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6019</wp:posOffset>
                </wp:positionH>
                <wp:positionV relativeFrom="paragraph">
                  <wp:posOffset>-545161</wp:posOffset>
                </wp:positionV>
                <wp:extent cx="6285865" cy="152643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26435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Default="001E4A27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4A27" w:rsidRPr="0031066C" w:rsidRDefault="001E4A27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4A27" w:rsidRPr="0099544D" w:rsidRDefault="001E4A2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4A27" w:rsidRDefault="001E4A27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Pr="00A43577" w:rsidRDefault="00BE479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E4A27" w:rsidRPr="00A43577" w:rsidRDefault="00BE479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.45pt;margin-top:-42.95pt;width:494.95pt;height:120.2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E4A27" w:rsidRDefault="001E4A27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4A27" w:rsidRPr="0031066C" w:rsidRDefault="001E4A27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4A27" w:rsidRPr="0099544D" w:rsidRDefault="001E4A2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4A27" w:rsidRDefault="001E4A27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1E4A27" w:rsidRPr="00A43577" w:rsidRDefault="00BE479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1E4A27" w:rsidRPr="00A43577" w:rsidRDefault="00BE479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9B4115">
        <w:rPr>
          <w:b/>
        </w:rPr>
        <w:t>«</w:t>
      </w:r>
      <w:r w:rsidRPr="00C455B0">
        <w:rPr>
          <w:b/>
        </w:rPr>
        <w:t>Культура города Перми</w:t>
      </w:r>
      <w:r w:rsidR="009B4115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9B4115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9B4115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9B4115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6A2D99" w:rsidRDefault="00A03B2C" w:rsidP="00B07CB8">
      <w:pPr>
        <w:ind w:firstLine="709"/>
        <w:jc w:val="both"/>
        <w:rPr>
          <w:sz w:val="28"/>
          <w:szCs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9B4115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9B4115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9A2460">
        <w:rPr>
          <w:sz w:val="28"/>
          <w:szCs w:val="28"/>
        </w:rPr>
        <w:t xml:space="preserve">, от 24.08.2023 </w:t>
      </w:r>
      <w:r w:rsidR="009A2460">
        <w:rPr>
          <w:sz w:val="28"/>
          <w:szCs w:val="28"/>
        </w:rPr>
        <w:br/>
        <w:t>№ 755</w:t>
      </w:r>
      <w:r w:rsidR="006D3ACD">
        <w:rPr>
          <w:sz w:val="28"/>
          <w:szCs w:val="28"/>
        </w:rPr>
        <w:t xml:space="preserve">, </w:t>
      </w:r>
      <w:r w:rsidR="006A2D99">
        <w:rPr>
          <w:sz w:val="28"/>
          <w:szCs w:val="28"/>
        </w:rPr>
        <w:t xml:space="preserve">от 13.10.2023 № 991, от 18.10.2023 № 1087, от 30.10.2023 № 1196, </w:t>
      </w:r>
      <w:r w:rsidR="006959FD">
        <w:rPr>
          <w:sz w:val="28"/>
          <w:szCs w:val="28"/>
        </w:rPr>
        <w:br/>
      </w:r>
      <w:r w:rsidR="006A2D99">
        <w:rPr>
          <w:sz w:val="28"/>
          <w:szCs w:val="28"/>
        </w:rPr>
        <w:t>от 28.11.2023 № 1324, от  01.12.2023 № 1355</w:t>
      </w:r>
      <w:r w:rsidR="00D31F95">
        <w:rPr>
          <w:sz w:val="28"/>
          <w:szCs w:val="28"/>
        </w:rPr>
        <w:t>, от 05.12.2023 № 1377</w:t>
      </w:r>
      <w:r w:rsidR="006A2D99">
        <w:rPr>
          <w:sz w:val="28"/>
          <w:szCs w:val="28"/>
        </w:rPr>
        <w:t>).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B4115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9B4115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D29AD" w:rsidRDefault="00ED29AD" w:rsidP="00B07CB8">
      <w:pPr>
        <w:ind w:firstLine="709"/>
        <w:jc w:val="both"/>
        <w:rPr>
          <w:sz w:val="28"/>
        </w:rPr>
      </w:pPr>
    </w:p>
    <w:p w:rsidR="00ED29AD" w:rsidRDefault="00A03B2C" w:rsidP="002E4530">
      <w:pPr>
        <w:ind w:firstLine="720"/>
        <w:jc w:val="both"/>
        <w:rPr>
          <w:sz w:val="28"/>
        </w:rPr>
      </w:pPr>
      <w:r w:rsidRPr="00524C2B">
        <w:rPr>
          <w:sz w:val="28"/>
        </w:rPr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</w:r>
      <w:r w:rsidR="00251046">
        <w:rPr>
          <w:sz w:val="28"/>
        </w:rPr>
        <w:t>на исполняющего обязанности заместителя главы администрации города Перми Мальцеву Е.Д.</w:t>
      </w:r>
    </w:p>
    <w:p w:rsidR="002E4530" w:rsidRDefault="002E4530" w:rsidP="002E4530">
      <w:pPr>
        <w:ind w:firstLine="720"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7C287F" w:rsidRDefault="007C287F" w:rsidP="00ED29AD">
      <w:pPr>
        <w:contextualSpacing/>
        <w:jc w:val="both"/>
        <w:rPr>
          <w:sz w:val="28"/>
        </w:rPr>
      </w:pPr>
    </w:p>
    <w:p w:rsidR="003053A5" w:rsidRDefault="00BA6A68" w:rsidP="006140F2">
      <w:pPr>
        <w:pStyle w:val="a4"/>
        <w:tabs>
          <w:tab w:val="left" w:pos="8364"/>
          <w:tab w:val="right" w:pos="9915"/>
        </w:tabs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6140F2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</w:r>
      <w:r w:rsidR="006140F2">
        <w:rPr>
          <w:rFonts w:ascii="Times New Roman" w:hAnsi="Times New Roman"/>
          <w:sz w:val="28"/>
          <w:szCs w:val="28"/>
        </w:rPr>
        <w:t>Э.О.</w:t>
      </w:r>
      <w:r w:rsidR="007C287F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Соснин</w:t>
      </w: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E479A">
        <w:rPr>
          <w:sz w:val="28"/>
          <w:szCs w:val="28"/>
        </w:rPr>
        <w:t>15.12.2023 № 1410</w:t>
      </w: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9B4115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9B4115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936A39" w:rsidRPr="00ED29AD" w:rsidRDefault="00ED29AD" w:rsidP="00ED2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ED29AD">
        <w:rPr>
          <w:sz w:val="28"/>
          <w:szCs w:val="28"/>
        </w:rPr>
        <w:t xml:space="preserve">В разделе </w:t>
      </w:r>
      <w:r w:rsidR="009B4115">
        <w:rPr>
          <w:sz w:val="28"/>
          <w:szCs w:val="28"/>
        </w:rPr>
        <w:t>«</w:t>
      </w:r>
      <w:r w:rsidR="00936A39" w:rsidRPr="00ED29AD">
        <w:rPr>
          <w:sz w:val="28"/>
          <w:szCs w:val="28"/>
        </w:rPr>
        <w:t>Паспорт муниципальной программы</w:t>
      </w:r>
      <w:r w:rsidR="009B4115">
        <w:rPr>
          <w:sz w:val="28"/>
          <w:szCs w:val="28"/>
        </w:rPr>
        <w:t>»</w:t>
      </w:r>
      <w:r w:rsidR="00936A39" w:rsidRPr="00ED29AD">
        <w:rPr>
          <w:sz w:val="28"/>
          <w:szCs w:val="28"/>
        </w:rPr>
        <w:t xml:space="preserve"> строк</w:t>
      </w:r>
      <w:r w:rsidR="00111894">
        <w:rPr>
          <w:sz w:val="28"/>
          <w:szCs w:val="28"/>
        </w:rPr>
        <w:t>у</w:t>
      </w:r>
      <w:r w:rsidR="00936A39" w:rsidRPr="00ED29AD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459"/>
        <w:gridCol w:w="1836"/>
        <w:gridCol w:w="1980"/>
        <w:gridCol w:w="1597"/>
        <w:gridCol w:w="1695"/>
        <w:gridCol w:w="1656"/>
      </w:tblGrid>
      <w:tr w:rsidR="00B21298" w:rsidRPr="009B3712" w:rsidTr="00263307"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9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783E5A">
            <w:pPr>
              <w:pStyle w:val="120"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2022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2023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2024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2025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298" w:rsidRPr="009B3712" w:rsidRDefault="00B21298" w:rsidP="00263307">
            <w:pPr>
              <w:pStyle w:val="120"/>
            </w:pPr>
            <w:r w:rsidRPr="009B3712">
              <w:t>2026 год</w:t>
            </w:r>
          </w:p>
          <w:p w:rsidR="00B21298" w:rsidRPr="009B3712" w:rsidRDefault="00B21298" w:rsidP="00263307">
            <w:pPr>
              <w:pStyle w:val="120"/>
            </w:pPr>
            <w:r w:rsidRPr="009B3712">
              <w:t>план</w:t>
            </w:r>
          </w:p>
        </w:tc>
      </w:tr>
      <w:tr w:rsidR="001E4A27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27" w:rsidRPr="009B3712" w:rsidRDefault="001E4A27" w:rsidP="001E4A2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EE1B37" w:rsidRDefault="001E4A27" w:rsidP="00D61001">
            <w:pPr>
              <w:pStyle w:val="120"/>
            </w:pPr>
            <w:r w:rsidRPr="00EE1B37">
              <w:t>2 079 109,22556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1E4A27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27" w:rsidRPr="009B3712" w:rsidRDefault="001E4A27" w:rsidP="001E4A2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Default="001E4A27" w:rsidP="00D61001">
            <w:pPr>
              <w:pStyle w:val="120"/>
            </w:pPr>
            <w:r w:rsidRPr="00EE1B37">
              <w:t>1 970 562,09756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3</w:t>
            </w:r>
            <w: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5C3FBA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75</w:t>
            </w:r>
            <w:r>
              <w:t> </w:t>
            </w:r>
            <w:r w:rsidRPr="009B3712">
              <w:t>428,47138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613B2A" w:rsidRDefault="000533F1" w:rsidP="00D61001">
            <w:pPr>
              <w:pStyle w:val="120"/>
            </w:pPr>
            <w:r w:rsidRPr="00613B2A">
              <w:t>73 083,11780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262</w:t>
            </w:r>
            <w:r>
              <w:t> </w:t>
            </w:r>
            <w:r w:rsidRPr="009B3712">
              <w:t>540,03339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D61001">
            <w:pPr>
              <w:pStyle w:val="120"/>
            </w:pPr>
            <w:r w:rsidRPr="00613B2A">
              <w:t>35 464,01020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1E4A27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27" w:rsidRPr="009B3712" w:rsidRDefault="001E4A27" w:rsidP="001E4A2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244</w:t>
            </w:r>
            <w:r>
              <w:t> </w:t>
            </w:r>
            <w:r w:rsidRPr="009B3712">
              <w:t>325,09594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4049E1" w:rsidRDefault="001E4A27" w:rsidP="00D61001">
            <w:pPr>
              <w:pStyle w:val="120"/>
            </w:pPr>
            <w:r w:rsidRPr="004049E1">
              <w:t>342 597,48965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212</w:t>
            </w:r>
            <w:r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206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1E4A27" w:rsidRPr="009B3712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27" w:rsidRPr="009B3712" w:rsidRDefault="001E4A27" w:rsidP="001E4A27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207</w:t>
            </w:r>
            <w:r>
              <w:t> </w:t>
            </w:r>
            <w:r w:rsidRPr="009B3712">
              <w:t>839,91301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Default="001E4A27" w:rsidP="00D61001">
            <w:pPr>
              <w:pStyle w:val="120"/>
            </w:pPr>
            <w:r w:rsidRPr="004049E1">
              <w:t>281 214,19965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27" w:rsidRPr="009B3712" w:rsidRDefault="001E4A27" w:rsidP="001E4A27">
            <w:pPr>
              <w:pStyle w:val="120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28</w:t>
            </w:r>
            <w:r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E78AF" w:rsidRDefault="000533F1" w:rsidP="00D61001">
            <w:pPr>
              <w:pStyle w:val="120"/>
            </w:pPr>
            <w:r w:rsidRPr="009E78AF">
              <w:t>45 773,48830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0533F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3F1" w:rsidRPr="009B3712" w:rsidRDefault="000533F1" w:rsidP="000533F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7</w:t>
            </w:r>
            <w:r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Default="000533F1" w:rsidP="00DA1E5A">
            <w:pPr>
              <w:pStyle w:val="120"/>
            </w:pPr>
            <w:r w:rsidRPr="009E78AF">
              <w:t xml:space="preserve"> 15 609,80170 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3F1" w:rsidRPr="009B3712" w:rsidRDefault="000533F1" w:rsidP="000533F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913</w:t>
            </w:r>
            <w:r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943 349,25354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905</w:t>
            </w:r>
            <w:r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924 810,81554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937</w:t>
            </w:r>
            <w:r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2</w:t>
            </w:r>
            <w:r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4 634,6095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6</w:t>
            </w:r>
            <w:r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13 903,8285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402</w:t>
            </w:r>
            <w:r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230 012,200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117</w:t>
            </w:r>
            <w:r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201 386,800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181</w:t>
            </w:r>
            <w:r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145</w:t>
            </w:r>
            <w:r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3</w:t>
            </w:r>
            <w:r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44</w:t>
            </w:r>
            <w:r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22 675,020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236</w:t>
            </w:r>
            <w:r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5 950,380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550 227,41732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D61001" w:rsidRPr="009B3712" w:rsidTr="00C35D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550 227,41732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613,58022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11</w:t>
            </w:r>
            <w:r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0,0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12 922,86505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D61001" w:rsidRPr="009B3712" w:rsidTr="002633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01" w:rsidRPr="009B3712" w:rsidRDefault="00D61001" w:rsidP="00D61001">
            <w:pPr>
              <w:pStyle w:val="120"/>
            </w:pPr>
          </w:p>
        </w:tc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Default="00D61001" w:rsidP="00D61001">
            <w:pPr>
              <w:pStyle w:val="120"/>
            </w:pPr>
            <w:r>
              <w:t>12 922,86505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01" w:rsidRPr="009B3712" w:rsidRDefault="00D61001" w:rsidP="00D61001">
            <w:pPr>
              <w:pStyle w:val="120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236B2A" w:rsidRDefault="00236B2A" w:rsidP="00236B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t xml:space="preserve">2. В разделе </w:t>
      </w:r>
      <w:r w:rsidR="009B4115">
        <w:rPr>
          <w:sz w:val="28"/>
          <w:szCs w:val="28"/>
        </w:rPr>
        <w:t>«</w:t>
      </w:r>
      <w:r w:rsidRPr="00E94EE6">
        <w:rPr>
          <w:sz w:val="28"/>
          <w:szCs w:val="28"/>
        </w:rPr>
        <w:t xml:space="preserve">Система программных мероприятий подпрограммы 1.1 </w:t>
      </w:r>
      <w:r w:rsidR="009B4115">
        <w:rPr>
          <w:sz w:val="28"/>
          <w:szCs w:val="28"/>
        </w:rPr>
        <w:t>«</w:t>
      </w:r>
      <w:r w:rsidRPr="00E94EE6">
        <w:rPr>
          <w:sz w:val="28"/>
          <w:szCs w:val="28"/>
        </w:rPr>
        <w:t>Городские культурно-зрелищные мероприятия</w:t>
      </w:r>
      <w:r w:rsidR="009B4115">
        <w:rPr>
          <w:sz w:val="28"/>
          <w:szCs w:val="28"/>
        </w:rPr>
        <w:t>»</w:t>
      </w:r>
      <w:r w:rsidR="00961FEB">
        <w:rPr>
          <w:sz w:val="28"/>
          <w:szCs w:val="28"/>
        </w:rPr>
        <w:t xml:space="preserve"> муниципальной программы «Культура города Перми»</w:t>
      </w:r>
      <w:r>
        <w:rPr>
          <w:sz w:val="28"/>
          <w:szCs w:val="28"/>
        </w:rPr>
        <w:t>:</w:t>
      </w:r>
    </w:p>
    <w:p w:rsidR="00F26623" w:rsidRDefault="00D9552C" w:rsidP="00D955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FC0">
        <w:rPr>
          <w:sz w:val="28"/>
          <w:szCs w:val="28"/>
        </w:rPr>
        <w:t xml:space="preserve">2.1. </w:t>
      </w:r>
      <w:r w:rsidR="00F26623">
        <w:rPr>
          <w:sz w:val="28"/>
          <w:szCs w:val="28"/>
        </w:rPr>
        <w:t xml:space="preserve">в графе 12 строки </w:t>
      </w:r>
      <w:r w:rsidRPr="009E3FC0">
        <w:rPr>
          <w:sz w:val="28"/>
          <w:szCs w:val="28"/>
          <w:lang w:eastAsia="en-US"/>
        </w:rPr>
        <w:t>1.1.1.1.2.1</w:t>
      </w:r>
      <w:r w:rsidR="00F26623">
        <w:rPr>
          <w:sz w:val="28"/>
          <w:szCs w:val="28"/>
          <w:lang w:eastAsia="en-US"/>
        </w:rPr>
        <w:t xml:space="preserve"> цифры «</w:t>
      </w:r>
      <w:r w:rsidR="00F26623" w:rsidRPr="00F26623">
        <w:rPr>
          <w:rStyle w:val="140"/>
        </w:rPr>
        <w:t>172</w:t>
      </w:r>
      <w:r w:rsidR="007C287F">
        <w:rPr>
          <w:rStyle w:val="140"/>
        </w:rPr>
        <w:t xml:space="preserve"> </w:t>
      </w:r>
      <w:r w:rsidR="00F26623" w:rsidRPr="00F26623">
        <w:rPr>
          <w:rStyle w:val="140"/>
        </w:rPr>
        <w:t>864,64106» заменить цифрами «</w:t>
      </w:r>
      <w:r w:rsidR="00F26623" w:rsidRPr="00F26623">
        <w:rPr>
          <w:sz w:val="28"/>
          <w:szCs w:val="28"/>
        </w:rPr>
        <w:t>172</w:t>
      </w:r>
      <w:r w:rsidR="007C287F">
        <w:rPr>
          <w:sz w:val="28"/>
          <w:szCs w:val="28"/>
        </w:rPr>
        <w:t xml:space="preserve"> </w:t>
      </w:r>
      <w:r w:rsidR="00F26623" w:rsidRPr="00F26623">
        <w:rPr>
          <w:sz w:val="28"/>
          <w:szCs w:val="28"/>
        </w:rPr>
        <w:t>802,36306</w:t>
      </w:r>
      <w:r w:rsidR="00F26623">
        <w:rPr>
          <w:sz w:val="28"/>
          <w:szCs w:val="28"/>
        </w:rPr>
        <w:t>»;</w:t>
      </w:r>
    </w:p>
    <w:p w:rsidR="001E5F0F" w:rsidRPr="001E5F0F" w:rsidRDefault="001E5F0F" w:rsidP="001E5F0F">
      <w:pPr>
        <w:pStyle w:val="14"/>
      </w:pPr>
      <w:r w:rsidRPr="001E5F0F">
        <w:t>2</w:t>
      </w:r>
      <w:r>
        <w:t xml:space="preserve">.2. в графе 12 строки «Итого по мероприятию 1.1.1.1.2, в том числе по источникам финансирования» цифры </w:t>
      </w:r>
      <w:r>
        <w:br/>
        <w:t>«</w:t>
      </w:r>
      <w:r>
        <w:rPr>
          <w:rStyle w:val="140"/>
          <w:rFonts w:eastAsiaTheme="minorHAnsi"/>
        </w:rPr>
        <w:t>172 864,64106</w:t>
      </w:r>
      <w:r>
        <w:t>» заменить цифрами «172 802,36306»;</w:t>
      </w:r>
    </w:p>
    <w:p w:rsidR="0053657F" w:rsidRDefault="00F26623" w:rsidP="0053657F">
      <w:pPr>
        <w:pStyle w:val="14"/>
      </w:pPr>
      <w:r>
        <w:t>2.</w:t>
      </w:r>
      <w:r w:rsidR="001E5F0F">
        <w:t>3</w:t>
      </w:r>
      <w:r>
        <w:t xml:space="preserve">. </w:t>
      </w:r>
      <w:r w:rsidR="0053657F" w:rsidRPr="0053657F">
        <w:t>в графе 12 строки 1.1.1.1.3.1 цифры «3</w:t>
      </w:r>
      <w:r w:rsidR="007C287F">
        <w:t xml:space="preserve"> </w:t>
      </w:r>
      <w:r w:rsidR="0053657F" w:rsidRPr="0053657F">
        <w:t>934,682» заменить цифрами «3</w:t>
      </w:r>
      <w:r w:rsidR="007C287F">
        <w:t xml:space="preserve"> </w:t>
      </w:r>
      <w:r w:rsidR="0053657F" w:rsidRPr="0053657F">
        <w:t>813,686»;</w:t>
      </w:r>
    </w:p>
    <w:p w:rsidR="0053657F" w:rsidRDefault="0053657F" w:rsidP="0053657F">
      <w:pPr>
        <w:pStyle w:val="14"/>
      </w:pPr>
      <w:r>
        <w:rPr>
          <w:bCs/>
        </w:rPr>
        <w:t>2.</w:t>
      </w:r>
      <w:r w:rsidR="001E5F0F">
        <w:rPr>
          <w:bCs/>
        </w:rPr>
        <w:t>4</w:t>
      </w:r>
      <w:r>
        <w:rPr>
          <w:bCs/>
        </w:rPr>
        <w:t xml:space="preserve">. в графе 12 строки </w:t>
      </w:r>
      <w:r>
        <w:t>1.1.1.1.3.5 цифры «2</w:t>
      </w:r>
      <w:r w:rsidR="007C287F">
        <w:t xml:space="preserve"> </w:t>
      </w:r>
      <w:r>
        <w:t>452,400» заменить цифрами «2</w:t>
      </w:r>
      <w:r w:rsidR="007C287F">
        <w:t xml:space="preserve"> </w:t>
      </w:r>
      <w:r>
        <w:t>361,400»;</w:t>
      </w:r>
    </w:p>
    <w:p w:rsidR="0053657F" w:rsidRDefault="0053657F" w:rsidP="007C287F">
      <w:pPr>
        <w:pStyle w:val="14"/>
      </w:pPr>
      <w:r>
        <w:rPr>
          <w:bCs/>
        </w:rPr>
        <w:t>2.</w:t>
      </w:r>
      <w:r w:rsidR="001E5F0F">
        <w:rPr>
          <w:bCs/>
        </w:rPr>
        <w:t>5</w:t>
      </w:r>
      <w:r>
        <w:rPr>
          <w:bCs/>
        </w:rPr>
        <w:t xml:space="preserve">. в графе 12 строки </w:t>
      </w:r>
      <w:r>
        <w:t>1.1.1.1.3.17 цифры «2</w:t>
      </w:r>
      <w:r w:rsidR="007C287F">
        <w:t xml:space="preserve"> </w:t>
      </w:r>
      <w:r>
        <w:t>266,038» заменить цифрами «2</w:t>
      </w:r>
      <w:r w:rsidR="007C287F">
        <w:t xml:space="preserve"> </w:t>
      </w:r>
      <w:r>
        <w:t>258,753»;</w:t>
      </w:r>
    </w:p>
    <w:p w:rsidR="00C256BD" w:rsidRPr="007C287F" w:rsidRDefault="00990C5B" w:rsidP="007C287F">
      <w:pPr>
        <w:pStyle w:val="14"/>
      </w:pPr>
      <w:r w:rsidRPr="00990C5B">
        <w:rPr>
          <w:bCs/>
        </w:rPr>
        <w:t>2</w:t>
      </w:r>
      <w:r>
        <w:rPr>
          <w:bCs/>
        </w:rPr>
        <w:t>.</w:t>
      </w:r>
      <w:r w:rsidR="001E5F0F">
        <w:rPr>
          <w:bCs/>
        </w:rPr>
        <w:t>6</w:t>
      </w:r>
      <w:r>
        <w:rPr>
          <w:bCs/>
        </w:rPr>
        <w:t xml:space="preserve">. </w:t>
      </w:r>
      <w:r w:rsidR="00C256BD">
        <w:t>строки 1.1.1.1.3.21, 1.1.1.1.3.22, «Итого по мероприятию 1.1.1.1.3,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719"/>
        <w:gridCol w:w="570"/>
        <w:gridCol w:w="742"/>
        <w:gridCol w:w="828"/>
        <w:gridCol w:w="855"/>
        <w:gridCol w:w="855"/>
        <w:gridCol w:w="858"/>
        <w:gridCol w:w="745"/>
        <w:gridCol w:w="1143"/>
        <w:gridCol w:w="1000"/>
        <w:gridCol w:w="1000"/>
        <w:gridCol w:w="1000"/>
        <w:gridCol w:w="1259"/>
        <w:gridCol w:w="994"/>
      </w:tblGrid>
      <w:tr w:rsidR="00C256BD" w:rsidRPr="007C287F" w:rsidTr="007C287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 w:rsidP="000831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1.1.1.1.3.21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чел.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79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787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77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72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73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76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989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BD" w:rsidRPr="007C287F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112,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990C5B">
            <w:pPr>
              <w:pStyle w:val="120"/>
              <w:rPr>
                <w:sz w:val="22"/>
                <w:szCs w:val="22"/>
              </w:rPr>
            </w:pPr>
            <w:r w:rsidRPr="007C287F">
              <w:rPr>
                <w:sz w:val="22"/>
                <w:szCs w:val="22"/>
              </w:rPr>
              <w:t>16</w:t>
            </w:r>
            <w:r w:rsidR="007C287F" w:rsidRPr="007C287F">
              <w:rPr>
                <w:sz w:val="22"/>
                <w:szCs w:val="22"/>
              </w:rPr>
              <w:t xml:space="preserve"> </w:t>
            </w:r>
            <w:r w:rsidRPr="007C287F">
              <w:rPr>
                <w:sz w:val="22"/>
                <w:szCs w:val="22"/>
              </w:rPr>
              <w:t>468,</w:t>
            </w:r>
            <w:r w:rsidR="007C287F">
              <w:rPr>
                <w:sz w:val="22"/>
                <w:szCs w:val="22"/>
              </w:rPr>
              <w:br/>
            </w:r>
            <w:r w:rsidRPr="007C287F">
              <w:rPr>
                <w:sz w:val="22"/>
                <w:szCs w:val="22"/>
              </w:rPr>
              <w:t>23106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120"/>
              <w:rPr>
                <w:sz w:val="22"/>
                <w:szCs w:val="22"/>
              </w:rPr>
            </w:pPr>
            <w:r w:rsidRPr="007C287F">
              <w:rPr>
                <w:sz w:val="22"/>
                <w:szCs w:val="22"/>
              </w:rPr>
              <w:t>13</w:t>
            </w:r>
            <w:r w:rsidR="007C287F" w:rsidRPr="007C287F">
              <w:rPr>
                <w:sz w:val="22"/>
                <w:szCs w:val="22"/>
              </w:rPr>
              <w:t xml:space="preserve"> </w:t>
            </w:r>
            <w:r w:rsidRPr="007C287F">
              <w:rPr>
                <w:sz w:val="22"/>
                <w:szCs w:val="22"/>
              </w:rPr>
              <w:t>797,</w:t>
            </w:r>
          </w:p>
          <w:p w:rsidR="00C256BD" w:rsidRPr="007C287F" w:rsidRDefault="00C256BD">
            <w:pPr>
              <w:pStyle w:val="120"/>
              <w:rPr>
                <w:sz w:val="22"/>
                <w:szCs w:val="22"/>
              </w:rPr>
            </w:pPr>
            <w:r w:rsidRPr="007C287F">
              <w:rPr>
                <w:sz w:val="22"/>
                <w:szCs w:val="22"/>
              </w:rPr>
              <w:t>900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497,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597,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</w:tr>
      <w:tr w:rsidR="00C256BD" w:rsidRPr="007C287F" w:rsidTr="007C287F"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 w:rsidP="000831B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1.1.1.1.3.22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итого по ПНР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151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val="en-US" w:eastAsia="en-US"/>
              </w:rPr>
              <w:t>116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val="en-US" w:eastAsia="en-US"/>
              </w:rPr>
              <w:t>117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val="en-US" w:eastAsia="en-US"/>
              </w:rPr>
              <w:t>120</w:t>
            </w: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BD" w:rsidRPr="007C287F" w:rsidRDefault="00C256B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256BD" w:rsidRPr="007C287F" w:rsidTr="007C287F">
        <w:tc>
          <w:tcPr>
            <w:tcW w:w="28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15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112,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685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990C5B" w:rsidP="00AD4DEF">
            <w:pPr>
              <w:pStyle w:val="120"/>
              <w:rPr>
                <w:sz w:val="22"/>
                <w:szCs w:val="22"/>
              </w:rPr>
            </w:pPr>
            <w:r w:rsidRPr="007C287F">
              <w:rPr>
                <w:sz w:val="22"/>
                <w:szCs w:val="22"/>
              </w:rPr>
              <w:t>16</w:t>
            </w:r>
            <w:r w:rsidR="007C287F" w:rsidRPr="007C287F">
              <w:rPr>
                <w:sz w:val="22"/>
                <w:szCs w:val="22"/>
              </w:rPr>
              <w:t xml:space="preserve"> </w:t>
            </w:r>
            <w:r w:rsidRPr="007C287F">
              <w:rPr>
                <w:sz w:val="22"/>
                <w:szCs w:val="22"/>
              </w:rPr>
              <w:t>468,</w:t>
            </w:r>
            <w:r w:rsidR="007C287F">
              <w:rPr>
                <w:sz w:val="22"/>
                <w:szCs w:val="22"/>
              </w:rPr>
              <w:br/>
            </w:r>
            <w:r w:rsidRPr="007C287F">
              <w:rPr>
                <w:sz w:val="22"/>
                <w:szCs w:val="22"/>
              </w:rPr>
              <w:t>23106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13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797,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14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497,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16</w:t>
            </w:r>
            <w:r w:rsidR="007C287F" w:rsidRPr="007C287F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597,</w:t>
            </w:r>
          </w:p>
          <w:p w:rsidR="00C256BD" w:rsidRPr="007C287F" w:rsidRDefault="00C256B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7C287F">
              <w:rPr>
                <w:rFonts w:ascii="Times New Roman" w:hAnsi="Times New Roman" w:cs="Times New Roman"/>
                <w:szCs w:val="22"/>
                <w:lang w:eastAsia="en-US"/>
              </w:rPr>
              <w:t>900</w:t>
            </w:r>
          </w:p>
        </w:tc>
      </w:tr>
    </w:tbl>
    <w:p w:rsidR="00C256BD" w:rsidRDefault="00C256BD" w:rsidP="007C28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17674" w:rsidRDefault="00960625" w:rsidP="0011767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1E5F0F">
        <w:rPr>
          <w:bCs/>
          <w:sz w:val="28"/>
          <w:szCs w:val="28"/>
        </w:rPr>
        <w:t>7</w:t>
      </w:r>
      <w:r w:rsidR="00117674" w:rsidRPr="00E94EE6">
        <w:rPr>
          <w:bCs/>
          <w:sz w:val="28"/>
          <w:szCs w:val="28"/>
        </w:rPr>
        <w:t xml:space="preserve">. </w:t>
      </w:r>
      <w:r w:rsidR="00117674" w:rsidRPr="00E94EE6">
        <w:rPr>
          <w:sz w:val="28"/>
          <w:szCs w:val="28"/>
        </w:rPr>
        <w:t xml:space="preserve">строки </w:t>
      </w:r>
      <w:r w:rsidR="009B4115">
        <w:rPr>
          <w:sz w:val="28"/>
          <w:szCs w:val="28"/>
        </w:rPr>
        <w:t>«</w:t>
      </w:r>
      <w:r w:rsidR="00117674"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117674" w:rsidRPr="00E94EE6">
        <w:rPr>
          <w:rFonts w:eastAsiaTheme="minorHAnsi"/>
          <w:sz w:val="28"/>
          <w:szCs w:val="28"/>
          <w:lang w:eastAsia="en-US"/>
        </w:rPr>
        <w:t xml:space="preserve">, </w:t>
      </w:r>
      <w:r w:rsidR="009B4115">
        <w:rPr>
          <w:rFonts w:eastAsiaTheme="minorHAnsi"/>
          <w:sz w:val="28"/>
          <w:szCs w:val="28"/>
          <w:lang w:eastAsia="en-US"/>
        </w:rPr>
        <w:t>«</w:t>
      </w:r>
      <w:r w:rsidR="00117674" w:rsidRPr="00E94EE6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117674"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541"/>
        <w:gridCol w:w="1514"/>
        <w:gridCol w:w="1576"/>
        <w:gridCol w:w="1274"/>
        <w:gridCol w:w="1274"/>
        <w:gridCol w:w="1274"/>
      </w:tblGrid>
      <w:tr w:rsidR="003B673E" w:rsidRPr="000831B3" w:rsidTr="000831B3">
        <w:trPr>
          <w:trHeight w:val="237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243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829E5" w:rsidP="00960625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341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907,48965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212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206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168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894,500</w:t>
            </w:r>
          </w:p>
        </w:tc>
      </w:tr>
      <w:tr w:rsidR="003B673E" w:rsidRPr="000831B3" w:rsidTr="000831B3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206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829E5" w:rsidP="003B673E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280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524,19965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0831B3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168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894,500</w:t>
            </w:r>
          </w:p>
        </w:tc>
      </w:tr>
      <w:tr w:rsidR="00117674" w:rsidRPr="000831B3" w:rsidTr="000831B3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28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3B673E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45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773,4883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40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117674" w:rsidRPr="000831B3" w:rsidTr="000831B3"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7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3B673E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15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609,8017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3829E5" w:rsidRPr="000831B3" w:rsidTr="000831B3">
        <w:trPr>
          <w:trHeight w:val="261"/>
        </w:trPr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243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425,09594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341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907,48965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212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601,000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206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168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894,500</w:t>
            </w:r>
          </w:p>
        </w:tc>
      </w:tr>
      <w:tr w:rsidR="003829E5" w:rsidRPr="000831B3" w:rsidTr="000831B3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206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939,91301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280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524,19965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794,500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E5" w:rsidRPr="000831B3" w:rsidRDefault="003829E5" w:rsidP="003829E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168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894,500</w:t>
            </w:r>
          </w:p>
        </w:tc>
      </w:tr>
      <w:tr w:rsidR="00117674" w:rsidRPr="000831B3" w:rsidTr="000831B3">
        <w:tc>
          <w:tcPr>
            <w:tcW w:w="14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28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722,54060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3B673E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45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773,4883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46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40</w:t>
            </w:r>
            <w:r w:rsidR="000831B3" w:rsidRPr="000831B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000,000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  <w:tr w:rsidR="00117674" w:rsidRPr="000831B3" w:rsidTr="000831B3">
        <w:tc>
          <w:tcPr>
            <w:tcW w:w="1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sz w:val="22"/>
                <w:szCs w:val="22"/>
              </w:rPr>
              <w:t>7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762,64233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3B673E">
            <w:pPr>
              <w:pStyle w:val="120"/>
              <w:rPr>
                <w:sz w:val="22"/>
                <w:szCs w:val="22"/>
              </w:rPr>
            </w:pPr>
            <w:r w:rsidRPr="000831B3">
              <w:rPr>
                <w:sz w:val="22"/>
                <w:szCs w:val="22"/>
              </w:rPr>
              <w:t>15</w:t>
            </w:r>
            <w:r w:rsidR="000831B3" w:rsidRPr="000831B3">
              <w:rPr>
                <w:sz w:val="22"/>
                <w:szCs w:val="22"/>
              </w:rPr>
              <w:t xml:space="preserve"> </w:t>
            </w:r>
            <w:r w:rsidRPr="000831B3">
              <w:rPr>
                <w:sz w:val="22"/>
                <w:szCs w:val="22"/>
              </w:rPr>
              <w:t>609,8017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0831B3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831B3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</w:tr>
    </w:tbl>
    <w:p w:rsidR="00117674" w:rsidRPr="00E94EE6" w:rsidRDefault="00117674" w:rsidP="0011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7674" w:rsidRPr="00E94EE6" w:rsidRDefault="00117674" w:rsidP="0011767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 w:rsidR="001E5F0F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 xml:space="preserve">. строку </w:t>
      </w:r>
      <w:r w:rsidR="009B4115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9B4115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»</w:t>
      </w:r>
      <w:r w:rsidRPr="00E94EE6">
        <w:rPr>
          <w:rFonts w:eastAsiaTheme="minorHAnsi"/>
          <w:sz w:val="28"/>
          <w:szCs w:val="28"/>
          <w:lang w:eastAsia="en-US"/>
        </w:rPr>
        <w:t xml:space="preserve"> </w:t>
      </w:r>
      <w:r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4957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2982"/>
        <w:gridCol w:w="1696"/>
        <w:gridCol w:w="1701"/>
        <w:gridCol w:w="1416"/>
        <w:gridCol w:w="1419"/>
        <w:gridCol w:w="1395"/>
      </w:tblGrid>
      <w:tr w:rsidR="0053657F" w:rsidRPr="00E83666" w:rsidTr="000831B3"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0831B3">
            <w:pPr>
              <w:pStyle w:val="120"/>
              <w:jc w:val="left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 xml:space="preserve">Всего по подпрограмме 1.1, в том </w:t>
            </w:r>
            <w:r w:rsidRPr="00E83666">
              <w:rPr>
                <w:rFonts w:eastAsiaTheme="minorHAnsi"/>
              </w:rPr>
              <w:lastRenderedPageBreak/>
              <w:t>числе по источникам финансирования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5C2846" w:rsidRDefault="0053657F" w:rsidP="0053657F">
            <w:pPr>
              <w:pStyle w:val="120"/>
            </w:pPr>
            <w:r w:rsidRPr="005C2846">
              <w:t xml:space="preserve">342 597,48965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pStyle w:val="120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212</w:t>
            </w:r>
            <w:r w:rsidR="000831B3">
              <w:rPr>
                <w:rFonts w:eastAsiaTheme="minorHAnsi"/>
              </w:rPr>
              <w:t xml:space="preserve"> </w:t>
            </w:r>
            <w:r w:rsidRPr="00E83666">
              <w:rPr>
                <w:rFonts w:eastAsiaTheme="minorHAnsi"/>
              </w:rPr>
              <w:t>601,000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206</w:t>
            </w:r>
            <w:r w:rsidR="000831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0831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894,500</w:t>
            </w:r>
          </w:p>
        </w:tc>
      </w:tr>
      <w:tr w:rsidR="0053657F" w:rsidRPr="00E83666" w:rsidTr="000831B3"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Default="0053657F" w:rsidP="0053657F">
            <w:pPr>
              <w:pStyle w:val="120"/>
            </w:pPr>
            <w:r w:rsidRPr="005C2846">
              <w:t xml:space="preserve">281 214,19965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pStyle w:val="120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166</w:t>
            </w:r>
            <w:r w:rsidR="000831B3">
              <w:rPr>
                <w:rFonts w:eastAsiaTheme="minorHAnsi"/>
              </w:rPr>
              <w:t xml:space="preserve"> </w:t>
            </w:r>
            <w:r w:rsidRPr="00E83666">
              <w:rPr>
                <w:rFonts w:eastAsiaTheme="minorHAnsi"/>
              </w:rPr>
              <w:t>101,000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0831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7F" w:rsidRPr="00E83666" w:rsidRDefault="0053657F" w:rsidP="005365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0831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894,500</w:t>
            </w:r>
          </w:p>
        </w:tc>
      </w:tr>
      <w:tr w:rsidR="003B673E" w:rsidRPr="00E83666" w:rsidTr="000831B3"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3B673E">
            <w:pPr>
              <w:pStyle w:val="120"/>
            </w:pPr>
            <w:r>
              <w:t xml:space="preserve">45 773,48830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0831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="000831B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3B673E" w:rsidRPr="00E83666" w:rsidTr="000831B3">
        <w:trPr>
          <w:trHeight w:val="723"/>
        </w:trPr>
        <w:tc>
          <w:tcPr>
            <w:tcW w:w="1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Default="003B673E" w:rsidP="003B673E">
            <w:pPr>
              <w:pStyle w:val="120"/>
            </w:pPr>
            <w:r>
              <w:t xml:space="preserve">15 609,80170  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3E" w:rsidRPr="00E83666" w:rsidRDefault="003B673E" w:rsidP="003B67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117674" w:rsidRPr="00E94EE6" w:rsidRDefault="00117674" w:rsidP="0011767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6536D" w:rsidRPr="00E10AD5" w:rsidRDefault="0075665E" w:rsidP="00E10AD5">
      <w:pPr>
        <w:pStyle w:val="14"/>
      </w:pPr>
      <w:r>
        <w:t>3</w:t>
      </w:r>
      <w:r w:rsidR="00C41F8C">
        <w:t xml:space="preserve">. </w:t>
      </w:r>
      <w:r w:rsidR="0076536D" w:rsidRPr="00E10AD5">
        <w:t>В приложении 1:</w:t>
      </w:r>
    </w:p>
    <w:p w:rsidR="0043771B" w:rsidRPr="00E10AD5" w:rsidRDefault="0075665E" w:rsidP="00E10AD5">
      <w:pPr>
        <w:pStyle w:val="14"/>
      </w:pPr>
      <w:r>
        <w:t>3</w:t>
      </w:r>
      <w:r w:rsidR="00341D31" w:rsidRPr="00E10AD5">
        <w:t>.1.</w:t>
      </w:r>
      <w:r w:rsidR="0043771B" w:rsidRPr="00E10AD5">
        <w:t xml:space="preserve"> в графе 10 строки</w:t>
      </w:r>
      <w:r w:rsidR="00341D31" w:rsidRPr="00E10AD5">
        <w:t xml:space="preserve"> 1.1.1.1.2.2 </w:t>
      </w:r>
      <w:r w:rsidR="0043771B" w:rsidRPr="00E10AD5">
        <w:t>цифры «38</w:t>
      </w:r>
      <w:r w:rsidR="000831B3">
        <w:t xml:space="preserve"> </w:t>
      </w:r>
      <w:r w:rsidR="0043771B" w:rsidRPr="00E10AD5">
        <w:t>716,197» заменить цифрами «38</w:t>
      </w:r>
      <w:r w:rsidR="000831B3">
        <w:t xml:space="preserve"> </w:t>
      </w:r>
      <w:r w:rsidR="0043771B" w:rsidRPr="00E10AD5">
        <w:t>653,919»;</w:t>
      </w:r>
    </w:p>
    <w:p w:rsidR="003E31AB" w:rsidRPr="00E10AD5" w:rsidRDefault="0075665E" w:rsidP="00E10AD5">
      <w:pPr>
        <w:pStyle w:val="14"/>
      </w:pPr>
      <w:r>
        <w:t>3</w:t>
      </w:r>
      <w:r w:rsidR="0043771B" w:rsidRPr="00E10AD5">
        <w:t xml:space="preserve">.2. </w:t>
      </w:r>
      <w:r w:rsidR="003E31AB" w:rsidRPr="00E10AD5">
        <w:t xml:space="preserve">в графе 10 строки </w:t>
      </w:r>
      <w:r w:rsidR="001D0420" w:rsidRPr="00E10AD5">
        <w:t xml:space="preserve">«Итого по мероприятию 1.1.1.1.2, в том числе по источникам финансирования» </w:t>
      </w:r>
      <w:r w:rsidR="003E31AB" w:rsidRPr="00E10AD5">
        <w:t xml:space="preserve">цифры </w:t>
      </w:r>
      <w:r w:rsidR="000831B3">
        <w:br/>
      </w:r>
      <w:r w:rsidR="003E31AB" w:rsidRPr="00E10AD5">
        <w:t>«</w:t>
      </w:r>
      <w:r>
        <w:rPr>
          <w:rStyle w:val="140"/>
          <w:rFonts w:eastAsiaTheme="minorHAnsi"/>
        </w:rPr>
        <w:t>172</w:t>
      </w:r>
      <w:r w:rsidR="000831B3">
        <w:rPr>
          <w:rStyle w:val="140"/>
          <w:rFonts w:eastAsiaTheme="minorHAnsi"/>
        </w:rPr>
        <w:t xml:space="preserve"> </w:t>
      </w:r>
      <w:r>
        <w:rPr>
          <w:rStyle w:val="140"/>
          <w:rFonts w:eastAsiaTheme="minorHAnsi"/>
        </w:rPr>
        <w:t>864,64106</w:t>
      </w:r>
      <w:r w:rsidR="003E31AB" w:rsidRPr="00E10AD5">
        <w:t>» заменить цифрами «</w:t>
      </w:r>
      <w:r>
        <w:t>172</w:t>
      </w:r>
      <w:r w:rsidR="000831B3">
        <w:t xml:space="preserve"> </w:t>
      </w:r>
      <w:r>
        <w:t>802,36306</w:t>
      </w:r>
      <w:r w:rsidR="003E31AB" w:rsidRPr="00E10AD5">
        <w:t>»;</w:t>
      </w:r>
    </w:p>
    <w:p w:rsidR="007C4F63" w:rsidRPr="00E10AD5" w:rsidRDefault="0075665E" w:rsidP="00E10AD5">
      <w:pPr>
        <w:pStyle w:val="14"/>
      </w:pPr>
      <w:r>
        <w:t>3</w:t>
      </w:r>
      <w:r w:rsidR="007C4F63" w:rsidRPr="00E10AD5">
        <w:t>.3.</w:t>
      </w:r>
      <w:r w:rsidR="00547253" w:rsidRPr="00E10AD5">
        <w:t xml:space="preserve"> в графе 10 строки 1.1.1.1.3.3 цифр</w:t>
      </w:r>
      <w:r w:rsidR="000831B3">
        <w:t>ы</w:t>
      </w:r>
      <w:r w:rsidR="00547253" w:rsidRPr="00E10AD5">
        <w:t xml:space="preserve"> «</w:t>
      </w:r>
      <w:r w:rsidR="00173610" w:rsidRPr="00E10AD5">
        <w:t>3</w:t>
      </w:r>
      <w:r w:rsidR="000831B3">
        <w:t xml:space="preserve"> </w:t>
      </w:r>
      <w:r w:rsidR="00173610" w:rsidRPr="00E10AD5">
        <w:t>145,024</w:t>
      </w:r>
      <w:r w:rsidR="00547253" w:rsidRPr="00E10AD5">
        <w:t>» заменить цифр</w:t>
      </w:r>
      <w:r w:rsidR="000831B3">
        <w:t>ами</w:t>
      </w:r>
      <w:r w:rsidR="00547253" w:rsidRPr="00E10AD5">
        <w:t xml:space="preserve"> «</w:t>
      </w:r>
      <w:r w:rsidR="00173610" w:rsidRPr="00E10AD5">
        <w:t>3</w:t>
      </w:r>
      <w:r w:rsidR="000831B3">
        <w:t xml:space="preserve"> </w:t>
      </w:r>
      <w:r w:rsidR="00173610" w:rsidRPr="00E10AD5">
        <w:t>024,028</w:t>
      </w:r>
      <w:r w:rsidR="00547253" w:rsidRPr="00E10AD5">
        <w:t>»;</w:t>
      </w:r>
    </w:p>
    <w:p w:rsidR="00436F0F" w:rsidRPr="00E10AD5" w:rsidRDefault="0075665E" w:rsidP="00E10AD5">
      <w:pPr>
        <w:pStyle w:val="14"/>
      </w:pPr>
      <w:r>
        <w:t>3</w:t>
      </w:r>
      <w:r w:rsidR="00173610" w:rsidRPr="00E10AD5">
        <w:t>.4.</w:t>
      </w:r>
      <w:r w:rsidR="00436F0F" w:rsidRPr="00E10AD5">
        <w:t xml:space="preserve"> в графе 10 строки 1.1.1.1.3.5 цифр</w:t>
      </w:r>
      <w:r w:rsidR="000831B3">
        <w:t>ы</w:t>
      </w:r>
      <w:r w:rsidR="00436F0F" w:rsidRPr="00E10AD5">
        <w:t xml:space="preserve"> «752,400» заменить цифр</w:t>
      </w:r>
      <w:r w:rsidR="000831B3">
        <w:t>ами</w:t>
      </w:r>
      <w:r w:rsidR="00436F0F" w:rsidRPr="00E10AD5">
        <w:t xml:space="preserve"> «661,400»;</w:t>
      </w:r>
    </w:p>
    <w:p w:rsidR="00436F0F" w:rsidRPr="00E10AD5" w:rsidRDefault="0075665E" w:rsidP="00E10AD5">
      <w:pPr>
        <w:pStyle w:val="14"/>
      </w:pPr>
      <w:r>
        <w:t>3</w:t>
      </w:r>
      <w:r w:rsidR="00173610" w:rsidRPr="00E10AD5">
        <w:t>.5.</w:t>
      </w:r>
      <w:r w:rsidR="00436F0F" w:rsidRPr="00E10AD5">
        <w:t xml:space="preserve"> в графе 10 строки 1.1.1.1.3.11 цифр</w:t>
      </w:r>
      <w:r w:rsidR="000831B3">
        <w:t>ы</w:t>
      </w:r>
      <w:r w:rsidR="00436F0F" w:rsidRPr="00E10AD5">
        <w:t xml:space="preserve"> «566,038» заменить цифр</w:t>
      </w:r>
      <w:r w:rsidR="000831B3">
        <w:t>ами</w:t>
      </w:r>
      <w:r w:rsidR="00436F0F" w:rsidRPr="00E10AD5">
        <w:t xml:space="preserve"> «558,753»;</w:t>
      </w:r>
    </w:p>
    <w:p w:rsidR="00436F0F" w:rsidRPr="00E10AD5" w:rsidRDefault="0075665E" w:rsidP="00E10AD5">
      <w:pPr>
        <w:pStyle w:val="14"/>
      </w:pPr>
      <w:r>
        <w:t>3</w:t>
      </w:r>
      <w:r w:rsidR="007C4F63" w:rsidRPr="00E10AD5">
        <w:t>.</w:t>
      </w:r>
      <w:r w:rsidR="003D06D8" w:rsidRPr="00E10AD5">
        <w:t>6</w:t>
      </w:r>
      <w:r w:rsidR="007C4F63" w:rsidRPr="00E10AD5">
        <w:t>.</w:t>
      </w:r>
      <w:r w:rsidR="00863189" w:rsidRPr="00E10AD5">
        <w:t xml:space="preserve"> </w:t>
      </w:r>
      <w:r w:rsidR="00436F0F" w:rsidRPr="00E10AD5">
        <w:t xml:space="preserve">в графе 10 строки </w:t>
      </w:r>
      <w:r w:rsidR="00863189" w:rsidRPr="00E10AD5">
        <w:t xml:space="preserve">«Итого по мероприятию 1.1.1.1.3, в том числе по источникам финансирования» </w:t>
      </w:r>
      <w:r w:rsidR="00436F0F" w:rsidRPr="00E10AD5">
        <w:t xml:space="preserve">цифры </w:t>
      </w:r>
      <w:r w:rsidR="000831B3">
        <w:br/>
      </w:r>
      <w:r w:rsidR="00436F0F" w:rsidRPr="00E10AD5">
        <w:t>«16</w:t>
      </w:r>
      <w:r w:rsidR="000831B3">
        <w:t xml:space="preserve"> </w:t>
      </w:r>
      <w:r w:rsidR="00436F0F" w:rsidRPr="00E10AD5">
        <w:t>687,51206» заменить цифрами «</w:t>
      </w:r>
      <w:r w:rsidR="003D06D8" w:rsidRPr="00E10AD5">
        <w:t>16</w:t>
      </w:r>
      <w:r w:rsidR="000831B3">
        <w:t xml:space="preserve"> </w:t>
      </w:r>
      <w:r w:rsidR="003D06D8" w:rsidRPr="00E10AD5">
        <w:t>468,23106</w:t>
      </w:r>
      <w:r w:rsidR="00436F0F" w:rsidRPr="00E10AD5">
        <w:t>»;</w:t>
      </w:r>
    </w:p>
    <w:p w:rsidR="00AD4D72" w:rsidRDefault="0075665E" w:rsidP="00AD4D7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B01639">
        <w:rPr>
          <w:rFonts w:eastAsiaTheme="minorHAnsi"/>
          <w:bCs/>
          <w:sz w:val="28"/>
          <w:szCs w:val="28"/>
          <w:lang w:eastAsia="en-US"/>
        </w:rPr>
        <w:t>.</w:t>
      </w:r>
      <w:r w:rsidR="003D06D8">
        <w:rPr>
          <w:rFonts w:eastAsiaTheme="minorHAnsi"/>
          <w:bCs/>
          <w:sz w:val="28"/>
          <w:szCs w:val="28"/>
          <w:lang w:eastAsia="en-US"/>
        </w:rPr>
        <w:t>7</w:t>
      </w:r>
      <w:r w:rsidR="00AD4D7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D4D72">
        <w:rPr>
          <w:bCs/>
          <w:sz w:val="28"/>
          <w:szCs w:val="28"/>
        </w:rPr>
        <w:t xml:space="preserve">строки </w:t>
      </w:r>
      <w:r w:rsidR="009B4115">
        <w:rPr>
          <w:bCs/>
          <w:sz w:val="28"/>
          <w:szCs w:val="28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, </w:t>
      </w:r>
      <w:r w:rsidR="009B4115">
        <w:rPr>
          <w:rFonts w:eastAsiaTheme="minorHAnsi"/>
          <w:sz w:val="28"/>
          <w:szCs w:val="28"/>
          <w:lang w:eastAsia="en-US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9B4115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 </w:t>
      </w:r>
      <w:r w:rsidR="00AD4D72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39"/>
        <w:gridCol w:w="3957"/>
        <w:gridCol w:w="2547"/>
      </w:tblGrid>
      <w:tr w:rsidR="0075665E" w:rsidTr="00AD4D72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pStyle w:val="120"/>
            </w:pPr>
            <w:r>
              <w:t>341</w:t>
            </w:r>
            <w:r w:rsidR="000831B3">
              <w:t xml:space="preserve"> </w:t>
            </w:r>
            <w:r>
              <w:t>907,48965</w:t>
            </w:r>
          </w:p>
        </w:tc>
      </w:tr>
      <w:tr w:rsidR="0075665E" w:rsidTr="00AD4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E" w:rsidRDefault="0075665E" w:rsidP="0075665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pStyle w:val="120"/>
            </w:pPr>
            <w:r>
              <w:t>280</w:t>
            </w:r>
            <w:r w:rsidR="000831B3">
              <w:t xml:space="preserve"> </w:t>
            </w:r>
            <w:r>
              <w:t>524,19965</w:t>
            </w:r>
          </w:p>
        </w:tc>
      </w:tr>
      <w:tr w:rsidR="00547253" w:rsidTr="00AD4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3" w:rsidRDefault="00547253" w:rsidP="0054725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pStyle w:val="120"/>
            </w:pPr>
            <w:r>
              <w:t>45</w:t>
            </w:r>
            <w:r w:rsidR="000831B3">
              <w:t xml:space="preserve"> </w:t>
            </w:r>
            <w:r>
              <w:t>773,4883</w:t>
            </w:r>
          </w:p>
        </w:tc>
      </w:tr>
      <w:tr w:rsidR="00547253" w:rsidTr="00551FAD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3" w:rsidRDefault="00547253" w:rsidP="0054725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pStyle w:val="120"/>
            </w:pPr>
            <w:r>
              <w:t>15</w:t>
            </w:r>
            <w:r w:rsidR="000831B3">
              <w:t xml:space="preserve"> </w:t>
            </w:r>
            <w:r>
              <w:t>609,8017</w:t>
            </w:r>
          </w:p>
        </w:tc>
      </w:tr>
      <w:tr w:rsidR="0075665E" w:rsidTr="00AD4D72">
        <w:tc>
          <w:tcPr>
            <w:tcW w:w="2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pStyle w:val="120"/>
            </w:pPr>
            <w:r>
              <w:t>341</w:t>
            </w:r>
            <w:r w:rsidR="000831B3">
              <w:t xml:space="preserve"> </w:t>
            </w:r>
            <w:r>
              <w:t>907,48965</w:t>
            </w:r>
          </w:p>
        </w:tc>
      </w:tr>
      <w:tr w:rsidR="0075665E" w:rsidTr="00AD4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E" w:rsidRDefault="0075665E" w:rsidP="0075665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pStyle w:val="120"/>
            </w:pPr>
            <w:r>
              <w:t>280</w:t>
            </w:r>
            <w:r w:rsidR="000831B3">
              <w:t xml:space="preserve"> </w:t>
            </w:r>
            <w:r>
              <w:t>524,19965</w:t>
            </w:r>
          </w:p>
        </w:tc>
      </w:tr>
      <w:tr w:rsidR="00547253" w:rsidTr="00AD4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3" w:rsidRDefault="00547253" w:rsidP="0054725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pStyle w:val="120"/>
            </w:pPr>
            <w:r>
              <w:t>45</w:t>
            </w:r>
            <w:r w:rsidR="000831B3">
              <w:t xml:space="preserve"> </w:t>
            </w:r>
            <w:r>
              <w:t>773,4883</w:t>
            </w:r>
          </w:p>
        </w:tc>
      </w:tr>
      <w:tr w:rsidR="00547253" w:rsidTr="00AD4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3" w:rsidRDefault="00547253" w:rsidP="0054725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pStyle w:val="120"/>
            </w:pPr>
            <w:r>
              <w:t>15</w:t>
            </w:r>
            <w:r w:rsidR="000831B3">
              <w:t xml:space="preserve"> </w:t>
            </w:r>
            <w:r>
              <w:t>609,8017</w:t>
            </w:r>
          </w:p>
        </w:tc>
      </w:tr>
    </w:tbl>
    <w:p w:rsidR="00AD4D72" w:rsidRDefault="00AD4D72" w:rsidP="00AD4D7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AD4D72" w:rsidRDefault="0075665E" w:rsidP="00AD4D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B0163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6F5BE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строку </w:t>
      </w:r>
      <w:r w:rsidR="009B41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9B411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AD4D7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25"/>
        <w:gridCol w:w="3828"/>
        <w:gridCol w:w="1983"/>
      </w:tblGrid>
      <w:tr w:rsidR="0075665E" w:rsidTr="001E4A27"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pStyle w:val="120"/>
            </w:pPr>
            <w:r>
              <w:t xml:space="preserve">342 597,48965   </w:t>
            </w:r>
          </w:p>
        </w:tc>
      </w:tr>
      <w:tr w:rsidR="0075665E" w:rsidTr="001E4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5E" w:rsidRDefault="0075665E" w:rsidP="0075665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E" w:rsidRDefault="0075665E" w:rsidP="0075665E">
            <w:pPr>
              <w:pStyle w:val="120"/>
            </w:pPr>
            <w:r>
              <w:t xml:space="preserve">281 214,19965   </w:t>
            </w:r>
          </w:p>
        </w:tc>
      </w:tr>
      <w:tr w:rsidR="00547253" w:rsidTr="00420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3" w:rsidRDefault="00547253" w:rsidP="0054725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pStyle w:val="120"/>
            </w:pPr>
            <w:r>
              <w:t xml:space="preserve">45 773,48830   </w:t>
            </w:r>
          </w:p>
        </w:tc>
      </w:tr>
      <w:tr w:rsidR="00547253" w:rsidTr="00420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253" w:rsidRDefault="00547253" w:rsidP="00547253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253" w:rsidRDefault="00547253" w:rsidP="00547253">
            <w:pPr>
              <w:pStyle w:val="120"/>
            </w:pPr>
            <w:r>
              <w:t xml:space="preserve">15 609,80170   </w:t>
            </w:r>
          </w:p>
        </w:tc>
      </w:tr>
    </w:tbl>
    <w:p w:rsidR="00AD4D72" w:rsidRDefault="00AD4D72" w:rsidP="00AD4D7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0F778D" w:rsidRDefault="000F778D" w:rsidP="00AD4D7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sectPr w:rsidR="000F778D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33" w:rsidRDefault="00C34933">
      <w:r>
        <w:separator/>
      </w:r>
    </w:p>
  </w:endnote>
  <w:endnote w:type="continuationSeparator" w:id="0">
    <w:p w:rsidR="00C34933" w:rsidRDefault="00C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33" w:rsidRDefault="00C34933">
      <w:r>
        <w:separator/>
      </w:r>
    </w:p>
  </w:footnote>
  <w:footnote w:type="continuationSeparator" w:id="0">
    <w:p w:rsidR="00C34933" w:rsidRDefault="00C34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27" w:rsidRDefault="001E4A2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4A27" w:rsidRDefault="001E4A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4A27" w:rsidRPr="005408CD" w:rsidRDefault="001E4A27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036DA5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A27" w:rsidRDefault="001E4A27">
    <w:pPr>
      <w:pStyle w:val="ab"/>
    </w:pPr>
  </w:p>
  <w:p w:rsidR="001E4A27" w:rsidRDefault="001E4A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4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24"/>
  </w:num>
  <w:num w:numId="5">
    <w:abstractNumId w:val="21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0"/>
  </w:num>
  <w:num w:numId="15">
    <w:abstractNumId w:val="23"/>
  </w:num>
  <w:num w:numId="16">
    <w:abstractNumId w:val="25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6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461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2F50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097A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6DA5"/>
    <w:rsid w:val="00037B20"/>
    <w:rsid w:val="00041BAA"/>
    <w:rsid w:val="00043AB3"/>
    <w:rsid w:val="00043F2F"/>
    <w:rsid w:val="00045F28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33F1"/>
    <w:rsid w:val="000533F4"/>
    <w:rsid w:val="0005471B"/>
    <w:rsid w:val="00055719"/>
    <w:rsid w:val="0005597B"/>
    <w:rsid w:val="000561FF"/>
    <w:rsid w:val="00056FD2"/>
    <w:rsid w:val="000600F6"/>
    <w:rsid w:val="00060211"/>
    <w:rsid w:val="00060901"/>
    <w:rsid w:val="00061B12"/>
    <w:rsid w:val="000628E1"/>
    <w:rsid w:val="00062E9C"/>
    <w:rsid w:val="000632E4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1B3"/>
    <w:rsid w:val="00083704"/>
    <w:rsid w:val="0008429F"/>
    <w:rsid w:val="00085565"/>
    <w:rsid w:val="000857D0"/>
    <w:rsid w:val="00085CF8"/>
    <w:rsid w:val="00085EB4"/>
    <w:rsid w:val="00086ABE"/>
    <w:rsid w:val="00087524"/>
    <w:rsid w:val="0009195F"/>
    <w:rsid w:val="0009294E"/>
    <w:rsid w:val="00092F24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1C4"/>
    <w:rsid w:val="000A7304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6A6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78D"/>
    <w:rsid w:val="000F7E7F"/>
    <w:rsid w:val="00100C4A"/>
    <w:rsid w:val="0010122A"/>
    <w:rsid w:val="0010148D"/>
    <w:rsid w:val="00101DE5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1894"/>
    <w:rsid w:val="0011378B"/>
    <w:rsid w:val="001146A4"/>
    <w:rsid w:val="00115283"/>
    <w:rsid w:val="00115485"/>
    <w:rsid w:val="00115520"/>
    <w:rsid w:val="0011752D"/>
    <w:rsid w:val="00117674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06E"/>
    <w:rsid w:val="0012430B"/>
    <w:rsid w:val="001247F7"/>
    <w:rsid w:val="00124B96"/>
    <w:rsid w:val="00124F77"/>
    <w:rsid w:val="00125558"/>
    <w:rsid w:val="00130A4E"/>
    <w:rsid w:val="00131470"/>
    <w:rsid w:val="00131619"/>
    <w:rsid w:val="0013185D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3610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98E"/>
    <w:rsid w:val="001C2DEE"/>
    <w:rsid w:val="001C34D2"/>
    <w:rsid w:val="001C3691"/>
    <w:rsid w:val="001C3D2A"/>
    <w:rsid w:val="001C4835"/>
    <w:rsid w:val="001C4A75"/>
    <w:rsid w:val="001C51E3"/>
    <w:rsid w:val="001C6525"/>
    <w:rsid w:val="001D008E"/>
    <w:rsid w:val="001D0420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63D"/>
    <w:rsid w:val="001D7C25"/>
    <w:rsid w:val="001D7C80"/>
    <w:rsid w:val="001E0E51"/>
    <w:rsid w:val="001E12EC"/>
    <w:rsid w:val="001E1632"/>
    <w:rsid w:val="001E306B"/>
    <w:rsid w:val="001E3B30"/>
    <w:rsid w:val="001E4A27"/>
    <w:rsid w:val="001E5709"/>
    <w:rsid w:val="001E5F0F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C87"/>
    <w:rsid w:val="001F4DA3"/>
    <w:rsid w:val="001F4FAF"/>
    <w:rsid w:val="001F7C73"/>
    <w:rsid w:val="00200233"/>
    <w:rsid w:val="00200413"/>
    <w:rsid w:val="002015B1"/>
    <w:rsid w:val="002019A4"/>
    <w:rsid w:val="00201AD9"/>
    <w:rsid w:val="00201B95"/>
    <w:rsid w:val="00201E7B"/>
    <w:rsid w:val="00202799"/>
    <w:rsid w:val="00203523"/>
    <w:rsid w:val="00203566"/>
    <w:rsid w:val="00204238"/>
    <w:rsid w:val="0020518A"/>
    <w:rsid w:val="002057AF"/>
    <w:rsid w:val="00205A4B"/>
    <w:rsid w:val="0020636B"/>
    <w:rsid w:val="00206821"/>
    <w:rsid w:val="00207D76"/>
    <w:rsid w:val="00211D5E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6B2A"/>
    <w:rsid w:val="00237419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0CCD"/>
    <w:rsid w:val="00251046"/>
    <w:rsid w:val="0025164D"/>
    <w:rsid w:val="00252258"/>
    <w:rsid w:val="0025237D"/>
    <w:rsid w:val="00252FB9"/>
    <w:rsid w:val="00253B19"/>
    <w:rsid w:val="0025402B"/>
    <w:rsid w:val="00254478"/>
    <w:rsid w:val="00254ADD"/>
    <w:rsid w:val="0025672E"/>
    <w:rsid w:val="002569D3"/>
    <w:rsid w:val="00256EDD"/>
    <w:rsid w:val="00260370"/>
    <w:rsid w:val="0026287D"/>
    <w:rsid w:val="00262B49"/>
    <w:rsid w:val="00263307"/>
    <w:rsid w:val="00263346"/>
    <w:rsid w:val="002635F5"/>
    <w:rsid w:val="00263F3A"/>
    <w:rsid w:val="0026493C"/>
    <w:rsid w:val="00265515"/>
    <w:rsid w:val="00266FA5"/>
    <w:rsid w:val="00267E6F"/>
    <w:rsid w:val="00271075"/>
    <w:rsid w:val="0027196E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229"/>
    <w:rsid w:val="00297620"/>
    <w:rsid w:val="00297885"/>
    <w:rsid w:val="002A0EDE"/>
    <w:rsid w:val="002A1F48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B79"/>
    <w:rsid w:val="002B3E07"/>
    <w:rsid w:val="002B413B"/>
    <w:rsid w:val="002B44DC"/>
    <w:rsid w:val="002B485E"/>
    <w:rsid w:val="002B49E3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4530"/>
    <w:rsid w:val="002E5E58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4831"/>
    <w:rsid w:val="003174EB"/>
    <w:rsid w:val="003206BF"/>
    <w:rsid w:val="00320B06"/>
    <w:rsid w:val="00321299"/>
    <w:rsid w:val="00322B5D"/>
    <w:rsid w:val="00323DF3"/>
    <w:rsid w:val="00324BC5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57D1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112E"/>
    <w:rsid w:val="00341D31"/>
    <w:rsid w:val="00341D3E"/>
    <w:rsid w:val="003430A9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77"/>
    <w:rsid w:val="0038194F"/>
    <w:rsid w:val="003829E5"/>
    <w:rsid w:val="003839BF"/>
    <w:rsid w:val="00383BE3"/>
    <w:rsid w:val="00383BE6"/>
    <w:rsid w:val="00383E4A"/>
    <w:rsid w:val="00383F0C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0B55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73E"/>
    <w:rsid w:val="003B6863"/>
    <w:rsid w:val="003B6F75"/>
    <w:rsid w:val="003C010B"/>
    <w:rsid w:val="003C0680"/>
    <w:rsid w:val="003C1B47"/>
    <w:rsid w:val="003C1E99"/>
    <w:rsid w:val="003C33A6"/>
    <w:rsid w:val="003C5565"/>
    <w:rsid w:val="003C55E7"/>
    <w:rsid w:val="003C5FB3"/>
    <w:rsid w:val="003C6C78"/>
    <w:rsid w:val="003C7CF3"/>
    <w:rsid w:val="003D06D8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1AB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08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322"/>
    <w:rsid w:val="00420E97"/>
    <w:rsid w:val="004212E6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344B2"/>
    <w:rsid w:val="00436F0F"/>
    <w:rsid w:val="0043771B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233F"/>
    <w:rsid w:val="00453246"/>
    <w:rsid w:val="00453345"/>
    <w:rsid w:val="004535DB"/>
    <w:rsid w:val="00455EC2"/>
    <w:rsid w:val="00456822"/>
    <w:rsid w:val="00456E2B"/>
    <w:rsid w:val="00460449"/>
    <w:rsid w:val="00461200"/>
    <w:rsid w:val="00461396"/>
    <w:rsid w:val="004613D9"/>
    <w:rsid w:val="00463C88"/>
    <w:rsid w:val="00466DF1"/>
    <w:rsid w:val="004672D0"/>
    <w:rsid w:val="004677D7"/>
    <w:rsid w:val="00467FD8"/>
    <w:rsid w:val="00470BD0"/>
    <w:rsid w:val="00472510"/>
    <w:rsid w:val="00472A76"/>
    <w:rsid w:val="00473204"/>
    <w:rsid w:val="00473634"/>
    <w:rsid w:val="00473704"/>
    <w:rsid w:val="00473724"/>
    <w:rsid w:val="004738AF"/>
    <w:rsid w:val="00473BE9"/>
    <w:rsid w:val="00473DF6"/>
    <w:rsid w:val="00473FFC"/>
    <w:rsid w:val="00474074"/>
    <w:rsid w:val="00477A47"/>
    <w:rsid w:val="0048136D"/>
    <w:rsid w:val="00482AC6"/>
    <w:rsid w:val="00483279"/>
    <w:rsid w:val="00484554"/>
    <w:rsid w:val="00485679"/>
    <w:rsid w:val="00485B48"/>
    <w:rsid w:val="00486538"/>
    <w:rsid w:val="00486774"/>
    <w:rsid w:val="00486A1B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1DF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1F31"/>
    <w:rsid w:val="004B32D0"/>
    <w:rsid w:val="004B3AF5"/>
    <w:rsid w:val="004B47BD"/>
    <w:rsid w:val="004B5860"/>
    <w:rsid w:val="004B5907"/>
    <w:rsid w:val="004B60F2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0F6F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5187"/>
    <w:rsid w:val="00505532"/>
    <w:rsid w:val="00505FE8"/>
    <w:rsid w:val="00506A2D"/>
    <w:rsid w:val="00507A12"/>
    <w:rsid w:val="00511416"/>
    <w:rsid w:val="0051300B"/>
    <w:rsid w:val="005131B6"/>
    <w:rsid w:val="00514678"/>
    <w:rsid w:val="0051472A"/>
    <w:rsid w:val="00514733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657F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253"/>
    <w:rsid w:val="00547380"/>
    <w:rsid w:val="005474DA"/>
    <w:rsid w:val="005476C0"/>
    <w:rsid w:val="00551633"/>
    <w:rsid w:val="00551FAD"/>
    <w:rsid w:val="00555A1C"/>
    <w:rsid w:val="005569BD"/>
    <w:rsid w:val="00556A5D"/>
    <w:rsid w:val="00557A2D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20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4C6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DD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6825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C3FBA"/>
    <w:rsid w:val="005D0181"/>
    <w:rsid w:val="005D0F87"/>
    <w:rsid w:val="005D139E"/>
    <w:rsid w:val="005D2942"/>
    <w:rsid w:val="005D2D2C"/>
    <w:rsid w:val="005D2FD1"/>
    <w:rsid w:val="005D33A1"/>
    <w:rsid w:val="005D3477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30C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5A85"/>
    <w:rsid w:val="005F60EE"/>
    <w:rsid w:val="005F7264"/>
    <w:rsid w:val="005F7AE1"/>
    <w:rsid w:val="005F7D94"/>
    <w:rsid w:val="0060058D"/>
    <w:rsid w:val="00600776"/>
    <w:rsid w:val="0060207C"/>
    <w:rsid w:val="0060207E"/>
    <w:rsid w:val="00602E31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40F2"/>
    <w:rsid w:val="00616FAD"/>
    <w:rsid w:val="00617B8B"/>
    <w:rsid w:val="0062001F"/>
    <w:rsid w:val="006206C4"/>
    <w:rsid w:val="00620FA3"/>
    <w:rsid w:val="00621134"/>
    <w:rsid w:val="00621A57"/>
    <w:rsid w:val="00622880"/>
    <w:rsid w:val="00622CBE"/>
    <w:rsid w:val="006234FC"/>
    <w:rsid w:val="006253CA"/>
    <w:rsid w:val="00625456"/>
    <w:rsid w:val="00625AA8"/>
    <w:rsid w:val="00626B64"/>
    <w:rsid w:val="00626C50"/>
    <w:rsid w:val="00627FBC"/>
    <w:rsid w:val="00630C48"/>
    <w:rsid w:val="00630F53"/>
    <w:rsid w:val="0063180B"/>
    <w:rsid w:val="006340B1"/>
    <w:rsid w:val="00634699"/>
    <w:rsid w:val="00634818"/>
    <w:rsid w:val="0063695D"/>
    <w:rsid w:val="006369B8"/>
    <w:rsid w:val="00636A36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4EF5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1EC"/>
    <w:rsid w:val="006657C2"/>
    <w:rsid w:val="006663B3"/>
    <w:rsid w:val="00666687"/>
    <w:rsid w:val="00666A7B"/>
    <w:rsid w:val="00666DFB"/>
    <w:rsid w:val="00666E6B"/>
    <w:rsid w:val="00667057"/>
    <w:rsid w:val="006707F3"/>
    <w:rsid w:val="006711B0"/>
    <w:rsid w:val="00672405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451"/>
    <w:rsid w:val="006807BE"/>
    <w:rsid w:val="00680F64"/>
    <w:rsid w:val="00681A47"/>
    <w:rsid w:val="006825A2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3F89"/>
    <w:rsid w:val="00694004"/>
    <w:rsid w:val="0069536F"/>
    <w:rsid w:val="006959FD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2D99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59A9"/>
    <w:rsid w:val="006C6111"/>
    <w:rsid w:val="006C61CD"/>
    <w:rsid w:val="006C69BF"/>
    <w:rsid w:val="006C7F28"/>
    <w:rsid w:val="006D02BE"/>
    <w:rsid w:val="006D04A1"/>
    <w:rsid w:val="006D0585"/>
    <w:rsid w:val="006D0934"/>
    <w:rsid w:val="006D0A48"/>
    <w:rsid w:val="006D0A93"/>
    <w:rsid w:val="006D1219"/>
    <w:rsid w:val="006D1D19"/>
    <w:rsid w:val="006D2A34"/>
    <w:rsid w:val="006D37AA"/>
    <w:rsid w:val="006D3ACD"/>
    <w:rsid w:val="006D4DA4"/>
    <w:rsid w:val="006D5275"/>
    <w:rsid w:val="006D590B"/>
    <w:rsid w:val="006D59BA"/>
    <w:rsid w:val="006D6C69"/>
    <w:rsid w:val="006D70F5"/>
    <w:rsid w:val="006D7B1F"/>
    <w:rsid w:val="006D7FB2"/>
    <w:rsid w:val="006E009F"/>
    <w:rsid w:val="006E0193"/>
    <w:rsid w:val="006E0E6D"/>
    <w:rsid w:val="006E4413"/>
    <w:rsid w:val="006E7914"/>
    <w:rsid w:val="006E7C93"/>
    <w:rsid w:val="006E7FC0"/>
    <w:rsid w:val="006F1E8D"/>
    <w:rsid w:val="006F2DF7"/>
    <w:rsid w:val="006F3A29"/>
    <w:rsid w:val="006F4E42"/>
    <w:rsid w:val="006F5BE8"/>
    <w:rsid w:val="006F5F71"/>
    <w:rsid w:val="006F614B"/>
    <w:rsid w:val="006F624E"/>
    <w:rsid w:val="006F7E5B"/>
    <w:rsid w:val="00700CBB"/>
    <w:rsid w:val="00700D68"/>
    <w:rsid w:val="00700FF1"/>
    <w:rsid w:val="00701A06"/>
    <w:rsid w:val="00702B31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907"/>
    <w:rsid w:val="00717AB9"/>
    <w:rsid w:val="00717D56"/>
    <w:rsid w:val="007215AA"/>
    <w:rsid w:val="007218F9"/>
    <w:rsid w:val="00721D5B"/>
    <w:rsid w:val="00722673"/>
    <w:rsid w:val="00724698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920"/>
    <w:rsid w:val="00734F5B"/>
    <w:rsid w:val="00735212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55F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138D"/>
    <w:rsid w:val="00752626"/>
    <w:rsid w:val="007538F5"/>
    <w:rsid w:val="00753982"/>
    <w:rsid w:val="00753B4A"/>
    <w:rsid w:val="00754540"/>
    <w:rsid w:val="00754C96"/>
    <w:rsid w:val="0075598B"/>
    <w:rsid w:val="0075665E"/>
    <w:rsid w:val="00756EAB"/>
    <w:rsid w:val="00757154"/>
    <w:rsid w:val="00760068"/>
    <w:rsid w:val="00760F2F"/>
    <w:rsid w:val="00761CC0"/>
    <w:rsid w:val="00761E23"/>
    <w:rsid w:val="007629AC"/>
    <w:rsid w:val="00762A96"/>
    <w:rsid w:val="0076536D"/>
    <w:rsid w:val="007657B3"/>
    <w:rsid w:val="00765E00"/>
    <w:rsid w:val="00765E53"/>
    <w:rsid w:val="007661EC"/>
    <w:rsid w:val="00766B6B"/>
    <w:rsid w:val="00766C9C"/>
    <w:rsid w:val="0076727B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3FC7"/>
    <w:rsid w:val="007946BD"/>
    <w:rsid w:val="00795631"/>
    <w:rsid w:val="0079600A"/>
    <w:rsid w:val="00797AD5"/>
    <w:rsid w:val="00797F97"/>
    <w:rsid w:val="007A02AC"/>
    <w:rsid w:val="007A04A4"/>
    <w:rsid w:val="007A0D98"/>
    <w:rsid w:val="007A0F2E"/>
    <w:rsid w:val="007A0FF3"/>
    <w:rsid w:val="007A177E"/>
    <w:rsid w:val="007A20E0"/>
    <w:rsid w:val="007A255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A7DAC"/>
    <w:rsid w:val="007B0440"/>
    <w:rsid w:val="007B0F31"/>
    <w:rsid w:val="007B1B71"/>
    <w:rsid w:val="007B1EAF"/>
    <w:rsid w:val="007B2263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C58"/>
    <w:rsid w:val="007C2807"/>
    <w:rsid w:val="007C287F"/>
    <w:rsid w:val="007C2B93"/>
    <w:rsid w:val="007C2D83"/>
    <w:rsid w:val="007C3E53"/>
    <w:rsid w:val="007C4083"/>
    <w:rsid w:val="007C4270"/>
    <w:rsid w:val="007C4F63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D58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0B70"/>
    <w:rsid w:val="007F16E8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3514"/>
    <w:rsid w:val="00843B35"/>
    <w:rsid w:val="008464D7"/>
    <w:rsid w:val="00846875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254"/>
    <w:rsid w:val="00855586"/>
    <w:rsid w:val="00855CD2"/>
    <w:rsid w:val="00857361"/>
    <w:rsid w:val="008579D2"/>
    <w:rsid w:val="00862640"/>
    <w:rsid w:val="008629FD"/>
    <w:rsid w:val="00863189"/>
    <w:rsid w:val="008635F3"/>
    <w:rsid w:val="00863BE3"/>
    <w:rsid w:val="008656AF"/>
    <w:rsid w:val="00865AA4"/>
    <w:rsid w:val="0086657B"/>
    <w:rsid w:val="00866B29"/>
    <w:rsid w:val="00866E25"/>
    <w:rsid w:val="0086721C"/>
    <w:rsid w:val="00867E4E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9F9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333A"/>
    <w:rsid w:val="008C42E7"/>
    <w:rsid w:val="008C58EA"/>
    <w:rsid w:val="008C64EE"/>
    <w:rsid w:val="008C6808"/>
    <w:rsid w:val="008C6990"/>
    <w:rsid w:val="008C72BD"/>
    <w:rsid w:val="008D0773"/>
    <w:rsid w:val="008D0C0B"/>
    <w:rsid w:val="008D1340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4600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19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52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6D3"/>
    <w:rsid w:val="00955DBF"/>
    <w:rsid w:val="0095613F"/>
    <w:rsid w:val="0095623A"/>
    <w:rsid w:val="009562F1"/>
    <w:rsid w:val="00957C58"/>
    <w:rsid w:val="00960621"/>
    <w:rsid w:val="00960625"/>
    <w:rsid w:val="00960C93"/>
    <w:rsid w:val="00960D12"/>
    <w:rsid w:val="00961FEB"/>
    <w:rsid w:val="00963CE1"/>
    <w:rsid w:val="00965100"/>
    <w:rsid w:val="00965275"/>
    <w:rsid w:val="00966056"/>
    <w:rsid w:val="0096672B"/>
    <w:rsid w:val="00966BE6"/>
    <w:rsid w:val="009670CB"/>
    <w:rsid w:val="00967417"/>
    <w:rsid w:val="00967AA6"/>
    <w:rsid w:val="009719A7"/>
    <w:rsid w:val="009726B4"/>
    <w:rsid w:val="00972D90"/>
    <w:rsid w:val="00972EF8"/>
    <w:rsid w:val="00973AE0"/>
    <w:rsid w:val="00973AF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779E9"/>
    <w:rsid w:val="00980949"/>
    <w:rsid w:val="0098119F"/>
    <w:rsid w:val="009815F3"/>
    <w:rsid w:val="0098261F"/>
    <w:rsid w:val="00982AE2"/>
    <w:rsid w:val="00986F38"/>
    <w:rsid w:val="00987ADE"/>
    <w:rsid w:val="00990058"/>
    <w:rsid w:val="00990C5B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645"/>
    <w:rsid w:val="009A0BFF"/>
    <w:rsid w:val="009A0D83"/>
    <w:rsid w:val="009A0F15"/>
    <w:rsid w:val="009A10F4"/>
    <w:rsid w:val="009A13A7"/>
    <w:rsid w:val="009A1742"/>
    <w:rsid w:val="009A185D"/>
    <w:rsid w:val="009A1885"/>
    <w:rsid w:val="009A237A"/>
    <w:rsid w:val="009A2460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4115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C7011"/>
    <w:rsid w:val="009D1401"/>
    <w:rsid w:val="009D1927"/>
    <w:rsid w:val="009D2084"/>
    <w:rsid w:val="009D3393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DAC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3858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809"/>
    <w:rsid w:val="00A47A8C"/>
    <w:rsid w:val="00A521FC"/>
    <w:rsid w:val="00A52619"/>
    <w:rsid w:val="00A52757"/>
    <w:rsid w:val="00A52F7F"/>
    <w:rsid w:val="00A531E6"/>
    <w:rsid w:val="00A532BC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ACA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C04"/>
    <w:rsid w:val="00A93FAD"/>
    <w:rsid w:val="00A96966"/>
    <w:rsid w:val="00A97ACE"/>
    <w:rsid w:val="00A97CE9"/>
    <w:rsid w:val="00AA0988"/>
    <w:rsid w:val="00AA1AAB"/>
    <w:rsid w:val="00AA2678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827"/>
    <w:rsid w:val="00AB7936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4D72"/>
    <w:rsid w:val="00AD4DEF"/>
    <w:rsid w:val="00AD5C40"/>
    <w:rsid w:val="00AD5E2A"/>
    <w:rsid w:val="00AD72D7"/>
    <w:rsid w:val="00AD7ABD"/>
    <w:rsid w:val="00AE01A2"/>
    <w:rsid w:val="00AE0B76"/>
    <w:rsid w:val="00AE0DD4"/>
    <w:rsid w:val="00AE197A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639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157F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0F4"/>
    <w:rsid w:val="00B83CDD"/>
    <w:rsid w:val="00B849FD"/>
    <w:rsid w:val="00B85643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7E"/>
    <w:rsid w:val="00B92FF1"/>
    <w:rsid w:val="00B94C74"/>
    <w:rsid w:val="00B95226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3E09"/>
    <w:rsid w:val="00BA4AAA"/>
    <w:rsid w:val="00BA5200"/>
    <w:rsid w:val="00BA528F"/>
    <w:rsid w:val="00BA55B7"/>
    <w:rsid w:val="00BA5814"/>
    <w:rsid w:val="00BA5954"/>
    <w:rsid w:val="00BA59BD"/>
    <w:rsid w:val="00BA6A68"/>
    <w:rsid w:val="00BA71AB"/>
    <w:rsid w:val="00BA7F20"/>
    <w:rsid w:val="00BB0E67"/>
    <w:rsid w:val="00BB0E72"/>
    <w:rsid w:val="00BB13BD"/>
    <w:rsid w:val="00BB19B5"/>
    <w:rsid w:val="00BB1D3C"/>
    <w:rsid w:val="00BB26DB"/>
    <w:rsid w:val="00BB2A60"/>
    <w:rsid w:val="00BB2CEE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5A1"/>
    <w:rsid w:val="00BD78E3"/>
    <w:rsid w:val="00BD7B3B"/>
    <w:rsid w:val="00BD7CE5"/>
    <w:rsid w:val="00BD7E93"/>
    <w:rsid w:val="00BE066F"/>
    <w:rsid w:val="00BE12B7"/>
    <w:rsid w:val="00BE3D97"/>
    <w:rsid w:val="00BE479A"/>
    <w:rsid w:val="00BE4DF9"/>
    <w:rsid w:val="00BE54D0"/>
    <w:rsid w:val="00BE60CE"/>
    <w:rsid w:val="00BE6180"/>
    <w:rsid w:val="00BE62B4"/>
    <w:rsid w:val="00BE62DD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AD"/>
    <w:rsid w:val="00C132F1"/>
    <w:rsid w:val="00C138C8"/>
    <w:rsid w:val="00C13AAC"/>
    <w:rsid w:val="00C141F0"/>
    <w:rsid w:val="00C143B2"/>
    <w:rsid w:val="00C157EA"/>
    <w:rsid w:val="00C159EC"/>
    <w:rsid w:val="00C15F88"/>
    <w:rsid w:val="00C163A4"/>
    <w:rsid w:val="00C163EC"/>
    <w:rsid w:val="00C16E46"/>
    <w:rsid w:val="00C16F27"/>
    <w:rsid w:val="00C1725C"/>
    <w:rsid w:val="00C17602"/>
    <w:rsid w:val="00C17F99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56BD"/>
    <w:rsid w:val="00C2600F"/>
    <w:rsid w:val="00C27BB0"/>
    <w:rsid w:val="00C3133D"/>
    <w:rsid w:val="00C318CD"/>
    <w:rsid w:val="00C31EA1"/>
    <w:rsid w:val="00C3213C"/>
    <w:rsid w:val="00C32B80"/>
    <w:rsid w:val="00C33BC7"/>
    <w:rsid w:val="00C34933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1F8C"/>
    <w:rsid w:val="00C430C7"/>
    <w:rsid w:val="00C43A81"/>
    <w:rsid w:val="00C44410"/>
    <w:rsid w:val="00C45500"/>
    <w:rsid w:val="00C4752D"/>
    <w:rsid w:val="00C47940"/>
    <w:rsid w:val="00C47FE9"/>
    <w:rsid w:val="00C513BD"/>
    <w:rsid w:val="00C516A5"/>
    <w:rsid w:val="00C51ECD"/>
    <w:rsid w:val="00C525DA"/>
    <w:rsid w:val="00C5291C"/>
    <w:rsid w:val="00C52B8C"/>
    <w:rsid w:val="00C52D26"/>
    <w:rsid w:val="00C5417E"/>
    <w:rsid w:val="00C5468C"/>
    <w:rsid w:val="00C5492A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6160"/>
    <w:rsid w:val="00C873AE"/>
    <w:rsid w:val="00C87699"/>
    <w:rsid w:val="00C90464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7C7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714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4F0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13C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019A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2347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681A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1F95"/>
    <w:rsid w:val="00D320C4"/>
    <w:rsid w:val="00D32429"/>
    <w:rsid w:val="00D33CBB"/>
    <w:rsid w:val="00D34527"/>
    <w:rsid w:val="00D34989"/>
    <w:rsid w:val="00D349F0"/>
    <w:rsid w:val="00D353A7"/>
    <w:rsid w:val="00D358F4"/>
    <w:rsid w:val="00D35B6B"/>
    <w:rsid w:val="00D35F35"/>
    <w:rsid w:val="00D367FE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63E2"/>
    <w:rsid w:val="00D57531"/>
    <w:rsid w:val="00D60E2D"/>
    <w:rsid w:val="00D61001"/>
    <w:rsid w:val="00D612A5"/>
    <w:rsid w:val="00D624EC"/>
    <w:rsid w:val="00D62A4A"/>
    <w:rsid w:val="00D62F39"/>
    <w:rsid w:val="00D63243"/>
    <w:rsid w:val="00D632B4"/>
    <w:rsid w:val="00D636FA"/>
    <w:rsid w:val="00D6442E"/>
    <w:rsid w:val="00D64E3F"/>
    <w:rsid w:val="00D65A9A"/>
    <w:rsid w:val="00D65F62"/>
    <w:rsid w:val="00D66650"/>
    <w:rsid w:val="00D67318"/>
    <w:rsid w:val="00D6760E"/>
    <w:rsid w:val="00D711B9"/>
    <w:rsid w:val="00D718D7"/>
    <w:rsid w:val="00D727C1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52C"/>
    <w:rsid w:val="00D95723"/>
    <w:rsid w:val="00D95EB2"/>
    <w:rsid w:val="00D9718B"/>
    <w:rsid w:val="00DA0659"/>
    <w:rsid w:val="00DA13D1"/>
    <w:rsid w:val="00DA1968"/>
    <w:rsid w:val="00DA1E5A"/>
    <w:rsid w:val="00DA1EDC"/>
    <w:rsid w:val="00DA21AF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6F62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E7F8A"/>
    <w:rsid w:val="00DF15D6"/>
    <w:rsid w:val="00DF196D"/>
    <w:rsid w:val="00DF215F"/>
    <w:rsid w:val="00DF249D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AD5"/>
    <w:rsid w:val="00E10F1D"/>
    <w:rsid w:val="00E11062"/>
    <w:rsid w:val="00E11A96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04C"/>
    <w:rsid w:val="00E30ABA"/>
    <w:rsid w:val="00E31407"/>
    <w:rsid w:val="00E3171D"/>
    <w:rsid w:val="00E32C31"/>
    <w:rsid w:val="00E33190"/>
    <w:rsid w:val="00E333B0"/>
    <w:rsid w:val="00E34805"/>
    <w:rsid w:val="00E34CA3"/>
    <w:rsid w:val="00E34DBE"/>
    <w:rsid w:val="00E3530B"/>
    <w:rsid w:val="00E3588D"/>
    <w:rsid w:val="00E35E32"/>
    <w:rsid w:val="00E361BB"/>
    <w:rsid w:val="00E415F0"/>
    <w:rsid w:val="00E4191E"/>
    <w:rsid w:val="00E422F0"/>
    <w:rsid w:val="00E447BD"/>
    <w:rsid w:val="00E44E9A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51DE"/>
    <w:rsid w:val="00E67751"/>
    <w:rsid w:val="00E67B9B"/>
    <w:rsid w:val="00E70785"/>
    <w:rsid w:val="00E71517"/>
    <w:rsid w:val="00E71EBF"/>
    <w:rsid w:val="00E71F20"/>
    <w:rsid w:val="00E71FFF"/>
    <w:rsid w:val="00E724EE"/>
    <w:rsid w:val="00E72B6C"/>
    <w:rsid w:val="00E72CF6"/>
    <w:rsid w:val="00E73806"/>
    <w:rsid w:val="00E73AB1"/>
    <w:rsid w:val="00E73CE2"/>
    <w:rsid w:val="00E749A0"/>
    <w:rsid w:val="00E772A7"/>
    <w:rsid w:val="00E7756D"/>
    <w:rsid w:val="00E80268"/>
    <w:rsid w:val="00E80BDB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C6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6215"/>
    <w:rsid w:val="00EA716F"/>
    <w:rsid w:val="00EB037D"/>
    <w:rsid w:val="00EB10BA"/>
    <w:rsid w:val="00EB2C2F"/>
    <w:rsid w:val="00EB41C5"/>
    <w:rsid w:val="00EB4B15"/>
    <w:rsid w:val="00EB5F22"/>
    <w:rsid w:val="00EC005D"/>
    <w:rsid w:val="00EC0220"/>
    <w:rsid w:val="00EC026F"/>
    <w:rsid w:val="00EC02F5"/>
    <w:rsid w:val="00EC0C2B"/>
    <w:rsid w:val="00EC0FF2"/>
    <w:rsid w:val="00EC1F8D"/>
    <w:rsid w:val="00EC2456"/>
    <w:rsid w:val="00EC5291"/>
    <w:rsid w:val="00EC64E7"/>
    <w:rsid w:val="00EC7003"/>
    <w:rsid w:val="00EC7150"/>
    <w:rsid w:val="00EC76B4"/>
    <w:rsid w:val="00ED0C47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6BD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6623"/>
    <w:rsid w:val="00F26E43"/>
    <w:rsid w:val="00F278DC"/>
    <w:rsid w:val="00F2799D"/>
    <w:rsid w:val="00F27F2C"/>
    <w:rsid w:val="00F315FA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08FE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51CD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9718A"/>
    <w:rsid w:val="00F97EB8"/>
    <w:rsid w:val="00FA075B"/>
    <w:rsid w:val="00FA1519"/>
    <w:rsid w:val="00FA1FEF"/>
    <w:rsid w:val="00FA3307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0E1A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C7C13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4D0"/>
    <w:rsid w:val="00FF0D86"/>
    <w:rsid w:val="00FF1CDD"/>
    <w:rsid w:val="00FF27C8"/>
    <w:rsid w:val="00FF3601"/>
    <w:rsid w:val="00FF3676"/>
    <w:rsid w:val="00FF402A"/>
    <w:rsid w:val="00FF554C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A223-B51E-4F0B-9266-53AA87B4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9166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2023-12-15T10:16:00Z</cp:lastPrinted>
  <dcterms:created xsi:type="dcterms:W3CDTF">2023-12-15T10:17:00Z</dcterms:created>
  <dcterms:modified xsi:type="dcterms:W3CDTF">2023-12-15T10:17:00Z</dcterms:modified>
</cp:coreProperties>
</file>