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DBABE" w14:textId="77777777" w:rsidR="00EE7708" w:rsidRPr="00EE7708" w:rsidRDefault="00EE7708" w:rsidP="00EE7708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08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FE776" wp14:editId="271F82EB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8429F" w14:textId="77777777" w:rsidR="00EE7708" w:rsidRDefault="00EE7708" w:rsidP="00EE7708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DBBD11B" wp14:editId="3951E5E8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50A341" w14:textId="77777777" w:rsidR="00EE7708" w:rsidRPr="00DF5925" w:rsidRDefault="00EE7708" w:rsidP="00EE7708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1193D81F" w14:textId="77777777" w:rsidR="00EE7708" w:rsidRPr="00EE7708" w:rsidRDefault="00EE7708" w:rsidP="00EE7708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EE7708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6FD6D920" w14:textId="77777777" w:rsidR="00EE7708" w:rsidRPr="00573676" w:rsidRDefault="00EE7708" w:rsidP="00EE770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2054A5DA" w14:textId="77777777" w:rsidR="00EE7708" w:rsidRPr="00573676" w:rsidRDefault="00EE7708" w:rsidP="00EE770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A6B4E2C" w14:textId="77777777" w:rsidR="00EE7708" w:rsidRPr="00573676" w:rsidRDefault="00EE7708" w:rsidP="00EE770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31A2CDBE" w14:textId="77777777" w:rsidR="00EE7708" w:rsidRPr="00573676" w:rsidRDefault="00EE7708" w:rsidP="00EE770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FE7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5CE8429F" w14:textId="77777777" w:rsidR="00EE7708" w:rsidRDefault="00EE7708" w:rsidP="00EE7708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DBBD11B" wp14:editId="3951E5E8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50A341" w14:textId="77777777" w:rsidR="00EE7708" w:rsidRPr="00DF5925" w:rsidRDefault="00EE7708" w:rsidP="00EE7708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1193D81F" w14:textId="77777777" w:rsidR="00EE7708" w:rsidRPr="00EE7708" w:rsidRDefault="00EE7708" w:rsidP="00EE7708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EE7708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6FD6D920" w14:textId="77777777" w:rsidR="00EE7708" w:rsidRPr="00573676" w:rsidRDefault="00EE7708" w:rsidP="00EE770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2054A5DA" w14:textId="77777777" w:rsidR="00EE7708" w:rsidRPr="00573676" w:rsidRDefault="00EE7708" w:rsidP="00EE770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A6B4E2C" w14:textId="77777777" w:rsidR="00EE7708" w:rsidRPr="00573676" w:rsidRDefault="00EE7708" w:rsidP="00EE770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31A2CDBE" w14:textId="77777777" w:rsidR="00EE7708" w:rsidRPr="00573676" w:rsidRDefault="00EE7708" w:rsidP="00EE770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7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5C21CD1C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7C68CF5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71A480E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64B0BA5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80A6228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1644844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F3500DD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F6F05E9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1429D81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3A119E2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66AB989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75C8CB7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48F416A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6CD5FCA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FE0B1E1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A14FB5A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1FB73DA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69848F7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B33EC3E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FAEF6C" w14:textId="77777777" w:rsidR="00EE7708" w:rsidRPr="00EE7708" w:rsidRDefault="00EE7708" w:rsidP="00EE770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71A3DD7E" w14:textId="77777777" w:rsidR="00441D2F" w:rsidRDefault="00A74697" w:rsidP="00106D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7B0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0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A7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A0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A7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Пермской городской </w:t>
      </w:r>
      <w:r w:rsidR="000A78FF"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</w:t>
      </w:r>
      <w:r w:rsidR="00A024FD" w:rsidRPr="00A0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25.06.2019 </w:t>
      </w:r>
    </w:p>
    <w:p w14:paraId="367512DA" w14:textId="090A7A4B" w:rsidR="00441D2F" w:rsidRDefault="00A024FD" w:rsidP="00106D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141 «О департаменте транспорта администрации города Перми, о</w:t>
      </w:r>
      <w:r w:rsidR="00EE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0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департаменте дорог и благоустройства администрации города Перми и</w:t>
      </w:r>
      <w:r w:rsidR="00EE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0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E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0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утратившими силу отдельных решений </w:t>
      </w:r>
    </w:p>
    <w:p w14:paraId="4460F436" w14:textId="77777777" w:rsidR="00FA4BE3" w:rsidRPr="00F430CA" w:rsidRDefault="00A024FD" w:rsidP="00EE7708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Пермской городской Думы»</w:t>
      </w:r>
    </w:p>
    <w:p w14:paraId="56858C3D" w14:textId="5A644630" w:rsidR="00CC122F" w:rsidRDefault="007B0622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A9672B">
        <w:rPr>
          <w:rFonts w:ascii="Times New Roman" w:hAnsi="Times New Roman" w:cs="Times New Roman"/>
          <w:bCs/>
          <w:sz w:val="28"/>
          <w:szCs w:val="28"/>
        </w:rPr>
        <w:t>Ф</w:t>
      </w:r>
      <w:r w:rsidRPr="007B0622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EE7708">
        <w:rPr>
          <w:rFonts w:ascii="Times New Roman" w:hAnsi="Times New Roman" w:cs="Times New Roman"/>
          <w:bCs/>
          <w:sz w:val="28"/>
          <w:szCs w:val="28"/>
        </w:rPr>
        <w:t>ого</w:t>
      </w:r>
      <w:r w:rsidR="00823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Cs/>
          <w:sz w:val="28"/>
          <w:szCs w:val="28"/>
        </w:rPr>
        <w:t>закон</w:t>
      </w:r>
      <w:r w:rsidR="00EE7708">
        <w:rPr>
          <w:rFonts w:ascii="Times New Roman" w:hAnsi="Times New Roman" w:cs="Times New Roman"/>
          <w:bCs/>
          <w:sz w:val="28"/>
          <w:szCs w:val="28"/>
        </w:rPr>
        <w:t>а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B61" w:rsidRPr="007E1B61">
        <w:rPr>
          <w:rFonts w:ascii="Times New Roman" w:hAnsi="Times New Roman" w:cs="Times New Roman"/>
          <w:bCs/>
          <w:sz w:val="28"/>
          <w:szCs w:val="28"/>
        </w:rPr>
        <w:t>от 06.10.2003 № 131-ФЗ «Об общих принципах организации местного самоупр</w:t>
      </w:r>
      <w:r w:rsidR="00441D2F">
        <w:rPr>
          <w:rFonts w:ascii="Times New Roman" w:hAnsi="Times New Roman" w:cs="Times New Roman"/>
          <w:bCs/>
          <w:sz w:val="28"/>
          <w:szCs w:val="28"/>
        </w:rPr>
        <w:t>авления в Российской Федерации»</w:t>
      </w:r>
      <w:r w:rsidR="00823B62" w:rsidRPr="00823B62">
        <w:rPr>
          <w:rFonts w:ascii="Times New Roman" w:hAnsi="Times New Roman" w:cs="Times New Roman"/>
          <w:bCs/>
          <w:sz w:val="28"/>
          <w:szCs w:val="28"/>
        </w:rPr>
        <w:t>, Устава города Перми</w:t>
      </w:r>
    </w:p>
    <w:p w14:paraId="5C61EB15" w14:textId="0890D7EF" w:rsidR="007B0622" w:rsidRDefault="007B0622" w:rsidP="00EE770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Пермская городская Дума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E77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E77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EE77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E77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B0622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EE77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14:paraId="33846630" w14:textId="1B4242F9" w:rsidR="0016667B" w:rsidRDefault="0016667B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67B">
        <w:rPr>
          <w:rFonts w:ascii="Times New Roman" w:hAnsi="Times New Roman" w:cs="Times New Roman"/>
          <w:bCs/>
          <w:sz w:val="28"/>
          <w:szCs w:val="28"/>
        </w:rPr>
        <w:t>1. Внести в решение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 (в редакции решений Пермской городской Думы от 17.12.2019 № 310, от 17.12.2019 № 313, от 24.03.2020 № 72, от 23.06.2020 № 121, от 23.06.2020 № 122, от 27.04.2021 № 100, от 25.05.2021 № 127, от 25.05.2021 № 136, от 24.08.2021 № 173, от 21.12.2021 № 297, от 21.12.2021 №</w:t>
      </w:r>
      <w:r w:rsidR="00EE7708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309, от 22.02.2022 № 36, от 22.03.2022 № 62, от 26.04.2022 № 80, от 23.08.2022 № 188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667B">
        <w:t xml:space="preserve"> </w:t>
      </w:r>
      <w:r w:rsidRPr="0016667B">
        <w:rPr>
          <w:rFonts w:ascii="Times New Roman" w:hAnsi="Times New Roman" w:cs="Times New Roman"/>
          <w:bCs/>
          <w:sz w:val="28"/>
          <w:szCs w:val="28"/>
        </w:rPr>
        <w:t>от 20.12.2022 № 273, от 20.12.</w:t>
      </w:r>
      <w:r w:rsidR="004B6A96">
        <w:rPr>
          <w:rFonts w:ascii="Times New Roman" w:hAnsi="Times New Roman" w:cs="Times New Roman"/>
          <w:bCs/>
          <w:sz w:val="28"/>
          <w:szCs w:val="28"/>
        </w:rPr>
        <w:t>20</w:t>
      </w:r>
      <w:r w:rsidRPr="0016667B">
        <w:rPr>
          <w:rFonts w:ascii="Times New Roman" w:hAnsi="Times New Roman" w:cs="Times New Roman"/>
          <w:bCs/>
          <w:sz w:val="28"/>
          <w:szCs w:val="28"/>
        </w:rPr>
        <w:t>22 № 286</w:t>
      </w:r>
      <w:r w:rsidR="008410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41048" w:rsidRPr="00841048">
        <w:rPr>
          <w:rFonts w:ascii="Times New Roman" w:hAnsi="Times New Roman" w:cs="Times New Roman"/>
          <w:bCs/>
          <w:sz w:val="28"/>
          <w:szCs w:val="28"/>
        </w:rPr>
        <w:t>от 28.02.2023 № 27, от 28.02.2023 № 34, от 27.06.2023 № 119, от 22.08.2023 № 165</w:t>
      </w:r>
      <w:r w:rsidR="00413112">
        <w:rPr>
          <w:rFonts w:ascii="Times New Roman" w:hAnsi="Times New Roman" w:cs="Times New Roman"/>
          <w:bCs/>
          <w:sz w:val="28"/>
          <w:szCs w:val="28"/>
        </w:rPr>
        <w:t>, от 26.09.2023 № 183</w:t>
      </w:r>
      <w:r w:rsidR="00D1263B">
        <w:rPr>
          <w:rFonts w:ascii="Times New Roman" w:hAnsi="Times New Roman" w:cs="Times New Roman"/>
          <w:bCs/>
          <w:sz w:val="28"/>
          <w:szCs w:val="28"/>
        </w:rPr>
        <w:t>, от 21.11.2023 № 246</w:t>
      </w:r>
      <w:r w:rsidRPr="0016667B">
        <w:rPr>
          <w:rFonts w:ascii="Times New Roman" w:hAnsi="Times New Roman" w:cs="Times New Roman"/>
          <w:bCs/>
          <w:sz w:val="28"/>
          <w:szCs w:val="28"/>
        </w:rPr>
        <w:t>) изменения:</w:t>
      </w:r>
    </w:p>
    <w:p w14:paraId="795105F1" w14:textId="760C1768" w:rsidR="006E2D47" w:rsidRDefault="0016667B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67B"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38558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6667B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EE7708">
        <w:rPr>
          <w:rFonts w:ascii="Times New Roman" w:hAnsi="Times New Roman" w:cs="Times New Roman"/>
          <w:bCs/>
          <w:sz w:val="28"/>
          <w:szCs w:val="28"/>
        </w:rPr>
        <w:t>и</w:t>
      </w:r>
      <w:r w:rsidRPr="0016667B">
        <w:rPr>
          <w:rFonts w:ascii="Times New Roman" w:hAnsi="Times New Roman" w:cs="Times New Roman"/>
          <w:bCs/>
          <w:sz w:val="28"/>
          <w:szCs w:val="28"/>
        </w:rPr>
        <w:t xml:space="preserve"> о департаменте транспорта администрации города Перми (приложение 1)</w:t>
      </w:r>
      <w:r w:rsidR="006E2D47">
        <w:rPr>
          <w:rFonts w:ascii="Times New Roman" w:hAnsi="Times New Roman" w:cs="Times New Roman"/>
          <w:bCs/>
          <w:sz w:val="28"/>
          <w:szCs w:val="28"/>
        </w:rPr>
        <w:t>:</w:t>
      </w:r>
      <w:r w:rsidRPr="001666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5DEBD5" w14:textId="01C5B101" w:rsidR="006E2D47" w:rsidRDefault="006E2D47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1.1.1 </w:t>
      </w:r>
      <w:r w:rsidR="00457C1F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>пункт 3.2.4 изложить в редакции:</w:t>
      </w:r>
    </w:p>
    <w:p w14:paraId="122D18D5" w14:textId="661AB73D" w:rsidR="006E2D47" w:rsidRDefault="006E2D47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«3.2.4 организует и контролирует выполнение работ по проектированию, строительству, реконструкции, капитальному</w:t>
      </w:r>
      <w:r w:rsidR="00153515">
        <w:rPr>
          <w:rFonts w:ascii="Times New Roman" w:hAnsi="Times New Roman" w:cs="Times New Roman"/>
          <w:bCs/>
          <w:sz w:val="28"/>
          <w:szCs w:val="28"/>
        </w:rPr>
        <w:t xml:space="preserve"> ремонту</w:t>
      </w:r>
      <w:r w:rsidR="00E23F36">
        <w:rPr>
          <w:rFonts w:ascii="Times New Roman" w:hAnsi="Times New Roman" w:cs="Times New Roman"/>
          <w:bCs/>
          <w:sz w:val="28"/>
          <w:szCs w:val="28"/>
        </w:rPr>
        <w:t>,</w:t>
      </w:r>
      <w:r w:rsidR="00E01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F36" w:rsidRPr="00E23F36">
        <w:rPr>
          <w:rFonts w:ascii="Times New Roman" w:hAnsi="Times New Roman" w:cs="Times New Roman"/>
          <w:bCs/>
          <w:sz w:val="28"/>
          <w:szCs w:val="28"/>
        </w:rPr>
        <w:t>ремонту (текущему ремонту) и содержанию трамвайных путей, включая покрытие проезжей части (трамвайного полотна) в границах конструктивных элементов трамвайных путей, контактно-кабельной сети городского наземного электрического транспорта,</w:t>
      </w:r>
      <w:r w:rsidR="00E23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615"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 w:rsidR="00B5601C">
        <w:rPr>
          <w:rFonts w:ascii="Times New Roman" w:hAnsi="Times New Roman" w:cs="Times New Roman"/>
          <w:bCs/>
          <w:sz w:val="28"/>
          <w:szCs w:val="28"/>
        </w:rPr>
        <w:t>проведения работ по</w:t>
      </w:r>
      <w:r w:rsidR="00C41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01C">
        <w:rPr>
          <w:rFonts w:ascii="Times New Roman" w:hAnsi="Times New Roman" w:cs="Times New Roman"/>
          <w:bCs/>
          <w:sz w:val="28"/>
          <w:szCs w:val="28"/>
        </w:rPr>
        <w:t>проектированию, строительству</w:t>
      </w:r>
      <w:r w:rsidR="005541AE" w:rsidRPr="00EB4444">
        <w:rPr>
          <w:rFonts w:ascii="Times New Roman" w:hAnsi="Times New Roman" w:cs="Times New Roman"/>
          <w:bCs/>
          <w:sz w:val="28"/>
          <w:szCs w:val="28"/>
        </w:rPr>
        <w:t>, реконструкции,</w:t>
      </w:r>
      <w:r w:rsidR="00B5601C">
        <w:rPr>
          <w:rFonts w:ascii="Times New Roman" w:hAnsi="Times New Roman" w:cs="Times New Roman"/>
          <w:bCs/>
          <w:sz w:val="28"/>
          <w:szCs w:val="28"/>
        </w:rPr>
        <w:t xml:space="preserve"> капитальному ремонту</w:t>
      </w:r>
      <w:r w:rsidR="004A2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F16" w:rsidRPr="00E23F36">
        <w:rPr>
          <w:rFonts w:ascii="Times New Roman" w:hAnsi="Times New Roman" w:cs="Times New Roman"/>
          <w:bCs/>
          <w:sz w:val="28"/>
          <w:szCs w:val="28"/>
        </w:rPr>
        <w:t>трамвайных путей, включая покрытие проезжей части (трам</w:t>
      </w:r>
      <w:r w:rsidR="004A2F16" w:rsidRPr="00E23F36">
        <w:rPr>
          <w:rFonts w:ascii="Times New Roman" w:hAnsi="Times New Roman" w:cs="Times New Roman"/>
          <w:bCs/>
          <w:sz w:val="28"/>
          <w:szCs w:val="28"/>
        </w:rPr>
        <w:lastRenderedPageBreak/>
        <w:t>вайного полотна) в границах конструктивных элементов трамвайных путей, и контактно-кабельной сети городского наземного электрического транспорта</w:t>
      </w:r>
      <w:r w:rsidR="004A2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01C">
        <w:rPr>
          <w:rFonts w:ascii="Times New Roman" w:hAnsi="Times New Roman" w:cs="Times New Roman"/>
          <w:bCs/>
          <w:sz w:val="28"/>
          <w:szCs w:val="28"/>
        </w:rPr>
        <w:t>в составе</w:t>
      </w:r>
      <w:r w:rsidR="0055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01C">
        <w:rPr>
          <w:rFonts w:ascii="Times New Roman" w:hAnsi="Times New Roman" w:cs="Times New Roman"/>
          <w:bCs/>
          <w:sz w:val="28"/>
          <w:szCs w:val="28"/>
        </w:rPr>
        <w:t>работ по проектированию, строительству</w:t>
      </w:r>
      <w:r w:rsidR="00B5601C" w:rsidRPr="00EB4444">
        <w:rPr>
          <w:rFonts w:ascii="Times New Roman" w:hAnsi="Times New Roman" w:cs="Times New Roman"/>
          <w:bCs/>
          <w:sz w:val="28"/>
          <w:szCs w:val="28"/>
        </w:rPr>
        <w:t>, реконструкции,</w:t>
      </w:r>
      <w:r w:rsidR="00B5601C">
        <w:rPr>
          <w:rFonts w:ascii="Times New Roman" w:hAnsi="Times New Roman" w:cs="Times New Roman"/>
          <w:bCs/>
          <w:sz w:val="28"/>
          <w:szCs w:val="28"/>
        </w:rPr>
        <w:t xml:space="preserve"> капитальному ремонту </w:t>
      </w:r>
      <w:r w:rsidR="00EB4444">
        <w:rPr>
          <w:rFonts w:ascii="Times New Roman" w:hAnsi="Times New Roman" w:cs="Times New Roman"/>
          <w:bCs/>
          <w:sz w:val="28"/>
          <w:szCs w:val="28"/>
        </w:rPr>
        <w:t xml:space="preserve">автомобильных </w:t>
      </w:r>
      <w:r w:rsidR="00C41615" w:rsidRPr="00EB4444">
        <w:rPr>
          <w:rFonts w:ascii="Times New Roman" w:hAnsi="Times New Roman" w:cs="Times New Roman"/>
          <w:bCs/>
          <w:sz w:val="28"/>
          <w:szCs w:val="28"/>
        </w:rPr>
        <w:t>дорог</w:t>
      </w:r>
      <w:r w:rsidR="00C41615">
        <w:rPr>
          <w:rFonts w:ascii="Times New Roman" w:hAnsi="Times New Roman" w:cs="Times New Roman"/>
          <w:bCs/>
          <w:sz w:val="28"/>
          <w:szCs w:val="28"/>
        </w:rPr>
        <w:t xml:space="preserve"> общего пользова</w:t>
      </w:r>
      <w:r w:rsidR="00433AC8">
        <w:rPr>
          <w:rFonts w:ascii="Times New Roman" w:hAnsi="Times New Roman" w:cs="Times New Roman"/>
          <w:bCs/>
          <w:sz w:val="28"/>
          <w:szCs w:val="28"/>
        </w:rPr>
        <w:t>ния местного значения</w:t>
      </w:r>
      <w:r w:rsidR="00C41615">
        <w:rPr>
          <w:rFonts w:ascii="Times New Roman" w:hAnsi="Times New Roman" w:cs="Times New Roman"/>
          <w:bCs/>
          <w:sz w:val="28"/>
          <w:szCs w:val="28"/>
        </w:rPr>
        <w:t xml:space="preserve"> города Перми</w:t>
      </w:r>
      <w:r w:rsidR="00E010F9">
        <w:rPr>
          <w:rFonts w:ascii="Times New Roman" w:hAnsi="Times New Roman" w:cs="Times New Roman"/>
          <w:bCs/>
          <w:sz w:val="28"/>
          <w:szCs w:val="28"/>
        </w:rPr>
        <w:t>;»;</w:t>
      </w:r>
    </w:p>
    <w:p w14:paraId="671E5DAC" w14:textId="272B34A0" w:rsidR="00C2096B" w:rsidRDefault="00457C1F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1.1.2 </w:t>
      </w:r>
      <w:r w:rsidR="00C2096B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Cs/>
          <w:sz w:val="28"/>
          <w:szCs w:val="28"/>
        </w:rPr>
        <w:t>3.2.5</w:t>
      </w:r>
      <w:r w:rsidR="00C2096B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редакции:</w:t>
      </w:r>
    </w:p>
    <w:p w14:paraId="12FC7577" w14:textId="7C52412E" w:rsidR="006E2D47" w:rsidRDefault="00C2096B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«3.2.5 </w:t>
      </w:r>
      <w:r w:rsidRPr="00C2096B">
        <w:rPr>
          <w:rFonts w:ascii="Times New Roman" w:hAnsi="Times New Roman" w:cs="Times New Roman"/>
          <w:bCs/>
          <w:sz w:val="28"/>
          <w:szCs w:val="28"/>
        </w:rPr>
        <w:t>обеспечивает разработку проектов по обустройству, обустройство и</w:t>
      </w:r>
      <w:r w:rsidR="00EE7708">
        <w:rPr>
          <w:rFonts w:ascii="Times New Roman" w:hAnsi="Times New Roman" w:cs="Times New Roman"/>
          <w:bCs/>
          <w:sz w:val="28"/>
          <w:szCs w:val="28"/>
        </w:rPr>
        <w:t> </w:t>
      </w:r>
      <w:r w:rsidRPr="00C2096B">
        <w:rPr>
          <w:rFonts w:ascii="Times New Roman" w:hAnsi="Times New Roman" w:cs="Times New Roman"/>
          <w:bCs/>
          <w:sz w:val="28"/>
          <w:szCs w:val="28"/>
        </w:rPr>
        <w:t>демонтаж остановочных пунктов на автомобильных дорогах общего пользования</w:t>
      </w:r>
      <w:r w:rsidR="008C5A57">
        <w:rPr>
          <w:rFonts w:ascii="Times New Roman" w:hAnsi="Times New Roman" w:cs="Times New Roman"/>
          <w:bCs/>
          <w:sz w:val="28"/>
          <w:szCs w:val="28"/>
        </w:rPr>
        <w:t xml:space="preserve"> местного значения</w:t>
      </w:r>
      <w:r w:rsidR="003D6EEF">
        <w:rPr>
          <w:rFonts w:ascii="Times New Roman" w:hAnsi="Times New Roman" w:cs="Times New Roman"/>
          <w:bCs/>
          <w:sz w:val="28"/>
          <w:szCs w:val="28"/>
        </w:rPr>
        <w:t xml:space="preserve"> города Перми</w:t>
      </w:r>
      <w:r w:rsidR="005637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096B">
        <w:rPr>
          <w:rFonts w:ascii="Times New Roman" w:hAnsi="Times New Roman" w:cs="Times New Roman"/>
          <w:bCs/>
          <w:sz w:val="28"/>
          <w:szCs w:val="28"/>
        </w:rPr>
        <w:t>а также на земельных участках, переданных муниципальному образованию город Пермь в пользование в установленном порядке;</w:t>
      </w:r>
      <w:r w:rsidR="00EE7708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A3311DF" w14:textId="26EB2397" w:rsidR="00C41615" w:rsidRDefault="00C41615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1.1.3 в подпункте 3.2.5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слова «по муниципальным маршрутам регулярных перевозок» исключить;</w:t>
      </w:r>
    </w:p>
    <w:p w14:paraId="14418855" w14:textId="29CB4F48" w:rsidR="00C41615" w:rsidRDefault="00C41615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1.1.4 в подпункте 3.2.6 слова «по муниципальным маршрутам регулярных перевозок» исключить;</w:t>
      </w:r>
    </w:p>
    <w:p w14:paraId="3117E325" w14:textId="1B640534" w:rsidR="00C41615" w:rsidRDefault="00C41615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1.1.5 в подпункте 3.2.7 слова «по муниципальным маршрутам </w:t>
      </w:r>
      <w:r w:rsidR="003903C5">
        <w:rPr>
          <w:rFonts w:ascii="Times New Roman" w:hAnsi="Times New Roman" w:cs="Times New Roman"/>
          <w:bCs/>
          <w:sz w:val="28"/>
          <w:szCs w:val="28"/>
        </w:rPr>
        <w:t>регулярных перевозок» исключить;</w:t>
      </w:r>
    </w:p>
    <w:p w14:paraId="5647398B" w14:textId="525EA051" w:rsidR="002F4557" w:rsidRDefault="002F4557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1.1.6 в подпункте 3.2.8 слова «городского пассажирского транспорта общего пользования (автобус, троллейбус, трамвай)» заменить словами «автомобильного транспорта и городского наземного электрического транспорта города Перми</w:t>
      </w:r>
      <w:r w:rsidR="00EE7708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C71DA1B" w14:textId="7EAC0BE1" w:rsidR="0016667B" w:rsidRDefault="0016667B" w:rsidP="00EE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67B">
        <w:rPr>
          <w:rFonts w:ascii="Times New Roman" w:hAnsi="Times New Roman" w:cs="Times New Roman"/>
          <w:bCs/>
          <w:sz w:val="28"/>
          <w:szCs w:val="28"/>
        </w:rPr>
        <w:t>1.2 в Положени</w:t>
      </w:r>
      <w:r w:rsidR="00EE7708">
        <w:rPr>
          <w:rFonts w:ascii="Times New Roman" w:hAnsi="Times New Roman" w:cs="Times New Roman"/>
          <w:bCs/>
          <w:sz w:val="28"/>
          <w:szCs w:val="28"/>
        </w:rPr>
        <w:t>и</w:t>
      </w:r>
      <w:r w:rsidRPr="0016667B">
        <w:rPr>
          <w:rFonts w:ascii="Times New Roman" w:hAnsi="Times New Roman" w:cs="Times New Roman"/>
          <w:bCs/>
          <w:sz w:val="28"/>
          <w:szCs w:val="28"/>
        </w:rPr>
        <w:t xml:space="preserve"> о департаменте дорог и благоустройства администрации города Перми (приложение 2)</w:t>
      </w:r>
      <w:r w:rsidR="00B71704">
        <w:rPr>
          <w:rFonts w:ascii="Times New Roman" w:hAnsi="Times New Roman" w:cs="Times New Roman"/>
          <w:bCs/>
          <w:sz w:val="28"/>
          <w:szCs w:val="28"/>
        </w:rPr>
        <w:t>:</w:t>
      </w:r>
      <w:r w:rsidRPr="001666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C92B94" w14:textId="17679A3C" w:rsidR="007D1E33" w:rsidRDefault="007D1E33" w:rsidP="00EE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 </w:t>
      </w:r>
      <w:r w:rsidR="00457C1F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>пункт 3.1.1 изложить в редакции:</w:t>
      </w:r>
    </w:p>
    <w:p w14:paraId="289DBF7D" w14:textId="7C949FE6" w:rsidR="00020A0E" w:rsidRDefault="007D1E33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«3.1.1 обеспечивает разработку муниципальных программ, инвестиционных проектов по проектированию, строительству, реконструкции, капитальному ремонту</w:t>
      </w:r>
      <w:r w:rsidR="003267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7A3A">
        <w:rPr>
          <w:rFonts w:ascii="Times New Roman" w:hAnsi="Times New Roman" w:cs="Times New Roman"/>
          <w:bCs/>
          <w:sz w:val="28"/>
          <w:szCs w:val="28"/>
        </w:rPr>
        <w:t xml:space="preserve">ремонту (текущему ремонту) и содержанию </w:t>
      </w:r>
      <w:r w:rsidR="00112C41">
        <w:rPr>
          <w:rFonts w:ascii="Times New Roman" w:hAnsi="Times New Roman" w:cs="Times New Roman"/>
          <w:bCs/>
          <w:sz w:val="28"/>
          <w:szCs w:val="28"/>
        </w:rPr>
        <w:t>автомобильных дорог общего пользования местного значения города Перми</w:t>
      </w:r>
      <w:r w:rsidR="00020A0E">
        <w:rPr>
          <w:rFonts w:ascii="Times New Roman" w:hAnsi="Times New Roman" w:cs="Times New Roman"/>
          <w:bCs/>
          <w:sz w:val="28"/>
          <w:szCs w:val="28"/>
        </w:rPr>
        <w:t>;</w:t>
      </w:r>
      <w:r w:rsidR="009B39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99AAA6" w14:textId="67286ACA" w:rsidR="007D1E33" w:rsidRDefault="00687A3A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обеспечивает разработку муниципальных программ, инвестиционных проектов по проектированию, строительству, реконструкции, капитальному ремонту </w:t>
      </w:r>
      <w:r w:rsidR="009B3978" w:rsidRPr="00B5601C">
        <w:rPr>
          <w:rFonts w:ascii="Times New Roman" w:hAnsi="Times New Roman" w:cs="Times New Roman"/>
          <w:bCs/>
          <w:sz w:val="28"/>
          <w:szCs w:val="28"/>
        </w:rPr>
        <w:t>трамвайных путей, включая покрытие проезжей части (трамвайного полотна) в границах конструктивных элементов трамвайны</w:t>
      </w:r>
      <w:r w:rsidR="00020A0E">
        <w:rPr>
          <w:rFonts w:ascii="Times New Roman" w:hAnsi="Times New Roman" w:cs="Times New Roman"/>
          <w:bCs/>
          <w:sz w:val="28"/>
          <w:szCs w:val="28"/>
        </w:rPr>
        <w:t xml:space="preserve">х путей, </w:t>
      </w:r>
      <w:r w:rsidR="009B3978" w:rsidRPr="00B5601C">
        <w:rPr>
          <w:rFonts w:ascii="Times New Roman" w:hAnsi="Times New Roman" w:cs="Times New Roman"/>
          <w:bCs/>
          <w:sz w:val="28"/>
          <w:szCs w:val="28"/>
        </w:rPr>
        <w:t>контактно-кабельной сети городского наземного электрического транспорта</w:t>
      </w:r>
      <w:r w:rsidR="009B3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D08" w:rsidRPr="004B5D08">
        <w:rPr>
          <w:rFonts w:ascii="Times New Roman" w:hAnsi="Times New Roman" w:cs="Times New Roman"/>
          <w:bCs/>
          <w:sz w:val="28"/>
          <w:szCs w:val="28"/>
        </w:rPr>
        <w:t xml:space="preserve">в составе </w:t>
      </w:r>
      <w:r w:rsidR="009B3978" w:rsidRPr="004B5D08">
        <w:rPr>
          <w:rFonts w:ascii="Times New Roman" w:hAnsi="Times New Roman" w:cs="Times New Roman"/>
          <w:bCs/>
          <w:sz w:val="28"/>
          <w:szCs w:val="28"/>
        </w:rPr>
        <w:t>работ</w:t>
      </w:r>
      <w:r w:rsidR="009B3978">
        <w:rPr>
          <w:rFonts w:ascii="Times New Roman" w:hAnsi="Times New Roman" w:cs="Times New Roman"/>
          <w:bCs/>
          <w:sz w:val="28"/>
          <w:szCs w:val="28"/>
        </w:rPr>
        <w:t xml:space="preserve"> по проектированию, строительству</w:t>
      </w:r>
      <w:r w:rsidR="009B3978" w:rsidRPr="00EB4444">
        <w:rPr>
          <w:rFonts w:ascii="Times New Roman" w:hAnsi="Times New Roman" w:cs="Times New Roman"/>
          <w:bCs/>
          <w:sz w:val="28"/>
          <w:szCs w:val="28"/>
        </w:rPr>
        <w:t>, реконструкции,</w:t>
      </w:r>
      <w:r w:rsidR="009B3978">
        <w:rPr>
          <w:rFonts w:ascii="Times New Roman" w:hAnsi="Times New Roman" w:cs="Times New Roman"/>
          <w:bCs/>
          <w:sz w:val="28"/>
          <w:szCs w:val="28"/>
        </w:rPr>
        <w:t xml:space="preserve"> капитальному ремонту</w:t>
      </w:r>
      <w:r w:rsidR="008D2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978">
        <w:rPr>
          <w:rFonts w:ascii="Times New Roman" w:hAnsi="Times New Roman" w:cs="Times New Roman"/>
          <w:bCs/>
          <w:sz w:val="28"/>
          <w:szCs w:val="28"/>
        </w:rPr>
        <w:t xml:space="preserve">автомобильных </w:t>
      </w:r>
      <w:r w:rsidR="009B3978" w:rsidRPr="00EB4444">
        <w:rPr>
          <w:rFonts w:ascii="Times New Roman" w:hAnsi="Times New Roman" w:cs="Times New Roman"/>
          <w:bCs/>
          <w:sz w:val="28"/>
          <w:szCs w:val="28"/>
        </w:rPr>
        <w:t>дорог</w:t>
      </w:r>
      <w:r w:rsidR="009B3978"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 местного значения в границах города Перми</w:t>
      </w:r>
      <w:r w:rsidR="00EA6809">
        <w:rPr>
          <w:rFonts w:ascii="Times New Roman" w:hAnsi="Times New Roman" w:cs="Times New Roman"/>
          <w:bCs/>
          <w:sz w:val="28"/>
          <w:szCs w:val="28"/>
        </w:rPr>
        <w:t>;</w:t>
      </w:r>
      <w:r w:rsidR="00EE7708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83492FF" w14:textId="66C9F7E2" w:rsidR="0012638F" w:rsidRDefault="00C0697C" w:rsidP="00EE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E33">
        <w:rPr>
          <w:rFonts w:ascii="Times New Roman" w:hAnsi="Times New Roman" w:cs="Times New Roman"/>
          <w:bCs/>
          <w:sz w:val="28"/>
          <w:szCs w:val="28"/>
        </w:rPr>
        <w:t xml:space="preserve">1.2.2 </w:t>
      </w:r>
      <w:r w:rsidR="00457C1F">
        <w:rPr>
          <w:rFonts w:ascii="Times New Roman" w:hAnsi="Times New Roman" w:cs="Times New Roman"/>
          <w:bCs/>
          <w:sz w:val="28"/>
          <w:szCs w:val="28"/>
        </w:rPr>
        <w:t>под</w:t>
      </w:r>
      <w:r w:rsidR="00EE7708">
        <w:rPr>
          <w:rFonts w:ascii="Times New Roman" w:hAnsi="Times New Roman" w:cs="Times New Roman"/>
          <w:bCs/>
          <w:sz w:val="28"/>
          <w:szCs w:val="28"/>
        </w:rPr>
        <w:t>пункт 3.1.4.1</w:t>
      </w:r>
      <w:r w:rsidR="0012638F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редакции:</w:t>
      </w:r>
    </w:p>
    <w:p w14:paraId="38359859" w14:textId="6D3799E7" w:rsidR="00EA6809" w:rsidRDefault="0012638F" w:rsidP="00EE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01C">
        <w:rPr>
          <w:rFonts w:ascii="Times New Roman" w:hAnsi="Times New Roman" w:cs="Times New Roman"/>
          <w:bCs/>
          <w:sz w:val="28"/>
          <w:szCs w:val="28"/>
        </w:rPr>
        <w:t>«3.1.4.1 по проектированию, строительству, реконструкции и капитальному ремонту</w:t>
      </w:r>
      <w:r w:rsidR="00EA6809">
        <w:rPr>
          <w:rFonts w:ascii="Times New Roman" w:hAnsi="Times New Roman" w:cs="Times New Roman"/>
          <w:bCs/>
          <w:sz w:val="28"/>
          <w:szCs w:val="28"/>
        </w:rPr>
        <w:t>:</w:t>
      </w:r>
    </w:p>
    <w:p w14:paraId="1174C8BE" w14:textId="091815FA" w:rsidR="00EA6809" w:rsidRDefault="0012638F" w:rsidP="00EE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01C">
        <w:rPr>
          <w:rFonts w:ascii="Times New Roman" w:hAnsi="Times New Roman" w:cs="Times New Roman"/>
          <w:bCs/>
          <w:sz w:val="28"/>
          <w:szCs w:val="28"/>
        </w:rPr>
        <w:t>автомобильных дорог общего пользования местного значения города Пе</w:t>
      </w:r>
      <w:r w:rsidR="00EA6809">
        <w:rPr>
          <w:rFonts w:ascii="Times New Roman" w:hAnsi="Times New Roman" w:cs="Times New Roman"/>
          <w:bCs/>
          <w:sz w:val="28"/>
          <w:szCs w:val="28"/>
        </w:rPr>
        <w:t>рми, внутриквартальных проездов;</w:t>
      </w:r>
      <w:r w:rsidRPr="00B560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F821AC" w14:textId="665A15FC" w:rsidR="0012638F" w:rsidRPr="00B5601C" w:rsidRDefault="008D2FBD" w:rsidP="00EE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01C">
        <w:rPr>
          <w:rFonts w:ascii="Times New Roman" w:hAnsi="Times New Roman" w:cs="Times New Roman"/>
          <w:bCs/>
          <w:sz w:val="28"/>
          <w:szCs w:val="28"/>
        </w:rPr>
        <w:t>трамвайных путей, включая покрытие проезжей части (трамвайного полотна) в границах конструктивных элементов трамвайных путей, и контактно-кабельной сети городского наземного электрического транспорта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0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B5D08" w:rsidRPr="004B5D08">
        <w:rPr>
          <w:rFonts w:ascii="Times New Roman" w:hAnsi="Times New Roman" w:cs="Times New Roman"/>
          <w:bCs/>
          <w:sz w:val="28"/>
          <w:szCs w:val="28"/>
        </w:rPr>
        <w:t>составе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проектированию, строительству</w:t>
      </w:r>
      <w:r w:rsidRPr="00EB4444">
        <w:rPr>
          <w:rFonts w:ascii="Times New Roman" w:hAnsi="Times New Roman" w:cs="Times New Roman"/>
          <w:bCs/>
          <w:sz w:val="28"/>
          <w:szCs w:val="28"/>
        </w:rPr>
        <w:t>, реконструкции,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капитальному ремонту автомобильных </w:t>
      </w:r>
      <w:r w:rsidRPr="00EB4444">
        <w:rPr>
          <w:rFonts w:ascii="Times New Roman" w:hAnsi="Times New Roman" w:cs="Times New Roman"/>
          <w:bCs/>
          <w:sz w:val="28"/>
          <w:szCs w:val="28"/>
        </w:rPr>
        <w:t>дорог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 местного значения в границах города Перми</w:t>
      </w:r>
      <w:r w:rsidR="005541AE" w:rsidRPr="00B5601C">
        <w:rPr>
          <w:rFonts w:ascii="Times New Roman" w:hAnsi="Times New Roman" w:cs="Times New Roman"/>
          <w:bCs/>
          <w:sz w:val="28"/>
          <w:szCs w:val="28"/>
        </w:rPr>
        <w:t>;</w:t>
      </w:r>
      <w:r w:rsidR="00457C1F" w:rsidRPr="00B5601C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1307F95" w14:textId="05BA6B7E" w:rsidR="00457C1F" w:rsidRPr="0012638F" w:rsidRDefault="00457C1F" w:rsidP="00EE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74A01">
        <w:rPr>
          <w:rFonts w:ascii="Times New Roman" w:hAnsi="Times New Roman" w:cs="Times New Roman"/>
          <w:bCs/>
          <w:sz w:val="28"/>
          <w:szCs w:val="28"/>
        </w:rPr>
        <w:t>2.3 в подпункте 3.1.4.11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74A0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274A01">
        <w:rPr>
          <w:rFonts w:ascii="Times New Roman" w:hAnsi="Times New Roman" w:cs="Times New Roman"/>
          <w:bCs/>
          <w:sz w:val="28"/>
          <w:szCs w:val="28"/>
        </w:rPr>
        <w:t xml:space="preserve"> маршрутам регулярных перевозок города Перми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3C9B1E2B" w14:textId="77777777" w:rsidR="009F7BEA" w:rsidRPr="00EC513B" w:rsidRDefault="00CE1457" w:rsidP="00EE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C38AD" w:rsidRPr="00296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12374" w14:textId="77777777" w:rsidR="009F7BEA" w:rsidRPr="0060719D" w:rsidRDefault="00CE1457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</w:t>
      </w:r>
      <w:bookmarkStart w:id="0" w:name="_GoBack"/>
      <w:bookmarkEnd w:id="0"/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4919D130" w14:textId="77777777" w:rsidR="009534BA" w:rsidRPr="0060719D" w:rsidRDefault="00CE1457" w:rsidP="00EE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Пермской городской Думы по 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 и регламенту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AF32E" w14:textId="77777777" w:rsidR="00C90806" w:rsidRDefault="00C90806" w:rsidP="00EE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328D3482" w14:textId="77777777" w:rsidR="00EE7708" w:rsidRPr="0060719D" w:rsidRDefault="00EE7708" w:rsidP="00EE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4DD01642" w14:textId="77777777" w:rsidR="00BA7F57" w:rsidRPr="0060719D" w:rsidRDefault="00BA7F57" w:rsidP="007E1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7FB0C734" w14:textId="77777777" w:rsidR="00EE7708" w:rsidRDefault="00E71C18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14:paraId="42F2C734" w14:textId="6B953536"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 w:rsidR="00E71C18">
        <w:rPr>
          <w:rFonts w:ascii="Times New Roman" w:eastAsia="Calibri" w:hAnsi="Times New Roman" w:cs="Times New Roman"/>
          <w:sz w:val="28"/>
          <w:szCs w:val="28"/>
        </w:rPr>
        <w:t>дской Думы</w:t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EE7708">
        <w:rPr>
          <w:rFonts w:ascii="Times New Roman" w:eastAsia="Calibri" w:hAnsi="Times New Roman" w:cs="Times New Roman"/>
          <w:sz w:val="28"/>
          <w:szCs w:val="28"/>
        </w:rPr>
        <w:tab/>
      </w:r>
      <w:r w:rsidR="00EE7708">
        <w:rPr>
          <w:rFonts w:ascii="Times New Roman" w:eastAsia="Calibri" w:hAnsi="Times New Roman" w:cs="Times New Roman"/>
          <w:sz w:val="28"/>
          <w:szCs w:val="28"/>
        </w:rPr>
        <w:tab/>
      </w:r>
      <w:r w:rsidR="00EE7708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 xml:space="preserve">                          Д.В.</w:t>
      </w:r>
      <w:r w:rsidR="00474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C18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14:paraId="76D0FEF0" w14:textId="77777777" w:rsidR="00110BC6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43FCE" w14:textId="77777777" w:rsidR="00EE7708" w:rsidRPr="0060719D" w:rsidRDefault="00EE7708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1305A" w14:textId="77777777"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38CD94" w14:textId="56274902" w:rsidR="00D97876" w:rsidRPr="00D54B78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</w:t>
      </w:r>
      <w:r w:rsidR="00EE77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C07D4">
        <w:rPr>
          <w:rFonts w:ascii="Times New Roman" w:eastAsia="Calibri" w:hAnsi="Times New Roman" w:cs="Times New Roman"/>
          <w:sz w:val="28"/>
          <w:szCs w:val="28"/>
        </w:rPr>
        <w:t>Э.О.</w:t>
      </w:r>
      <w:r w:rsidR="00474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7D4">
        <w:rPr>
          <w:rFonts w:ascii="Times New Roman" w:eastAsia="Calibri" w:hAnsi="Times New Roman" w:cs="Times New Roman"/>
          <w:sz w:val="28"/>
          <w:szCs w:val="28"/>
        </w:rPr>
        <w:t>Соснин</w:t>
      </w:r>
    </w:p>
    <w:sectPr w:rsidR="00D97876" w:rsidRPr="00D54B78" w:rsidSect="00EE7708">
      <w:headerReference w:type="default" r:id="rId9"/>
      <w:pgSz w:w="11906" w:h="16838" w:code="9"/>
      <w:pgMar w:top="363" w:right="567" w:bottom="1134" w:left="1418" w:header="36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F469B" w14:textId="77777777" w:rsidR="00DE0DE4" w:rsidRDefault="00DE0DE4">
      <w:pPr>
        <w:spacing w:after="0" w:line="240" w:lineRule="auto"/>
      </w:pPr>
      <w:r>
        <w:separator/>
      </w:r>
    </w:p>
  </w:endnote>
  <w:endnote w:type="continuationSeparator" w:id="0">
    <w:p w14:paraId="1D981AB5" w14:textId="77777777" w:rsidR="00DE0DE4" w:rsidRDefault="00D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1768" w14:textId="77777777" w:rsidR="00DE0DE4" w:rsidRDefault="00DE0DE4">
      <w:pPr>
        <w:spacing w:after="0" w:line="240" w:lineRule="auto"/>
      </w:pPr>
      <w:r>
        <w:separator/>
      </w:r>
    </w:p>
  </w:footnote>
  <w:footnote w:type="continuationSeparator" w:id="0">
    <w:p w14:paraId="5FABF198" w14:textId="77777777" w:rsidR="00DE0DE4" w:rsidRDefault="00D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FF9C4FB" w14:textId="33BFE7D0" w:rsidR="0052755F" w:rsidRPr="00EE7708" w:rsidRDefault="0052755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E77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E77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E77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03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E77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C06DE6D" w14:textId="77777777" w:rsidR="0052755F" w:rsidRPr="00EE7708" w:rsidRDefault="0052755F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5DB"/>
    <w:multiLevelType w:val="multilevel"/>
    <w:tmpl w:val="F7726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EF3B00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48F672E"/>
    <w:multiLevelType w:val="multilevel"/>
    <w:tmpl w:val="E29AA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11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47" w:hanging="115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E4231C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9FB1789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7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62633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77665E6"/>
    <w:multiLevelType w:val="multilevel"/>
    <w:tmpl w:val="D592FC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10932CB"/>
    <w:multiLevelType w:val="multilevel"/>
    <w:tmpl w:val="CC880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2B9B"/>
    <w:rsid w:val="000132F8"/>
    <w:rsid w:val="00020A0E"/>
    <w:rsid w:val="00025213"/>
    <w:rsid w:val="00025D16"/>
    <w:rsid w:val="0002640C"/>
    <w:rsid w:val="00040326"/>
    <w:rsid w:val="00041E7C"/>
    <w:rsid w:val="0004699F"/>
    <w:rsid w:val="0006219B"/>
    <w:rsid w:val="00066743"/>
    <w:rsid w:val="00073B3F"/>
    <w:rsid w:val="00075011"/>
    <w:rsid w:val="000772DE"/>
    <w:rsid w:val="0007757A"/>
    <w:rsid w:val="00077701"/>
    <w:rsid w:val="000A073C"/>
    <w:rsid w:val="000A1E0E"/>
    <w:rsid w:val="000A47AF"/>
    <w:rsid w:val="000A47BB"/>
    <w:rsid w:val="000A78FF"/>
    <w:rsid w:val="000C255D"/>
    <w:rsid w:val="000C6208"/>
    <w:rsid w:val="000D7D83"/>
    <w:rsid w:val="000E2497"/>
    <w:rsid w:val="000E5EE5"/>
    <w:rsid w:val="000F2E30"/>
    <w:rsid w:val="000F4777"/>
    <w:rsid w:val="00106D67"/>
    <w:rsid w:val="00110BC6"/>
    <w:rsid w:val="00112C41"/>
    <w:rsid w:val="00120302"/>
    <w:rsid w:val="00125C08"/>
    <w:rsid w:val="0012638F"/>
    <w:rsid w:val="00127CE0"/>
    <w:rsid w:val="00151F57"/>
    <w:rsid w:val="00152D3A"/>
    <w:rsid w:val="00153515"/>
    <w:rsid w:val="00156F19"/>
    <w:rsid w:val="0016667B"/>
    <w:rsid w:val="001808FC"/>
    <w:rsid w:val="00181A51"/>
    <w:rsid w:val="00182971"/>
    <w:rsid w:val="00191AC9"/>
    <w:rsid w:val="001B1D6F"/>
    <w:rsid w:val="001B299C"/>
    <w:rsid w:val="001B5680"/>
    <w:rsid w:val="001D41FD"/>
    <w:rsid w:val="001D4E09"/>
    <w:rsid w:val="001D5FA2"/>
    <w:rsid w:val="001E449B"/>
    <w:rsid w:val="00200887"/>
    <w:rsid w:val="00202159"/>
    <w:rsid w:val="0021461F"/>
    <w:rsid w:val="00227302"/>
    <w:rsid w:val="00227DE5"/>
    <w:rsid w:val="0023557D"/>
    <w:rsid w:val="0023567E"/>
    <w:rsid w:val="0024055E"/>
    <w:rsid w:val="00241D56"/>
    <w:rsid w:val="002422B9"/>
    <w:rsid w:val="00260292"/>
    <w:rsid w:val="00264901"/>
    <w:rsid w:val="002668AC"/>
    <w:rsid w:val="00267E1E"/>
    <w:rsid w:val="00274369"/>
    <w:rsid w:val="00274A01"/>
    <w:rsid w:val="00280BEA"/>
    <w:rsid w:val="00296A06"/>
    <w:rsid w:val="002A0718"/>
    <w:rsid w:val="002A0BCE"/>
    <w:rsid w:val="002A78D0"/>
    <w:rsid w:val="002B1C69"/>
    <w:rsid w:val="002B3AF7"/>
    <w:rsid w:val="002B7084"/>
    <w:rsid w:val="002C32A8"/>
    <w:rsid w:val="002D227C"/>
    <w:rsid w:val="002E21C2"/>
    <w:rsid w:val="002E6506"/>
    <w:rsid w:val="002F17EE"/>
    <w:rsid w:val="002F4557"/>
    <w:rsid w:val="002F5E34"/>
    <w:rsid w:val="00305463"/>
    <w:rsid w:val="00306AD0"/>
    <w:rsid w:val="00311BB1"/>
    <w:rsid w:val="00311E49"/>
    <w:rsid w:val="003227E0"/>
    <w:rsid w:val="003267A7"/>
    <w:rsid w:val="00344E8A"/>
    <w:rsid w:val="00345B65"/>
    <w:rsid w:val="003615C2"/>
    <w:rsid w:val="00362A8B"/>
    <w:rsid w:val="00380F12"/>
    <w:rsid w:val="00385584"/>
    <w:rsid w:val="003903C5"/>
    <w:rsid w:val="003A4DE3"/>
    <w:rsid w:val="003B0511"/>
    <w:rsid w:val="003B42CD"/>
    <w:rsid w:val="003C07D4"/>
    <w:rsid w:val="003C0ADA"/>
    <w:rsid w:val="003C4D67"/>
    <w:rsid w:val="003D0578"/>
    <w:rsid w:val="003D6EEF"/>
    <w:rsid w:val="003E1E68"/>
    <w:rsid w:val="003E25BB"/>
    <w:rsid w:val="003E7E44"/>
    <w:rsid w:val="003F16EF"/>
    <w:rsid w:val="003F2C8A"/>
    <w:rsid w:val="0040195E"/>
    <w:rsid w:val="00407F5C"/>
    <w:rsid w:val="00413112"/>
    <w:rsid w:val="00433AC8"/>
    <w:rsid w:val="00437F7A"/>
    <w:rsid w:val="00440B57"/>
    <w:rsid w:val="00441D2F"/>
    <w:rsid w:val="00450407"/>
    <w:rsid w:val="00454F5D"/>
    <w:rsid w:val="00457C1F"/>
    <w:rsid w:val="00474241"/>
    <w:rsid w:val="00477759"/>
    <w:rsid w:val="00481374"/>
    <w:rsid w:val="004945AF"/>
    <w:rsid w:val="004A2F16"/>
    <w:rsid w:val="004B3ECE"/>
    <w:rsid w:val="004B5D08"/>
    <w:rsid w:val="004B670E"/>
    <w:rsid w:val="004B6A96"/>
    <w:rsid w:val="004C340B"/>
    <w:rsid w:val="004C56AA"/>
    <w:rsid w:val="004D5C5B"/>
    <w:rsid w:val="004D5D4A"/>
    <w:rsid w:val="004F078A"/>
    <w:rsid w:val="004F3280"/>
    <w:rsid w:val="004F48F7"/>
    <w:rsid w:val="004F5F1C"/>
    <w:rsid w:val="004F79E8"/>
    <w:rsid w:val="0050075D"/>
    <w:rsid w:val="00500C9C"/>
    <w:rsid w:val="00504D92"/>
    <w:rsid w:val="00513BA5"/>
    <w:rsid w:val="005155FB"/>
    <w:rsid w:val="00523346"/>
    <w:rsid w:val="00524B46"/>
    <w:rsid w:val="0052755F"/>
    <w:rsid w:val="00527560"/>
    <w:rsid w:val="00535706"/>
    <w:rsid w:val="00540348"/>
    <w:rsid w:val="0054052C"/>
    <w:rsid w:val="005446BF"/>
    <w:rsid w:val="005462A3"/>
    <w:rsid w:val="005541AE"/>
    <w:rsid w:val="0055558D"/>
    <w:rsid w:val="00563771"/>
    <w:rsid w:val="00566B39"/>
    <w:rsid w:val="00570BBB"/>
    <w:rsid w:val="0057779E"/>
    <w:rsid w:val="00582E13"/>
    <w:rsid w:val="005859EC"/>
    <w:rsid w:val="00585D22"/>
    <w:rsid w:val="00595F93"/>
    <w:rsid w:val="005A07F9"/>
    <w:rsid w:val="005A33E7"/>
    <w:rsid w:val="005A3920"/>
    <w:rsid w:val="005A5DE3"/>
    <w:rsid w:val="005A74E4"/>
    <w:rsid w:val="005B0757"/>
    <w:rsid w:val="005B70C3"/>
    <w:rsid w:val="005B7F01"/>
    <w:rsid w:val="005C12B7"/>
    <w:rsid w:val="005E7138"/>
    <w:rsid w:val="005F2489"/>
    <w:rsid w:val="005F3766"/>
    <w:rsid w:val="005F76D4"/>
    <w:rsid w:val="00603834"/>
    <w:rsid w:val="0060719D"/>
    <w:rsid w:val="00617107"/>
    <w:rsid w:val="00623E6F"/>
    <w:rsid w:val="00630F66"/>
    <w:rsid w:val="00641501"/>
    <w:rsid w:val="00650136"/>
    <w:rsid w:val="00650817"/>
    <w:rsid w:val="006578AE"/>
    <w:rsid w:val="00670476"/>
    <w:rsid w:val="00670CA2"/>
    <w:rsid w:val="00681E14"/>
    <w:rsid w:val="00682F10"/>
    <w:rsid w:val="00684866"/>
    <w:rsid w:val="00687A3A"/>
    <w:rsid w:val="00690B33"/>
    <w:rsid w:val="00696FE0"/>
    <w:rsid w:val="0069705D"/>
    <w:rsid w:val="006B57CB"/>
    <w:rsid w:val="006C2A64"/>
    <w:rsid w:val="006C4AC7"/>
    <w:rsid w:val="006D704C"/>
    <w:rsid w:val="006E2D47"/>
    <w:rsid w:val="006E41E0"/>
    <w:rsid w:val="006E61EC"/>
    <w:rsid w:val="007047C8"/>
    <w:rsid w:val="007134F6"/>
    <w:rsid w:val="00715611"/>
    <w:rsid w:val="00716891"/>
    <w:rsid w:val="0072068C"/>
    <w:rsid w:val="007245D2"/>
    <w:rsid w:val="00740113"/>
    <w:rsid w:val="00742165"/>
    <w:rsid w:val="00747732"/>
    <w:rsid w:val="007559B5"/>
    <w:rsid w:val="00760AF3"/>
    <w:rsid w:val="00760AFC"/>
    <w:rsid w:val="007618F6"/>
    <w:rsid w:val="00765494"/>
    <w:rsid w:val="007749CE"/>
    <w:rsid w:val="00776D62"/>
    <w:rsid w:val="00787693"/>
    <w:rsid w:val="00792E8C"/>
    <w:rsid w:val="007940AB"/>
    <w:rsid w:val="007A3695"/>
    <w:rsid w:val="007B057E"/>
    <w:rsid w:val="007B0622"/>
    <w:rsid w:val="007B39FA"/>
    <w:rsid w:val="007B5CBE"/>
    <w:rsid w:val="007B7B3B"/>
    <w:rsid w:val="007D1E33"/>
    <w:rsid w:val="007D5B87"/>
    <w:rsid w:val="007E1B61"/>
    <w:rsid w:val="007F0F62"/>
    <w:rsid w:val="008132B4"/>
    <w:rsid w:val="00817CD9"/>
    <w:rsid w:val="00821B04"/>
    <w:rsid w:val="00823B62"/>
    <w:rsid w:val="00834CFF"/>
    <w:rsid w:val="00834FE3"/>
    <w:rsid w:val="00841048"/>
    <w:rsid w:val="00851040"/>
    <w:rsid w:val="008546CD"/>
    <w:rsid w:val="00854EC4"/>
    <w:rsid w:val="008569DE"/>
    <w:rsid w:val="00861493"/>
    <w:rsid w:val="008646AB"/>
    <w:rsid w:val="00870641"/>
    <w:rsid w:val="00871BFA"/>
    <w:rsid w:val="00873D69"/>
    <w:rsid w:val="0087764D"/>
    <w:rsid w:val="008B49C6"/>
    <w:rsid w:val="008B4A05"/>
    <w:rsid w:val="008C5A57"/>
    <w:rsid w:val="008C65AB"/>
    <w:rsid w:val="008C72C6"/>
    <w:rsid w:val="008D2FBD"/>
    <w:rsid w:val="008D58C4"/>
    <w:rsid w:val="008D7206"/>
    <w:rsid w:val="0091289C"/>
    <w:rsid w:val="0091477A"/>
    <w:rsid w:val="00917C83"/>
    <w:rsid w:val="009226E1"/>
    <w:rsid w:val="00924CC3"/>
    <w:rsid w:val="00937395"/>
    <w:rsid w:val="0094024A"/>
    <w:rsid w:val="00947F8E"/>
    <w:rsid w:val="00953428"/>
    <w:rsid w:val="009534BA"/>
    <w:rsid w:val="009538C2"/>
    <w:rsid w:val="00954AAF"/>
    <w:rsid w:val="0095541B"/>
    <w:rsid w:val="00956181"/>
    <w:rsid w:val="00970970"/>
    <w:rsid w:val="00974799"/>
    <w:rsid w:val="00975B9E"/>
    <w:rsid w:val="00986120"/>
    <w:rsid w:val="009A37FC"/>
    <w:rsid w:val="009B3978"/>
    <w:rsid w:val="009D1CEE"/>
    <w:rsid w:val="009D5089"/>
    <w:rsid w:val="009D71FB"/>
    <w:rsid w:val="009F1685"/>
    <w:rsid w:val="009F7BEA"/>
    <w:rsid w:val="009F7D4E"/>
    <w:rsid w:val="00A024FD"/>
    <w:rsid w:val="00A141E8"/>
    <w:rsid w:val="00A14B04"/>
    <w:rsid w:val="00A14DC0"/>
    <w:rsid w:val="00A1564F"/>
    <w:rsid w:val="00A15FDD"/>
    <w:rsid w:val="00A16CC8"/>
    <w:rsid w:val="00A302AD"/>
    <w:rsid w:val="00A37042"/>
    <w:rsid w:val="00A41D80"/>
    <w:rsid w:val="00A733AA"/>
    <w:rsid w:val="00A74697"/>
    <w:rsid w:val="00A769B0"/>
    <w:rsid w:val="00A775DF"/>
    <w:rsid w:val="00A81B9F"/>
    <w:rsid w:val="00A82231"/>
    <w:rsid w:val="00A82852"/>
    <w:rsid w:val="00A87150"/>
    <w:rsid w:val="00A94096"/>
    <w:rsid w:val="00A945EA"/>
    <w:rsid w:val="00A9672B"/>
    <w:rsid w:val="00AA4FA1"/>
    <w:rsid w:val="00AA5A64"/>
    <w:rsid w:val="00AA613B"/>
    <w:rsid w:val="00AB50BC"/>
    <w:rsid w:val="00AB55F7"/>
    <w:rsid w:val="00AB6BB1"/>
    <w:rsid w:val="00AB7610"/>
    <w:rsid w:val="00AC49F9"/>
    <w:rsid w:val="00AC7831"/>
    <w:rsid w:val="00AD1112"/>
    <w:rsid w:val="00AD4EB1"/>
    <w:rsid w:val="00AF0CB7"/>
    <w:rsid w:val="00AF2042"/>
    <w:rsid w:val="00AF5CCB"/>
    <w:rsid w:val="00AF5DBB"/>
    <w:rsid w:val="00B00EFE"/>
    <w:rsid w:val="00B06C05"/>
    <w:rsid w:val="00B1402C"/>
    <w:rsid w:val="00B16585"/>
    <w:rsid w:val="00B21A4F"/>
    <w:rsid w:val="00B25227"/>
    <w:rsid w:val="00B2739D"/>
    <w:rsid w:val="00B428EA"/>
    <w:rsid w:val="00B5247A"/>
    <w:rsid w:val="00B5601C"/>
    <w:rsid w:val="00B5716D"/>
    <w:rsid w:val="00B61C37"/>
    <w:rsid w:val="00B71704"/>
    <w:rsid w:val="00B77D51"/>
    <w:rsid w:val="00B82165"/>
    <w:rsid w:val="00B864F1"/>
    <w:rsid w:val="00B9566B"/>
    <w:rsid w:val="00BA7F57"/>
    <w:rsid w:val="00BC03F9"/>
    <w:rsid w:val="00BD03E7"/>
    <w:rsid w:val="00BD12A1"/>
    <w:rsid w:val="00BD1557"/>
    <w:rsid w:val="00BD27F6"/>
    <w:rsid w:val="00BD2D7F"/>
    <w:rsid w:val="00BD4C40"/>
    <w:rsid w:val="00C00A09"/>
    <w:rsid w:val="00C049C5"/>
    <w:rsid w:val="00C0595B"/>
    <w:rsid w:val="00C0697C"/>
    <w:rsid w:val="00C06992"/>
    <w:rsid w:val="00C15EF4"/>
    <w:rsid w:val="00C2096B"/>
    <w:rsid w:val="00C31BB8"/>
    <w:rsid w:val="00C4121C"/>
    <w:rsid w:val="00C41615"/>
    <w:rsid w:val="00C45B0A"/>
    <w:rsid w:val="00C61E63"/>
    <w:rsid w:val="00C7391D"/>
    <w:rsid w:val="00C90806"/>
    <w:rsid w:val="00C9320B"/>
    <w:rsid w:val="00CA326A"/>
    <w:rsid w:val="00CA6D99"/>
    <w:rsid w:val="00CB54A5"/>
    <w:rsid w:val="00CB71D7"/>
    <w:rsid w:val="00CC122F"/>
    <w:rsid w:val="00CC4ABC"/>
    <w:rsid w:val="00CC6BBF"/>
    <w:rsid w:val="00CE0761"/>
    <w:rsid w:val="00CE1457"/>
    <w:rsid w:val="00CF0EC6"/>
    <w:rsid w:val="00CF1695"/>
    <w:rsid w:val="00CF1731"/>
    <w:rsid w:val="00CF605F"/>
    <w:rsid w:val="00CF71B1"/>
    <w:rsid w:val="00D0109C"/>
    <w:rsid w:val="00D010CE"/>
    <w:rsid w:val="00D05D89"/>
    <w:rsid w:val="00D1263B"/>
    <w:rsid w:val="00D13FD2"/>
    <w:rsid w:val="00D14417"/>
    <w:rsid w:val="00D30F40"/>
    <w:rsid w:val="00D3653A"/>
    <w:rsid w:val="00D408EE"/>
    <w:rsid w:val="00D54B78"/>
    <w:rsid w:val="00D75039"/>
    <w:rsid w:val="00D86DB8"/>
    <w:rsid w:val="00D873AB"/>
    <w:rsid w:val="00D92CEE"/>
    <w:rsid w:val="00D97876"/>
    <w:rsid w:val="00DA119A"/>
    <w:rsid w:val="00DA555F"/>
    <w:rsid w:val="00DA5E23"/>
    <w:rsid w:val="00DC38AD"/>
    <w:rsid w:val="00DD2BC9"/>
    <w:rsid w:val="00DE0DE4"/>
    <w:rsid w:val="00DE1B7A"/>
    <w:rsid w:val="00DE1EB6"/>
    <w:rsid w:val="00DE39DB"/>
    <w:rsid w:val="00DE71A3"/>
    <w:rsid w:val="00DF076C"/>
    <w:rsid w:val="00DF113E"/>
    <w:rsid w:val="00DF4C8A"/>
    <w:rsid w:val="00E010F9"/>
    <w:rsid w:val="00E051F2"/>
    <w:rsid w:val="00E05753"/>
    <w:rsid w:val="00E14992"/>
    <w:rsid w:val="00E15399"/>
    <w:rsid w:val="00E23F36"/>
    <w:rsid w:val="00E243A4"/>
    <w:rsid w:val="00E3071D"/>
    <w:rsid w:val="00E31DC0"/>
    <w:rsid w:val="00E33F13"/>
    <w:rsid w:val="00E449C2"/>
    <w:rsid w:val="00E471E2"/>
    <w:rsid w:val="00E55C18"/>
    <w:rsid w:val="00E71C18"/>
    <w:rsid w:val="00E72011"/>
    <w:rsid w:val="00E73E32"/>
    <w:rsid w:val="00E860F7"/>
    <w:rsid w:val="00E87451"/>
    <w:rsid w:val="00E92415"/>
    <w:rsid w:val="00EA255B"/>
    <w:rsid w:val="00EA5CB6"/>
    <w:rsid w:val="00EA6809"/>
    <w:rsid w:val="00EB0DB6"/>
    <w:rsid w:val="00EB1459"/>
    <w:rsid w:val="00EB4444"/>
    <w:rsid w:val="00EB4808"/>
    <w:rsid w:val="00EB674F"/>
    <w:rsid w:val="00EC02C7"/>
    <w:rsid w:val="00EC513B"/>
    <w:rsid w:val="00ED2E46"/>
    <w:rsid w:val="00ED4F95"/>
    <w:rsid w:val="00EE669D"/>
    <w:rsid w:val="00EE7708"/>
    <w:rsid w:val="00EF43AA"/>
    <w:rsid w:val="00F101CA"/>
    <w:rsid w:val="00F102ED"/>
    <w:rsid w:val="00F13A6C"/>
    <w:rsid w:val="00F1766E"/>
    <w:rsid w:val="00F22DF2"/>
    <w:rsid w:val="00F27673"/>
    <w:rsid w:val="00F41380"/>
    <w:rsid w:val="00F430CA"/>
    <w:rsid w:val="00F4509E"/>
    <w:rsid w:val="00F52B90"/>
    <w:rsid w:val="00F60239"/>
    <w:rsid w:val="00F616F9"/>
    <w:rsid w:val="00F66452"/>
    <w:rsid w:val="00F71036"/>
    <w:rsid w:val="00F911D1"/>
    <w:rsid w:val="00F941E0"/>
    <w:rsid w:val="00F97398"/>
    <w:rsid w:val="00FA4BE3"/>
    <w:rsid w:val="00FB1AD7"/>
    <w:rsid w:val="00FB518E"/>
    <w:rsid w:val="00FC0BC5"/>
    <w:rsid w:val="00FD338B"/>
    <w:rsid w:val="00FF1C49"/>
    <w:rsid w:val="00FF31B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D2BF"/>
  <w15:docId w15:val="{2E6D2377-5BD9-4AC5-827F-6ED9AE3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274A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74A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4A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4A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4A01"/>
    <w:rPr>
      <w:b/>
      <w:bCs/>
      <w:sz w:val="20"/>
      <w:szCs w:val="20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E7708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3CB2-2BF9-4DAA-B3A4-42A77493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10</cp:revision>
  <cp:lastPrinted>2023-12-22T10:58:00Z</cp:lastPrinted>
  <dcterms:created xsi:type="dcterms:W3CDTF">2023-12-18T03:35:00Z</dcterms:created>
  <dcterms:modified xsi:type="dcterms:W3CDTF">2023-12-22T11:48:00Z</dcterms:modified>
</cp:coreProperties>
</file>