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87A86" w14:textId="77777777" w:rsidR="00320B1C" w:rsidRDefault="00320B1C" w:rsidP="00934B22">
      <w:pPr>
        <w:suppressAutoHyphens/>
        <w:jc w:val="both"/>
        <w:rPr>
          <w:sz w:val="24"/>
        </w:rPr>
      </w:pPr>
    </w:p>
    <w:p w14:paraId="5A36D017" w14:textId="19BBC8F1" w:rsidR="00415139" w:rsidRPr="00F707F5" w:rsidRDefault="008F6696" w:rsidP="00934B22">
      <w:pPr>
        <w:suppressAutoHyphens/>
        <w:jc w:val="both"/>
        <w:rPr>
          <w:sz w:val="24"/>
        </w:rPr>
      </w:pPr>
      <w:r w:rsidRPr="00F707F5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 w:rsidRPr="00F707F5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F543FF" w:rsidRDefault="00F543FF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F543FF" w:rsidRPr="0031066C" w:rsidRDefault="00F543FF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F543FF" w:rsidRPr="0099544D" w:rsidRDefault="00F543FF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44701CF2" w:rsidR="00F543FF" w:rsidRPr="00A43577" w:rsidRDefault="001F04BC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16.01.2024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1C135A77" w:rsidR="00F543FF" w:rsidRPr="00A43577" w:rsidRDefault="001F04BC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14:paraId="7740E1F2" w14:textId="389D7637" w:rsidR="00F543FF" w:rsidRDefault="00F543FF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F543FF" w:rsidRPr="0031066C" w:rsidRDefault="00F543FF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F543FF" w:rsidRPr="0099544D" w:rsidRDefault="00F543FF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593B7286" w14:textId="44701CF2" w:rsidR="00F543FF" w:rsidRPr="00A43577" w:rsidRDefault="001F04BC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16.01.2024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A4497DC" w14:textId="1C135A77" w:rsidR="00F543FF" w:rsidRPr="00A43577" w:rsidRDefault="001F04BC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F707F5" w:rsidRDefault="00415139" w:rsidP="00934B22">
      <w:pPr>
        <w:suppressAutoHyphens/>
        <w:jc w:val="both"/>
        <w:rPr>
          <w:sz w:val="24"/>
        </w:rPr>
      </w:pPr>
    </w:p>
    <w:p w14:paraId="593FEC0F" w14:textId="77777777" w:rsidR="00415139" w:rsidRPr="00F707F5" w:rsidRDefault="00415139" w:rsidP="00934B22">
      <w:pPr>
        <w:suppressAutoHyphens/>
        <w:adjustRightInd w:val="0"/>
        <w:snapToGrid w:val="0"/>
        <w:jc w:val="both"/>
        <w:rPr>
          <w:sz w:val="24"/>
        </w:rPr>
      </w:pPr>
    </w:p>
    <w:p w14:paraId="044FD0CC" w14:textId="77777777" w:rsidR="00415139" w:rsidRPr="00F707F5" w:rsidRDefault="00415139" w:rsidP="00934B22">
      <w:pPr>
        <w:suppressAutoHyphens/>
        <w:jc w:val="both"/>
        <w:rPr>
          <w:sz w:val="24"/>
          <w:szCs w:val="24"/>
          <w:lang w:val="en-US"/>
        </w:rPr>
      </w:pPr>
    </w:p>
    <w:p w14:paraId="0509D151" w14:textId="77777777" w:rsidR="00415139" w:rsidRPr="00F707F5" w:rsidRDefault="00415139" w:rsidP="00934B22">
      <w:pPr>
        <w:suppressAutoHyphens/>
        <w:jc w:val="both"/>
        <w:rPr>
          <w:sz w:val="24"/>
          <w:szCs w:val="24"/>
        </w:rPr>
      </w:pPr>
    </w:p>
    <w:p w14:paraId="64AFD489" w14:textId="77777777" w:rsidR="00415139" w:rsidRPr="00F707F5" w:rsidRDefault="00415139" w:rsidP="00934B22">
      <w:pPr>
        <w:suppressAutoHyphens/>
        <w:spacing w:line="240" w:lineRule="exact"/>
        <w:ind w:right="5387"/>
        <w:rPr>
          <w:sz w:val="24"/>
          <w:szCs w:val="24"/>
        </w:rPr>
      </w:pPr>
    </w:p>
    <w:p w14:paraId="74DFBBF8" w14:textId="77777777" w:rsidR="00415139" w:rsidRPr="00F707F5" w:rsidRDefault="00415139" w:rsidP="00934B22">
      <w:pPr>
        <w:suppressAutoHyphens/>
        <w:spacing w:line="240" w:lineRule="exact"/>
        <w:ind w:right="5387"/>
        <w:rPr>
          <w:sz w:val="28"/>
          <w:szCs w:val="28"/>
        </w:rPr>
      </w:pPr>
    </w:p>
    <w:p w14:paraId="463B1420" w14:textId="77777777" w:rsidR="00415139" w:rsidRPr="00F707F5" w:rsidRDefault="00415139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14:paraId="543AAD81" w14:textId="77777777" w:rsidR="00405580" w:rsidRPr="00F707F5" w:rsidRDefault="00405580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14:paraId="6A1F0C92" w14:textId="77777777" w:rsidR="00405580" w:rsidRPr="00F707F5" w:rsidRDefault="00405580" w:rsidP="00934B22">
      <w:pPr>
        <w:suppressAutoHyphens/>
        <w:spacing w:line="240" w:lineRule="exact"/>
        <w:ind w:right="5387"/>
        <w:jc w:val="both"/>
        <w:rPr>
          <w:sz w:val="28"/>
          <w:szCs w:val="28"/>
        </w:rPr>
      </w:pPr>
    </w:p>
    <w:p w14:paraId="637FF35A" w14:textId="15614709" w:rsidR="0024578B" w:rsidRPr="00F707F5" w:rsidRDefault="005343C0" w:rsidP="00934B22">
      <w:pPr>
        <w:suppressAutoHyphens/>
        <w:spacing w:line="240" w:lineRule="exact"/>
        <w:ind w:right="5387"/>
        <w:rPr>
          <w:b/>
          <w:sz w:val="28"/>
          <w:szCs w:val="28"/>
        </w:rPr>
      </w:pPr>
      <w:r w:rsidRPr="00F707F5">
        <w:rPr>
          <w:b/>
          <w:sz w:val="28"/>
          <w:szCs w:val="28"/>
        </w:rPr>
        <w:t xml:space="preserve">О </w:t>
      </w:r>
      <w:r w:rsidR="0024578B" w:rsidRPr="00F707F5">
        <w:rPr>
          <w:b/>
          <w:sz w:val="28"/>
          <w:szCs w:val="28"/>
        </w:rPr>
        <w:t xml:space="preserve">внесении изменений в Документ </w:t>
      </w:r>
      <w:r w:rsidR="0024578B" w:rsidRPr="00F707F5">
        <w:rPr>
          <w:b/>
          <w:sz w:val="28"/>
          <w:szCs w:val="28"/>
        </w:rPr>
        <w:br/>
        <w:t xml:space="preserve">планирования регулярных </w:t>
      </w:r>
      <w:r w:rsidR="009E07EA" w:rsidRPr="00F707F5">
        <w:rPr>
          <w:b/>
          <w:sz w:val="28"/>
          <w:szCs w:val="28"/>
        </w:rPr>
        <w:br/>
      </w:r>
      <w:r w:rsidR="0024578B" w:rsidRPr="00F707F5">
        <w:rPr>
          <w:b/>
          <w:sz w:val="28"/>
          <w:szCs w:val="28"/>
        </w:rPr>
        <w:t xml:space="preserve">перевозок по муниципальным </w:t>
      </w:r>
      <w:r w:rsidR="0024578B" w:rsidRPr="00F707F5">
        <w:rPr>
          <w:b/>
          <w:sz w:val="28"/>
          <w:szCs w:val="28"/>
        </w:rPr>
        <w:br/>
        <w:t xml:space="preserve">маршрутам города Перми, </w:t>
      </w:r>
      <w:r w:rsidR="0024578B" w:rsidRPr="00F707F5">
        <w:rPr>
          <w:b/>
          <w:sz w:val="28"/>
          <w:szCs w:val="28"/>
        </w:rPr>
        <w:br/>
        <w:t xml:space="preserve">утвержденный постановлением </w:t>
      </w:r>
      <w:r w:rsidR="0024578B" w:rsidRPr="00F707F5">
        <w:rPr>
          <w:b/>
          <w:sz w:val="28"/>
          <w:szCs w:val="28"/>
        </w:rPr>
        <w:br/>
        <w:t xml:space="preserve">администрации города Перми </w:t>
      </w:r>
      <w:r w:rsidR="0024578B" w:rsidRPr="00F707F5">
        <w:rPr>
          <w:b/>
          <w:sz w:val="28"/>
          <w:szCs w:val="28"/>
        </w:rPr>
        <w:br/>
        <w:t>от 22.03.2017 № 210</w:t>
      </w:r>
    </w:p>
    <w:p w14:paraId="3EA7BAD5" w14:textId="77777777" w:rsidR="00EC77E9" w:rsidRPr="00F707F5" w:rsidRDefault="00EC77E9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Pr="00F707F5" w:rsidRDefault="00D00033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F707F5" w:rsidRDefault="00415139" w:rsidP="00934B22">
      <w:pPr>
        <w:suppressAutoHyphens/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FFFD68F" w14:textId="372F9A5B" w:rsidR="0024578B" w:rsidRPr="00F707F5" w:rsidRDefault="0024578B" w:rsidP="00934B22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F707F5">
        <w:rPr>
          <w:sz w:val="28"/>
          <w:szCs w:val="28"/>
        </w:rPr>
        <w:br/>
      </w:r>
      <w:r w:rsidR="008F6643" w:rsidRPr="00F707F5">
        <w:rPr>
          <w:sz w:val="28"/>
          <w:szCs w:val="28"/>
        </w:rPr>
        <w:t>«</w:t>
      </w:r>
      <w:r w:rsidRPr="00F707F5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8F6643" w:rsidRPr="00F707F5">
        <w:rPr>
          <w:sz w:val="28"/>
          <w:szCs w:val="28"/>
        </w:rPr>
        <w:t>»</w:t>
      </w:r>
      <w:r w:rsidRPr="00F707F5">
        <w:rPr>
          <w:sz w:val="28"/>
          <w:szCs w:val="28"/>
        </w:rPr>
        <w:t xml:space="preserve">, решением Пермской городской Думы от 24 мая 2016 г. № 96 </w:t>
      </w:r>
      <w:r w:rsidR="00777DE7" w:rsidRPr="00F707F5">
        <w:rPr>
          <w:sz w:val="28"/>
          <w:szCs w:val="28"/>
        </w:rPr>
        <w:br/>
      </w:r>
      <w:r w:rsidR="008F6643" w:rsidRPr="00F707F5">
        <w:rPr>
          <w:sz w:val="28"/>
          <w:szCs w:val="28"/>
        </w:rPr>
        <w:t>«</w:t>
      </w:r>
      <w:r w:rsidRPr="00F707F5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 w:rsidRPr="00F707F5">
        <w:rPr>
          <w:sz w:val="28"/>
          <w:szCs w:val="28"/>
        </w:rPr>
        <w:br/>
      </w:r>
      <w:r w:rsidRPr="00F707F5">
        <w:rPr>
          <w:sz w:val="28"/>
          <w:szCs w:val="28"/>
        </w:rPr>
        <w:t>в городе Перми</w:t>
      </w:r>
      <w:r w:rsidR="008F6643" w:rsidRPr="00F707F5">
        <w:rPr>
          <w:sz w:val="28"/>
          <w:szCs w:val="28"/>
        </w:rPr>
        <w:t>»</w:t>
      </w:r>
      <w:r w:rsidRPr="00F707F5">
        <w:rPr>
          <w:sz w:val="28"/>
          <w:szCs w:val="28"/>
        </w:rPr>
        <w:t xml:space="preserve">, </w:t>
      </w:r>
      <w:r w:rsidR="009C12B5" w:rsidRPr="00F707F5">
        <w:rPr>
          <w:sz w:val="28"/>
          <w:szCs w:val="28"/>
        </w:rPr>
        <w:t xml:space="preserve">постановлением администрации города Перми </w:t>
      </w:r>
      <w:r w:rsidR="00814D86" w:rsidRPr="00F707F5">
        <w:rPr>
          <w:sz w:val="28"/>
          <w:szCs w:val="28"/>
        </w:rPr>
        <w:t xml:space="preserve">от 28 ноября </w:t>
      </w:r>
      <w:r w:rsidR="00777DE7" w:rsidRPr="00F707F5">
        <w:rPr>
          <w:sz w:val="28"/>
          <w:szCs w:val="28"/>
        </w:rPr>
        <w:br/>
      </w:r>
      <w:r w:rsidR="009C12B5" w:rsidRPr="00F707F5">
        <w:rPr>
          <w:sz w:val="28"/>
          <w:szCs w:val="28"/>
        </w:rPr>
        <w:t>2016</w:t>
      </w:r>
      <w:r w:rsidR="00814D86" w:rsidRPr="00F707F5">
        <w:rPr>
          <w:sz w:val="28"/>
          <w:szCs w:val="28"/>
        </w:rPr>
        <w:t xml:space="preserve"> </w:t>
      </w:r>
      <w:r w:rsidR="003E625F" w:rsidRPr="00F707F5">
        <w:rPr>
          <w:sz w:val="28"/>
          <w:szCs w:val="28"/>
        </w:rPr>
        <w:t xml:space="preserve">г. </w:t>
      </w:r>
      <w:r w:rsidR="009C12B5" w:rsidRPr="00F707F5">
        <w:rPr>
          <w:sz w:val="28"/>
          <w:szCs w:val="28"/>
        </w:rPr>
        <w:t xml:space="preserve">№ 1057 </w:t>
      </w:r>
      <w:r w:rsidR="008F6643" w:rsidRPr="00F707F5">
        <w:rPr>
          <w:sz w:val="28"/>
          <w:szCs w:val="28"/>
        </w:rPr>
        <w:t>«</w:t>
      </w:r>
      <w:r w:rsidR="009C12B5" w:rsidRPr="00F707F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8F6643" w:rsidRPr="00F707F5">
        <w:rPr>
          <w:sz w:val="28"/>
          <w:szCs w:val="28"/>
        </w:rPr>
        <w:t>»</w:t>
      </w:r>
      <w:r w:rsidR="009C12B5" w:rsidRPr="00F707F5">
        <w:rPr>
          <w:sz w:val="28"/>
          <w:szCs w:val="28"/>
        </w:rPr>
        <w:t xml:space="preserve">, </w:t>
      </w:r>
      <w:r w:rsidRPr="00F707F5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Pr="00F707F5" w:rsidRDefault="0024578B" w:rsidP="00934B22">
      <w:pPr>
        <w:suppressAutoHyphens/>
        <w:jc w:val="both"/>
        <w:rPr>
          <w:sz w:val="28"/>
          <w:szCs w:val="28"/>
        </w:rPr>
      </w:pPr>
      <w:r w:rsidRPr="00F707F5">
        <w:rPr>
          <w:sz w:val="28"/>
          <w:szCs w:val="28"/>
        </w:rPr>
        <w:t>администрация города Перми ПОСТАНОВЛЯЕТ:</w:t>
      </w:r>
    </w:p>
    <w:p w14:paraId="66879941" w14:textId="6D63312C" w:rsidR="0024578B" w:rsidRPr="00F707F5" w:rsidRDefault="0024578B" w:rsidP="00934B22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707F5">
        <w:rPr>
          <w:sz w:val="28"/>
          <w:szCs w:val="28"/>
        </w:rPr>
        <w:t>(в ред.</w:t>
      </w:r>
      <w:r w:rsidR="001A797B" w:rsidRPr="00F707F5">
        <w:rPr>
          <w:sz w:val="28"/>
          <w:szCs w:val="28"/>
        </w:rPr>
        <w:t xml:space="preserve"> </w:t>
      </w:r>
      <w:r w:rsidR="00405580" w:rsidRPr="00F707F5">
        <w:rPr>
          <w:sz w:val="28"/>
          <w:szCs w:val="28"/>
        </w:rPr>
        <w:br/>
      </w:r>
      <w:r w:rsidR="008A34B6" w:rsidRPr="00F707F5">
        <w:rPr>
          <w:sz w:val="28"/>
          <w:szCs w:val="28"/>
        </w:rPr>
        <w:t>от 03.05.2018 № 265, от 18.12.2018 № 999, от 29.03.2019 № 181, от 30.04.2019</w:t>
      </w:r>
      <w:r w:rsidR="001A797B" w:rsidRPr="00F707F5">
        <w:rPr>
          <w:sz w:val="28"/>
          <w:szCs w:val="28"/>
        </w:rPr>
        <w:t xml:space="preserve"> </w:t>
      </w:r>
      <w:r w:rsidR="00405580" w:rsidRPr="00F707F5">
        <w:rPr>
          <w:sz w:val="28"/>
          <w:szCs w:val="28"/>
        </w:rPr>
        <w:br/>
      </w:r>
      <w:r w:rsidR="008A34B6" w:rsidRPr="00F707F5">
        <w:rPr>
          <w:sz w:val="28"/>
          <w:szCs w:val="28"/>
        </w:rPr>
        <w:t>№ 143-П, от 06.06.2019 № 251, от 08.07.2019 № 366, от 30.09.2019 № 614,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br/>
        <w:t>от 17.10.2019 № 732, от 05.12.2019 № 972, от 03.02.2020 № 101, от 18.03.2020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br/>
        <w:t>№ 234, от 06.04.2020 № 321, от 22.05.2020 № 451, от 07.07.2020 № 583,</w:t>
      </w:r>
      <w:r w:rsidR="001A797B" w:rsidRPr="00F707F5">
        <w:rPr>
          <w:sz w:val="28"/>
          <w:szCs w:val="28"/>
        </w:rPr>
        <w:t xml:space="preserve"> </w:t>
      </w:r>
      <w:r w:rsidR="008A34B6" w:rsidRPr="00F707F5">
        <w:rPr>
          <w:sz w:val="28"/>
          <w:szCs w:val="28"/>
        </w:rPr>
        <w:br/>
        <w:t>от 10.09.2020 № 815</w:t>
      </w:r>
      <w:r w:rsidR="00FF1BF0" w:rsidRPr="00F707F5">
        <w:rPr>
          <w:sz w:val="28"/>
          <w:szCs w:val="28"/>
        </w:rPr>
        <w:t>, от 30.09.2020 № 912</w:t>
      </w:r>
      <w:r w:rsidR="004A5822" w:rsidRPr="00F707F5">
        <w:rPr>
          <w:sz w:val="28"/>
          <w:szCs w:val="28"/>
        </w:rPr>
        <w:t>, от 08.12.2020 № 1239</w:t>
      </w:r>
      <w:r w:rsidR="00767E8A" w:rsidRPr="00F707F5">
        <w:rPr>
          <w:sz w:val="28"/>
          <w:szCs w:val="28"/>
        </w:rPr>
        <w:t>, от 15.01.2021</w:t>
      </w:r>
      <w:r w:rsidR="001A797B" w:rsidRPr="00F707F5">
        <w:rPr>
          <w:sz w:val="28"/>
          <w:szCs w:val="28"/>
        </w:rPr>
        <w:t xml:space="preserve"> </w:t>
      </w:r>
      <w:r w:rsidR="00767E8A" w:rsidRPr="00F707F5">
        <w:rPr>
          <w:sz w:val="28"/>
          <w:szCs w:val="28"/>
        </w:rPr>
        <w:br/>
        <w:t>№ 8</w:t>
      </w:r>
      <w:r w:rsidR="00403069" w:rsidRPr="00F707F5">
        <w:rPr>
          <w:sz w:val="28"/>
          <w:szCs w:val="28"/>
        </w:rPr>
        <w:t>, от 18.03.2021 № 168, от 03.06.2021 № 400</w:t>
      </w:r>
      <w:r w:rsidR="00FD6CCA" w:rsidRPr="00F707F5">
        <w:rPr>
          <w:sz w:val="28"/>
          <w:szCs w:val="28"/>
        </w:rPr>
        <w:t>, от 02.07.2021 № 494</w:t>
      </w:r>
      <w:r w:rsidR="000A67A8" w:rsidRPr="00F707F5">
        <w:rPr>
          <w:sz w:val="28"/>
          <w:szCs w:val="28"/>
        </w:rPr>
        <w:t>,</w:t>
      </w:r>
      <w:r w:rsidR="002F72AD" w:rsidRPr="00F707F5">
        <w:rPr>
          <w:sz w:val="28"/>
          <w:szCs w:val="28"/>
        </w:rPr>
        <w:t xml:space="preserve"> от</w:t>
      </w:r>
      <w:r w:rsidR="000A67A8" w:rsidRPr="00F707F5">
        <w:rPr>
          <w:sz w:val="28"/>
          <w:szCs w:val="28"/>
        </w:rPr>
        <w:t xml:space="preserve"> 12.08.2021</w:t>
      </w:r>
      <w:r w:rsidR="000A67A8" w:rsidRPr="00F707F5">
        <w:rPr>
          <w:sz w:val="28"/>
          <w:szCs w:val="28"/>
        </w:rPr>
        <w:br/>
        <w:t>№ 596</w:t>
      </w:r>
      <w:r w:rsidR="00C81B66" w:rsidRPr="00F707F5">
        <w:rPr>
          <w:sz w:val="28"/>
          <w:szCs w:val="28"/>
        </w:rPr>
        <w:t xml:space="preserve">, от </w:t>
      </w:r>
      <w:r w:rsidR="00C16A9D" w:rsidRPr="00F707F5">
        <w:rPr>
          <w:sz w:val="28"/>
          <w:szCs w:val="28"/>
        </w:rPr>
        <w:t>16.09.2021 № 712</w:t>
      </w:r>
      <w:r w:rsidR="008F63E6" w:rsidRPr="00F707F5">
        <w:rPr>
          <w:sz w:val="28"/>
          <w:szCs w:val="28"/>
        </w:rPr>
        <w:t xml:space="preserve">, </w:t>
      </w:r>
      <w:r w:rsidR="00354082" w:rsidRPr="00F707F5">
        <w:rPr>
          <w:sz w:val="28"/>
          <w:szCs w:val="28"/>
        </w:rPr>
        <w:t xml:space="preserve">от 29.10.2021 № 955, </w:t>
      </w:r>
      <w:r w:rsidR="008F63E6" w:rsidRPr="00F707F5">
        <w:rPr>
          <w:sz w:val="28"/>
          <w:szCs w:val="28"/>
        </w:rPr>
        <w:t>от 24.12.2021 № 1220</w:t>
      </w:r>
      <w:r w:rsidR="00354082" w:rsidRPr="00F707F5">
        <w:rPr>
          <w:sz w:val="28"/>
          <w:szCs w:val="28"/>
        </w:rPr>
        <w:t xml:space="preserve">, </w:t>
      </w:r>
      <w:r w:rsidR="009B1302" w:rsidRPr="00F707F5">
        <w:rPr>
          <w:sz w:val="28"/>
          <w:szCs w:val="28"/>
        </w:rPr>
        <w:br/>
      </w:r>
      <w:r w:rsidR="00354082" w:rsidRPr="00F707F5">
        <w:rPr>
          <w:sz w:val="28"/>
          <w:szCs w:val="28"/>
        </w:rPr>
        <w:t>от 14.04.2022 № 284</w:t>
      </w:r>
      <w:r w:rsidR="00CC68A3" w:rsidRPr="00F707F5">
        <w:rPr>
          <w:sz w:val="28"/>
          <w:szCs w:val="28"/>
        </w:rPr>
        <w:t>, от 09.08.2022 № 666</w:t>
      </w:r>
      <w:r w:rsidR="009B1302" w:rsidRPr="00F707F5">
        <w:rPr>
          <w:sz w:val="28"/>
          <w:szCs w:val="28"/>
        </w:rPr>
        <w:t>, от 29.09.2022 № 877</w:t>
      </w:r>
      <w:r w:rsidR="000756A3" w:rsidRPr="00F707F5">
        <w:rPr>
          <w:sz w:val="28"/>
          <w:szCs w:val="28"/>
        </w:rPr>
        <w:t>, от 23.11.2022</w:t>
      </w:r>
      <w:r w:rsidR="000756A3" w:rsidRPr="00F707F5">
        <w:rPr>
          <w:sz w:val="28"/>
          <w:szCs w:val="28"/>
        </w:rPr>
        <w:br/>
        <w:t>№ 1179</w:t>
      </w:r>
      <w:r w:rsidR="00F543FF" w:rsidRPr="00F707F5">
        <w:rPr>
          <w:sz w:val="28"/>
          <w:szCs w:val="28"/>
        </w:rPr>
        <w:t>, от 19.01.2023 № 29</w:t>
      </w:r>
      <w:r w:rsidR="00EB5C69" w:rsidRPr="00F707F5">
        <w:rPr>
          <w:sz w:val="28"/>
          <w:szCs w:val="28"/>
        </w:rPr>
        <w:t>, от 17.02.2023 № 120</w:t>
      </w:r>
      <w:r w:rsidR="00744591" w:rsidRPr="00F707F5">
        <w:rPr>
          <w:sz w:val="28"/>
          <w:szCs w:val="28"/>
        </w:rPr>
        <w:t>, от 31.03.2023 № 256</w:t>
      </w:r>
      <w:r w:rsidR="00275E4E" w:rsidRPr="00F707F5">
        <w:rPr>
          <w:sz w:val="28"/>
          <w:szCs w:val="28"/>
        </w:rPr>
        <w:t xml:space="preserve">, </w:t>
      </w:r>
      <w:r w:rsidR="00DF0370">
        <w:rPr>
          <w:sz w:val="28"/>
          <w:szCs w:val="28"/>
        </w:rPr>
        <w:t xml:space="preserve">от </w:t>
      </w:r>
      <w:r w:rsidR="00275E4E" w:rsidRPr="00F707F5">
        <w:rPr>
          <w:sz w:val="28"/>
          <w:szCs w:val="28"/>
        </w:rPr>
        <w:t>26.05.2023 № 429</w:t>
      </w:r>
      <w:r w:rsidR="00B95E90" w:rsidRPr="00F707F5">
        <w:rPr>
          <w:sz w:val="28"/>
          <w:szCs w:val="28"/>
        </w:rPr>
        <w:t>,</w:t>
      </w:r>
      <w:r w:rsidR="00B95E90" w:rsidRPr="00F707F5">
        <w:t xml:space="preserve"> </w:t>
      </w:r>
      <w:r w:rsidR="00B95E90" w:rsidRPr="00F707F5">
        <w:rPr>
          <w:sz w:val="28"/>
          <w:szCs w:val="28"/>
        </w:rPr>
        <w:t>от 22.06.2023 № 523</w:t>
      </w:r>
      <w:r w:rsidR="00B95E90" w:rsidRPr="00F707F5">
        <w:t xml:space="preserve">, </w:t>
      </w:r>
      <w:r w:rsidR="00B95E90" w:rsidRPr="00F707F5">
        <w:rPr>
          <w:sz w:val="28"/>
          <w:szCs w:val="28"/>
        </w:rPr>
        <w:t>от 24.08.2023 № 751</w:t>
      </w:r>
      <w:r w:rsidR="00934B22" w:rsidRPr="00F707F5">
        <w:rPr>
          <w:sz w:val="28"/>
          <w:szCs w:val="28"/>
        </w:rPr>
        <w:t>, от 21.11.2023 № 1278</w:t>
      </w:r>
      <w:r w:rsidR="000756A3" w:rsidRPr="00F707F5">
        <w:rPr>
          <w:sz w:val="28"/>
          <w:szCs w:val="28"/>
        </w:rPr>
        <w:t>)</w:t>
      </w:r>
      <w:r w:rsidR="00405580" w:rsidRPr="00F707F5">
        <w:rPr>
          <w:sz w:val="28"/>
          <w:szCs w:val="28"/>
        </w:rPr>
        <w:t>.</w:t>
      </w:r>
    </w:p>
    <w:p w14:paraId="41510CAF" w14:textId="7B139A20" w:rsidR="00934B22" w:rsidRPr="00F707F5" w:rsidRDefault="00AD4B28" w:rsidP="00934B22">
      <w:pPr>
        <w:suppressAutoHyphens/>
        <w:ind w:firstLine="709"/>
        <w:jc w:val="both"/>
        <w:rPr>
          <w:sz w:val="28"/>
          <w:szCs w:val="28"/>
        </w:rPr>
      </w:pPr>
      <w:r w:rsidRPr="00F707F5">
        <w:rPr>
          <w:sz w:val="28"/>
          <w:szCs w:val="28"/>
        </w:rPr>
        <w:t xml:space="preserve">2. </w:t>
      </w:r>
      <w:r w:rsidR="00934B22" w:rsidRPr="00F707F5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8F6643" w:rsidRPr="00F707F5">
        <w:rPr>
          <w:sz w:val="28"/>
          <w:szCs w:val="28"/>
        </w:rPr>
        <w:t>«</w:t>
      </w:r>
      <w:r w:rsidR="00934B22" w:rsidRPr="00F707F5">
        <w:rPr>
          <w:sz w:val="28"/>
          <w:szCs w:val="28"/>
        </w:rPr>
        <w:t xml:space="preserve">Официальный </w:t>
      </w:r>
      <w:r w:rsidR="00934B22" w:rsidRPr="00F707F5">
        <w:rPr>
          <w:sz w:val="28"/>
          <w:szCs w:val="28"/>
        </w:rPr>
        <w:lastRenderedPageBreak/>
        <w:t>бюллетень органов местного самоуправления муниципального образования город Пермь</w:t>
      </w:r>
      <w:r w:rsidR="008F6643" w:rsidRPr="00F707F5">
        <w:rPr>
          <w:sz w:val="28"/>
          <w:szCs w:val="28"/>
        </w:rPr>
        <w:t>»</w:t>
      </w:r>
      <w:r w:rsidR="00934B22" w:rsidRPr="00F707F5">
        <w:rPr>
          <w:sz w:val="28"/>
          <w:szCs w:val="28"/>
        </w:rPr>
        <w:t>.</w:t>
      </w:r>
    </w:p>
    <w:p w14:paraId="7CDAC653" w14:textId="24EA65D0" w:rsidR="0024578B" w:rsidRPr="00F707F5" w:rsidRDefault="004A5822" w:rsidP="00934B22">
      <w:pPr>
        <w:suppressAutoHyphens/>
        <w:ind w:firstLine="709"/>
        <w:jc w:val="both"/>
        <w:rPr>
          <w:sz w:val="28"/>
          <w:szCs w:val="28"/>
        </w:rPr>
      </w:pPr>
      <w:r w:rsidRPr="00F707F5">
        <w:rPr>
          <w:sz w:val="28"/>
          <w:szCs w:val="28"/>
        </w:rPr>
        <w:t>3</w:t>
      </w:r>
      <w:r w:rsidR="0024578B" w:rsidRPr="00F707F5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8F6643" w:rsidRPr="00F707F5">
        <w:rPr>
          <w:sz w:val="28"/>
          <w:szCs w:val="28"/>
        </w:rPr>
        <w:t>«</w:t>
      </w:r>
      <w:r w:rsidR="0024578B" w:rsidRPr="00F707F5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F6643" w:rsidRPr="00F707F5">
        <w:rPr>
          <w:sz w:val="28"/>
          <w:szCs w:val="28"/>
        </w:rPr>
        <w:t>»</w:t>
      </w:r>
      <w:r w:rsidR="0024578B" w:rsidRPr="00F707F5">
        <w:rPr>
          <w:sz w:val="28"/>
          <w:szCs w:val="28"/>
        </w:rPr>
        <w:t>.</w:t>
      </w:r>
    </w:p>
    <w:p w14:paraId="6FF74E51" w14:textId="435CA715" w:rsidR="0024578B" w:rsidRPr="00F707F5" w:rsidRDefault="004A5822" w:rsidP="00934B22">
      <w:pPr>
        <w:suppressAutoHyphens/>
        <w:ind w:firstLine="720"/>
        <w:jc w:val="both"/>
        <w:rPr>
          <w:sz w:val="28"/>
          <w:szCs w:val="28"/>
        </w:rPr>
      </w:pPr>
      <w:r w:rsidRPr="00F707F5">
        <w:rPr>
          <w:sz w:val="28"/>
          <w:szCs w:val="28"/>
        </w:rPr>
        <w:t>4</w:t>
      </w:r>
      <w:r w:rsidR="0024578B" w:rsidRPr="00F707F5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 w:rsidRPr="00F707F5">
        <w:rPr>
          <w:sz w:val="28"/>
          <w:szCs w:val="28"/>
        </w:rPr>
        <w:t xml:space="preserve">ание) настоящего постановления </w:t>
      </w:r>
      <w:r w:rsidR="00F54396" w:rsidRPr="00F707F5">
        <w:rPr>
          <w:sz w:val="28"/>
          <w:szCs w:val="28"/>
        </w:rPr>
        <w:br/>
      </w:r>
      <w:r w:rsidR="0024578B" w:rsidRPr="00F707F5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 w:rsidRPr="00F707F5">
        <w:rPr>
          <w:sz w:val="28"/>
          <w:szCs w:val="28"/>
        </w:rPr>
        <w:br/>
      </w:r>
      <w:r w:rsidR="0024578B" w:rsidRPr="00F707F5">
        <w:rPr>
          <w:sz w:val="28"/>
          <w:szCs w:val="28"/>
        </w:rPr>
        <w:t>в информационно-телекоммуникационной сети Интернет.</w:t>
      </w:r>
    </w:p>
    <w:p w14:paraId="5DC22CAA" w14:textId="2B42A03C" w:rsidR="009E07EA" w:rsidRPr="00F707F5" w:rsidRDefault="004A5822" w:rsidP="00934B22">
      <w:pPr>
        <w:suppressAutoHyphens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707F5">
        <w:rPr>
          <w:sz w:val="28"/>
          <w:szCs w:val="28"/>
        </w:rPr>
        <w:t>5</w:t>
      </w:r>
      <w:r w:rsidR="00354082" w:rsidRPr="00F707F5">
        <w:rPr>
          <w:sz w:val="28"/>
          <w:szCs w:val="28"/>
        </w:rPr>
        <w:t xml:space="preserve">. Контроль за исполнением </w:t>
      </w:r>
      <w:r w:rsidR="0024578B" w:rsidRPr="00F707F5">
        <w:rPr>
          <w:sz w:val="28"/>
          <w:szCs w:val="28"/>
        </w:rPr>
        <w:t xml:space="preserve">настоящего постановления возложить </w:t>
      </w:r>
      <w:r w:rsidR="0024578B" w:rsidRPr="00F707F5">
        <w:rPr>
          <w:sz w:val="28"/>
          <w:szCs w:val="28"/>
        </w:rPr>
        <w:br/>
        <w:t xml:space="preserve">на </w:t>
      </w:r>
      <w:r w:rsidR="009C557F" w:rsidRPr="00F707F5">
        <w:rPr>
          <w:sz w:val="28"/>
          <w:szCs w:val="28"/>
        </w:rPr>
        <w:t>заместителя г</w:t>
      </w:r>
      <w:r w:rsidR="00FD6CCA" w:rsidRPr="00F707F5">
        <w:rPr>
          <w:sz w:val="28"/>
          <w:szCs w:val="28"/>
        </w:rPr>
        <w:t xml:space="preserve">лавы администрации города Перми </w:t>
      </w:r>
      <w:r w:rsidR="0082375A" w:rsidRPr="00F707F5">
        <w:rPr>
          <w:sz w:val="28"/>
          <w:szCs w:val="28"/>
        </w:rPr>
        <w:t>Галиханова Д.К.</w:t>
      </w:r>
    </w:p>
    <w:p w14:paraId="7D3869D1" w14:textId="77777777" w:rsidR="009E07EA" w:rsidRPr="00F707F5" w:rsidRDefault="009E07EA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Default="009E07EA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14:paraId="40208646" w14:textId="77777777" w:rsidR="00B031A5" w:rsidRPr="00F707F5" w:rsidRDefault="00B031A5" w:rsidP="00934B22">
      <w:pPr>
        <w:tabs>
          <w:tab w:val="left" w:pos="8931"/>
        </w:tabs>
        <w:suppressAutoHyphens/>
        <w:rPr>
          <w:rFonts w:eastAsia="Calibri"/>
          <w:sz w:val="28"/>
          <w:szCs w:val="28"/>
          <w:lang w:eastAsia="en-US"/>
        </w:rPr>
      </w:pPr>
    </w:p>
    <w:p w14:paraId="5E3AC6BC" w14:textId="04650F08" w:rsidR="000D633F" w:rsidRPr="00F707F5" w:rsidRDefault="00112E62" w:rsidP="00934B22">
      <w:pPr>
        <w:tabs>
          <w:tab w:val="left" w:pos="8364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4578B" w:rsidRPr="00F707F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4578B" w:rsidRPr="00F707F5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                                                                  О.Н. Андрианова</w:t>
      </w:r>
    </w:p>
    <w:p w14:paraId="0FE6F8A3" w14:textId="77777777" w:rsidR="00AB6CA9" w:rsidRPr="00F707F5" w:rsidRDefault="00AB6CA9" w:rsidP="00934B22">
      <w:pPr>
        <w:suppressAutoHyphens/>
        <w:jc w:val="both"/>
        <w:rPr>
          <w:sz w:val="28"/>
          <w:szCs w:val="28"/>
        </w:rPr>
        <w:sectPr w:rsidR="00AB6CA9" w:rsidRPr="00F707F5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000E03AE"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lastRenderedPageBreak/>
        <w:t>УТВЕРЖДЕНЫ</w:t>
      </w:r>
      <w:r w:rsidR="00C209C3" w:rsidRPr="00F707F5">
        <w:t xml:space="preserve"> </w:t>
      </w:r>
    </w:p>
    <w:p w14:paraId="0205E4CC" w14:textId="2408C8D9"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постановлением администрации</w:t>
      </w:r>
      <w:r w:rsidR="00C209C3" w:rsidRPr="00F707F5">
        <w:t xml:space="preserve"> </w:t>
      </w:r>
    </w:p>
    <w:p w14:paraId="37272473" w14:textId="47806753"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города Перми</w:t>
      </w:r>
      <w:r w:rsidR="00C209C3" w:rsidRPr="00F707F5">
        <w:t xml:space="preserve"> </w:t>
      </w:r>
    </w:p>
    <w:p w14:paraId="73AE2E69" w14:textId="3F3A7A37" w:rsidR="000D633F" w:rsidRPr="00F707F5" w:rsidRDefault="000D633F" w:rsidP="00934B22">
      <w:pPr>
        <w:pStyle w:val="ConsPlusNormal"/>
        <w:suppressAutoHyphens/>
        <w:spacing w:line="240" w:lineRule="exact"/>
        <w:ind w:left="9923"/>
        <w:jc w:val="both"/>
      </w:pPr>
      <w:r w:rsidRPr="00F707F5">
        <w:t>от</w:t>
      </w:r>
      <w:r w:rsidR="00C209C3" w:rsidRPr="00F707F5">
        <w:t xml:space="preserve"> </w:t>
      </w:r>
      <w:r w:rsidR="001F04BC">
        <w:t>16.01.2024 № 26</w:t>
      </w:r>
      <w:bookmarkStart w:id="0" w:name="_GoBack"/>
      <w:bookmarkEnd w:id="0"/>
    </w:p>
    <w:p w14:paraId="7C3772CB" w14:textId="77777777" w:rsidR="00415139" w:rsidRPr="00F707F5" w:rsidRDefault="0041513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14:paraId="763BD14D" w14:textId="77777777" w:rsidR="00612753" w:rsidRPr="00F707F5" w:rsidRDefault="00612753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66E538" w14:textId="77777777" w:rsidR="00994CA9" w:rsidRPr="00F707F5" w:rsidRDefault="00994CA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F707F5" w:rsidRDefault="00415139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F707F5" w:rsidRDefault="000D633F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>ИЗМЕНЕНИЯ</w:t>
      </w:r>
    </w:p>
    <w:p w14:paraId="10C4302D" w14:textId="5861BE07" w:rsidR="000D633F" w:rsidRPr="00F707F5" w:rsidRDefault="000D633F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707F5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F707F5">
        <w:rPr>
          <w:rFonts w:ascii="Times New Roman" w:hAnsi="Times New Roman" w:cs="Times New Roman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F707F5">
        <w:rPr>
          <w:rFonts w:ascii="Times New Roman" w:hAnsi="Times New Roman" w:cs="Times New Roman"/>
          <w:sz w:val="28"/>
          <w:szCs w:val="28"/>
        </w:rPr>
        <w:br/>
      </w:r>
      <w:r w:rsidRPr="00F707F5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F707F5">
        <w:rPr>
          <w:rFonts w:ascii="Times New Roman" w:hAnsi="Times New Roman" w:cs="Times New Roman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38C3FA52" w14:textId="77777777" w:rsidR="00994CA9" w:rsidRPr="00F707F5" w:rsidRDefault="00994CA9" w:rsidP="00934B22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44E1AFD" w14:textId="77777777" w:rsidR="00C209C3" w:rsidRPr="00F707F5" w:rsidRDefault="00C209C3" w:rsidP="00934B22">
      <w:pPr>
        <w:pStyle w:val="ConsPlusTitle"/>
        <w:widowControl/>
        <w:suppressAutoHyphens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11625767" w14:textId="77777777" w:rsidR="00DF0370" w:rsidRDefault="005939DB" w:rsidP="00934B2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 w:rsidRPr="00F707F5">
        <w:rPr>
          <w:rFonts w:ascii="Times New Roman" w:hAnsi="Times New Roman" w:cs="Times New Roman"/>
          <w:b w:val="0"/>
          <w:sz w:val="28"/>
          <w:szCs w:val="28"/>
        </w:rPr>
        <w:t>1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3340F6B" w14:textId="6610BF31" w:rsidR="000B0F82" w:rsidRPr="00F707F5" w:rsidRDefault="00DF0370" w:rsidP="00934B2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AE53ED"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F707F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3688D48" w14:textId="2B83A307" w:rsidR="004751A9" w:rsidRPr="00F707F5" w:rsidRDefault="00DF0370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1.1. в строк</w:t>
      </w:r>
      <w:r w:rsidR="004751A9" w:rsidRPr="00F707F5">
        <w:rPr>
          <w:rFonts w:ascii="Times New Roman" w:hAnsi="Times New Roman" w:cs="Times New Roman"/>
          <w:b w:val="0"/>
          <w:sz w:val="28"/>
          <w:szCs w:val="28"/>
        </w:rPr>
        <w:t>е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="004751A9" w:rsidRPr="00F707F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6E58571B" w14:textId="7412106B" w:rsidR="00247398" w:rsidRPr="00F707F5" w:rsidRDefault="00DF0370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751A9" w:rsidRPr="00F707F5">
        <w:rPr>
          <w:rFonts w:ascii="Times New Roman" w:hAnsi="Times New Roman" w:cs="Times New Roman"/>
          <w:b w:val="0"/>
          <w:sz w:val="28"/>
          <w:szCs w:val="28"/>
        </w:rPr>
        <w:t xml:space="preserve">1.1.1. в графе 5 после 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 xml:space="preserve">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4751A9" w:rsidRPr="00F707F5">
        <w:rPr>
          <w:rFonts w:ascii="Times New Roman" w:hAnsi="Times New Roman" w:cs="Times New Roman"/>
          <w:b w:val="0"/>
          <w:sz w:val="28"/>
          <w:szCs w:val="28"/>
        </w:rPr>
        <w:t>Крупской, КИМ,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51A9" w:rsidRPr="00F707F5">
        <w:rPr>
          <w:rFonts w:ascii="Times New Roman" w:hAnsi="Times New Roman" w:cs="Times New Roman"/>
          <w:b w:val="0"/>
          <w:sz w:val="28"/>
          <w:szCs w:val="28"/>
        </w:rPr>
        <w:t>дополнить словами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 xml:space="preserve">Грачева, </w:t>
      </w:r>
      <w:r w:rsidR="004751A9" w:rsidRPr="00F707F5">
        <w:rPr>
          <w:rFonts w:ascii="Times New Roman" w:hAnsi="Times New Roman" w:cs="Times New Roman"/>
          <w:b w:val="0"/>
          <w:sz w:val="28"/>
          <w:szCs w:val="28"/>
        </w:rPr>
        <w:t>Анри Барбюса,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21096C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60AC711" w14:textId="179D289F" w:rsidR="0021096C" w:rsidRPr="00F707F5" w:rsidRDefault="0021096C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1.2. в графе 6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Якова Св</w:t>
      </w:r>
      <w:r w:rsidR="001B73F2">
        <w:rPr>
          <w:rFonts w:ascii="Times New Roman" w:hAnsi="Times New Roman" w:cs="Times New Roman"/>
          <w:b w:val="0"/>
          <w:sz w:val="28"/>
          <w:szCs w:val="28"/>
        </w:rPr>
        <w:t>ердлова, Уральской, Хрустальной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Анри Барбюса, Ивановской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0A2D958" w14:textId="2DC878A2" w:rsidR="00EF318F" w:rsidRPr="00F707F5" w:rsidRDefault="00DF0370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57364"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="00957364" w:rsidRPr="00F70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>в строке 24:</w:t>
      </w:r>
    </w:p>
    <w:p w14:paraId="2358B668" w14:textId="7EC8A402" w:rsidR="008F6643" w:rsidRPr="00F707F5" w:rsidRDefault="00DF0370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1.2.1. в графе 4 слова «только в установленных остановочных пунктах» заменить словами «в любом не запрещенном правилами дорожного движения месте по маршруту регулярных перевозок»;</w:t>
      </w:r>
    </w:p>
    <w:p w14:paraId="5CE42EB5" w14:textId="6EED132C" w:rsidR="00FA0B7A" w:rsidRPr="00F707F5" w:rsidRDefault="00DF0370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>.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5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>микрорайон Ново-Бродовский,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 xml:space="preserve">кооператив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>Инкар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>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FA0B7A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FEBD632" w14:textId="180566EA" w:rsidR="00FA0B7A" w:rsidRPr="00F707F5" w:rsidRDefault="00FA0B7A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6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улица Промысловая,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кооператив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Инкар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39A6398" w14:textId="2249D017" w:rsidR="00A22A15" w:rsidRPr="00F707F5" w:rsidRDefault="00A22A15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 в строке 32:</w:t>
      </w:r>
    </w:p>
    <w:p w14:paraId="50EDB544" w14:textId="04C0B4DC" w:rsidR="00A22A15" w:rsidRPr="00F707F5" w:rsidRDefault="00A22A15" w:rsidP="00934B22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.1. в графе 3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микрорайон Костарево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144558" w:rsidRPr="00F707F5">
        <w:rPr>
          <w:rFonts w:ascii="Times New Roman" w:hAnsi="Times New Roman" w:cs="Times New Roman"/>
          <w:b w:val="0"/>
          <w:sz w:val="28"/>
          <w:szCs w:val="28"/>
        </w:rPr>
        <w:t>площадь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Восстания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144558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A450C13" w14:textId="6FE71FBB" w:rsidR="00144558" w:rsidRPr="00F707F5" w:rsidRDefault="00144558" w:rsidP="0014455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.2. в графе 5:</w:t>
      </w:r>
    </w:p>
    <w:p w14:paraId="190076EF" w14:textId="10B93189" w:rsidR="00144558" w:rsidRPr="00F707F5" w:rsidRDefault="00144558" w:rsidP="0014455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.2.1.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1905 года</w:t>
      </w:r>
      <w:r w:rsidRPr="00F707F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19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словом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, Восстания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627FF59" w14:textId="2BAE1E20" w:rsidR="00A339DF" w:rsidRPr="00F707F5" w:rsidRDefault="00144558" w:rsidP="00A339D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.2.2.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</w:rPr>
        <w:t>улица 1905 года (по улице 1905 года)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19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</w:rPr>
        <w:t>, площадь Восстания (по улице Восстания)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19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A51C4C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0A493C0" w14:textId="51C684CB" w:rsidR="00FC1C48" w:rsidRPr="00F707F5" w:rsidRDefault="00DF0370" w:rsidP="00A339D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4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3 строки 44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>Порт Пермь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>Гравийный завод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43DCFDB" w14:textId="47E1516A" w:rsidR="006679F6" w:rsidRPr="00F707F5" w:rsidRDefault="006679F6" w:rsidP="00A339D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5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3 строки 56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Планета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6968A69" w14:textId="29FD180A" w:rsidR="006679F6" w:rsidRPr="00F707F5" w:rsidRDefault="006679F6" w:rsidP="00A339DF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6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2744F" w:rsidRPr="00F707F5">
        <w:rPr>
          <w:rFonts w:ascii="Times New Roman" w:hAnsi="Times New Roman" w:cs="Times New Roman"/>
          <w:b w:val="0"/>
          <w:sz w:val="28"/>
          <w:szCs w:val="28"/>
        </w:rPr>
        <w:t>в строке 73:</w:t>
      </w:r>
    </w:p>
    <w:p w14:paraId="3C61214B" w14:textId="6D900AE0" w:rsidR="009C587C" w:rsidRPr="00F707F5" w:rsidRDefault="00DF0370" w:rsidP="009C587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9C587C"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6</w:t>
      </w:r>
      <w:r w:rsidR="009C587C" w:rsidRPr="00F707F5">
        <w:rPr>
          <w:rFonts w:ascii="Times New Roman" w:hAnsi="Times New Roman" w:cs="Times New Roman"/>
          <w:b w:val="0"/>
          <w:sz w:val="28"/>
          <w:szCs w:val="28"/>
        </w:rPr>
        <w:t xml:space="preserve">.1. в графе 3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9C587C"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9C587C" w:rsidRPr="00F707F5">
        <w:rPr>
          <w:rFonts w:ascii="Times New Roman" w:hAnsi="Times New Roman" w:cs="Times New Roman"/>
          <w:b w:val="0"/>
          <w:sz w:val="28"/>
          <w:szCs w:val="28"/>
        </w:rPr>
        <w:t>Ипподром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9C587C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B0C55CA" w14:textId="36EB33A6" w:rsidR="0042744F" w:rsidRPr="00F707F5" w:rsidRDefault="0042744F" w:rsidP="009C587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1.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1.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6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.</w:t>
      </w:r>
      <w:r w:rsidR="009C587C" w:rsidRPr="00F707F5">
        <w:rPr>
          <w:rFonts w:ascii="Times New Roman" w:hAnsi="Times New Roman" w:cs="Times New Roman"/>
          <w:b w:val="0"/>
          <w:sz w:val="28"/>
          <w:szCs w:val="28"/>
        </w:rPr>
        <w:t>2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 в графе 5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улице Мира)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587C" w:rsidRPr="00F707F5">
        <w:rPr>
          <w:rFonts w:ascii="Times New Roman" w:hAnsi="Times New Roman" w:cs="Times New Roman"/>
          <w:b w:val="0"/>
          <w:sz w:val="28"/>
          <w:szCs w:val="28"/>
        </w:rPr>
        <w:t>исключить;</w:t>
      </w:r>
    </w:p>
    <w:p w14:paraId="6A56643C" w14:textId="1377D17C" w:rsidR="009C587C" w:rsidRPr="00F707F5" w:rsidRDefault="009C587C" w:rsidP="009C587C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7F5">
        <w:rPr>
          <w:rFonts w:ascii="Times New Roman" w:hAnsi="Times New Roman" w:cs="Times New Roman"/>
          <w:b w:val="0"/>
          <w:sz w:val="28"/>
          <w:szCs w:val="28"/>
        </w:rPr>
        <w:t>1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.1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>.</w:t>
      </w:r>
      <w:r w:rsidR="00247398" w:rsidRPr="00F707F5">
        <w:rPr>
          <w:rFonts w:ascii="Times New Roman" w:hAnsi="Times New Roman" w:cs="Times New Roman"/>
          <w:b w:val="0"/>
          <w:sz w:val="28"/>
          <w:szCs w:val="28"/>
        </w:rPr>
        <w:t>6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.3. в графе 6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улице Мира)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</w:t>
      </w:r>
      <w:r w:rsidR="003D636A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707F5">
        <w:rPr>
          <w:rFonts w:ascii="Times New Roman" w:hAnsi="Times New Roman" w:cs="Times New Roman"/>
          <w:b w:val="0"/>
          <w:sz w:val="28"/>
          <w:szCs w:val="28"/>
        </w:rPr>
        <w:t>Ипподром</w:t>
      </w:r>
      <w:r w:rsidR="003D636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D636A" w:rsidRPr="003D636A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нечетной стороне улицы Мира)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05114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0D680E2" w14:textId="1B5571CE" w:rsidR="00C9298A" w:rsidRPr="00F707F5" w:rsidRDefault="00DF0370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 xml:space="preserve">2. в подразделе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трамваем по регулируемым тарифам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9AB98EA" w14:textId="4CFB9C23" w:rsidR="00C9298A" w:rsidRPr="00F707F5" w:rsidRDefault="00DF0370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 xml:space="preserve">2.1. в графе 5 строки 2 после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ЦУМ,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Институт культуры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651BDF7" w14:textId="76C70DB4" w:rsidR="00C9298A" w:rsidRPr="00F707F5" w:rsidRDefault="00DF0370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 xml:space="preserve">2.2. в графе 5 строки 5 после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ЦУМ,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Институт культуры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95BF441" w14:textId="0A49CD13" w:rsidR="00C9298A" w:rsidRPr="00F707F5" w:rsidRDefault="00DF0370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 xml:space="preserve">2.3. в графе 5 строки 8 после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ЦУМ,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C9298A" w:rsidRPr="00F707F5">
        <w:rPr>
          <w:rFonts w:ascii="Times New Roman" w:hAnsi="Times New Roman" w:cs="Times New Roman"/>
          <w:b w:val="0"/>
          <w:sz w:val="28"/>
          <w:szCs w:val="28"/>
        </w:rPr>
        <w:t>Институт культуры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1681CD0" w14:textId="51760BEE" w:rsidR="00A22A15" w:rsidRPr="00F707F5" w:rsidRDefault="00DF0370" w:rsidP="00DF037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22A15" w:rsidRPr="00F707F5">
        <w:rPr>
          <w:rFonts w:ascii="Times New Roman" w:hAnsi="Times New Roman" w:cs="Times New Roman"/>
          <w:b w:val="0"/>
          <w:sz w:val="28"/>
          <w:szCs w:val="28"/>
        </w:rPr>
        <w:t xml:space="preserve">. В разделе 2 в подразделе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22A15" w:rsidRPr="00F707F5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A22A15" w:rsidRPr="00F707F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5471D32" w14:textId="001832E8" w:rsidR="00A22A15" w:rsidRPr="00F707F5" w:rsidRDefault="00DF0370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22A15" w:rsidRPr="00F707F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 xml:space="preserve">в графе 3 строки 32 после слов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>микрорайон Костарево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>– площадь Восстания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383084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B7CC0D8" w14:textId="462653B3" w:rsidR="00FC1C48" w:rsidRDefault="00DF0370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 xml:space="preserve">2. в графе 3 строки 44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>Порт Пермь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>Гравийный завод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FC1C48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2C26126" w14:textId="297AB1F1" w:rsidR="00D9750F" w:rsidRPr="00F707F5" w:rsidRDefault="00DF0370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D9750F">
        <w:rPr>
          <w:rFonts w:ascii="Times New Roman" w:hAnsi="Times New Roman" w:cs="Times New Roman"/>
          <w:b w:val="0"/>
          <w:sz w:val="28"/>
          <w:szCs w:val="28"/>
        </w:rPr>
        <w:t>3. в графе 3 строки 52 слова «</w:t>
      </w:r>
      <w:r w:rsidR="00D9750F" w:rsidRPr="00D9750F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D9750F">
        <w:rPr>
          <w:rFonts w:ascii="Times New Roman" w:hAnsi="Times New Roman" w:cs="Times New Roman"/>
          <w:b w:val="0"/>
          <w:sz w:val="28"/>
          <w:szCs w:val="28"/>
        </w:rPr>
        <w:t>» заменить словом «Планета»;</w:t>
      </w:r>
    </w:p>
    <w:p w14:paraId="7710803F" w14:textId="64BEA169" w:rsidR="00DE0EB8" w:rsidRDefault="00DF0370" w:rsidP="00DE0EB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4</w:t>
      </w:r>
      <w:r w:rsidR="00DE0EB8">
        <w:rPr>
          <w:rFonts w:ascii="Times New Roman" w:hAnsi="Times New Roman" w:cs="Times New Roman"/>
          <w:b w:val="0"/>
          <w:sz w:val="28"/>
          <w:szCs w:val="28"/>
        </w:rPr>
        <w:t>. в строке 54:</w:t>
      </w:r>
    </w:p>
    <w:p w14:paraId="16BBC85A" w14:textId="2A640664" w:rsidR="00DE0EB8" w:rsidRDefault="00DF0370" w:rsidP="00DE0EB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4</w:t>
      </w:r>
      <w:r w:rsidR="00DE0EB8">
        <w:rPr>
          <w:rFonts w:ascii="Times New Roman" w:hAnsi="Times New Roman" w:cs="Times New Roman"/>
          <w:b w:val="0"/>
          <w:sz w:val="28"/>
          <w:szCs w:val="28"/>
        </w:rPr>
        <w:t xml:space="preserve">.1. в графе 9 цифру «9» заменить </w:t>
      </w:r>
      <w:r>
        <w:rPr>
          <w:rFonts w:ascii="Times New Roman" w:hAnsi="Times New Roman" w:cs="Times New Roman"/>
          <w:b w:val="0"/>
          <w:sz w:val="28"/>
          <w:szCs w:val="28"/>
        </w:rPr>
        <w:t>цифрами</w:t>
      </w:r>
      <w:r w:rsidR="00DE0EB8">
        <w:rPr>
          <w:rFonts w:ascii="Times New Roman" w:hAnsi="Times New Roman" w:cs="Times New Roman"/>
          <w:b w:val="0"/>
          <w:sz w:val="28"/>
          <w:szCs w:val="28"/>
        </w:rPr>
        <w:t xml:space="preserve"> «10»;</w:t>
      </w:r>
    </w:p>
    <w:p w14:paraId="55292CAD" w14:textId="2D41AFD7" w:rsidR="00DE0EB8" w:rsidRDefault="00DF0370" w:rsidP="00DE0EB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4</w:t>
      </w:r>
      <w:r w:rsidR="00DE0EB8">
        <w:rPr>
          <w:rFonts w:ascii="Times New Roman" w:hAnsi="Times New Roman" w:cs="Times New Roman"/>
          <w:b w:val="0"/>
          <w:sz w:val="28"/>
          <w:szCs w:val="28"/>
        </w:rPr>
        <w:t>.2. в графе 10 цифру «5» заменить цифрой «6»;</w:t>
      </w:r>
    </w:p>
    <w:p w14:paraId="27A3C191" w14:textId="422F3158" w:rsidR="00DE0EB8" w:rsidRDefault="00DF0370" w:rsidP="00DE0EB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4</w:t>
      </w:r>
      <w:r w:rsidR="00DE0EB8">
        <w:rPr>
          <w:rFonts w:ascii="Times New Roman" w:hAnsi="Times New Roman" w:cs="Times New Roman"/>
          <w:b w:val="0"/>
          <w:sz w:val="28"/>
          <w:szCs w:val="28"/>
        </w:rPr>
        <w:t>.3. в графе 11 цифру «5» заменить цифрой «6»;</w:t>
      </w:r>
    </w:p>
    <w:p w14:paraId="4B703B22" w14:textId="6038DC20" w:rsidR="00D10876" w:rsidRPr="00F707F5" w:rsidRDefault="00DF0370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5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>. в графе 3 строки 56:</w:t>
      </w:r>
    </w:p>
    <w:p w14:paraId="399EEBE3" w14:textId="3F0FBA9D" w:rsidR="00D10876" w:rsidRPr="00F707F5" w:rsidRDefault="00DF0370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5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 xml:space="preserve">.1. слова </w:t>
      </w:r>
      <w:r>
        <w:rPr>
          <w:rFonts w:ascii="Times New Roman" w:hAnsi="Times New Roman" w:cs="Times New Roman"/>
          <w:b w:val="0"/>
          <w:sz w:val="28"/>
          <w:szCs w:val="28"/>
        </w:rPr>
        <w:t>«–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 xml:space="preserve"> 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 xml:space="preserve"> Планета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08A77B2" w14:textId="3FDDE323" w:rsidR="00D10876" w:rsidRPr="00F707F5" w:rsidRDefault="00DF0370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>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5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 xml:space="preserve">.2.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 xml:space="preserve">по остановочному пункту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 xml:space="preserve">по остановочному пункту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D10876" w:rsidRPr="00F707F5">
        <w:rPr>
          <w:rFonts w:ascii="Times New Roman" w:hAnsi="Times New Roman" w:cs="Times New Roman"/>
          <w:b w:val="0"/>
          <w:sz w:val="28"/>
          <w:szCs w:val="28"/>
        </w:rPr>
        <w:t>Планета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D32176" w:rsidRPr="00F707F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6E55946" w14:textId="42FC4AA1" w:rsidR="00D32176" w:rsidRPr="00F707F5" w:rsidRDefault="0077276F" w:rsidP="00D108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CE771A">
        <w:rPr>
          <w:rFonts w:ascii="Times New Roman" w:hAnsi="Times New Roman" w:cs="Times New Roman"/>
          <w:b w:val="0"/>
          <w:sz w:val="28"/>
          <w:szCs w:val="28"/>
        </w:rPr>
        <w:t>6</w:t>
      </w:r>
      <w:r w:rsidR="00D32176" w:rsidRPr="00F707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 xml:space="preserve">в графе 3 строки 73 слова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«</w:t>
      </w:r>
      <w:r w:rsidR="00AF2A99" w:rsidRPr="00F707F5">
        <w:rPr>
          <w:rFonts w:ascii="Times New Roman" w:hAnsi="Times New Roman" w:cs="Times New Roman"/>
          <w:b w:val="0"/>
          <w:sz w:val="28"/>
          <w:szCs w:val="28"/>
        </w:rPr>
        <w:t>Ипподром</w:t>
      </w:r>
      <w:r w:rsidR="008F6643" w:rsidRPr="00F707F5">
        <w:rPr>
          <w:rFonts w:ascii="Times New Roman" w:hAnsi="Times New Roman" w:cs="Times New Roman"/>
          <w:b w:val="0"/>
          <w:sz w:val="28"/>
          <w:szCs w:val="28"/>
        </w:rPr>
        <w:t>»</w:t>
      </w:r>
      <w:r w:rsidR="00DF037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E5DAD8D" w14:textId="4D666A64" w:rsidR="007B7D8E" w:rsidRPr="00F707F5" w:rsidRDefault="00C308E3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B7D8E" w:rsidRPr="00F707F5">
        <w:rPr>
          <w:rFonts w:ascii="Times New Roman" w:hAnsi="Times New Roman" w:cs="Times New Roman"/>
          <w:b w:val="0"/>
          <w:sz w:val="28"/>
          <w:szCs w:val="28"/>
        </w:rPr>
        <w:t>. В разделе 3:</w:t>
      </w:r>
    </w:p>
    <w:p w14:paraId="4377CCE4" w14:textId="1100745E" w:rsidR="007B7D8E" w:rsidRPr="00F707F5" w:rsidRDefault="00C308E3" w:rsidP="00C929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B7D8E" w:rsidRPr="00F707F5">
        <w:rPr>
          <w:rFonts w:ascii="Times New Roman" w:hAnsi="Times New Roman" w:cs="Times New Roman"/>
          <w:b w:val="0"/>
          <w:sz w:val="28"/>
          <w:szCs w:val="28"/>
        </w:rPr>
        <w:t xml:space="preserve">.1. строку 1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3693"/>
        <w:gridCol w:w="5121"/>
        <w:gridCol w:w="2514"/>
        <w:gridCol w:w="2862"/>
      </w:tblGrid>
      <w:tr w:rsidR="00D10876" w:rsidRPr="004C1B25" w14:paraId="0712AB0E" w14:textId="77777777" w:rsidTr="00123CC0">
        <w:tc>
          <w:tcPr>
            <w:tcW w:w="220" w:type="pct"/>
            <w:vMerge w:val="restart"/>
          </w:tcPr>
          <w:p w14:paraId="648AE5A5" w14:textId="77777777" w:rsidR="00D10876" w:rsidRPr="004C1B25" w:rsidRDefault="00D10876" w:rsidP="00472BC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1</w:t>
            </w:r>
          </w:p>
        </w:tc>
        <w:tc>
          <w:tcPr>
            <w:tcW w:w="1244" w:type="pct"/>
            <w:vMerge w:val="restart"/>
          </w:tcPr>
          <w:p w14:paraId="3F98C707" w14:textId="77777777" w:rsidR="00D10876" w:rsidRPr="004C1B25" w:rsidRDefault="00D10876" w:rsidP="00472BCA">
            <w:pPr>
              <w:pStyle w:val="ConsPlusNormal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Изменение организации маршрутов регулярных перевозок</w:t>
            </w:r>
          </w:p>
        </w:tc>
        <w:tc>
          <w:tcPr>
            <w:tcW w:w="1725" w:type="pct"/>
          </w:tcPr>
          <w:p w14:paraId="63183A72" w14:textId="77777777" w:rsidR="00D10876" w:rsidRPr="004C1B25" w:rsidRDefault="00D10876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в целях повышения качества транспортного обслуживания жителей города Перми требуется внесение изменений в организацию маршрутов регулярных перевозок города Перми:</w:t>
            </w:r>
          </w:p>
        </w:tc>
        <w:tc>
          <w:tcPr>
            <w:tcW w:w="847" w:type="pct"/>
          </w:tcPr>
          <w:p w14:paraId="33871EA0" w14:textId="77777777" w:rsidR="00D10876" w:rsidRPr="004C1B25" w:rsidRDefault="00D10876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5" w:type="pct"/>
            <w:vMerge w:val="restart"/>
          </w:tcPr>
          <w:p w14:paraId="61AEB996" w14:textId="77777777" w:rsidR="00D10876" w:rsidRPr="004C1B25" w:rsidRDefault="00D10876" w:rsidP="00472BC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департамент транспорта администрации города Перми</w:t>
            </w:r>
          </w:p>
        </w:tc>
      </w:tr>
      <w:tr w:rsidR="00F707F5" w:rsidRPr="004C1B25" w14:paraId="6A41C576" w14:textId="77777777" w:rsidTr="00123CC0">
        <w:tc>
          <w:tcPr>
            <w:tcW w:w="220" w:type="pct"/>
            <w:vMerge/>
          </w:tcPr>
          <w:p w14:paraId="43124EED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306AAF38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14:paraId="07D0B803" w14:textId="4D319EBE" w:rsidR="00F707F5" w:rsidRPr="004C1B25" w:rsidRDefault="00F707F5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в целях улучшения транспортного обслуживания жителей требуется изменение пути следования муниципального маршрута регулярных перевозок автомобильным транспортом по регулируемым тар</w:t>
            </w:r>
            <w:r w:rsidR="00C308E3">
              <w:rPr>
                <w:sz w:val="24"/>
                <w:szCs w:val="24"/>
              </w:rPr>
              <w:t xml:space="preserve">ифам № 13 сообщением </w:t>
            </w:r>
            <w:r w:rsidR="001B73F2">
              <w:rPr>
                <w:sz w:val="24"/>
                <w:szCs w:val="24"/>
              </w:rPr>
              <w:br/>
            </w:r>
            <w:r w:rsidR="00C308E3">
              <w:rPr>
                <w:sz w:val="24"/>
                <w:szCs w:val="24"/>
              </w:rPr>
              <w:t>«Песьянка – улица Милиционера Власова –</w:t>
            </w:r>
            <w:r w:rsidRPr="004C1B25">
              <w:rPr>
                <w:sz w:val="24"/>
                <w:szCs w:val="24"/>
              </w:rPr>
              <w:t xml:space="preserve"> К</w:t>
            </w:r>
            <w:r w:rsidR="00C308E3">
              <w:rPr>
                <w:sz w:val="24"/>
                <w:szCs w:val="24"/>
              </w:rPr>
              <w:t xml:space="preserve">омсомольская площадь», а именно продление </w:t>
            </w:r>
            <w:r w:rsidR="001B73F2">
              <w:rPr>
                <w:sz w:val="24"/>
                <w:szCs w:val="24"/>
              </w:rPr>
              <w:br/>
            </w:r>
            <w:r w:rsidR="00C308E3">
              <w:rPr>
                <w:sz w:val="24"/>
                <w:szCs w:val="24"/>
              </w:rPr>
              <w:t>до улицы Ушинского. П</w:t>
            </w:r>
            <w:r w:rsidRPr="004C1B25">
              <w:rPr>
                <w:sz w:val="24"/>
                <w:szCs w:val="24"/>
              </w:rPr>
              <w:t>ланируемый результат: создание новой транспортной связи</w:t>
            </w:r>
          </w:p>
        </w:tc>
        <w:tc>
          <w:tcPr>
            <w:tcW w:w="847" w:type="pct"/>
            <w:vMerge w:val="restart"/>
          </w:tcPr>
          <w:p w14:paraId="6D2FF532" w14:textId="4BC0437C" w:rsidR="00F707F5" w:rsidRPr="004C1B25" w:rsidRDefault="00F707F5" w:rsidP="00F707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2024 год</w:t>
            </w:r>
          </w:p>
        </w:tc>
        <w:tc>
          <w:tcPr>
            <w:tcW w:w="965" w:type="pct"/>
            <w:vMerge/>
          </w:tcPr>
          <w:p w14:paraId="63DE8283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07F5" w:rsidRPr="004C1B25" w14:paraId="2EB87B23" w14:textId="77777777" w:rsidTr="00123CC0">
        <w:tc>
          <w:tcPr>
            <w:tcW w:w="220" w:type="pct"/>
            <w:vMerge/>
          </w:tcPr>
          <w:p w14:paraId="784132F4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784CBAD7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14:paraId="32A8C237" w14:textId="03A3D03F" w:rsidR="00F707F5" w:rsidRPr="004C1B25" w:rsidRDefault="00F707F5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в связи с организацией муниципальных маршрутов регулярных перевозок автомобильным транспортом по регулируемым тарифам № 28, 29 требуется изменение пути следования муниципального маршрута регулярных перевозок автомобильным транспортом по регулируемым тарифа</w:t>
            </w:r>
            <w:r w:rsidR="00C308E3">
              <w:rPr>
                <w:sz w:val="24"/>
                <w:szCs w:val="24"/>
              </w:rPr>
              <w:t>м № 59, а именно</w:t>
            </w:r>
            <w:r w:rsidRPr="004C1B25">
              <w:rPr>
                <w:sz w:val="24"/>
                <w:szCs w:val="24"/>
              </w:rPr>
              <w:t xml:space="preserve"> исключение рейсов </w:t>
            </w:r>
            <w:r w:rsidR="001B73F2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>до</w:t>
            </w:r>
            <w:r w:rsidR="00C308E3">
              <w:rPr>
                <w:sz w:val="24"/>
                <w:szCs w:val="24"/>
              </w:rPr>
              <w:t xml:space="preserve"> остановочного пункта «Планета». П</w:t>
            </w:r>
            <w:r w:rsidRPr="004C1B25">
              <w:rPr>
                <w:sz w:val="24"/>
                <w:szCs w:val="24"/>
              </w:rPr>
              <w:t xml:space="preserve">ланируемый результат: </w:t>
            </w:r>
            <w:r w:rsidR="00BF59E5" w:rsidRPr="004C1B25">
              <w:rPr>
                <w:sz w:val="24"/>
                <w:szCs w:val="24"/>
              </w:rPr>
              <w:t>повышение регулярности движения автобусов на наиболее востребованной части маршрута</w:t>
            </w:r>
          </w:p>
        </w:tc>
        <w:tc>
          <w:tcPr>
            <w:tcW w:w="847" w:type="pct"/>
            <w:vMerge/>
          </w:tcPr>
          <w:p w14:paraId="0F2F986B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14:paraId="2FF6EB95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10876" w:rsidRPr="004C1B25" w14:paraId="213BF7E9" w14:textId="77777777" w:rsidTr="00123CC0">
        <w:tc>
          <w:tcPr>
            <w:tcW w:w="220" w:type="pct"/>
            <w:vMerge/>
          </w:tcPr>
          <w:p w14:paraId="7658B68B" w14:textId="77777777" w:rsidR="00D10876" w:rsidRPr="004C1B25" w:rsidRDefault="00D10876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445FE19D" w14:textId="77777777" w:rsidR="00D10876" w:rsidRPr="004C1B25" w:rsidRDefault="00D10876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14:paraId="2D5F2C43" w14:textId="3E78B69C" w:rsidR="00D10876" w:rsidRPr="004C1B25" w:rsidRDefault="00D10876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 xml:space="preserve">после завершения производства работ по строительству трамвайных путей и реконструкции проезжей части по улице Революции требуется изменение пути следования муниципального маршрута трамваем по регулируемым тарифам </w:t>
            </w:r>
            <w:r w:rsidR="008F6643" w:rsidRPr="004C1B25">
              <w:rPr>
                <w:sz w:val="24"/>
                <w:szCs w:val="24"/>
              </w:rPr>
              <w:t>№</w:t>
            </w:r>
            <w:r w:rsidR="00C308E3">
              <w:rPr>
                <w:sz w:val="24"/>
                <w:szCs w:val="24"/>
              </w:rPr>
              <w:t xml:space="preserve"> 6, а именно</w:t>
            </w:r>
            <w:r w:rsidRPr="004C1B25">
              <w:rPr>
                <w:sz w:val="24"/>
                <w:szCs w:val="24"/>
              </w:rPr>
              <w:t xml:space="preserve"> его перенаправление с остановочного пункта </w:t>
            </w:r>
            <w:r w:rsidR="008F6643" w:rsidRPr="004C1B25">
              <w:rPr>
                <w:sz w:val="24"/>
                <w:szCs w:val="24"/>
              </w:rPr>
              <w:t>«</w:t>
            </w:r>
            <w:r w:rsidRPr="004C1B25">
              <w:rPr>
                <w:sz w:val="24"/>
                <w:szCs w:val="24"/>
              </w:rPr>
              <w:t>Разгуляй</w:t>
            </w:r>
            <w:r w:rsidR="008F6643" w:rsidRPr="004C1B25">
              <w:rPr>
                <w:sz w:val="24"/>
                <w:szCs w:val="24"/>
              </w:rPr>
              <w:t>»</w:t>
            </w:r>
            <w:r w:rsidRPr="004C1B25">
              <w:rPr>
                <w:sz w:val="24"/>
                <w:szCs w:val="24"/>
              </w:rPr>
              <w:t xml:space="preserve"> на остановочный пункт </w:t>
            </w:r>
            <w:r w:rsidR="008F6643" w:rsidRPr="004C1B25">
              <w:rPr>
                <w:sz w:val="24"/>
                <w:szCs w:val="24"/>
              </w:rPr>
              <w:t>«</w:t>
            </w:r>
            <w:r w:rsidRPr="004C1B25">
              <w:rPr>
                <w:sz w:val="24"/>
                <w:szCs w:val="24"/>
              </w:rPr>
              <w:t>Станция Пермь-II</w:t>
            </w:r>
            <w:r w:rsidR="008F6643" w:rsidRPr="004C1B25">
              <w:rPr>
                <w:sz w:val="24"/>
                <w:szCs w:val="24"/>
              </w:rPr>
              <w:t>»</w:t>
            </w:r>
            <w:r w:rsidR="00C308E3">
              <w:rPr>
                <w:sz w:val="24"/>
                <w:szCs w:val="24"/>
              </w:rPr>
              <w:t xml:space="preserve"> через улицу Революции. П</w:t>
            </w:r>
            <w:r w:rsidRPr="004C1B25">
              <w:rPr>
                <w:sz w:val="24"/>
                <w:szCs w:val="24"/>
              </w:rPr>
              <w:t xml:space="preserve">ланируемый результат: создание новой транспортной связи по улице Революции </w:t>
            </w:r>
            <w:r w:rsidR="001B73F2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>от улицы Куйбышева до улицы Сибирской</w:t>
            </w:r>
          </w:p>
        </w:tc>
        <w:tc>
          <w:tcPr>
            <w:tcW w:w="847" w:type="pct"/>
          </w:tcPr>
          <w:p w14:paraId="3731D338" w14:textId="77777777" w:rsidR="00D10876" w:rsidRPr="004C1B25" w:rsidRDefault="00D10876" w:rsidP="00472BC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2023-2025 годы</w:t>
            </w:r>
          </w:p>
        </w:tc>
        <w:tc>
          <w:tcPr>
            <w:tcW w:w="965" w:type="pct"/>
            <w:vMerge/>
          </w:tcPr>
          <w:p w14:paraId="0D80CCC2" w14:textId="77777777" w:rsidR="00D10876" w:rsidRPr="004C1B25" w:rsidRDefault="00D10876" w:rsidP="00472B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07F5" w:rsidRPr="004C1B25" w14:paraId="44C64654" w14:textId="77777777" w:rsidTr="00123CC0">
        <w:tc>
          <w:tcPr>
            <w:tcW w:w="220" w:type="pct"/>
            <w:vMerge/>
          </w:tcPr>
          <w:p w14:paraId="14A2596C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334D4B6B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14:paraId="375310C7" w14:textId="24F17BD5" w:rsidR="00F707F5" w:rsidRPr="004C1B25" w:rsidRDefault="00F707F5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 xml:space="preserve">после завершения производства работ по обустройству остановочных пунктов по улицам Карла Модераха и Василия Татищева требуется </w:t>
            </w:r>
            <w:r w:rsidRPr="004C1B25">
              <w:rPr>
                <w:sz w:val="24"/>
                <w:szCs w:val="24"/>
              </w:rPr>
              <w:lastRenderedPageBreak/>
              <w:t>организация движения муниципального маршрута регулярных перевозок автомобильным транспортом по регулируемым тарифам до микрорайон</w:t>
            </w:r>
            <w:r w:rsidR="00C308E3">
              <w:rPr>
                <w:sz w:val="24"/>
                <w:szCs w:val="24"/>
              </w:rPr>
              <w:t>а Красные Казармы. П</w:t>
            </w:r>
            <w:r w:rsidRPr="004C1B25">
              <w:rPr>
                <w:sz w:val="24"/>
                <w:szCs w:val="24"/>
              </w:rPr>
              <w:t>ланируемый результат: создание транспортной связи и обеспечение транспортной доступности для жителей микрорайона Красные Казармы</w:t>
            </w:r>
          </w:p>
        </w:tc>
        <w:tc>
          <w:tcPr>
            <w:tcW w:w="847" w:type="pct"/>
            <w:vMerge w:val="restart"/>
          </w:tcPr>
          <w:p w14:paraId="08B77205" w14:textId="3EC0DF62" w:rsidR="00F707F5" w:rsidRPr="004C1B25" w:rsidRDefault="00F707F5" w:rsidP="00472BC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965" w:type="pct"/>
            <w:vMerge/>
          </w:tcPr>
          <w:p w14:paraId="009DE77D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707F5" w:rsidRPr="004C1B25" w14:paraId="73176BFA" w14:textId="77777777" w:rsidTr="00123CC0">
        <w:tc>
          <w:tcPr>
            <w:tcW w:w="220" w:type="pct"/>
            <w:vMerge/>
          </w:tcPr>
          <w:p w14:paraId="40E38C0E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7480BC0A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14:paraId="09BACC5D" w14:textId="38026194" w:rsidR="00F707F5" w:rsidRPr="004C1B25" w:rsidRDefault="00F707F5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после завершения производства работ по строительству автомобильн</w:t>
            </w:r>
            <w:r w:rsidR="00C308E3">
              <w:rPr>
                <w:sz w:val="24"/>
                <w:szCs w:val="24"/>
              </w:rPr>
              <w:t>ой дороги между улицами Целинной</w:t>
            </w:r>
            <w:r w:rsidRPr="004C1B25">
              <w:rPr>
                <w:sz w:val="24"/>
                <w:szCs w:val="24"/>
              </w:rPr>
              <w:t xml:space="preserve"> и Гашкова требуется изменение пути следования укороченных рейсов муниципального маршрута регулярных перевозок автомобильным транспортом по регулируемым тарифам № </w:t>
            </w:r>
            <w:r w:rsidR="00C308E3">
              <w:rPr>
                <w:sz w:val="24"/>
                <w:szCs w:val="24"/>
              </w:rPr>
              <w:t>36 «Театр «Ироничная компания» – микрорайон Вышка-2 –</w:t>
            </w:r>
            <w:r w:rsidRPr="004C1B25">
              <w:rPr>
                <w:sz w:val="24"/>
                <w:szCs w:val="24"/>
              </w:rPr>
              <w:t xml:space="preserve"> микрорайон Вышка-1», </w:t>
            </w:r>
            <w:r w:rsidR="00C308E3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 xml:space="preserve">а именно продлить путь следования </w:t>
            </w:r>
            <w:r w:rsidR="001B73F2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 xml:space="preserve">до отстойно-разворотной площадки в районе дома № 59 по улице Гашкова. Планируемый результат: </w:t>
            </w:r>
            <w:r w:rsidR="00BF59E5" w:rsidRPr="004C1B25">
              <w:rPr>
                <w:sz w:val="24"/>
                <w:szCs w:val="24"/>
              </w:rPr>
              <w:t>обеспечение транспортной доступности остановочных пунктов на улице Гашкова</w:t>
            </w:r>
          </w:p>
        </w:tc>
        <w:tc>
          <w:tcPr>
            <w:tcW w:w="847" w:type="pct"/>
            <w:vMerge/>
          </w:tcPr>
          <w:p w14:paraId="5E3EC1A8" w14:textId="77777777" w:rsidR="00F707F5" w:rsidRPr="004C1B25" w:rsidRDefault="00F707F5" w:rsidP="00472BC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14:paraId="28983AE0" w14:textId="77777777" w:rsidR="00F707F5" w:rsidRPr="004C1B25" w:rsidRDefault="00F707F5" w:rsidP="00472BC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10876" w:rsidRPr="004C1B25" w14:paraId="49181CB9" w14:textId="77777777" w:rsidTr="00123CC0">
        <w:tc>
          <w:tcPr>
            <w:tcW w:w="220" w:type="pct"/>
            <w:vMerge/>
          </w:tcPr>
          <w:p w14:paraId="5EAC3E3B" w14:textId="77777777" w:rsidR="00D10876" w:rsidRPr="004C1B25" w:rsidRDefault="00D10876" w:rsidP="00283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10DC534D" w14:textId="77777777" w:rsidR="00D10876" w:rsidRPr="004C1B25" w:rsidRDefault="00D10876" w:rsidP="00283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14:paraId="6F7459BB" w14:textId="4E663B9D" w:rsidR="00D10876" w:rsidRPr="004C1B25" w:rsidRDefault="00D10876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после завершения работ по обустройству остановочных пунктов</w:t>
            </w:r>
            <w:r w:rsidR="00CF161E" w:rsidRPr="004C1B25">
              <w:rPr>
                <w:sz w:val="24"/>
                <w:szCs w:val="24"/>
              </w:rPr>
              <w:t xml:space="preserve"> на Бродовском тракте и автодороге Пермь-Жебреи, в частности остановочного пункта с проектным названием </w:t>
            </w:r>
            <w:r w:rsidR="008F6643" w:rsidRPr="004C1B25">
              <w:rPr>
                <w:sz w:val="24"/>
                <w:szCs w:val="24"/>
              </w:rPr>
              <w:t>«</w:t>
            </w:r>
            <w:r w:rsidR="00CF161E" w:rsidRPr="004C1B25">
              <w:rPr>
                <w:sz w:val="24"/>
                <w:szCs w:val="24"/>
              </w:rPr>
              <w:t>Полигон</w:t>
            </w:r>
            <w:r w:rsidR="008F6643" w:rsidRPr="004C1B25">
              <w:rPr>
                <w:sz w:val="24"/>
                <w:szCs w:val="24"/>
              </w:rPr>
              <w:t>»</w:t>
            </w:r>
            <w:r w:rsidR="00CF161E" w:rsidRPr="004C1B25">
              <w:rPr>
                <w:sz w:val="24"/>
                <w:szCs w:val="24"/>
              </w:rPr>
              <w:t xml:space="preserve"> (в оба направления), </w:t>
            </w:r>
            <w:r w:rsidRPr="004C1B25">
              <w:rPr>
                <w:sz w:val="24"/>
                <w:szCs w:val="24"/>
              </w:rPr>
              <w:t xml:space="preserve">а также места для осуществления разворота и отстоя автобусов, требуется изменение пути следования муниципального маршрута регулярных перевозок автомобильным транспортом по регулируемым тарифам № 25 </w:t>
            </w:r>
            <w:r w:rsidR="008F6643" w:rsidRPr="004C1B25">
              <w:rPr>
                <w:sz w:val="24"/>
                <w:szCs w:val="24"/>
              </w:rPr>
              <w:t>«</w:t>
            </w:r>
            <w:r w:rsidR="00C308E3">
              <w:rPr>
                <w:sz w:val="24"/>
                <w:szCs w:val="24"/>
              </w:rPr>
              <w:t>Микрорайон Ново-Бродовский –</w:t>
            </w:r>
            <w:r w:rsidRPr="004C1B25">
              <w:rPr>
                <w:sz w:val="24"/>
                <w:szCs w:val="24"/>
              </w:rPr>
              <w:t xml:space="preserve"> Комсомольская площадь</w:t>
            </w:r>
            <w:r w:rsidR="008F6643" w:rsidRPr="004C1B25">
              <w:rPr>
                <w:sz w:val="24"/>
                <w:szCs w:val="24"/>
              </w:rPr>
              <w:t>»</w:t>
            </w:r>
            <w:r w:rsidRPr="004C1B25">
              <w:rPr>
                <w:sz w:val="24"/>
                <w:szCs w:val="24"/>
              </w:rPr>
              <w:t>, а им</w:t>
            </w:r>
            <w:r w:rsidR="00C308E3">
              <w:rPr>
                <w:sz w:val="24"/>
                <w:szCs w:val="24"/>
              </w:rPr>
              <w:t>енно</w:t>
            </w:r>
            <w:r w:rsidRPr="004C1B25">
              <w:rPr>
                <w:sz w:val="24"/>
                <w:szCs w:val="24"/>
              </w:rPr>
              <w:t xml:space="preserve"> продление до полигона ТБО и увеличение количества обслуживающих транспортных средств до 4/3/3. Кроме того, ввиду значительного расстояния между предполагаемыми остановочными пунктами, требуется организовать маршрут № 25 </w:t>
            </w:r>
            <w:r w:rsidR="001B73F2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>с посадкой/высадкой пассажиров в любом не запрещенном правилами дорожного движения месте по маршруту регулярных перевозок. Планируемый результат: создание новой транспортной связи и обеспечение транспортной доступности жителей прилегающих территорий</w:t>
            </w:r>
          </w:p>
        </w:tc>
        <w:tc>
          <w:tcPr>
            <w:tcW w:w="847" w:type="pct"/>
          </w:tcPr>
          <w:p w14:paraId="5DA353F1" w14:textId="2409566C" w:rsidR="00D10876" w:rsidRPr="004C1B25" w:rsidRDefault="00D10876" w:rsidP="00C308E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2024-2026 годы</w:t>
            </w:r>
          </w:p>
        </w:tc>
        <w:tc>
          <w:tcPr>
            <w:tcW w:w="965" w:type="pct"/>
            <w:vMerge/>
          </w:tcPr>
          <w:p w14:paraId="5DD82BE0" w14:textId="77777777" w:rsidR="00D10876" w:rsidRPr="004C1B25" w:rsidRDefault="00D10876" w:rsidP="0028366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10876" w:rsidRPr="004C1B25" w14:paraId="62AC822E" w14:textId="77777777" w:rsidTr="00123CC0">
        <w:tc>
          <w:tcPr>
            <w:tcW w:w="220" w:type="pct"/>
            <w:vMerge/>
          </w:tcPr>
          <w:p w14:paraId="7287B737" w14:textId="77777777" w:rsidR="00D10876" w:rsidRPr="004C1B25" w:rsidRDefault="00D10876" w:rsidP="00283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5B8CB416" w14:textId="77777777" w:rsidR="00D10876" w:rsidRPr="004C1B25" w:rsidRDefault="00D10876" w:rsidP="00283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14:paraId="3FE59A9E" w14:textId="4309CF80" w:rsidR="00D10876" w:rsidRPr="004C1B25" w:rsidRDefault="00D10876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после завершения работ по строительству автомобильной дороги по улице Строителей и об</w:t>
            </w:r>
            <w:r w:rsidR="00C308E3">
              <w:rPr>
                <w:sz w:val="24"/>
                <w:szCs w:val="24"/>
              </w:rPr>
              <w:t>устройству остановочных пунктов</w:t>
            </w:r>
            <w:r w:rsidRPr="004C1B25">
              <w:rPr>
                <w:sz w:val="24"/>
                <w:szCs w:val="24"/>
              </w:rPr>
              <w:t xml:space="preserve"> требуется изменение пути следования муниципального маршрута регулярных перевозок автомобильным транспортом по регулируемым тарифам </w:t>
            </w:r>
            <w:r w:rsidR="00C308E3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 xml:space="preserve">№ 64 </w:t>
            </w:r>
            <w:r w:rsidR="008F6643" w:rsidRPr="004C1B25">
              <w:rPr>
                <w:sz w:val="24"/>
                <w:szCs w:val="24"/>
              </w:rPr>
              <w:t>«</w:t>
            </w:r>
            <w:r w:rsidRPr="004C1B25">
              <w:rPr>
                <w:sz w:val="24"/>
                <w:szCs w:val="24"/>
              </w:rPr>
              <w:t>Дет</w:t>
            </w:r>
            <w:r w:rsidR="00C308E3">
              <w:rPr>
                <w:sz w:val="24"/>
                <w:szCs w:val="24"/>
              </w:rPr>
              <w:t>ский дом культуры имени Кирова –</w:t>
            </w:r>
            <w:r w:rsidRPr="004C1B25">
              <w:rPr>
                <w:sz w:val="24"/>
                <w:szCs w:val="24"/>
              </w:rPr>
              <w:t xml:space="preserve"> станция Пермь-II</w:t>
            </w:r>
            <w:r w:rsidR="008F6643" w:rsidRPr="004C1B25">
              <w:rPr>
                <w:sz w:val="24"/>
                <w:szCs w:val="24"/>
              </w:rPr>
              <w:t>»</w:t>
            </w:r>
            <w:r w:rsidR="00C308E3">
              <w:rPr>
                <w:sz w:val="24"/>
                <w:szCs w:val="24"/>
              </w:rPr>
              <w:t>, а именно</w:t>
            </w:r>
            <w:r w:rsidRPr="004C1B25">
              <w:rPr>
                <w:sz w:val="24"/>
                <w:szCs w:val="24"/>
              </w:rPr>
              <w:t xml:space="preserve"> организация движения по улице Строителей</w:t>
            </w:r>
            <w:r w:rsidR="00CF161E" w:rsidRPr="004C1B25">
              <w:rPr>
                <w:sz w:val="24"/>
                <w:szCs w:val="24"/>
              </w:rPr>
              <w:t xml:space="preserve">. Планируемый результат: организация движения муниципального маршрута по улице Строителей и обеспечение транспортной доступности объектов </w:t>
            </w:r>
            <w:r w:rsidR="001B73F2">
              <w:rPr>
                <w:sz w:val="24"/>
                <w:szCs w:val="24"/>
              </w:rPr>
              <w:br/>
            </w:r>
            <w:r w:rsidR="00CF161E" w:rsidRPr="004C1B25">
              <w:rPr>
                <w:sz w:val="24"/>
                <w:szCs w:val="24"/>
              </w:rPr>
              <w:t>на прилегающей территории</w:t>
            </w:r>
          </w:p>
        </w:tc>
        <w:tc>
          <w:tcPr>
            <w:tcW w:w="847" w:type="pct"/>
          </w:tcPr>
          <w:p w14:paraId="66696514" w14:textId="20112AE8" w:rsidR="00D10876" w:rsidRPr="004C1B25" w:rsidRDefault="00D10876" w:rsidP="00C308E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2024-2025 годы</w:t>
            </w:r>
          </w:p>
        </w:tc>
        <w:tc>
          <w:tcPr>
            <w:tcW w:w="965" w:type="pct"/>
            <w:vMerge/>
          </w:tcPr>
          <w:p w14:paraId="7457AD9E" w14:textId="77777777" w:rsidR="00D10876" w:rsidRPr="004C1B25" w:rsidRDefault="00D10876" w:rsidP="0028366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10876" w:rsidRPr="004C1B25" w14:paraId="540197E4" w14:textId="77777777" w:rsidTr="00123CC0">
        <w:tc>
          <w:tcPr>
            <w:tcW w:w="220" w:type="pct"/>
            <w:vMerge/>
          </w:tcPr>
          <w:p w14:paraId="4443042C" w14:textId="77777777" w:rsidR="00D10876" w:rsidRPr="004C1B25" w:rsidRDefault="00D10876" w:rsidP="00283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5A03E393" w14:textId="77777777" w:rsidR="00D10876" w:rsidRPr="004C1B25" w:rsidRDefault="00D10876" w:rsidP="002836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</w:tcPr>
          <w:p w14:paraId="623E6534" w14:textId="0E772FF0" w:rsidR="00D10876" w:rsidRPr="004C1B25" w:rsidRDefault="00D575FE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в связи с изменениями в осуществлении транспортных корреспо</w:t>
            </w:r>
            <w:r w:rsidR="00C308E3">
              <w:rPr>
                <w:sz w:val="24"/>
                <w:szCs w:val="24"/>
              </w:rPr>
              <w:t>нденций населением города Перми</w:t>
            </w:r>
            <w:r w:rsidRPr="004C1B25">
              <w:rPr>
                <w:sz w:val="24"/>
                <w:szCs w:val="24"/>
              </w:rPr>
              <w:t xml:space="preserve"> требуется внесение изменений в Параметры обслуживания муниципальных маршрутов регулярных перевозок города Перми муниципальных маршрут</w:t>
            </w:r>
            <w:r w:rsidR="00C308E3">
              <w:rPr>
                <w:sz w:val="24"/>
                <w:szCs w:val="24"/>
              </w:rPr>
              <w:t xml:space="preserve">ов </w:t>
            </w:r>
            <w:r w:rsidRPr="004C1B25">
              <w:rPr>
                <w:sz w:val="24"/>
                <w:szCs w:val="24"/>
              </w:rPr>
              <w:t xml:space="preserve">№ 1 </w:t>
            </w:r>
            <w:r w:rsidR="008F6643" w:rsidRPr="004C1B25">
              <w:rPr>
                <w:sz w:val="24"/>
                <w:szCs w:val="24"/>
              </w:rPr>
              <w:t>«</w:t>
            </w:r>
            <w:r w:rsidR="00C308E3">
              <w:rPr>
                <w:sz w:val="24"/>
                <w:szCs w:val="24"/>
              </w:rPr>
              <w:t>Микрорайон Садовый –</w:t>
            </w:r>
            <w:r w:rsidRPr="004C1B25">
              <w:rPr>
                <w:sz w:val="24"/>
                <w:szCs w:val="24"/>
              </w:rPr>
              <w:t xml:space="preserve"> станция Пермь-II</w:t>
            </w:r>
            <w:r w:rsidR="008F6643" w:rsidRPr="004C1B25">
              <w:rPr>
                <w:sz w:val="24"/>
                <w:szCs w:val="24"/>
              </w:rPr>
              <w:t>»</w:t>
            </w:r>
            <w:r w:rsidRPr="004C1B25">
              <w:rPr>
                <w:sz w:val="24"/>
                <w:szCs w:val="24"/>
              </w:rPr>
              <w:t xml:space="preserve">, </w:t>
            </w:r>
            <w:r w:rsidR="00C308E3">
              <w:rPr>
                <w:sz w:val="24"/>
                <w:szCs w:val="24"/>
              </w:rPr>
              <w:t xml:space="preserve">№ </w:t>
            </w:r>
            <w:r w:rsidRPr="004C1B25">
              <w:rPr>
                <w:sz w:val="24"/>
                <w:szCs w:val="24"/>
              </w:rPr>
              <w:t xml:space="preserve">14 </w:t>
            </w:r>
            <w:r w:rsidR="008F6643" w:rsidRPr="004C1B25">
              <w:rPr>
                <w:sz w:val="24"/>
                <w:szCs w:val="24"/>
              </w:rPr>
              <w:t>«</w:t>
            </w:r>
            <w:r w:rsidR="00C308E3">
              <w:rPr>
                <w:sz w:val="24"/>
                <w:szCs w:val="24"/>
              </w:rPr>
              <w:t>Микрорайон Заостровка –</w:t>
            </w:r>
            <w:r w:rsidRPr="004C1B25">
              <w:rPr>
                <w:sz w:val="24"/>
                <w:szCs w:val="24"/>
              </w:rPr>
              <w:t xml:space="preserve"> микрорайон Юбилейный</w:t>
            </w:r>
            <w:r w:rsidR="008F6643" w:rsidRPr="004C1B25">
              <w:rPr>
                <w:sz w:val="24"/>
                <w:szCs w:val="24"/>
              </w:rPr>
              <w:t>»</w:t>
            </w:r>
            <w:r w:rsidRPr="004C1B25">
              <w:rPr>
                <w:sz w:val="24"/>
                <w:szCs w:val="24"/>
              </w:rPr>
              <w:t xml:space="preserve">, </w:t>
            </w:r>
            <w:r w:rsidR="00C308E3">
              <w:rPr>
                <w:sz w:val="24"/>
                <w:szCs w:val="24"/>
              </w:rPr>
              <w:t xml:space="preserve">№ </w:t>
            </w:r>
            <w:r w:rsidRPr="004C1B25">
              <w:rPr>
                <w:sz w:val="24"/>
                <w:szCs w:val="24"/>
              </w:rPr>
              <w:t xml:space="preserve">27 </w:t>
            </w:r>
            <w:r w:rsidR="008F6643" w:rsidRPr="004C1B25">
              <w:rPr>
                <w:sz w:val="24"/>
                <w:szCs w:val="24"/>
              </w:rPr>
              <w:t>«</w:t>
            </w:r>
            <w:r w:rsidR="00C308E3">
              <w:rPr>
                <w:sz w:val="24"/>
                <w:szCs w:val="24"/>
              </w:rPr>
              <w:t>Площадь Дружбы –</w:t>
            </w:r>
            <w:r w:rsidRPr="004C1B25">
              <w:rPr>
                <w:sz w:val="24"/>
                <w:szCs w:val="24"/>
              </w:rPr>
              <w:t xml:space="preserve"> микрорайон Нагорный</w:t>
            </w:r>
            <w:r w:rsidR="008F6643" w:rsidRPr="004C1B25">
              <w:rPr>
                <w:sz w:val="24"/>
                <w:szCs w:val="24"/>
              </w:rPr>
              <w:t>»</w:t>
            </w:r>
            <w:r w:rsidRPr="004C1B25">
              <w:rPr>
                <w:sz w:val="24"/>
                <w:szCs w:val="24"/>
              </w:rPr>
              <w:t xml:space="preserve">, </w:t>
            </w:r>
            <w:r w:rsidR="00C308E3">
              <w:rPr>
                <w:sz w:val="24"/>
                <w:szCs w:val="24"/>
              </w:rPr>
              <w:br/>
              <w:t xml:space="preserve">№ </w:t>
            </w:r>
            <w:r w:rsidRPr="004C1B25">
              <w:rPr>
                <w:sz w:val="24"/>
                <w:szCs w:val="24"/>
              </w:rPr>
              <w:t xml:space="preserve">50 </w:t>
            </w:r>
            <w:r w:rsidR="008F6643" w:rsidRPr="004C1B25">
              <w:rPr>
                <w:sz w:val="24"/>
                <w:szCs w:val="24"/>
              </w:rPr>
              <w:t>«</w:t>
            </w:r>
            <w:r w:rsidR="00C308E3">
              <w:rPr>
                <w:sz w:val="24"/>
                <w:szCs w:val="24"/>
              </w:rPr>
              <w:t>Микрорайон Крохалева –</w:t>
            </w:r>
            <w:r w:rsidRPr="004C1B25">
              <w:rPr>
                <w:sz w:val="24"/>
                <w:szCs w:val="24"/>
              </w:rPr>
              <w:t xml:space="preserve"> станция </w:t>
            </w:r>
            <w:r w:rsidR="00C308E3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>Пермь-II</w:t>
            </w:r>
            <w:r w:rsidR="008F6643" w:rsidRPr="004C1B25">
              <w:rPr>
                <w:sz w:val="24"/>
                <w:szCs w:val="24"/>
              </w:rPr>
              <w:t>»</w:t>
            </w:r>
            <w:r w:rsidR="00C308E3">
              <w:rPr>
                <w:sz w:val="24"/>
                <w:szCs w:val="24"/>
              </w:rPr>
              <w:t>, а именно</w:t>
            </w:r>
            <w:r w:rsidRPr="004C1B25">
              <w:rPr>
                <w:sz w:val="24"/>
                <w:szCs w:val="24"/>
              </w:rPr>
              <w:t xml:space="preserve"> увеличение класса транспортных средств до особо-большого. Планируемый результат: обеспечение транспортного обслуживания жителей, сокращение количества обслуживающих транспортных средств на перечисленных маршрутах</w:t>
            </w:r>
          </w:p>
        </w:tc>
        <w:tc>
          <w:tcPr>
            <w:tcW w:w="847" w:type="pct"/>
          </w:tcPr>
          <w:p w14:paraId="0EBD5DD3" w14:textId="7D3D3356" w:rsidR="00D10876" w:rsidRPr="004C1B25" w:rsidRDefault="00D575FE" w:rsidP="00D575F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2025</w:t>
            </w:r>
            <w:r w:rsidR="00625F1F">
              <w:rPr>
                <w:sz w:val="24"/>
                <w:szCs w:val="24"/>
              </w:rPr>
              <w:t>-2027</w:t>
            </w:r>
            <w:r w:rsidRPr="004C1B25">
              <w:rPr>
                <w:sz w:val="24"/>
                <w:szCs w:val="24"/>
              </w:rPr>
              <w:t xml:space="preserve"> год</w:t>
            </w:r>
            <w:r w:rsidR="00625F1F">
              <w:rPr>
                <w:sz w:val="24"/>
                <w:szCs w:val="24"/>
              </w:rPr>
              <w:t>ы</w:t>
            </w:r>
          </w:p>
        </w:tc>
        <w:tc>
          <w:tcPr>
            <w:tcW w:w="965" w:type="pct"/>
            <w:vMerge/>
          </w:tcPr>
          <w:p w14:paraId="11C52AA4" w14:textId="77777777" w:rsidR="00D10876" w:rsidRPr="004C1B25" w:rsidRDefault="00D10876" w:rsidP="0028366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FD4845E" w14:textId="77777777" w:rsidR="004C1B25" w:rsidRDefault="004C1B25" w:rsidP="00E428D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F8576B" w14:textId="225F1184" w:rsidR="00E428D5" w:rsidRPr="00F707F5" w:rsidRDefault="00C308E3" w:rsidP="00E428D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428D5" w:rsidRPr="00F707F5">
        <w:rPr>
          <w:rFonts w:ascii="Times New Roman" w:hAnsi="Times New Roman" w:cs="Times New Roman"/>
          <w:b w:val="0"/>
          <w:sz w:val="28"/>
          <w:szCs w:val="28"/>
        </w:rPr>
        <w:t xml:space="preserve">.2. строку 5 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3693"/>
        <w:gridCol w:w="5121"/>
        <w:gridCol w:w="2514"/>
        <w:gridCol w:w="2862"/>
      </w:tblGrid>
      <w:tr w:rsidR="00E71FE8" w:rsidRPr="004C1B25" w14:paraId="783316CF" w14:textId="77777777" w:rsidTr="00123CC0">
        <w:tc>
          <w:tcPr>
            <w:tcW w:w="220" w:type="pct"/>
            <w:vMerge w:val="restart"/>
          </w:tcPr>
          <w:p w14:paraId="1FB1A6BC" w14:textId="77777777" w:rsidR="00E71FE8" w:rsidRPr="004C1B25" w:rsidRDefault="00E71FE8" w:rsidP="00B129F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5</w:t>
            </w:r>
          </w:p>
        </w:tc>
        <w:tc>
          <w:tcPr>
            <w:tcW w:w="1244" w:type="pct"/>
            <w:vMerge w:val="restart"/>
          </w:tcPr>
          <w:p w14:paraId="7D562FB8" w14:textId="77777777" w:rsidR="00E71FE8" w:rsidRPr="004C1B25" w:rsidRDefault="00E71FE8" w:rsidP="00B129FA">
            <w:pPr>
              <w:pStyle w:val="ConsPlusNormal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Установление муниципального маршрута регулярных перевозок</w:t>
            </w:r>
          </w:p>
        </w:tc>
        <w:tc>
          <w:tcPr>
            <w:tcW w:w="1725" w:type="pct"/>
            <w:vAlign w:val="center"/>
          </w:tcPr>
          <w:p w14:paraId="6E71933D" w14:textId="07C1124D" w:rsidR="00E71FE8" w:rsidRPr="004C1B25" w:rsidRDefault="00E71FE8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 xml:space="preserve">с целью создания дополнительной связи </w:t>
            </w:r>
            <w:r w:rsidR="001B73F2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>между микрорайоном Левшино и центральной частью города требуется установление</w:t>
            </w:r>
            <w:r w:rsidR="00C308E3">
              <w:rPr>
                <w:sz w:val="24"/>
                <w:szCs w:val="24"/>
              </w:rPr>
              <w:t xml:space="preserve"> нового муниципального маршрута. П</w:t>
            </w:r>
            <w:r w:rsidRPr="004C1B25">
              <w:rPr>
                <w:sz w:val="24"/>
                <w:szCs w:val="24"/>
              </w:rPr>
              <w:t>ланируемый результат: сокращение времени в пути между отдаленными микрорайонами и центральной частью города</w:t>
            </w:r>
          </w:p>
        </w:tc>
        <w:tc>
          <w:tcPr>
            <w:tcW w:w="847" w:type="pct"/>
          </w:tcPr>
          <w:p w14:paraId="162A6C7F" w14:textId="646AAB12" w:rsidR="00E71FE8" w:rsidRPr="004C1B25" w:rsidRDefault="00E71FE8" w:rsidP="00B129F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2024 год</w:t>
            </w:r>
          </w:p>
        </w:tc>
        <w:tc>
          <w:tcPr>
            <w:tcW w:w="965" w:type="pct"/>
            <w:vMerge w:val="restart"/>
          </w:tcPr>
          <w:p w14:paraId="7490F5D0" w14:textId="77777777" w:rsidR="00E71FE8" w:rsidRPr="004C1B25" w:rsidRDefault="00E71FE8" w:rsidP="00B129F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департамент транспорта администрации города Перми</w:t>
            </w:r>
          </w:p>
        </w:tc>
      </w:tr>
      <w:tr w:rsidR="00E71FE8" w:rsidRPr="004C1B25" w14:paraId="23129131" w14:textId="77777777" w:rsidTr="00123CC0">
        <w:tc>
          <w:tcPr>
            <w:tcW w:w="220" w:type="pct"/>
            <w:vMerge/>
          </w:tcPr>
          <w:p w14:paraId="100FF53B" w14:textId="77777777" w:rsidR="00E71FE8" w:rsidRPr="004C1B25" w:rsidRDefault="00E71FE8" w:rsidP="00B129F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4" w:type="pct"/>
            <w:vMerge/>
          </w:tcPr>
          <w:p w14:paraId="4F3FA17D" w14:textId="77777777" w:rsidR="00E71FE8" w:rsidRPr="004C1B25" w:rsidRDefault="00E71FE8" w:rsidP="00B129F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25" w:type="pct"/>
            <w:vAlign w:val="center"/>
          </w:tcPr>
          <w:p w14:paraId="57231612" w14:textId="49AB034F" w:rsidR="00E71FE8" w:rsidRPr="004C1B25" w:rsidRDefault="00E71FE8" w:rsidP="001B73F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 xml:space="preserve">при завершении строительства автомобильной дороги и транспортной инфраструктуры </w:t>
            </w:r>
            <w:r w:rsidR="001B73F2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 xml:space="preserve">по улице Маршала Жукова требуется установление </w:t>
            </w:r>
            <w:r w:rsidR="00D10876" w:rsidRPr="004C1B25">
              <w:rPr>
                <w:sz w:val="24"/>
                <w:szCs w:val="24"/>
              </w:rPr>
              <w:t xml:space="preserve">муниципального маршрута регулярных перевозок автомобильным транспортом по регулируемым тарифам </w:t>
            </w:r>
            <w:r w:rsidRPr="004C1B25">
              <w:rPr>
                <w:sz w:val="24"/>
                <w:szCs w:val="24"/>
              </w:rPr>
              <w:t xml:space="preserve">сообщением </w:t>
            </w:r>
            <w:r w:rsidR="001B73F2">
              <w:rPr>
                <w:sz w:val="24"/>
                <w:szCs w:val="24"/>
              </w:rPr>
              <w:br/>
            </w:r>
            <w:r w:rsidR="008F6643" w:rsidRPr="004C1B25">
              <w:rPr>
                <w:sz w:val="24"/>
                <w:szCs w:val="24"/>
              </w:rPr>
              <w:t>«</w:t>
            </w:r>
            <w:r w:rsidRPr="004C1B25">
              <w:rPr>
                <w:sz w:val="24"/>
                <w:szCs w:val="24"/>
              </w:rPr>
              <w:t xml:space="preserve">Город Сердца – Автовокзал – станция </w:t>
            </w:r>
            <w:r w:rsidR="001B73F2">
              <w:rPr>
                <w:sz w:val="24"/>
                <w:szCs w:val="24"/>
              </w:rPr>
              <w:br/>
            </w:r>
            <w:r w:rsidRPr="004C1B25">
              <w:rPr>
                <w:sz w:val="24"/>
                <w:szCs w:val="24"/>
              </w:rPr>
              <w:t>Пермь-</w:t>
            </w:r>
            <w:r w:rsidRPr="004C1B25">
              <w:rPr>
                <w:sz w:val="24"/>
                <w:szCs w:val="24"/>
                <w:lang w:val="en-US"/>
              </w:rPr>
              <w:t>II</w:t>
            </w:r>
            <w:r w:rsidR="008F6643" w:rsidRPr="004C1B25">
              <w:rPr>
                <w:sz w:val="24"/>
                <w:szCs w:val="24"/>
              </w:rPr>
              <w:t>»</w:t>
            </w:r>
            <w:r w:rsidRPr="004C1B25">
              <w:rPr>
                <w:sz w:val="24"/>
                <w:szCs w:val="24"/>
              </w:rPr>
              <w:t>. Планируемый результат: создание</w:t>
            </w:r>
            <w:r w:rsidR="005B5D4F" w:rsidRPr="004C1B25">
              <w:rPr>
                <w:sz w:val="24"/>
                <w:szCs w:val="24"/>
              </w:rPr>
              <w:t xml:space="preserve"> транспортной связи Города Сердца с крупными </w:t>
            </w:r>
            <w:r w:rsidR="00FC1C48" w:rsidRPr="004C1B25">
              <w:rPr>
                <w:sz w:val="24"/>
                <w:szCs w:val="24"/>
              </w:rPr>
              <w:t>логистическими</w:t>
            </w:r>
            <w:r w:rsidR="005B5D4F" w:rsidRPr="004C1B25">
              <w:rPr>
                <w:sz w:val="24"/>
                <w:szCs w:val="24"/>
              </w:rPr>
              <w:t xml:space="preserve"> узлами, а также изменение пути следования муниципального маршрута</w:t>
            </w:r>
            <w:r w:rsidR="00D10876" w:rsidRPr="004C1B25">
              <w:rPr>
                <w:sz w:val="24"/>
                <w:szCs w:val="24"/>
              </w:rPr>
              <w:t xml:space="preserve"> регулярных перевозок автомобильным транспортом по регулируемым тарифам</w:t>
            </w:r>
            <w:r w:rsidR="005B5D4F" w:rsidRPr="004C1B25">
              <w:rPr>
                <w:sz w:val="24"/>
                <w:szCs w:val="24"/>
              </w:rPr>
              <w:t xml:space="preserve"> № 33</w:t>
            </w:r>
            <w:r w:rsidR="00D10876" w:rsidRPr="004C1B25">
              <w:rPr>
                <w:sz w:val="24"/>
                <w:szCs w:val="24"/>
              </w:rPr>
              <w:t xml:space="preserve"> </w:t>
            </w:r>
            <w:r w:rsidR="008F6643" w:rsidRPr="004C1B25">
              <w:rPr>
                <w:sz w:val="24"/>
                <w:szCs w:val="24"/>
              </w:rPr>
              <w:t>«</w:t>
            </w:r>
            <w:r w:rsidR="00C308E3">
              <w:rPr>
                <w:sz w:val="24"/>
                <w:szCs w:val="24"/>
              </w:rPr>
              <w:t>Город Сердца –</w:t>
            </w:r>
            <w:r w:rsidR="00D10876" w:rsidRPr="004C1B25">
              <w:rPr>
                <w:sz w:val="24"/>
                <w:szCs w:val="24"/>
              </w:rPr>
              <w:t xml:space="preserve"> микрорайон Костарево</w:t>
            </w:r>
            <w:r w:rsidR="008F6643" w:rsidRPr="004C1B25">
              <w:rPr>
                <w:sz w:val="24"/>
                <w:szCs w:val="24"/>
              </w:rPr>
              <w:t>»</w:t>
            </w:r>
          </w:p>
        </w:tc>
        <w:tc>
          <w:tcPr>
            <w:tcW w:w="847" w:type="pct"/>
          </w:tcPr>
          <w:p w14:paraId="78128C53" w14:textId="6FFAC03D" w:rsidR="00E71FE8" w:rsidRPr="004C1B25" w:rsidRDefault="00E71FE8" w:rsidP="00E71F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B25">
              <w:rPr>
                <w:sz w:val="24"/>
                <w:szCs w:val="24"/>
              </w:rPr>
              <w:t>2025 год</w:t>
            </w:r>
          </w:p>
        </w:tc>
        <w:tc>
          <w:tcPr>
            <w:tcW w:w="965" w:type="pct"/>
            <w:vMerge/>
          </w:tcPr>
          <w:p w14:paraId="7A9E398B" w14:textId="77777777" w:rsidR="00E71FE8" w:rsidRPr="004C1B25" w:rsidRDefault="00E71FE8" w:rsidP="00B129F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7A5F3E7" w14:textId="77777777" w:rsidR="007B7D8E" w:rsidRPr="00B92636" w:rsidRDefault="007B7D8E" w:rsidP="00E428D5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7B7D8E" w:rsidRPr="00B92636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4F136" w14:textId="77777777" w:rsidR="00876029" w:rsidRDefault="00876029">
      <w:r>
        <w:separator/>
      </w:r>
    </w:p>
  </w:endnote>
  <w:endnote w:type="continuationSeparator" w:id="0">
    <w:p w14:paraId="3EA1679F" w14:textId="77777777" w:rsidR="00876029" w:rsidRDefault="0087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CEA8" w14:textId="77777777"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6C70B" w14:textId="77777777" w:rsidR="00876029" w:rsidRDefault="00876029">
      <w:r>
        <w:separator/>
      </w:r>
    </w:p>
  </w:footnote>
  <w:footnote w:type="continuationSeparator" w:id="0">
    <w:p w14:paraId="7D85D15D" w14:textId="77777777" w:rsidR="00876029" w:rsidRDefault="0087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170D" w14:textId="77777777" w:rsidR="00F543FF" w:rsidRDefault="00F543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F543FF" w:rsidRDefault="00F543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3407" w14:textId="2F6A4945" w:rsidR="00F543FF" w:rsidRDefault="00F543F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C5F8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1F87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4BF4"/>
    <w:rsid w:val="0004632B"/>
    <w:rsid w:val="000463E6"/>
    <w:rsid w:val="00047035"/>
    <w:rsid w:val="00047688"/>
    <w:rsid w:val="00047FD4"/>
    <w:rsid w:val="00051147"/>
    <w:rsid w:val="00052B3A"/>
    <w:rsid w:val="00053012"/>
    <w:rsid w:val="000539C0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5AF9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51C"/>
    <w:rsid w:val="000A7A2A"/>
    <w:rsid w:val="000B0C3D"/>
    <w:rsid w:val="000B0C94"/>
    <w:rsid w:val="000B0F82"/>
    <w:rsid w:val="000B41F0"/>
    <w:rsid w:val="000B4756"/>
    <w:rsid w:val="000B50B1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1F4E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0F7AA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CEF"/>
    <w:rsid w:val="00110F23"/>
    <w:rsid w:val="00111087"/>
    <w:rsid w:val="00111AF4"/>
    <w:rsid w:val="001128E8"/>
    <w:rsid w:val="00112A51"/>
    <w:rsid w:val="00112E62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3BF2"/>
    <w:rsid w:val="00123CC0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4558"/>
    <w:rsid w:val="00145BF1"/>
    <w:rsid w:val="001462F0"/>
    <w:rsid w:val="00146A11"/>
    <w:rsid w:val="001470D3"/>
    <w:rsid w:val="00150F03"/>
    <w:rsid w:val="0015164B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C0E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0356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2A5"/>
    <w:rsid w:val="001B4991"/>
    <w:rsid w:val="001B6174"/>
    <w:rsid w:val="001B6667"/>
    <w:rsid w:val="001B71BF"/>
    <w:rsid w:val="001B71E5"/>
    <w:rsid w:val="001B73F2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32C9"/>
    <w:rsid w:val="001E45C8"/>
    <w:rsid w:val="001E4C20"/>
    <w:rsid w:val="001E510F"/>
    <w:rsid w:val="001E7374"/>
    <w:rsid w:val="001F04BC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2A8B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96C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398"/>
    <w:rsid w:val="00247F4B"/>
    <w:rsid w:val="00250ECF"/>
    <w:rsid w:val="00251FC0"/>
    <w:rsid w:val="00256217"/>
    <w:rsid w:val="0025698F"/>
    <w:rsid w:val="00256A5B"/>
    <w:rsid w:val="00256DCB"/>
    <w:rsid w:val="0026030E"/>
    <w:rsid w:val="002608CF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77F22"/>
    <w:rsid w:val="00282A11"/>
    <w:rsid w:val="00283667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6A6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3428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56E7"/>
    <w:rsid w:val="002D6240"/>
    <w:rsid w:val="002D6268"/>
    <w:rsid w:val="002D646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62D4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2791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0B1C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2275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5038"/>
    <w:rsid w:val="003553FA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67EDB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084"/>
    <w:rsid w:val="00383251"/>
    <w:rsid w:val="00383581"/>
    <w:rsid w:val="0038457E"/>
    <w:rsid w:val="00385CDD"/>
    <w:rsid w:val="00386171"/>
    <w:rsid w:val="003862B2"/>
    <w:rsid w:val="003866B1"/>
    <w:rsid w:val="00386B5E"/>
    <w:rsid w:val="003878C9"/>
    <w:rsid w:val="003901DF"/>
    <w:rsid w:val="00390892"/>
    <w:rsid w:val="00391153"/>
    <w:rsid w:val="00391A37"/>
    <w:rsid w:val="00393ACB"/>
    <w:rsid w:val="00393B21"/>
    <w:rsid w:val="00393CAF"/>
    <w:rsid w:val="00394F74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1DB"/>
    <w:rsid w:val="003C6443"/>
    <w:rsid w:val="003C661A"/>
    <w:rsid w:val="003C69CC"/>
    <w:rsid w:val="003C6CB5"/>
    <w:rsid w:val="003C70F8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D636A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44F"/>
    <w:rsid w:val="00427642"/>
    <w:rsid w:val="00430DBD"/>
    <w:rsid w:val="00431A3F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252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1A9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82F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598"/>
    <w:rsid w:val="00490748"/>
    <w:rsid w:val="00491535"/>
    <w:rsid w:val="00491E0A"/>
    <w:rsid w:val="004930C9"/>
    <w:rsid w:val="00494ADB"/>
    <w:rsid w:val="0049535F"/>
    <w:rsid w:val="00496CF1"/>
    <w:rsid w:val="004971C1"/>
    <w:rsid w:val="004979B9"/>
    <w:rsid w:val="00497E4F"/>
    <w:rsid w:val="004A2CCB"/>
    <w:rsid w:val="004A371B"/>
    <w:rsid w:val="004A3A14"/>
    <w:rsid w:val="004A4DBE"/>
    <w:rsid w:val="004A533F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B25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3DD5"/>
    <w:rsid w:val="004E434D"/>
    <w:rsid w:val="004E55A6"/>
    <w:rsid w:val="004F3CDE"/>
    <w:rsid w:val="004F4175"/>
    <w:rsid w:val="004F455C"/>
    <w:rsid w:val="004F4A18"/>
    <w:rsid w:val="004F4F2C"/>
    <w:rsid w:val="004F5840"/>
    <w:rsid w:val="004F59ED"/>
    <w:rsid w:val="004F6361"/>
    <w:rsid w:val="004F65D8"/>
    <w:rsid w:val="004F6CB7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6FA6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003"/>
    <w:rsid w:val="00547A77"/>
    <w:rsid w:val="00547AD4"/>
    <w:rsid w:val="00547BE7"/>
    <w:rsid w:val="00547FF3"/>
    <w:rsid w:val="00550067"/>
    <w:rsid w:val="00550B3B"/>
    <w:rsid w:val="00550D50"/>
    <w:rsid w:val="00551249"/>
    <w:rsid w:val="00552019"/>
    <w:rsid w:val="00552318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D0F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5E26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D4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E7E81"/>
    <w:rsid w:val="005F01BF"/>
    <w:rsid w:val="005F07D0"/>
    <w:rsid w:val="005F0ED7"/>
    <w:rsid w:val="005F1441"/>
    <w:rsid w:val="005F32A2"/>
    <w:rsid w:val="005F32CA"/>
    <w:rsid w:val="005F3C91"/>
    <w:rsid w:val="005F47CA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6C86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5F1F"/>
    <w:rsid w:val="0062627B"/>
    <w:rsid w:val="00626C53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295"/>
    <w:rsid w:val="0064570C"/>
    <w:rsid w:val="00645F9F"/>
    <w:rsid w:val="006466A1"/>
    <w:rsid w:val="00647704"/>
    <w:rsid w:val="00647D06"/>
    <w:rsid w:val="00650EFA"/>
    <w:rsid w:val="00651081"/>
    <w:rsid w:val="00652E74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4F1B"/>
    <w:rsid w:val="006652DF"/>
    <w:rsid w:val="006679F6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14C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61F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BFC"/>
    <w:rsid w:val="006C6D2E"/>
    <w:rsid w:val="006C771D"/>
    <w:rsid w:val="006D03F6"/>
    <w:rsid w:val="006D14B6"/>
    <w:rsid w:val="006D4175"/>
    <w:rsid w:val="006D4607"/>
    <w:rsid w:val="006D5A34"/>
    <w:rsid w:val="006D5B85"/>
    <w:rsid w:val="006D62F4"/>
    <w:rsid w:val="006D676B"/>
    <w:rsid w:val="006D783A"/>
    <w:rsid w:val="006D7ADB"/>
    <w:rsid w:val="006D7AFC"/>
    <w:rsid w:val="006D7DA0"/>
    <w:rsid w:val="006E0967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0688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3796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3BB"/>
    <w:rsid w:val="00757867"/>
    <w:rsid w:val="00757C82"/>
    <w:rsid w:val="007625FB"/>
    <w:rsid w:val="00762F5D"/>
    <w:rsid w:val="0076362D"/>
    <w:rsid w:val="00763AF4"/>
    <w:rsid w:val="0076413F"/>
    <w:rsid w:val="007653D2"/>
    <w:rsid w:val="00765584"/>
    <w:rsid w:val="007674E7"/>
    <w:rsid w:val="00767BD2"/>
    <w:rsid w:val="00767E8A"/>
    <w:rsid w:val="00770253"/>
    <w:rsid w:val="00770831"/>
    <w:rsid w:val="00771E33"/>
    <w:rsid w:val="00771F28"/>
    <w:rsid w:val="0077276F"/>
    <w:rsid w:val="00773606"/>
    <w:rsid w:val="00774050"/>
    <w:rsid w:val="00774252"/>
    <w:rsid w:val="0077478D"/>
    <w:rsid w:val="00774DD1"/>
    <w:rsid w:val="00775724"/>
    <w:rsid w:val="00775ED5"/>
    <w:rsid w:val="00776992"/>
    <w:rsid w:val="00776A18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D2F"/>
    <w:rsid w:val="00794EC8"/>
    <w:rsid w:val="00796F24"/>
    <w:rsid w:val="00797E67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D8E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3D9B"/>
    <w:rsid w:val="007D4FDD"/>
    <w:rsid w:val="007D5464"/>
    <w:rsid w:val="007D579F"/>
    <w:rsid w:val="007D5CD5"/>
    <w:rsid w:val="007D60D0"/>
    <w:rsid w:val="007D65C0"/>
    <w:rsid w:val="007D723D"/>
    <w:rsid w:val="007D7F86"/>
    <w:rsid w:val="007E024C"/>
    <w:rsid w:val="007E0A61"/>
    <w:rsid w:val="007E191E"/>
    <w:rsid w:val="007E1DF4"/>
    <w:rsid w:val="007E28D8"/>
    <w:rsid w:val="007E29A1"/>
    <w:rsid w:val="007E2A55"/>
    <w:rsid w:val="007E2FA7"/>
    <w:rsid w:val="007E3F8A"/>
    <w:rsid w:val="007E54B4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127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27D"/>
    <w:rsid w:val="00821C9E"/>
    <w:rsid w:val="00822BD9"/>
    <w:rsid w:val="0082375A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4036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9E3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772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2F0"/>
    <w:rsid w:val="00872A83"/>
    <w:rsid w:val="0087309F"/>
    <w:rsid w:val="008737F4"/>
    <w:rsid w:val="00874754"/>
    <w:rsid w:val="00874B9E"/>
    <w:rsid w:val="00874E08"/>
    <w:rsid w:val="008750FA"/>
    <w:rsid w:val="00876029"/>
    <w:rsid w:val="008760F9"/>
    <w:rsid w:val="0087767F"/>
    <w:rsid w:val="00877AA3"/>
    <w:rsid w:val="008809B5"/>
    <w:rsid w:val="0088180F"/>
    <w:rsid w:val="0088430F"/>
    <w:rsid w:val="00884C12"/>
    <w:rsid w:val="008857A2"/>
    <w:rsid w:val="00886B8A"/>
    <w:rsid w:val="00886FB8"/>
    <w:rsid w:val="0088739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0A9E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538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0B8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0B3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43"/>
    <w:rsid w:val="008F6696"/>
    <w:rsid w:val="0090028A"/>
    <w:rsid w:val="00900E37"/>
    <w:rsid w:val="009022B4"/>
    <w:rsid w:val="00902808"/>
    <w:rsid w:val="00902877"/>
    <w:rsid w:val="00904A87"/>
    <w:rsid w:val="00904CF6"/>
    <w:rsid w:val="009057DD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3D1B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1D16"/>
    <w:rsid w:val="00932ACF"/>
    <w:rsid w:val="00934B22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364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4F0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4CA9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7C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71E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2B75"/>
    <w:rsid w:val="009F303B"/>
    <w:rsid w:val="009F50EA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2A15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39DF"/>
    <w:rsid w:val="00A352B4"/>
    <w:rsid w:val="00A357F5"/>
    <w:rsid w:val="00A35860"/>
    <w:rsid w:val="00A36BCF"/>
    <w:rsid w:val="00A36C69"/>
    <w:rsid w:val="00A3724C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1C4C"/>
    <w:rsid w:val="00A527D5"/>
    <w:rsid w:val="00A532E0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471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5FD"/>
    <w:rsid w:val="00AA4B14"/>
    <w:rsid w:val="00AA526E"/>
    <w:rsid w:val="00AA570F"/>
    <w:rsid w:val="00AA6584"/>
    <w:rsid w:val="00AA6C13"/>
    <w:rsid w:val="00AA7C39"/>
    <w:rsid w:val="00AA7DF3"/>
    <w:rsid w:val="00AB0BE1"/>
    <w:rsid w:val="00AB1262"/>
    <w:rsid w:val="00AB12E5"/>
    <w:rsid w:val="00AB1C5E"/>
    <w:rsid w:val="00AB2477"/>
    <w:rsid w:val="00AB4FBF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B28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53ED"/>
    <w:rsid w:val="00AE6C0A"/>
    <w:rsid w:val="00AE70BE"/>
    <w:rsid w:val="00AE74DE"/>
    <w:rsid w:val="00AE766C"/>
    <w:rsid w:val="00AF07F0"/>
    <w:rsid w:val="00AF1159"/>
    <w:rsid w:val="00AF27B0"/>
    <w:rsid w:val="00AF283A"/>
    <w:rsid w:val="00AF2A99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1A5"/>
    <w:rsid w:val="00B0377E"/>
    <w:rsid w:val="00B0398D"/>
    <w:rsid w:val="00B03B2E"/>
    <w:rsid w:val="00B062F7"/>
    <w:rsid w:val="00B066E5"/>
    <w:rsid w:val="00B10457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3968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472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77DD3"/>
    <w:rsid w:val="00B8091A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2636"/>
    <w:rsid w:val="00B933DD"/>
    <w:rsid w:val="00B954B1"/>
    <w:rsid w:val="00B957FF"/>
    <w:rsid w:val="00B95A13"/>
    <w:rsid w:val="00B95E90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99F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59E5"/>
    <w:rsid w:val="00BF659E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09C3"/>
    <w:rsid w:val="00C21B69"/>
    <w:rsid w:val="00C22701"/>
    <w:rsid w:val="00C237EA"/>
    <w:rsid w:val="00C23C5C"/>
    <w:rsid w:val="00C24445"/>
    <w:rsid w:val="00C24993"/>
    <w:rsid w:val="00C24F78"/>
    <w:rsid w:val="00C255D6"/>
    <w:rsid w:val="00C2602D"/>
    <w:rsid w:val="00C265F9"/>
    <w:rsid w:val="00C303CB"/>
    <w:rsid w:val="00C308E3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53A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298A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3FB5"/>
    <w:rsid w:val="00CB4B24"/>
    <w:rsid w:val="00CB6365"/>
    <w:rsid w:val="00CB6AE2"/>
    <w:rsid w:val="00CB7ED1"/>
    <w:rsid w:val="00CC1301"/>
    <w:rsid w:val="00CC1C22"/>
    <w:rsid w:val="00CC2661"/>
    <w:rsid w:val="00CC303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5027"/>
    <w:rsid w:val="00CD6D04"/>
    <w:rsid w:val="00CD74E4"/>
    <w:rsid w:val="00CE0E89"/>
    <w:rsid w:val="00CE1C10"/>
    <w:rsid w:val="00CE25BC"/>
    <w:rsid w:val="00CE3F2D"/>
    <w:rsid w:val="00CE6847"/>
    <w:rsid w:val="00CE771A"/>
    <w:rsid w:val="00CE773E"/>
    <w:rsid w:val="00CE7BD0"/>
    <w:rsid w:val="00CF0FD7"/>
    <w:rsid w:val="00CF161E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58F"/>
    <w:rsid w:val="00D069A0"/>
    <w:rsid w:val="00D06B23"/>
    <w:rsid w:val="00D06D71"/>
    <w:rsid w:val="00D073D4"/>
    <w:rsid w:val="00D0794A"/>
    <w:rsid w:val="00D07AA5"/>
    <w:rsid w:val="00D07F2A"/>
    <w:rsid w:val="00D10876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1662B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6D7A"/>
    <w:rsid w:val="00D27A5E"/>
    <w:rsid w:val="00D30A57"/>
    <w:rsid w:val="00D3204F"/>
    <w:rsid w:val="00D32176"/>
    <w:rsid w:val="00D34F9E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1B3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575FE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E8A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1A26"/>
    <w:rsid w:val="00D825D6"/>
    <w:rsid w:val="00D82B21"/>
    <w:rsid w:val="00D83348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50F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62DF"/>
    <w:rsid w:val="00DB7E9E"/>
    <w:rsid w:val="00DC084A"/>
    <w:rsid w:val="00DC0A92"/>
    <w:rsid w:val="00DC1CDD"/>
    <w:rsid w:val="00DC5F82"/>
    <w:rsid w:val="00DC6646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665D"/>
    <w:rsid w:val="00DD731C"/>
    <w:rsid w:val="00DE0EB8"/>
    <w:rsid w:val="00DE3E13"/>
    <w:rsid w:val="00DE3E37"/>
    <w:rsid w:val="00DE4313"/>
    <w:rsid w:val="00DE4AFF"/>
    <w:rsid w:val="00DE4D34"/>
    <w:rsid w:val="00DE5ED9"/>
    <w:rsid w:val="00DF0364"/>
    <w:rsid w:val="00DF0370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578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357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28D5"/>
    <w:rsid w:val="00E42AC5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03E"/>
    <w:rsid w:val="00E70F65"/>
    <w:rsid w:val="00E71B0D"/>
    <w:rsid w:val="00E71BBC"/>
    <w:rsid w:val="00E71F8D"/>
    <w:rsid w:val="00E71FBC"/>
    <w:rsid w:val="00E71FE8"/>
    <w:rsid w:val="00E73A3F"/>
    <w:rsid w:val="00E75400"/>
    <w:rsid w:val="00E75743"/>
    <w:rsid w:val="00E757D0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4CE0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086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B72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54E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318F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4DEA"/>
    <w:rsid w:val="00F162E3"/>
    <w:rsid w:val="00F16424"/>
    <w:rsid w:val="00F17C15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3A2A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4E73"/>
    <w:rsid w:val="00F6693E"/>
    <w:rsid w:val="00F66B00"/>
    <w:rsid w:val="00F67023"/>
    <w:rsid w:val="00F675D1"/>
    <w:rsid w:val="00F7017E"/>
    <w:rsid w:val="00F707F5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1D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B7A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B7E2A"/>
    <w:rsid w:val="00FC122A"/>
    <w:rsid w:val="00FC1C48"/>
    <w:rsid w:val="00FC1ECC"/>
    <w:rsid w:val="00FC45E9"/>
    <w:rsid w:val="00FC4F96"/>
    <w:rsid w:val="00FC5B68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3DD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CA0"/>
    <w:rsid w:val="00FF046E"/>
    <w:rsid w:val="00FF0944"/>
    <w:rsid w:val="00FF0E84"/>
    <w:rsid w:val="00FF1849"/>
    <w:rsid w:val="00FF1AA1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EFFB74A3-68D1-4F9D-8EAE-E6FB456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F41C-0F5C-4EA3-BDE8-B2E7F714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2024-01-16T05:51:00Z</cp:lastPrinted>
  <dcterms:created xsi:type="dcterms:W3CDTF">2024-01-16T05:51:00Z</dcterms:created>
  <dcterms:modified xsi:type="dcterms:W3CDTF">2024-01-16T05:51:00Z</dcterms:modified>
</cp:coreProperties>
</file>