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63C5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17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A3B" w:rsidRDefault="00BA0A3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0A3B" w:rsidRPr="0031066C" w:rsidRDefault="00BA0A3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A0A3B" w:rsidRPr="0099544D" w:rsidRDefault="00BA0A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A0A3B" w:rsidRDefault="00BA0A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A3B" w:rsidRPr="00A43577" w:rsidRDefault="00A7517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A3B" w:rsidRPr="00A43577" w:rsidRDefault="00A7517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A0A3B" w:rsidRDefault="00BA0A3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0A3B" w:rsidRPr="0031066C" w:rsidRDefault="00BA0A3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A0A3B" w:rsidRPr="0099544D" w:rsidRDefault="00BA0A3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A0A3B" w:rsidRDefault="00BA0A3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A0A3B" w:rsidRPr="00A43577" w:rsidRDefault="00A7517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29.01.2024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A0A3B" w:rsidRPr="00A43577" w:rsidRDefault="00A7517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E4E27" w:rsidRDefault="007E4E27">
      <w:pPr>
        <w:jc w:val="both"/>
        <w:rPr>
          <w:sz w:val="24"/>
        </w:rPr>
      </w:pPr>
    </w:p>
    <w:p w:rsidR="0057524A" w:rsidRDefault="0057524A">
      <w:pPr>
        <w:jc w:val="both"/>
        <w:rPr>
          <w:sz w:val="24"/>
        </w:rPr>
      </w:pPr>
    </w:p>
    <w:p w:rsidR="00A004F0" w:rsidRDefault="00E54647" w:rsidP="0006480F">
      <w:pPr>
        <w:tabs>
          <w:tab w:val="left" w:pos="5103"/>
        </w:tabs>
        <w:spacing w:line="240" w:lineRule="exact"/>
        <w:ind w:right="4959"/>
        <w:rPr>
          <w:b/>
          <w:sz w:val="28"/>
          <w:szCs w:val="28"/>
        </w:rPr>
      </w:pPr>
      <w:r w:rsidRPr="00E54647">
        <w:rPr>
          <w:b/>
          <w:sz w:val="28"/>
          <w:szCs w:val="28"/>
        </w:rPr>
        <w:t xml:space="preserve">О внесении изменений </w:t>
      </w:r>
      <w:r w:rsidR="00CB7C81">
        <w:rPr>
          <w:b/>
          <w:sz w:val="28"/>
          <w:szCs w:val="28"/>
        </w:rPr>
        <w:br/>
      </w:r>
      <w:r w:rsidRPr="00E54647">
        <w:rPr>
          <w:b/>
          <w:sz w:val="28"/>
          <w:szCs w:val="28"/>
        </w:rPr>
        <w:t>в</w:t>
      </w:r>
      <w:r w:rsidR="00CB7C81">
        <w:rPr>
          <w:b/>
          <w:sz w:val="28"/>
          <w:szCs w:val="28"/>
        </w:rPr>
        <w:t xml:space="preserve"> </w:t>
      </w:r>
      <w:r w:rsidR="00BB2852" w:rsidRPr="00BB2852">
        <w:rPr>
          <w:b/>
          <w:sz w:val="28"/>
          <w:szCs w:val="28"/>
        </w:rPr>
        <w:t xml:space="preserve">постановление администрации </w:t>
      </w:r>
    </w:p>
    <w:p w:rsidR="00E54647" w:rsidRPr="00E54647" w:rsidRDefault="00BB2852" w:rsidP="0006480F">
      <w:pPr>
        <w:tabs>
          <w:tab w:val="left" w:pos="5103"/>
        </w:tabs>
        <w:spacing w:line="240" w:lineRule="exact"/>
        <w:ind w:right="4959"/>
        <w:rPr>
          <w:b/>
          <w:sz w:val="28"/>
          <w:szCs w:val="28"/>
        </w:rPr>
      </w:pPr>
      <w:r w:rsidRPr="00BB2852">
        <w:rPr>
          <w:b/>
          <w:sz w:val="28"/>
          <w:szCs w:val="28"/>
        </w:rPr>
        <w:t xml:space="preserve">города Перми </w:t>
      </w:r>
      <w:r w:rsidR="007A1190">
        <w:rPr>
          <w:b/>
          <w:sz w:val="28"/>
          <w:szCs w:val="28"/>
        </w:rPr>
        <w:t>от 21.02.2013 № 86</w:t>
      </w:r>
      <w:r>
        <w:rPr>
          <w:b/>
          <w:sz w:val="28"/>
          <w:szCs w:val="28"/>
        </w:rPr>
        <w:t xml:space="preserve"> </w:t>
      </w:r>
      <w:r w:rsidR="00CB7C81">
        <w:rPr>
          <w:b/>
          <w:sz w:val="28"/>
          <w:szCs w:val="28"/>
        </w:rPr>
        <w:br/>
      </w:r>
      <w:r w:rsidR="00873B4D">
        <w:rPr>
          <w:b/>
          <w:sz w:val="28"/>
          <w:szCs w:val="28"/>
        </w:rPr>
        <w:t>«Об утверждении</w:t>
      </w:r>
      <w:r w:rsidR="008417F1">
        <w:rPr>
          <w:b/>
          <w:sz w:val="28"/>
          <w:szCs w:val="28"/>
        </w:rPr>
        <w:t xml:space="preserve"> Порядка</w:t>
      </w:r>
      <w:r w:rsidR="008417F1" w:rsidRPr="008417F1">
        <w:rPr>
          <w:b/>
          <w:sz w:val="28"/>
          <w:szCs w:val="28"/>
        </w:rPr>
        <w:t xml:space="preserve"> выдачи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документа, подтверждающего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проведение основных работ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по строительству (реконструкции) объекта индивидуального жилищного строительства, осуществляемому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с привлечением средств материнского (семейного) и/или регионального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 xml:space="preserve">материнского капитала </w:t>
      </w:r>
      <w:r w:rsidR="00CB7C81">
        <w:rPr>
          <w:b/>
          <w:sz w:val="28"/>
          <w:szCs w:val="28"/>
        </w:rPr>
        <w:br/>
      </w:r>
      <w:r w:rsidR="008417F1" w:rsidRPr="008417F1">
        <w:rPr>
          <w:b/>
          <w:sz w:val="28"/>
          <w:szCs w:val="28"/>
        </w:rPr>
        <w:t>на территории города Перми</w:t>
      </w:r>
      <w:r w:rsidR="00CB7C81">
        <w:rPr>
          <w:b/>
          <w:sz w:val="28"/>
          <w:szCs w:val="28"/>
        </w:rPr>
        <w:t>»</w:t>
      </w: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54647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54647" w:rsidRDefault="00E66A7C" w:rsidP="00B815E3">
      <w:pPr>
        <w:ind w:firstLine="709"/>
        <w:jc w:val="both"/>
        <w:rPr>
          <w:sz w:val="28"/>
          <w:szCs w:val="28"/>
        </w:rPr>
      </w:pPr>
      <w:r w:rsidRPr="009F40D2">
        <w:rPr>
          <w:sz w:val="28"/>
          <w:szCs w:val="28"/>
        </w:rPr>
        <w:t xml:space="preserve">В </w:t>
      </w:r>
      <w:r w:rsidR="00CA71D8">
        <w:rPr>
          <w:sz w:val="28"/>
          <w:szCs w:val="28"/>
        </w:rPr>
        <w:t xml:space="preserve">целях актуализации </w:t>
      </w:r>
      <w:r w:rsidR="00F35C6D" w:rsidRPr="00F35C6D">
        <w:rPr>
          <w:sz w:val="28"/>
          <w:szCs w:val="28"/>
        </w:rPr>
        <w:t xml:space="preserve">нормативных </w:t>
      </w:r>
      <w:r w:rsidR="00CA71D8">
        <w:rPr>
          <w:sz w:val="28"/>
          <w:szCs w:val="28"/>
        </w:rPr>
        <w:t>правовых актов</w:t>
      </w:r>
      <w:r w:rsidR="00E54647">
        <w:rPr>
          <w:sz w:val="28"/>
          <w:szCs w:val="28"/>
        </w:rPr>
        <w:t xml:space="preserve"> администрации города Перми</w:t>
      </w:r>
    </w:p>
    <w:p w:rsidR="00E54647" w:rsidRPr="00096DA6" w:rsidRDefault="00E54647" w:rsidP="00AA61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92555" w:rsidRDefault="00E92555" w:rsidP="00B815E3">
      <w:pPr>
        <w:ind w:firstLine="709"/>
        <w:jc w:val="both"/>
        <w:rPr>
          <w:sz w:val="28"/>
          <w:szCs w:val="28"/>
        </w:rPr>
      </w:pPr>
      <w:r w:rsidRPr="00E9255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0F465C">
        <w:rPr>
          <w:sz w:val="28"/>
          <w:szCs w:val="28"/>
        </w:rPr>
        <w:t>постановление</w:t>
      </w:r>
      <w:r w:rsidR="00653F2C">
        <w:rPr>
          <w:sz w:val="28"/>
          <w:szCs w:val="28"/>
        </w:rPr>
        <w:t xml:space="preserve"> администрац</w:t>
      </w:r>
      <w:r w:rsidR="0071719E">
        <w:rPr>
          <w:sz w:val="28"/>
          <w:szCs w:val="28"/>
        </w:rPr>
        <w:t xml:space="preserve">ии города Перми </w:t>
      </w:r>
      <w:r w:rsidR="004A20F1">
        <w:rPr>
          <w:sz w:val="28"/>
          <w:szCs w:val="28"/>
        </w:rPr>
        <w:t xml:space="preserve">от </w:t>
      </w:r>
      <w:r w:rsidR="000F465C">
        <w:rPr>
          <w:sz w:val="28"/>
          <w:szCs w:val="28"/>
        </w:rPr>
        <w:t>21</w:t>
      </w:r>
      <w:r w:rsidR="0071719E">
        <w:rPr>
          <w:sz w:val="28"/>
          <w:szCs w:val="28"/>
        </w:rPr>
        <w:t xml:space="preserve"> </w:t>
      </w:r>
      <w:r w:rsidR="000F465C">
        <w:rPr>
          <w:sz w:val="28"/>
          <w:szCs w:val="28"/>
        </w:rPr>
        <w:t xml:space="preserve">февраля </w:t>
      </w:r>
      <w:r w:rsidR="00992490">
        <w:rPr>
          <w:sz w:val="28"/>
          <w:szCs w:val="28"/>
        </w:rPr>
        <w:br/>
      </w:r>
      <w:r w:rsidR="000F465C">
        <w:rPr>
          <w:sz w:val="28"/>
          <w:szCs w:val="28"/>
        </w:rPr>
        <w:t>2013</w:t>
      </w:r>
      <w:r w:rsidR="005F7B12">
        <w:rPr>
          <w:sz w:val="28"/>
          <w:szCs w:val="28"/>
        </w:rPr>
        <w:t xml:space="preserve"> г. № </w:t>
      </w:r>
      <w:r w:rsidR="000F465C">
        <w:rPr>
          <w:sz w:val="28"/>
          <w:szCs w:val="28"/>
        </w:rPr>
        <w:t>86</w:t>
      </w:r>
      <w:r w:rsidR="00CB7C81">
        <w:rPr>
          <w:sz w:val="28"/>
          <w:szCs w:val="28"/>
        </w:rPr>
        <w:t xml:space="preserve"> </w:t>
      </w:r>
      <w:r w:rsidR="00CB7C81" w:rsidRPr="00CB7C81">
        <w:rPr>
          <w:sz w:val="28"/>
          <w:szCs w:val="28"/>
        </w:rPr>
        <w:t>«Об утверждении Порядка выдачи документа, подтверждаю</w:t>
      </w:r>
      <w:r w:rsidR="00CB7C81">
        <w:rPr>
          <w:sz w:val="28"/>
          <w:szCs w:val="28"/>
        </w:rPr>
        <w:t xml:space="preserve">щего проведение основных работ </w:t>
      </w:r>
      <w:r w:rsidR="00CB7C81" w:rsidRPr="00CB7C81">
        <w:rPr>
          <w:sz w:val="28"/>
          <w:szCs w:val="28"/>
        </w:rPr>
        <w:t xml:space="preserve">по строительству (реконструкции) объекта индивидуального жилищного </w:t>
      </w:r>
      <w:r w:rsidR="00CB7C81">
        <w:rPr>
          <w:sz w:val="28"/>
          <w:szCs w:val="28"/>
        </w:rPr>
        <w:t xml:space="preserve">строительства, осуществляемому </w:t>
      </w:r>
      <w:r w:rsidR="00CB7C81" w:rsidRPr="00CB7C81">
        <w:rPr>
          <w:sz w:val="28"/>
          <w:szCs w:val="28"/>
        </w:rPr>
        <w:t>с привлечением средств материнского (семейного) и/или регио</w:t>
      </w:r>
      <w:r w:rsidR="00CB7C81">
        <w:rPr>
          <w:sz w:val="28"/>
          <w:szCs w:val="28"/>
        </w:rPr>
        <w:t>нального материнского капитала на территории города Перми»</w:t>
      </w:r>
      <w:r w:rsidR="00653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5F416E">
        <w:rPr>
          <w:sz w:val="28"/>
          <w:szCs w:val="28"/>
        </w:rPr>
        <w:t xml:space="preserve">от </w:t>
      </w:r>
      <w:r w:rsidR="000F465C">
        <w:rPr>
          <w:sz w:val="28"/>
          <w:szCs w:val="28"/>
        </w:rPr>
        <w:t xml:space="preserve">29.01.2014 № 44, </w:t>
      </w:r>
      <w:r w:rsidR="004D66A4">
        <w:rPr>
          <w:sz w:val="28"/>
          <w:szCs w:val="28"/>
        </w:rPr>
        <w:t xml:space="preserve">от </w:t>
      </w:r>
      <w:r w:rsidR="000F465C">
        <w:rPr>
          <w:sz w:val="28"/>
          <w:szCs w:val="28"/>
        </w:rPr>
        <w:t xml:space="preserve">08.07.2014 № 452, от 07.05.2015 </w:t>
      </w:r>
      <w:r w:rsidR="00992490">
        <w:rPr>
          <w:sz w:val="28"/>
          <w:szCs w:val="28"/>
        </w:rPr>
        <w:br/>
      </w:r>
      <w:r w:rsidR="000F465C">
        <w:rPr>
          <w:sz w:val="28"/>
          <w:szCs w:val="28"/>
        </w:rPr>
        <w:t>№ 250, от 10.01.2017 № 1, от 05.08.2020 № 687</w:t>
      </w:r>
      <w:r>
        <w:rPr>
          <w:sz w:val="28"/>
          <w:szCs w:val="28"/>
        </w:rPr>
        <w:t>)</w:t>
      </w:r>
      <w:r w:rsidR="00486D3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D44D32" w:rsidRDefault="0083275F" w:rsidP="00B815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080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0F465C">
        <w:rPr>
          <w:sz w:val="28"/>
          <w:szCs w:val="28"/>
        </w:rPr>
        <w:t>наименование изложить в следующей редакции:</w:t>
      </w:r>
    </w:p>
    <w:p w:rsidR="000F465C" w:rsidRDefault="00806873" w:rsidP="00C413B6">
      <w:pPr>
        <w:ind w:firstLine="709"/>
        <w:jc w:val="both"/>
        <w:rPr>
          <w:sz w:val="28"/>
          <w:szCs w:val="28"/>
        </w:rPr>
      </w:pPr>
      <w:r w:rsidRPr="00CB7C81">
        <w:rPr>
          <w:sz w:val="28"/>
          <w:szCs w:val="28"/>
        </w:rPr>
        <w:t xml:space="preserve">«Об утверждении Порядка </w:t>
      </w:r>
      <w:r w:rsidR="003430BE">
        <w:rPr>
          <w:sz w:val="28"/>
          <w:szCs w:val="28"/>
        </w:rPr>
        <w:t xml:space="preserve">осмотра </w:t>
      </w:r>
      <w:r w:rsidR="00441D40" w:rsidRPr="00CB7C81">
        <w:rPr>
          <w:sz w:val="28"/>
          <w:szCs w:val="28"/>
        </w:rPr>
        <w:t xml:space="preserve">объекта индивидуального жилищного </w:t>
      </w:r>
      <w:r w:rsidR="00441D40">
        <w:rPr>
          <w:sz w:val="28"/>
          <w:szCs w:val="28"/>
        </w:rPr>
        <w:t xml:space="preserve">строительства </w:t>
      </w:r>
      <w:r w:rsidR="003430BE">
        <w:rPr>
          <w:sz w:val="28"/>
          <w:szCs w:val="28"/>
        </w:rPr>
        <w:t xml:space="preserve">и </w:t>
      </w:r>
      <w:r w:rsidRPr="00CB7C81">
        <w:rPr>
          <w:sz w:val="28"/>
          <w:szCs w:val="28"/>
        </w:rPr>
        <w:t>выдачи документа, подтверждаю</w:t>
      </w:r>
      <w:r>
        <w:rPr>
          <w:sz w:val="28"/>
          <w:szCs w:val="28"/>
        </w:rPr>
        <w:t xml:space="preserve">щего проведение основных работ </w:t>
      </w:r>
      <w:r w:rsidRPr="00CB7C81">
        <w:rPr>
          <w:sz w:val="28"/>
          <w:szCs w:val="28"/>
        </w:rPr>
        <w:t xml:space="preserve">по строительству (реконструкции) объекта индивидуального жилищного </w:t>
      </w:r>
      <w:r>
        <w:rPr>
          <w:sz w:val="28"/>
          <w:szCs w:val="28"/>
        </w:rPr>
        <w:t xml:space="preserve">строительства, осуществляемому </w:t>
      </w:r>
      <w:r w:rsidRPr="00CB7C81">
        <w:rPr>
          <w:sz w:val="28"/>
          <w:szCs w:val="28"/>
        </w:rPr>
        <w:t xml:space="preserve">с привлечением средств </w:t>
      </w:r>
      <w:r w:rsidR="00466445">
        <w:rPr>
          <w:sz w:val="28"/>
          <w:szCs w:val="28"/>
        </w:rPr>
        <w:t xml:space="preserve">государственного </w:t>
      </w:r>
      <w:r w:rsidRPr="00CB7C81">
        <w:rPr>
          <w:sz w:val="28"/>
          <w:szCs w:val="28"/>
        </w:rPr>
        <w:t>материнского (семейного) и/или регио</w:t>
      </w:r>
      <w:r>
        <w:rPr>
          <w:sz w:val="28"/>
          <w:szCs w:val="28"/>
        </w:rPr>
        <w:t>нального материнского капитала на территории го</w:t>
      </w:r>
      <w:r w:rsidR="003430BE">
        <w:rPr>
          <w:sz w:val="28"/>
          <w:szCs w:val="28"/>
        </w:rPr>
        <w:t>рода Перми</w:t>
      </w:r>
      <w:r w:rsidR="000F465C">
        <w:rPr>
          <w:sz w:val="28"/>
          <w:szCs w:val="28"/>
        </w:rPr>
        <w:t>»;</w:t>
      </w:r>
    </w:p>
    <w:p w:rsidR="000F465C" w:rsidRDefault="000F465C" w:rsidP="00B815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слова «</w:t>
      </w:r>
      <w:r w:rsidR="001E61E9" w:rsidRPr="001E61E9">
        <w:rPr>
          <w:sz w:val="28"/>
          <w:szCs w:val="28"/>
        </w:rPr>
        <w:t xml:space="preserve">Законом Пермского края от 29 февраля 2012 г. </w:t>
      </w:r>
      <w:r w:rsidR="00992490">
        <w:rPr>
          <w:sz w:val="28"/>
          <w:szCs w:val="28"/>
        </w:rPr>
        <w:br/>
      </w:r>
      <w:r w:rsidR="001E61E9">
        <w:rPr>
          <w:sz w:val="28"/>
          <w:szCs w:val="28"/>
        </w:rPr>
        <w:t>№ 5-ПК «</w:t>
      </w:r>
      <w:r w:rsidR="001E61E9" w:rsidRPr="001E61E9">
        <w:rPr>
          <w:sz w:val="28"/>
          <w:szCs w:val="28"/>
        </w:rPr>
        <w:t>О дополнительных мерах социальной</w:t>
      </w:r>
      <w:r w:rsidR="00AA2292">
        <w:rPr>
          <w:sz w:val="28"/>
          <w:szCs w:val="28"/>
        </w:rPr>
        <w:t xml:space="preserve"> поддержки семей, имеющих детей</w:t>
      </w:r>
      <w:r>
        <w:rPr>
          <w:sz w:val="28"/>
          <w:szCs w:val="28"/>
        </w:rPr>
        <w:t>» исключить;</w:t>
      </w:r>
    </w:p>
    <w:p w:rsidR="000F465C" w:rsidRDefault="000F465C" w:rsidP="00B815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следующей редакции:</w:t>
      </w:r>
    </w:p>
    <w:p w:rsidR="000F465C" w:rsidRDefault="000F465C" w:rsidP="00B815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91381" w:rsidRPr="00591381">
        <w:rPr>
          <w:sz w:val="28"/>
          <w:szCs w:val="28"/>
        </w:rPr>
        <w:t xml:space="preserve">Утвердить прилагаемый Порядок </w:t>
      </w:r>
      <w:r w:rsidR="00591381">
        <w:rPr>
          <w:sz w:val="28"/>
          <w:szCs w:val="28"/>
        </w:rPr>
        <w:t xml:space="preserve">осмотра </w:t>
      </w:r>
      <w:r w:rsidR="00AA2292" w:rsidRPr="00CB7C81">
        <w:rPr>
          <w:sz w:val="28"/>
          <w:szCs w:val="28"/>
        </w:rPr>
        <w:t xml:space="preserve">объекта индивидуального жилищного </w:t>
      </w:r>
      <w:r w:rsidR="00AA2292">
        <w:rPr>
          <w:sz w:val="28"/>
          <w:szCs w:val="28"/>
        </w:rPr>
        <w:t xml:space="preserve">строительства </w:t>
      </w:r>
      <w:r w:rsidR="00591381">
        <w:rPr>
          <w:sz w:val="28"/>
          <w:szCs w:val="28"/>
        </w:rPr>
        <w:t xml:space="preserve">и </w:t>
      </w:r>
      <w:r w:rsidR="00591381" w:rsidRPr="00591381">
        <w:rPr>
          <w:sz w:val="28"/>
          <w:szCs w:val="28"/>
        </w:rPr>
        <w:t xml:space="preserve"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="0065779D">
        <w:rPr>
          <w:sz w:val="28"/>
          <w:szCs w:val="28"/>
        </w:rPr>
        <w:lastRenderedPageBreak/>
        <w:t xml:space="preserve">государственного </w:t>
      </w:r>
      <w:r w:rsidR="00591381" w:rsidRPr="00591381">
        <w:rPr>
          <w:sz w:val="28"/>
          <w:szCs w:val="28"/>
        </w:rPr>
        <w:t>материнского (семейного) и/или регионального материнского капитала на территории города Перми.</w:t>
      </w:r>
      <w:r>
        <w:rPr>
          <w:sz w:val="28"/>
          <w:szCs w:val="28"/>
        </w:rPr>
        <w:t>».</w:t>
      </w:r>
    </w:p>
    <w:p w:rsidR="000F465C" w:rsidRPr="007B4BED" w:rsidRDefault="000F465C" w:rsidP="00B8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B4D">
        <w:rPr>
          <w:sz w:val="28"/>
          <w:szCs w:val="28"/>
        </w:rPr>
        <w:t xml:space="preserve">Внести изменения в Порядок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и/или регионального материнского капитала на территории города Перми, утвержденный постановлением администрации города Перми </w:t>
      </w:r>
      <w:r w:rsidR="00B815E3">
        <w:rPr>
          <w:sz w:val="28"/>
          <w:szCs w:val="28"/>
        </w:rPr>
        <w:br/>
      </w:r>
      <w:r w:rsidR="00873B4D">
        <w:rPr>
          <w:sz w:val="28"/>
          <w:szCs w:val="28"/>
        </w:rPr>
        <w:t xml:space="preserve">от 21 февраля 2013 г. № 86 (в ред. от 29.01.2014 № 44, </w:t>
      </w:r>
      <w:r w:rsidR="004D66A4">
        <w:rPr>
          <w:sz w:val="28"/>
          <w:szCs w:val="28"/>
        </w:rPr>
        <w:t xml:space="preserve">от </w:t>
      </w:r>
      <w:r w:rsidR="00873B4D">
        <w:rPr>
          <w:sz w:val="28"/>
          <w:szCs w:val="28"/>
        </w:rPr>
        <w:t xml:space="preserve">08.07.2014 № 452, </w:t>
      </w:r>
      <w:r w:rsidR="00B815E3">
        <w:rPr>
          <w:sz w:val="28"/>
          <w:szCs w:val="28"/>
        </w:rPr>
        <w:br/>
      </w:r>
      <w:r w:rsidR="00873B4D">
        <w:rPr>
          <w:sz w:val="28"/>
          <w:szCs w:val="28"/>
        </w:rPr>
        <w:t>от 07.05.2015 № 250, от 10.01.2017 № 1, от 05.08.2020 №</w:t>
      </w:r>
      <w:r w:rsidR="00364432">
        <w:rPr>
          <w:sz w:val="28"/>
          <w:szCs w:val="28"/>
        </w:rPr>
        <w:t xml:space="preserve"> 687), изложив в редакции </w:t>
      </w:r>
      <w:r w:rsidR="00364432" w:rsidRPr="00F721E9">
        <w:rPr>
          <w:sz w:val="28"/>
          <w:szCs w:val="28"/>
        </w:rPr>
        <w:t>согласно приложению к настоящему постановлению.</w:t>
      </w:r>
    </w:p>
    <w:p w:rsidR="007E7BAD" w:rsidRPr="007B4BED" w:rsidRDefault="00C76782" w:rsidP="00B815E3">
      <w:pPr>
        <w:ind w:firstLine="709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3</w:t>
      </w:r>
      <w:r w:rsidR="00894828" w:rsidRPr="007B4BED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BE08D9" w:rsidRPr="007B4BED">
        <w:rPr>
          <w:sz w:val="28"/>
          <w:szCs w:val="28"/>
        </w:rPr>
        <w:t>Пермь»</w:t>
      </w:r>
      <w:r w:rsidR="007E7BAD" w:rsidRPr="007B4BED">
        <w:rPr>
          <w:sz w:val="28"/>
          <w:szCs w:val="28"/>
        </w:rPr>
        <w:t>.</w:t>
      </w:r>
    </w:p>
    <w:p w:rsidR="00894828" w:rsidRPr="007B4BED" w:rsidRDefault="00C76782" w:rsidP="00B815E3">
      <w:pPr>
        <w:ind w:firstLine="709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4</w:t>
      </w:r>
      <w:r w:rsidR="00894828" w:rsidRPr="007B4BE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BB5592" w:rsidRPr="007B4BED">
        <w:rPr>
          <w:sz w:val="28"/>
          <w:szCs w:val="28"/>
        </w:rPr>
        <w:t>ь</w:t>
      </w:r>
      <w:r w:rsidR="00894828" w:rsidRPr="007B4BED">
        <w:rPr>
          <w:sz w:val="28"/>
          <w:szCs w:val="28"/>
        </w:rPr>
        <w:t>».</w:t>
      </w:r>
    </w:p>
    <w:p w:rsidR="00894828" w:rsidRPr="007B4BED" w:rsidRDefault="00C76782" w:rsidP="00B815E3">
      <w:pPr>
        <w:ind w:firstLine="709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5</w:t>
      </w:r>
      <w:r w:rsidR="00894828" w:rsidRPr="007B4BE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94828" w:rsidRPr="007B4BED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24087" w:rsidRPr="007B4BED" w:rsidRDefault="00C76782" w:rsidP="00B815E3">
      <w:pPr>
        <w:ind w:firstLine="709"/>
        <w:jc w:val="both"/>
        <w:rPr>
          <w:sz w:val="28"/>
          <w:szCs w:val="28"/>
        </w:rPr>
      </w:pPr>
      <w:r w:rsidRPr="007B4BED">
        <w:rPr>
          <w:sz w:val="28"/>
          <w:szCs w:val="28"/>
        </w:rPr>
        <w:t>6</w:t>
      </w:r>
      <w:r w:rsidR="004D341C" w:rsidRPr="007B4BED">
        <w:rPr>
          <w:sz w:val="28"/>
          <w:szCs w:val="28"/>
        </w:rPr>
        <w:t>.</w:t>
      </w:r>
      <w:r w:rsidR="00894828" w:rsidRPr="007B4BED">
        <w:rPr>
          <w:sz w:val="28"/>
          <w:szCs w:val="28"/>
        </w:rPr>
        <w:t xml:space="preserve"> </w:t>
      </w:r>
      <w:r w:rsidR="00224087" w:rsidRPr="007B4BE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24087" w:rsidRPr="007B4BED">
        <w:rPr>
          <w:sz w:val="28"/>
          <w:szCs w:val="28"/>
        </w:rPr>
        <w:br/>
        <w:t xml:space="preserve">на </w:t>
      </w:r>
      <w:r w:rsidR="00CD68FE" w:rsidRPr="007B4BED">
        <w:rPr>
          <w:sz w:val="28"/>
          <w:szCs w:val="28"/>
        </w:rPr>
        <w:t>п</w:t>
      </w:r>
      <w:r w:rsidR="002F77F6" w:rsidRPr="007B4BED">
        <w:rPr>
          <w:sz w:val="28"/>
          <w:szCs w:val="28"/>
        </w:rPr>
        <w:t>ервого</w:t>
      </w:r>
      <w:r w:rsidR="002942CA" w:rsidRPr="007B4BED">
        <w:rPr>
          <w:sz w:val="28"/>
          <w:szCs w:val="28"/>
        </w:rPr>
        <w:t xml:space="preserve"> </w:t>
      </w:r>
      <w:r w:rsidR="00224087" w:rsidRPr="007B4BED">
        <w:rPr>
          <w:sz w:val="28"/>
          <w:szCs w:val="28"/>
        </w:rPr>
        <w:t xml:space="preserve">заместителя главы администрации города Перми </w:t>
      </w:r>
      <w:r w:rsidR="002F77F6" w:rsidRPr="007B4BED">
        <w:rPr>
          <w:sz w:val="28"/>
          <w:szCs w:val="28"/>
        </w:rPr>
        <w:t>Андрианову О.Н</w:t>
      </w:r>
      <w:r w:rsidR="007B4FE5" w:rsidRPr="007B4BED">
        <w:rPr>
          <w:sz w:val="28"/>
          <w:szCs w:val="28"/>
        </w:rPr>
        <w:t>.</w:t>
      </w:r>
    </w:p>
    <w:p w:rsidR="00312E96" w:rsidRPr="007B4BED" w:rsidRDefault="00312E96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894828" w:rsidRPr="007B4BED" w:rsidRDefault="00894828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B87EF4" w:rsidRPr="007B4BED" w:rsidRDefault="00B87EF4" w:rsidP="007B4BED">
      <w:pPr>
        <w:spacing w:line="240" w:lineRule="exact"/>
        <w:ind w:firstLine="720"/>
        <w:jc w:val="both"/>
        <w:rPr>
          <w:sz w:val="28"/>
          <w:szCs w:val="28"/>
        </w:rPr>
      </w:pPr>
    </w:p>
    <w:p w:rsidR="00E04A4C" w:rsidRPr="00E04A4C" w:rsidRDefault="004C563E" w:rsidP="007B4BED">
      <w:pPr>
        <w:jc w:val="both"/>
        <w:rPr>
          <w:sz w:val="16"/>
          <w:szCs w:val="16"/>
        </w:rPr>
        <w:sectPr w:rsidR="00E04A4C" w:rsidRPr="00E04A4C" w:rsidSect="007B4BE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7B4BED">
        <w:rPr>
          <w:sz w:val="28"/>
          <w:szCs w:val="28"/>
        </w:rPr>
        <w:t>Глав</w:t>
      </w:r>
      <w:r w:rsidR="002F77F6" w:rsidRPr="007B4BED">
        <w:rPr>
          <w:sz w:val="28"/>
          <w:szCs w:val="28"/>
        </w:rPr>
        <w:t>а</w:t>
      </w:r>
      <w:r w:rsidRPr="007B4BED">
        <w:rPr>
          <w:sz w:val="28"/>
          <w:szCs w:val="28"/>
        </w:rPr>
        <w:t xml:space="preserve"> города Перми</w:t>
      </w:r>
      <w:r w:rsidR="00894828" w:rsidRPr="007B4BED">
        <w:rPr>
          <w:sz w:val="28"/>
          <w:szCs w:val="28"/>
        </w:rPr>
        <w:tab/>
      </w:r>
      <w:r w:rsidR="002F77F6" w:rsidRPr="007B4BED">
        <w:rPr>
          <w:sz w:val="28"/>
          <w:szCs w:val="28"/>
        </w:rPr>
        <w:tab/>
      </w:r>
      <w:r w:rsidR="002F77F6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</w:r>
      <w:r w:rsidR="00E04A4C" w:rsidRPr="007B4BED">
        <w:rPr>
          <w:sz w:val="28"/>
          <w:szCs w:val="28"/>
        </w:rPr>
        <w:tab/>
        <w:t xml:space="preserve">                 Э.О. Сосни</w:t>
      </w:r>
      <w:r w:rsidR="007B4BED">
        <w:rPr>
          <w:sz w:val="28"/>
          <w:szCs w:val="28"/>
        </w:rPr>
        <w:t>н</w:t>
      </w:r>
    </w:p>
    <w:p w:rsidR="007B4BED" w:rsidRDefault="007B4BED" w:rsidP="005B06E9">
      <w:pPr>
        <w:pStyle w:val="ConsPlusNormal"/>
        <w:spacing w:line="240" w:lineRule="exact"/>
        <w:ind w:left="5670"/>
        <w:outlineLvl w:val="1"/>
        <w:sectPr w:rsidR="007B4BED" w:rsidSect="00E04A4C">
          <w:type w:val="continuous"/>
          <w:pgSz w:w="11906" w:h="16838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:rsidR="005B06E9" w:rsidRDefault="000329A8" w:rsidP="005B06E9">
      <w:pPr>
        <w:pStyle w:val="ConsPlusNormal"/>
        <w:spacing w:line="240" w:lineRule="exact"/>
        <w:ind w:left="5670"/>
        <w:outlineLvl w:val="1"/>
      </w:pPr>
      <w:r>
        <w:lastRenderedPageBreak/>
        <w:t xml:space="preserve">Приложение </w:t>
      </w:r>
    </w:p>
    <w:p w:rsidR="007B4BED" w:rsidRDefault="005B06E9" w:rsidP="005B06E9">
      <w:pPr>
        <w:pStyle w:val="ConsPlusNormal"/>
        <w:spacing w:line="240" w:lineRule="exact"/>
        <w:ind w:left="5670"/>
        <w:outlineLvl w:val="1"/>
      </w:pPr>
      <w:r>
        <w:t xml:space="preserve">к постановлению администрации </w:t>
      </w:r>
    </w:p>
    <w:p w:rsidR="00E1752B" w:rsidRDefault="005B06E9" w:rsidP="005B06E9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E1752B" w:rsidRDefault="005B06E9" w:rsidP="00422404">
      <w:pPr>
        <w:pStyle w:val="ConsPlusNormal"/>
        <w:spacing w:line="240" w:lineRule="exact"/>
        <w:ind w:left="5670"/>
        <w:outlineLvl w:val="1"/>
      </w:pPr>
      <w:r>
        <w:t xml:space="preserve">от </w:t>
      </w:r>
      <w:r w:rsidR="00A75179">
        <w:t>29.01.2024 № 49</w:t>
      </w:r>
      <w:bookmarkStart w:id="0" w:name="_GoBack"/>
      <w:bookmarkEnd w:id="0"/>
    </w:p>
    <w:p w:rsidR="00422404" w:rsidRDefault="00422404" w:rsidP="00422404">
      <w:pPr>
        <w:pStyle w:val="ConsPlusNormal"/>
        <w:spacing w:line="240" w:lineRule="exact"/>
        <w:ind w:left="5670"/>
        <w:outlineLvl w:val="1"/>
      </w:pPr>
    </w:p>
    <w:p w:rsidR="00422404" w:rsidRDefault="00422404" w:rsidP="00C413B6">
      <w:pPr>
        <w:pStyle w:val="ConsPlusNormal"/>
        <w:spacing w:line="240" w:lineRule="exact"/>
        <w:outlineLvl w:val="1"/>
      </w:pPr>
    </w:p>
    <w:p w:rsidR="00422404" w:rsidRPr="00422404" w:rsidRDefault="00B15D8F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ПОРЯДОК</w:t>
      </w:r>
    </w:p>
    <w:p w:rsidR="00422404" w:rsidRPr="00422404" w:rsidRDefault="00422404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AA2292" w:rsidRPr="00AA2292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2404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46494C">
        <w:rPr>
          <w:rFonts w:ascii="Times New Roman" w:hAnsi="Times New Roman" w:cs="Times New Roman"/>
          <w:sz w:val="28"/>
          <w:szCs w:val="28"/>
        </w:rPr>
        <w:br/>
      </w:r>
      <w:r w:rsidRPr="00422404">
        <w:rPr>
          <w:rFonts w:ascii="Times New Roman" w:hAnsi="Times New Roman" w:cs="Times New Roman"/>
          <w:sz w:val="28"/>
          <w:szCs w:val="28"/>
        </w:rPr>
        <w:t>документа, подтверждающего проведение основных работ</w:t>
      </w:r>
    </w:p>
    <w:p w:rsidR="00422404" w:rsidRPr="00422404" w:rsidRDefault="00422404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по строительству (реконструкции) объекта индивидуального</w:t>
      </w:r>
    </w:p>
    <w:p w:rsidR="00422404" w:rsidRPr="00422404" w:rsidRDefault="00422404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жилищного строительства, осуществляемому с привлечением</w:t>
      </w:r>
    </w:p>
    <w:p w:rsidR="00422404" w:rsidRPr="00422404" w:rsidRDefault="00422404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77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779D" w:rsidRPr="0065779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5779D">
        <w:rPr>
          <w:rFonts w:ascii="Times New Roman" w:hAnsi="Times New Roman" w:cs="Times New Roman"/>
          <w:sz w:val="28"/>
          <w:szCs w:val="28"/>
        </w:rPr>
        <w:t>материнского</w:t>
      </w:r>
      <w:r w:rsidRPr="00422404">
        <w:rPr>
          <w:rFonts w:ascii="Times New Roman" w:hAnsi="Times New Roman" w:cs="Times New Roman"/>
          <w:sz w:val="28"/>
          <w:szCs w:val="28"/>
        </w:rPr>
        <w:t xml:space="preserve"> (семейного) и/или регионального</w:t>
      </w:r>
    </w:p>
    <w:p w:rsidR="00422404" w:rsidRPr="00B813C1" w:rsidRDefault="00422404" w:rsidP="00C413B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404">
        <w:rPr>
          <w:rFonts w:ascii="Times New Roman" w:hAnsi="Times New Roman" w:cs="Times New Roman"/>
          <w:sz w:val="28"/>
          <w:szCs w:val="28"/>
        </w:rPr>
        <w:t>материнского</w:t>
      </w:r>
      <w:r>
        <w:rPr>
          <w:rFonts w:ascii="Times New Roman" w:hAnsi="Times New Roman" w:cs="Times New Roman"/>
          <w:sz w:val="28"/>
          <w:szCs w:val="28"/>
        </w:rPr>
        <w:t xml:space="preserve"> капитала на территории города П</w:t>
      </w:r>
      <w:r w:rsidRPr="00422404">
        <w:rPr>
          <w:rFonts w:ascii="Times New Roman" w:hAnsi="Times New Roman" w:cs="Times New Roman"/>
          <w:sz w:val="28"/>
          <w:szCs w:val="28"/>
        </w:rPr>
        <w:t>ерми</w:t>
      </w:r>
    </w:p>
    <w:p w:rsidR="00422404" w:rsidRPr="00422404" w:rsidRDefault="00422404" w:rsidP="00422404">
      <w:pPr>
        <w:pStyle w:val="ConsPlusNormal"/>
        <w:jc w:val="both"/>
      </w:pPr>
    </w:p>
    <w:p w:rsidR="00422404" w:rsidRDefault="00422404" w:rsidP="00B815E3">
      <w:pPr>
        <w:pStyle w:val="ConsPlusNormal"/>
        <w:ind w:firstLine="709"/>
        <w:jc w:val="both"/>
      </w:pPr>
      <w:r w:rsidRPr="00422404">
        <w:t>1. Порядок</w:t>
      </w:r>
      <w:r>
        <w:t xml:space="preserve"> осмотра </w:t>
      </w:r>
      <w:r w:rsidR="00AA2292" w:rsidRPr="00CB7C81">
        <w:t xml:space="preserve">объекта индивидуального жилищного </w:t>
      </w:r>
      <w:r w:rsidR="00AA2292">
        <w:t xml:space="preserve">строительства </w:t>
      </w:r>
      <w:r w:rsidR="00992490">
        <w:br/>
      </w:r>
      <w:r>
        <w:t>и</w:t>
      </w:r>
      <w:r w:rsidRPr="00422404"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="0065779D">
        <w:t xml:space="preserve">государственного </w:t>
      </w:r>
      <w:r w:rsidRPr="00422404">
        <w:t xml:space="preserve">материнского (семейного) и/или регионального материнского капитала на территории города Перми (далее </w:t>
      </w:r>
      <w:r>
        <w:t>–</w:t>
      </w:r>
      <w:r w:rsidRPr="00422404">
        <w:t xml:space="preserve"> Порядок), разработан в соответствии с Федеральным </w:t>
      </w:r>
      <w:hyperlink r:id="rId13">
        <w:r w:rsidRPr="00422404">
          <w:t>законом</w:t>
        </w:r>
      </w:hyperlink>
      <w:r w:rsidRPr="00422404">
        <w:t xml:space="preserve"> </w:t>
      </w:r>
      <w:r w:rsidR="00B815E3">
        <w:br/>
      </w:r>
      <w:r w:rsidRPr="00422404">
        <w:t xml:space="preserve">от 29 декабря 2006 г. </w:t>
      </w:r>
      <w:r>
        <w:t>№ 256-ФЗ «</w:t>
      </w:r>
      <w:r w:rsidRPr="00422404">
        <w:t>О дополнительных мерах государственной поддержки семей, имею</w:t>
      </w:r>
      <w:r>
        <w:t>щих детей»</w:t>
      </w:r>
      <w:r w:rsidRPr="00422404">
        <w:t xml:space="preserve">, </w:t>
      </w:r>
      <w:r>
        <w:t>п</w:t>
      </w:r>
      <w:r w:rsidRPr="00422404">
        <w:t xml:space="preserve">остановлением Правительства Российской Федерации от 18 августа 2011 г. </w:t>
      </w:r>
      <w:r>
        <w:t>№ 686 «</w:t>
      </w:r>
      <w:r w:rsidRPr="00422404"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t>теринского (семейного) капитала»</w:t>
      </w:r>
      <w:r w:rsidRPr="00422404">
        <w:t>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2. Настоящий Порядок регламентирует процедуру </w:t>
      </w:r>
      <w:r>
        <w:t xml:space="preserve">осмотра </w:t>
      </w:r>
      <w:r w:rsidR="00AA2292" w:rsidRPr="00CB7C81">
        <w:t xml:space="preserve">объекта индивидуального жилищного </w:t>
      </w:r>
      <w:r w:rsidR="00AA2292">
        <w:t xml:space="preserve">строительства </w:t>
      </w:r>
      <w:r>
        <w:t xml:space="preserve">и </w:t>
      </w:r>
      <w:r w:rsidRPr="00422404">
        <w:t xml:space="preserve">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</w:t>
      </w:r>
      <w:r w:rsidR="00AA2292">
        <w:t>проведени</w:t>
      </w:r>
      <w:r w:rsidR="00371E64">
        <w:t>е</w:t>
      </w:r>
      <w:r w:rsidR="00AA2292">
        <w:t xml:space="preserve"> работ по </w:t>
      </w:r>
      <w:r w:rsidRPr="00422404">
        <w:t xml:space="preserve">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осуществляемых с привлечением средств </w:t>
      </w:r>
      <w:r w:rsidR="0065779D">
        <w:t xml:space="preserve">государственного </w:t>
      </w:r>
      <w:r w:rsidRPr="00422404">
        <w:t xml:space="preserve">материнского (семейного) и/или регионального материнского капитала, </w:t>
      </w:r>
      <w:r>
        <w:t>–</w:t>
      </w:r>
      <w:r w:rsidRPr="00422404"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(далее </w:t>
      </w:r>
      <w:r>
        <w:t>–</w:t>
      </w:r>
      <w:r w:rsidRPr="00422404">
        <w:t xml:space="preserve"> </w:t>
      </w:r>
      <w:r w:rsidRPr="00CD4146">
        <w:t>Акт освидетельствования).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3. </w:t>
      </w:r>
      <w:r w:rsidR="006867A3">
        <w:t xml:space="preserve">Осмотр </w:t>
      </w:r>
      <w:r w:rsidR="006867A3" w:rsidRPr="00CB7C81">
        <w:t xml:space="preserve">объекта индивидуального жилищного </w:t>
      </w:r>
      <w:r w:rsidR="006867A3">
        <w:t>строительства</w:t>
      </w:r>
      <w:r w:rsidR="006867A3" w:rsidRPr="00422404">
        <w:t xml:space="preserve"> </w:t>
      </w:r>
      <w:r w:rsidR="006867A3">
        <w:t>и п</w:t>
      </w:r>
      <w:r w:rsidRPr="00422404">
        <w:t xml:space="preserve">одготовку проекта Акта освидетельствования либо решения об отказе в выдаче Акта освидетельствования осуществляет функциональный орган администрации города Перми, </w:t>
      </w:r>
      <w:r w:rsidR="006867A3">
        <w:t xml:space="preserve">реализующий </w:t>
      </w:r>
      <w:r w:rsidR="001B07D1">
        <w:t>полномочия в сфере градостроительной деятельности</w:t>
      </w:r>
      <w:r w:rsidRPr="00422404">
        <w:t xml:space="preserve"> (далее </w:t>
      </w:r>
      <w:r>
        <w:t>–</w:t>
      </w:r>
      <w:r w:rsidRPr="00422404">
        <w:t xml:space="preserve"> Уполномоченный орган).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4. Для </w:t>
      </w:r>
      <w:r w:rsidR="00F4302D">
        <w:t xml:space="preserve">проведения осмотра </w:t>
      </w:r>
      <w:r w:rsidR="00BC77EA" w:rsidRPr="00CB7C81">
        <w:t xml:space="preserve">объекта индивидуального жилищного </w:t>
      </w:r>
      <w:r w:rsidR="00BC77EA">
        <w:t>строительства</w:t>
      </w:r>
      <w:r w:rsidR="00BC77EA" w:rsidRPr="00422404">
        <w:t xml:space="preserve"> </w:t>
      </w:r>
      <w:r w:rsidR="00CD380C">
        <w:t xml:space="preserve">и </w:t>
      </w:r>
      <w:r w:rsidRPr="00422404">
        <w:t xml:space="preserve">получения Акта освидетельствования лицо, получившее </w:t>
      </w:r>
      <w:r w:rsidR="0065779D">
        <w:t xml:space="preserve">государственный </w:t>
      </w:r>
      <w:r w:rsidRPr="00422404">
        <w:t xml:space="preserve">материнский (семейный) и/или региональный материнский капитал, лично или через представителя (далее </w:t>
      </w:r>
      <w:r>
        <w:t>–</w:t>
      </w:r>
      <w:r w:rsidRPr="00422404">
        <w:t xml:space="preserve"> заявитель) обращается в Уполномоченный орган </w:t>
      </w:r>
      <w:r w:rsidRPr="00422404">
        <w:lastRenderedPageBreak/>
        <w:t xml:space="preserve">с заявлением о выдаче </w:t>
      </w:r>
      <w:r w:rsidR="0065779D">
        <w:t xml:space="preserve">Акта освидетельствования </w:t>
      </w:r>
      <w:r w:rsidR="0065779D" w:rsidRPr="00447AD2">
        <w:t>(далее – заявление</w:t>
      </w:r>
      <w:r w:rsidR="0065779D" w:rsidRPr="00422404">
        <w:t>)</w:t>
      </w:r>
      <w:r w:rsidR="00AD0F22">
        <w:t xml:space="preserve"> в соответствии с </w:t>
      </w:r>
      <w:r w:rsidR="00B813C1">
        <w:t>Ад</w:t>
      </w:r>
      <w:r w:rsidR="00AD0F22">
        <w:t>министративным</w:t>
      </w:r>
      <w:r w:rsidR="00B813C1" w:rsidRPr="00B813C1">
        <w:t xml:space="preserve"> регламен</w:t>
      </w:r>
      <w:r w:rsidR="00AD0F22">
        <w:t>том</w:t>
      </w:r>
      <w:r w:rsidR="00B813C1" w:rsidRPr="00B813C1">
        <w:t xml:space="preserve"> предоставления департаментом градостроительства и архитектуры администрации города Перми муници</w:t>
      </w:r>
      <w:r w:rsidR="00B813C1">
        <w:t>пальной услуги «</w:t>
      </w:r>
      <w:r w:rsidR="00B813C1" w:rsidRPr="00B813C1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813C1">
        <w:t>теринского (семейного) капитала»</w:t>
      </w:r>
      <w:r w:rsidR="002078EB">
        <w:t>, утвер</w:t>
      </w:r>
      <w:r w:rsidR="009823D1">
        <w:t>жденным</w:t>
      </w:r>
      <w:r w:rsidR="002078EB">
        <w:t xml:space="preserve"> постановлением администрации города Перми от 30</w:t>
      </w:r>
      <w:r w:rsidR="00371E64">
        <w:t xml:space="preserve"> ноября </w:t>
      </w:r>
      <w:r w:rsidR="002078EB">
        <w:t>2021</w:t>
      </w:r>
      <w:r w:rsidR="00371E64">
        <w:t xml:space="preserve"> г.</w:t>
      </w:r>
      <w:r w:rsidR="002078EB">
        <w:t xml:space="preserve"> № </w:t>
      </w:r>
      <w:r w:rsidR="002078EB" w:rsidRPr="00447AD2">
        <w:t>1073</w:t>
      </w:r>
      <w:r w:rsidR="0065779D">
        <w:t xml:space="preserve"> (далее – Административный регламент)</w:t>
      </w:r>
      <w:r w:rsidRPr="00422404">
        <w:t>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5. К заявлению прилагаются </w:t>
      </w:r>
      <w:r w:rsidR="0065779D">
        <w:t>документы, предусмотренные Административным регламентом.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6. </w:t>
      </w:r>
      <w:r w:rsidR="009916CD">
        <w:t xml:space="preserve">Проведение осмотра </w:t>
      </w:r>
      <w:r w:rsidR="00936131" w:rsidRPr="00422404">
        <w:t xml:space="preserve">объекта индивидуального жилищного строительства </w:t>
      </w:r>
      <w:r w:rsidR="00992490">
        <w:br/>
      </w:r>
      <w:r w:rsidR="00936131">
        <w:t>и в</w:t>
      </w:r>
      <w:r w:rsidRPr="00422404">
        <w:t xml:space="preserve">ыдача Акта освидетельствования осуществляется </w:t>
      </w:r>
      <w:r w:rsidR="00936131">
        <w:t>бесплатно</w:t>
      </w:r>
      <w:r w:rsidRPr="00422404">
        <w:t>.</w:t>
      </w:r>
    </w:p>
    <w:p w:rsidR="00422404" w:rsidRPr="00422404" w:rsidRDefault="00422404" w:rsidP="00B815E3">
      <w:pPr>
        <w:pStyle w:val="ConsPlusNormal"/>
        <w:ind w:firstLine="709"/>
        <w:jc w:val="both"/>
      </w:pPr>
      <w:bookmarkStart w:id="1" w:name="P67"/>
      <w:bookmarkEnd w:id="1"/>
      <w:r w:rsidRPr="00422404">
        <w:t>7. Общий срок рассмотрения Уполномоченным органом заявления</w:t>
      </w:r>
      <w:r w:rsidR="0065779D">
        <w:t>,</w:t>
      </w:r>
      <w:r w:rsidR="000A5A69">
        <w:t xml:space="preserve"> проведени</w:t>
      </w:r>
      <w:r w:rsidR="0065779D">
        <w:t>е</w:t>
      </w:r>
      <w:r w:rsidR="000A5A69">
        <w:t xml:space="preserve"> осмотра </w:t>
      </w:r>
      <w:r w:rsidR="000A5A69" w:rsidRPr="00422404">
        <w:t xml:space="preserve">объекта индивидуального жилищного строительства </w:t>
      </w:r>
      <w:r w:rsidR="0065779D">
        <w:t xml:space="preserve">и выдача (направление) Акта освидетельствования (решения об отказе в выдаче Акта освидетельствования) </w:t>
      </w:r>
      <w:r w:rsidRPr="00422404">
        <w:t xml:space="preserve">составляет </w:t>
      </w:r>
      <w:r w:rsidR="00ED7C00">
        <w:t>9</w:t>
      </w:r>
      <w:r w:rsidRPr="00422404">
        <w:t xml:space="preserve"> рабочих дней с</w:t>
      </w:r>
      <w:r w:rsidR="00371E64">
        <w:t>о дня регистрации в Уполномоченном органе</w:t>
      </w:r>
      <w:r w:rsidRPr="00422404">
        <w:t xml:space="preserve"> </w:t>
      </w:r>
      <w:r w:rsidR="000A5A69">
        <w:t>заявления</w:t>
      </w:r>
      <w:r w:rsidRPr="00422404">
        <w:t>.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 xml:space="preserve">8. </w:t>
      </w:r>
      <w:r w:rsidR="00A954EC">
        <w:t>Уполномоченн</w:t>
      </w:r>
      <w:r w:rsidR="00ED16F8">
        <w:t>ый</w:t>
      </w:r>
      <w:r w:rsidR="00A954EC">
        <w:t xml:space="preserve"> орган</w:t>
      </w:r>
      <w:r w:rsidRPr="00422404">
        <w:t>:</w:t>
      </w:r>
    </w:p>
    <w:p w:rsidR="00422404" w:rsidRDefault="00BA0A3B" w:rsidP="00B815E3">
      <w:pPr>
        <w:pStyle w:val="ConsPlusNormal"/>
        <w:ind w:firstLine="709"/>
        <w:jc w:val="both"/>
      </w:pPr>
      <w:r>
        <w:t>осуществляет</w:t>
      </w:r>
      <w:r w:rsidR="00422404" w:rsidRPr="00422404">
        <w:t xml:space="preserve"> проверку </w:t>
      </w:r>
      <w:r w:rsidR="000A0104">
        <w:t>представленных заявителем</w:t>
      </w:r>
      <w:r w:rsidR="00422404" w:rsidRPr="00422404">
        <w:t xml:space="preserve"> документов </w:t>
      </w:r>
      <w:r w:rsidR="00257D20">
        <w:t>на соответствие требованиям законодательства</w:t>
      </w:r>
      <w:r w:rsidR="00422404" w:rsidRPr="00422404">
        <w:t>;</w:t>
      </w:r>
    </w:p>
    <w:p w:rsidR="00A954EC" w:rsidRDefault="00A954EC" w:rsidP="00B815E3">
      <w:pPr>
        <w:pStyle w:val="ConsPlusNormal"/>
        <w:ind w:firstLine="709"/>
        <w:jc w:val="both"/>
      </w:pPr>
      <w:r>
        <w:t xml:space="preserve">подготавливает и направляет межведомственный запрос документов, необходимых в соответствии с </w:t>
      </w:r>
      <w:r w:rsidR="00F67073" w:rsidRPr="00F67073">
        <w:t>нормативными правовыми актами</w:t>
      </w:r>
      <w:r w:rsidR="00F67073">
        <w:t xml:space="preserve"> для выдачи А</w:t>
      </w:r>
      <w:r w:rsidR="00F67073" w:rsidRPr="00F67073">
        <w:t>кта освидетельствования</w:t>
      </w:r>
      <w:r w:rsidR="00F67073">
        <w:t>,</w:t>
      </w:r>
      <w:r w:rsidR="00F67073" w:rsidRPr="00F67073">
        <w:t xml:space="preserve"> находящихся в распоряжении государственных органов, органов местного самоуправлени</w:t>
      </w:r>
      <w:r w:rsidR="00CD4146">
        <w:t>я и иных организаций и которые з</w:t>
      </w:r>
      <w:r w:rsidR="00F67073" w:rsidRPr="00F67073">
        <w:t>аявитель вправе представить са</w:t>
      </w:r>
      <w:r w:rsidR="0089698A">
        <w:t>мостоятельно;</w:t>
      </w:r>
    </w:p>
    <w:p w:rsidR="00BA0A3B" w:rsidRPr="00422404" w:rsidRDefault="00BA0A3B" w:rsidP="000A0104">
      <w:pPr>
        <w:pStyle w:val="ConsPlusNormal"/>
        <w:ind w:firstLine="709"/>
        <w:jc w:val="both"/>
      </w:pPr>
      <w:r>
        <w:t>осуществляет проверку</w:t>
      </w:r>
      <w:r w:rsidR="000A0104">
        <w:t xml:space="preserve"> представленных документов на отсутствие оснований для отказа в выдаче Акта освидетельствования, предусмотренных Административным регламентом;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>организует</w:t>
      </w:r>
      <w:r w:rsidR="0065779D">
        <w:t xml:space="preserve"> и </w:t>
      </w:r>
      <w:r w:rsidR="000A0104">
        <w:t>проводит</w:t>
      </w:r>
      <w:r w:rsidR="0065779D">
        <w:t xml:space="preserve"> </w:t>
      </w:r>
      <w:r w:rsidRPr="00422404">
        <w:t>путем выезда на объект осмотр объекта индивидуального жилищного строительства;</w:t>
      </w:r>
    </w:p>
    <w:p w:rsidR="00422404" w:rsidRPr="00422404" w:rsidRDefault="00422404" w:rsidP="00B815E3">
      <w:pPr>
        <w:pStyle w:val="ConsPlusNormal"/>
        <w:ind w:firstLine="709"/>
        <w:jc w:val="both"/>
      </w:pPr>
      <w:r w:rsidRPr="00422404">
        <w:t>подготавливает проект Акта освидетельствования</w:t>
      </w:r>
      <w:r w:rsidR="00A95764">
        <w:t xml:space="preserve"> </w:t>
      </w:r>
      <w:r w:rsidRPr="00422404">
        <w:t xml:space="preserve">по </w:t>
      </w:r>
      <w:hyperlink r:id="rId14">
        <w:r w:rsidRPr="00422404">
          <w:t>форме</w:t>
        </w:r>
      </w:hyperlink>
      <w:r w:rsidR="001B6AE2">
        <w:t>, утвержденной п</w:t>
      </w:r>
      <w:r w:rsidRPr="00422404">
        <w:t xml:space="preserve">риказом Министерства </w:t>
      </w:r>
      <w:r w:rsidR="00F025E2" w:rsidRPr="00F025E2">
        <w:t xml:space="preserve">строительства и жилищно-коммунального хозяйства Российской Федерации </w:t>
      </w:r>
      <w:r w:rsidRPr="00F025E2">
        <w:t xml:space="preserve">от </w:t>
      </w:r>
      <w:r w:rsidR="00F025E2" w:rsidRPr="00F025E2">
        <w:t>08 июня 202</w:t>
      </w:r>
      <w:r w:rsidRPr="00F025E2">
        <w:t xml:space="preserve">1 г. </w:t>
      </w:r>
      <w:r w:rsidR="00FF6C79" w:rsidRPr="00F025E2">
        <w:t>№</w:t>
      </w:r>
      <w:r w:rsidRPr="00F025E2">
        <w:t xml:space="preserve"> </w:t>
      </w:r>
      <w:r w:rsidR="00F025E2" w:rsidRPr="00F025E2">
        <w:t>362/пр «</w:t>
      </w:r>
      <w:r w:rsidRPr="00F025E2"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</w:t>
      </w:r>
      <w:r w:rsidR="003E45CD">
        <w:br/>
      </w:r>
      <w:r w:rsidRPr="00F025E2">
        <w:t>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F025E2" w:rsidRPr="00F025E2">
        <w:t>»</w:t>
      </w:r>
      <w:r w:rsidR="003E45CD">
        <w:t xml:space="preserve"> (далее – Приказ </w:t>
      </w:r>
      <w:r w:rsidR="007D33C3" w:rsidRPr="00F025E2">
        <w:t>№ 362/пр</w:t>
      </w:r>
      <w:r w:rsidR="007D33C3">
        <w:t>)</w:t>
      </w:r>
      <w:r w:rsidRPr="00F025E2">
        <w:t>;</w:t>
      </w:r>
    </w:p>
    <w:p w:rsidR="0017741E" w:rsidRDefault="00442A94" w:rsidP="00B815E3">
      <w:pPr>
        <w:pStyle w:val="ConsPlusNormal"/>
        <w:ind w:firstLine="709"/>
        <w:jc w:val="both"/>
      </w:pPr>
      <w:r w:rsidRPr="00422404">
        <w:t xml:space="preserve">подготавливает проект решения об отказе в </w:t>
      </w:r>
      <w:r>
        <w:t xml:space="preserve">выдаче Акта освидетельствования с мотивированным обоснованием </w:t>
      </w:r>
      <w:r w:rsidR="00A95764">
        <w:t>при наличии оснований для отказа в выдаче Акта освидетельствования</w:t>
      </w:r>
      <w:r w:rsidR="009804D1">
        <w:t>, предусмотренных</w:t>
      </w:r>
      <w:r w:rsidR="0017741E">
        <w:t xml:space="preserve"> Административным регламентом</w:t>
      </w:r>
      <w:r>
        <w:t>.</w:t>
      </w:r>
      <w:r w:rsidR="00331AD4" w:rsidRPr="00331AD4">
        <w:t xml:space="preserve"> </w:t>
      </w:r>
    </w:p>
    <w:p w:rsidR="00F44585" w:rsidRDefault="009804D1" w:rsidP="00B815E3">
      <w:pPr>
        <w:pStyle w:val="ConsPlusNormal"/>
        <w:ind w:firstLine="709"/>
        <w:jc w:val="both"/>
      </w:pPr>
      <w:r>
        <w:lastRenderedPageBreak/>
        <w:t>9</w:t>
      </w:r>
      <w:r w:rsidR="00422404" w:rsidRPr="00422404">
        <w:t xml:space="preserve">. </w:t>
      </w:r>
      <w:r w:rsidR="00722565" w:rsidRPr="00422404">
        <w:t>Осмотр объекта индивидуального жилищного строительства</w:t>
      </w:r>
      <w:r w:rsidR="00422404" w:rsidRPr="00422404">
        <w:t xml:space="preserve"> проводится Уполномоченн</w:t>
      </w:r>
      <w:r w:rsidR="00442A94">
        <w:t>ым</w:t>
      </w:r>
      <w:r w:rsidR="00422404" w:rsidRPr="00422404">
        <w:t xml:space="preserve"> орган</w:t>
      </w:r>
      <w:r w:rsidR="00442A94">
        <w:t>ом</w:t>
      </w:r>
      <w:r w:rsidR="00422404" w:rsidRPr="00422404">
        <w:t xml:space="preserve"> в день, согласованный с заявителем</w:t>
      </w:r>
      <w:r w:rsidR="00722565">
        <w:t xml:space="preserve">, </w:t>
      </w:r>
      <w:r w:rsidR="00422404" w:rsidRPr="00422404">
        <w:t>в пр</w:t>
      </w:r>
      <w:r w:rsidR="00F44585">
        <w:t>исутствии</w:t>
      </w:r>
      <w:r w:rsidR="00722565">
        <w:t xml:space="preserve"> заявителя</w:t>
      </w:r>
      <w:r w:rsidR="00422404" w:rsidRPr="00422404">
        <w:t xml:space="preserve">. </w:t>
      </w:r>
    </w:p>
    <w:p w:rsidR="00422404" w:rsidRPr="00422404" w:rsidRDefault="00422404" w:rsidP="001B6AE2">
      <w:pPr>
        <w:pStyle w:val="ConsPlusNormal"/>
        <w:ind w:firstLine="709"/>
        <w:jc w:val="both"/>
      </w:pPr>
      <w:r w:rsidRPr="00422404">
        <w:t xml:space="preserve">При проведении осмотра </w:t>
      </w:r>
      <w:r w:rsidR="00722565" w:rsidRPr="00422404">
        <w:t>объекта индивидуального жилищного строительства Уполномоченн</w:t>
      </w:r>
      <w:r w:rsidR="00331AD4">
        <w:t>ым</w:t>
      </w:r>
      <w:r w:rsidR="00722565" w:rsidRPr="00422404">
        <w:t xml:space="preserve"> орган</w:t>
      </w:r>
      <w:r w:rsidR="00331AD4">
        <w:t>ом</w:t>
      </w:r>
      <w:r w:rsidR="00722565" w:rsidRPr="00422404">
        <w:t xml:space="preserve"> </w:t>
      </w:r>
      <w:r w:rsidRPr="00422404">
        <w:t>могут осуществляться замеры и обследовани</w:t>
      </w:r>
      <w:r w:rsidR="001B6AE2">
        <w:t>е</w:t>
      </w:r>
      <w:r w:rsidRPr="00422404">
        <w:t xml:space="preserve"> </w:t>
      </w:r>
      <w:r w:rsidR="001D127B">
        <w:t>ос</w:t>
      </w:r>
      <w:r w:rsidR="001D127B" w:rsidRPr="00422404">
        <w:t>вид</w:t>
      </w:r>
      <w:r w:rsidR="001D127B">
        <w:t>е</w:t>
      </w:r>
      <w:r w:rsidR="001D127B" w:rsidRPr="00422404">
        <w:t>тельствуемого</w:t>
      </w:r>
      <w:r w:rsidRPr="00422404">
        <w:t xml:space="preserve"> объекта</w:t>
      </w:r>
      <w:r w:rsidR="00331AD4">
        <w:t xml:space="preserve"> </w:t>
      </w:r>
      <w:r w:rsidR="00331AD4" w:rsidRPr="00422404">
        <w:t>индивидуального жилищного строительства</w:t>
      </w:r>
      <w:r w:rsidRPr="00422404">
        <w:t>.</w:t>
      </w:r>
    </w:p>
    <w:p w:rsidR="00422404" w:rsidRPr="00422404" w:rsidRDefault="009804D1" w:rsidP="00B815E3">
      <w:pPr>
        <w:pStyle w:val="ConsPlusNormal"/>
        <w:ind w:firstLine="709"/>
        <w:jc w:val="both"/>
      </w:pPr>
      <w:r>
        <w:t>10</w:t>
      </w:r>
      <w:r w:rsidR="00422404" w:rsidRPr="00422404">
        <w:t xml:space="preserve">. По результатам осмотра объекта индивидуального жилищного строительства </w:t>
      </w:r>
      <w:r w:rsidR="0059755B">
        <w:t>Уполномоченн</w:t>
      </w:r>
      <w:r w:rsidR="00331AD4">
        <w:t>ый</w:t>
      </w:r>
      <w:r w:rsidR="00422404" w:rsidRPr="00422404">
        <w:t xml:space="preserve"> орган подготавливает </w:t>
      </w:r>
      <w:r w:rsidR="00331AD4">
        <w:t xml:space="preserve">проект </w:t>
      </w:r>
      <w:r w:rsidR="00422404" w:rsidRPr="00422404">
        <w:t>Акт</w:t>
      </w:r>
      <w:r w:rsidR="00331AD4">
        <w:t>а</w:t>
      </w:r>
      <w:r w:rsidR="00422404" w:rsidRPr="00422404">
        <w:t xml:space="preserve"> освидетельствования </w:t>
      </w:r>
      <w:r w:rsidR="00CC5E0F">
        <w:t>по форме</w:t>
      </w:r>
      <w:r w:rsidR="00CC5E0F" w:rsidRPr="007D33C3">
        <w:t>, утвержденной</w:t>
      </w:r>
      <w:r w:rsidR="00CC5E0F">
        <w:t xml:space="preserve"> </w:t>
      </w:r>
      <w:r w:rsidR="007D33C3">
        <w:t xml:space="preserve">Приказом </w:t>
      </w:r>
      <w:r w:rsidR="007D33C3" w:rsidRPr="00F025E2">
        <w:t>№ 362/пр</w:t>
      </w:r>
      <w:r w:rsidR="007D33C3">
        <w:t>,</w:t>
      </w:r>
      <w:r w:rsidR="007D33C3" w:rsidRPr="00F025E2">
        <w:t xml:space="preserve"> </w:t>
      </w:r>
      <w:r w:rsidR="00422404" w:rsidRPr="00422404">
        <w:t>либо решение об отказе в выдаче</w:t>
      </w:r>
      <w:r w:rsidR="00331AD4">
        <w:t xml:space="preserve"> </w:t>
      </w:r>
      <w:r w:rsidR="00331AD4" w:rsidRPr="00422404">
        <w:t>Акт</w:t>
      </w:r>
      <w:r w:rsidR="00331AD4">
        <w:t>а</w:t>
      </w:r>
      <w:r w:rsidR="00331AD4" w:rsidRPr="00422404">
        <w:t xml:space="preserve"> освидетельствования</w:t>
      </w:r>
      <w:r w:rsidR="00331AD4">
        <w:t xml:space="preserve"> в соответствии с Административным регламентом.</w:t>
      </w:r>
    </w:p>
    <w:p w:rsidR="00422404" w:rsidRPr="00422404" w:rsidRDefault="009804D1" w:rsidP="00B815E3">
      <w:pPr>
        <w:pStyle w:val="ConsPlusNormal"/>
        <w:ind w:firstLine="709"/>
        <w:jc w:val="both"/>
      </w:pPr>
      <w:r>
        <w:t>11</w:t>
      </w:r>
      <w:r w:rsidR="00422404" w:rsidRPr="00422404">
        <w:t xml:space="preserve">. Основания для отказа в </w:t>
      </w:r>
      <w:r w:rsidR="00331AD4">
        <w:t>выдаче Акта освидетельствования установлены Административным регламентом.</w:t>
      </w:r>
    </w:p>
    <w:p w:rsidR="00C64278" w:rsidRDefault="00EC4FBA" w:rsidP="00B815E3">
      <w:pPr>
        <w:pStyle w:val="ConsPlusNormal"/>
        <w:ind w:firstLine="709"/>
        <w:jc w:val="both"/>
      </w:pPr>
      <w:r>
        <w:t>12</w:t>
      </w:r>
      <w:r w:rsidR="00422404" w:rsidRPr="00422404">
        <w:t xml:space="preserve">. Акт освидетельствования </w:t>
      </w:r>
      <w:r w:rsidR="00442A94">
        <w:t>либо р</w:t>
      </w:r>
      <w:r w:rsidR="00442A94" w:rsidRPr="00422404">
        <w:t xml:space="preserve">ешение об отказе в выдаче Акта освидетельствования </w:t>
      </w:r>
      <w:r w:rsidR="00422404" w:rsidRPr="00422404">
        <w:t xml:space="preserve">оформляется </w:t>
      </w:r>
      <w:r w:rsidR="00442A94">
        <w:t xml:space="preserve">и </w:t>
      </w:r>
      <w:r w:rsidR="00C64278">
        <w:t xml:space="preserve">выдается </w:t>
      </w:r>
      <w:r w:rsidR="00422404" w:rsidRPr="00422404">
        <w:t xml:space="preserve">заявителю </w:t>
      </w:r>
      <w:r w:rsidR="00442A94" w:rsidRPr="00422404">
        <w:t>Уполномоченн</w:t>
      </w:r>
      <w:r w:rsidR="00442A94">
        <w:t>ым</w:t>
      </w:r>
      <w:r w:rsidR="00442A94" w:rsidRPr="00422404">
        <w:t xml:space="preserve"> орган</w:t>
      </w:r>
      <w:r w:rsidR="00442A94">
        <w:t xml:space="preserve">ом </w:t>
      </w:r>
      <w:r w:rsidR="003E45CD">
        <w:br/>
      </w:r>
      <w:r w:rsidR="008B2D1F">
        <w:t>в порядке и сроки, предусмотренные Административным регламентом</w:t>
      </w:r>
      <w:r w:rsidR="00C64278">
        <w:t>.</w:t>
      </w:r>
    </w:p>
    <w:p w:rsidR="008B2D1F" w:rsidRDefault="008B2D1F" w:rsidP="00B815E3">
      <w:pPr>
        <w:pStyle w:val="ConsPlusNormal"/>
        <w:ind w:firstLine="709"/>
        <w:jc w:val="both"/>
      </w:pPr>
      <w:r>
        <w:t>13. Решение об отказе в выдаче Акта освидетельствования может быть обжаловано в судебном порядке.</w:t>
      </w:r>
    </w:p>
    <w:p w:rsidR="00422404" w:rsidRPr="00422404" w:rsidRDefault="000F3D5B" w:rsidP="00B815E3">
      <w:pPr>
        <w:pStyle w:val="ConsPlusNormal"/>
        <w:ind w:firstLine="709"/>
        <w:jc w:val="both"/>
      </w:pPr>
      <w:r>
        <w:t>1</w:t>
      </w:r>
      <w:r w:rsidR="008B2D1F">
        <w:t>4</w:t>
      </w:r>
      <w:r w:rsidR="00310C90">
        <w:t>.</w:t>
      </w:r>
      <w:r w:rsidR="00422404" w:rsidRPr="00422404">
        <w:t xml:space="preserve"> Заявитель вправе повторно подать заявление после устранения обстоятельств, явившихся причиной отказа в выдаче Акта освидетельствования.</w:t>
      </w:r>
    </w:p>
    <w:p w:rsidR="000329A8" w:rsidRPr="00422404" w:rsidRDefault="000329A8" w:rsidP="00813306">
      <w:pPr>
        <w:pStyle w:val="ConsPlusNormal"/>
      </w:pPr>
    </w:p>
    <w:sectPr w:rsidR="000329A8" w:rsidRPr="00422404" w:rsidSect="00E04A4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3F" w:rsidRDefault="004E213F">
      <w:r>
        <w:separator/>
      </w:r>
    </w:p>
  </w:endnote>
  <w:endnote w:type="continuationSeparator" w:id="0">
    <w:p w:rsidR="004E213F" w:rsidRDefault="004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3B" w:rsidRDefault="00BA0A3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3F" w:rsidRDefault="004E213F">
      <w:r>
        <w:separator/>
      </w:r>
    </w:p>
  </w:footnote>
  <w:footnote w:type="continuationSeparator" w:id="0">
    <w:p w:rsidR="004E213F" w:rsidRDefault="004E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3B" w:rsidRDefault="0097584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0A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0A3B" w:rsidRDefault="00BA0A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3B" w:rsidRPr="00A15948" w:rsidRDefault="00975842" w:rsidP="00A1594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BA0A3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558A5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3in;height:3in" coordsize="" o:spt="100" o:bullet="t" adj="0,,0" path="" filled="f" stroked="f">
        <v:stroke joinstyle="miter"/>
        <v:imagedata r:id="rId1" o:title="base_23920_151466_32778"/>
        <v:formulas/>
        <v:path o:connecttype="segments"/>
      </v:shape>
    </w:pict>
  </w:numPicBullet>
  <w:abstractNum w:abstractNumId="0" w15:restartNumberingAfterBreak="0">
    <w:nsid w:val="603E05A5"/>
    <w:multiLevelType w:val="hybridMultilevel"/>
    <w:tmpl w:val="43AA36AC"/>
    <w:lvl w:ilvl="0" w:tplc="A2B216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5E"/>
    <w:rsid w:val="00004E41"/>
    <w:rsid w:val="00004E7C"/>
    <w:rsid w:val="00007787"/>
    <w:rsid w:val="00011530"/>
    <w:rsid w:val="00011C83"/>
    <w:rsid w:val="00013520"/>
    <w:rsid w:val="000141C7"/>
    <w:rsid w:val="0001546F"/>
    <w:rsid w:val="00016026"/>
    <w:rsid w:val="000176E3"/>
    <w:rsid w:val="00020C54"/>
    <w:rsid w:val="00022BA9"/>
    <w:rsid w:val="00025495"/>
    <w:rsid w:val="00027149"/>
    <w:rsid w:val="0002752D"/>
    <w:rsid w:val="000329A8"/>
    <w:rsid w:val="00034267"/>
    <w:rsid w:val="00034972"/>
    <w:rsid w:val="00034CBE"/>
    <w:rsid w:val="00035217"/>
    <w:rsid w:val="000366AF"/>
    <w:rsid w:val="00037560"/>
    <w:rsid w:val="00040600"/>
    <w:rsid w:val="0004177D"/>
    <w:rsid w:val="00042B4F"/>
    <w:rsid w:val="000433BB"/>
    <w:rsid w:val="00043F68"/>
    <w:rsid w:val="00044A19"/>
    <w:rsid w:val="000477B2"/>
    <w:rsid w:val="0005457F"/>
    <w:rsid w:val="00055909"/>
    <w:rsid w:val="00055AAD"/>
    <w:rsid w:val="00055E59"/>
    <w:rsid w:val="000561F0"/>
    <w:rsid w:val="000564C7"/>
    <w:rsid w:val="00060702"/>
    <w:rsid w:val="000616B7"/>
    <w:rsid w:val="00061A3F"/>
    <w:rsid w:val="000630A4"/>
    <w:rsid w:val="0006480F"/>
    <w:rsid w:val="00066521"/>
    <w:rsid w:val="00067277"/>
    <w:rsid w:val="000679B1"/>
    <w:rsid w:val="000739FC"/>
    <w:rsid w:val="00073AFD"/>
    <w:rsid w:val="00073C68"/>
    <w:rsid w:val="00074407"/>
    <w:rsid w:val="00074CEB"/>
    <w:rsid w:val="00075803"/>
    <w:rsid w:val="00077852"/>
    <w:rsid w:val="00077893"/>
    <w:rsid w:val="00080142"/>
    <w:rsid w:val="0008166C"/>
    <w:rsid w:val="000818EF"/>
    <w:rsid w:val="00081AA9"/>
    <w:rsid w:val="0008221F"/>
    <w:rsid w:val="00082727"/>
    <w:rsid w:val="00082BBB"/>
    <w:rsid w:val="000834F5"/>
    <w:rsid w:val="00091568"/>
    <w:rsid w:val="000924B2"/>
    <w:rsid w:val="000947D8"/>
    <w:rsid w:val="00096DA6"/>
    <w:rsid w:val="00097CCB"/>
    <w:rsid w:val="000A0104"/>
    <w:rsid w:val="000A0468"/>
    <w:rsid w:val="000A1F85"/>
    <w:rsid w:val="000A205B"/>
    <w:rsid w:val="000A5A69"/>
    <w:rsid w:val="000B0C94"/>
    <w:rsid w:val="000B2A65"/>
    <w:rsid w:val="000B4EB6"/>
    <w:rsid w:val="000B67C8"/>
    <w:rsid w:val="000B708B"/>
    <w:rsid w:val="000B7BC6"/>
    <w:rsid w:val="000C01B7"/>
    <w:rsid w:val="000C1AC6"/>
    <w:rsid w:val="000C2AD3"/>
    <w:rsid w:val="000C3CD3"/>
    <w:rsid w:val="000C4D32"/>
    <w:rsid w:val="000D0139"/>
    <w:rsid w:val="000D19C0"/>
    <w:rsid w:val="000D27CF"/>
    <w:rsid w:val="000D475D"/>
    <w:rsid w:val="000D671C"/>
    <w:rsid w:val="000E0EBF"/>
    <w:rsid w:val="000E0FEE"/>
    <w:rsid w:val="000E2814"/>
    <w:rsid w:val="000E3183"/>
    <w:rsid w:val="000F1645"/>
    <w:rsid w:val="000F1F8C"/>
    <w:rsid w:val="000F2A77"/>
    <w:rsid w:val="000F3D5B"/>
    <w:rsid w:val="000F4419"/>
    <w:rsid w:val="000F465C"/>
    <w:rsid w:val="00100CA3"/>
    <w:rsid w:val="0010489F"/>
    <w:rsid w:val="00105413"/>
    <w:rsid w:val="0010670F"/>
    <w:rsid w:val="001072E8"/>
    <w:rsid w:val="001128E8"/>
    <w:rsid w:val="001134E5"/>
    <w:rsid w:val="00114293"/>
    <w:rsid w:val="001146F0"/>
    <w:rsid w:val="00115484"/>
    <w:rsid w:val="0012009A"/>
    <w:rsid w:val="00122806"/>
    <w:rsid w:val="001272F4"/>
    <w:rsid w:val="00130051"/>
    <w:rsid w:val="001309FE"/>
    <w:rsid w:val="00130C14"/>
    <w:rsid w:val="00130D16"/>
    <w:rsid w:val="00134592"/>
    <w:rsid w:val="00134886"/>
    <w:rsid w:val="0013525C"/>
    <w:rsid w:val="00135881"/>
    <w:rsid w:val="00135925"/>
    <w:rsid w:val="00136A1C"/>
    <w:rsid w:val="00140B5B"/>
    <w:rsid w:val="00141941"/>
    <w:rsid w:val="00145B9C"/>
    <w:rsid w:val="00146A11"/>
    <w:rsid w:val="001470D3"/>
    <w:rsid w:val="001508C2"/>
    <w:rsid w:val="00150BDD"/>
    <w:rsid w:val="0015212E"/>
    <w:rsid w:val="00154D3B"/>
    <w:rsid w:val="001577C7"/>
    <w:rsid w:val="001602DD"/>
    <w:rsid w:val="00160A27"/>
    <w:rsid w:val="0016243C"/>
    <w:rsid w:val="00163C06"/>
    <w:rsid w:val="00163F23"/>
    <w:rsid w:val="001655B4"/>
    <w:rsid w:val="0016609E"/>
    <w:rsid w:val="00167615"/>
    <w:rsid w:val="00170BCA"/>
    <w:rsid w:val="00171C16"/>
    <w:rsid w:val="00175B90"/>
    <w:rsid w:val="001773C2"/>
    <w:rsid w:val="0017741E"/>
    <w:rsid w:val="00180087"/>
    <w:rsid w:val="00180F7B"/>
    <w:rsid w:val="00181F4F"/>
    <w:rsid w:val="0018232F"/>
    <w:rsid w:val="0018390B"/>
    <w:rsid w:val="00184081"/>
    <w:rsid w:val="001845E8"/>
    <w:rsid w:val="001911A7"/>
    <w:rsid w:val="00194822"/>
    <w:rsid w:val="00195638"/>
    <w:rsid w:val="00196AB7"/>
    <w:rsid w:val="001A33A1"/>
    <w:rsid w:val="001A4424"/>
    <w:rsid w:val="001A5746"/>
    <w:rsid w:val="001A62D3"/>
    <w:rsid w:val="001A78A7"/>
    <w:rsid w:val="001B0789"/>
    <w:rsid w:val="001B07D1"/>
    <w:rsid w:val="001B084C"/>
    <w:rsid w:val="001B1234"/>
    <w:rsid w:val="001B2418"/>
    <w:rsid w:val="001B40B9"/>
    <w:rsid w:val="001B4991"/>
    <w:rsid w:val="001B4AA1"/>
    <w:rsid w:val="001B4E62"/>
    <w:rsid w:val="001B6AE2"/>
    <w:rsid w:val="001B6DB9"/>
    <w:rsid w:val="001B7F34"/>
    <w:rsid w:val="001C12A4"/>
    <w:rsid w:val="001C140A"/>
    <w:rsid w:val="001C2327"/>
    <w:rsid w:val="001C34F0"/>
    <w:rsid w:val="001C4DAC"/>
    <w:rsid w:val="001C4EF5"/>
    <w:rsid w:val="001C7579"/>
    <w:rsid w:val="001C7607"/>
    <w:rsid w:val="001D0673"/>
    <w:rsid w:val="001D127B"/>
    <w:rsid w:val="001D28DB"/>
    <w:rsid w:val="001D4526"/>
    <w:rsid w:val="001D525D"/>
    <w:rsid w:val="001D6E53"/>
    <w:rsid w:val="001E2059"/>
    <w:rsid w:val="001E34FC"/>
    <w:rsid w:val="001E3ADD"/>
    <w:rsid w:val="001E3E06"/>
    <w:rsid w:val="001E4150"/>
    <w:rsid w:val="001E5FA4"/>
    <w:rsid w:val="001E61E9"/>
    <w:rsid w:val="001E6281"/>
    <w:rsid w:val="001E7F9D"/>
    <w:rsid w:val="001F2F68"/>
    <w:rsid w:val="001F5906"/>
    <w:rsid w:val="001F67A3"/>
    <w:rsid w:val="001F75FE"/>
    <w:rsid w:val="002011CC"/>
    <w:rsid w:val="0020186C"/>
    <w:rsid w:val="00203B63"/>
    <w:rsid w:val="002043A0"/>
    <w:rsid w:val="002044BE"/>
    <w:rsid w:val="00205257"/>
    <w:rsid w:val="00206DDB"/>
    <w:rsid w:val="002078EB"/>
    <w:rsid w:val="00210B3C"/>
    <w:rsid w:val="002117E6"/>
    <w:rsid w:val="002118B9"/>
    <w:rsid w:val="00212D00"/>
    <w:rsid w:val="00216AAB"/>
    <w:rsid w:val="002173C0"/>
    <w:rsid w:val="00217E54"/>
    <w:rsid w:val="00220DAE"/>
    <w:rsid w:val="00223B11"/>
    <w:rsid w:val="00224087"/>
    <w:rsid w:val="00225041"/>
    <w:rsid w:val="00231C02"/>
    <w:rsid w:val="00231FD8"/>
    <w:rsid w:val="002343E0"/>
    <w:rsid w:val="0023497B"/>
    <w:rsid w:val="00235BA5"/>
    <w:rsid w:val="00236128"/>
    <w:rsid w:val="00236FDC"/>
    <w:rsid w:val="002379E8"/>
    <w:rsid w:val="002448E1"/>
    <w:rsid w:val="002454AB"/>
    <w:rsid w:val="00252715"/>
    <w:rsid w:val="0025581D"/>
    <w:rsid w:val="00255E3C"/>
    <w:rsid w:val="00256217"/>
    <w:rsid w:val="0025698F"/>
    <w:rsid w:val="00256DCB"/>
    <w:rsid w:val="0025799A"/>
    <w:rsid w:val="00257D20"/>
    <w:rsid w:val="00260A71"/>
    <w:rsid w:val="00261D50"/>
    <w:rsid w:val="0026231E"/>
    <w:rsid w:val="00262808"/>
    <w:rsid w:val="00262AFF"/>
    <w:rsid w:val="0026464B"/>
    <w:rsid w:val="00264C00"/>
    <w:rsid w:val="00264E64"/>
    <w:rsid w:val="00265F54"/>
    <w:rsid w:val="00265FBA"/>
    <w:rsid w:val="00270459"/>
    <w:rsid w:val="00271143"/>
    <w:rsid w:val="00272835"/>
    <w:rsid w:val="0027347D"/>
    <w:rsid w:val="00273AC1"/>
    <w:rsid w:val="00273F91"/>
    <w:rsid w:val="00275088"/>
    <w:rsid w:val="00277231"/>
    <w:rsid w:val="0028014F"/>
    <w:rsid w:val="002801C8"/>
    <w:rsid w:val="002803E2"/>
    <w:rsid w:val="0028217B"/>
    <w:rsid w:val="00282897"/>
    <w:rsid w:val="002832D7"/>
    <w:rsid w:val="00283D92"/>
    <w:rsid w:val="00284AA0"/>
    <w:rsid w:val="00284E3D"/>
    <w:rsid w:val="00285967"/>
    <w:rsid w:val="00286364"/>
    <w:rsid w:val="0028697D"/>
    <w:rsid w:val="00287BED"/>
    <w:rsid w:val="002918D9"/>
    <w:rsid w:val="002919F8"/>
    <w:rsid w:val="0029231B"/>
    <w:rsid w:val="002942CA"/>
    <w:rsid w:val="00294C86"/>
    <w:rsid w:val="0029658C"/>
    <w:rsid w:val="002A2A6C"/>
    <w:rsid w:val="002A4294"/>
    <w:rsid w:val="002A4BF9"/>
    <w:rsid w:val="002A780F"/>
    <w:rsid w:val="002B1146"/>
    <w:rsid w:val="002B1E7A"/>
    <w:rsid w:val="002B23F0"/>
    <w:rsid w:val="002B3477"/>
    <w:rsid w:val="002B3D2A"/>
    <w:rsid w:val="002B6142"/>
    <w:rsid w:val="002B680B"/>
    <w:rsid w:val="002C0560"/>
    <w:rsid w:val="002C4EDD"/>
    <w:rsid w:val="002C6299"/>
    <w:rsid w:val="002D0BDF"/>
    <w:rsid w:val="002D43CA"/>
    <w:rsid w:val="002D6999"/>
    <w:rsid w:val="002E0103"/>
    <w:rsid w:val="002E02B5"/>
    <w:rsid w:val="002E06B6"/>
    <w:rsid w:val="002E167F"/>
    <w:rsid w:val="002E2C7B"/>
    <w:rsid w:val="002E5CD8"/>
    <w:rsid w:val="002E7138"/>
    <w:rsid w:val="002E772A"/>
    <w:rsid w:val="002E7738"/>
    <w:rsid w:val="002F06D4"/>
    <w:rsid w:val="002F0C0C"/>
    <w:rsid w:val="002F2B47"/>
    <w:rsid w:val="002F30EC"/>
    <w:rsid w:val="002F3C02"/>
    <w:rsid w:val="002F49AC"/>
    <w:rsid w:val="002F6DEF"/>
    <w:rsid w:val="002F77F6"/>
    <w:rsid w:val="00300183"/>
    <w:rsid w:val="00301621"/>
    <w:rsid w:val="003040F6"/>
    <w:rsid w:val="00304684"/>
    <w:rsid w:val="0030685E"/>
    <w:rsid w:val="00306FCC"/>
    <w:rsid w:val="0031066C"/>
    <w:rsid w:val="00310C90"/>
    <w:rsid w:val="00311B9D"/>
    <w:rsid w:val="00311DEC"/>
    <w:rsid w:val="003121F8"/>
    <w:rsid w:val="00312E96"/>
    <w:rsid w:val="00313A83"/>
    <w:rsid w:val="00313EC1"/>
    <w:rsid w:val="003149DE"/>
    <w:rsid w:val="0031504A"/>
    <w:rsid w:val="00315AFA"/>
    <w:rsid w:val="003160F3"/>
    <w:rsid w:val="003170C3"/>
    <w:rsid w:val="00321755"/>
    <w:rsid w:val="00322114"/>
    <w:rsid w:val="00323C4C"/>
    <w:rsid w:val="00327346"/>
    <w:rsid w:val="003300DB"/>
    <w:rsid w:val="00330C29"/>
    <w:rsid w:val="00331AD4"/>
    <w:rsid w:val="003331C7"/>
    <w:rsid w:val="00333D31"/>
    <w:rsid w:val="0033514F"/>
    <w:rsid w:val="003361F1"/>
    <w:rsid w:val="00336A72"/>
    <w:rsid w:val="00337CF9"/>
    <w:rsid w:val="003403F5"/>
    <w:rsid w:val="00341DC5"/>
    <w:rsid w:val="003429EE"/>
    <w:rsid w:val="003430BE"/>
    <w:rsid w:val="0034597D"/>
    <w:rsid w:val="00346983"/>
    <w:rsid w:val="003476BA"/>
    <w:rsid w:val="00352303"/>
    <w:rsid w:val="00352724"/>
    <w:rsid w:val="003607E1"/>
    <w:rsid w:val="003607E6"/>
    <w:rsid w:val="00361826"/>
    <w:rsid w:val="00362160"/>
    <w:rsid w:val="00364099"/>
    <w:rsid w:val="0036428A"/>
    <w:rsid w:val="00364432"/>
    <w:rsid w:val="00364DD9"/>
    <w:rsid w:val="003664C1"/>
    <w:rsid w:val="00371E64"/>
    <w:rsid w:val="003720C7"/>
    <w:rsid w:val="00372C15"/>
    <w:rsid w:val="00373997"/>
    <w:rsid w:val="00374ABE"/>
    <w:rsid w:val="00374E86"/>
    <w:rsid w:val="003813D0"/>
    <w:rsid w:val="00381FC2"/>
    <w:rsid w:val="00382554"/>
    <w:rsid w:val="00383581"/>
    <w:rsid w:val="003838B8"/>
    <w:rsid w:val="0038457E"/>
    <w:rsid w:val="0038469D"/>
    <w:rsid w:val="0038469F"/>
    <w:rsid w:val="003859B2"/>
    <w:rsid w:val="003866B1"/>
    <w:rsid w:val="0039030E"/>
    <w:rsid w:val="00390C40"/>
    <w:rsid w:val="00391683"/>
    <w:rsid w:val="00391CBD"/>
    <w:rsid w:val="0039262A"/>
    <w:rsid w:val="003928E7"/>
    <w:rsid w:val="00393D67"/>
    <w:rsid w:val="00395C41"/>
    <w:rsid w:val="003960EA"/>
    <w:rsid w:val="0039612B"/>
    <w:rsid w:val="0039670C"/>
    <w:rsid w:val="003971D1"/>
    <w:rsid w:val="003A0FFF"/>
    <w:rsid w:val="003A338F"/>
    <w:rsid w:val="003A3CDB"/>
    <w:rsid w:val="003A5954"/>
    <w:rsid w:val="003A6319"/>
    <w:rsid w:val="003A67CD"/>
    <w:rsid w:val="003A7A81"/>
    <w:rsid w:val="003B00C9"/>
    <w:rsid w:val="003B1FA8"/>
    <w:rsid w:val="003B3080"/>
    <w:rsid w:val="003B3F8E"/>
    <w:rsid w:val="003B6B5D"/>
    <w:rsid w:val="003B6CB7"/>
    <w:rsid w:val="003C11A0"/>
    <w:rsid w:val="003C179F"/>
    <w:rsid w:val="003C191C"/>
    <w:rsid w:val="003C1A96"/>
    <w:rsid w:val="003C3014"/>
    <w:rsid w:val="003C30E5"/>
    <w:rsid w:val="003C38EF"/>
    <w:rsid w:val="003C4368"/>
    <w:rsid w:val="003C5C30"/>
    <w:rsid w:val="003C614A"/>
    <w:rsid w:val="003C6836"/>
    <w:rsid w:val="003C6B6E"/>
    <w:rsid w:val="003C71FD"/>
    <w:rsid w:val="003D1331"/>
    <w:rsid w:val="003D2AE1"/>
    <w:rsid w:val="003D2F51"/>
    <w:rsid w:val="003D339B"/>
    <w:rsid w:val="003D369A"/>
    <w:rsid w:val="003D531C"/>
    <w:rsid w:val="003E1DBF"/>
    <w:rsid w:val="003E24E0"/>
    <w:rsid w:val="003E25C1"/>
    <w:rsid w:val="003E42A6"/>
    <w:rsid w:val="003E45CD"/>
    <w:rsid w:val="003E4B12"/>
    <w:rsid w:val="003F2420"/>
    <w:rsid w:val="003F3A5F"/>
    <w:rsid w:val="003F54BF"/>
    <w:rsid w:val="003F5B93"/>
    <w:rsid w:val="003F69C5"/>
    <w:rsid w:val="003F6CDE"/>
    <w:rsid w:val="00400B7E"/>
    <w:rsid w:val="004020EC"/>
    <w:rsid w:val="00403111"/>
    <w:rsid w:val="004056B7"/>
    <w:rsid w:val="00407423"/>
    <w:rsid w:val="00412024"/>
    <w:rsid w:val="00412737"/>
    <w:rsid w:val="00413B99"/>
    <w:rsid w:val="00415168"/>
    <w:rsid w:val="004158FA"/>
    <w:rsid w:val="00416CA7"/>
    <w:rsid w:val="004172C7"/>
    <w:rsid w:val="0042106D"/>
    <w:rsid w:val="00422404"/>
    <w:rsid w:val="00423776"/>
    <w:rsid w:val="00425903"/>
    <w:rsid w:val="0043246B"/>
    <w:rsid w:val="00432DCB"/>
    <w:rsid w:val="00437EF7"/>
    <w:rsid w:val="004400AE"/>
    <w:rsid w:val="00440630"/>
    <w:rsid w:val="00441D40"/>
    <w:rsid w:val="00442095"/>
    <w:rsid w:val="00442A94"/>
    <w:rsid w:val="004437E7"/>
    <w:rsid w:val="00443AEA"/>
    <w:rsid w:val="00444596"/>
    <w:rsid w:val="004476D5"/>
    <w:rsid w:val="00447AD2"/>
    <w:rsid w:val="004509B8"/>
    <w:rsid w:val="00450E81"/>
    <w:rsid w:val="00451104"/>
    <w:rsid w:val="0045277F"/>
    <w:rsid w:val="004535DD"/>
    <w:rsid w:val="00453784"/>
    <w:rsid w:val="00453B89"/>
    <w:rsid w:val="00454B49"/>
    <w:rsid w:val="004553EE"/>
    <w:rsid w:val="004557A0"/>
    <w:rsid w:val="004613CB"/>
    <w:rsid w:val="00461BA5"/>
    <w:rsid w:val="0046288B"/>
    <w:rsid w:val="0046318B"/>
    <w:rsid w:val="0046494C"/>
    <w:rsid w:val="00464B35"/>
    <w:rsid w:val="00464D45"/>
    <w:rsid w:val="00466445"/>
    <w:rsid w:val="004665DC"/>
    <w:rsid w:val="00467C8E"/>
    <w:rsid w:val="0047051E"/>
    <w:rsid w:val="00471078"/>
    <w:rsid w:val="00472AF4"/>
    <w:rsid w:val="00472DD2"/>
    <w:rsid w:val="00474508"/>
    <w:rsid w:val="0047516A"/>
    <w:rsid w:val="004751DB"/>
    <w:rsid w:val="00480173"/>
    <w:rsid w:val="00481AA5"/>
    <w:rsid w:val="00483E30"/>
    <w:rsid w:val="00484901"/>
    <w:rsid w:val="00484971"/>
    <w:rsid w:val="00484F3A"/>
    <w:rsid w:val="004853E4"/>
    <w:rsid w:val="004853E9"/>
    <w:rsid w:val="00485E66"/>
    <w:rsid w:val="00486D39"/>
    <w:rsid w:val="0048715E"/>
    <w:rsid w:val="0049101C"/>
    <w:rsid w:val="00491535"/>
    <w:rsid w:val="004937D1"/>
    <w:rsid w:val="00495295"/>
    <w:rsid w:val="00496CF1"/>
    <w:rsid w:val="004971C1"/>
    <w:rsid w:val="004A20F1"/>
    <w:rsid w:val="004A2B56"/>
    <w:rsid w:val="004A3715"/>
    <w:rsid w:val="004A3A14"/>
    <w:rsid w:val="004A4DBE"/>
    <w:rsid w:val="004A4EE4"/>
    <w:rsid w:val="004A502F"/>
    <w:rsid w:val="004A61AB"/>
    <w:rsid w:val="004A6551"/>
    <w:rsid w:val="004B33E5"/>
    <w:rsid w:val="004B426B"/>
    <w:rsid w:val="004B5945"/>
    <w:rsid w:val="004B5BBD"/>
    <w:rsid w:val="004B6848"/>
    <w:rsid w:val="004B6AE4"/>
    <w:rsid w:val="004B6BFF"/>
    <w:rsid w:val="004C2346"/>
    <w:rsid w:val="004C476C"/>
    <w:rsid w:val="004C47E4"/>
    <w:rsid w:val="004C4C6B"/>
    <w:rsid w:val="004C563E"/>
    <w:rsid w:val="004C5692"/>
    <w:rsid w:val="004C5F0D"/>
    <w:rsid w:val="004C6BE3"/>
    <w:rsid w:val="004C796E"/>
    <w:rsid w:val="004C7C15"/>
    <w:rsid w:val="004D008A"/>
    <w:rsid w:val="004D2870"/>
    <w:rsid w:val="004D341C"/>
    <w:rsid w:val="004D6634"/>
    <w:rsid w:val="004D66A4"/>
    <w:rsid w:val="004D7B70"/>
    <w:rsid w:val="004E0237"/>
    <w:rsid w:val="004E213F"/>
    <w:rsid w:val="004E289C"/>
    <w:rsid w:val="004E3CF5"/>
    <w:rsid w:val="004E7373"/>
    <w:rsid w:val="004E7EB2"/>
    <w:rsid w:val="004F0E79"/>
    <w:rsid w:val="004F455C"/>
    <w:rsid w:val="004F550D"/>
    <w:rsid w:val="005006F2"/>
    <w:rsid w:val="00501103"/>
    <w:rsid w:val="0050376C"/>
    <w:rsid w:val="0050401A"/>
    <w:rsid w:val="00504BF5"/>
    <w:rsid w:val="00505B2F"/>
    <w:rsid w:val="005062B7"/>
    <w:rsid w:val="00507EA9"/>
    <w:rsid w:val="005112EC"/>
    <w:rsid w:val="0051148B"/>
    <w:rsid w:val="0051216D"/>
    <w:rsid w:val="00513C55"/>
    <w:rsid w:val="00514451"/>
    <w:rsid w:val="00514620"/>
    <w:rsid w:val="00515D50"/>
    <w:rsid w:val="00520271"/>
    <w:rsid w:val="0052049A"/>
    <w:rsid w:val="005207FB"/>
    <w:rsid w:val="005229CD"/>
    <w:rsid w:val="00522C75"/>
    <w:rsid w:val="00525072"/>
    <w:rsid w:val="00525A50"/>
    <w:rsid w:val="00533D0A"/>
    <w:rsid w:val="00534C5A"/>
    <w:rsid w:val="00540641"/>
    <w:rsid w:val="00540735"/>
    <w:rsid w:val="00544941"/>
    <w:rsid w:val="00544EE8"/>
    <w:rsid w:val="0054696C"/>
    <w:rsid w:val="00547A77"/>
    <w:rsid w:val="00550903"/>
    <w:rsid w:val="00551298"/>
    <w:rsid w:val="00551906"/>
    <w:rsid w:val="00552C37"/>
    <w:rsid w:val="005533D8"/>
    <w:rsid w:val="00553465"/>
    <w:rsid w:val="005550D3"/>
    <w:rsid w:val="005560E4"/>
    <w:rsid w:val="00557B9A"/>
    <w:rsid w:val="00557D38"/>
    <w:rsid w:val="00561294"/>
    <w:rsid w:val="005622C5"/>
    <w:rsid w:val="005660E5"/>
    <w:rsid w:val="00566DEA"/>
    <w:rsid w:val="0057059A"/>
    <w:rsid w:val="005714CD"/>
    <w:rsid w:val="00571FF8"/>
    <w:rsid w:val="00572D30"/>
    <w:rsid w:val="00573C62"/>
    <w:rsid w:val="00574097"/>
    <w:rsid w:val="0057524A"/>
    <w:rsid w:val="00575C25"/>
    <w:rsid w:val="005761A5"/>
    <w:rsid w:val="00576338"/>
    <w:rsid w:val="005812D9"/>
    <w:rsid w:val="00581840"/>
    <w:rsid w:val="00583A46"/>
    <w:rsid w:val="00583F80"/>
    <w:rsid w:val="00584FA8"/>
    <w:rsid w:val="005867AB"/>
    <w:rsid w:val="00586DBD"/>
    <w:rsid w:val="00591381"/>
    <w:rsid w:val="00592963"/>
    <w:rsid w:val="005934B8"/>
    <w:rsid w:val="00593760"/>
    <w:rsid w:val="00594221"/>
    <w:rsid w:val="005945B7"/>
    <w:rsid w:val="005949AE"/>
    <w:rsid w:val="00595DE0"/>
    <w:rsid w:val="00595F73"/>
    <w:rsid w:val="00596D12"/>
    <w:rsid w:val="0059755B"/>
    <w:rsid w:val="00597CA7"/>
    <w:rsid w:val="005A0706"/>
    <w:rsid w:val="005A09A2"/>
    <w:rsid w:val="005A171D"/>
    <w:rsid w:val="005A248A"/>
    <w:rsid w:val="005A3731"/>
    <w:rsid w:val="005A479E"/>
    <w:rsid w:val="005B06E9"/>
    <w:rsid w:val="005B0836"/>
    <w:rsid w:val="005B0FF4"/>
    <w:rsid w:val="005B435F"/>
    <w:rsid w:val="005B4FD6"/>
    <w:rsid w:val="005C3F95"/>
    <w:rsid w:val="005C40A1"/>
    <w:rsid w:val="005C4331"/>
    <w:rsid w:val="005D05BB"/>
    <w:rsid w:val="005D19D8"/>
    <w:rsid w:val="005D3240"/>
    <w:rsid w:val="005D3C3C"/>
    <w:rsid w:val="005D4134"/>
    <w:rsid w:val="005D45CB"/>
    <w:rsid w:val="005D4931"/>
    <w:rsid w:val="005D50C7"/>
    <w:rsid w:val="005D7412"/>
    <w:rsid w:val="005E1B51"/>
    <w:rsid w:val="005E2915"/>
    <w:rsid w:val="005E2B9E"/>
    <w:rsid w:val="005E2CFE"/>
    <w:rsid w:val="005E2EC0"/>
    <w:rsid w:val="005E34DB"/>
    <w:rsid w:val="005E6A23"/>
    <w:rsid w:val="005E6AC7"/>
    <w:rsid w:val="005E6C8C"/>
    <w:rsid w:val="005E6CF9"/>
    <w:rsid w:val="005E79E1"/>
    <w:rsid w:val="005F0ED7"/>
    <w:rsid w:val="005F1ED5"/>
    <w:rsid w:val="005F2439"/>
    <w:rsid w:val="005F416E"/>
    <w:rsid w:val="005F5721"/>
    <w:rsid w:val="005F613F"/>
    <w:rsid w:val="005F62D9"/>
    <w:rsid w:val="005F769C"/>
    <w:rsid w:val="005F7B12"/>
    <w:rsid w:val="005F7F5A"/>
    <w:rsid w:val="00602BBE"/>
    <w:rsid w:val="00605698"/>
    <w:rsid w:val="00605CE7"/>
    <w:rsid w:val="00607C36"/>
    <w:rsid w:val="006103FF"/>
    <w:rsid w:val="006117EA"/>
    <w:rsid w:val="00611C5C"/>
    <w:rsid w:val="00612A85"/>
    <w:rsid w:val="00614AC1"/>
    <w:rsid w:val="00614D8F"/>
    <w:rsid w:val="00615E5B"/>
    <w:rsid w:val="00616000"/>
    <w:rsid w:val="0062023E"/>
    <w:rsid w:val="00620F2E"/>
    <w:rsid w:val="00621EE0"/>
    <w:rsid w:val="00622476"/>
    <w:rsid w:val="0062340B"/>
    <w:rsid w:val="00626415"/>
    <w:rsid w:val="00626C7D"/>
    <w:rsid w:val="006275B2"/>
    <w:rsid w:val="00627792"/>
    <w:rsid w:val="006321F3"/>
    <w:rsid w:val="006322DE"/>
    <w:rsid w:val="00633342"/>
    <w:rsid w:val="00633AD3"/>
    <w:rsid w:val="00633B7C"/>
    <w:rsid w:val="00634FB7"/>
    <w:rsid w:val="006351F8"/>
    <w:rsid w:val="0063569C"/>
    <w:rsid w:val="006356CC"/>
    <w:rsid w:val="006368B7"/>
    <w:rsid w:val="00637B3F"/>
    <w:rsid w:val="006401DB"/>
    <w:rsid w:val="006446A8"/>
    <w:rsid w:val="00644D7E"/>
    <w:rsid w:val="0064570C"/>
    <w:rsid w:val="00645F9F"/>
    <w:rsid w:val="00646FE9"/>
    <w:rsid w:val="00650EFA"/>
    <w:rsid w:val="00651081"/>
    <w:rsid w:val="00653F2C"/>
    <w:rsid w:val="00654A22"/>
    <w:rsid w:val="00654F58"/>
    <w:rsid w:val="00655DF6"/>
    <w:rsid w:val="0065674C"/>
    <w:rsid w:val="0065779D"/>
    <w:rsid w:val="00660691"/>
    <w:rsid w:val="00661060"/>
    <w:rsid w:val="006624B2"/>
    <w:rsid w:val="00663057"/>
    <w:rsid w:val="0066333F"/>
    <w:rsid w:val="00663557"/>
    <w:rsid w:val="00663807"/>
    <w:rsid w:val="00663E4E"/>
    <w:rsid w:val="0066733E"/>
    <w:rsid w:val="0066768A"/>
    <w:rsid w:val="00667FA9"/>
    <w:rsid w:val="0067048B"/>
    <w:rsid w:val="00670598"/>
    <w:rsid w:val="006705BE"/>
    <w:rsid w:val="00674ACA"/>
    <w:rsid w:val="0068065E"/>
    <w:rsid w:val="006823E3"/>
    <w:rsid w:val="00682DFB"/>
    <w:rsid w:val="00683A00"/>
    <w:rsid w:val="006849DB"/>
    <w:rsid w:val="00686255"/>
    <w:rsid w:val="006867A3"/>
    <w:rsid w:val="00687947"/>
    <w:rsid w:val="00687B8E"/>
    <w:rsid w:val="00687EE5"/>
    <w:rsid w:val="00691321"/>
    <w:rsid w:val="00691EC0"/>
    <w:rsid w:val="00691F65"/>
    <w:rsid w:val="00692669"/>
    <w:rsid w:val="00693106"/>
    <w:rsid w:val="006945C2"/>
    <w:rsid w:val="00696753"/>
    <w:rsid w:val="006A13D2"/>
    <w:rsid w:val="006A24BA"/>
    <w:rsid w:val="006A252D"/>
    <w:rsid w:val="006A26C8"/>
    <w:rsid w:val="006A2931"/>
    <w:rsid w:val="006A3396"/>
    <w:rsid w:val="006A423E"/>
    <w:rsid w:val="006A56CA"/>
    <w:rsid w:val="006B0565"/>
    <w:rsid w:val="006B44DE"/>
    <w:rsid w:val="006B4FF9"/>
    <w:rsid w:val="006B5185"/>
    <w:rsid w:val="006B5696"/>
    <w:rsid w:val="006C0F5B"/>
    <w:rsid w:val="006C1952"/>
    <w:rsid w:val="006C268D"/>
    <w:rsid w:val="006C26EB"/>
    <w:rsid w:val="006C4826"/>
    <w:rsid w:val="006C5F11"/>
    <w:rsid w:val="006C6693"/>
    <w:rsid w:val="006C68B0"/>
    <w:rsid w:val="006C6D2E"/>
    <w:rsid w:val="006D03F6"/>
    <w:rsid w:val="006D10A2"/>
    <w:rsid w:val="006D1536"/>
    <w:rsid w:val="006D28D2"/>
    <w:rsid w:val="006D4250"/>
    <w:rsid w:val="006D676B"/>
    <w:rsid w:val="006D75A5"/>
    <w:rsid w:val="006E065B"/>
    <w:rsid w:val="006E0885"/>
    <w:rsid w:val="006E1026"/>
    <w:rsid w:val="006E16A3"/>
    <w:rsid w:val="006E1C8A"/>
    <w:rsid w:val="006E33E1"/>
    <w:rsid w:val="006E34ED"/>
    <w:rsid w:val="006E4584"/>
    <w:rsid w:val="006E5923"/>
    <w:rsid w:val="006F00E0"/>
    <w:rsid w:val="006F059D"/>
    <w:rsid w:val="006F09EF"/>
    <w:rsid w:val="006F0F72"/>
    <w:rsid w:val="006F2792"/>
    <w:rsid w:val="006F41B6"/>
    <w:rsid w:val="006F4CF5"/>
    <w:rsid w:val="006F54D8"/>
    <w:rsid w:val="006F5893"/>
    <w:rsid w:val="006F620A"/>
    <w:rsid w:val="006F712B"/>
    <w:rsid w:val="006F7313"/>
    <w:rsid w:val="007014A7"/>
    <w:rsid w:val="00701F3B"/>
    <w:rsid w:val="0070210B"/>
    <w:rsid w:val="00704BC3"/>
    <w:rsid w:val="007050CE"/>
    <w:rsid w:val="007079F0"/>
    <w:rsid w:val="00710648"/>
    <w:rsid w:val="00714F5D"/>
    <w:rsid w:val="00715EFD"/>
    <w:rsid w:val="00716F6B"/>
    <w:rsid w:val="0071719E"/>
    <w:rsid w:val="00717774"/>
    <w:rsid w:val="0071784B"/>
    <w:rsid w:val="00717F1E"/>
    <w:rsid w:val="00720130"/>
    <w:rsid w:val="00721858"/>
    <w:rsid w:val="00721D9F"/>
    <w:rsid w:val="00722565"/>
    <w:rsid w:val="007225D0"/>
    <w:rsid w:val="00722FF6"/>
    <w:rsid w:val="00723B9B"/>
    <w:rsid w:val="00726526"/>
    <w:rsid w:val="00731206"/>
    <w:rsid w:val="007316B2"/>
    <w:rsid w:val="00737017"/>
    <w:rsid w:val="00741CA3"/>
    <w:rsid w:val="00741CCA"/>
    <w:rsid w:val="00743654"/>
    <w:rsid w:val="00743A12"/>
    <w:rsid w:val="007463DE"/>
    <w:rsid w:val="00746FEC"/>
    <w:rsid w:val="007471CC"/>
    <w:rsid w:val="00747817"/>
    <w:rsid w:val="007510B2"/>
    <w:rsid w:val="007511B4"/>
    <w:rsid w:val="007516CE"/>
    <w:rsid w:val="00754224"/>
    <w:rsid w:val="007621DC"/>
    <w:rsid w:val="007631AC"/>
    <w:rsid w:val="00763C51"/>
    <w:rsid w:val="0076687E"/>
    <w:rsid w:val="00766DC9"/>
    <w:rsid w:val="007674E7"/>
    <w:rsid w:val="00770647"/>
    <w:rsid w:val="00770BBB"/>
    <w:rsid w:val="00771189"/>
    <w:rsid w:val="007724AA"/>
    <w:rsid w:val="00773606"/>
    <w:rsid w:val="00774050"/>
    <w:rsid w:val="00774252"/>
    <w:rsid w:val="0077478D"/>
    <w:rsid w:val="00774E1B"/>
    <w:rsid w:val="007805A5"/>
    <w:rsid w:val="007819A4"/>
    <w:rsid w:val="00781E86"/>
    <w:rsid w:val="007839B6"/>
    <w:rsid w:val="00784E1B"/>
    <w:rsid w:val="007858E5"/>
    <w:rsid w:val="00785985"/>
    <w:rsid w:val="00785E23"/>
    <w:rsid w:val="00786798"/>
    <w:rsid w:val="00786F30"/>
    <w:rsid w:val="007874EB"/>
    <w:rsid w:val="00787787"/>
    <w:rsid w:val="00787E04"/>
    <w:rsid w:val="00790529"/>
    <w:rsid w:val="00790FB6"/>
    <w:rsid w:val="0079336A"/>
    <w:rsid w:val="007941DF"/>
    <w:rsid w:val="00796742"/>
    <w:rsid w:val="00796F24"/>
    <w:rsid w:val="007A00FB"/>
    <w:rsid w:val="007A1190"/>
    <w:rsid w:val="007A1726"/>
    <w:rsid w:val="007A29E4"/>
    <w:rsid w:val="007A3505"/>
    <w:rsid w:val="007A3AF3"/>
    <w:rsid w:val="007A45DB"/>
    <w:rsid w:val="007A55CC"/>
    <w:rsid w:val="007A5B77"/>
    <w:rsid w:val="007A698D"/>
    <w:rsid w:val="007B016C"/>
    <w:rsid w:val="007B09E5"/>
    <w:rsid w:val="007B101C"/>
    <w:rsid w:val="007B15BF"/>
    <w:rsid w:val="007B2321"/>
    <w:rsid w:val="007B2C2E"/>
    <w:rsid w:val="007B319D"/>
    <w:rsid w:val="007B36CE"/>
    <w:rsid w:val="007B4BED"/>
    <w:rsid w:val="007B4FE5"/>
    <w:rsid w:val="007C0012"/>
    <w:rsid w:val="007C21B5"/>
    <w:rsid w:val="007C46E8"/>
    <w:rsid w:val="007C5A17"/>
    <w:rsid w:val="007C5D2F"/>
    <w:rsid w:val="007C7B0C"/>
    <w:rsid w:val="007D0E03"/>
    <w:rsid w:val="007D17DA"/>
    <w:rsid w:val="007D2D67"/>
    <w:rsid w:val="007D33C3"/>
    <w:rsid w:val="007D744A"/>
    <w:rsid w:val="007D78FE"/>
    <w:rsid w:val="007E0878"/>
    <w:rsid w:val="007E1495"/>
    <w:rsid w:val="007E191E"/>
    <w:rsid w:val="007E2561"/>
    <w:rsid w:val="007E36DC"/>
    <w:rsid w:val="007E424B"/>
    <w:rsid w:val="007E4DF4"/>
    <w:rsid w:val="007E4E27"/>
    <w:rsid w:val="007E4F35"/>
    <w:rsid w:val="007E6125"/>
    <w:rsid w:val="007E641D"/>
    <w:rsid w:val="007E75D5"/>
    <w:rsid w:val="007E7BAD"/>
    <w:rsid w:val="007F0BD2"/>
    <w:rsid w:val="007F14A5"/>
    <w:rsid w:val="007F32D4"/>
    <w:rsid w:val="007F3652"/>
    <w:rsid w:val="007F372F"/>
    <w:rsid w:val="007F37BB"/>
    <w:rsid w:val="007F38E6"/>
    <w:rsid w:val="007F3CE2"/>
    <w:rsid w:val="00801F80"/>
    <w:rsid w:val="00802CB4"/>
    <w:rsid w:val="00803B13"/>
    <w:rsid w:val="00804E90"/>
    <w:rsid w:val="00806873"/>
    <w:rsid w:val="00806D80"/>
    <w:rsid w:val="00813306"/>
    <w:rsid w:val="008149FB"/>
    <w:rsid w:val="008158AF"/>
    <w:rsid w:val="0081651D"/>
    <w:rsid w:val="0081686D"/>
    <w:rsid w:val="008179FE"/>
    <w:rsid w:val="008207A5"/>
    <w:rsid w:val="00821021"/>
    <w:rsid w:val="00821A11"/>
    <w:rsid w:val="00821D25"/>
    <w:rsid w:val="00822679"/>
    <w:rsid w:val="00823117"/>
    <w:rsid w:val="00823742"/>
    <w:rsid w:val="0082467D"/>
    <w:rsid w:val="00824DBB"/>
    <w:rsid w:val="00824E79"/>
    <w:rsid w:val="00825B06"/>
    <w:rsid w:val="00825EB1"/>
    <w:rsid w:val="0082617F"/>
    <w:rsid w:val="0083007D"/>
    <w:rsid w:val="00830B23"/>
    <w:rsid w:val="00831162"/>
    <w:rsid w:val="0083151D"/>
    <w:rsid w:val="0083247C"/>
    <w:rsid w:val="00832754"/>
    <w:rsid w:val="00832755"/>
    <w:rsid w:val="0083275F"/>
    <w:rsid w:val="00834E79"/>
    <w:rsid w:val="00836100"/>
    <w:rsid w:val="008361C3"/>
    <w:rsid w:val="00836CAC"/>
    <w:rsid w:val="00836D1A"/>
    <w:rsid w:val="00837047"/>
    <w:rsid w:val="00837DE0"/>
    <w:rsid w:val="00840797"/>
    <w:rsid w:val="008417F1"/>
    <w:rsid w:val="00841E36"/>
    <w:rsid w:val="00842455"/>
    <w:rsid w:val="00843100"/>
    <w:rsid w:val="008434FA"/>
    <w:rsid w:val="00843E2E"/>
    <w:rsid w:val="008440B8"/>
    <w:rsid w:val="00844502"/>
    <w:rsid w:val="00844AD0"/>
    <w:rsid w:val="00845514"/>
    <w:rsid w:val="00846302"/>
    <w:rsid w:val="00846CA3"/>
    <w:rsid w:val="00850CFD"/>
    <w:rsid w:val="008513F0"/>
    <w:rsid w:val="00851ECE"/>
    <w:rsid w:val="008520CA"/>
    <w:rsid w:val="0085300E"/>
    <w:rsid w:val="0085366E"/>
    <w:rsid w:val="00854475"/>
    <w:rsid w:val="008555AF"/>
    <w:rsid w:val="008558D1"/>
    <w:rsid w:val="008573D0"/>
    <w:rsid w:val="0085767D"/>
    <w:rsid w:val="008578B1"/>
    <w:rsid w:val="00857DB0"/>
    <w:rsid w:val="00860ED8"/>
    <w:rsid w:val="008616C3"/>
    <w:rsid w:val="00862FE7"/>
    <w:rsid w:val="0086354C"/>
    <w:rsid w:val="00863BF2"/>
    <w:rsid w:val="008649C8"/>
    <w:rsid w:val="0087066A"/>
    <w:rsid w:val="00871024"/>
    <w:rsid w:val="008717D1"/>
    <w:rsid w:val="008717F5"/>
    <w:rsid w:val="00873B4D"/>
    <w:rsid w:val="008750FA"/>
    <w:rsid w:val="008760F9"/>
    <w:rsid w:val="00877AA3"/>
    <w:rsid w:val="00880CD9"/>
    <w:rsid w:val="0088159F"/>
    <w:rsid w:val="00881C8F"/>
    <w:rsid w:val="00882F1B"/>
    <w:rsid w:val="00885C75"/>
    <w:rsid w:val="00886374"/>
    <w:rsid w:val="00886A09"/>
    <w:rsid w:val="00886B8A"/>
    <w:rsid w:val="00887782"/>
    <w:rsid w:val="00890F67"/>
    <w:rsid w:val="00891A6C"/>
    <w:rsid w:val="00891F43"/>
    <w:rsid w:val="008922CA"/>
    <w:rsid w:val="008936F8"/>
    <w:rsid w:val="0089448C"/>
    <w:rsid w:val="00894828"/>
    <w:rsid w:val="00895896"/>
    <w:rsid w:val="008958B9"/>
    <w:rsid w:val="008961AF"/>
    <w:rsid w:val="00896518"/>
    <w:rsid w:val="0089698A"/>
    <w:rsid w:val="008A096B"/>
    <w:rsid w:val="008A1065"/>
    <w:rsid w:val="008B286F"/>
    <w:rsid w:val="008B2D1F"/>
    <w:rsid w:val="008B3AD1"/>
    <w:rsid w:val="008B53D1"/>
    <w:rsid w:val="008B6756"/>
    <w:rsid w:val="008B7AF1"/>
    <w:rsid w:val="008C076B"/>
    <w:rsid w:val="008C0788"/>
    <w:rsid w:val="008C0AD6"/>
    <w:rsid w:val="008C103D"/>
    <w:rsid w:val="008C25B9"/>
    <w:rsid w:val="008C27D2"/>
    <w:rsid w:val="008C3B5D"/>
    <w:rsid w:val="008C5206"/>
    <w:rsid w:val="008C541F"/>
    <w:rsid w:val="008C5702"/>
    <w:rsid w:val="008C6D4D"/>
    <w:rsid w:val="008C7BF6"/>
    <w:rsid w:val="008D1D93"/>
    <w:rsid w:val="008D2A71"/>
    <w:rsid w:val="008D39C3"/>
    <w:rsid w:val="008D641A"/>
    <w:rsid w:val="008D6D99"/>
    <w:rsid w:val="008D79C6"/>
    <w:rsid w:val="008D7FF3"/>
    <w:rsid w:val="008E00EF"/>
    <w:rsid w:val="008E0951"/>
    <w:rsid w:val="008E2B02"/>
    <w:rsid w:val="008E2BD9"/>
    <w:rsid w:val="008E36E3"/>
    <w:rsid w:val="008E3F4E"/>
    <w:rsid w:val="008E4871"/>
    <w:rsid w:val="008E4AAC"/>
    <w:rsid w:val="008E6193"/>
    <w:rsid w:val="008E669A"/>
    <w:rsid w:val="008E78D2"/>
    <w:rsid w:val="008F15B2"/>
    <w:rsid w:val="008F1B32"/>
    <w:rsid w:val="008F3C44"/>
    <w:rsid w:val="008F73A9"/>
    <w:rsid w:val="0090028A"/>
    <w:rsid w:val="00900E37"/>
    <w:rsid w:val="0090289F"/>
    <w:rsid w:val="0090477F"/>
    <w:rsid w:val="00905017"/>
    <w:rsid w:val="00905254"/>
    <w:rsid w:val="00912613"/>
    <w:rsid w:val="00913B9B"/>
    <w:rsid w:val="00914921"/>
    <w:rsid w:val="00915545"/>
    <w:rsid w:val="009209A9"/>
    <w:rsid w:val="009215AD"/>
    <w:rsid w:val="0092253E"/>
    <w:rsid w:val="00923C8D"/>
    <w:rsid w:val="00924DC0"/>
    <w:rsid w:val="00926143"/>
    <w:rsid w:val="009316E5"/>
    <w:rsid w:val="0093227B"/>
    <w:rsid w:val="00935D4A"/>
    <w:rsid w:val="00936131"/>
    <w:rsid w:val="0093659F"/>
    <w:rsid w:val="00937854"/>
    <w:rsid w:val="0094141C"/>
    <w:rsid w:val="00942A64"/>
    <w:rsid w:val="00942F67"/>
    <w:rsid w:val="0094324F"/>
    <w:rsid w:val="0094640B"/>
    <w:rsid w:val="0094707C"/>
    <w:rsid w:val="009525D7"/>
    <w:rsid w:val="0095316E"/>
    <w:rsid w:val="00953413"/>
    <w:rsid w:val="0095554D"/>
    <w:rsid w:val="009579DE"/>
    <w:rsid w:val="00957F74"/>
    <w:rsid w:val="009615A2"/>
    <w:rsid w:val="0096288F"/>
    <w:rsid w:val="00963F62"/>
    <w:rsid w:val="00964049"/>
    <w:rsid w:val="009648EC"/>
    <w:rsid w:val="00967672"/>
    <w:rsid w:val="009679C2"/>
    <w:rsid w:val="00970AC3"/>
    <w:rsid w:val="009710F7"/>
    <w:rsid w:val="00973561"/>
    <w:rsid w:val="00975842"/>
    <w:rsid w:val="00977ECA"/>
    <w:rsid w:val="009804D1"/>
    <w:rsid w:val="009805D2"/>
    <w:rsid w:val="009823D1"/>
    <w:rsid w:val="009860C3"/>
    <w:rsid w:val="00986D5E"/>
    <w:rsid w:val="0098715C"/>
    <w:rsid w:val="009879F6"/>
    <w:rsid w:val="00991189"/>
    <w:rsid w:val="009916CD"/>
    <w:rsid w:val="009919FA"/>
    <w:rsid w:val="00992490"/>
    <w:rsid w:val="00992B4B"/>
    <w:rsid w:val="00994B9A"/>
    <w:rsid w:val="0099544D"/>
    <w:rsid w:val="00996B08"/>
    <w:rsid w:val="009A0801"/>
    <w:rsid w:val="009A1E48"/>
    <w:rsid w:val="009A2E0B"/>
    <w:rsid w:val="009A2FA6"/>
    <w:rsid w:val="009A3BCA"/>
    <w:rsid w:val="009A7509"/>
    <w:rsid w:val="009B0FB8"/>
    <w:rsid w:val="009B11D0"/>
    <w:rsid w:val="009B1F47"/>
    <w:rsid w:val="009B3281"/>
    <w:rsid w:val="009B3A6D"/>
    <w:rsid w:val="009B47E7"/>
    <w:rsid w:val="009B54AD"/>
    <w:rsid w:val="009B66F5"/>
    <w:rsid w:val="009B69C8"/>
    <w:rsid w:val="009B7D1F"/>
    <w:rsid w:val="009C154F"/>
    <w:rsid w:val="009C1F49"/>
    <w:rsid w:val="009C4306"/>
    <w:rsid w:val="009C5DC1"/>
    <w:rsid w:val="009C62E5"/>
    <w:rsid w:val="009C6CA1"/>
    <w:rsid w:val="009D1489"/>
    <w:rsid w:val="009D17E7"/>
    <w:rsid w:val="009D1C35"/>
    <w:rsid w:val="009D21F6"/>
    <w:rsid w:val="009D25D3"/>
    <w:rsid w:val="009D367C"/>
    <w:rsid w:val="009D3FBF"/>
    <w:rsid w:val="009D607E"/>
    <w:rsid w:val="009D7F7C"/>
    <w:rsid w:val="009E170F"/>
    <w:rsid w:val="009E1757"/>
    <w:rsid w:val="009E2285"/>
    <w:rsid w:val="009E253D"/>
    <w:rsid w:val="009E3839"/>
    <w:rsid w:val="009E4224"/>
    <w:rsid w:val="009E4A4B"/>
    <w:rsid w:val="009E7370"/>
    <w:rsid w:val="009E7DD3"/>
    <w:rsid w:val="009F13E3"/>
    <w:rsid w:val="009F303B"/>
    <w:rsid w:val="009F3509"/>
    <w:rsid w:val="009F753E"/>
    <w:rsid w:val="00A004F0"/>
    <w:rsid w:val="00A00524"/>
    <w:rsid w:val="00A0143A"/>
    <w:rsid w:val="00A0393B"/>
    <w:rsid w:val="00A05455"/>
    <w:rsid w:val="00A05470"/>
    <w:rsid w:val="00A07C11"/>
    <w:rsid w:val="00A1384E"/>
    <w:rsid w:val="00A1458A"/>
    <w:rsid w:val="00A153FA"/>
    <w:rsid w:val="00A15815"/>
    <w:rsid w:val="00A158FD"/>
    <w:rsid w:val="00A15948"/>
    <w:rsid w:val="00A15DD5"/>
    <w:rsid w:val="00A161E6"/>
    <w:rsid w:val="00A16B81"/>
    <w:rsid w:val="00A17BD6"/>
    <w:rsid w:val="00A2193A"/>
    <w:rsid w:val="00A23BC0"/>
    <w:rsid w:val="00A23CD3"/>
    <w:rsid w:val="00A2603D"/>
    <w:rsid w:val="00A26065"/>
    <w:rsid w:val="00A31707"/>
    <w:rsid w:val="00A32E6D"/>
    <w:rsid w:val="00A33E7D"/>
    <w:rsid w:val="00A352B4"/>
    <w:rsid w:val="00A35860"/>
    <w:rsid w:val="00A36C69"/>
    <w:rsid w:val="00A3793C"/>
    <w:rsid w:val="00A43577"/>
    <w:rsid w:val="00A4360F"/>
    <w:rsid w:val="00A43676"/>
    <w:rsid w:val="00A44261"/>
    <w:rsid w:val="00A5080F"/>
    <w:rsid w:val="00A50A90"/>
    <w:rsid w:val="00A52404"/>
    <w:rsid w:val="00A5290C"/>
    <w:rsid w:val="00A53B11"/>
    <w:rsid w:val="00A54108"/>
    <w:rsid w:val="00A558A5"/>
    <w:rsid w:val="00A56119"/>
    <w:rsid w:val="00A562A7"/>
    <w:rsid w:val="00A56BEC"/>
    <w:rsid w:val="00A600FF"/>
    <w:rsid w:val="00A60632"/>
    <w:rsid w:val="00A60869"/>
    <w:rsid w:val="00A62055"/>
    <w:rsid w:val="00A62B10"/>
    <w:rsid w:val="00A63027"/>
    <w:rsid w:val="00A66005"/>
    <w:rsid w:val="00A66FAA"/>
    <w:rsid w:val="00A71013"/>
    <w:rsid w:val="00A72C4F"/>
    <w:rsid w:val="00A73B55"/>
    <w:rsid w:val="00A75179"/>
    <w:rsid w:val="00A75EF0"/>
    <w:rsid w:val="00A7717D"/>
    <w:rsid w:val="00A812DA"/>
    <w:rsid w:val="00A82758"/>
    <w:rsid w:val="00A82E5D"/>
    <w:rsid w:val="00A83E47"/>
    <w:rsid w:val="00A84F5D"/>
    <w:rsid w:val="00A854FD"/>
    <w:rsid w:val="00A86A37"/>
    <w:rsid w:val="00A87EDB"/>
    <w:rsid w:val="00A902BC"/>
    <w:rsid w:val="00A91359"/>
    <w:rsid w:val="00A92D19"/>
    <w:rsid w:val="00A93A5B"/>
    <w:rsid w:val="00A93D13"/>
    <w:rsid w:val="00A93DF0"/>
    <w:rsid w:val="00A954EC"/>
    <w:rsid w:val="00A95764"/>
    <w:rsid w:val="00A95F31"/>
    <w:rsid w:val="00AA099A"/>
    <w:rsid w:val="00AA18A1"/>
    <w:rsid w:val="00AA2292"/>
    <w:rsid w:val="00AA355A"/>
    <w:rsid w:val="00AA61D0"/>
    <w:rsid w:val="00AA76C5"/>
    <w:rsid w:val="00AA7B5B"/>
    <w:rsid w:val="00AB1262"/>
    <w:rsid w:val="00AB360A"/>
    <w:rsid w:val="00AB71B6"/>
    <w:rsid w:val="00AB720E"/>
    <w:rsid w:val="00AC19AA"/>
    <w:rsid w:val="00AC2FB7"/>
    <w:rsid w:val="00AC30FA"/>
    <w:rsid w:val="00AC3A7F"/>
    <w:rsid w:val="00AC6C68"/>
    <w:rsid w:val="00AC7268"/>
    <w:rsid w:val="00AD0577"/>
    <w:rsid w:val="00AD0B84"/>
    <w:rsid w:val="00AD0F22"/>
    <w:rsid w:val="00AD306C"/>
    <w:rsid w:val="00AD35AA"/>
    <w:rsid w:val="00AD4C92"/>
    <w:rsid w:val="00AD50AB"/>
    <w:rsid w:val="00AD58FE"/>
    <w:rsid w:val="00AD74DC"/>
    <w:rsid w:val="00AD7DAB"/>
    <w:rsid w:val="00AD7E32"/>
    <w:rsid w:val="00AE0414"/>
    <w:rsid w:val="00AE3696"/>
    <w:rsid w:val="00AE39F8"/>
    <w:rsid w:val="00AE3A97"/>
    <w:rsid w:val="00AE406F"/>
    <w:rsid w:val="00AE4435"/>
    <w:rsid w:val="00AE556C"/>
    <w:rsid w:val="00AE7467"/>
    <w:rsid w:val="00AE74DE"/>
    <w:rsid w:val="00AF1584"/>
    <w:rsid w:val="00AF27B0"/>
    <w:rsid w:val="00AF2FD9"/>
    <w:rsid w:val="00AF3209"/>
    <w:rsid w:val="00AF60A0"/>
    <w:rsid w:val="00AF64D7"/>
    <w:rsid w:val="00AF7764"/>
    <w:rsid w:val="00AF7A01"/>
    <w:rsid w:val="00B030F4"/>
    <w:rsid w:val="00B0377E"/>
    <w:rsid w:val="00B03B2E"/>
    <w:rsid w:val="00B0413C"/>
    <w:rsid w:val="00B046DE"/>
    <w:rsid w:val="00B04DC8"/>
    <w:rsid w:val="00B062F7"/>
    <w:rsid w:val="00B11382"/>
    <w:rsid w:val="00B1225D"/>
    <w:rsid w:val="00B12314"/>
    <w:rsid w:val="00B1335F"/>
    <w:rsid w:val="00B13CAB"/>
    <w:rsid w:val="00B15D8F"/>
    <w:rsid w:val="00B1624E"/>
    <w:rsid w:val="00B16CA4"/>
    <w:rsid w:val="00B17535"/>
    <w:rsid w:val="00B17778"/>
    <w:rsid w:val="00B17A14"/>
    <w:rsid w:val="00B17A73"/>
    <w:rsid w:val="00B21138"/>
    <w:rsid w:val="00B212A4"/>
    <w:rsid w:val="00B21678"/>
    <w:rsid w:val="00B218B0"/>
    <w:rsid w:val="00B22EC4"/>
    <w:rsid w:val="00B2386C"/>
    <w:rsid w:val="00B27924"/>
    <w:rsid w:val="00B3084F"/>
    <w:rsid w:val="00B31EB0"/>
    <w:rsid w:val="00B34ED0"/>
    <w:rsid w:val="00B34F77"/>
    <w:rsid w:val="00B35649"/>
    <w:rsid w:val="00B40436"/>
    <w:rsid w:val="00B40E29"/>
    <w:rsid w:val="00B417A8"/>
    <w:rsid w:val="00B458F4"/>
    <w:rsid w:val="00B45C6F"/>
    <w:rsid w:val="00B46EB6"/>
    <w:rsid w:val="00B50A63"/>
    <w:rsid w:val="00B50C81"/>
    <w:rsid w:val="00B513B7"/>
    <w:rsid w:val="00B514F9"/>
    <w:rsid w:val="00B5270C"/>
    <w:rsid w:val="00B52D6F"/>
    <w:rsid w:val="00B54BF8"/>
    <w:rsid w:val="00B562A8"/>
    <w:rsid w:val="00B5693F"/>
    <w:rsid w:val="00B60830"/>
    <w:rsid w:val="00B616B0"/>
    <w:rsid w:val="00B62A27"/>
    <w:rsid w:val="00B62C2B"/>
    <w:rsid w:val="00B644C9"/>
    <w:rsid w:val="00B6533E"/>
    <w:rsid w:val="00B6607C"/>
    <w:rsid w:val="00B67228"/>
    <w:rsid w:val="00B679FA"/>
    <w:rsid w:val="00B75E50"/>
    <w:rsid w:val="00B77175"/>
    <w:rsid w:val="00B813C1"/>
    <w:rsid w:val="00B815E3"/>
    <w:rsid w:val="00B81932"/>
    <w:rsid w:val="00B82553"/>
    <w:rsid w:val="00B84544"/>
    <w:rsid w:val="00B846BB"/>
    <w:rsid w:val="00B8539E"/>
    <w:rsid w:val="00B85BCA"/>
    <w:rsid w:val="00B8715F"/>
    <w:rsid w:val="00B87EF4"/>
    <w:rsid w:val="00B94BC7"/>
    <w:rsid w:val="00B957FF"/>
    <w:rsid w:val="00B963CD"/>
    <w:rsid w:val="00B9714E"/>
    <w:rsid w:val="00BA088C"/>
    <w:rsid w:val="00BA0A3B"/>
    <w:rsid w:val="00BA12BC"/>
    <w:rsid w:val="00BA1C69"/>
    <w:rsid w:val="00BA1CCC"/>
    <w:rsid w:val="00BA3A0B"/>
    <w:rsid w:val="00BA488D"/>
    <w:rsid w:val="00BA7CAA"/>
    <w:rsid w:val="00BB17AB"/>
    <w:rsid w:val="00BB19C1"/>
    <w:rsid w:val="00BB1CE9"/>
    <w:rsid w:val="00BB2852"/>
    <w:rsid w:val="00BB304C"/>
    <w:rsid w:val="00BB4D80"/>
    <w:rsid w:val="00BB53CD"/>
    <w:rsid w:val="00BB5592"/>
    <w:rsid w:val="00BB6939"/>
    <w:rsid w:val="00BB6CF5"/>
    <w:rsid w:val="00BC1409"/>
    <w:rsid w:val="00BC657B"/>
    <w:rsid w:val="00BC77EA"/>
    <w:rsid w:val="00BD1020"/>
    <w:rsid w:val="00BD2C5C"/>
    <w:rsid w:val="00BD4C6A"/>
    <w:rsid w:val="00BD565E"/>
    <w:rsid w:val="00BD6CB6"/>
    <w:rsid w:val="00BE067C"/>
    <w:rsid w:val="00BE08D9"/>
    <w:rsid w:val="00BE1926"/>
    <w:rsid w:val="00BE3FEF"/>
    <w:rsid w:val="00BE42CE"/>
    <w:rsid w:val="00BE674E"/>
    <w:rsid w:val="00BE77AD"/>
    <w:rsid w:val="00BE7931"/>
    <w:rsid w:val="00BE7DA8"/>
    <w:rsid w:val="00BF00A6"/>
    <w:rsid w:val="00BF1591"/>
    <w:rsid w:val="00BF20EE"/>
    <w:rsid w:val="00BF20FD"/>
    <w:rsid w:val="00BF2796"/>
    <w:rsid w:val="00BF2E54"/>
    <w:rsid w:val="00BF2F1F"/>
    <w:rsid w:val="00BF50BC"/>
    <w:rsid w:val="00BF72E2"/>
    <w:rsid w:val="00C00EF5"/>
    <w:rsid w:val="00C040F7"/>
    <w:rsid w:val="00C047F0"/>
    <w:rsid w:val="00C050B2"/>
    <w:rsid w:val="00C067B3"/>
    <w:rsid w:val="00C0720F"/>
    <w:rsid w:val="00C0744D"/>
    <w:rsid w:val="00C0799E"/>
    <w:rsid w:val="00C07C84"/>
    <w:rsid w:val="00C1345A"/>
    <w:rsid w:val="00C1372F"/>
    <w:rsid w:val="00C14410"/>
    <w:rsid w:val="00C1482C"/>
    <w:rsid w:val="00C15412"/>
    <w:rsid w:val="00C20A27"/>
    <w:rsid w:val="00C24739"/>
    <w:rsid w:val="00C255D6"/>
    <w:rsid w:val="00C2602D"/>
    <w:rsid w:val="00C265F9"/>
    <w:rsid w:val="00C267F6"/>
    <w:rsid w:val="00C31E25"/>
    <w:rsid w:val="00C32B20"/>
    <w:rsid w:val="00C33EDD"/>
    <w:rsid w:val="00C341CC"/>
    <w:rsid w:val="00C35B4C"/>
    <w:rsid w:val="00C3766B"/>
    <w:rsid w:val="00C37676"/>
    <w:rsid w:val="00C413B6"/>
    <w:rsid w:val="00C41503"/>
    <w:rsid w:val="00C415AF"/>
    <w:rsid w:val="00C426AD"/>
    <w:rsid w:val="00C42985"/>
    <w:rsid w:val="00C468D4"/>
    <w:rsid w:val="00C532B1"/>
    <w:rsid w:val="00C5425F"/>
    <w:rsid w:val="00C5430D"/>
    <w:rsid w:val="00C54876"/>
    <w:rsid w:val="00C551AD"/>
    <w:rsid w:val="00C56C46"/>
    <w:rsid w:val="00C61D91"/>
    <w:rsid w:val="00C64278"/>
    <w:rsid w:val="00C65ED3"/>
    <w:rsid w:val="00C668DD"/>
    <w:rsid w:val="00C66A4E"/>
    <w:rsid w:val="00C672F2"/>
    <w:rsid w:val="00C7212A"/>
    <w:rsid w:val="00C721B3"/>
    <w:rsid w:val="00C7368A"/>
    <w:rsid w:val="00C7535C"/>
    <w:rsid w:val="00C76782"/>
    <w:rsid w:val="00C8116B"/>
    <w:rsid w:val="00C86A98"/>
    <w:rsid w:val="00C86D9F"/>
    <w:rsid w:val="00C8708A"/>
    <w:rsid w:val="00C8730C"/>
    <w:rsid w:val="00C91136"/>
    <w:rsid w:val="00C912C1"/>
    <w:rsid w:val="00C93D4F"/>
    <w:rsid w:val="00C97E85"/>
    <w:rsid w:val="00CA027D"/>
    <w:rsid w:val="00CA0E80"/>
    <w:rsid w:val="00CA0EEC"/>
    <w:rsid w:val="00CA1229"/>
    <w:rsid w:val="00CA2935"/>
    <w:rsid w:val="00CA293E"/>
    <w:rsid w:val="00CA3C65"/>
    <w:rsid w:val="00CA4344"/>
    <w:rsid w:val="00CA6DD6"/>
    <w:rsid w:val="00CA71D8"/>
    <w:rsid w:val="00CA75AF"/>
    <w:rsid w:val="00CB19CA"/>
    <w:rsid w:val="00CB219F"/>
    <w:rsid w:val="00CB3C1C"/>
    <w:rsid w:val="00CB4B24"/>
    <w:rsid w:val="00CB682C"/>
    <w:rsid w:val="00CB7C81"/>
    <w:rsid w:val="00CC1301"/>
    <w:rsid w:val="00CC2661"/>
    <w:rsid w:val="00CC5516"/>
    <w:rsid w:val="00CC5E0F"/>
    <w:rsid w:val="00CC66AC"/>
    <w:rsid w:val="00CC68B1"/>
    <w:rsid w:val="00CD089D"/>
    <w:rsid w:val="00CD23C3"/>
    <w:rsid w:val="00CD380C"/>
    <w:rsid w:val="00CD3A94"/>
    <w:rsid w:val="00CD4146"/>
    <w:rsid w:val="00CD4CDD"/>
    <w:rsid w:val="00CD5610"/>
    <w:rsid w:val="00CD597A"/>
    <w:rsid w:val="00CD68FE"/>
    <w:rsid w:val="00CE2E64"/>
    <w:rsid w:val="00CE4182"/>
    <w:rsid w:val="00CE42B8"/>
    <w:rsid w:val="00CE4B32"/>
    <w:rsid w:val="00CE4C04"/>
    <w:rsid w:val="00CE50A5"/>
    <w:rsid w:val="00CE6847"/>
    <w:rsid w:val="00CF0FD7"/>
    <w:rsid w:val="00CF1CB9"/>
    <w:rsid w:val="00CF1E79"/>
    <w:rsid w:val="00CF3139"/>
    <w:rsid w:val="00CF3B0B"/>
    <w:rsid w:val="00CF42EA"/>
    <w:rsid w:val="00CF60B3"/>
    <w:rsid w:val="00CF6D4A"/>
    <w:rsid w:val="00CF749E"/>
    <w:rsid w:val="00CF76BE"/>
    <w:rsid w:val="00D00CB9"/>
    <w:rsid w:val="00D02B63"/>
    <w:rsid w:val="00D06E82"/>
    <w:rsid w:val="00D077BF"/>
    <w:rsid w:val="00D07AE1"/>
    <w:rsid w:val="00D124AD"/>
    <w:rsid w:val="00D137AA"/>
    <w:rsid w:val="00D13A33"/>
    <w:rsid w:val="00D13DB5"/>
    <w:rsid w:val="00D14008"/>
    <w:rsid w:val="00D146CF"/>
    <w:rsid w:val="00D15808"/>
    <w:rsid w:val="00D21AF6"/>
    <w:rsid w:val="00D2229B"/>
    <w:rsid w:val="00D22ECE"/>
    <w:rsid w:val="00D22F02"/>
    <w:rsid w:val="00D3204F"/>
    <w:rsid w:val="00D33BE6"/>
    <w:rsid w:val="00D344D4"/>
    <w:rsid w:val="00D36104"/>
    <w:rsid w:val="00D36646"/>
    <w:rsid w:val="00D36A19"/>
    <w:rsid w:val="00D3770A"/>
    <w:rsid w:val="00D37997"/>
    <w:rsid w:val="00D42A33"/>
    <w:rsid w:val="00D44D32"/>
    <w:rsid w:val="00D47A21"/>
    <w:rsid w:val="00D50000"/>
    <w:rsid w:val="00D51AA4"/>
    <w:rsid w:val="00D533C3"/>
    <w:rsid w:val="00D536D6"/>
    <w:rsid w:val="00D53E4D"/>
    <w:rsid w:val="00D5406B"/>
    <w:rsid w:val="00D54474"/>
    <w:rsid w:val="00D551A3"/>
    <w:rsid w:val="00D57318"/>
    <w:rsid w:val="00D60FAF"/>
    <w:rsid w:val="00D659AC"/>
    <w:rsid w:val="00D717A0"/>
    <w:rsid w:val="00D74F19"/>
    <w:rsid w:val="00D750F3"/>
    <w:rsid w:val="00D754D3"/>
    <w:rsid w:val="00D7581B"/>
    <w:rsid w:val="00D75B61"/>
    <w:rsid w:val="00D77358"/>
    <w:rsid w:val="00D81AD0"/>
    <w:rsid w:val="00D825D6"/>
    <w:rsid w:val="00D84FC0"/>
    <w:rsid w:val="00D8621A"/>
    <w:rsid w:val="00D95123"/>
    <w:rsid w:val="00D95481"/>
    <w:rsid w:val="00D957E8"/>
    <w:rsid w:val="00DA16D8"/>
    <w:rsid w:val="00DA3FC7"/>
    <w:rsid w:val="00DA4A8E"/>
    <w:rsid w:val="00DA59EA"/>
    <w:rsid w:val="00DA686D"/>
    <w:rsid w:val="00DB0587"/>
    <w:rsid w:val="00DB35B2"/>
    <w:rsid w:val="00DB4116"/>
    <w:rsid w:val="00DB45AE"/>
    <w:rsid w:val="00DB4EB6"/>
    <w:rsid w:val="00DB7886"/>
    <w:rsid w:val="00DB7E9E"/>
    <w:rsid w:val="00DC4CB0"/>
    <w:rsid w:val="00DC65ED"/>
    <w:rsid w:val="00DC7A62"/>
    <w:rsid w:val="00DC7BED"/>
    <w:rsid w:val="00DD0375"/>
    <w:rsid w:val="00DD1E6F"/>
    <w:rsid w:val="00DD2829"/>
    <w:rsid w:val="00DD3EC0"/>
    <w:rsid w:val="00DD5449"/>
    <w:rsid w:val="00DD76B0"/>
    <w:rsid w:val="00DE3857"/>
    <w:rsid w:val="00DE617F"/>
    <w:rsid w:val="00DE65BE"/>
    <w:rsid w:val="00DF0364"/>
    <w:rsid w:val="00DF0A01"/>
    <w:rsid w:val="00DF2A61"/>
    <w:rsid w:val="00DF4BAE"/>
    <w:rsid w:val="00DF59BA"/>
    <w:rsid w:val="00DF7B8E"/>
    <w:rsid w:val="00DF7FA5"/>
    <w:rsid w:val="00E02FBA"/>
    <w:rsid w:val="00E040F1"/>
    <w:rsid w:val="00E043D7"/>
    <w:rsid w:val="00E04A4C"/>
    <w:rsid w:val="00E06104"/>
    <w:rsid w:val="00E06776"/>
    <w:rsid w:val="00E071F1"/>
    <w:rsid w:val="00E10C5C"/>
    <w:rsid w:val="00E11A22"/>
    <w:rsid w:val="00E11F19"/>
    <w:rsid w:val="00E120F9"/>
    <w:rsid w:val="00E145BA"/>
    <w:rsid w:val="00E15411"/>
    <w:rsid w:val="00E163FC"/>
    <w:rsid w:val="00E1752B"/>
    <w:rsid w:val="00E17646"/>
    <w:rsid w:val="00E201A4"/>
    <w:rsid w:val="00E2280B"/>
    <w:rsid w:val="00E2585C"/>
    <w:rsid w:val="00E26C28"/>
    <w:rsid w:val="00E30643"/>
    <w:rsid w:val="00E309C9"/>
    <w:rsid w:val="00E31581"/>
    <w:rsid w:val="00E3294C"/>
    <w:rsid w:val="00E32B06"/>
    <w:rsid w:val="00E34649"/>
    <w:rsid w:val="00E3558B"/>
    <w:rsid w:val="00E36D87"/>
    <w:rsid w:val="00E37D05"/>
    <w:rsid w:val="00E40A01"/>
    <w:rsid w:val="00E41F1E"/>
    <w:rsid w:val="00E42F54"/>
    <w:rsid w:val="00E46CCC"/>
    <w:rsid w:val="00E47068"/>
    <w:rsid w:val="00E47A10"/>
    <w:rsid w:val="00E50D98"/>
    <w:rsid w:val="00E52818"/>
    <w:rsid w:val="00E534B1"/>
    <w:rsid w:val="00E54089"/>
    <w:rsid w:val="00E54647"/>
    <w:rsid w:val="00E54E64"/>
    <w:rsid w:val="00E560D6"/>
    <w:rsid w:val="00E60E71"/>
    <w:rsid w:val="00E60F8B"/>
    <w:rsid w:val="00E62A4B"/>
    <w:rsid w:val="00E63DE1"/>
    <w:rsid w:val="00E65867"/>
    <w:rsid w:val="00E65A5B"/>
    <w:rsid w:val="00E66A7C"/>
    <w:rsid w:val="00E66F9B"/>
    <w:rsid w:val="00E6713E"/>
    <w:rsid w:val="00E6742B"/>
    <w:rsid w:val="00E70925"/>
    <w:rsid w:val="00E710AB"/>
    <w:rsid w:val="00E72127"/>
    <w:rsid w:val="00E73A3F"/>
    <w:rsid w:val="00E80F0F"/>
    <w:rsid w:val="00E81135"/>
    <w:rsid w:val="00E8368F"/>
    <w:rsid w:val="00E83865"/>
    <w:rsid w:val="00E85064"/>
    <w:rsid w:val="00E8651F"/>
    <w:rsid w:val="00E87486"/>
    <w:rsid w:val="00E87F74"/>
    <w:rsid w:val="00E92555"/>
    <w:rsid w:val="00E94157"/>
    <w:rsid w:val="00E950C2"/>
    <w:rsid w:val="00E954DF"/>
    <w:rsid w:val="00E95B98"/>
    <w:rsid w:val="00E9717A"/>
    <w:rsid w:val="00E97381"/>
    <w:rsid w:val="00EA2B79"/>
    <w:rsid w:val="00EA3023"/>
    <w:rsid w:val="00EA5423"/>
    <w:rsid w:val="00EA6A3D"/>
    <w:rsid w:val="00EB3885"/>
    <w:rsid w:val="00EB38EE"/>
    <w:rsid w:val="00EB65AA"/>
    <w:rsid w:val="00EB6611"/>
    <w:rsid w:val="00EC077D"/>
    <w:rsid w:val="00EC1320"/>
    <w:rsid w:val="00EC4FBA"/>
    <w:rsid w:val="00EC5A5D"/>
    <w:rsid w:val="00EC5AA0"/>
    <w:rsid w:val="00EC6C5A"/>
    <w:rsid w:val="00ED16F8"/>
    <w:rsid w:val="00ED29D5"/>
    <w:rsid w:val="00ED2A1E"/>
    <w:rsid w:val="00ED35F7"/>
    <w:rsid w:val="00ED58F2"/>
    <w:rsid w:val="00ED5ADA"/>
    <w:rsid w:val="00ED7C00"/>
    <w:rsid w:val="00EE0A34"/>
    <w:rsid w:val="00EE24CB"/>
    <w:rsid w:val="00EE2517"/>
    <w:rsid w:val="00EE2C26"/>
    <w:rsid w:val="00EE2F0F"/>
    <w:rsid w:val="00EE43A4"/>
    <w:rsid w:val="00EE7469"/>
    <w:rsid w:val="00EF0EAB"/>
    <w:rsid w:val="00EF3033"/>
    <w:rsid w:val="00EF3BC0"/>
    <w:rsid w:val="00EF4145"/>
    <w:rsid w:val="00EF75C8"/>
    <w:rsid w:val="00F01753"/>
    <w:rsid w:val="00F01FF1"/>
    <w:rsid w:val="00F022D2"/>
    <w:rsid w:val="00F025E2"/>
    <w:rsid w:val="00F02F64"/>
    <w:rsid w:val="00F05CCA"/>
    <w:rsid w:val="00F06E91"/>
    <w:rsid w:val="00F07D12"/>
    <w:rsid w:val="00F13AA6"/>
    <w:rsid w:val="00F1514B"/>
    <w:rsid w:val="00F16424"/>
    <w:rsid w:val="00F173D8"/>
    <w:rsid w:val="00F2057F"/>
    <w:rsid w:val="00F22803"/>
    <w:rsid w:val="00F22833"/>
    <w:rsid w:val="00F25A31"/>
    <w:rsid w:val="00F2618C"/>
    <w:rsid w:val="00F26510"/>
    <w:rsid w:val="00F265AA"/>
    <w:rsid w:val="00F2667E"/>
    <w:rsid w:val="00F31051"/>
    <w:rsid w:val="00F32E6B"/>
    <w:rsid w:val="00F34252"/>
    <w:rsid w:val="00F35C6D"/>
    <w:rsid w:val="00F3644B"/>
    <w:rsid w:val="00F367ED"/>
    <w:rsid w:val="00F369DC"/>
    <w:rsid w:val="00F374CB"/>
    <w:rsid w:val="00F4137F"/>
    <w:rsid w:val="00F420A0"/>
    <w:rsid w:val="00F421AD"/>
    <w:rsid w:val="00F4302D"/>
    <w:rsid w:val="00F43E1B"/>
    <w:rsid w:val="00F44585"/>
    <w:rsid w:val="00F45D06"/>
    <w:rsid w:val="00F5200B"/>
    <w:rsid w:val="00F546D8"/>
    <w:rsid w:val="00F57010"/>
    <w:rsid w:val="00F60E53"/>
    <w:rsid w:val="00F61A49"/>
    <w:rsid w:val="00F62914"/>
    <w:rsid w:val="00F63689"/>
    <w:rsid w:val="00F64E4B"/>
    <w:rsid w:val="00F65998"/>
    <w:rsid w:val="00F6693E"/>
    <w:rsid w:val="00F67073"/>
    <w:rsid w:val="00F675D1"/>
    <w:rsid w:val="00F67E60"/>
    <w:rsid w:val="00F70369"/>
    <w:rsid w:val="00F705A5"/>
    <w:rsid w:val="00F712AA"/>
    <w:rsid w:val="00F71DDD"/>
    <w:rsid w:val="00F73384"/>
    <w:rsid w:val="00F74606"/>
    <w:rsid w:val="00F7787B"/>
    <w:rsid w:val="00F77996"/>
    <w:rsid w:val="00F82107"/>
    <w:rsid w:val="00F851BB"/>
    <w:rsid w:val="00F8545C"/>
    <w:rsid w:val="00F86B69"/>
    <w:rsid w:val="00F87786"/>
    <w:rsid w:val="00F87C6E"/>
    <w:rsid w:val="00F90FA8"/>
    <w:rsid w:val="00F91762"/>
    <w:rsid w:val="00F922FB"/>
    <w:rsid w:val="00F93174"/>
    <w:rsid w:val="00F957F1"/>
    <w:rsid w:val="00F9621D"/>
    <w:rsid w:val="00F9701F"/>
    <w:rsid w:val="00F970B6"/>
    <w:rsid w:val="00F972F8"/>
    <w:rsid w:val="00F979E5"/>
    <w:rsid w:val="00FA0E65"/>
    <w:rsid w:val="00FA1830"/>
    <w:rsid w:val="00FA192F"/>
    <w:rsid w:val="00FA2C2B"/>
    <w:rsid w:val="00FA34CC"/>
    <w:rsid w:val="00FB0327"/>
    <w:rsid w:val="00FB290D"/>
    <w:rsid w:val="00FB3942"/>
    <w:rsid w:val="00FB6750"/>
    <w:rsid w:val="00FB7BFF"/>
    <w:rsid w:val="00FC122A"/>
    <w:rsid w:val="00FC1EE8"/>
    <w:rsid w:val="00FC4777"/>
    <w:rsid w:val="00FC5694"/>
    <w:rsid w:val="00FC5EBF"/>
    <w:rsid w:val="00FC7270"/>
    <w:rsid w:val="00FC76D4"/>
    <w:rsid w:val="00FD0C6B"/>
    <w:rsid w:val="00FD2F9F"/>
    <w:rsid w:val="00FD4D1B"/>
    <w:rsid w:val="00FD76E9"/>
    <w:rsid w:val="00FD7712"/>
    <w:rsid w:val="00FE02FE"/>
    <w:rsid w:val="00FE0C20"/>
    <w:rsid w:val="00FE0D5A"/>
    <w:rsid w:val="00FE0E01"/>
    <w:rsid w:val="00FE1707"/>
    <w:rsid w:val="00FE1744"/>
    <w:rsid w:val="00FE6FB4"/>
    <w:rsid w:val="00FE7FCE"/>
    <w:rsid w:val="00FF1A75"/>
    <w:rsid w:val="00FF2F9E"/>
    <w:rsid w:val="00FF40A0"/>
    <w:rsid w:val="00FF41C5"/>
    <w:rsid w:val="00FF575B"/>
    <w:rsid w:val="00FF6C7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,3"/>
    </o:shapelayout>
  </w:shapeDefaults>
  <w:decimalSymbol w:val=","/>
  <w:listSeparator w:val=";"/>
  <w15:docId w15:val="{D92C1F89-C75B-4994-A36B-2FDC032D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4"/>
  </w:style>
  <w:style w:type="paragraph" w:styleId="1">
    <w:name w:val="heading 1"/>
    <w:basedOn w:val="a"/>
    <w:next w:val="a"/>
    <w:link w:val="10"/>
    <w:qFormat/>
    <w:rsid w:val="00020C5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20C5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0C5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20C5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20C5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20C5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20C54"/>
  </w:style>
  <w:style w:type="paragraph" w:styleId="aa">
    <w:name w:val="header"/>
    <w:basedOn w:val="a"/>
    <w:link w:val="ab"/>
    <w:uiPriority w:val="99"/>
    <w:rsid w:val="00020C5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9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F75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F75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EF75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F75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F75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F75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F75C8"/>
    <w:pPr>
      <w:widowControl w:val="0"/>
      <w:autoSpaceDE w:val="0"/>
      <w:autoSpaceDN w:val="0"/>
    </w:pPr>
    <w:rPr>
      <w:rFonts w:ascii="Arial" w:hAnsi="Arial" w:cs="Arial"/>
    </w:rPr>
  </w:style>
  <w:style w:type="paragraph" w:styleId="af4">
    <w:name w:val="footnote text"/>
    <w:basedOn w:val="a"/>
    <w:link w:val="af5"/>
    <w:rsid w:val="007839B6"/>
  </w:style>
  <w:style w:type="character" w:customStyle="1" w:styleId="af5">
    <w:name w:val="Текст сноски Знак"/>
    <w:basedOn w:val="a0"/>
    <w:link w:val="af4"/>
    <w:rsid w:val="007839B6"/>
  </w:style>
  <w:style w:type="character" w:styleId="af6">
    <w:name w:val="footnote reference"/>
    <w:rsid w:val="007839B6"/>
    <w:rPr>
      <w:vertAlign w:val="superscript"/>
    </w:rPr>
  </w:style>
  <w:style w:type="character" w:customStyle="1" w:styleId="10">
    <w:name w:val="Заголовок 1 Знак"/>
    <w:link w:val="1"/>
    <w:rsid w:val="00615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81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8878A1157728594C00A05B8B10AFA16DFDC86A33CEA6BB0261EB415AAC8CADB1EC6BA7EDFEFD269E76CF93315HC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98878A1157728594C00A05B8B10AFA16DADE82A434E26BB0261EB415AAC8CADB0CC6E272DDE7CC69E479AF625392AB2D33E77DA2DA759E34HAlB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CEE7-4419-405C-9A7E-20BAF930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10537</CharactersWithSpaces>
  <SharedDoc>false</SharedDoc>
  <HLinks>
    <vt:vector size="12" baseType="variant"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consultantplus://offline/ref=98878A1157728594C00A05B8B10AFA16DADE82A434E26BB0261EB415AAC8CADB0CC6E272DDE7CC69E479AF625392AB2D33E77DA2DA759E34HAlBM</vt:lpwstr>
      </vt:variant>
      <vt:variant>
        <vt:lpwstr/>
      </vt:variant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consultantplus://offline/ref=98878A1157728594C00A05B8B10AFA16DFDC86A33CEA6BB0261EB415AAC8CADB1EC6BA7EDFEFD269E76CF93315HCl4M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2024-01-30T05:12:00Z</cp:lastPrinted>
  <dcterms:created xsi:type="dcterms:W3CDTF">2024-01-30T05:13:00Z</dcterms:created>
  <dcterms:modified xsi:type="dcterms:W3CDTF">2024-01-30T05:13:00Z</dcterms:modified>
</cp:coreProperties>
</file>