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F77" w:rsidRDefault="00287F77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7F77" w:rsidRPr="0031066C" w:rsidRDefault="00287F77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87F77" w:rsidRPr="00331736" w:rsidRDefault="00287F7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87F77" w:rsidRDefault="00287F7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F77" w:rsidRPr="00A43577" w:rsidRDefault="00287F77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F77" w:rsidRPr="00A43577" w:rsidRDefault="00287F77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6630B" w:rsidRDefault="0066630B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6630B" w:rsidRPr="0031066C" w:rsidRDefault="0066630B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6630B" w:rsidRPr="00331736" w:rsidRDefault="0066630B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6630B" w:rsidRDefault="0066630B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6630B" w:rsidRPr="00A43577" w:rsidRDefault="0066630B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6630B" w:rsidRPr="00A43577" w:rsidRDefault="0066630B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F6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26A3A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2512" behindDoc="0" locked="1" layoutInCell="1" allowOverlap="1" wp14:anchorId="665DCF3C" wp14:editId="37E42DC7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в </w:t>
      </w:r>
      <w:r w:rsidR="00B42BC8">
        <w:rPr>
          <w:rFonts w:ascii="Times New Roman" w:hAnsi="Times New Roman" w:cs="Times New Roman"/>
          <w:color w:val="auto"/>
        </w:rPr>
        <w:t>отдельные правовые акты администрации города Перми</w:t>
      </w:r>
      <w:r w:rsidR="00226A3A">
        <w:rPr>
          <w:rFonts w:ascii="Times New Roman" w:hAnsi="Times New Roman" w:cs="Times New Roman"/>
          <w:color w:val="auto"/>
        </w:rPr>
        <w:t xml:space="preserve"> </w:t>
      </w:r>
    </w:p>
    <w:p w:rsidR="00E41FF6" w:rsidRDefault="00226A3A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сфере предоставления муниципальных услуг</w:t>
      </w:r>
    </w:p>
    <w:p w:rsidR="0029318B" w:rsidRDefault="0029318B" w:rsidP="00226A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 xml:space="preserve">с </w:t>
      </w:r>
      <w:r w:rsidRPr="006426D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B42BC8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B42BC8">
        <w:rPr>
          <w:rFonts w:ascii="Times New Roman" w:hAnsi="Times New Roman" w:cs="Times New Roman"/>
          <w:sz w:val="28"/>
          <w:szCs w:val="28"/>
        </w:rPr>
        <w:t xml:space="preserve"> </w:t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95170A" w:rsidRPr="0095170A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февраля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2015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г.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№</w:t>
      </w:r>
      <w:r w:rsidR="009A6F8B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39 «Об утверждении Положения о департаменте земельных отношений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ции города Перми», постановлением администрации города Перми от 30 декабря 2013 г. № 1270 «Об утверждении Порядка разработки</w:t>
      </w:r>
      <w:r w:rsidR="00B42BC8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</w:t>
      </w:r>
      <w:r w:rsidR="00464A1D">
        <w:rPr>
          <w:rFonts w:ascii="Times New Roman" w:hAnsi="Times New Roman" w:cs="Times New Roman"/>
          <w:sz w:val="28"/>
          <w:szCs w:val="28"/>
        </w:rPr>
        <w:t>и</w:t>
      </w:r>
      <w:r w:rsidR="00464A1D">
        <w:rPr>
          <w:rFonts w:ascii="Times New Roman" w:hAnsi="Times New Roman" w:cs="Times New Roman"/>
          <w:sz w:val="28"/>
          <w:szCs w:val="28"/>
        </w:rPr>
        <w:t>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194C0F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2923" w:rsidRDefault="005B6129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923" w:rsidRPr="00332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923">
        <w:rPr>
          <w:rFonts w:ascii="Times New Roman" w:hAnsi="Times New Roman" w:cs="Times New Roman"/>
          <w:sz w:val="28"/>
          <w:szCs w:val="28"/>
        </w:rPr>
        <w:t>Внести</w:t>
      </w:r>
      <w:r w:rsidR="003F1251">
        <w:rPr>
          <w:rFonts w:ascii="Times New Roman" w:hAnsi="Times New Roman" w:cs="Times New Roman"/>
          <w:sz w:val="28"/>
          <w:szCs w:val="28"/>
        </w:rPr>
        <w:t xml:space="preserve"> в</w:t>
      </w:r>
      <w:r w:rsidR="0033292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332923" w:rsidRPr="00194C0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</w:t>
      </w:r>
      <w:r w:rsidR="00332923">
        <w:rPr>
          <w:rFonts w:ascii="Times New Roman" w:hAnsi="Times New Roman" w:cs="Times New Roman"/>
          <w:sz w:val="28"/>
          <w:szCs w:val="28"/>
        </w:rPr>
        <w:t xml:space="preserve">ровом плане территории», </w:t>
      </w:r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</w:t>
      </w:r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ции г. Перми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923" w:rsidRPr="00194C0F">
        <w:rPr>
          <w:rFonts w:ascii="Times New Roman" w:hAnsi="Times New Roman" w:cs="Times New Roman"/>
          <w:sz w:val="28"/>
          <w:szCs w:val="28"/>
        </w:rPr>
        <w:t>от</w:t>
      </w:r>
      <w:r w:rsidR="00332923">
        <w:rPr>
          <w:rFonts w:ascii="Times New Roman" w:hAnsi="Times New Roman" w:cs="Times New Roman"/>
          <w:sz w:val="28"/>
          <w:szCs w:val="28"/>
        </w:rPr>
        <w:t xml:space="preserve"> </w:t>
      </w:r>
      <w:r w:rsidR="00332923" w:rsidRPr="00194C0F">
        <w:rPr>
          <w:rFonts w:ascii="Times New Roman" w:hAnsi="Times New Roman" w:cs="Times New Roman"/>
          <w:sz w:val="28"/>
          <w:szCs w:val="28"/>
        </w:rPr>
        <w:t xml:space="preserve">18.12.2017 </w:t>
      </w:r>
      <w:r w:rsidR="00332923">
        <w:rPr>
          <w:rFonts w:ascii="Times New Roman" w:hAnsi="Times New Roman" w:cs="Times New Roman"/>
          <w:sz w:val="28"/>
          <w:szCs w:val="28"/>
        </w:rPr>
        <w:t>№</w:t>
      </w:r>
      <w:r w:rsidR="00332923" w:rsidRPr="00194C0F">
        <w:rPr>
          <w:rFonts w:ascii="Times New Roman" w:hAnsi="Times New Roman" w:cs="Times New Roman"/>
          <w:sz w:val="28"/>
          <w:szCs w:val="28"/>
        </w:rPr>
        <w:t xml:space="preserve"> 1141</w:t>
      </w:r>
      <w:r w:rsidR="00332923">
        <w:rPr>
          <w:rFonts w:ascii="Times New Roman" w:hAnsi="Times New Roman" w:cs="Times New Roman"/>
          <w:sz w:val="28"/>
          <w:szCs w:val="28"/>
        </w:rPr>
        <w:t xml:space="preserve"> </w:t>
      </w:r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18.06.2019 </w:t>
      </w:r>
      <w:hyperlink r:id="rId12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284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15.10.2019 </w:t>
      </w:r>
      <w:hyperlink r:id="rId13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688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08.06.2020 </w:t>
      </w:r>
      <w:hyperlink r:id="rId14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499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15.06.2021 </w:t>
      </w:r>
      <w:hyperlink r:id="rId15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436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30.11.2021 </w:t>
      </w:r>
      <w:hyperlink r:id="rId16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1084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29.04.2022 </w:t>
      </w:r>
      <w:hyperlink r:id="rId17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330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28.06.2022 </w:t>
      </w:r>
      <w:hyperlink r:id="rId18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543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30.10.2023 </w:t>
      </w:r>
      <w:hyperlink r:id="rId19" w:history="1">
        <w:r w:rsidR="00332923" w:rsidRPr="0033292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1199</w:t>
        </w:r>
      </w:hyperlink>
      <w:r w:rsidR="0033292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</w:t>
      </w:r>
      <w:proofErr w:type="gramEnd"/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>нения:</w:t>
      </w:r>
    </w:p>
    <w:p w:rsidR="007A7948" w:rsidRDefault="005B6129" w:rsidP="007A794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7948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A7948" w:rsidRPr="007A7948">
        <w:rPr>
          <w:rFonts w:ascii="Times New Roman" w:hAnsi="Times New Roman" w:cs="Times New Roman"/>
          <w:sz w:val="28"/>
          <w:szCs w:val="28"/>
        </w:rPr>
        <w:t xml:space="preserve"> </w:t>
      </w:r>
      <w:r w:rsidR="007A7948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7A7948" w:rsidRPr="001D3414" w:rsidRDefault="007A7948" w:rsidP="007A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7A7948" w:rsidRPr="001D3414" w:rsidRDefault="007A7948" w:rsidP="007A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7A7948" w:rsidRPr="001D3414" w:rsidRDefault="007A7948" w:rsidP="007A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7A7948" w:rsidRPr="001D3414" w:rsidRDefault="007A7948" w:rsidP="007A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7948" w:rsidRDefault="007A7948" w:rsidP="007A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2.15.2 изложить в следующей редакции:</w:t>
      </w:r>
    </w:p>
    <w:p w:rsidR="007A7948" w:rsidRDefault="007A7948" w:rsidP="007A7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2923" w:rsidRDefault="005B6129" w:rsidP="00226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2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923" w:rsidRPr="00332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923">
        <w:rPr>
          <w:rFonts w:ascii="Times New Roman" w:hAnsi="Times New Roman" w:cs="Times New Roman"/>
          <w:sz w:val="28"/>
          <w:szCs w:val="28"/>
        </w:rPr>
        <w:t>Внести</w:t>
      </w:r>
      <w:r w:rsidR="003F1251">
        <w:rPr>
          <w:rFonts w:ascii="Times New Roman" w:hAnsi="Times New Roman" w:cs="Times New Roman"/>
          <w:sz w:val="28"/>
          <w:szCs w:val="28"/>
        </w:rPr>
        <w:t xml:space="preserve"> в</w:t>
      </w:r>
      <w:r w:rsidR="0033292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332923" w:rsidRPr="005A306F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</w:t>
      </w:r>
      <w:r w:rsidR="00332923">
        <w:rPr>
          <w:rFonts w:ascii="Times New Roman" w:hAnsi="Times New Roman" w:cs="Times New Roman"/>
          <w:sz w:val="28"/>
          <w:szCs w:val="28"/>
        </w:rPr>
        <w:t>ния торгов»</w:t>
      </w:r>
      <w:r w:rsidR="000C0DD5">
        <w:rPr>
          <w:rFonts w:ascii="Times New Roman" w:hAnsi="Times New Roman" w:cs="Times New Roman"/>
          <w:sz w:val="28"/>
          <w:szCs w:val="28"/>
        </w:rPr>
        <w:t xml:space="preserve">, 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194C0F">
        <w:rPr>
          <w:rFonts w:ascii="Times New Roman" w:hAnsi="Times New Roman" w:cs="Times New Roman"/>
          <w:sz w:val="28"/>
          <w:szCs w:val="28"/>
        </w:rPr>
        <w:t>от</w:t>
      </w:r>
      <w:r w:rsidR="000C0DD5">
        <w:rPr>
          <w:rFonts w:ascii="Times New Roman" w:hAnsi="Times New Roman" w:cs="Times New Roman"/>
          <w:sz w:val="28"/>
          <w:szCs w:val="28"/>
        </w:rPr>
        <w:t xml:space="preserve"> </w:t>
      </w:r>
      <w:r w:rsidR="000C0DD5" w:rsidRPr="00BD0391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0C0DD5">
        <w:rPr>
          <w:rFonts w:ascii="Times New Roman" w:hAnsi="Times New Roman" w:cs="Times New Roman"/>
          <w:sz w:val="28"/>
          <w:szCs w:val="28"/>
        </w:rPr>
        <w:t>№</w:t>
      </w:r>
      <w:r w:rsidR="000C0DD5" w:rsidRPr="00BD0391">
        <w:rPr>
          <w:rFonts w:ascii="Times New Roman" w:hAnsi="Times New Roman" w:cs="Times New Roman"/>
          <w:sz w:val="28"/>
          <w:szCs w:val="28"/>
        </w:rPr>
        <w:t xml:space="preserve"> </w:t>
      </w:r>
      <w:r w:rsidR="000C0DD5" w:rsidRPr="000C0DD5">
        <w:rPr>
          <w:rFonts w:ascii="Times New Roman" w:hAnsi="Times New Roman" w:cs="Times New Roman"/>
          <w:sz w:val="28"/>
          <w:szCs w:val="28"/>
        </w:rPr>
        <w:t xml:space="preserve">1075 (в ред. от 27.06.2022 </w:t>
      </w:r>
      <w:hyperlink r:id="rId20" w:history="1">
        <w:r w:rsidR="000C0DD5" w:rsidRPr="000C0DD5">
          <w:rPr>
            <w:rFonts w:ascii="Times New Roman" w:hAnsi="Times New Roman" w:cs="Times New Roman"/>
            <w:sz w:val="28"/>
            <w:szCs w:val="28"/>
          </w:rPr>
          <w:t>№ 538</w:t>
        </w:r>
      </w:hyperlink>
      <w:r w:rsidR="000C0DD5" w:rsidRPr="000C0DD5">
        <w:rPr>
          <w:rFonts w:ascii="Times New Roman" w:hAnsi="Times New Roman" w:cs="Times New Roman"/>
          <w:sz w:val="28"/>
          <w:szCs w:val="28"/>
        </w:rPr>
        <w:t xml:space="preserve">, от 03.03.2023 </w:t>
      </w:r>
      <w:hyperlink r:id="rId21" w:history="1">
        <w:r w:rsidR="000C0DD5" w:rsidRPr="000C0DD5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0C0DD5" w:rsidRPr="000C0DD5">
        <w:rPr>
          <w:rFonts w:ascii="Times New Roman" w:hAnsi="Times New Roman" w:cs="Times New Roman"/>
          <w:sz w:val="28"/>
          <w:szCs w:val="28"/>
        </w:rPr>
        <w:t xml:space="preserve">, от 25.09.2023 </w:t>
      </w:r>
      <w:hyperlink r:id="rId22" w:history="1">
        <w:r w:rsidR="000C0DD5" w:rsidRPr="000C0DD5">
          <w:rPr>
            <w:rFonts w:ascii="Times New Roman" w:hAnsi="Times New Roman" w:cs="Times New Roman"/>
            <w:sz w:val="28"/>
            <w:szCs w:val="28"/>
          </w:rPr>
          <w:t>№ 897</w:t>
        </w:r>
      </w:hyperlink>
      <w:r w:rsidR="000C0DD5" w:rsidRPr="000C0DD5">
        <w:rPr>
          <w:rFonts w:ascii="Times New Roman" w:hAnsi="Times New Roman" w:cs="Times New Roman"/>
          <w:sz w:val="28"/>
          <w:szCs w:val="28"/>
        </w:rPr>
        <w:t>)</w:t>
      </w:r>
      <w:r w:rsidR="000C0DD5">
        <w:rPr>
          <w:rFonts w:ascii="Times New Roman" w:hAnsi="Times New Roman" w:cs="Times New Roman"/>
          <w:sz w:val="28"/>
          <w:szCs w:val="28"/>
        </w:rPr>
        <w:t xml:space="preserve">, 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1C4E1F" w:rsidRDefault="005B6129" w:rsidP="001C4E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4E1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1C4E1F" w:rsidRPr="007A7948">
        <w:rPr>
          <w:rFonts w:ascii="Times New Roman" w:hAnsi="Times New Roman" w:cs="Times New Roman"/>
          <w:sz w:val="28"/>
          <w:szCs w:val="28"/>
        </w:rPr>
        <w:t xml:space="preserve"> </w:t>
      </w:r>
      <w:r w:rsidR="001C4E1F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4E1F" w:rsidRDefault="001C4E1F" w:rsidP="001C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2.15.2 изложить в следующей редакции:</w:t>
      </w:r>
    </w:p>
    <w:p w:rsidR="001C4E1F" w:rsidRDefault="001C4E1F" w:rsidP="001C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0391" w:rsidRPr="003F1251" w:rsidRDefault="005B6129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DD5">
        <w:rPr>
          <w:rFonts w:ascii="Times New Roman" w:hAnsi="Times New Roman" w:cs="Times New Roman"/>
          <w:sz w:val="28"/>
          <w:szCs w:val="28"/>
        </w:rPr>
        <w:t>.</w:t>
      </w:r>
      <w:r w:rsidR="000C0DD5" w:rsidRPr="000C0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1251">
        <w:rPr>
          <w:rFonts w:ascii="Times New Roman" w:hAnsi="Times New Roman" w:cs="Times New Roman"/>
          <w:sz w:val="28"/>
          <w:szCs w:val="28"/>
        </w:rPr>
        <w:t xml:space="preserve">в </w:t>
      </w:r>
      <w:r w:rsidR="000C0DD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0C0DD5" w:rsidRPr="00194C0F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0C0DD5" w:rsidRPr="00194C0F">
        <w:rPr>
          <w:rFonts w:ascii="Times New Roman" w:hAnsi="Times New Roman" w:cs="Times New Roman"/>
          <w:sz w:val="28"/>
          <w:szCs w:val="28"/>
        </w:rPr>
        <w:t>у</w:t>
      </w:r>
      <w:r w:rsidR="000C0DD5" w:rsidRPr="00194C0F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0C0DD5" w:rsidRPr="00194C0F">
        <w:rPr>
          <w:rFonts w:ascii="Times New Roman" w:hAnsi="Times New Roman" w:cs="Times New Roman"/>
          <w:sz w:val="28"/>
          <w:szCs w:val="28"/>
        </w:rPr>
        <w:t>н</w:t>
      </w:r>
      <w:r w:rsidR="000C0DD5" w:rsidRPr="00194C0F">
        <w:rPr>
          <w:rFonts w:ascii="Times New Roman" w:hAnsi="Times New Roman" w:cs="Times New Roman"/>
          <w:sz w:val="28"/>
          <w:szCs w:val="28"/>
        </w:rPr>
        <w:t>ность бес</w:t>
      </w:r>
      <w:r w:rsidR="000C0DD5">
        <w:rPr>
          <w:rFonts w:ascii="Times New Roman" w:hAnsi="Times New Roman" w:cs="Times New Roman"/>
          <w:sz w:val="28"/>
          <w:szCs w:val="28"/>
        </w:rPr>
        <w:t xml:space="preserve">платно», 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="003F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25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</w:t>
      </w:r>
      <w:r w:rsidR="003F1251">
        <w:rPr>
          <w:rFonts w:ascii="Times New Roman" w:hAnsi="Times New Roman" w:cs="Times New Roman"/>
          <w:sz w:val="28"/>
          <w:szCs w:val="28"/>
        </w:rPr>
        <w:t>е</w:t>
      </w:r>
      <w:r w:rsidR="003F1251">
        <w:rPr>
          <w:rFonts w:ascii="Times New Roman" w:hAnsi="Times New Roman" w:cs="Times New Roman"/>
          <w:sz w:val="28"/>
          <w:szCs w:val="28"/>
        </w:rPr>
        <w:t xml:space="preserve">мельных отношений администрации города Перми муниципальной услуги </w:t>
      </w:r>
      <w:r w:rsidR="003F1251">
        <w:rPr>
          <w:rFonts w:ascii="Times New Roman" w:hAnsi="Times New Roman" w:cs="Times New Roman"/>
          <w:sz w:val="28"/>
          <w:szCs w:val="28"/>
        </w:rPr>
        <w:lastRenderedPageBreak/>
        <w:t>«Предоставление земельного участка, находящегося в государственной или м</w:t>
      </w:r>
      <w:r w:rsidR="003F1251">
        <w:rPr>
          <w:rFonts w:ascii="Times New Roman" w:hAnsi="Times New Roman" w:cs="Times New Roman"/>
          <w:sz w:val="28"/>
          <w:szCs w:val="28"/>
        </w:rPr>
        <w:t>у</w:t>
      </w:r>
      <w:r w:rsidR="003F1251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</w:t>
      </w:r>
      <w:proofErr w:type="gramEnd"/>
      <w:r w:rsidR="003F1251">
        <w:rPr>
          <w:rFonts w:ascii="Times New Roman" w:hAnsi="Times New Roman" w:cs="Times New Roman"/>
          <w:sz w:val="28"/>
          <w:szCs w:val="28"/>
        </w:rPr>
        <w:t xml:space="preserve"> в собстве</w:t>
      </w:r>
      <w:r w:rsidR="003F1251">
        <w:rPr>
          <w:rFonts w:ascii="Times New Roman" w:hAnsi="Times New Roman" w:cs="Times New Roman"/>
          <w:sz w:val="28"/>
          <w:szCs w:val="28"/>
        </w:rPr>
        <w:t>н</w:t>
      </w:r>
      <w:r w:rsidR="003F1251">
        <w:rPr>
          <w:rFonts w:ascii="Times New Roman" w:hAnsi="Times New Roman" w:cs="Times New Roman"/>
          <w:sz w:val="28"/>
          <w:szCs w:val="28"/>
        </w:rPr>
        <w:t xml:space="preserve">ность бесплатно» и признании </w:t>
      </w:r>
      <w:proofErr w:type="gramStart"/>
      <w:r w:rsidR="003F125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F1251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</w:t>
      </w:r>
      <w:r w:rsidR="003F1251">
        <w:rPr>
          <w:rFonts w:ascii="Times New Roman" w:hAnsi="Times New Roman" w:cs="Times New Roman"/>
          <w:sz w:val="28"/>
          <w:szCs w:val="28"/>
        </w:rPr>
        <w:t>д</w:t>
      </w:r>
      <w:r w:rsidR="003F1251">
        <w:rPr>
          <w:rFonts w:ascii="Times New Roman" w:hAnsi="Times New Roman" w:cs="Times New Roman"/>
          <w:sz w:val="28"/>
          <w:szCs w:val="28"/>
        </w:rPr>
        <w:t>министрации города Перми в сфере земельных отношений»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30.11.2021 № 1076 (в ред. от 27.06.2022 </w:t>
      </w:r>
      <w:hyperlink r:id="rId23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535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24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171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5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896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, следу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щие изменения:</w:t>
      </w:r>
    </w:p>
    <w:p w:rsidR="001C4E1F" w:rsidRDefault="005B6129" w:rsidP="001C4E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4E1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1C4E1F" w:rsidRPr="007A7948">
        <w:rPr>
          <w:rFonts w:ascii="Times New Roman" w:hAnsi="Times New Roman" w:cs="Times New Roman"/>
          <w:sz w:val="28"/>
          <w:szCs w:val="28"/>
        </w:rPr>
        <w:t xml:space="preserve"> </w:t>
      </w:r>
      <w:r w:rsidR="001C4E1F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C4E1F" w:rsidRPr="001D3414" w:rsidRDefault="001C4E1F" w:rsidP="001C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4E1F" w:rsidRDefault="001C4E1F" w:rsidP="001C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2.15.2 изложить в следующей редакции:</w:t>
      </w:r>
    </w:p>
    <w:p w:rsidR="001C4E1F" w:rsidRDefault="001C4E1F" w:rsidP="001C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C0DD5" w:rsidRDefault="005B6129" w:rsidP="00226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DD5" w:rsidRPr="000C0DD5">
        <w:rPr>
          <w:rFonts w:ascii="Times New Roman" w:hAnsi="Times New Roman" w:cs="Times New Roman"/>
          <w:sz w:val="28"/>
          <w:szCs w:val="28"/>
        </w:rPr>
        <w:t xml:space="preserve"> </w:t>
      </w:r>
      <w:r w:rsidR="000C0D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1251">
        <w:rPr>
          <w:rFonts w:ascii="Times New Roman" w:hAnsi="Times New Roman" w:cs="Times New Roman"/>
          <w:sz w:val="28"/>
          <w:szCs w:val="28"/>
        </w:rPr>
        <w:t xml:space="preserve">в </w:t>
      </w:r>
      <w:r w:rsidR="000C0DD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0C0DD5" w:rsidRPr="005A306F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</w:t>
      </w:r>
      <w:r w:rsidR="000C0DD5" w:rsidRPr="005A306F">
        <w:rPr>
          <w:rFonts w:ascii="Times New Roman" w:hAnsi="Times New Roman" w:cs="Times New Roman"/>
          <w:sz w:val="28"/>
          <w:szCs w:val="28"/>
        </w:rPr>
        <w:t>н</w:t>
      </w:r>
      <w:r w:rsidR="000C0DD5" w:rsidRPr="005A306F">
        <w:rPr>
          <w:rFonts w:ascii="Times New Roman" w:hAnsi="Times New Roman" w:cs="Times New Roman"/>
          <w:sz w:val="28"/>
          <w:szCs w:val="28"/>
        </w:rPr>
        <w:t>ности или государственная собственность на кот</w:t>
      </w:r>
      <w:r w:rsidR="000C0DD5">
        <w:rPr>
          <w:rFonts w:ascii="Times New Roman" w:hAnsi="Times New Roman" w:cs="Times New Roman"/>
          <w:sz w:val="28"/>
          <w:szCs w:val="28"/>
        </w:rPr>
        <w:t>орый не разграничена, на то</w:t>
      </w:r>
      <w:r w:rsidR="000C0DD5">
        <w:rPr>
          <w:rFonts w:ascii="Times New Roman" w:hAnsi="Times New Roman" w:cs="Times New Roman"/>
          <w:sz w:val="28"/>
          <w:szCs w:val="28"/>
        </w:rPr>
        <w:t>р</w:t>
      </w:r>
      <w:r w:rsidR="000C0DD5">
        <w:rPr>
          <w:rFonts w:ascii="Times New Roman" w:hAnsi="Times New Roman" w:cs="Times New Roman"/>
          <w:sz w:val="28"/>
          <w:szCs w:val="28"/>
        </w:rPr>
        <w:t xml:space="preserve">гах», 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5A306F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0C0DD5">
        <w:rPr>
          <w:rFonts w:ascii="Times New Roman" w:hAnsi="Times New Roman" w:cs="Times New Roman"/>
          <w:sz w:val="28"/>
          <w:szCs w:val="28"/>
        </w:rPr>
        <w:t>№</w:t>
      </w:r>
      <w:r w:rsidR="000C0DD5" w:rsidRPr="005A306F">
        <w:rPr>
          <w:rFonts w:ascii="Times New Roman" w:hAnsi="Times New Roman" w:cs="Times New Roman"/>
          <w:sz w:val="28"/>
          <w:szCs w:val="28"/>
        </w:rPr>
        <w:t xml:space="preserve"> 1078</w:t>
      </w:r>
      <w:r w:rsidR="000C0DD5">
        <w:rPr>
          <w:rFonts w:ascii="Times New Roman" w:hAnsi="Times New Roman" w:cs="Times New Roman"/>
          <w:sz w:val="28"/>
          <w:szCs w:val="28"/>
        </w:rPr>
        <w:t xml:space="preserve">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27.06.2022 </w:t>
      </w:r>
      <w:hyperlink r:id="rId26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539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27.10.2023 </w:t>
      </w:r>
      <w:hyperlink r:id="rId27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1192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</w:p>
    <w:p w:rsidR="0066630B" w:rsidRDefault="005B6129" w:rsidP="006663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30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66630B" w:rsidRPr="0066630B">
        <w:rPr>
          <w:rFonts w:ascii="Times New Roman" w:hAnsi="Times New Roman" w:cs="Times New Roman"/>
          <w:sz w:val="28"/>
          <w:szCs w:val="28"/>
        </w:rPr>
        <w:t xml:space="preserve"> </w:t>
      </w:r>
      <w:r w:rsidR="0066630B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lastRenderedPageBreak/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630B" w:rsidRDefault="0066630B" w:rsidP="006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2.14.2 изложить в следующей редакции:</w:t>
      </w:r>
    </w:p>
    <w:p w:rsidR="0066630B" w:rsidRDefault="0066630B" w:rsidP="00666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«2.14.2.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C0DD5" w:rsidRPr="003F1251" w:rsidRDefault="00A81BB2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B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0DD5" w:rsidRPr="00A81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DD5" w:rsidRPr="000C0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D5">
        <w:rPr>
          <w:rFonts w:ascii="Times New Roman" w:hAnsi="Times New Roman" w:cs="Times New Roman"/>
          <w:sz w:val="28"/>
          <w:szCs w:val="28"/>
        </w:rPr>
        <w:t>Внести</w:t>
      </w:r>
      <w:r w:rsidR="003F1251">
        <w:rPr>
          <w:rFonts w:ascii="Times New Roman" w:hAnsi="Times New Roman" w:cs="Times New Roman"/>
          <w:sz w:val="28"/>
          <w:szCs w:val="28"/>
        </w:rPr>
        <w:t xml:space="preserve"> в</w:t>
      </w:r>
      <w:r w:rsidR="000C0D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0C0DD5" w:rsidRPr="00194C0F">
        <w:rPr>
          <w:rFonts w:ascii="Times New Roman" w:hAnsi="Times New Roman" w:cs="Times New Roman"/>
          <w:sz w:val="28"/>
          <w:szCs w:val="28"/>
        </w:rPr>
        <w:t>П</w:t>
      </w:r>
      <w:r w:rsidR="000C0DD5" w:rsidRPr="00194C0F">
        <w:rPr>
          <w:rFonts w:ascii="Times New Roman" w:hAnsi="Times New Roman" w:cs="Times New Roman"/>
          <w:sz w:val="28"/>
          <w:szCs w:val="28"/>
        </w:rPr>
        <w:t>е</w:t>
      </w:r>
      <w:r w:rsidR="000C0DD5" w:rsidRPr="00194C0F">
        <w:rPr>
          <w:rFonts w:ascii="Times New Roman" w:hAnsi="Times New Roman" w:cs="Times New Roman"/>
          <w:sz w:val="28"/>
          <w:szCs w:val="28"/>
        </w:rPr>
        <w:t>рерас</w:t>
      </w:r>
      <w:r w:rsidR="000C0DD5">
        <w:rPr>
          <w:rFonts w:ascii="Times New Roman" w:hAnsi="Times New Roman" w:cs="Times New Roman"/>
          <w:sz w:val="28"/>
          <w:szCs w:val="28"/>
        </w:rPr>
        <w:t xml:space="preserve">пределение земельных участков», 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0DD5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г. Перми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25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</w:t>
      </w:r>
      <w:r w:rsidR="003F1251">
        <w:rPr>
          <w:rFonts w:ascii="Times New Roman" w:hAnsi="Times New Roman" w:cs="Times New Roman"/>
          <w:sz w:val="28"/>
          <w:szCs w:val="28"/>
        </w:rPr>
        <w:t>е</w:t>
      </w:r>
      <w:r w:rsidR="003F1251">
        <w:rPr>
          <w:rFonts w:ascii="Times New Roman" w:hAnsi="Times New Roman" w:cs="Times New Roman"/>
          <w:sz w:val="28"/>
          <w:szCs w:val="28"/>
        </w:rPr>
        <w:t>ния департаментом земельных отношений администрации города Перми муниц</w:t>
      </w:r>
      <w:r w:rsidR="003F1251">
        <w:rPr>
          <w:rFonts w:ascii="Times New Roman" w:hAnsi="Times New Roman" w:cs="Times New Roman"/>
          <w:sz w:val="28"/>
          <w:szCs w:val="28"/>
        </w:rPr>
        <w:t>и</w:t>
      </w:r>
      <w:r w:rsidR="003F1251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1251">
        <w:rPr>
          <w:rFonts w:ascii="Times New Roman" w:hAnsi="Times New Roman" w:cs="Times New Roman"/>
          <w:sz w:val="28"/>
          <w:szCs w:val="28"/>
        </w:rPr>
        <w:t>Перераспределение земельных участков» и признании утрати</w:t>
      </w:r>
      <w:r w:rsidR="003F1251">
        <w:rPr>
          <w:rFonts w:ascii="Times New Roman" w:hAnsi="Times New Roman" w:cs="Times New Roman"/>
          <w:sz w:val="28"/>
          <w:szCs w:val="28"/>
        </w:rPr>
        <w:t>в</w:t>
      </w:r>
      <w:r w:rsidR="003F1251">
        <w:rPr>
          <w:rFonts w:ascii="Times New Roman" w:hAnsi="Times New Roman" w:cs="Times New Roman"/>
          <w:sz w:val="28"/>
          <w:szCs w:val="28"/>
        </w:rPr>
        <w:t>шими силу некоторых постановлений администрации города Перми в сфере з</w:t>
      </w:r>
      <w:r w:rsidR="003F1251">
        <w:rPr>
          <w:rFonts w:ascii="Times New Roman" w:hAnsi="Times New Roman" w:cs="Times New Roman"/>
          <w:sz w:val="28"/>
          <w:szCs w:val="28"/>
        </w:rPr>
        <w:t>е</w:t>
      </w:r>
      <w:r w:rsidR="003F1251">
        <w:rPr>
          <w:rFonts w:ascii="Times New Roman" w:hAnsi="Times New Roman" w:cs="Times New Roman"/>
          <w:sz w:val="28"/>
          <w:szCs w:val="28"/>
        </w:rPr>
        <w:t>мельных отношений»</w:t>
      </w:r>
      <w:r w:rsidR="003F1251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DD5" w:rsidRPr="005A306F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0C0DD5">
        <w:rPr>
          <w:rFonts w:ascii="Times New Roman" w:hAnsi="Times New Roman" w:cs="Times New Roman"/>
          <w:sz w:val="28"/>
          <w:szCs w:val="28"/>
        </w:rPr>
        <w:t xml:space="preserve">№ 1079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29.06.2022 </w:t>
      </w:r>
      <w:hyperlink r:id="rId28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555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, от 03.03.2023</w:t>
      </w:r>
      <w:proofErr w:type="gramEnd"/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proofErr w:type="gramStart"/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30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895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23.01.2024 </w:t>
      </w:r>
      <w:hyperlink r:id="rId31" w:history="1">
        <w:r w:rsidR="000C0DD5" w:rsidRPr="000C0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34</w:t>
        </w:r>
      </w:hyperlink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0DD5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  <w:proofErr w:type="gramEnd"/>
    </w:p>
    <w:p w:rsidR="0066630B" w:rsidRDefault="005B6129" w:rsidP="006663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630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66630B" w:rsidRPr="0066630B">
        <w:rPr>
          <w:rFonts w:ascii="Times New Roman" w:hAnsi="Times New Roman" w:cs="Times New Roman"/>
          <w:sz w:val="28"/>
          <w:szCs w:val="28"/>
        </w:rPr>
        <w:t xml:space="preserve"> </w:t>
      </w:r>
      <w:r w:rsidR="0066630B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66630B" w:rsidRPr="001D3414" w:rsidRDefault="0066630B" w:rsidP="0066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630B" w:rsidRDefault="0066630B" w:rsidP="006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2.14.2 изложить в следующей редакции:</w:t>
      </w:r>
    </w:p>
    <w:p w:rsidR="0066630B" w:rsidRDefault="0066630B" w:rsidP="00666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«2.14.2.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C0DD5" w:rsidRPr="003F1251" w:rsidRDefault="005B6129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0C0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DD5" w:rsidRPr="000C0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D5">
        <w:rPr>
          <w:rFonts w:ascii="Times New Roman" w:hAnsi="Times New Roman" w:cs="Times New Roman"/>
          <w:sz w:val="28"/>
          <w:szCs w:val="28"/>
        </w:rPr>
        <w:t>Внести</w:t>
      </w:r>
      <w:r w:rsidR="003F1251">
        <w:rPr>
          <w:rFonts w:ascii="Times New Roman" w:hAnsi="Times New Roman" w:cs="Times New Roman"/>
          <w:sz w:val="28"/>
          <w:szCs w:val="28"/>
        </w:rPr>
        <w:t xml:space="preserve"> в</w:t>
      </w:r>
      <w:r w:rsidR="000C0D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0C0DD5" w:rsidRPr="005A306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</w:t>
      </w:r>
      <w:r w:rsidR="000C0DD5">
        <w:rPr>
          <w:rFonts w:ascii="Times New Roman" w:hAnsi="Times New Roman" w:cs="Times New Roman"/>
          <w:sz w:val="28"/>
          <w:szCs w:val="28"/>
        </w:rPr>
        <w:t>мельного участка»</w:t>
      </w:r>
      <w:r w:rsidR="00437173">
        <w:rPr>
          <w:rFonts w:ascii="Times New Roman" w:hAnsi="Times New Roman" w:cs="Times New Roman"/>
          <w:sz w:val="28"/>
          <w:szCs w:val="28"/>
        </w:rPr>
        <w:t xml:space="preserve">, 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жденный постановлением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="003F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251">
        <w:rPr>
          <w:rFonts w:ascii="Times New Roman" w:hAnsi="Times New Roman" w:cs="Times New Roman"/>
          <w:sz w:val="28"/>
          <w:szCs w:val="28"/>
        </w:rPr>
        <w:t>«Об утверждении Админ</w:t>
      </w:r>
      <w:r w:rsidR="003F1251">
        <w:rPr>
          <w:rFonts w:ascii="Times New Roman" w:hAnsi="Times New Roman" w:cs="Times New Roman"/>
          <w:sz w:val="28"/>
          <w:szCs w:val="28"/>
        </w:rPr>
        <w:t>и</w:t>
      </w:r>
      <w:r w:rsidR="003F1251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департаментом земельных отношений администрации города Перми муниципальной услуги «Предварительное соглас</w:t>
      </w:r>
      <w:r w:rsidR="003F1251">
        <w:rPr>
          <w:rFonts w:ascii="Times New Roman" w:hAnsi="Times New Roman" w:cs="Times New Roman"/>
          <w:sz w:val="28"/>
          <w:szCs w:val="28"/>
        </w:rPr>
        <w:t>о</w:t>
      </w:r>
      <w:r w:rsidR="003F1251">
        <w:rPr>
          <w:rFonts w:ascii="Times New Roman" w:hAnsi="Times New Roman" w:cs="Times New Roman"/>
          <w:sz w:val="28"/>
          <w:szCs w:val="28"/>
        </w:rPr>
        <w:t>вание предоставления земельного участка» и признании утратившими силу нек</w:t>
      </w:r>
      <w:r w:rsidR="003F1251">
        <w:rPr>
          <w:rFonts w:ascii="Times New Roman" w:hAnsi="Times New Roman" w:cs="Times New Roman"/>
          <w:sz w:val="28"/>
          <w:szCs w:val="28"/>
        </w:rPr>
        <w:t>о</w:t>
      </w:r>
      <w:r w:rsidR="003F1251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="003F1251">
        <w:rPr>
          <w:rFonts w:ascii="Times New Roman" w:hAnsi="Times New Roman" w:cs="Times New Roman"/>
          <w:sz w:val="28"/>
          <w:szCs w:val="28"/>
        </w:rPr>
        <w:t>е</w:t>
      </w:r>
      <w:r w:rsidR="003F1251">
        <w:rPr>
          <w:rFonts w:ascii="Times New Roman" w:hAnsi="Times New Roman" w:cs="Times New Roman"/>
          <w:sz w:val="28"/>
          <w:szCs w:val="28"/>
        </w:rPr>
        <w:t>ний»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73" w:rsidRPr="005A306F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437173">
        <w:rPr>
          <w:rFonts w:ascii="Times New Roman" w:hAnsi="Times New Roman" w:cs="Times New Roman"/>
          <w:sz w:val="28"/>
          <w:szCs w:val="28"/>
        </w:rPr>
        <w:t>№</w:t>
      </w:r>
      <w:r w:rsidR="00437173" w:rsidRPr="005A306F">
        <w:rPr>
          <w:rFonts w:ascii="Times New Roman" w:hAnsi="Times New Roman" w:cs="Times New Roman"/>
          <w:sz w:val="28"/>
          <w:szCs w:val="28"/>
        </w:rPr>
        <w:t xml:space="preserve"> 1081</w:t>
      </w:r>
      <w:r w:rsidR="00437173">
        <w:rPr>
          <w:rFonts w:ascii="Times New Roman" w:hAnsi="Times New Roman" w:cs="Times New Roman"/>
          <w:sz w:val="28"/>
          <w:szCs w:val="28"/>
        </w:rPr>
        <w:t xml:space="preserve"> </w:t>
      </w:r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>(в ред. от</w:t>
      </w:r>
      <w:proofErr w:type="gramEnd"/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24.06.2022 </w:t>
      </w:r>
      <w:hyperlink r:id="rId32" w:history="1">
        <w:r w:rsidR="00437173" w:rsidRPr="00437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532</w:t>
        </w:r>
      </w:hyperlink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33" w:history="1">
        <w:r w:rsidR="00437173" w:rsidRPr="00437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169</w:t>
        </w:r>
      </w:hyperlink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34" w:history="1">
        <w:r w:rsidR="00437173" w:rsidRPr="00437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894</w:t>
        </w:r>
      </w:hyperlink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D536A5" w:rsidRDefault="005B6129" w:rsidP="00D53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36A5">
        <w:rPr>
          <w:rFonts w:ascii="Times New Roman" w:hAnsi="Times New Roman" w:cs="Times New Roman"/>
          <w:sz w:val="28"/>
          <w:szCs w:val="28"/>
        </w:rPr>
        <w:t>.1.</w:t>
      </w:r>
      <w:r w:rsidR="00D536A5" w:rsidRPr="00D536A5">
        <w:rPr>
          <w:rFonts w:ascii="Times New Roman" w:hAnsi="Times New Roman" w:cs="Times New Roman"/>
          <w:sz w:val="28"/>
          <w:szCs w:val="28"/>
        </w:rPr>
        <w:t xml:space="preserve"> </w:t>
      </w:r>
      <w:r w:rsidR="00D536A5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226A3A" w:rsidRDefault="00D536A5" w:rsidP="002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36A5" w:rsidRDefault="005B6129" w:rsidP="0022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5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D536A5">
        <w:rPr>
          <w:rFonts w:ascii="Times New Roman" w:hAnsi="Times New Roman" w:cs="Times New Roman"/>
          <w:sz w:val="28"/>
          <w:szCs w:val="28"/>
        </w:rPr>
        <w:t>пункт 2.15.2 изложить в следующей редакции:</w:t>
      </w:r>
    </w:p>
    <w:p w:rsidR="00D536A5" w:rsidRDefault="00D536A5" w:rsidP="00D5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7173" w:rsidRPr="003F1251" w:rsidRDefault="00A81BB2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7173">
        <w:rPr>
          <w:rFonts w:ascii="Times New Roman" w:hAnsi="Times New Roman" w:cs="Times New Roman"/>
          <w:sz w:val="28"/>
          <w:szCs w:val="28"/>
        </w:rPr>
        <w:t>.</w:t>
      </w:r>
      <w:r w:rsidR="00437173" w:rsidRPr="0043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173">
        <w:rPr>
          <w:rFonts w:ascii="Times New Roman" w:hAnsi="Times New Roman" w:cs="Times New Roman"/>
          <w:sz w:val="28"/>
          <w:szCs w:val="28"/>
        </w:rPr>
        <w:t>Внести</w:t>
      </w:r>
      <w:r w:rsidR="003F1251">
        <w:rPr>
          <w:rFonts w:ascii="Times New Roman" w:hAnsi="Times New Roman" w:cs="Times New Roman"/>
          <w:sz w:val="28"/>
          <w:szCs w:val="28"/>
        </w:rPr>
        <w:t xml:space="preserve"> в</w:t>
      </w:r>
      <w:r w:rsidR="0043717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437173" w:rsidRPr="005A306F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</w:t>
      </w:r>
      <w:r w:rsidR="00437173" w:rsidRPr="005A306F">
        <w:rPr>
          <w:rFonts w:ascii="Times New Roman" w:hAnsi="Times New Roman" w:cs="Times New Roman"/>
          <w:sz w:val="28"/>
          <w:szCs w:val="28"/>
        </w:rPr>
        <w:t>т</w:t>
      </w:r>
      <w:r w:rsidR="00437173" w:rsidRPr="005A306F">
        <w:rPr>
          <w:rFonts w:ascii="Times New Roman" w:hAnsi="Times New Roman" w:cs="Times New Roman"/>
          <w:sz w:val="28"/>
          <w:szCs w:val="28"/>
        </w:rPr>
        <w:t>ка, находящегося в государственной или муниципальной собственности</w:t>
      </w:r>
      <w:r w:rsidR="00437173">
        <w:rPr>
          <w:rFonts w:ascii="Times New Roman" w:hAnsi="Times New Roman" w:cs="Times New Roman"/>
          <w:sz w:val="28"/>
          <w:szCs w:val="28"/>
        </w:rPr>
        <w:t xml:space="preserve">», 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жденный постановлением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251">
        <w:rPr>
          <w:rFonts w:ascii="Times New Roman" w:hAnsi="Times New Roman" w:cs="Times New Roman"/>
          <w:sz w:val="28"/>
          <w:szCs w:val="28"/>
        </w:rPr>
        <w:t>«Об утверждении Админ</w:t>
      </w:r>
      <w:r w:rsidR="003F1251">
        <w:rPr>
          <w:rFonts w:ascii="Times New Roman" w:hAnsi="Times New Roman" w:cs="Times New Roman"/>
          <w:sz w:val="28"/>
          <w:szCs w:val="28"/>
        </w:rPr>
        <w:t>и</w:t>
      </w:r>
      <w:r w:rsidR="003F1251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участка, находящегося в гос</w:t>
      </w:r>
      <w:r w:rsidR="003F1251">
        <w:rPr>
          <w:rFonts w:ascii="Times New Roman" w:hAnsi="Times New Roman" w:cs="Times New Roman"/>
          <w:sz w:val="28"/>
          <w:szCs w:val="28"/>
        </w:rPr>
        <w:t>у</w:t>
      </w:r>
      <w:r w:rsidR="003F1251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</w:t>
      </w:r>
      <w:proofErr w:type="gramEnd"/>
      <w:r w:rsidR="003F125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F12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125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3F125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F1251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</w:t>
      </w:r>
      <w:r w:rsidR="003F1251">
        <w:rPr>
          <w:rFonts w:ascii="Times New Roman" w:hAnsi="Times New Roman" w:cs="Times New Roman"/>
          <w:sz w:val="28"/>
          <w:szCs w:val="28"/>
        </w:rPr>
        <w:t>т</w:t>
      </w:r>
      <w:r w:rsidR="003F1251">
        <w:rPr>
          <w:rFonts w:ascii="Times New Roman" w:hAnsi="Times New Roman" w:cs="Times New Roman"/>
          <w:sz w:val="28"/>
          <w:szCs w:val="28"/>
        </w:rPr>
        <w:t>ношений»</w:t>
      </w:r>
      <w:r w:rsidR="003F1251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73">
        <w:rPr>
          <w:rFonts w:ascii="Times New Roman" w:hAnsi="Times New Roman" w:cs="Times New Roman"/>
          <w:sz w:val="28"/>
          <w:szCs w:val="28"/>
        </w:rPr>
        <w:t>01.12.2021 №</w:t>
      </w:r>
      <w:r w:rsidR="00437173" w:rsidRPr="005A306F">
        <w:rPr>
          <w:rFonts w:ascii="Times New Roman" w:hAnsi="Times New Roman" w:cs="Times New Roman"/>
          <w:sz w:val="28"/>
          <w:szCs w:val="28"/>
        </w:rPr>
        <w:t xml:space="preserve"> 1092</w:t>
      </w:r>
      <w:r w:rsidR="00437173">
        <w:rPr>
          <w:rFonts w:ascii="Times New Roman" w:hAnsi="Times New Roman" w:cs="Times New Roman"/>
          <w:sz w:val="28"/>
          <w:szCs w:val="28"/>
        </w:rPr>
        <w:t xml:space="preserve"> </w:t>
      </w:r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30.06.2022 </w:t>
      </w:r>
      <w:hyperlink r:id="rId35" w:history="1">
        <w:r w:rsidR="00437173" w:rsidRPr="00437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558</w:t>
        </w:r>
      </w:hyperlink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13.11.2023 </w:t>
      </w:r>
      <w:hyperlink r:id="rId36" w:history="1">
        <w:r w:rsidR="00437173" w:rsidRPr="00437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1240</w:t>
        </w:r>
      </w:hyperlink>
      <w:r w:rsidR="00437173" w:rsidRPr="004371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D536A5" w:rsidRDefault="005B6129" w:rsidP="00D53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D536A5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D536A5" w:rsidRPr="001D3414" w:rsidRDefault="00D536A5" w:rsidP="005B6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«1.4. </w:t>
      </w:r>
      <w:proofErr w:type="gramStart"/>
      <w:r w:rsidR="005B6129">
        <w:rPr>
          <w:rFonts w:ascii="Times New Roman" w:hAnsi="Times New Roman" w:cs="Times New Roman"/>
          <w:sz w:val="28"/>
          <w:szCs w:val="28"/>
        </w:rPr>
        <w:t>Ходатайство об установлении публичного сервитута в отдельных ц</w:t>
      </w:r>
      <w:r w:rsidR="005B6129">
        <w:rPr>
          <w:rFonts w:ascii="Times New Roman" w:hAnsi="Times New Roman" w:cs="Times New Roman"/>
          <w:sz w:val="28"/>
          <w:szCs w:val="28"/>
        </w:rPr>
        <w:t>е</w:t>
      </w:r>
      <w:r w:rsidR="005B6129">
        <w:rPr>
          <w:rFonts w:ascii="Times New Roman" w:hAnsi="Times New Roman" w:cs="Times New Roman"/>
          <w:sz w:val="28"/>
          <w:szCs w:val="28"/>
        </w:rPr>
        <w:t>лях (далее - Ходатайство), заявление об установлении сервитута в отношении з</w:t>
      </w:r>
      <w:r w:rsidR="005B6129">
        <w:rPr>
          <w:rFonts w:ascii="Times New Roman" w:hAnsi="Times New Roman" w:cs="Times New Roman"/>
          <w:sz w:val="28"/>
          <w:szCs w:val="28"/>
        </w:rPr>
        <w:t>е</w:t>
      </w:r>
      <w:r w:rsidR="005B6129">
        <w:rPr>
          <w:rFonts w:ascii="Times New Roman" w:hAnsi="Times New Roman" w:cs="Times New Roman"/>
          <w:sz w:val="28"/>
          <w:szCs w:val="28"/>
        </w:rPr>
        <w:t>мельного участка, находящегося в муниципальной собственности или госуда</w:t>
      </w:r>
      <w:r w:rsidR="005B6129">
        <w:rPr>
          <w:rFonts w:ascii="Times New Roman" w:hAnsi="Times New Roman" w:cs="Times New Roman"/>
          <w:sz w:val="28"/>
          <w:szCs w:val="28"/>
        </w:rPr>
        <w:t>р</w:t>
      </w:r>
      <w:r w:rsidR="005B6129">
        <w:rPr>
          <w:rFonts w:ascii="Times New Roman" w:hAnsi="Times New Roman" w:cs="Times New Roman"/>
          <w:sz w:val="28"/>
          <w:szCs w:val="28"/>
        </w:rPr>
        <w:t>ственная собственность на который не разграничена</w:t>
      </w:r>
      <w:r w:rsidR="005B6129"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Заявление)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>(направляется) в Департамент в электронном виде, в том числе</w:t>
      </w:r>
      <w:r w:rsidR="005B6129" w:rsidRPr="005B6129"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>из государстве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ного бюджетного учреждения Пермского края «Пермский краевой многофункц</w:t>
      </w:r>
      <w:r w:rsidRPr="001D3414">
        <w:rPr>
          <w:rFonts w:ascii="Times New Roman" w:hAnsi="Times New Roman" w:cs="Times New Roman"/>
          <w:sz w:val="28"/>
          <w:szCs w:val="28"/>
        </w:rPr>
        <w:t>и</w:t>
      </w:r>
      <w:r w:rsidRPr="001D3414">
        <w:rPr>
          <w:rFonts w:ascii="Times New Roman" w:hAnsi="Times New Roman" w:cs="Times New Roman"/>
          <w:sz w:val="28"/>
          <w:szCs w:val="28"/>
        </w:rPr>
        <w:t>ональный центр предоставления государственных и муниципальных услуг» (д</w:t>
      </w:r>
      <w:r w:rsidRPr="001D3414">
        <w:rPr>
          <w:rFonts w:ascii="Times New Roman" w:hAnsi="Times New Roman" w:cs="Times New Roman"/>
          <w:sz w:val="28"/>
          <w:szCs w:val="28"/>
        </w:rPr>
        <w:t>а</w:t>
      </w:r>
      <w:r w:rsidRPr="001D3414">
        <w:rPr>
          <w:rFonts w:ascii="Times New Roman" w:hAnsi="Times New Roman" w:cs="Times New Roman"/>
          <w:sz w:val="28"/>
          <w:szCs w:val="28"/>
        </w:rPr>
        <w:t>лее – МФЦ) посредством федеральной</w:t>
      </w:r>
      <w:proofErr w:type="gramEnd"/>
      <w:r w:rsidRPr="001D3414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</w:t>
      </w:r>
      <w:r w:rsidRPr="001D3414">
        <w:rPr>
          <w:rFonts w:ascii="Times New Roman" w:hAnsi="Times New Roman" w:cs="Times New Roman"/>
          <w:sz w:val="28"/>
          <w:szCs w:val="28"/>
        </w:rPr>
        <w:t>е</w:t>
      </w:r>
      <w:r w:rsidRPr="001D3414">
        <w:rPr>
          <w:rFonts w:ascii="Times New Roman" w:hAnsi="Times New Roman" w:cs="Times New Roman"/>
          <w:sz w:val="28"/>
          <w:szCs w:val="28"/>
        </w:rPr>
        <w:t>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36A5" w:rsidRDefault="00D536A5" w:rsidP="00D5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2.16.2 изложить в следующей редакции:</w:t>
      </w:r>
    </w:p>
    <w:p w:rsidR="00D536A5" w:rsidRDefault="00D536A5" w:rsidP="00D5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5B6129" w:rsidRPr="005B61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7173" w:rsidRPr="005B6129" w:rsidRDefault="005B6129" w:rsidP="0028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173">
        <w:rPr>
          <w:rFonts w:ascii="Times New Roman" w:hAnsi="Times New Roman" w:cs="Times New Roman"/>
          <w:sz w:val="28"/>
          <w:szCs w:val="28"/>
        </w:rPr>
        <w:t>.</w:t>
      </w:r>
      <w:r w:rsidR="00437173" w:rsidRPr="0043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173" w:rsidRPr="00A81B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81BB2" w:rsidRPr="00A81BB2">
        <w:rPr>
          <w:rFonts w:ascii="Times New Roman" w:hAnsi="Times New Roman" w:cs="Times New Roman"/>
          <w:sz w:val="28"/>
          <w:szCs w:val="28"/>
        </w:rPr>
        <w:t xml:space="preserve">в </w:t>
      </w:r>
      <w:r w:rsidR="00437173" w:rsidRPr="00A81BB2">
        <w:rPr>
          <w:rFonts w:ascii="Times New Roman" w:hAnsi="Times New Roman" w:cs="Times New Roman"/>
          <w:sz w:val="28"/>
          <w:szCs w:val="28"/>
        </w:rPr>
        <w:t>Административный</w:t>
      </w:r>
      <w:bookmarkStart w:id="0" w:name="_GoBack"/>
      <w:bookmarkEnd w:id="0"/>
      <w:r w:rsidR="00437173">
        <w:rPr>
          <w:rFonts w:ascii="Times New Roman" w:hAnsi="Times New Roman" w:cs="Times New Roman"/>
          <w:sz w:val="28"/>
          <w:szCs w:val="28"/>
        </w:rPr>
        <w:t xml:space="preserve"> регламент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</w:t>
      </w:r>
      <w:r w:rsidR="00437173">
        <w:rPr>
          <w:rFonts w:ascii="Times New Roman" w:hAnsi="Times New Roman" w:cs="Times New Roman"/>
          <w:sz w:val="28"/>
          <w:szCs w:val="28"/>
        </w:rPr>
        <w:t>к</w:t>
      </w:r>
      <w:r w:rsidR="00437173">
        <w:rPr>
          <w:rFonts w:ascii="Times New Roman" w:hAnsi="Times New Roman" w:cs="Times New Roman"/>
          <w:sz w:val="28"/>
          <w:szCs w:val="28"/>
        </w:rPr>
        <w:t xml:space="preserve">тов», 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37173" w:rsidRPr="0033292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г. Перми</w:t>
      </w:r>
      <w:r w:rsidRPr="005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администрации города Перми муниципальной услуги «Выдача разрешения на использование земельных участков и размещение объектов» и признании утр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тившими силу некоторых постановлений администрации города Перми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отношений»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3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37173" w:rsidRPr="005A306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437173" w:rsidRPr="005A306F">
        <w:rPr>
          <w:rFonts w:ascii="Times New Roman" w:hAnsi="Times New Roman" w:cs="Times New Roman"/>
          <w:sz w:val="28"/>
          <w:szCs w:val="28"/>
        </w:rPr>
        <w:t xml:space="preserve"> 01.12.2021 </w:t>
      </w:r>
      <w:r w:rsidR="00437173">
        <w:rPr>
          <w:rFonts w:ascii="Times New Roman" w:hAnsi="Times New Roman" w:cs="Times New Roman"/>
          <w:sz w:val="28"/>
          <w:szCs w:val="28"/>
        </w:rPr>
        <w:t>№</w:t>
      </w:r>
      <w:r w:rsidR="00437173" w:rsidRPr="005A306F">
        <w:rPr>
          <w:rFonts w:ascii="Times New Roman" w:hAnsi="Times New Roman" w:cs="Times New Roman"/>
          <w:sz w:val="28"/>
          <w:szCs w:val="28"/>
        </w:rPr>
        <w:t xml:space="preserve"> 1093</w:t>
      </w:r>
      <w:r w:rsidR="00437173">
        <w:rPr>
          <w:rFonts w:ascii="Times New Roman" w:hAnsi="Times New Roman" w:cs="Times New Roman"/>
          <w:sz w:val="28"/>
          <w:szCs w:val="28"/>
        </w:rPr>
        <w:t xml:space="preserve"> </w:t>
      </w:r>
      <w:r w:rsidR="00437173" w:rsidRPr="00437173">
        <w:rPr>
          <w:rFonts w:ascii="Times New Roman" w:hAnsi="Times New Roman" w:cs="Times New Roman"/>
          <w:sz w:val="28"/>
          <w:szCs w:val="28"/>
        </w:rPr>
        <w:t>(в ред. от 13.11.2023 № 1245)</w:t>
      </w:r>
      <w:r w:rsidR="00437173">
        <w:rPr>
          <w:rFonts w:ascii="Times New Roman" w:hAnsi="Times New Roman" w:cs="Times New Roman"/>
          <w:sz w:val="28"/>
          <w:szCs w:val="28"/>
        </w:rPr>
        <w:t xml:space="preserve">, </w:t>
      </w:r>
      <w:r w:rsidR="00437173" w:rsidRPr="000C0DD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D536A5" w:rsidRDefault="005B6129" w:rsidP="00D53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D536A5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>ние)</w:t>
      </w:r>
      <w:r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</w:t>
      </w:r>
      <w:r w:rsidRPr="001D3414">
        <w:rPr>
          <w:rFonts w:ascii="Times New Roman" w:hAnsi="Times New Roman" w:cs="Times New Roman"/>
          <w:sz w:val="28"/>
          <w:szCs w:val="28"/>
        </w:rPr>
        <w:t>н</w:t>
      </w:r>
      <w:r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1D3414">
        <w:rPr>
          <w:rFonts w:ascii="Times New Roman" w:hAnsi="Times New Roman" w:cs="Times New Roman"/>
          <w:sz w:val="28"/>
          <w:szCs w:val="28"/>
        </w:rPr>
        <w:t>к</w:t>
      </w:r>
      <w:r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  <w:proofErr w:type="gramEnd"/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lastRenderedPageBreak/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D536A5" w:rsidRPr="001D3414" w:rsidRDefault="00D536A5" w:rsidP="00D5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</w:t>
      </w:r>
      <w:proofErr w:type="gramStart"/>
      <w:r w:rsidRPr="001D34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36A5" w:rsidRDefault="00D536A5" w:rsidP="00D5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1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пункт 2.14.2 изложить в следующей редакции:</w:t>
      </w:r>
    </w:p>
    <w:p w:rsidR="00D536A5" w:rsidRDefault="00D536A5" w:rsidP="00D5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«2.14.2. </w:t>
      </w:r>
      <w:r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</w:t>
      </w:r>
      <w:r w:rsidRPr="00527CAB">
        <w:rPr>
          <w:rFonts w:ascii="Times New Roman" w:hAnsi="Times New Roman" w:cs="Times New Roman"/>
          <w:sz w:val="28"/>
          <w:szCs w:val="28"/>
        </w:rPr>
        <w:t>о</w:t>
      </w:r>
      <w:r w:rsidRPr="00527CAB">
        <w:rPr>
          <w:rFonts w:ascii="Times New Roman" w:hAnsi="Times New Roman" w:cs="Times New Roman"/>
          <w:sz w:val="28"/>
          <w:szCs w:val="28"/>
        </w:rPr>
        <w:t xml:space="preserve">димыми техническими средствами для возможности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>надлежностями</w:t>
      </w:r>
      <w:proofErr w:type="gramStart"/>
      <w:r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1B0B" w:rsidRDefault="005B6129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B0B">
        <w:rPr>
          <w:rFonts w:ascii="Times New Roman" w:hAnsi="Times New Roman" w:cs="Times New Roman"/>
          <w:sz w:val="28"/>
          <w:szCs w:val="28"/>
        </w:rPr>
        <w:t xml:space="preserve">. </w:t>
      </w:r>
      <w:r w:rsidR="00E01B0B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E01B0B" w:rsidRDefault="005B6129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.1. не позднее 3 рабочих дней со дня вступления в силу настоящего пост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="00E01B0B"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="00E01B0B"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E01B0B"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дарственной информационной системе «Федеральный реестр государственных 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E01B0B"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E01B0B" w:rsidRPr="00A3089F" w:rsidRDefault="005B6129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 xml:space="preserve">.2. </w:t>
      </w:r>
      <w:r w:rsidR="00E01B0B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E01B0B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="00E01B0B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E01B0B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E01B0B">
        <w:rPr>
          <w:rFonts w:ascii="Times New Roman" w:hAnsi="Times New Roman"/>
          <w:sz w:val="28"/>
          <w:szCs w:val="28"/>
        </w:rPr>
        <w:t>»</w:t>
      </w:r>
      <w:r w:rsidR="00E01B0B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E01B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01B0B" w:rsidRDefault="00D536A5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6129">
        <w:rPr>
          <w:rFonts w:ascii="Times New Roman" w:hAnsi="Times New Roman" w:cs="Times New Roman"/>
          <w:sz w:val="28"/>
          <w:szCs w:val="28"/>
        </w:rPr>
        <w:t>0</w:t>
      </w:r>
      <w:r w:rsidR="00E01B0B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E01B0B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E01B0B">
        <w:rPr>
          <w:rFonts w:ascii="Times New Roman" w:hAnsi="Times New Roman" w:cs="Times New Roman"/>
          <w:sz w:val="28"/>
          <w:szCs w:val="28"/>
        </w:rPr>
        <w:t>опубл</w:t>
      </w:r>
      <w:r w:rsidR="00E01B0B">
        <w:rPr>
          <w:rFonts w:ascii="Times New Roman" w:hAnsi="Times New Roman" w:cs="Times New Roman"/>
          <w:sz w:val="28"/>
          <w:szCs w:val="28"/>
        </w:rPr>
        <w:t>и</w:t>
      </w:r>
      <w:r w:rsidR="00E01B0B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E01B0B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E01B0B" w:rsidRPr="0070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0B" w:rsidRPr="00AA1D16" w:rsidRDefault="00D536A5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B6129">
        <w:rPr>
          <w:rFonts w:ascii="Times New Roman" w:hAnsi="Times New Roman" w:cs="Times New Roman"/>
          <w:bCs/>
          <w:sz w:val="28"/>
          <w:szCs w:val="28"/>
        </w:rPr>
        <w:t>1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E01B0B" w:rsidRPr="0085266C" w:rsidRDefault="00D536A5" w:rsidP="00E0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B6129">
        <w:rPr>
          <w:rFonts w:ascii="Times New Roman" w:hAnsi="Times New Roman" w:cs="Times New Roman"/>
          <w:bCs/>
          <w:sz w:val="28"/>
          <w:szCs w:val="28"/>
        </w:rPr>
        <w:t>2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E01B0B" w:rsidRPr="00AA1D16">
        <w:rPr>
          <w:rFonts w:ascii="Times New Roman" w:hAnsi="Times New Roman" w:cs="Times New Roman"/>
          <w:bCs/>
          <w:sz w:val="28"/>
          <w:szCs w:val="28"/>
        </w:rPr>
        <w:t>онно-</w:t>
      </w:r>
      <w:r w:rsidR="00E01B0B" w:rsidRPr="0085266C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:rsidR="00E01B0B" w:rsidRPr="0085266C" w:rsidRDefault="00D536A5" w:rsidP="00E0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6129">
        <w:rPr>
          <w:rFonts w:ascii="Times New Roman" w:hAnsi="Times New Roman" w:cs="Times New Roman"/>
          <w:sz w:val="28"/>
          <w:szCs w:val="28"/>
        </w:rPr>
        <w:t>3</w:t>
      </w:r>
      <w:r w:rsidR="00E01B0B" w:rsidRPr="008526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B0B" w:rsidRPr="00852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B0B" w:rsidRPr="008526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E01B0B" w:rsidRPr="0085266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0C1F1A" w:rsidRPr="00D536A5" w:rsidRDefault="000C1F1A" w:rsidP="00D536A5">
      <w:pPr>
        <w:pStyle w:val="ConsPlusNormal"/>
        <w:spacing w:line="240" w:lineRule="exact"/>
        <w:rPr>
          <w:sz w:val="28"/>
          <w:szCs w:val="28"/>
        </w:rPr>
      </w:pPr>
    </w:p>
    <w:p w:rsidR="00D536A5" w:rsidRDefault="00D536A5" w:rsidP="00D536A5">
      <w:pPr>
        <w:pStyle w:val="ConsPlusNormal"/>
        <w:spacing w:line="240" w:lineRule="exact"/>
        <w:rPr>
          <w:sz w:val="28"/>
          <w:szCs w:val="28"/>
        </w:rPr>
      </w:pPr>
    </w:p>
    <w:p w:rsidR="00D536A5" w:rsidRDefault="00D536A5" w:rsidP="00D536A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города Перми                                                                                    Э.О. Соснин</w:t>
      </w:r>
    </w:p>
    <w:p w:rsidR="00D536A5" w:rsidRPr="00D536A5" w:rsidRDefault="00D536A5" w:rsidP="00D536A5">
      <w:pPr>
        <w:pStyle w:val="ConsPlusNormal"/>
        <w:spacing w:line="240" w:lineRule="exact"/>
        <w:rPr>
          <w:sz w:val="28"/>
          <w:szCs w:val="28"/>
        </w:rPr>
      </w:pPr>
    </w:p>
    <w:sectPr w:rsidR="00D536A5" w:rsidRPr="00D536A5" w:rsidSect="00D536A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endnotePr>
        <w:numFmt w:val="decimal"/>
      </w:endnote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77" w:rsidRDefault="00287F77" w:rsidP="00AA7CD8">
      <w:pPr>
        <w:spacing w:after="0" w:line="240" w:lineRule="auto"/>
      </w:pPr>
      <w:r>
        <w:separator/>
      </w:r>
    </w:p>
  </w:endnote>
  <w:endnote w:type="continuationSeparator" w:id="0">
    <w:p w:rsidR="00287F77" w:rsidRDefault="00287F77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77" w:rsidRDefault="00287F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77" w:rsidRDefault="00287F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77" w:rsidRDefault="00287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77" w:rsidRDefault="00287F77" w:rsidP="00AA7CD8">
      <w:pPr>
        <w:spacing w:after="0" w:line="240" w:lineRule="auto"/>
      </w:pPr>
      <w:r>
        <w:separator/>
      </w:r>
    </w:p>
  </w:footnote>
  <w:footnote w:type="continuationSeparator" w:id="0">
    <w:p w:rsidR="00287F77" w:rsidRDefault="00287F77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77" w:rsidRDefault="00287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87F77" w:rsidRPr="00AB0991" w:rsidRDefault="00287F77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A81BB2">
          <w:rPr>
            <w:noProof/>
            <w:sz w:val="28"/>
            <w:szCs w:val="28"/>
          </w:rPr>
          <w:t>7</w:t>
        </w:r>
        <w:r w:rsidRPr="00AB0991">
          <w:rPr>
            <w:sz w:val="28"/>
            <w:szCs w:val="28"/>
          </w:rPr>
          <w:fldChar w:fldCharType="end"/>
        </w:r>
      </w:p>
    </w:sdtContent>
  </w:sdt>
  <w:p w:rsidR="00287F77" w:rsidRDefault="00287F77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77" w:rsidRDefault="00287F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C3F9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470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6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61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C32C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E1D01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4347E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3ADA"/>
    <w:rsid w:val="0003733F"/>
    <w:rsid w:val="0004007E"/>
    <w:rsid w:val="000420E6"/>
    <w:rsid w:val="00045283"/>
    <w:rsid w:val="000467F2"/>
    <w:rsid w:val="00047578"/>
    <w:rsid w:val="000476F5"/>
    <w:rsid w:val="00052902"/>
    <w:rsid w:val="00055D30"/>
    <w:rsid w:val="000614F2"/>
    <w:rsid w:val="00063464"/>
    <w:rsid w:val="00064D2F"/>
    <w:rsid w:val="00070CF5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A7E23"/>
    <w:rsid w:val="000B06EB"/>
    <w:rsid w:val="000B4BED"/>
    <w:rsid w:val="000B6E7E"/>
    <w:rsid w:val="000C0DD5"/>
    <w:rsid w:val="000C0EEB"/>
    <w:rsid w:val="000C1F1A"/>
    <w:rsid w:val="000C7A91"/>
    <w:rsid w:val="000D0FE7"/>
    <w:rsid w:val="000D1078"/>
    <w:rsid w:val="000D6E30"/>
    <w:rsid w:val="000E13DA"/>
    <w:rsid w:val="000E5AA6"/>
    <w:rsid w:val="000E7A1B"/>
    <w:rsid w:val="000E7B00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35951"/>
    <w:rsid w:val="00140522"/>
    <w:rsid w:val="00140E0D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94C0F"/>
    <w:rsid w:val="001A2E48"/>
    <w:rsid w:val="001B18CA"/>
    <w:rsid w:val="001B471F"/>
    <w:rsid w:val="001B71AF"/>
    <w:rsid w:val="001B74EF"/>
    <w:rsid w:val="001C4E1F"/>
    <w:rsid w:val="001C776F"/>
    <w:rsid w:val="001D05F6"/>
    <w:rsid w:val="001D0A48"/>
    <w:rsid w:val="001E500A"/>
    <w:rsid w:val="001E58D2"/>
    <w:rsid w:val="001E7645"/>
    <w:rsid w:val="001F107C"/>
    <w:rsid w:val="001F13D6"/>
    <w:rsid w:val="001F2D60"/>
    <w:rsid w:val="00202188"/>
    <w:rsid w:val="002044E2"/>
    <w:rsid w:val="0021650B"/>
    <w:rsid w:val="002166DC"/>
    <w:rsid w:val="00220249"/>
    <w:rsid w:val="0022102A"/>
    <w:rsid w:val="00226A3A"/>
    <w:rsid w:val="00227B24"/>
    <w:rsid w:val="00240ABF"/>
    <w:rsid w:val="00242089"/>
    <w:rsid w:val="002432FD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87F77"/>
    <w:rsid w:val="00290D50"/>
    <w:rsid w:val="0029318B"/>
    <w:rsid w:val="00294C4C"/>
    <w:rsid w:val="002A1B2A"/>
    <w:rsid w:val="002A2F8B"/>
    <w:rsid w:val="002A5901"/>
    <w:rsid w:val="002C1F96"/>
    <w:rsid w:val="002C2A55"/>
    <w:rsid w:val="002C2D41"/>
    <w:rsid w:val="002C3DD4"/>
    <w:rsid w:val="002C5F49"/>
    <w:rsid w:val="002D0C82"/>
    <w:rsid w:val="002D3122"/>
    <w:rsid w:val="002D5D70"/>
    <w:rsid w:val="002D626E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2923"/>
    <w:rsid w:val="00333146"/>
    <w:rsid w:val="00335587"/>
    <w:rsid w:val="0033567A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A4767"/>
    <w:rsid w:val="003B0781"/>
    <w:rsid w:val="003B193C"/>
    <w:rsid w:val="003B1CE8"/>
    <w:rsid w:val="003B3A9B"/>
    <w:rsid w:val="003B3F04"/>
    <w:rsid w:val="003B615A"/>
    <w:rsid w:val="003B65F3"/>
    <w:rsid w:val="003C2378"/>
    <w:rsid w:val="003C4C69"/>
    <w:rsid w:val="003C5A2B"/>
    <w:rsid w:val="003D17EF"/>
    <w:rsid w:val="003D38EE"/>
    <w:rsid w:val="003D42A8"/>
    <w:rsid w:val="003D5B2F"/>
    <w:rsid w:val="003E2BF1"/>
    <w:rsid w:val="003F1251"/>
    <w:rsid w:val="003F3720"/>
    <w:rsid w:val="003F6323"/>
    <w:rsid w:val="003F7527"/>
    <w:rsid w:val="004035A2"/>
    <w:rsid w:val="004071FC"/>
    <w:rsid w:val="00407B91"/>
    <w:rsid w:val="00410BD7"/>
    <w:rsid w:val="0041197D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173"/>
    <w:rsid w:val="00437B5A"/>
    <w:rsid w:val="004421AA"/>
    <w:rsid w:val="0045153D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85179"/>
    <w:rsid w:val="00485693"/>
    <w:rsid w:val="00486008"/>
    <w:rsid w:val="00486357"/>
    <w:rsid w:val="00491571"/>
    <w:rsid w:val="004A2BF9"/>
    <w:rsid w:val="004A36AC"/>
    <w:rsid w:val="004A593B"/>
    <w:rsid w:val="004A60F3"/>
    <w:rsid w:val="004B36F0"/>
    <w:rsid w:val="004C1E58"/>
    <w:rsid w:val="004C3657"/>
    <w:rsid w:val="004D30A7"/>
    <w:rsid w:val="004D3449"/>
    <w:rsid w:val="004D3464"/>
    <w:rsid w:val="004D5FAC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76B13"/>
    <w:rsid w:val="00576E65"/>
    <w:rsid w:val="00580D56"/>
    <w:rsid w:val="00585E86"/>
    <w:rsid w:val="00585F64"/>
    <w:rsid w:val="00594E60"/>
    <w:rsid w:val="00597C49"/>
    <w:rsid w:val="005A2DE1"/>
    <w:rsid w:val="005A306F"/>
    <w:rsid w:val="005A378E"/>
    <w:rsid w:val="005A675C"/>
    <w:rsid w:val="005B6129"/>
    <w:rsid w:val="005B62ED"/>
    <w:rsid w:val="005B7C79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12E20"/>
    <w:rsid w:val="00617E97"/>
    <w:rsid w:val="00622308"/>
    <w:rsid w:val="006237A7"/>
    <w:rsid w:val="00625F9A"/>
    <w:rsid w:val="00631BE6"/>
    <w:rsid w:val="006357B4"/>
    <w:rsid w:val="00642582"/>
    <w:rsid w:val="006433E9"/>
    <w:rsid w:val="0064375A"/>
    <w:rsid w:val="00644295"/>
    <w:rsid w:val="0064622D"/>
    <w:rsid w:val="00647284"/>
    <w:rsid w:val="00647BE8"/>
    <w:rsid w:val="00650A79"/>
    <w:rsid w:val="0065352D"/>
    <w:rsid w:val="00657C32"/>
    <w:rsid w:val="006660FA"/>
    <w:rsid w:val="0066630B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179E"/>
    <w:rsid w:val="006E494E"/>
    <w:rsid w:val="006E4F29"/>
    <w:rsid w:val="006E7212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42EB1"/>
    <w:rsid w:val="0075157B"/>
    <w:rsid w:val="00752106"/>
    <w:rsid w:val="00755A10"/>
    <w:rsid w:val="007639B9"/>
    <w:rsid w:val="00766AC8"/>
    <w:rsid w:val="00766D54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A7948"/>
    <w:rsid w:val="007B217B"/>
    <w:rsid w:val="007B4BA6"/>
    <w:rsid w:val="007B6D3F"/>
    <w:rsid w:val="007C0279"/>
    <w:rsid w:val="007C1206"/>
    <w:rsid w:val="007C2467"/>
    <w:rsid w:val="007C2AD5"/>
    <w:rsid w:val="007C33E5"/>
    <w:rsid w:val="007C5AE5"/>
    <w:rsid w:val="007D1960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3611"/>
    <w:rsid w:val="00843E68"/>
    <w:rsid w:val="008456AB"/>
    <w:rsid w:val="00846F46"/>
    <w:rsid w:val="0085144B"/>
    <w:rsid w:val="00853A28"/>
    <w:rsid w:val="00854F14"/>
    <w:rsid w:val="008600D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D6F67"/>
    <w:rsid w:val="008E23DD"/>
    <w:rsid w:val="008E2DEF"/>
    <w:rsid w:val="00910145"/>
    <w:rsid w:val="00911434"/>
    <w:rsid w:val="00917927"/>
    <w:rsid w:val="009204F1"/>
    <w:rsid w:val="00924480"/>
    <w:rsid w:val="0092679B"/>
    <w:rsid w:val="00927339"/>
    <w:rsid w:val="00927770"/>
    <w:rsid w:val="009320D2"/>
    <w:rsid w:val="0094011D"/>
    <w:rsid w:val="00940720"/>
    <w:rsid w:val="00940C10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92DEF"/>
    <w:rsid w:val="009A0202"/>
    <w:rsid w:val="009A2154"/>
    <w:rsid w:val="009A3B0F"/>
    <w:rsid w:val="009A3E10"/>
    <w:rsid w:val="009A6F8B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9F7B05"/>
    <w:rsid w:val="00A01CB9"/>
    <w:rsid w:val="00A13918"/>
    <w:rsid w:val="00A17543"/>
    <w:rsid w:val="00A26EA7"/>
    <w:rsid w:val="00A3089F"/>
    <w:rsid w:val="00A36A98"/>
    <w:rsid w:val="00A41CD8"/>
    <w:rsid w:val="00A47AF7"/>
    <w:rsid w:val="00A518CC"/>
    <w:rsid w:val="00A634E6"/>
    <w:rsid w:val="00A63B05"/>
    <w:rsid w:val="00A73AAA"/>
    <w:rsid w:val="00A77A0D"/>
    <w:rsid w:val="00A81BB2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1336"/>
    <w:rsid w:val="00AC338A"/>
    <w:rsid w:val="00AD1592"/>
    <w:rsid w:val="00AD5062"/>
    <w:rsid w:val="00AD7901"/>
    <w:rsid w:val="00AE02FC"/>
    <w:rsid w:val="00AE0CD5"/>
    <w:rsid w:val="00AE137E"/>
    <w:rsid w:val="00AE424E"/>
    <w:rsid w:val="00AE44FC"/>
    <w:rsid w:val="00AE78D1"/>
    <w:rsid w:val="00AF34F6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EFC"/>
    <w:rsid w:val="00B20BA7"/>
    <w:rsid w:val="00B231BB"/>
    <w:rsid w:val="00B27FCB"/>
    <w:rsid w:val="00B317C9"/>
    <w:rsid w:val="00B31F8B"/>
    <w:rsid w:val="00B3319C"/>
    <w:rsid w:val="00B33B59"/>
    <w:rsid w:val="00B3425A"/>
    <w:rsid w:val="00B42BC8"/>
    <w:rsid w:val="00B438DA"/>
    <w:rsid w:val="00B52B96"/>
    <w:rsid w:val="00B544F2"/>
    <w:rsid w:val="00B557EE"/>
    <w:rsid w:val="00B61C7C"/>
    <w:rsid w:val="00B622BD"/>
    <w:rsid w:val="00B62A47"/>
    <w:rsid w:val="00B7140C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53C8"/>
    <w:rsid w:val="00BD0391"/>
    <w:rsid w:val="00BD1853"/>
    <w:rsid w:val="00BE0CA7"/>
    <w:rsid w:val="00BE0F0C"/>
    <w:rsid w:val="00BE253C"/>
    <w:rsid w:val="00BE2CB9"/>
    <w:rsid w:val="00BE391D"/>
    <w:rsid w:val="00BE7619"/>
    <w:rsid w:val="00BF0526"/>
    <w:rsid w:val="00C03CA3"/>
    <w:rsid w:val="00C04968"/>
    <w:rsid w:val="00C168EE"/>
    <w:rsid w:val="00C2085D"/>
    <w:rsid w:val="00C255D0"/>
    <w:rsid w:val="00C3367D"/>
    <w:rsid w:val="00C36561"/>
    <w:rsid w:val="00C376A4"/>
    <w:rsid w:val="00C50A10"/>
    <w:rsid w:val="00C50B0F"/>
    <w:rsid w:val="00C5231C"/>
    <w:rsid w:val="00C53B46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76615"/>
    <w:rsid w:val="00C81DCF"/>
    <w:rsid w:val="00C84D80"/>
    <w:rsid w:val="00C856AB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D0DE6"/>
    <w:rsid w:val="00CD2EB7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059A8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36A5"/>
    <w:rsid w:val="00D5470F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A2AE7"/>
    <w:rsid w:val="00DB04A8"/>
    <w:rsid w:val="00DB1DAD"/>
    <w:rsid w:val="00DB7010"/>
    <w:rsid w:val="00DC116A"/>
    <w:rsid w:val="00DD4873"/>
    <w:rsid w:val="00DD53E8"/>
    <w:rsid w:val="00DE340B"/>
    <w:rsid w:val="00DE51D8"/>
    <w:rsid w:val="00DE5564"/>
    <w:rsid w:val="00DE6071"/>
    <w:rsid w:val="00DE7013"/>
    <w:rsid w:val="00DF02A0"/>
    <w:rsid w:val="00DF3CCC"/>
    <w:rsid w:val="00DF7985"/>
    <w:rsid w:val="00E0025D"/>
    <w:rsid w:val="00E01B0B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1FF6"/>
    <w:rsid w:val="00E4753D"/>
    <w:rsid w:val="00E47683"/>
    <w:rsid w:val="00E47D65"/>
    <w:rsid w:val="00E50940"/>
    <w:rsid w:val="00E61E2A"/>
    <w:rsid w:val="00E71369"/>
    <w:rsid w:val="00E73CFA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BB1"/>
    <w:rsid w:val="00EE112A"/>
    <w:rsid w:val="00EF358C"/>
    <w:rsid w:val="00EF7627"/>
    <w:rsid w:val="00EF7B48"/>
    <w:rsid w:val="00F00CE6"/>
    <w:rsid w:val="00F01CB3"/>
    <w:rsid w:val="00F065BF"/>
    <w:rsid w:val="00F06937"/>
    <w:rsid w:val="00F107EE"/>
    <w:rsid w:val="00F152AA"/>
    <w:rsid w:val="00F166DA"/>
    <w:rsid w:val="00F227DF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1355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961"/>
    <w:rsid w:val="00FB6D45"/>
    <w:rsid w:val="00FC35D7"/>
    <w:rsid w:val="00FD0C6F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  <w:rsid w:val="00FE7EAC"/>
    <w:rsid w:val="00FF368B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31175&amp;dst=100005" TargetMode="External"/><Relationship Id="rId18" Type="http://schemas.openxmlformats.org/officeDocument/2006/relationships/hyperlink" Target="https://login.consultant.ru/link/?req=doc&amp;base=RLAW368&amp;n=168384&amp;dst=100005" TargetMode="External"/><Relationship Id="rId26" Type="http://schemas.openxmlformats.org/officeDocument/2006/relationships/hyperlink" Target="https://login.consultant.ru/link/?req=doc&amp;base=RLAW368&amp;n=168380&amp;dst=100005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77892&amp;dst=100005" TargetMode="External"/><Relationship Id="rId34" Type="http://schemas.openxmlformats.org/officeDocument/2006/relationships/hyperlink" Target="https://login.consultant.ru/link/?req=doc&amp;base=RLAW368&amp;n=185339&amp;dst=100005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27555&amp;dst=100005" TargetMode="External"/><Relationship Id="rId17" Type="http://schemas.openxmlformats.org/officeDocument/2006/relationships/hyperlink" Target="https://login.consultant.ru/link/?req=doc&amp;base=RLAW368&amp;n=166315&amp;dst=100005" TargetMode="External"/><Relationship Id="rId25" Type="http://schemas.openxmlformats.org/officeDocument/2006/relationships/hyperlink" Target="https://login.consultant.ru/link/?req=doc&amp;base=RLAW368&amp;n=185341&amp;dst=100005" TargetMode="External"/><Relationship Id="rId33" Type="http://schemas.openxmlformats.org/officeDocument/2006/relationships/hyperlink" Target="https://login.consultant.ru/link/?req=doc&amp;base=RLAW368&amp;n=177888&amp;dst=100005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0185&amp;dst=100005" TargetMode="External"/><Relationship Id="rId20" Type="http://schemas.openxmlformats.org/officeDocument/2006/relationships/hyperlink" Target="https://login.consultant.ru/link/?req=doc&amp;base=RLAW368&amp;n=168379&amp;dst=100005" TargetMode="External"/><Relationship Id="rId29" Type="http://schemas.openxmlformats.org/officeDocument/2006/relationships/hyperlink" Target="https://login.consultant.ru/link/?req=doc&amp;base=RLAW368&amp;n=177891&amp;dst=100005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login.consultant.ru/link/?req=doc&amp;base=RLAW368&amp;n=177890&amp;dst=100005" TargetMode="External"/><Relationship Id="rId32" Type="http://schemas.openxmlformats.org/officeDocument/2006/relationships/hyperlink" Target="https://login.consultant.ru/link/?req=doc&amp;base=RLAW368&amp;n=168373&amp;dst=100005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53626&amp;dst=100005" TargetMode="External"/><Relationship Id="rId23" Type="http://schemas.openxmlformats.org/officeDocument/2006/relationships/hyperlink" Target="https://login.consultant.ru/link/?req=doc&amp;base=RLAW368&amp;n=168376&amp;dst=100005" TargetMode="External"/><Relationship Id="rId28" Type="http://schemas.openxmlformats.org/officeDocument/2006/relationships/hyperlink" Target="https://login.consultant.ru/link/?req=doc&amp;base=RLAW368&amp;n=168496&amp;dst=100005" TargetMode="External"/><Relationship Id="rId36" Type="http://schemas.openxmlformats.org/officeDocument/2006/relationships/hyperlink" Target="https://login.consultant.ru/link/?req=doc&amp;base=RLAW368&amp;n=187505&amp;dst=100005" TargetMode="External"/><Relationship Id="rId10" Type="http://schemas.openxmlformats.org/officeDocument/2006/relationships/image" Target="media/image10.wmf"/><Relationship Id="rId19" Type="http://schemas.openxmlformats.org/officeDocument/2006/relationships/hyperlink" Target="https://login.consultant.ru/link/?req=doc&amp;base=RLAW368&amp;n=186930&amp;dst=100005" TargetMode="External"/><Relationship Id="rId31" Type="http://schemas.openxmlformats.org/officeDocument/2006/relationships/hyperlink" Target="https://login.consultant.ru/link/?req=doc&amp;base=RLAW368&amp;n=190503&amp;dst=100005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368&amp;n=161140&amp;dst=100046" TargetMode="External"/><Relationship Id="rId22" Type="http://schemas.openxmlformats.org/officeDocument/2006/relationships/hyperlink" Target="https://login.consultant.ru/link/?req=doc&amp;base=RLAW368&amp;n=185342&amp;dst=100005" TargetMode="External"/><Relationship Id="rId27" Type="http://schemas.openxmlformats.org/officeDocument/2006/relationships/hyperlink" Target="https://login.consultant.ru/link/?req=doc&amp;base=RLAW368&amp;n=186923&amp;dst=100005" TargetMode="External"/><Relationship Id="rId30" Type="http://schemas.openxmlformats.org/officeDocument/2006/relationships/hyperlink" Target="https://login.consultant.ru/link/?req=doc&amp;base=RLAW368&amp;n=185340&amp;dst=100005" TargetMode="External"/><Relationship Id="rId35" Type="http://schemas.openxmlformats.org/officeDocument/2006/relationships/hyperlink" Target="https://login.consultant.ru/link/?req=doc&amp;base=RLAW368&amp;n=168549&amp;dst=10000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A134-52C7-442A-B8A3-35225A57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25</cp:revision>
  <cp:lastPrinted>2024-02-06T05:48:00Z</cp:lastPrinted>
  <dcterms:created xsi:type="dcterms:W3CDTF">2023-09-11T12:47:00Z</dcterms:created>
  <dcterms:modified xsi:type="dcterms:W3CDTF">2024-02-08T04:34:00Z</dcterms:modified>
</cp:coreProperties>
</file>