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-674370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-215900</wp:posOffset>
                </wp:positionV>
                <wp:extent cx="6285865" cy="1362710"/>
                <wp:effectExtent l="0" t="0" r="635" b="8890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62710"/>
                          <a:chOff x="1295" y="1842"/>
                          <a:chExt cx="9899" cy="2068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3396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C07939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08.02.2024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342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C07939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№ 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.1pt;margin-top:-17pt;width:494.95pt;height:107.3pt;z-index:251660288;mso-position-horizontal-relative:margin" coordorigin="1295,1842" coordsize="9899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3396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C07939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08.02.2024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171;top:3424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C07939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№ 87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762" w:rsidRDefault="00415762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762" w:rsidRDefault="00415762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520" w:rsidRPr="00765D49" w:rsidRDefault="0099514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C62D43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261386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по озеленению</w:t>
      </w:r>
      <w:bookmarkStart w:id="0" w:name="_GoBack"/>
      <w:bookmarkEnd w:id="0"/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территорий общего пользования </w:t>
      </w:r>
    </w:p>
    <w:p w:rsidR="004F3FC7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</w:t>
      </w:r>
      <w:r w:rsidR="004F3FC7" w:rsidRPr="004F3F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утвержденный постановлением администрации </w:t>
      </w:r>
    </w:p>
    <w:p w:rsidR="00897A21" w:rsidRDefault="004F3FC7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FC7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 от 31.03.2023 № 254</w:t>
      </w:r>
    </w:p>
    <w:p w:rsidR="00897A21" w:rsidRPr="00A2263E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86" w:rsidRPr="0047308C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762" w:rsidRDefault="00261386" w:rsidP="00C87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04D0" w:rsidRPr="007204D0">
        <w:rPr>
          <w:rFonts w:ascii="Times New Roman" w:eastAsia="Times New Roman" w:hAnsi="Times New Roman"/>
          <w:sz w:val="28"/>
          <w:szCs w:val="28"/>
          <w:lang w:eastAsia="ru-RU"/>
        </w:rPr>
        <w:t>целях актуализации нормативн</w:t>
      </w:r>
      <w:r w:rsidR="000A6B2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7204D0" w:rsidRPr="007204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0A6B2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7204D0" w:rsidRPr="00720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B25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C87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B2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Перми </w:t>
      </w:r>
    </w:p>
    <w:p w:rsidR="00261386" w:rsidRPr="00A2263E" w:rsidRDefault="00261386" w:rsidP="0041576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3548" w:rsidRDefault="00261386" w:rsidP="00415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2229B"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E2229B"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65D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>проведения работ по озеленению территорий общего пользования города Перми</w:t>
      </w:r>
      <w:r w:rsidR="002316C6">
        <w:rPr>
          <w:rFonts w:ascii="Times New Roman" w:eastAsia="Times New Roman" w:hAnsi="Times New Roman"/>
          <w:sz w:val="28"/>
          <w:szCs w:val="28"/>
          <w:lang w:eastAsia="ru-RU"/>
        </w:rPr>
        <w:t>, утвержденный постановлением администрации города Перми</w:t>
      </w:r>
      <w:r w:rsidR="00576F92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 xml:space="preserve"> 31 марта </w:t>
      </w:r>
      <w:r w:rsidR="00E2229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 № 254</w:t>
      </w:r>
      <w:bookmarkStart w:id="1" w:name="_Hlk139897963"/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>, изложив пункт 1.5 в следующей редакции</w:t>
      </w:r>
      <w:r w:rsidR="00E2229B" w:rsidRPr="00E222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3548" w:rsidRPr="00E2229B" w:rsidRDefault="009A3548" w:rsidP="00B506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3548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B50603" w:rsidRPr="00B50603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функциональных, территориальных органов администрации города Перми и подведомственных муниципальных учреждений при проведении работ по озеленению территорий осуществляется в соответствии </w:t>
      </w:r>
      <w:r w:rsidR="00B5060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50603" w:rsidRPr="00B50603">
        <w:rPr>
          <w:rFonts w:ascii="Times New Roman" w:eastAsia="Times New Roman" w:hAnsi="Times New Roman"/>
          <w:sz w:val="28"/>
          <w:szCs w:val="28"/>
          <w:lang w:eastAsia="ru-RU"/>
        </w:rPr>
        <w:t>с федеральными законами, законами и иными нормативными правовыми актами Пермского края, нормативными правовыми актами г</w:t>
      </w:r>
      <w:r w:rsidR="00DC1D77">
        <w:rPr>
          <w:rFonts w:ascii="Times New Roman" w:eastAsia="Times New Roman" w:hAnsi="Times New Roman"/>
          <w:sz w:val="28"/>
          <w:szCs w:val="28"/>
          <w:lang w:eastAsia="ru-RU"/>
        </w:rPr>
        <w:t>орода Перми, настоящим Порядком</w:t>
      </w:r>
      <w:r w:rsidR="00B50603" w:rsidRPr="00B5060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установленной компетенции</w:t>
      </w:r>
      <w:r w:rsidRPr="009A35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C2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bookmarkEnd w:id="1"/>
    <w:p w:rsidR="00261386" w:rsidRPr="00A2263E" w:rsidRDefault="00D8399C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="00261386"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5762" w:rsidRDefault="0041576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2229B" w:rsidRPr="00E2229B" w:rsidRDefault="00E2229B" w:rsidP="00E222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415762" w:rsidRDefault="00415762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762" w:rsidRDefault="00415762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762" w:rsidRDefault="00415762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3A" w:rsidRDefault="00E2229B" w:rsidP="0041576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83C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Э.О. Соснин</w:t>
      </w:r>
    </w:p>
    <w:p w:rsidR="00D83C3A" w:rsidRDefault="00D83C3A" w:rsidP="00D83C3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83C3A" w:rsidSect="00FD0F34">
      <w:headerReference w:type="default" r:id="rId9"/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38" w:rsidRDefault="00413438" w:rsidP="00E952FF">
      <w:pPr>
        <w:spacing w:after="0" w:line="240" w:lineRule="auto"/>
      </w:pPr>
      <w:r>
        <w:separator/>
      </w:r>
    </w:p>
  </w:endnote>
  <w:endnote w:type="continuationSeparator" w:id="0">
    <w:p w:rsidR="00413438" w:rsidRDefault="00413438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38" w:rsidRDefault="00413438" w:rsidP="00E952FF">
      <w:pPr>
        <w:spacing w:after="0" w:line="240" w:lineRule="auto"/>
      </w:pPr>
      <w:r>
        <w:separator/>
      </w:r>
    </w:p>
  </w:footnote>
  <w:footnote w:type="continuationSeparator" w:id="0">
    <w:p w:rsidR="00413438" w:rsidRDefault="00413438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6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0628" w:rsidRPr="00CB0628" w:rsidRDefault="00CB0628">
        <w:pPr>
          <w:pStyle w:val="ae"/>
          <w:jc w:val="center"/>
          <w:rPr>
            <w:sz w:val="28"/>
            <w:szCs w:val="28"/>
          </w:rPr>
        </w:pPr>
        <w:r w:rsidRPr="00CB0628">
          <w:rPr>
            <w:sz w:val="28"/>
            <w:szCs w:val="28"/>
          </w:rPr>
          <w:fldChar w:fldCharType="begin"/>
        </w:r>
        <w:r w:rsidRPr="00CB0628">
          <w:rPr>
            <w:sz w:val="28"/>
            <w:szCs w:val="28"/>
          </w:rPr>
          <w:instrText>PAGE   \* MERGEFORMAT</w:instrText>
        </w:r>
        <w:r w:rsidRPr="00CB0628">
          <w:rPr>
            <w:sz w:val="28"/>
            <w:szCs w:val="28"/>
          </w:rPr>
          <w:fldChar w:fldCharType="separate"/>
        </w:r>
        <w:r w:rsidR="00C07939">
          <w:rPr>
            <w:noProof/>
            <w:sz w:val="28"/>
            <w:szCs w:val="28"/>
          </w:rPr>
          <w:t>2</w:t>
        </w:r>
        <w:r w:rsidRPr="00CB0628">
          <w:rPr>
            <w:sz w:val="28"/>
            <w:szCs w:val="28"/>
          </w:rPr>
          <w:fldChar w:fldCharType="end"/>
        </w:r>
      </w:p>
    </w:sdtContent>
  </w:sdt>
  <w:p w:rsidR="00AE729F" w:rsidRPr="00FD0F34" w:rsidRDefault="00AE729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3D7"/>
    <w:rsid w:val="000604BD"/>
    <w:rsid w:val="00060553"/>
    <w:rsid w:val="000609A0"/>
    <w:rsid w:val="00060C21"/>
    <w:rsid w:val="000616BF"/>
    <w:rsid w:val="00061A16"/>
    <w:rsid w:val="000636A3"/>
    <w:rsid w:val="000636D0"/>
    <w:rsid w:val="00063FA0"/>
    <w:rsid w:val="0006515B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6B25"/>
    <w:rsid w:val="000A7E71"/>
    <w:rsid w:val="000A7EC7"/>
    <w:rsid w:val="000B12E0"/>
    <w:rsid w:val="000B4503"/>
    <w:rsid w:val="000B4964"/>
    <w:rsid w:val="000B766E"/>
    <w:rsid w:val="000C04ED"/>
    <w:rsid w:val="000C0C13"/>
    <w:rsid w:val="000C1D7E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EB3"/>
    <w:rsid w:val="000D7012"/>
    <w:rsid w:val="000D72FA"/>
    <w:rsid w:val="000D764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4FED"/>
    <w:rsid w:val="00106A32"/>
    <w:rsid w:val="0010731A"/>
    <w:rsid w:val="001120F2"/>
    <w:rsid w:val="00112207"/>
    <w:rsid w:val="001122B3"/>
    <w:rsid w:val="00113FB8"/>
    <w:rsid w:val="001151AC"/>
    <w:rsid w:val="001165DA"/>
    <w:rsid w:val="00120DFE"/>
    <w:rsid w:val="001217EB"/>
    <w:rsid w:val="00121B4B"/>
    <w:rsid w:val="00121C22"/>
    <w:rsid w:val="00123F47"/>
    <w:rsid w:val="001250CE"/>
    <w:rsid w:val="001253CC"/>
    <w:rsid w:val="00125589"/>
    <w:rsid w:val="00125649"/>
    <w:rsid w:val="00125BC0"/>
    <w:rsid w:val="0012664E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1549"/>
    <w:rsid w:val="00181BEF"/>
    <w:rsid w:val="00181C4B"/>
    <w:rsid w:val="00181F1B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663D"/>
    <w:rsid w:val="001B72C1"/>
    <w:rsid w:val="001B7EB7"/>
    <w:rsid w:val="001C0A41"/>
    <w:rsid w:val="001C1802"/>
    <w:rsid w:val="001C19EE"/>
    <w:rsid w:val="001C356F"/>
    <w:rsid w:val="001C369C"/>
    <w:rsid w:val="001C3FBD"/>
    <w:rsid w:val="001C41E1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4429"/>
    <w:rsid w:val="001E50DD"/>
    <w:rsid w:val="001E5CF5"/>
    <w:rsid w:val="001E7A13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E8E"/>
    <w:rsid w:val="00201B21"/>
    <w:rsid w:val="002050F4"/>
    <w:rsid w:val="00207F83"/>
    <w:rsid w:val="00210E2F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2034"/>
    <w:rsid w:val="002228A6"/>
    <w:rsid w:val="00222F8D"/>
    <w:rsid w:val="002239D1"/>
    <w:rsid w:val="00224035"/>
    <w:rsid w:val="0022562D"/>
    <w:rsid w:val="00225858"/>
    <w:rsid w:val="00225A6E"/>
    <w:rsid w:val="002316C6"/>
    <w:rsid w:val="00232C8C"/>
    <w:rsid w:val="00233A0C"/>
    <w:rsid w:val="00235279"/>
    <w:rsid w:val="00235295"/>
    <w:rsid w:val="00235C2A"/>
    <w:rsid w:val="002360DA"/>
    <w:rsid w:val="00237070"/>
    <w:rsid w:val="00237EAE"/>
    <w:rsid w:val="002429DC"/>
    <w:rsid w:val="00242E72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0F51"/>
    <w:rsid w:val="002510B2"/>
    <w:rsid w:val="00251C6C"/>
    <w:rsid w:val="00251F75"/>
    <w:rsid w:val="00252839"/>
    <w:rsid w:val="00252D50"/>
    <w:rsid w:val="00253DDD"/>
    <w:rsid w:val="00254584"/>
    <w:rsid w:val="00254921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6021"/>
    <w:rsid w:val="002663FD"/>
    <w:rsid w:val="002668C3"/>
    <w:rsid w:val="002675B0"/>
    <w:rsid w:val="00270D7F"/>
    <w:rsid w:val="00271574"/>
    <w:rsid w:val="00271781"/>
    <w:rsid w:val="00271E41"/>
    <w:rsid w:val="00272531"/>
    <w:rsid w:val="00272621"/>
    <w:rsid w:val="00272C2F"/>
    <w:rsid w:val="0027411D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27F2"/>
    <w:rsid w:val="002B4EBA"/>
    <w:rsid w:val="002B4F95"/>
    <w:rsid w:val="002B5C48"/>
    <w:rsid w:val="002B60EA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D0F22"/>
    <w:rsid w:val="002D1ABE"/>
    <w:rsid w:val="002D1D38"/>
    <w:rsid w:val="002D384E"/>
    <w:rsid w:val="002D461C"/>
    <w:rsid w:val="002D5421"/>
    <w:rsid w:val="002D6C0F"/>
    <w:rsid w:val="002D6D46"/>
    <w:rsid w:val="002D749B"/>
    <w:rsid w:val="002D7651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30E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9E1"/>
    <w:rsid w:val="003427CA"/>
    <w:rsid w:val="003439FA"/>
    <w:rsid w:val="00344172"/>
    <w:rsid w:val="003452BD"/>
    <w:rsid w:val="00345E69"/>
    <w:rsid w:val="00346315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70390"/>
    <w:rsid w:val="00371136"/>
    <w:rsid w:val="00372350"/>
    <w:rsid w:val="003726A6"/>
    <w:rsid w:val="00372A70"/>
    <w:rsid w:val="0037349C"/>
    <w:rsid w:val="00374A5B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A1C"/>
    <w:rsid w:val="003F34E3"/>
    <w:rsid w:val="003F3719"/>
    <w:rsid w:val="003F3A79"/>
    <w:rsid w:val="003F4BA8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107DB"/>
    <w:rsid w:val="00410F12"/>
    <w:rsid w:val="00411E14"/>
    <w:rsid w:val="00412779"/>
    <w:rsid w:val="004127CD"/>
    <w:rsid w:val="00413438"/>
    <w:rsid w:val="00413F4C"/>
    <w:rsid w:val="00414208"/>
    <w:rsid w:val="00414726"/>
    <w:rsid w:val="004148EF"/>
    <w:rsid w:val="00414DE2"/>
    <w:rsid w:val="00414E13"/>
    <w:rsid w:val="00415762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ED9"/>
    <w:rsid w:val="00483EFB"/>
    <w:rsid w:val="00485479"/>
    <w:rsid w:val="004867AC"/>
    <w:rsid w:val="0048734C"/>
    <w:rsid w:val="00487A3F"/>
    <w:rsid w:val="004926BC"/>
    <w:rsid w:val="00492F07"/>
    <w:rsid w:val="00493296"/>
    <w:rsid w:val="004932FB"/>
    <w:rsid w:val="00493645"/>
    <w:rsid w:val="004936A5"/>
    <w:rsid w:val="00494795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60"/>
    <w:rsid w:val="004D13DA"/>
    <w:rsid w:val="004D1F63"/>
    <w:rsid w:val="004D25AC"/>
    <w:rsid w:val="004D3DE3"/>
    <w:rsid w:val="004D3F58"/>
    <w:rsid w:val="004D43C6"/>
    <w:rsid w:val="004D4BA2"/>
    <w:rsid w:val="004D5671"/>
    <w:rsid w:val="004D5B6C"/>
    <w:rsid w:val="004D667E"/>
    <w:rsid w:val="004D721C"/>
    <w:rsid w:val="004D76C5"/>
    <w:rsid w:val="004D7892"/>
    <w:rsid w:val="004E051C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AAD"/>
    <w:rsid w:val="00501F7F"/>
    <w:rsid w:val="00502051"/>
    <w:rsid w:val="00503C07"/>
    <w:rsid w:val="005040A1"/>
    <w:rsid w:val="00504B7E"/>
    <w:rsid w:val="0050587B"/>
    <w:rsid w:val="00506915"/>
    <w:rsid w:val="00506B4A"/>
    <w:rsid w:val="005078BB"/>
    <w:rsid w:val="005079B5"/>
    <w:rsid w:val="00507EDA"/>
    <w:rsid w:val="00510132"/>
    <w:rsid w:val="00511B74"/>
    <w:rsid w:val="00512499"/>
    <w:rsid w:val="0051393B"/>
    <w:rsid w:val="00513B3D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5123"/>
    <w:rsid w:val="005355C9"/>
    <w:rsid w:val="00535BFF"/>
    <w:rsid w:val="00535C1D"/>
    <w:rsid w:val="00536828"/>
    <w:rsid w:val="00536E9E"/>
    <w:rsid w:val="00537B86"/>
    <w:rsid w:val="00541611"/>
    <w:rsid w:val="005417FD"/>
    <w:rsid w:val="00544C5E"/>
    <w:rsid w:val="00544F58"/>
    <w:rsid w:val="00547508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6F92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34E8"/>
    <w:rsid w:val="00593875"/>
    <w:rsid w:val="00594516"/>
    <w:rsid w:val="00595345"/>
    <w:rsid w:val="005953D3"/>
    <w:rsid w:val="00595574"/>
    <w:rsid w:val="005966F4"/>
    <w:rsid w:val="005967A0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C2B"/>
    <w:rsid w:val="005A6E9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4528"/>
    <w:rsid w:val="005E5F0C"/>
    <w:rsid w:val="005E645E"/>
    <w:rsid w:val="005E739D"/>
    <w:rsid w:val="005F0258"/>
    <w:rsid w:val="005F1717"/>
    <w:rsid w:val="005F25D9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7146"/>
    <w:rsid w:val="00607386"/>
    <w:rsid w:val="00607FC9"/>
    <w:rsid w:val="006104C1"/>
    <w:rsid w:val="006107D2"/>
    <w:rsid w:val="0061163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644C"/>
    <w:rsid w:val="00646DAB"/>
    <w:rsid w:val="00646F9F"/>
    <w:rsid w:val="00647777"/>
    <w:rsid w:val="0065022C"/>
    <w:rsid w:val="006506E2"/>
    <w:rsid w:val="00650E6B"/>
    <w:rsid w:val="006517C0"/>
    <w:rsid w:val="00652C86"/>
    <w:rsid w:val="00653E14"/>
    <w:rsid w:val="0065586E"/>
    <w:rsid w:val="006561E8"/>
    <w:rsid w:val="0065624A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D0CDD"/>
    <w:rsid w:val="006D2A20"/>
    <w:rsid w:val="006D43D3"/>
    <w:rsid w:val="006D6D4F"/>
    <w:rsid w:val="006E0234"/>
    <w:rsid w:val="006E0590"/>
    <w:rsid w:val="006E1C83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4D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5DC4"/>
    <w:rsid w:val="00746B37"/>
    <w:rsid w:val="00747128"/>
    <w:rsid w:val="00747E5A"/>
    <w:rsid w:val="007527E5"/>
    <w:rsid w:val="00752A09"/>
    <w:rsid w:val="00752D2F"/>
    <w:rsid w:val="00752D51"/>
    <w:rsid w:val="00755B65"/>
    <w:rsid w:val="0075691C"/>
    <w:rsid w:val="007572E9"/>
    <w:rsid w:val="00760D04"/>
    <w:rsid w:val="00761818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97EE5"/>
    <w:rsid w:val="007A03F5"/>
    <w:rsid w:val="007A0518"/>
    <w:rsid w:val="007A11F8"/>
    <w:rsid w:val="007A1CE9"/>
    <w:rsid w:val="007A1D17"/>
    <w:rsid w:val="007A28E1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6563"/>
    <w:rsid w:val="007E7715"/>
    <w:rsid w:val="007F2267"/>
    <w:rsid w:val="007F24E2"/>
    <w:rsid w:val="007F288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E66"/>
    <w:rsid w:val="007F70F9"/>
    <w:rsid w:val="008001C7"/>
    <w:rsid w:val="00801DF7"/>
    <w:rsid w:val="00802939"/>
    <w:rsid w:val="00802ABE"/>
    <w:rsid w:val="00802EA9"/>
    <w:rsid w:val="00802F7D"/>
    <w:rsid w:val="00803178"/>
    <w:rsid w:val="008033AB"/>
    <w:rsid w:val="00804691"/>
    <w:rsid w:val="00810307"/>
    <w:rsid w:val="00811549"/>
    <w:rsid w:val="00812434"/>
    <w:rsid w:val="00812FED"/>
    <w:rsid w:val="00814119"/>
    <w:rsid w:val="00815E4E"/>
    <w:rsid w:val="00815FB0"/>
    <w:rsid w:val="008166DE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DCB"/>
    <w:rsid w:val="00833AFE"/>
    <w:rsid w:val="0083595E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74E"/>
    <w:rsid w:val="0086594A"/>
    <w:rsid w:val="00866211"/>
    <w:rsid w:val="00866875"/>
    <w:rsid w:val="0086751E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7151"/>
    <w:rsid w:val="008D0208"/>
    <w:rsid w:val="008D059D"/>
    <w:rsid w:val="008D09CB"/>
    <w:rsid w:val="008D0C83"/>
    <w:rsid w:val="008D1290"/>
    <w:rsid w:val="008D1397"/>
    <w:rsid w:val="008D16DA"/>
    <w:rsid w:val="008D1F46"/>
    <w:rsid w:val="008D247F"/>
    <w:rsid w:val="008D259F"/>
    <w:rsid w:val="008D3571"/>
    <w:rsid w:val="008D49AA"/>
    <w:rsid w:val="008D55B6"/>
    <w:rsid w:val="008D5ACD"/>
    <w:rsid w:val="008D61D5"/>
    <w:rsid w:val="008D6920"/>
    <w:rsid w:val="008E0D56"/>
    <w:rsid w:val="008E0DA5"/>
    <w:rsid w:val="008E1D05"/>
    <w:rsid w:val="008E1F00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9CB"/>
    <w:rsid w:val="008F795F"/>
    <w:rsid w:val="008F7A31"/>
    <w:rsid w:val="00900335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6469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39C1"/>
    <w:rsid w:val="00984447"/>
    <w:rsid w:val="0098731D"/>
    <w:rsid w:val="009875C5"/>
    <w:rsid w:val="00987950"/>
    <w:rsid w:val="00990FDF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BCC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FF2"/>
    <w:rsid w:val="009E7A2A"/>
    <w:rsid w:val="009F0127"/>
    <w:rsid w:val="009F3783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2F3C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507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226A"/>
    <w:rsid w:val="00AB315F"/>
    <w:rsid w:val="00AB5134"/>
    <w:rsid w:val="00AB5D5A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2635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76C4"/>
    <w:rsid w:val="00B17CC3"/>
    <w:rsid w:val="00B17DBB"/>
    <w:rsid w:val="00B20BE8"/>
    <w:rsid w:val="00B21D93"/>
    <w:rsid w:val="00B21E84"/>
    <w:rsid w:val="00B222DD"/>
    <w:rsid w:val="00B2362C"/>
    <w:rsid w:val="00B23F15"/>
    <w:rsid w:val="00B2560D"/>
    <w:rsid w:val="00B25E3A"/>
    <w:rsid w:val="00B269A4"/>
    <w:rsid w:val="00B279C3"/>
    <w:rsid w:val="00B27CB9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BE2"/>
    <w:rsid w:val="00B45DAF"/>
    <w:rsid w:val="00B45FCD"/>
    <w:rsid w:val="00B50603"/>
    <w:rsid w:val="00B50931"/>
    <w:rsid w:val="00B50D8D"/>
    <w:rsid w:val="00B50FF8"/>
    <w:rsid w:val="00B51757"/>
    <w:rsid w:val="00B53894"/>
    <w:rsid w:val="00B547FF"/>
    <w:rsid w:val="00B55F5B"/>
    <w:rsid w:val="00B5606E"/>
    <w:rsid w:val="00B56A0F"/>
    <w:rsid w:val="00B573D6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61DB"/>
    <w:rsid w:val="00B768D0"/>
    <w:rsid w:val="00B768F7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6C1"/>
    <w:rsid w:val="00B93949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939"/>
    <w:rsid w:val="00C07C2A"/>
    <w:rsid w:val="00C1044F"/>
    <w:rsid w:val="00C105F9"/>
    <w:rsid w:val="00C10720"/>
    <w:rsid w:val="00C111B7"/>
    <w:rsid w:val="00C12988"/>
    <w:rsid w:val="00C12C22"/>
    <w:rsid w:val="00C13728"/>
    <w:rsid w:val="00C15F11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210F"/>
    <w:rsid w:val="00C72281"/>
    <w:rsid w:val="00C73C24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4F4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A79"/>
    <w:rsid w:val="00CD5CAB"/>
    <w:rsid w:val="00CD6486"/>
    <w:rsid w:val="00CD7161"/>
    <w:rsid w:val="00CD7A0B"/>
    <w:rsid w:val="00CE087A"/>
    <w:rsid w:val="00CE0A4B"/>
    <w:rsid w:val="00CE1235"/>
    <w:rsid w:val="00CE17EE"/>
    <w:rsid w:val="00CE2919"/>
    <w:rsid w:val="00CE3422"/>
    <w:rsid w:val="00CE46E6"/>
    <w:rsid w:val="00CE4E43"/>
    <w:rsid w:val="00CE5700"/>
    <w:rsid w:val="00CE5FC5"/>
    <w:rsid w:val="00CE689A"/>
    <w:rsid w:val="00CE6DC0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9B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1BF9"/>
    <w:rsid w:val="00D4240B"/>
    <w:rsid w:val="00D43E57"/>
    <w:rsid w:val="00D44B7D"/>
    <w:rsid w:val="00D47602"/>
    <w:rsid w:val="00D47A1C"/>
    <w:rsid w:val="00D504C1"/>
    <w:rsid w:val="00D51AD6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1D77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160"/>
    <w:rsid w:val="00DF5175"/>
    <w:rsid w:val="00DF54BD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71A"/>
    <w:rsid w:val="00E9186B"/>
    <w:rsid w:val="00E9237B"/>
    <w:rsid w:val="00E9258E"/>
    <w:rsid w:val="00E9293C"/>
    <w:rsid w:val="00E93CD3"/>
    <w:rsid w:val="00E93D29"/>
    <w:rsid w:val="00E950AA"/>
    <w:rsid w:val="00E952FF"/>
    <w:rsid w:val="00E95C3F"/>
    <w:rsid w:val="00E95CA8"/>
    <w:rsid w:val="00E96A62"/>
    <w:rsid w:val="00E96D6F"/>
    <w:rsid w:val="00E97391"/>
    <w:rsid w:val="00EA019D"/>
    <w:rsid w:val="00EA023A"/>
    <w:rsid w:val="00EA15DE"/>
    <w:rsid w:val="00EA2242"/>
    <w:rsid w:val="00EA25A9"/>
    <w:rsid w:val="00EA367E"/>
    <w:rsid w:val="00EA39EC"/>
    <w:rsid w:val="00EA6657"/>
    <w:rsid w:val="00EA7040"/>
    <w:rsid w:val="00EA71A1"/>
    <w:rsid w:val="00EA72C3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542"/>
    <w:rsid w:val="00EE703B"/>
    <w:rsid w:val="00EE768E"/>
    <w:rsid w:val="00EF07AA"/>
    <w:rsid w:val="00EF15F1"/>
    <w:rsid w:val="00EF16C3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445E"/>
    <w:rsid w:val="00F15875"/>
    <w:rsid w:val="00F15E63"/>
    <w:rsid w:val="00F16A08"/>
    <w:rsid w:val="00F16F83"/>
    <w:rsid w:val="00F20669"/>
    <w:rsid w:val="00F21FDF"/>
    <w:rsid w:val="00F23756"/>
    <w:rsid w:val="00F247C2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7EBD"/>
    <w:rsid w:val="00F40516"/>
    <w:rsid w:val="00F409CC"/>
    <w:rsid w:val="00F40BFE"/>
    <w:rsid w:val="00F40C4F"/>
    <w:rsid w:val="00F410BB"/>
    <w:rsid w:val="00F416F7"/>
    <w:rsid w:val="00F418AA"/>
    <w:rsid w:val="00F41F54"/>
    <w:rsid w:val="00F4205A"/>
    <w:rsid w:val="00F4232A"/>
    <w:rsid w:val="00F42B82"/>
    <w:rsid w:val="00F44675"/>
    <w:rsid w:val="00F44ADC"/>
    <w:rsid w:val="00F44EC8"/>
    <w:rsid w:val="00F44F61"/>
    <w:rsid w:val="00F45913"/>
    <w:rsid w:val="00F47145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CF9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4A8"/>
    <w:rsid w:val="00F74EAD"/>
    <w:rsid w:val="00F74EEC"/>
    <w:rsid w:val="00F767A4"/>
    <w:rsid w:val="00F77E12"/>
    <w:rsid w:val="00F80FC3"/>
    <w:rsid w:val="00F817B3"/>
    <w:rsid w:val="00F8241C"/>
    <w:rsid w:val="00F8258A"/>
    <w:rsid w:val="00F832B6"/>
    <w:rsid w:val="00F853CC"/>
    <w:rsid w:val="00F857DF"/>
    <w:rsid w:val="00F85884"/>
    <w:rsid w:val="00F85E7D"/>
    <w:rsid w:val="00F86932"/>
    <w:rsid w:val="00F86BC1"/>
    <w:rsid w:val="00F9027F"/>
    <w:rsid w:val="00F908DA"/>
    <w:rsid w:val="00F9133C"/>
    <w:rsid w:val="00F91399"/>
    <w:rsid w:val="00F927D2"/>
    <w:rsid w:val="00F93157"/>
    <w:rsid w:val="00F94D43"/>
    <w:rsid w:val="00F9515C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C90"/>
    <w:rsid w:val="00FC699C"/>
    <w:rsid w:val="00FC7B54"/>
    <w:rsid w:val="00FD0612"/>
    <w:rsid w:val="00FD07F0"/>
    <w:rsid w:val="00FD0F34"/>
    <w:rsid w:val="00FD1388"/>
    <w:rsid w:val="00FD1DD4"/>
    <w:rsid w:val="00FD2847"/>
    <w:rsid w:val="00FD29D9"/>
    <w:rsid w:val="00FD4BD8"/>
    <w:rsid w:val="00FD4D83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81C2-B1FC-4F9D-8C3C-E4F874C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Шухардина Екатерина Владимировна</cp:lastModifiedBy>
  <cp:revision>24</cp:revision>
  <cp:lastPrinted>2024-02-05T04:01:00Z</cp:lastPrinted>
  <dcterms:created xsi:type="dcterms:W3CDTF">2023-03-31T10:25:00Z</dcterms:created>
  <dcterms:modified xsi:type="dcterms:W3CDTF">2024-02-08T10:54:00Z</dcterms:modified>
</cp:coreProperties>
</file>