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14CA" w14:textId="77777777" w:rsidR="00311B9D" w:rsidRDefault="007F5A4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A21A20" wp14:editId="07777777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F60CE9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">
                <v:textbox inset="0,0,0,0">
                  <w:txbxContent>
                    <w:p w:rsidRPr="003258A8" w:rsidR="00A60869" w:rsidP="00A60869" w:rsidRDefault="00A60869" w14:paraId="0A37501D" wp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BDA23C6" wp14:editId="07777777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7D17DA" w:rsidRPr="003258A8" w:rsidRDefault="007D17DA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49A8656">
              <v:shape id="Text Box 1027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">
                <v:textbox inset="0,0,0,0">
                  <w:txbxContent>
                    <w:p w:rsidRPr="003258A8" w:rsidR="007D17DA" w:rsidP="007D17DA" w:rsidRDefault="007D17DA" w14:paraId="02EB378F" wp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AA65ED4" wp14:editId="0777777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B6D9868" wp14:editId="0777777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A809" w14:textId="77777777" w:rsidR="00311B9D" w:rsidRDefault="007F5A4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AA75FD" wp14:editId="07777777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1844C3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E26C1E1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A39BBE3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9469BE6">
              <v:group id="Group 1025" style="position:absolute;left:0;text-align:left;margin-left:.6pt;margin-top:-43.1pt;width:494.95pt;height:130.85pt;z-index:251656192" coordsize="9899,2617" coordorigin="1430,657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Ntbvu/aAgAAxQkAAA4AAAAAAAAAAAAAAAAALgIA&#10;AGRycy9lMm9Eb2MueG1sUEsBAi0AFAAGAAgAAAAhAENtyJ/fAAAACQEAAA8AAAAAAAAAAAAAAAAA&#10;NAUAAGRycy9kb3ducmV2LnhtbFBLBQYAAAAABAAEAPMAAABABgAAAAA=&#10;">
                <v:shape id="Text Box 4" style="position:absolute;left:1430;top:657;width:9899;height:2612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>
                  <v:textbox inset="0,0,0,0">
                    <w:txbxContent>
                      <w:p w:rsidR="00311B9D" w:rsidP="00A83E47" w:rsidRDefault="007F5A4A" w14:paraId="0D0B940D" wp14:textId="7777777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xmlns:wp14="http://schemas.microsoft.com/office/word/2010/wordprocessingDrawing" distT="0" distB="0" distL="0" distR="0" wp14:anchorId="46BA4851" wp14:editId="7777777">
                              <wp:extent cx="409575" cy="514350"/>
                              <wp:effectExtent l="0" t="0" r="0" b="0"/>
                              <wp:docPr id="2025204529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31066C" w:rsidR="00311B9D" w:rsidP="00E65867" w:rsidRDefault="0031066C" w14:paraId="60B69C6F" wp14:textId="7777777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Pr="0099544D" w:rsidR="00311B9D" w:rsidRDefault="00311B9D" w14:paraId="2D9DF879" wp14:textId="777777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14:paraId="0E27B00A" wp14:textId="777777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style="position:absolute;left:1837;top:2783;width:2419;height:486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>
                  <v:textbox>
                    <w:txbxContent>
                      <w:p w:rsidRPr="00A43577" w:rsidR="00311B9D" w:rsidRDefault="00311B9D" w14:paraId="60061E4C" wp14:textId="7777777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style="position:absolute;left:9210;top:2788;width:1710;height:486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>
                  <v:textbox>
                    <w:txbxContent>
                      <w:p w:rsidRPr="00A43577" w:rsidR="00311B9D" w:rsidRDefault="00311B9D" w14:paraId="44EAFD9C" wp14:textId="7777777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B94D5A5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3DEEC669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656B9AB" w14:textId="77777777" w:rsidR="00311B9D" w:rsidRDefault="00311B9D">
      <w:pPr>
        <w:jc w:val="both"/>
        <w:rPr>
          <w:sz w:val="24"/>
          <w:lang w:val="en-US"/>
        </w:rPr>
      </w:pPr>
    </w:p>
    <w:p w14:paraId="62486C05" w14:textId="21BAFFBC" w:rsidR="004A5CC0" w:rsidRDefault="004A5CC0" w:rsidP="2A5E7BA0">
      <w:pPr>
        <w:jc w:val="both"/>
        <w:rPr>
          <w:sz w:val="24"/>
          <w:szCs w:val="24"/>
        </w:rPr>
      </w:pPr>
    </w:p>
    <w:p w14:paraId="27FC1D38" w14:textId="6DA1675B" w:rsidR="2A5E7BA0" w:rsidRDefault="2A5E7BA0" w:rsidP="2A5E7BA0">
      <w:pPr>
        <w:jc w:val="both"/>
        <w:rPr>
          <w:sz w:val="24"/>
          <w:szCs w:val="24"/>
        </w:rPr>
      </w:pPr>
    </w:p>
    <w:p w14:paraId="4101652C" w14:textId="77777777" w:rsidR="004A5CC0" w:rsidRDefault="004A5CC0" w:rsidP="00082BBB">
      <w:pPr>
        <w:jc w:val="both"/>
        <w:rPr>
          <w:sz w:val="28"/>
          <w:szCs w:val="28"/>
        </w:rPr>
      </w:pPr>
    </w:p>
    <w:p w14:paraId="1B78E168" w14:textId="77777777" w:rsidR="00176D38" w:rsidRDefault="00176D38" w:rsidP="00C00597">
      <w:pPr>
        <w:pStyle w:val="ac"/>
        <w:spacing w:line="240" w:lineRule="exact"/>
        <w:rPr>
          <w:b/>
        </w:rPr>
      </w:pPr>
    </w:p>
    <w:p w14:paraId="47B6F3C8" w14:textId="77777777" w:rsidR="00907105" w:rsidRDefault="00FB6926" w:rsidP="00C00597">
      <w:pPr>
        <w:pStyle w:val="ac"/>
        <w:spacing w:line="240" w:lineRule="exact"/>
        <w:rPr>
          <w:b/>
        </w:rPr>
      </w:pPr>
      <w:r w:rsidRPr="0088212B">
        <w:rPr>
          <w:b/>
        </w:rPr>
        <w:t>О реорганизации</w:t>
      </w:r>
      <w:r w:rsidR="00907105">
        <w:rPr>
          <w:b/>
        </w:rPr>
        <w:t xml:space="preserve"> муниципального</w:t>
      </w:r>
    </w:p>
    <w:p w14:paraId="1D5E9AC9" w14:textId="08AD579A" w:rsidR="00907105" w:rsidRDefault="580D24CA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автономного</w:t>
      </w:r>
      <w:r w:rsidR="00907105" w:rsidRPr="2A5E7BA0">
        <w:rPr>
          <w:b/>
          <w:bCs/>
        </w:rPr>
        <w:t xml:space="preserve"> </w:t>
      </w:r>
      <w:r w:rsidR="54FC5C38" w:rsidRPr="2A5E7BA0">
        <w:rPr>
          <w:b/>
          <w:bCs/>
        </w:rPr>
        <w:t>обще</w:t>
      </w:r>
      <w:r w:rsidR="00907105" w:rsidRPr="2A5E7BA0">
        <w:rPr>
          <w:b/>
          <w:bCs/>
        </w:rPr>
        <w:t>образовательного</w:t>
      </w:r>
    </w:p>
    <w:p w14:paraId="1880D876" w14:textId="6785C194" w:rsidR="00907105" w:rsidRDefault="0090710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учреждения «</w:t>
      </w:r>
      <w:r w:rsidR="1BF0C010" w:rsidRPr="2A5E7BA0">
        <w:rPr>
          <w:b/>
          <w:bCs/>
        </w:rPr>
        <w:t>Флагман</w:t>
      </w:r>
      <w:r w:rsidRPr="2A5E7BA0">
        <w:rPr>
          <w:b/>
          <w:bCs/>
        </w:rPr>
        <w:t>» г. Перми</w:t>
      </w:r>
      <w:r w:rsidR="3C9E4D77" w:rsidRPr="2A5E7BA0">
        <w:rPr>
          <w:b/>
          <w:bCs/>
        </w:rPr>
        <w:t xml:space="preserve"> и </w:t>
      </w:r>
    </w:p>
    <w:p w14:paraId="0542000D" w14:textId="444B7510" w:rsidR="00907105" w:rsidRDefault="3C9E4D7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муниципального автономного </w:t>
      </w:r>
    </w:p>
    <w:p w14:paraId="3A41236E" w14:textId="6A901C17" w:rsidR="00907105" w:rsidRDefault="1A56FE3B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обще</w:t>
      </w:r>
      <w:r w:rsidR="152DF24A" w:rsidRPr="2A5E7BA0">
        <w:rPr>
          <w:b/>
          <w:bCs/>
        </w:rPr>
        <w:t>о</w:t>
      </w:r>
      <w:r w:rsidR="3C9E4D77" w:rsidRPr="2A5E7BA0">
        <w:rPr>
          <w:b/>
          <w:bCs/>
        </w:rPr>
        <w:t>бразовательного</w:t>
      </w:r>
      <w:r w:rsidR="314BA679" w:rsidRPr="2A5E7BA0">
        <w:rPr>
          <w:b/>
          <w:bCs/>
        </w:rPr>
        <w:t xml:space="preserve"> </w:t>
      </w:r>
      <w:r w:rsidR="3C9E4D77" w:rsidRPr="2A5E7BA0">
        <w:rPr>
          <w:b/>
          <w:bCs/>
        </w:rPr>
        <w:t xml:space="preserve">учреждения </w:t>
      </w:r>
    </w:p>
    <w:p w14:paraId="59D38545" w14:textId="74F1FE13" w:rsidR="00907105" w:rsidRDefault="3C9E4D7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«Многопрофильная школа «Приоритет» </w:t>
      </w:r>
    </w:p>
    <w:p w14:paraId="7D4151FB" w14:textId="47961163" w:rsidR="00907105" w:rsidRDefault="3C9E4D7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г. Перми</w:t>
      </w:r>
      <w:r w:rsidR="00907105" w:rsidRPr="2A5E7BA0">
        <w:rPr>
          <w:b/>
          <w:bCs/>
        </w:rPr>
        <w:t xml:space="preserve"> путем присоединения </w:t>
      </w:r>
    </w:p>
    <w:p w14:paraId="269E8A39" w14:textId="1A5306D7" w:rsidR="00907105" w:rsidRDefault="29A903F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муниципального автономного </w:t>
      </w:r>
    </w:p>
    <w:p w14:paraId="17F3BBFD" w14:textId="1C1C42B1" w:rsidR="00907105" w:rsidRDefault="0CBEF7CC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обще</w:t>
      </w:r>
      <w:r w:rsidR="29A903F5" w:rsidRPr="2A5E7BA0">
        <w:rPr>
          <w:b/>
          <w:bCs/>
        </w:rPr>
        <w:t xml:space="preserve">образовательного учреждения </w:t>
      </w:r>
    </w:p>
    <w:p w14:paraId="0BDEEA75" w14:textId="74F1FE13" w:rsidR="00907105" w:rsidRDefault="29A903F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«Многопрофильная школа «Приоритет» </w:t>
      </w:r>
    </w:p>
    <w:p w14:paraId="2FB0FBF3" w14:textId="186FC88D" w:rsidR="00907105" w:rsidRDefault="29A903F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г. Перми </w:t>
      </w:r>
      <w:r w:rsidR="00907105" w:rsidRPr="2A5E7BA0">
        <w:rPr>
          <w:b/>
          <w:bCs/>
        </w:rPr>
        <w:t>к муниципальному автономному</w:t>
      </w:r>
    </w:p>
    <w:p w14:paraId="5E7E67ED" w14:textId="48DB4008" w:rsidR="3952805C" w:rsidRDefault="3952805C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обще</w:t>
      </w:r>
      <w:r w:rsidR="00907105" w:rsidRPr="2A5E7BA0">
        <w:rPr>
          <w:b/>
          <w:bCs/>
        </w:rPr>
        <w:t xml:space="preserve">образовательному учреждению </w:t>
      </w:r>
    </w:p>
    <w:p w14:paraId="50B70ADD" w14:textId="62D811BD" w:rsidR="39F48831" w:rsidRDefault="39F48831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«Флагман» г. Перми</w:t>
      </w:r>
    </w:p>
    <w:p w14:paraId="4B99056E" w14:textId="77777777" w:rsidR="00236128" w:rsidRDefault="00236128" w:rsidP="00082BBB">
      <w:pPr>
        <w:jc w:val="both"/>
        <w:rPr>
          <w:sz w:val="28"/>
          <w:szCs w:val="28"/>
        </w:rPr>
      </w:pPr>
    </w:p>
    <w:p w14:paraId="1299C43A" w14:textId="77777777" w:rsidR="00236128" w:rsidRDefault="00236128" w:rsidP="00082BBB">
      <w:pPr>
        <w:jc w:val="both"/>
        <w:rPr>
          <w:sz w:val="28"/>
          <w:szCs w:val="28"/>
        </w:rPr>
      </w:pPr>
    </w:p>
    <w:p w14:paraId="6531C679" w14:textId="77777777" w:rsidR="00FB6926" w:rsidRPr="006521E2" w:rsidRDefault="00FB6926" w:rsidP="00176D38">
      <w:pPr>
        <w:suppressAutoHyphens/>
        <w:ind w:firstLine="708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В соответствии со статьей 57 Гражданского кодекса Российской Федерации, Уставом города Перми, постановлением администрации города Перми от 28 января </w:t>
      </w:r>
      <w:smartTag w:uri="urn:schemas-microsoft-com:office:smarttags" w:element="metricconverter">
        <w:smartTagPr>
          <w:attr w:name="ProductID" w:val="2011 г"/>
        </w:smartTagPr>
        <w:r w:rsidRPr="006521E2">
          <w:rPr>
            <w:sz w:val="28"/>
            <w:szCs w:val="28"/>
          </w:rPr>
          <w:t>2011 г</w:t>
        </w:r>
      </w:smartTag>
      <w:r w:rsidRPr="006521E2">
        <w:rPr>
          <w:sz w:val="28"/>
          <w:szCs w:val="28"/>
        </w:rPr>
        <w:t>. № 24 «О Порядке со</w:t>
      </w:r>
      <w:r w:rsidR="007B7F59">
        <w:rPr>
          <w:sz w:val="28"/>
          <w:szCs w:val="28"/>
        </w:rPr>
        <w:t>здания, реорганизации, изменения</w:t>
      </w:r>
      <w:r w:rsidRPr="006521E2">
        <w:rPr>
          <w:sz w:val="28"/>
          <w:szCs w:val="28"/>
        </w:rPr>
        <w:t xml:space="preserve">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14:paraId="34B7CE25" w14:textId="3FA66585" w:rsidR="00CC69CF" w:rsidRPr="003237F5" w:rsidRDefault="00FB6926" w:rsidP="00176D38">
      <w:pPr>
        <w:suppressAutoHyphens/>
        <w:jc w:val="both"/>
      </w:pPr>
      <w:r w:rsidRPr="2A5E7BA0">
        <w:rPr>
          <w:sz w:val="28"/>
          <w:szCs w:val="28"/>
        </w:rPr>
        <w:t>администрация города Перми ПОСТАНОВЛЯЕТ:</w:t>
      </w:r>
    </w:p>
    <w:p w14:paraId="471A8C45" w14:textId="7FB1DE06" w:rsidR="00CC69CF" w:rsidRPr="003237F5" w:rsidRDefault="00FB6926" w:rsidP="00176D38">
      <w:pPr>
        <w:suppressAutoHyphens/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 xml:space="preserve">1. </w:t>
      </w:r>
      <w:r w:rsidR="00B172ED" w:rsidRPr="2A5E7BA0">
        <w:rPr>
          <w:sz w:val="28"/>
          <w:szCs w:val="28"/>
        </w:rPr>
        <w:t xml:space="preserve"> </w:t>
      </w:r>
      <w:r w:rsidR="003237F5" w:rsidRPr="2A5E7BA0">
        <w:rPr>
          <w:sz w:val="28"/>
          <w:szCs w:val="28"/>
        </w:rPr>
        <w:t xml:space="preserve">Реорганизовать </w:t>
      </w:r>
      <w:r w:rsidR="70E56D93" w:rsidRPr="2A5E7BA0">
        <w:rPr>
          <w:sz w:val="28"/>
          <w:szCs w:val="28"/>
        </w:rPr>
        <w:t xml:space="preserve">муниципальное автономное </w:t>
      </w:r>
      <w:r w:rsidR="35A961E9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образовательное</w:t>
      </w:r>
      <w:r w:rsidR="5A075017" w:rsidRPr="2A5E7BA0">
        <w:rPr>
          <w:sz w:val="28"/>
          <w:szCs w:val="28"/>
        </w:rPr>
        <w:t xml:space="preserve"> </w:t>
      </w:r>
      <w:r w:rsidR="70E56D93" w:rsidRPr="2A5E7BA0">
        <w:rPr>
          <w:sz w:val="28"/>
          <w:szCs w:val="28"/>
        </w:rPr>
        <w:t>учреждение «Флагман» г. Перми и муниципально</w:t>
      </w:r>
      <w:r w:rsidR="76B07541" w:rsidRPr="2A5E7BA0">
        <w:rPr>
          <w:sz w:val="28"/>
          <w:szCs w:val="28"/>
        </w:rPr>
        <w:t>е</w:t>
      </w:r>
      <w:r w:rsidR="70E56D93" w:rsidRPr="2A5E7BA0">
        <w:rPr>
          <w:sz w:val="28"/>
          <w:szCs w:val="28"/>
        </w:rPr>
        <w:t xml:space="preserve"> автономно</w:t>
      </w:r>
      <w:r w:rsidR="4B72E8F3" w:rsidRPr="2A5E7BA0">
        <w:rPr>
          <w:sz w:val="28"/>
          <w:szCs w:val="28"/>
        </w:rPr>
        <w:t>е</w:t>
      </w:r>
      <w:r w:rsidR="70E56D93" w:rsidRPr="2A5E7BA0">
        <w:rPr>
          <w:sz w:val="28"/>
          <w:szCs w:val="28"/>
        </w:rPr>
        <w:t xml:space="preserve"> </w:t>
      </w:r>
      <w:r w:rsidR="042BF55F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</w:t>
      </w:r>
      <w:r w:rsidR="09370BFE" w:rsidRPr="2A5E7BA0">
        <w:rPr>
          <w:sz w:val="28"/>
          <w:szCs w:val="28"/>
        </w:rPr>
        <w:t xml:space="preserve">е </w:t>
      </w:r>
      <w:r w:rsidR="70E56D93" w:rsidRPr="2A5E7BA0">
        <w:rPr>
          <w:sz w:val="28"/>
          <w:szCs w:val="28"/>
        </w:rPr>
        <w:t>учреждени</w:t>
      </w:r>
      <w:r w:rsidR="717B60DB" w:rsidRPr="2A5E7BA0">
        <w:rPr>
          <w:sz w:val="28"/>
          <w:szCs w:val="28"/>
        </w:rPr>
        <w:t>е</w:t>
      </w:r>
      <w:r w:rsidR="70E56D93" w:rsidRPr="2A5E7BA0">
        <w:rPr>
          <w:sz w:val="28"/>
          <w:szCs w:val="28"/>
        </w:rPr>
        <w:t xml:space="preserve"> «Многопрофильная школа «Приоритет» </w:t>
      </w:r>
      <w:r w:rsidR="00176D38">
        <w:rPr>
          <w:sz w:val="28"/>
          <w:szCs w:val="28"/>
        </w:rPr>
        <w:br/>
      </w:r>
      <w:r w:rsidR="70E56D93" w:rsidRPr="2A5E7BA0">
        <w:rPr>
          <w:sz w:val="28"/>
          <w:szCs w:val="28"/>
        </w:rPr>
        <w:t xml:space="preserve">г. Перми путем присоединения муниципального автономного </w:t>
      </w:r>
      <w:r w:rsidR="115C91C0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 xml:space="preserve">образовательного учреждения «Многопрофильная школа «Приоритет» </w:t>
      </w:r>
      <w:r w:rsidR="00176D38">
        <w:rPr>
          <w:sz w:val="28"/>
          <w:szCs w:val="28"/>
        </w:rPr>
        <w:br/>
      </w:r>
      <w:r w:rsidR="70E56D93" w:rsidRPr="2A5E7BA0">
        <w:rPr>
          <w:sz w:val="28"/>
          <w:szCs w:val="28"/>
        </w:rPr>
        <w:t>г. Перми к муниципальному автономному</w:t>
      </w:r>
      <w:r w:rsidR="1CA14AFF" w:rsidRPr="2A5E7BA0">
        <w:rPr>
          <w:sz w:val="28"/>
          <w:szCs w:val="28"/>
        </w:rPr>
        <w:t xml:space="preserve"> </w:t>
      </w:r>
      <w:r w:rsidR="7D8F6B10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образовательному учреждению «Флагман» г. Перми</w:t>
      </w:r>
      <w:r w:rsidR="744E471A" w:rsidRPr="2A5E7BA0">
        <w:rPr>
          <w:sz w:val="28"/>
          <w:szCs w:val="28"/>
        </w:rPr>
        <w:t>.</w:t>
      </w:r>
    </w:p>
    <w:p w14:paraId="63BC72FC" w14:textId="659F8556" w:rsidR="0060498E" w:rsidRDefault="00FB6926" w:rsidP="00176D38">
      <w:pPr>
        <w:suppressAutoHyphens/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 xml:space="preserve">2. </w:t>
      </w:r>
      <w:r w:rsidR="0060498E" w:rsidRPr="2A5E7BA0">
        <w:rPr>
          <w:sz w:val="28"/>
          <w:szCs w:val="28"/>
        </w:rPr>
        <w:t xml:space="preserve"> Муниципальному общеобразовательному учреждению</w:t>
      </w:r>
      <w:r w:rsidRPr="2A5E7BA0">
        <w:rPr>
          <w:sz w:val="28"/>
          <w:szCs w:val="28"/>
        </w:rPr>
        <w:t xml:space="preserve">, созданному </w:t>
      </w:r>
      <w:r w:rsidR="00176D38">
        <w:rPr>
          <w:sz w:val="28"/>
          <w:szCs w:val="28"/>
        </w:rPr>
        <w:br/>
      </w:r>
      <w:r w:rsidRPr="2A5E7BA0">
        <w:rPr>
          <w:sz w:val="28"/>
          <w:szCs w:val="28"/>
        </w:rPr>
        <w:t xml:space="preserve">в процессе реорганизации, установить наименование </w:t>
      </w:r>
      <w:r w:rsidR="0060498E" w:rsidRPr="2A5E7BA0">
        <w:rPr>
          <w:sz w:val="28"/>
          <w:szCs w:val="28"/>
        </w:rPr>
        <w:t>–</w:t>
      </w:r>
      <w:r w:rsidR="00BD2558" w:rsidRPr="2A5E7BA0">
        <w:rPr>
          <w:sz w:val="28"/>
          <w:szCs w:val="28"/>
        </w:rPr>
        <w:t xml:space="preserve"> </w:t>
      </w:r>
      <w:r w:rsidR="0060498E" w:rsidRPr="2A5E7BA0">
        <w:rPr>
          <w:sz w:val="28"/>
          <w:szCs w:val="28"/>
        </w:rPr>
        <w:t>«</w:t>
      </w:r>
      <w:r w:rsidR="004642CF" w:rsidRPr="2A5E7BA0">
        <w:rPr>
          <w:sz w:val="28"/>
          <w:szCs w:val="28"/>
        </w:rPr>
        <w:t>м</w:t>
      </w:r>
      <w:r w:rsidR="0060498E" w:rsidRPr="2A5E7BA0">
        <w:rPr>
          <w:sz w:val="28"/>
          <w:szCs w:val="28"/>
        </w:rPr>
        <w:t>униципальное автономное общеобразовательное учреждение «</w:t>
      </w:r>
      <w:r w:rsidR="6FA4994D" w:rsidRPr="2A5E7BA0">
        <w:rPr>
          <w:sz w:val="28"/>
          <w:szCs w:val="28"/>
        </w:rPr>
        <w:t>Флагман» г. Перми</w:t>
      </w:r>
      <w:r w:rsidR="004642CF" w:rsidRPr="2A5E7BA0">
        <w:rPr>
          <w:sz w:val="28"/>
          <w:szCs w:val="28"/>
        </w:rPr>
        <w:t>»</w:t>
      </w:r>
      <w:r w:rsidR="00BD2558" w:rsidRPr="2A5E7BA0">
        <w:rPr>
          <w:sz w:val="28"/>
          <w:szCs w:val="28"/>
        </w:rPr>
        <w:t>.</w:t>
      </w:r>
    </w:p>
    <w:p w14:paraId="37E4F7DD" w14:textId="14041DF8" w:rsidR="00FB6926" w:rsidRDefault="6F43533B" w:rsidP="00176D38">
      <w:pPr>
        <w:suppressAutoHyphens/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3</w:t>
      </w:r>
      <w:r w:rsidR="00FB6926" w:rsidRPr="2A5E7BA0">
        <w:rPr>
          <w:sz w:val="28"/>
          <w:szCs w:val="28"/>
        </w:rPr>
        <w:t xml:space="preserve">. Сохранить основные цели деятельности реорганизуемых </w:t>
      </w:r>
      <w:r w:rsidR="51D02D93" w:rsidRPr="2A5E7BA0">
        <w:rPr>
          <w:sz w:val="28"/>
          <w:szCs w:val="28"/>
        </w:rPr>
        <w:t xml:space="preserve">муниципального автономного общеобразовательного учреждения «Флагман» г. Перми </w:t>
      </w:r>
      <w:r w:rsidR="00176D38">
        <w:rPr>
          <w:sz w:val="28"/>
          <w:szCs w:val="28"/>
        </w:rPr>
        <w:br/>
      </w:r>
      <w:r w:rsidR="51D02D93" w:rsidRPr="2A5E7BA0">
        <w:rPr>
          <w:sz w:val="28"/>
          <w:szCs w:val="28"/>
        </w:rPr>
        <w:t>и муниципального автономного общеобразовательного учреждения «Многопрофильная школа «Приоритет» г. Перми</w:t>
      </w:r>
      <w:r w:rsidR="004642CF" w:rsidRPr="2A5E7BA0">
        <w:rPr>
          <w:sz w:val="28"/>
          <w:szCs w:val="28"/>
        </w:rPr>
        <w:t xml:space="preserve"> </w:t>
      </w:r>
      <w:r w:rsidR="00FB6926" w:rsidRPr="2A5E7BA0">
        <w:rPr>
          <w:sz w:val="28"/>
          <w:szCs w:val="28"/>
        </w:rPr>
        <w:t>путем внесения</w:t>
      </w:r>
      <w:r w:rsidR="1FE30BB2" w:rsidRPr="2A5E7BA0">
        <w:rPr>
          <w:sz w:val="28"/>
          <w:szCs w:val="28"/>
        </w:rPr>
        <w:t xml:space="preserve"> и</w:t>
      </w:r>
      <w:r w:rsidR="00FB6926" w:rsidRPr="2A5E7BA0">
        <w:rPr>
          <w:sz w:val="28"/>
          <w:szCs w:val="28"/>
        </w:rPr>
        <w:t xml:space="preserve">зменений </w:t>
      </w:r>
      <w:r w:rsidR="00176D38">
        <w:rPr>
          <w:sz w:val="28"/>
          <w:szCs w:val="28"/>
        </w:rPr>
        <w:br/>
      </w:r>
      <w:r w:rsidR="00FB6926" w:rsidRPr="2A5E7BA0">
        <w:rPr>
          <w:sz w:val="28"/>
          <w:szCs w:val="28"/>
        </w:rPr>
        <w:t>в устав</w:t>
      </w:r>
      <w:r w:rsidR="004642CF" w:rsidRPr="2A5E7BA0">
        <w:rPr>
          <w:sz w:val="28"/>
          <w:szCs w:val="28"/>
        </w:rPr>
        <w:t xml:space="preserve"> муниципального автономного общеобразовательного учреждения </w:t>
      </w:r>
      <w:r w:rsidR="1FCDA23A" w:rsidRPr="2A5E7BA0">
        <w:rPr>
          <w:sz w:val="28"/>
          <w:szCs w:val="28"/>
        </w:rPr>
        <w:t>«Флагман» г. Перми</w:t>
      </w:r>
      <w:r w:rsidR="00FB6926" w:rsidRPr="2A5E7BA0">
        <w:rPr>
          <w:sz w:val="28"/>
          <w:szCs w:val="28"/>
        </w:rPr>
        <w:t>, созданного в процессе реорганизации.</w:t>
      </w:r>
    </w:p>
    <w:p w14:paraId="7A461771" w14:textId="7CFE8057" w:rsidR="00FB6926" w:rsidRPr="00CA3406" w:rsidRDefault="4EF54213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</w:t>
      </w:r>
      <w:r w:rsidR="00FB6926" w:rsidRPr="2A5E7BA0">
        <w:rPr>
          <w:rFonts w:ascii="Times New Roman" w:hAnsi="Times New Roman"/>
          <w:sz w:val="28"/>
          <w:szCs w:val="28"/>
        </w:rPr>
        <w:t xml:space="preserve">. Департаменту образования администрации города Перми, осуществляющему функции и полномочия учредителя </w:t>
      </w:r>
      <w:r w:rsidR="004642CF" w:rsidRPr="2A5E7BA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</w:t>
      </w:r>
      <w:r w:rsidR="69C88745" w:rsidRPr="2A5E7BA0">
        <w:rPr>
          <w:sz w:val="28"/>
          <w:szCs w:val="28"/>
        </w:rPr>
        <w:t xml:space="preserve"> </w:t>
      </w:r>
      <w:r w:rsidR="69C88745" w:rsidRPr="2A5E7BA0">
        <w:rPr>
          <w:rFonts w:ascii="Times New Roman" w:hAnsi="Times New Roman"/>
          <w:sz w:val="28"/>
          <w:szCs w:val="28"/>
        </w:rPr>
        <w:t>«Флагман» г. Перми</w:t>
      </w:r>
      <w:r w:rsidR="0060498E" w:rsidRPr="2A5E7BA0">
        <w:rPr>
          <w:rFonts w:ascii="Times New Roman" w:hAnsi="Times New Roman"/>
          <w:sz w:val="28"/>
          <w:szCs w:val="28"/>
        </w:rPr>
        <w:t>,</w:t>
      </w:r>
      <w:r w:rsidR="002E69E6" w:rsidRPr="2A5E7BA0">
        <w:rPr>
          <w:rFonts w:ascii="Times New Roman" w:hAnsi="Times New Roman"/>
          <w:sz w:val="28"/>
          <w:szCs w:val="28"/>
        </w:rPr>
        <w:t xml:space="preserve"> </w:t>
      </w:r>
      <w:r w:rsidR="00176D38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в установленном порядке в соответствии с действующим законодательством Российской Федерации:</w:t>
      </w:r>
    </w:p>
    <w:p w14:paraId="07B2F6E9" w14:textId="4A8E9439" w:rsidR="00FB6926" w:rsidRPr="00DA22EE" w:rsidRDefault="6EFCDB68" w:rsidP="00176D38">
      <w:pPr>
        <w:suppressAutoHyphens/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lastRenderedPageBreak/>
        <w:t>4</w:t>
      </w:r>
      <w:r w:rsidR="00FB6926" w:rsidRPr="2A5E7BA0">
        <w:rPr>
          <w:sz w:val="28"/>
          <w:szCs w:val="28"/>
        </w:rPr>
        <w:t>.1. организовать процедуру реорганизации</w:t>
      </w:r>
      <w:r w:rsidR="002E69E6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муниципального автономного общеобразовательного учреждения «Флагман» г. Перми и</w:t>
      </w:r>
      <w:r w:rsidR="1F53FD32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муниципального</w:t>
      </w:r>
      <w:r w:rsidR="45E46701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автономного общеобразовательного</w:t>
      </w:r>
      <w:r w:rsidR="47E74B8B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учреждения «Многопрофильная школа «Приоритет» г. Перми</w:t>
      </w:r>
      <w:r w:rsidR="002E69E6" w:rsidRPr="2A5E7BA0">
        <w:rPr>
          <w:sz w:val="28"/>
          <w:szCs w:val="28"/>
        </w:rPr>
        <w:t xml:space="preserve"> </w:t>
      </w:r>
      <w:r w:rsidR="19BA2F9D" w:rsidRPr="2A5E7BA0">
        <w:rPr>
          <w:sz w:val="28"/>
          <w:szCs w:val="28"/>
        </w:rPr>
        <w:t xml:space="preserve">путем присоединения муниципального автономного общеобразовательного учреждения «Многопрофильная школа «Приоритет» </w:t>
      </w:r>
      <w:r w:rsidR="00176D38">
        <w:rPr>
          <w:sz w:val="28"/>
          <w:szCs w:val="28"/>
        </w:rPr>
        <w:br/>
      </w:r>
      <w:r w:rsidR="19BA2F9D" w:rsidRPr="2A5E7BA0">
        <w:rPr>
          <w:sz w:val="28"/>
          <w:szCs w:val="28"/>
        </w:rPr>
        <w:t>г. Перми к муниципальному автономному общеобразовательному учреждению «Флагман» г. Перми.</w:t>
      </w:r>
      <w:r w:rsidR="002E69E6" w:rsidRPr="2A5E7BA0">
        <w:rPr>
          <w:sz w:val="28"/>
          <w:szCs w:val="28"/>
        </w:rPr>
        <w:t xml:space="preserve"> </w:t>
      </w:r>
      <w:r w:rsidR="00FB6926" w:rsidRPr="2A5E7BA0">
        <w:rPr>
          <w:sz w:val="28"/>
          <w:szCs w:val="28"/>
        </w:rPr>
        <w:t>не позднее 6 месяцев со дня официального опубликования настоящего постановления;</w:t>
      </w:r>
    </w:p>
    <w:p w14:paraId="09F9FB97" w14:textId="52A18BBB" w:rsidR="00FB6926" w:rsidRPr="00DA22EE" w:rsidRDefault="2E1EC25E" w:rsidP="00176D38">
      <w:pPr>
        <w:suppressAutoHyphens/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4.2</w:t>
      </w:r>
      <w:r w:rsidR="00DA22EE" w:rsidRPr="2A5E7BA0">
        <w:rPr>
          <w:sz w:val="28"/>
          <w:szCs w:val="28"/>
        </w:rPr>
        <w:t>.</w:t>
      </w:r>
      <w:r w:rsidR="00FB6926" w:rsidRPr="2A5E7BA0">
        <w:rPr>
          <w:sz w:val="28"/>
          <w:szCs w:val="28"/>
        </w:rPr>
        <w:t xml:space="preserve"> утвердить передаточный акт не позднее 30 календарных дней со дня официального опубликования настоящего постановления;</w:t>
      </w:r>
    </w:p>
    <w:p w14:paraId="5D71D9F2" w14:textId="07D6A9C5" w:rsidR="00FB6926" w:rsidRPr="00DA22EE" w:rsidRDefault="00DA22EE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</w:t>
      </w:r>
      <w:r w:rsidR="48F68E51" w:rsidRPr="2A5E7BA0">
        <w:rPr>
          <w:rFonts w:ascii="Times New Roman" w:hAnsi="Times New Roman"/>
          <w:sz w:val="28"/>
          <w:szCs w:val="28"/>
        </w:rPr>
        <w:t>.3</w:t>
      </w:r>
      <w:r w:rsidR="00FB6926" w:rsidRPr="2A5E7BA0">
        <w:rPr>
          <w:rFonts w:ascii="Times New Roman" w:hAnsi="Times New Roman"/>
          <w:sz w:val="28"/>
          <w:szCs w:val="28"/>
        </w:rPr>
        <w:t>. произвести расходы, связанные с реорганизацией вышеуказанных</w:t>
      </w:r>
      <w:r w:rsidR="1D8FB9C7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муниципальных </w:t>
      </w:r>
      <w:r w:rsidR="33E952A0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учреждений, в пределах средств, утвержденных</w:t>
      </w:r>
      <w:r w:rsidR="00B172ED" w:rsidRPr="2A5E7BA0">
        <w:rPr>
          <w:rFonts w:ascii="Times New Roman" w:hAnsi="Times New Roman"/>
          <w:sz w:val="28"/>
          <w:szCs w:val="28"/>
        </w:rPr>
        <w:t xml:space="preserve"> в бюджете города Перми на 202</w:t>
      </w:r>
      <w:r w:rsidRPr="2A5E7BA0">
        <w:rPr>
          <w:rFonts w:ascii="Times New Roman" w:hAnsi="Times New Roman"/>
          <w:sz w:val="28"/>
          <w:szCs w:val="28"/>
        </w:rPr>
        <w:t>4</w:t>
      </w:r>
      <w:r w:rsidR="00B172ED" w:rsidRPr="2A5E7BA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Pr="2A5E7BA0">
        <w:rPr>
          <w:rFonts w:ascii="Times New Roman" w:hAnsi="Times New Roman"/>
          <w:sz w:val="28"/>
          <w:szCs w:val="28"/>
        </w:rPr>
        <w:t>5</w:t>
      </w:r>
      <w:r w:rsidR="622CCB6A" w:rsidRPr="2A5E7BA0">
        <w:rPr>
          <w:rFonts w:ascii="Times New Roman" w:hAnsi="Times New Roman"/>
          <w:sz w:val="28"/>
          <w:szCs w:val="28"/>
        </w:rPr>
        <w:t xml:space="preserve"> - </w:t>
      </w:r>
      <w:r w:rsidRPr="2A5E7BA0">
        <w:rPr>
          <w:rFonts w:ascii="Times New Roman" w:hAnsi="Times New Roman"/>
          <w:sz w:val="28"/>
          <w:szCs w:val="28"/>
        </w:rPr>
        <w:t>2026</w:t>
      </w:r>
      <w:r w:rsidR="00FB6926" w:rsidRPr="2A5E7BA0">
        <w:rPr>
          <w:rFonts w:ascii="Times New Roman" w:hAnsi="Times New Roman"/>
          <w:sz w:val="28"/>
          <w:szCs w:val="28"/>
        </w:rPr>
        <w:t xml:space="preserve"> годов по</w:t>
      </w:r>
      <w:r w:rsidR="30DE15A3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отрасли «Образование», не позднее 6 месяцев со дня официального</w:t>
      </w:r>
      <w:r w:rsidR="00B172ED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опубликования настоящего постановления;</w:t>
      </w:r>
    </w:p>
    <w:p w14:paraId="34B038A8" w14:textId="5AD92A0B" w:rsidR="00FB6926" w:rsidRPr="002E69E6" w:rsidRDefault="184EC6D8" w:rsidP="00176D38">
      <w:pPr>
        <w:pStyle w:val="1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2A5E7BA0">
        <w:rPr>
          <w:rFonts w:ascii="Times New Roman" w:hAnsi="Times New Roman"/>
          <w:sz w:val="28"/>
          <w:szCs w:val="28"/>
        </w:rPr>
        <w:t>4.4</w:t>
      </w:r>
      <w:r w:rsidR="00FB6926" w:rsidRPr="2A5E7BA0">
        <w:rPr>
          <w:rFonts w:ascii="Times New Roman" w:hAnsi="Times New Roman"/>
          <w:sz w:val="28"/>
          <w:szCs w:val="28"/>
        </w:rPr>
        <w:t xml:space="preserve">. утвердить перечни недвижимого, особо ценного движимого и иного имущества, передаваемого </w:t>
      </w:r>
      <w:r w:rsidR="00DA22EE" w:rsidRPr="2A5E7BA0">
        <w:rPr>
          <w:rFonts w:ascii="Times New Roman" w:hAnsi="Times New Roman"/>
          <w:sz w:val="28"/>
          <w:szCs w:val="28"/>
        </w:rPr>
        <w:t xml:space="preserve">муниципальному автономному общеобразовательному учреждению </w:t>
      </w:r>
      <w:r w:rsidR="54FBC835" w:rsidRPr="2A5E7BA0">
        <w:rPr>
          <w:rFonts w:ascii="Times New Roman" w:hAnsi="Times New Roman"/>
          <w:sz w:val="28"/>
          <w:szCs w:val="28"/>
        </w:rPr>
        <w:t>«Флагман» г. Перми</w:t>
      </w:r>
      <w:r w:rsidR="00FB6926" w:rsidRPr="2A5E7BA0">
        <w:rPr>
          <w:rFonts w:ascii="Times New Roman" w:hAnsi="Times New Roman"/>
          <w:sz w:val="28"/>
          <w:szCs w:val="28"/>
        </w:rPr>
        <w:t xml:space="preserve">, по согласованию с департаментом имущественных отношений администрации города Перми не позднее 3 месяцев </w:t>
      </w:r>
      <w:r w:rsidR="00176D38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с даты внесения изменений в Единый государственный реестр юридических лиц; </w:t>
      </w:r>
    </w:p>
    <w:p w14:paraId="03CEE07A" w14:textId="224133A5" w:rsidR="00FB6926" w:rsidRPr="00DA22EE" w:rsidRDefault="1E312B1A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4.5</w:t>
      </w:r>
      <w:r w:rsidR="00FB6926" w:rsidRPr="2A5E7BA0">
        <w:rPr>
          <w:rFonts w:ascii="Times New Roman" w:hAnsi="Times New Roman"/>
          <w:sz w:val="28"/>
          <w:szCs w:val="28"/>
        </w:rPr>
        <w:t xml:space="preserve">. обеспечить организацию перевода </w:t>
      </w:r>
      <w:r w:rsidR="49944FA2" w:rsidRPr="2A5E7BA0">
        <w:rPr>
          <w:rFonts w:ascii="Times New Roman" w:hAnsi="Times New Roman"/>
          <w:sz w:val="28"/>
          <w:szCs w:val="28"/>
        </w:rPr>
        <w:t>обучающихся</w:t>
      </w:r>
      <w:r w:rsidR="00FB6926" w:rsidRPr="2A5E7BA0">
        <w:rPr>
          <w:rFonts w:ascii="Times New Roman" w:hAnsi="Times New Roman"/>
          <w:sz w:val="28"/>
          <w:szCs w:val="28"/>
        </w:rPr>
        <w:t xml:space="preserve"> из </w:t>
      </w:r>
      <w:r w:rsidR="6302A19E" w:rsidRPr="2A5E7BA0">
        <w:rPr>
          <w:rFonts w:ascii="Times New Roman" w:hAnsi="Times New Roman"/>
          <w:sz w:val="28"/>
          <w:szCs w:val="28"/>
        </w:rPr>
        <w:t xml:space="preserve">муниципального автономного общеобразовательного учреждения «Многопрофильная школа «Приоритет» г. Перми </w:t>
      </w:r>
      <w:r w:rsidR="00DA22EE" w:rsidRPr="2A5E7BA0">
        <w:rPr>
          <w:rFonts w:ascii="Times New Roman" w:hAnsi="Times New Roman"/>
          <w:sz w:val="28"/>
          <w:szCs w:val="28"/>
        </w:rPr>
        <w:t xml:space="preserve">в </w:t>
      </w:r>
      <w:r w:rsidR="2A42432C" w:rsidRPr="2A5E7BA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«Флагман» г. Перми</w:t>
      </w:r>
      <w:r w:rsidR="00DA22EE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не позднее 3 месяцев со дня официального опубликования настоящего постановления;</w:t>
      </w:r>
    </w:p>
    <w:p w14:paraId="01880367" w14:textId="356DEB7A" w:rsidR="00FB6926" w:rsidRPr="00DA22EE" w:rsidRDefault="4F76B3E4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4.6</w:t>
      </w:r>
      <w:r w:rsidR="00FB6926" w:rsidRPr="2A5E7BA0">
        <w:rPr>
          <w:rFonts w:ascii="Times New Roman" w:hAnsi="Times New Roman"/>
          <w:sz w:val="28"/>
          <w:szCs w:val="28"/>
        </w:rPr>
        <w:t xml:space="preserve">. предусмотреть информирование жителей города Перми о процедуре реорганизации вышеуказанных муниципальных </w:t>
      </w:r>
      <w:r w:rsidR="0D9C5C59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учреждений не позднее 30 календарных дней со дня официального опубликования настоящего постановления;</w:t>
      </w:r>
    </w:p>
    <w:p w14:paraId="59CAF49C" w14:textId="582ED1F2" w:rsidR="00FB6926" w:rsidRPr="00DA22EE" w:rsidRDefault="17386517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4.7</w:t>
      </w:r>
      <w:r w:rsidR="00DA22EE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провести адресную разъяснительную работу со всеми учас</w:t>
      </w:r>
      <w:r w:rsidR="209D9C74" w:rsidRPr="2A5E7BA0">
        <w:rPr>
          <w:rFonts w:ascii="Times New Roman" w:hAnsi="Times New Roman"/>
          <w:sz w:val="28"/>
          <w:szCs w:val="28"/>
        </w:rPr>
        <w:t xml:space="preserve">тниками </w:t>
      </w:r>
      <w:r w:rsidR="00FB6926" w:rsidRPr="2A5E7BA0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="43622455" w:rsidRPr="2A5E7BA0">
        <w:rPr>
          <w:rFonts w:ascii="Times New Roman" w:hAnsi="Times New Roman"/>
          <w:sz w:val="28"/>
          <w:szCs w:val="28"/>
        </w:rPr>
        <w:t xml:space="preserve">муниципального автономного общеобразовательного учреждения «Флагман» г. Перми и </w:t>
      </w:r>
      <w:r w:rsidR="33927760" w:rsidRPr="2A5E7BA0">
        <w:rPr>
          <w:rFonts w:ascii="Times New Roman" w:hAnsi="Times New Roman"/>
          <w:sz w:val="28"/>
          <w:szCs w:val="28"/>
        </w:rPr>
        <w:t>муниципального</w:t>
      </w:r>
      <w:r w:rsidR="007EB125" w:rsidRPr="2A5E7BA0">
        <w:rPr>
          <w:rFonts w:ascii="Times New Roman" w:hAnsi="Times New Roman"/>
          <w:sz w:val="28"/>
          <w:szCs w:val="28"/>
        </w:rPr>
        <w:t xml:space="preserve"> </w:t>
      </w:r>
      <w:r w:rsidR="33927760" w:rsidRPr="2A5E7BA0">
        <w:rPr>
          <w:rFonts w:ascii="Times New Roman" w:hAnsi="Times New Roman"/>
          <w:sz w:val="28"/>
          <w:szCs w:val="28"/>
        </w:rPr>
        <w:t xml:space="preserve">автономного общеобразовательного учреждения «Многопрофильная школа «Приоритет» </w:t>
      </w:r>
      <w:r w:rsidR="00176D38">
        <w:rPr>
          <w:rFonts w:ascii="Times New Roman" w:hAnsi="Times New Roman"/>
          <w:sz w:val="28"/>
          <w:szCs w:val="28"/>
        </w:rPr>
        <w:br/>
      </w:r>
      <w:r w:rsidR="33927760" w:rsidRPr="2A5E7BA0">
        <w:rPr>
          <w:rFonts w:ascii="Times New Roman" w:hAnsi="Times New Roman"/>
          <w:sz w:val="28"/>
          <w:szCs w:val="28"/>
        </w:rPr>
        <w:t xml:space="preserve">г. Перми </w:t>
      </w:r>
      <w:r w:rsidR="00FB6926" w:rsidRPr="2A5E7BA0">
        <w:rPr>
          <w:rFonts w:ascii="Times New Roman" w:hAnsi="Times New Roman"/>
          <w:sz w:val="28"/>
          <w:szCs w:val="28"/>
        </w:rPr>
        <w:t>не позднее 30 календарных дней со дня официального опубликования настоящего постановления;</w:t>
      </w:r>
    </w:p>
    <w:p w14:paraId="4D49CC45" w14:textId="45FEAA9F" w:rsidR="00894A20" w:rsidRDefault="562EFB5E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4.8</w:t>
      </w:r>
      <w:r w:rsidR="00DA22EE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обеспечить уведомление родителей детей в вышеуказанных муниципальных </w:t>
      </w:r>
      <w:r w:rsidR="79410D4C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учреждениях не позднее 30 календарных дней со дня официального опубликования настоящего постановления;</w:t>
      </w:r>
    </w:p>
    <w:p w14:paraId="10D10077" w14:textId="1739049D" w:rsidR="00894A20" w:rsidRDefault="6C09D479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4.9</w:t>
      </w:r>
      <w:r w:rsidR="00FB6926" w:rsidRPr="2A5E7BA0">
        <w:rPr>
          <w:rFonts w:ascii="Times New Roman" w:hAnsi="Times New Roman"/>
          <w:sz w:val="28"/>
          <w:szCs w:val="28"/>
        </w:rPr>
        <w:t xml:space="preserve">. подготовить, согласовать и утвердить в установленном порядке изменения, вносимые в </w:t>
      </w:r>
      <w:r w:rsidR="00B172ED" w:rsidRPr="2A5E7BA0">
        <w:rPr>
          <w:rFonts w:ascii="Times New Roman" w:hAnsi="Times New Roman"/>
          <w:sz w:val="28"/>
          <w:szCs w:val="28"/>
        </w:rPr>
        <w:t>устав муниципального автономного общеобразовательного учреждения «</w:t>
      </w:r>
      <w:r w:rsidR="2E2D69FF" w:rsidRPr="2A5E7BA0">
        <w:rPr>
          <w:rFonts w:ascii="Times New Roman" w:hAnsi="Times New Roman"/>
          <w:sz w:val="28"/>
          <w:szCs w:val="28"/>
        </w:rPr>
        <w:t>Флагман</w:t>
      </w:r>
      <w:r w:rsidR="00B172ED" w:rsidRPr="2A5E7BA0">
        <w:rPr>
          <w:rFonts w:ascii="Times New Roman" w:hAnsi="Times New Roman"/>
          <w:sz w:val="28"/>
          <w:szCs w:val="28"/>
        </w:rPr>
        <w:t>» г. Перми</w:t>
      </w:r>
      <w:r w:rsidR="72DA76E8" w:rsidRPr="2A5E7BA0">
        <w:rPr>
          <w:rFonts w:ascii="Times New Roman" w:hAnsi="Times New Roman"/>
          <w:sz w:val="28"/>
          <w:szCs w:val="28"/>
        </w:rPr>
        <w:t>,</w:t>
      </w:r>
      <w:r w:rsidR="00656269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не позднее 3 месяцев с даты уведомления органа, осуществляющего </w:t>
      </w:r>
      <w:r w:rsidR="4FED09D6" w:rsidRPr="2A5E7BA0">
        <w:rPr>
          <w:rFonts w:ascii="Times New Roman" w:hAnsi="Times New Roman"/>
          <w:sz w:val="28"/>
          <w:szCs w:val="28"/>
        </w:rPr>
        <w:t xml:space="preserve">государственную </w:t>
      </w:r>
      <w:r w:rsidR="00FB6926" w:rsidRPr="2A5E7BA0">
        <w:rPr>
          <w:rFonts w:ascii="Times New Roman" w:hAnsi="Times New Roman"/>
          <w:sz w:val="28"/>
          <w:szCs w:val="28"/>
        </w:rPr>
        <w:t>регистрацию юридических лиц, о начале процедуры реорганизации путем</w:t>
      </w:r>
      <w:r w:rsidR="00B172ED" w:rsidRPr="2A5E7BA0">
        <w:rPr>
          <w:rFonts w:ascii="Times New Roman" w:hAnsi="Times New Roman"/>
          <w:sz w:val="28"/>
          <w:szCs w:val="28"/>
        </w:rPr>
        <w:t xml:space="preserve"> </w:t>
      </w:r>
      <w:r w:rsidR="00894A20" w:rsidRPr="2A5E7BA0">
        <w:rPr>
          <w:rFonts w:ascii="Times New Roman" w:hAnsi="Times New Roman"/>
          <w:sz w:val="28"/>
          <w:szCs w:val="28"/>
        </w:rPr>
        <w:t xml:space="preserve">присоединения </w:t>
      </w:r>
      <w:r w:rsidR="410DF783" w:rsidRPr="2A5E7BA0">
        <w:rPr>
          <w:rFonts w:ascii="Times New Roman" w:hAnsi="Times New Roman"/>
          <w:sz w:val="28"/>
          <w:szCs w:val="28"/>
        </w:rPr>
        <w:t>муниципального автономного общеоб</w:t>
      </w:r>
      <w:r w:rsidR="410DF783" w:rsidRPr="2A5E7BA0">
        <w:rPr>
          <w:rFonts w:ascii="Times New Roman" w:hAnsi="Times New Roman"/>
          <w:sz w:val="28"/>
          <w:szCs w:val="28"/>
        </w:rPr>
        <w:lastRenderedPageBreak/>
        <w:t xml:space="preserve">разовательного учреждения «Многопрофильная школа «Приоритет» </w:t>
      </w:r>
      <w:r w:rsidR="00176D38">
        <w:rPr>
          <w:rFonts w:ascii="Times New Roman" w:hAnsi="Times New Roman"/>
          <w:sz w:val="28"/>
          <w:szCs w:val="28"/>
        </w:rPr>
        <w:br/>
      </w:r>
      <w:r w:rsidR="410DF783" w:rsidRPr="2A5E7BA0">
        <w:rPr>
          <w:rFonts w:ascii="Times New Roman" w:hAnsi="Times New Roman"/>
          <w:sz w:val="28"/>
          <w:szCs w:val="28"/>
        </w:rPr>
        <w:t>г. Перми к муниципальному автономному общеобразовательному учреждению «Флагман» г. Перми</w:t>
      </w:r>
      <w:r w:rsidR="00894A20" w:rsidRPr="2A5E7BA0">
        <w:rPr>
          <w:rFonts w:ascii="Times New Roman" w:hAnsi="Times New Roman"/>
          <w:sz w:val="28"/>
          <w:szCs w:val="28"/>
        </w:rPr>
        <w:t>;</w:t>
      </w:r>
    </w:p>
    <w:p w14:paraId="25877D34" w14:textId="0172AA65" w:rsidR="00FB6926" w:rsidRPr="00894A20" w:rsidRDefault="1BB905E3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4.10</w:t>
      </w:r>
      <w:r w:rsidR="007B7F59" w:rsidRPr="2A5E7BA0">
        <w:rPr>
          <w:rFonts w:ascii="Times New Roman" w:hAnsi="Times New Roman"/>
          <w:sz w:val="28"/>
          <w:szCs w:val="28"/>
        </w:rPr>
        <w:t>. провести иные юридически</w:t>
      </w:r>
      <w:r w:rsidR="00FB6926" w:rsidRPr="2A5E7BA0">
        <w:rPr>
          <w:rFonts w:ascii="Times New Roman" w:hAnsi="Times New Roman"/>
          <w:sz w:val="28"/>
          <w:szCs w:val="28"/>
        </w:rPr>
        <w:t xml:space="preserve"> значимые действия, связанные </w:t>
      </w:r>
      <w:r w:rsidR="00176D38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с реорганизацией вышеуказанных муниципальн</w:t>
      </w:r>
      <w:r w:rsidR="00150789" w:rsidRPr="2A5E7BA0">
        <w:rPr>
          <w:rFonts w:ascii="Times New Roman" w:hAnsi="Times New Roman"/>
          <w:sz w:val="28"/>
          <w:szCs w:val="28"/>
        </w:rPr>
        <w:t xml:space="preserve">ых </w:t>
      </w:r>
      <w:r w:rsidR="44B440F3" w:rsidRPr="2A5E7BA0">
        <w:rPr>
          <w:rFonts w:ascii="Times New Roman" w:hAnsi="Times New Roman"/>
          <w:sz w:val="28"/>
          <w:szCs w:val="28"/>
        </w:rPr>
        <w:t>обще</w:t>
      </w:r>
      <w:r w:rsidR="00150789" w:rsidRPr="2A5E7BA0"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  <w:r w:rsidR="00FB6926" w:rsidRPr="2A5E7BA0">
        <w:rPr>
          <w:rFonts w:ascii="Times New Roman" w:hAnsi="Times New Roman"/>
          <w:sz w:val="28"/>
          <w:szCs w:val="28"/>
        </w:rPr>
        <w:t>не позднее 6 месяцев со дня официального опубликования настоящего постановления.</w:t>
      </w:r>
    </w:p>
    <w:p w14:paraId="02EE95D9" w14:textId="7A4FFF2D" w:rsidR="00FB6926" w:rsidRPr="00894A20" w:rsidRDefault="7561552D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 xml:space="preserve">. </w:t>
      </w:r>
      <w:r w:rsidR="0067223F" w:rsidRPr="2A5E7BA0">
        <w:rPr>
          <w:rFonts w:ascii="Times New Roman" w:hAnsi="Times New Roman"/>
          <w:sz w:val="28"/>
          <w:szCs w:val="28"/>
        </w:rPr>
        <w:t xml:space="preserve"> </w:t>
      </w:r>
      <w:r w:rsidR="00894A20" w:rsidRPr="2A5E7BA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</w:t>
      </w:r>
      <w:r w:rsidR="4AE8C1C9" w:rsidRPr="2A5E7BA0">
        <w:rPr>
          <w:rFonts w:ascii="Times New Roman" w:hAnsi="Times New Roman"/>
          <w:sz w:val="28"/>
          <w:szCs w:val="28"/>
        </w:rPr>
        <w:t>Флагман</w:t>
      </w:r>
      <w:r w:rsidR="00894A20" w:rsidRPr="2A5E7BA0">
        <w:rPr>
          <w:rFonts w:ascii="Times New Roman" w:hAnsi="Times New Roman"/>
          <w:sz w:val="28"/>
          <w:szCs w:val="28"/>
        </w:rPr>
        <w:t xml:space="preserve">» г. Перми </w:t>
      </w:r>
      <w:r w:rsidR="00FB6926" w:rsidRPr="2A5E7BA0">
        <w:rPr>
          <w:rFonts w:ascii="Times New Roman" w:hAnsi="Times New Roman"/>
          <w:sz w:val="28"/>
          <w:szCs w:val="28"/>
        </w:rPr>
        <w:t>в порядке и сроки, установленные действующим законодательством Российской Федерации:</w:t>
      </w:r>
    </w:p>
    <w:p w14:paraId="20EF7CA9" w14:textId="5DF9D69B" w:rsidR="00FB6926" w:rsidRPr="00894A20" w:rsidRDefault="3F7F2C93" w:rsidP="00176D38">
      <w:pPr>
        <w:suppressAutoHyphens/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5</w:t>
      </w:r>
      <w:r w:rsidR="00FB6926" w:rsidRPr="2A5E7BA0">
        <w:rPr>
          <w:sz w:val="28"/>
          <w:szCs w:val="28"/>
        </w:rPr>
        <w:t xml:space="preserve">.1. сообщить в орган, осуществляющий государственную регистрацию юридических лиц, о начале процедуры реорганизации путем </w:t>
      </w:r>
      <w:r w:rsidR="00B172ED" w:rsidRPr="2A5E7BA0">
        <w:rPr>
          <w:sz w:val="28"/>
          <w:szCs w:val="28"/>
        </w:rPr>
        <w:t xml:space="preserve">присоединения </w:t>
      </w:r>
      <w:r w:rsidR="333C1FE3" w:rsidRPr="2A5E7BA0">
        <w:rPr>
          <w:sz w:val="28"/>
          <w:szCs w:val="28"/>
        </w:rPr>
        <w:t xml:space="preserve">муниципального автономного </w:t>
      </w:r>
      <w:r w:rsidR="00176D38">
        <w:rPr>
          <w:sz w:val="28"/>
          <w:szCs w:val="28"/>
        </w:rPr>
        <w:t xml:space="preserve">общеобразовательного учреждения </w:t>
      </w:r>
      <w:r w:rsidR="333C1FE3" w:rsidRPr="2A5E7BA0">
        <w:rPr>
          <w:sz w:val="28"/>
          <w:szCs w:val="28"/>
        </w:rPr>
        <w:t>«Многопрофильная школа «Приоритет» г. Перми к муниципальному а</w:t>
      </w:r>
      <w:r w:rsidR="00176D38">
        <w:rPr>
          <w:sz w:val="28"/>
          <w:szCs w:val="28"/>
        </w:rPr>
        <w:t xml:space="preserve">втономному </w:t>
      </w:r>
      <w:r w:rsidR="333C1FE3" w:rsidRPr="2A5E7BA0">
        <w:rPr>
          <w:sz w:val="28"/>
          <w:szCs w:val="28"/>
        </w:rPr>
        <w:t>общеобразовательному учреждению «Флагман» г. Перми</w:t>
      </w:r>
      <w:r w:rsidR="00894A20" w:rsidRPr="2A5E7BA0">
        <w:rPr>
          <w:sz w:val="28"/>
          <w:szCs w:val="28"/>
        </w:rPr>
        <w:t xml:space="preserve"> </w:t>
      </w:r>
      <w:r w:rsidR="00FB6926" w:rsidRPr="2A5E7BA0">
        <w:rPr>
          <w:sz w:val="28"/>
          <w:szCs w:val="28"/>
        </w:rPr>
        <w:t>не позднее 3 рабочих дней</w:t>
      </w:r>
      <w:r w:rsidR="009A5A0C" w:rsidRPr="2A5E7BA0">
        <w:rPr>
          <w:sz w:val="28"/>
          <w:szCs w:val="28"/>
        </w:rPr>
        <w:t xml:space="preserve"> со дня официального опубликования настоящего постановления</w:t>
      </w:r>
      <w:r w:rsidR="00FB6926" w:rsidRPr="2A5E7BA0">
        <w:rPr>
          <w:sz w:val="28"/>
          <w:szCs w:val="28"/>
        </w:rPr>
        <w:t xml:space="preserve">; </w:t>
      </w:r>
    </w:p>
    <w:p w14:paraId="6D4217C5" w14:textId="26FF9060" w:rsidR="00B172ED" w:rsidRPr="00894A20" w:rsidRDefault="7270CD9B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 xml:space="preserve">.2. разместить в средствах массовой информации, публикующих данные </w:t>
      </w:r>
      <w:r w:rsidR="00176D38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юридических лиц, от имени </w:t>
      </w:r>
      <w:r w:rsidR="00894A20" w:rsidRPr="2A5E7BA0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 w:rsidR="316808FD" w:rsidRPr="2A5E7BA0">
        <w:rPr>
          <w:rFonts w:ascii="Times New Roman" w:hAnsi="Times New Roman"/>
          <w:sz w:val="28"/>
          <w:szCs w:val="28"/>
        </w:rPr>
        <w:t>обще</w:t>
      </w:r>
      <w:r w:rsidR="00894A20" w:rsidRPr="2A5E7BA0">
        <w:rPr>
          <w:rFonts w:ascii="Times New Roman" w:hAnsi="Times New Roman"/>
          <w:sz w:val="28"/>
          <w:szCs w:val="28"/>
        </w:rPr>
        <w:t>образовательного учреждения «</w:t>
      </w:r>
      <w:r w:rsidR="53E9AD4A" w:rsidRPr="2A5E7BA0">
        <w:rPr>
          <w:rFonts w:ascii="Times New Roman" w:hAnsi="Times New Roman"/>
          <w:sz w:val="28"/>
          <w:szCs w:val="28"/>
        </w:rPr>
        <w:t>Флагман</w:t>
      </w:r>
      <w:r w:rsidR="00894A20" w:rsidRPr="2A5E7BA0">
        <w:rPr>
          <w:rFonts w:ascii="Times New Roman" w:hAnsi="Times New Roman"/>
          <w:sz w:val="28"/>
          <w:szCs w:val="28"/>
        </w:rPr>
        <w:t>» г. Перми</w:t>
      </w:r>
      <w:r w:rsidR="00BE2761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уведомле</w:t>
      </w:r>
      <w:r w:rsidR="00656269" w:rsidRPr="2A5E7BA0">
        <w:rPr>
          <w:rFonts w:ascii="Times New Roman" w:hAnsi="Times New Roman"/>
          <w:sz w:val="28"/>
          <w:szCs w:val="28"/>
        </w:rPr>
        <w:t xml:space="preserve">ние о реорганизации не позднее </w:t>
      </w:r>
      <w:r w:rsidR="00FB6926" w:rsidRPr="2A5E7BA0">
        <w:rPr>
          <w:rFonts w:ascii="Times New Roman" w:hAnsi="Times New Roman"/>
          <w:sz w:val="28"/>
          <w:szCs w:val="28"/>
        </w:rPr>
        <w:t xml:space="preserve">3 </w:t>
      </w:r>
      <w:r w:rsidR="00834A1F" w:rsidRPr="2A5E7BA0">
        <w:rPr>
          <w:rFonts w:ascii="Times New Roman" w:hAnsi="Times New Roman"/>
          <w:sz w:val="28"/>
          <w:szCs w:val="28"/>
        </w:rPr>
        <w:t xml:space="preserve">календарных </w:t>
      </w:r>
      <w:r w:rsidR="00FB6926" w:rsidRPr="2A5E7BA0">
        <w:rPr>
          <w:rFonts w:ascii="Times New Roman" w:hAnsi="Times New Roman"/>
          <w:sz w:val="28"/>
          <w:szCs w:val="28"/>
        </w:rPr>
        <w:t>дней</w:t>
      </w:r>
      <w:r w:rsidR="009A5A0C" w:rsidRPr="2A5E7BA0">
        <w:rPr>
          <w:rFonts w:ascii="Times New Roman" w:hAnsi="Times New Roman"/>
          <w:sz w:val="28"/>
          <w:szCs w:val="28"/>
        </w:rPr>
        <w:t xml:space="preserve"> со дня внесения записи в </w:t>
      </w:r>
      <w:r w:rsidR="2FEDECA4" w:rsidRPr="2A5E7BA0">
        <w:rPr>
          <w:rFonts w:ascii="Times New Roman" w:hAnsi="Times New Roman"/>
          <w:sz w:val="28"/>
          <w:szCs w:val="28"/>
        </w:rPr>
        <w:t>Е</w:t>
      </w:r>
      <w:r w:rsidR="009A5A0C" w:rsidRPr="2A5E7BA0">
        <w:rPr>
          <w:rFonts w:ascii="Times New Roman" w:hAnsi="Times New Roman"/>
          <w:sz w:val="28"/>
          <w:szCs w:val="28"/>
        </w:rPr>
        <w:t>диный государственный реестр юридических лиц о начале процедуры реорганизации</w:t>
      </w:r>
      <w:r w:rsidR="00FB6926" w:rsidRPr="2A5E7BA0">
        <w:rPr>
          <w:rFonts w:ascii="Times New Roman" w:hAnsi="Times New Roman"/>
          <w:sz w:val="28"/>
          <w:szCs w:val="28"/>
        </w:rPr>
        <w:t>;</w:t>
      </w:r>
    </w:p>
    <w:p w14:paraId="0BD1510B" w14:textId="5E60CBF4" w:rsidR="00FB6926" w:rsidRPr="002E69E6" w:rsidRDefault="559A0EE3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.3. обеспечить права и законные интересы участников образовательного процесса</w:t>
      </w:r>
      <w:r w:rsidR="00BD2558" w:rsidRPr="2A5E7BA0">
        <w:rPr>
          <w:rFonts w:ascii="Times New Roman" w:hAnsi="Times New Roman"/>
          <w:sz w:val="28"/>
          <w:szCs w:val="28"/>
        </w:rPr>
        <w:t xml:space="preserve"> </w:t>
      </w:r>
      <w:r w:rsidR="0B23D588" w:rsidRPr="2A5E7BA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«Флагман» г. Перми и муниципального автономного общеобразовательного учреждения «Многопрофильная школа «Приоритет» г. Перми</w:t>
      </w:r>
      <w:r w:rsidR="00FB6926" w:rsidRPr="2A5E7BA0">
        <w:rPr>
          <w:rFonts w:ascii="Times New Roman" w:hAnsi="Times New Roman"/>
          <w:sz w:val="28"/>
          <w:szCs w:val="28"/>
        </w:rPr>
        <w:t>;</w:t>
      </w:r>
    </w:p>
    <w:p w14:paraId="7DFA678C" w14:textId="18AA15FF" w:rsidR="0067223F" w:rsidRPr="00894A20" w:rsidRDefault="381A5D95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67223F" w:rsidRPr="2A5E7BA0">
        <w:rPr>
          <w:rFonts w:ascii="Times New Roman" w:hAnsi="Times New Roman"/>
          <w:sz w:val="28"/>
          <w:szCs w:val="28"/>
        </w:rPr>
        <w:t>.4. осуществлять действия по государственной регистрации учре</w:t>
      </w:r>
      <w:r w:rsidR="00894A20" w:rsidRPr="2A5E7BA0">
        <w:rPr>
          <w:rFonts w:ascii="Times New Roman" w:hAnsi="Times New Roman"/>
          <w:sz w:val="28"/>
          <w:szCs w:val="28"/>
        </w:rPr>
        <w:t xml:space="preserve">дительных документов </w:t>
      </w:r>
      <w:r w:rsidR="0067223F" w:rsidRPr="2A5E7BA0">
        <w:rPr>
          <w:rFonts w:ascii="Times New Roman" w:hAnsi="Times New Roman"/>
          <w:sz w:val="28"/>
          <w:szCs w:val="28"/>
        </w:rPr>
        <w:t>созданного в процессе реорганизации юридического лица, в органе, осуществляющего государственную регистрацию юридических лиц;</w:t>
      </w:r>
    </w:p>
    <w:p w14:paraId="5836F936" w14:textId="3AA2B294" w:rsidR="00B650A6" w:rsidRPr="00894A20" w:rsidRDefault="398782F7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</w:t>
      </w:r>
      <w:r w:rsidR="0067223F"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 для внесения изменений в р</w:t>
      </w:r>
      <w:r w:rsidR="003D0B82" w:rsidRPr="2A5E7BA0">
        <w:rPr>
          <w:rFonts w:ascii="Times New Roman" w:hAnsi="Times New Roman"/>
          <w:sz w:val="28"/>
          <w:szCs w:val="28"/>
        </w:rPr>
        <w:t xml:space="preserve">еестр муниципального имущества </w:t>
      </w:r>
      <w:r w:rsidR="00FB6926" w:rsidRPr="2A5E7BA0">
        <w:rPr>
          <w:rFonts w:ascii="Times New Roman" w:hAnsi="Times New Roman"/>
          <w:sz w:val="28"/>
          <w:szCs w:val="28"/>
        </w:rPr>
        <w:t xml:space="preserve">города Перми представить в департамент имущественных отношений администрации города Перми сведения из Единого государственного реестра юридических лиц </w:t>
      </w:r>
      <w:r w:rsidR="00894A20"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о реорганизации учреждения, копию устава учреждения не позднее 5 календарных дней с даты государственной регистрации, один экземпляр утвержденного передаточного акта, а также перечни </w:t>
      </w:r>
      <w:bookmarkStart w:id="0" w:name="_GoBack"/>
      <w:r w:rsidR="00FB6926" w:rsidRPr="2A5E7BA0">
        <w:rPr>
          <w:rFonts w:ascii="Times New Roman" w:hAnsi="Times New Roman"/>
          <w:sz w:val="28"/>
          <w:szCs w:val="28"/>
        </w:rPr>
        <w:t>недвиж</w:t>
      </w:r>
      <w:bookmarkEnd w:id="0"/>
      <w:r w:rsidR="00FB6926" w:rsidRPr="2A5E7BA0">
        <w:rPr>
          <w:rFonts w:ascii="Times New Roman" w:hAnsi="Times New Roman"/>
          <w:sz w:val="28"/>
          <w:szCs w:val="28"/>
        </w:rPr>
        <w:t>имого, особо ценного</w:t>
      </w:r>
      <w:r w:rsidR="58C7EAFC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движимого </w:t>
      </w:r>
      <w:r w:rsidR="00176D38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и иного имущества, передаваемого на праве оперативного управления</w:t>
      </w:r>
      <w:r w:rsidR="00894A20" w:rsidRPr="2A5E7BA0">
        <w:rPr>
          <w:rFonts w:ascii="Times New Roman" w:hAnsi="Times New Roman"/>
          <w:sz w:val="28"/>
          <w:szCs w:val="28"/>
        </w:rPr>
        <w:t xml:space="preserve"> муниципальному автономному общеобразовательному учреждению «</w:t>
      </w:r>
      <w:r w:rsidR="7704A1FF" w:rsidRPr="2A5E7BA0">
        <w:rPr>
          <w:rFonts w:ascii="Times New Roman" w:hAnsi="Times New Roman"/>
          <w:sz w:val="28"/>
          <w:szCs w:val="28"/>
        </w:rPr>
        <w:t>Флагман</w:t>
      </w:r>
      <w:r w:rsidR="00894A20" w:rsidRPr="2A5E7BA0">
        <w:rPr>
          <w:rFonts w:ascii="Times New Roman" w:hAnsi="Times New Roman"/>
          <w:sz w:val="28"/>
          <w:szCs w:val="28"/>
        </w:rPr>
        <w:t xml:space="preserve">» </w:t>
      </w:r>
      <w:r w:rsidR="00176D38">
        <w:rPr>
          <w:rFonts w:ascii="Times New Roman" w:hAnsi="Times New Roman"/>
          <w:sz w:val="28"/>
          <w:szCs w:val="28"/>
        </w:rPr>
        <w:br/>
      </w:r>
      <w:r w:rsidR="00894A20" w:rsidRPr="2A5E7BA0">
        <w:rPr>
          <w:rFonts w:ascii="Times New Roman" w:hAnsi="Times New Roman"/>
          <w:sz w:val="28"/>
          <w:szCs w:val="28"/>
        </w:rPr>
        <w:t>г. Перми</w:t>
      </w:r>
      <w:r w:rsidR="00FB6926" w:rsidRPr="2A5E7BA0">
        <w:rPr>
          <w:rFonts w:ascii="Times New Roman" w:hAnsi="Times New Roman"/>
          <w:sz w:val="28"/>
          <w:szCs w:val="28"/>
        </w:rPr>
        <w:t>, не позднее 5 календарных дней с даты издания распоряжения начальника департамента образования администрации города Перми об утвер</w:t>
      </w:r>
      <w:r w:rsidR="00894A20" w:rsidRPr="2A5E7BA0">
        <w:rPr>
          <w:rFonts w:ascii="Times New Roman" w:hAnsi="Times New Roman"/>
          <w:sz w:val="28"/>
          <w:szCs w:val="28"/>
        </w:rPr>
        <w:t>ждении указанных перечней;</w:t>
      </w:r>
    </w:p>
    <w:p w14:paraId="2B98553C" w14:textId="0EA9A3F9" w:rsidR="00232A3D" w:rsidRPr="00CD1ECC" w:rsidRDefault="1440A189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CC">
        <w:rPr>
          <w:rFonts w:ascii="Times New Roman" w:hAnsi="Times New Roman"/>
          <w:sz w:val="28"/>
          <w:szCs w:val="28"/>
        </w:rPr>
        <w:t>5</w:t>
      </w:r>
      <w:r w:rsidR="00222A95" w:rsidRPr="00CD1ECC">
        <w:rPr>
          <w:rFonts w:ascii="Times New Roman" w:hAnsi="Times New Roman"/>
          <w:sz w:val="28"/>
          <w:szCs w:val="28"/>
        </w:rPr>
        <w:t>.6</w:t>
      </w:r>
      <w:r w:rsidR="00232A3D" w:rsidRPr="00CD1ECC">
        <w:rPr>
          <w:rFonts w:ascii="Times New Roman" w:hAnsi="Times New Roman"/>
          <w:sz w:val="28"/>
          <w:szCs w:val="28"/>
        </w:rPr>
        <w:t xml:space="preserve">. направить в </w:t>
      </w:r>
      <w:r w:rsidR="00DD0ACF" w:rsidRPr="00CD1EC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D0ACF" w:rsidRPr="2A5E7BA0">
        <w:rPr>
          <w:rFonts w:ascii="Times New Roman" w:hAnsi="Times New Roman"/>
          <w:sz w:val="28"/>
          <w:szCs w:val="28"/>
        </w:rPr>
        <w:t xml:space="preserve">рган, осуществляющий </w:t>
      </w:r>
      <w:r w:rsidR="00B650A6" w:rsidRPr="00CD1ECC">
        <w:rPr>
          <w:rFonts w:ascii="Times New Roman" w:hAnsi="Times New Roman"/>
          <w:sz w:val="28"/>
          <w:szCs w:val="28"/>
        </w:rPr>
        <w:t xml:space="preserve">государственный кадастровый учет, государственную регистрацию прав, ведение Единого государственного реестра недвижимости, </w:t>
      </w:r>
      <w:r w:rsidR="00232A3D" w:rsidRPr="00CD1ECC">
        <w:rPr>
          <w:rFonts w:ascii="Times New Roman" w:hAnsi="Times New Roman"/>
          <w:sz w:val="28"/>
          <w:szCs w:val="28"/>
        </w:rPr>
        <w:t xml:space="preserve">заявления о внесении изменений в сведения </w:t>
      </w:r>
      <w:r w:rsidR="00641138" w:rsidRPr="00CD1ECC">
        <w:rPr>
          <w:rFonts w:ascii="Times New Roman" w:hAnsi="Times New Roman"/>
          <w:sz w:val="28"/>
          <w:szCs w:val="28"/>
        </w:rPr>
        <w:t xml:space="preserve">Единого государственного реестра </w:t>
      </w:r>
      <w:r w:rsidR="00B650A6" w:rsidRPr="00CD1ECC">
        <w:rPr>
          <w:rFonts w:ascii="Times New Roman" w:hAnsi="Times New Roman"/>
          <w:sz w:val="28"/>
          <w:szCs w:val="28"/>
        </w:rPr>
        <w:t>н</w:t>
      </w:r>
      <w:r w:rsidR="00641138" w:rsidRPr="00CD1ECC">
        <w:rPr>
          <w:rFonts w:ascii="Times New Roman" w:hAnsi="Times New Roman"/>
          <w:sz w:val="28"/>
          <w:szCs w:val="28"/>
        </w:rPr>
        <w:t>е</w:t>
      </w:r>
      <w:r w:rsidR="03CC91A7" w:rsidRPr="00CD1ECC">
        <w:rPr>
          <w:rFonts w:ascii="Times New Roman" w:hAnsi="Times New Roman"/>
          <w:sz w:val="28"/>
          <w:szCs w:val="28"/>
        </w:rPr>
        <w:t>движимости</w:t>
      </w:r>
      <w:r w:rsidR="00B650A6" w:rsidRPr="00CD1ECC">
        <w:rPr>
          <w:rFonts w:ascii="Times New Roman" w:hAnsi="Times New Roman"/>
          <w:sz w:val="28"/>
          <w:szCs w:val="28"/>
        </w:rPr>
        <w:t xml:space="preserve"> </w:t>
      </w:r>
      <w:r w:rsidR="00232A3D" w:rsidRPr="00CD1ECC">
        <w:rPr>
          <w:rFonts w:ascii="Times New Roman" w:hAnsi="Times New Roman"/>
          <w:sz w:val="28"/>
          <w:szCs w:val="28"/>
        </w:rPr>
        <w:t xml:space="preserve">в отношении зарегистрированных прав </w:t>
      </w:r>
      <w:r w:rsidR="00176D38">
        <w:rPr>
          <w:rFonts w:ascii="Times New Roman" w:hAnsi="Times New Roman"/>
          <w:sz w:val="28"/>
          <w:szCs w:val="28"/>
        </w:rPr>
        <w:br/>
      </w:r>
      <w:r w:rsidR="00232A3D" w:rsidRPr="00CD1ECC">
        <w:rPr>
          <w:rFonts w:ascii="Times New Roman" w:hAnsi="Times New Roman"/>
          <w:sz w:val="28"/>
          <w:szCs w:val="28"/>
        </w:rPr>
        <w:t>на недвижимое имущество, находящееся в оперативном управлении</w:t>
      </w:r>
      <w:r w:rsidR="00B650A6" w:rsidRPr="00CD1ECC">
        <w:rPr>
          <w:rFonts w:ascii="Times New Roman" w:hAnsi="Times New Roman"/>
          <w:sz w:val="28"/>
          <w:szCs w:val="28"/>
        </w:rPr>
        <w:t xml:space="preserve">, </w:t>
      </w:r>
      <w:r w:rsidR="00232A3D" w:rsidRPr="00CD1ECC">
        <w:rPr>
          <w:rFonts w:ascii="Times New Roman" w:hAnsi="Times New Roman"/>
          <w:sz w:val="28"/>
          <w:szCs w:val="28"/>
        </w:rPr>
        <w:t xml:space="preserve">в течение 14 календарных дней со дня государственной регистрации в </w:t>
      </w:r>
      <w:r w:rsidR="00641138" w:rsidRPr="00CD1ECC">
        <w:rPr>
          <w:rFonts w:ascii="Times New Roman" w:hAnsi="Times New Roman"/>
          <w:sz w:val="28"/>
          <w:szCs w:val="28"/>
        </w:rPr>
        <w:t>Един</w:t>
      </w:r>
      <w:r w:rsidR="7FFFCBD3" w:rsidRPr="00CD1ECC">
        <w:rPr>
          <w:rFonts w:ascii="Times New Roman" w:hAnsi="Times New Roman"/>
          <w:sz w:val="28"/>
          <w:szCs w:val="28"/>
        </w:rPr>
        <w:t>ом</w:t>
      </w:r>
      <w:r w:rsidR="00641138" w:rsidRPr="00CD1ECC">
        <w:rPr>
          <w:rFonts w:ascii="Times New Roman" w:hAnsi="Times New Roman"/>
          <w:sz w:val="28"/>
          <w:szCs w:val="28"/>
        </w:rPr>
        <w:t xml:space="preserve"> государственн</w:t>
      </w:r>
      <w:r w:rsidR="65CEB825" w:rsidRPr="00CD1ECC">
        <w:rPr>
          <w:rFonts w:ascii="Times New Roman" w:hAnsi="Times New Roman"/>
          <w:sz w:val="28"/>
          <w:szCs w:val="28"/>
        </w:rPr>
        <w:t>ом</w:t>
      </w:r>
      <w:r w:rsidR="00641138" w:rsidRPr="00CD1ECC">
        <w:rPr>
          <w:rFonts w:ascii="Times New Roman" w:hAnsi="Times New Roman"/>
          <w:sz w:val="28"/>
          <w:szCs w:val="28"/>
        </w:rPr>
        <w:t xml:space="preserve"> реестр</w:t>
      </w:r>
      <w:r w:rsidR="6DB95D75" w:rsidRPr="00CD1ECC">
        <w:rPr>
          <w:rFonts w:ascii="Times New Roman" w:hAnsi="Times New Roman"/>
          <w:sz w:val="28"/>
          <w:szCs w:val="28"/>
        </w:rPr>
        <w:t>е</w:t>
      </w:r>
      <w:r w:rsidR="00641138" w:rsidRPr="00CD1ECC">
        <w:rPr>
          <w:rFonts w:ascii="Times New Roman" w:hAnsi="Times New Roman"/>
          <w:sz w:val="28"/>
          <w:szCs w:val="28"/>
        </w:rPr>
        <w:t xml:space="preserve"> юридических лиц</w:t>
      </w:r>
      <w:r w:rsidR="00232A3D" w:rsidRPr="00CD1ECC">
        <w:rPr>
          <w:rFonts w:ascii="Times New Roman" w:hAnsi="Times New Roman"/>
          <w:sz w:val="28"/>
          <w:szCs w:val="28"/>
        </w:rPr>
        <w:t xml:space="preserve"> изменений в устав;</w:t>
      </w:r>
    </w:p>
    <w:p w14:paraId="2660A76A" w14:textId="5E4C3491" w:rsidR="00232A3D" w:rsidRPr="00CD1ECC" w:rsidRDefault="076A9B0E" w:rsidP="00176D3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A5E7BA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32A3D" w:rsidRPr="2A5E7BA0">
        <w:rPr>
          <w:rFonts w:ascii="Times New Roman" w:hAnsi="Times New Roman" w:cs="Times New Roman"/>
          <w:sz w:val="28"/>
          <w:szCs w:val="28"/>
        </w:rPr>
        <w:t>.</w:t>
      </w:r>
      <w:r w:rsidR="00222A95" w:rsidRPr="2A5E7BA0">
        <w:rPr>
          <w:rFonts w:ascii="Times New Roman" w:hAnsi="Times New Roman" w:cs="Times New Roman"/>
          <w:sz w:val="28"/>
          <w:szCs w:val="28"/>
        </w:rPr>
        <w:t>7</w:t>
      </w:r>
      <w:r w:rsidR="00232A3D" w:rsidRPr="2A5E7BA0">
        <w:rPr>
          <w:rFonts w:ascii="Times New Roman" w:hAnsi="Times New Roman" w:cs="Times New Roman"/>
          <w:sz w:val="28"/>
          <w:szCs w:val="28"/>
        </w:rPr>
        <w:t xml:space="preserve">. представить в департамент имущественных отношений администрации города Перми выписки из </w:t>
      </w:r>
      <w:r w:rsidR="00641138" w:rsidRPr="2A5E7BA0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="10A94995" w:rsidRPr="2A5E7BA0">
        <w:rPr>
          <w:rFonts w:ascii="Times New Roman" w:hAnsi="Times New Roman" w:cs="Times New Roman"/>
          <w:sz w:val="28"/>
          <w:szCs w:val="28"/>
        </w:rPr>
        <w:t>недвижимости</w:t>
      </w:r>
      <w:r w:rsidR="00641138" w:rsidRPr="2A5E7BA0">
        <w:rPr>
          <w:rFonts w:ascii="Times New Roman" w:hAnsi="Times New Roman" w:cs="Times New Roman"/>
          <w:sz w:val="28"/>
          <w:szCs w:val="28"/>
        </w:rPr>
        <w:t xml:space="preserve"> </w:t>
      </w:r>
      <w:r w:rsidR="00232A3D" w:rsidRPr="2A5E7BA0">
        <w:rPr>
          <w:rFonts w:ascii="Times New Roman" w:hAnsi="Times New Roman" w:cs="Times New Roman"/>
          <w:sz w:val="28"/>
          <w:szCs w:val="28"/>
        </w:rPr>
        <w:t>с внесенными изменениями в течение 14 календарных дней со дня осуществления указанных изменений.</w:t>
      </w:r>
    </w:p>
    <w:p w14:paraId="45F86236" w14:textId="5CC43FE0" w:rsidR="00770B7F" w:rsidRDefault="66904533" w:rsidP="00176D38">
      <w:pPr>
        <w:pStyle w:val="10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FB6926" w:rsidRPr="2A5E7BA0">
        <w:rPr>
          <w:rFonts w:ascii="Times New Roman" w:hAnsi="Times New Roman"/>
          <w:sz w:val="28"/>
          <w:szCs w:val="28"/>
        </w:rPr>
        <w:t>. Департаменту имущественных отнош</w:t>
      </w:r>
      <w:r w:rsidR="00770B7F" w:rsidRPr="2A5E7BA0">
        <w:rPr>
          <w:rFonts w:ascii="Times New Roman" w:hAnsi="Times New Roman"/>
          <w:sz w:val="28"/>
          <w:szCs w:val="28"/>
        </w:rPr>
        <w:t>ений администрации города Перми:</w:t>
      </w:r>
    </w:p>
    <w:p w14:paraId="17882C8E" w14:textId="1D043085" w:rsidR="00FB6926" w:rsidRPr="00770B7F" w:rsidRDefault="218DB9CD" w:rsidP="00176D38">
      <w:pPr>
        <w:pStyle w:val="10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770B7F" w:rsidRPr="2A5E7BA0">
        <w:rPr>
          <w:rFonts w:ascii="Times New Roman" w:hAnsi="Times New Roman"/>
          <w:sz w:val="28"/>
          <w:szCs w:val="28"/>
        </w:rPr>
        <w:t xml:space="preserve">.1. </w:t>
      </w:r>
      <w:r w:rsidR="00FB6926" w:rsidRPr="2A5E7BA0">
        <w:rPr>
          <w:rFonts w:ascii="Times New Roman" w:hAnsi="Times New Roman"/>
          <w:sz w:val="28"/>
          <w:szCs w:val="28"/>
        </w:rPr>
        <w:t xml:space="preserve">закрепить в установленном порядке за </w:t>
      </w:r>
      <w:r w:rsidR="00770B7F" w:rsidRPr="2A5E7BA0">
        <w:rPr>
          <w:rFonts w:ascii="Times New Roman" w:hAnsi="Times New Roman"/>
          <w:sz w:val="28"/>
          <w:szCs w:val="28"/>
        </w:rPr>
        <w:t>муниципальным автономным общеобразовательным учреждением «</w:t>
      </w:r>
      <w:r w:rsidR="59C46FBB" w:rsidRPr="2A5E7BA0">
        <w:rPr>
          <w:rFonts w:ascii="Times New Roman" w:hAnsi="Times New Roman"/>
          <w:sz w:val="28"/>
          <w:szCs w:val="28"/>
        </w:rPr>
        <w:t>Флагман</w:t>
      </w:r>
      <w:r w:rsidR="00770B7F" w:rsidRPr="2A5E7BA0">
        <w:rPr>
          <w:rFonts w:ascii="Times New Roman" w:hAnsi="Times New Roman"/>
          <w:sz w:val="28"/>
          <w:szCs w:val="28"/>
        </w:rPr>
        <w:t xml:space="preserve">» г. Перми </w:t>
      </w:r>
      <w:r w:rsidR="00FB6926" w:rsidRPr="2A5E7BA0">
        <w:rPr>
          <w:rFonts w:ascii="Times New Roman" w:hAnsi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перечням недвижимого, особо ценного движимого и иного имущества, утвержденным распоряжением начальника департамента образования администрации города Перми, </w:t>
      </w:r>
      <w:r w:rsidR="00B00A58" w:rsidRPr="2A5E7BA0">
        <w:rPr>
          <w:rFonts w:ascii="Times New Roman" w:hAnsi="Times New Roman"/>
          <w:sz w:val="28"/>
          <w:szCs w:val="28"/>
        </w:rPr>
        <w:t>не позднее 2 месяцев</w:t>
      </w:r>
      <w:r w:rsidR="00FB6926" w:rsidRPr="2A5E7BA0">
        <w:rPr>
          <w:rFonts w:ascii="Times New Roman" w:hAnsi="Times New Roman"/>
          <w:sz w:val="28"/>
          <w:szCs w:val="28"/>
        </w:rPr>
        <w:t xml:space="preserve"> после представления учреждени</w:t>
      </w:r>
      <w:r w:rsidR="2D8E7CCF" w:rsidRPr="2A5E7BA0">
        <w:rPr>
          <w:rFonts w:ascii="Times New Roman" w:hAnsi="Times New Roman"/>
          <w:sz w:val="28"/>
          <w:szCs w:val="28"/>
        </w:rPr>
        <w:t>ем</w:t>
      </w:r>
      <w:r w:rsidR="00FB6926" w:rsidRPr="2A5E7BA0">
        <w:rPr>
          <w:rFonts w:ascii="Times New Roman" w:hAnsi="Times New Roman"/>
          <w:sz w:val="28"/>
          <w:szCs w:val="28"/>
        </w:rPr>
        <w:t xml:space="preserve"> в департамент имущественных отношений администрации города Перми копи</w:t>
      </w:r>
      <w:r w:rsidR="019928A8" w:rsidRPr="2A5E7BA0">
        <w:rPr>
          <w:rFonts w:ascii="Times New Roman" w:hAnsi="Times New Roman"/>
          <w:sz w:val="28"/>
          <w:szCs w:val="28"/>
        </w:rPr>
        <w:t>й</w:t>
      </w:r>
      <w:r w:rsidR="00FB6926" w:rsidRPr="2A5E7BA0">
        <w:rPr>
          <w:rFonts w:ascii="Times New Roman" w:hAnsi="Times New Roman"/>
          <w:sz w:val="28"/>
          <w:szCs w:val="28"/>
        </w:rPr>
        <w:t xml:space="preserve"> устав</w:t>
      </w:r>
      <w:r w:rsidR="00770B7F" w:rsidRPr="2A5E7BA0">
        <w:rPr>
          <w:rFonts w:ascii="Times New Roman" w:hAnsi="Times New Roman"/>
          <w:sz w:val="28"/>
          <w:szCs w:val="28"/>
        </w:rPr>
        <w:t xml:space="preserve">а </w:t>
      </w:r>
      <w:r w:rsidR="00FB6926" w:rsidRPr="2A5E7BA0">
        <w:rPr>
          <w:rFonts w:ascii="Times New Roman" w:hAnsi="Times New Roman"/>
          <w:sz w:val="28"/>
          <w:szCs w:val="28"/>
        </w:rPr>
        <w:t>учреждени</w:t>
      </w:r>
      <w:r w:rsidR="55642480" w:rsidRPr="2A5E7BA0">
        <w:rPr>
          <w:rFonts w:ascii="Times New Roman" w:hAnsi="Times New Roman"/>
          <w:sz w:val="28"/>
          <w:szCs w:val="28"/>
        </w:rPr>
        <w:t>я</w:t>
      </w:r>
      <w:r w:rsidR="00FB6926" w:rsidRPr="2A5E7BA0">
        <w:rPr>
          <w:rFonts w:ascii="Times New Roman" w:hAnsi="Times New Roman"/>
          <w:sz w:val="28"/>
          <w:szCs w:val="28"/>
        </w:rPr>
        <w:t xml:space="preserve">, </w:t>
      </w:r>
      <w:r w:rsidR="004F2FF9" w:rsidRPr="2A5E7BA0">
        <w:rPr>
          <w:rFonts w:ascii="Times New Roman" w:hAnsi="Times New Roman"/>
          <w:sz w:val="28"/>
          <w:szCs w:val="28"/>
        </w:rPr>
        <w:t xml:space="preserve">листа записи из </w:t>
      </w:r>
      <w:r w:rsidR="003D0B82" w:rsidRPr="2A5E7BA0">
        <w:rPr>
          <w:rFonts w:ascii="Times New Roman" w:hAnsi="Times New Roman"/>
          <w:sz w:val="28"/>
          <w:szCs w:val="28"/>
        </w:rPr>
        <w:t>документа о</w:t>
      </w:r>
      <w:r w:rsidR="00FB6926" w:rsidRPr="2A5E7BA0">
        <w:rPr>
          <w:rFonts w:ascii="Times New Roman" w:hAnsi="Times New Roman"/>
          <w:sz w:val="28"/>
          <w:szCs w:val="28"/>
        </w:rPr>
        <w:t xml:space="preserve"> государствен</w:t>
      </w:r>
      <w:r w:rsidR="003D0B82" w:rsidRPr="2A5E7BA0">
        <w:rPr>
          <w:rFonts w:ascii="Times New Roman" w:hAnsi="Times New Roman"/>
          <w:sz w:val="28"/>
          <w:szCs w:val="28"/>
        </w:rPr>
        <w:t>ной</w:t>
      </w:r>
      <w:r w:rsidR="00FB6926" w:rsidRPr="2A5E7BA0">
        <w:rPr>
          <w:rFonts w:ascii="Times New Roman" w:hAnsi="Times New Roman"/>
          <w:sz w:val="28"/>
          <w:szCs w:val="28"/>
        </w:rPr>
        <w:t xml:space="preserve"> ре</w:t>
      </w:r>
      <w:r w:rsidR="003D0B82" w:rsidRPr="2A5E7BA0">
        <w:rPr>
          <w:rFonts w:ascii="Times New Roman" w:hAnsi="Times New Roman"/>
          <w:sz w:val="28"/>
          <w:szCs w:val="28"/>
        </w:rPr>
        <w:t>гистрации юридического</w:t>
      </w:r>
      <w:r w:rsidR="00FB6926" w:rsidRPr="2A5E7BA0">
        <w:rPr>
          <w:rFonts w:ascii="Times New Roman" w:hAnsi="Times New Roman"/>
          <w:sz w:val="28"/>
          <w:szCs w:val="28"/>
        </w:rPr>
        <w:t xml:space="preserve"> лиц</w:t>
      </w:r>
      <w:r w:rsidR="003D0B82" w:rsidRPr="2A5E7BA0">
        <w:rPr>
          <w:rFonts w:ascii="Times New Roman" w:hAnsi="Times New Roman"/>
          <w:sz w:val="28"/>
          <w:szCs w:val="28"/>
        </w:rPr>
        <w:t>а в налоговом органе</w:t>
      </w:r>
      <w:r w:rsidR="00111AE8" w:rsidRPr="2A5E7BA0">
        <w:rPr>
          <w:rFonts w:ascii="Times New Roman" w:hAnsi="Times New Roman"/>
          <w:sz w:val="28"/>
          <w:szCs w:val="28"/>
        </w:rPr>
        <w:t xml:space="preserve"> о внесении изменений </w:t>
      </w:r>
      <w:r w:rsidR="00176D38">
        <w:rPr>
          <w:rFonts w:ascii="Times New Roman" w:hAnsi="Times New Roman"/>
          <w:sz w:val="28"/>
          <w:szCs w:val="28"/>
        </w:rPr>
        <w:br/>
      </w:r>
      <w:r w:rsidR="00111AE8" w:rsidRPr="2A5E7BA0">
        <w:rPr>
          <w:rFonts w:ascii="Times New Roman" w:hAnsi="Times New Roman"/>
          <w:sz w:val="28"/>
          <w:szCs w:val="28"/>
        </w:rPr>
        <w:t>в Единый государственный реестр юридических лиц</w:t>
      </w:r>
      <w:r w:rsidR="00FB6926" w:rsidRPr="2A5E7BA0">
        <w:rPr>
          <w:rFonts w:ascii="Times New Roman" w:hAnsi="Times New Roman"/>
          <w:sz w:val="28"/>
          <w:szCs w:val="28"/>
        </w:rPr>
        <w:t xml:space="preserve"> и распоряжения начальника департамента </w:t>
      </w:r>
      <w:r w:rsidR="00082740" w:rsidRPr="2A5E7BA0">
        <w:rPr>
          <w:rFonts w:ascii="Times New Roman" w:hAnsi="Times New Roman"/>
          <w:sz w:val="28"/>
          <w:szCs w:val="28"/>
        </w:rPr>
        <w:t>образо</w:t>
      </w:r>
      <w:r w:rsidR="00766526" w:rsidRPr="2A5E7BA0">
        <w:rPr>
          <w:rFonts w:ascii="Times New Roman" w:hAnsi="Times New Roman"/>
          <w:sz w:val="28"/>
          <w:szCs w:val="28"/>
        </w:rPr>
        <w:t>вания</w:t>
      </w:r>
      <w:r w:rsidR="00082740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администрации города Перми об утверждении перечней недвижимого, особо ценного движимого и иного имущества на электронном и</w:t>
      </w:r>
      <w:r w:rsidR="00B00A58" w:rsidRPr="2A5E7BA0">
        <w:rPr>
          <w:rFonts w:ascii="Times New Roman" w:hAnsi="Times New Roman"/>
          <w:sz w:val="28"/>
          <w:szCs w:val="28"/>
        </w:rPr>
        <w:t>/или</w:t>
      </w:r>
      <w:r w:rsidR="00FB6926" w:rsidRPr="2A5E7BA0">
        <w:rPr>
          <w:rFonts w:ascii="Times New Roman" w:hAnsi="Times New Roman"/>
          <w:sz w:val="28"/>
          <w:szCs w:val="28"/>
        </w:rPr>
        <w:t xml:space="preserve"> бумажном носите</w:t>
      </w:r>
      <w:r w:rsidR="00B172ED" w:rsidRPr="2A5E7BA0">
        <w:rPr>
          <w:rFonts w:ascii="Times New Roman" w:hAnsi="Times New Roman"/>
          <w:sz w:val="28"/>
          <w:szCs w:val="28"/>
        </w:rPr>
        <w:t>лях;</w:t>
      </w:r>
    </w:p>
    <w:p w14:paraId="4876D520" w14:textId="3D8689B2" w:rsidR="00FB6926" w:rsidRPr="00770B7F" w:rsidRDefault="39534553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770B7F" w:rsidRPr="2A5E7BA0">
        <w:rPr>
          <w:rFonts w:ascii="Times New Roman" w:hAnsi="Times New Roman"/>
          <w:sz w:val="28"/>
          <w:szCs w:val="28"/>
        </w:rPr>
        <w:t>.2</w:t>
      </w:r>
      <w:r w:rsidR="00B172ED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внести соответствующие изменения в реестр муниципального имущества города Перми.</w:t>
      </w:r>
    </w:p>
    <w:p w14:paraId="6886F012" w14:textId="4E52DD12" w:rsidR="00FB6926" w:rsidRPr="004A5CC0" w:rsidRDefault="175747E2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7</w:t>
      </w:r>
      <w:r w:rsidR="00770B7F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F64575" w14:textId="77777777" w:rsidR="00176D38" w:rsidRDefault="25ED655B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8</w:t>
      </w:r>
      <w:r w:rsidR="00770B7F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D545E07" w14:textId="199FB25A" w:rsidR="00176D38" w:rsidRPr="004A5CC0" w:rsidRDefault="00176D38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D38">
        <w:rPr>
          <w:rFonts w:ascii="Times New Roman" w:hAnsi="Times New Roman"/>
          <w:sz w:val="28"/>
          <w:szCs w:val="28"/>
        </w:rPr>
        <w:t xml:space="preserve">9. </w:t>
      </w:r>
      <w:r w:rsidRPr="00176D38">
        <w:rPr>
          <w:rFonts w:ascii="Times New Roman" w:hAnsi="Times New Roman"/>
          <w:sz w:val="28"/>
          <w:szCs w:val="28"/>
          <w:lang w:eastAsia="ja-JP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76D38">
        <w:rPr>
          <w:rFonts w:ascii="Times New Roman" w:hAnsi="Times New Roman"/>
          <w:sz w:val="28"/>
          <w:szCs w:val="28"/>
          <w:lang w:eastAsia="ja-JP"/>
        </w:rPr>
        <w:t xml:space="preserve">на официальном сайте муниципального образования город Пермь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76D38">
        <w:rPr>
          <w:rFonts w:ascii="Times New Roman" w:hAnsi="Times New Roman"/>
          <w:sz w:val="28"/>
          <w:szCs w:val="28"/>
          <w:lang w:eastAsia="ja-JP"/>
        </w:rPr>
        <w:t>в информационно-телекоммуникационной сети Интернет.</w:t>
      </w:r>
    </w:p>
    <w:p w14:paraId="5B55A44B" w14:textId="581AED3C" w:rsidR="00FB6926" w:rsidRPr="004A5CC0" w:rsidRDefault="00176D38" w:rsidP="00176D38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70B7F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на</w:t>
      </w:r>
      <w:r w:rsidR="004A5CC0" w:rsidRPr="2A5E7BA0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="00FB6926" w:rsidRPr="2A5E7BA0">
        <w:rPr>
          <w:rFonts w:ascii="Times New Roman" w:hAnsi="Times New Roman"/>
          <w:sz w:val="28"/>
          <w:szCs w:val="28"/>
        </w:rPr>
        <w:t xml:space="preserve"> заместителя главы админист</w:t>
      </w:r>
      <w:r w:rsidR="00B172ED" w:rsidRPr="2A5E7BA0">
        <w:rPr>
          <w:rFonts w:ascii="Times New Roman" w:hAnsi="Times New Roman"/>
          <w:sz w:val="28"/>
          <w:szCs w:val="28"/>
        </w:rPr>
        <w:t>рации города Перми Мальцеву Е.Д.</w:t>
      </w:r>
    </w:p>
    <w:p w14:paraId="4DDBEF00" w14:textId="77777777" w:rsidR="00FB6926" w:rsidRPr="002E69E6" w:rsidRDefault="00FB6926" w:rsidP="00176D38">
      <w:pPr>
        <w:pStyle w:val="1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461D779" w14:textId="77777777" w:rsidR="00FB6926" w:rsidRPr="002E69E6" w:rsidRDefault="00FB6926" w:rsidP="00176D38">
      <w:pPr>
        <w:suppressAutoHyphens/>
        <w:jc w:val="both"/>
        <w:rPr>
          <w:sz w:val="28"/>
          <w:szCs w:val="28"/>
          <w:highlight w:val="yellow"/>
        </w:rPr>
      </w:pPr>
    </w:p>
    <w:p w14:paraId="3CF2D8B6" w14:textId="77777777" w:rsidR="00FB6926" w:rsidRPr="004A5CC0" w:rsidRDefault="00FB6926" w:rsidP="00176D38">
      <w:pPr>
        <w:suppressAutoHyphens/>
        <w:jc w:val="both"/>
        <w:rPr>
          <w:sz w:val="28"/>
          <w:szCs w:val="28"/>
        </w:rPr>
      </w:pPr>
    </w:p>
    <w:p w14:paraId="1C34CB5F" w14:textId="606397A6" w:rsidR="00236128" w:rsidRPr="006521E2" w:rsidRDefault="00FB6926" w:rsidP="00176D38">
      <w:pPr>
        <w:pStyle w:val="10"/>
        <w:suppressAutoHyphens/>
        <w:spacing w:after="0" w:line="240" w:lineRule="auto"/>
        <w:ind w:left="0"/>
        <w:jc w:val="both"/>
        <w:rPr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5E7BA0">
        <w:rPr>
          <w:rFonts w:ascii="Times New Roman" w:hAnsi="Times New Roman"/>
          <w:sz w:val="28"/>
          <w:szCs w:val="28"/>
        </w:rPr>
        <w:t xml:space="preserve">  </w:t>
      </w:r>
      <w:r w:rsidR="004A5CC0" w:rsidRPr="2A5E7BA0">
        <w:rPr>
          <w:rFonts w:ascii="Times New Roman" w:hAnsi="Times New Roman"/>
          <w:sz w:val="28"/>
          <w:szCs w:val="28"/>
        </w:rPr>
        <w:t xml:space="preserve">   </w:t>
      </w:r>
      <w:r w:rsidR="00B172ED" w:rsidRPr="2A5E7BA0">
        <w:rPr>
          <w:rFonts w:ascii="Times New Roman" w:hAnsi="Times New Roman"/>
          <w:sz w:val="28"/>
          <w:szCs w:val="28"/>
        </w:rPr>
        <w:t>Э.О. Соснин</w:t>
      </w:r>
    </w:p>
    <w:sectPr w:rsidR="00236128" w:rsidRPr="006521E2" w:rsidSect="00C415AF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9945" w14:textId="77777777" w:rsidR="003900F2" w:rsidRDefault="003900F2">
      <w:r>
        <w:separator/>
      </w:r>
    </w:p>
  </w:endnote>
  <w:endnote w:type="continuationSeparator" w:id="0">
    <w:p w14:paraId="0562CB0E" w14:textId="77777777" w:rsidR="003900F2" w:rsidRDefault="0039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0A41" w14:textId="77777777" w:rsidR="003900F2" w:rsidRDefault="003900F2">
      <w:r>
        <w:separator/>
      </w:r>
    </w:p>
  </w:footnote>
  <w:footnote w:type="continuationSeparator" w:id="0">
    <w:p w14:paraId="62EBF3C5" w14:textId="77777777" w:rsidR="003900F2" w:rsidRDefault="00390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B78278" w14:textId="77777777"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97B0" w14:textId="77777777" w:rsidR="00150789" w:rsidRPr="00150789" w:rsidRDefault="00150789">
    <w:pPr>
      <w:pStyle w:val="a8"/>
      <w:jc w:val="center"/>
      <w:rPr>
        <w:sz w:val="28"/>
        <w:szCs w:val="28"/>
      </w:rPr>
    </w:pPr>
    <w:r w:rsidRPr="00150789">
      <w:rPr>
        <w:sz w:val="28"/>
        <w:szCs w:val="28"/>
      </w:rPr>
      <w:fldChar w:fldCharType="begin"/>
    </w:r>
    <w:r w:rsidRPr="00150789">
      <w:rPr>
        <w:sz w:val="28"/>
        <w:szCs w:val="28"/>
      </w:rPr>
      <w:instrText>PAGE   \* MERGEFORMAT</w:instrText>
    </w:r>
    <w:r w:rsidRPr="00150789">
      <w:rPr>
        <w:sz w:val="28"/>
        <w:szCs w:val="28"/>
      </w:rPr>
      <w:fldChar w:fldCharType="separate"/>
    </w:r>
    <w:r w:rsidR="00176D38">
      <w:rPr>
        <w:noProof/>
        <w:sz w:val="28"/>
        <w:szCs w:val="28"/>
      </w:rPr>
      <w:t>3</w:t>
    </w:r>
    <w:r w:rsidRPr="00150789">
      <w:rPr>
        <w:sz w:val="28"/>
        <w:szCs w:val="28"/>
      </w:rPr>
      <w:fldChar w:fldCharType="end"/>
    </w:r>
  </w:p>
  <w:p w14:paraId="6D98A12B" w14:textId="77777777"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740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1AE8"/>
    <w:rsid w:val="001128E8"/>
    <w:rsid w:val="001134E5"/>
    <w:rsid w:val="00114293"/>
    <w:rsid w:val="001272F4"/>
    <w:rsid w:val="00134886"/>
    <w:rsid w:val="00140B5B"/>
    <w:rsid w:val="00146A11"/>
    <w:rsid w:val="001470D3"/>
    <w:rsid w:val="00150789"/>
    <w:rsid w:val="00154D3B"/>
    <w:rsid w:val="001602DD"/>
    <w:rsid w:val="00160A27"/>
    <w:rsid w:val="00163C06"/>
    <w:rsid w:val="00170A10"/>
    <w:rsid w:val="00170BCA"/>
    <w:rsid w:val="00176D3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C6A39"/>
    <w:rsid w:val="001E47A7"/>
    <w:rsid w:val="001E75A8"/>
    <w:rsid w:val="001F75FE"/>
    <w:rsid w:val="002043A0"/>
    <w:rsid w:val="002044BE"/>
    <w:rsid w:val="00205257"/>
    <w:rsid w:val="002104DC"/>
    <w:rsid w:val="002118B9"/>
    <w:rsid w:val="00212D00"/>
    <w:rsid w:val="002173C0"/>
    <w:rsid w:val="00220DAE"/>
    <w:rsid w:val="00222A95"/>
    <w:rsid w:val="00232A3D"/>
    <w:rsid w:val="00236128"/>
    <w:rsid w:val="00236FDC"/>
    <w:rsid w:val="002379E8"/>
    <w:rsid w:val="0024323B"/>
    <w:rsid w:val="002454AB"/>
    <w:rsid w:val="00256217"/>
    <w:rsid w:val="0025698F"/>
    <w:rsid w:val="00256DCB"/>
    <w:rsid w:val="0026464B"/>
    <w:rsid w:val="00264B9A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6B3C"/>
    <w:rsid w:val="002A2A6C"/>
    <w:rsid w:val="002B1E7A"/>
    <w:rsid w:val="002C6299"/>
    <w:rsid w:val="002D0BDF"/>
    <w:rsid w:val="002E06B6"/>
    <w:rsid w:val="002E167F"/>
    <w:rsid w:val="002E69E6"/>
    <w:rsid w:val="002F06D4"/>
    <w:rsid w:val="002F0C0C"/>
    <w:rsid w:val="002F2B47"/>
    <w:rsid w:val="00300183"/>
    <w:rsid w:val="0031066C"/>
    <w:rsid w:val="00311B9D"/>
    <w:rsid w:val="00311DEC"/>
    <w:rsid w:val="0031410E"/>
    <w:rsid w:val="00321755"/>
    <w:rsid w:val="003237F5"/>
    <w:rsid w:val="00324E0F"/>
    <w:rsid w:val="003300DB"/>
    <w:rsid w:val="00330C29"/>
    <w:rsid w:val="00333D31"/>
    <w:rsid w:val="0033514F"/>
    <w:rsid w:val="00337CF9"/>
    <w:rsid w:val="0034554C"/>
    <w:rsid w:val="00357CA7"/>
    <w:rsid w:val="003607E1"/>
    <w:rsid w:val="00381FC2"/>
    <w:rsid w:val="00382554"/>
    <w:rsid w:val="00383581"/>
    <w:rsid w:val="0038457E"/>
    <w:rsid w:val="003866B1"/>
    <w:rsid w:val="003900F2"/>
    <w:rsid w:val="003971D1"/>
    <w:rsid w:val="003A0FFF"/>
    <w:rsid w:val="003A3CDB"/>
    <w:rsid w:val="003A67CD"/>
    <w:rsid w:val="003B00C9"/>
    <w:rsid w:val="003B1FA8"/>
    <w:rsid w:val="003B3F8E"/>
    <w:rsid w:val="003C5151"/>
    <w:rsid w:val="003D0B82"/>
    <w:rsid w:val="003D2AE1"/>
    <w:rsid w:val="003D369A"/>
    <w:rsid w:val="003E2D44"/>
    <w:rsid w:val="003E4B12"/>
    <w:rsid w:val="003E5DFA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2CF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7FC"/>
    <w:rsid w:val="00491535"/>
    <w:rsid w:val="004949EF"/>
    <w:rsid w:val="00496CF1"/>
    <w:rsid w:val="004971C1"/>
    <w:rsid w:val="004A3A14"/>
    <w:rsid w:val="004A4DBE"/>
    <w:rsid w:val="004A5CC0"/>
    <w:rsid w:val="004A6551"/>
    <w:rsid w:val="004B33E5"/>
    <w:rsid w:val="004B6848"/>
    <w:rsid w:val="004C5F0D"/>
    <w:rsid w:val="004D008A"/>
    <w:rsid w:val="004D34A9"/>
    <w:rsid w:val="004D6634"/>
    <w:rsid w:val="004D7B70"/>
    <w:rsid w:val="004F2FF9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1FC5"/>
    <w:rsid w:val="00594221"/>
    <w:rsid w:val="005949AE"/>
    <w:rsid w:val="00595DE0"/>
    <w:rsid w:val="005A0706"/>
    <w:rsid w:val="005A09A2"/>
    <w:rsid w:val="005A479E"/>
    <w:rsid w:val="005B0836"/>
    <w:rsid w:val="005B13D7"/>
    <w:rsid w:val="005B4FD6"/>
    <w:rsid w:val="005C3F95"/>
    <w:rsid w:val="005D19D8"/>
    <w:rsid w:val="005D4134"/>
    <w:rsid w:val="005D4931"/>
    <w:rsid w:val="005E1B51"/>
    <w:rsid w:val="005E26C6"/>
    <w:rsid w:val="005E2EC0"/>
    <w:rsid w:val="005E6AC7"/>
    <w:rsid w:val="005E6CF9"/>
    <w:rsid w:val="005F0ED7"/>
    <w:rsid w:val="005F769C"/>
    <w:rsid w:val="005F7F5A"/>
    <w:rsid w:val="0060498E"/>
    <w:rsid w:val="006117EA"/>
    <w:rsid w:val="00612A85"/>
    <w:rsid w:val="00614E3B"/>
    <w:rsid w:val="00626C7D"/>
    <w:rsid w:val="00631C83"/>
    <w:rsid w:val="00633B7C"/>
    <w:rsid w:val="006351F8"/>
    <w:rsid w:val="0063569C"/>
    <w:rsid w:val="00637B3F"/>
    <w:rsid w:val="006401DB"/>
    <w:rsid w:val="00641138"/>
    <w:rsid w:val="0064570C"/>
    <w:rsid w:val="00645F9F"/>
    <w:rsid w:val="00650EFA"/>
    <w:rsid w:val="00651081"/>
    <w:rsid w:val="006521E2"/>
    <w:rsid w:val="00654A22"/>
    <w:rsid w:val="00654F58"/>
    <w:rsid w:val="00655DF6"/>
    <w:rsid w:val="00656269"/>
    <w:rsid w:val="0065674C"/>
    <w:rsid w:val="00660691"/>
    <w:rsid w:val="0066333F"/>
    <w:rsid w:val="00663E4E"/>
    <w:rsid w:val="00667FA9"/>
    <w:rsid w:val="0067048B"/>
    <w:rsid w:val="006705BE"/>
    <w:rsid w:val="0067223F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4BD6"/>
    <w:rsid w:val="00766526"/>
    <w:rsid w:val="007674E7"/>
    <w:rsid w:val="00770B7F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7F59"/>
    <w:rsid w:val="007C46E8"/>
    <w:rsid w:val="007C7B0C"/>
    <w:rsid w:val="007D17DA"/>
    <w:rsid w:val="007E191E"/>
    <w:rsid w:val="007E641D"/>
    <w:rsid w:val="007E6BFD"/>
    <w:rsid w:val="007EB125"/>
    <w:rsid w:val="007F14A5"/>
    <w:rsid w:val="007F3CE2"/>
    <w:rsid w:val="007F5A4A"/>
    <w:rsid w:val="00803B13"/>
    <w:rsid w:val="00806D80"/>
    <w:rsid w:val="00811AB5"/>
    <w:rsid w:val="0082467D"/>
    <w:rsid w:val="00824DBB"/>
    <w:rsid w:val="0082578B"/>
    <w:rsid w:val="0082617F"/>
    <w:rsid w:val="0083007D"/>
    <w:rsid w:val="00831162"/>
    <w:rsid w:val="00832754"/>
    <w:rsid w:val="00834A1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CED"/>
    <w:rsid w:val="008750FA"/>
    <w:rsid w:val="008760F9"/>
    <w:rsid w:val="00877AA3"/>
    <w:rsid w:val="00886B8A"/>
    <w:rsid w:val="008922CA"/>
    <w:rsid w:val="00894A20"/>
    <w:rsid w:val="008958B9"/>
    <w:rsid w:val="008B6756"/>
    <w:rsid w:val="008B7AF1"/>
    <w:rsid w:val="008C076B"/>
    <w:rsid w:val="008D0C97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3E21"/>
    <w:rsid w:val="008F5239"/>
    <w:rsid w:val="0090028A"/>
    <w:rsid w:val="00900E37"/>
    <w:rsid w:val="00907105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5092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5A0C"/>
    <w:rsid w:val="009A7509"/>
    <w:rsid w:val="009B0FB8"/>
    <w:rsid w:val="009B3281"/>
    <w:rsid w:val="009B3A6D"/>
    <w:rsid w:val="009B47E7"/>
    <w:rsid w:val="009C4306"/>
    <w:rsid w:val="009C62E5"/>
    <w:rsid w:val="009C6CA1"/>
    <w:rsid w:val="009D189E"/>
    <w:rsid w:val="009D21F6"/>
    <w:rsid w:val="009E3839"/>
    <w:rsid w:val="009E7370"/>
    <w:rsid w:val="009F303B"/>
    <w:rsid w:val="009F753E"/>
    <w:rsid w:val="00A00524"/>
    <w:rsid w:val="00A0143A"/>
    <w:rsid w:val="00A050F9"/>
    <w:rsid w:val="00A1458A"/>
    <w:rsid w:val="00A14AE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329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0A58"/>
    <w:rsid w:val="00B02B02"/>
    <w:rsid w:val="00B0377E"/>
    <w:rsid w:val="00B03B2E"/>
    <w:rsid w:val="00B062F7"/>
    <w:rsid w:val="00B11382"/>
    <w:rsid w:val="00B1225D"/>
    <w:rsid w:val="00B1624E"/>
    <w:rsid w:val="00B172ED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5F9A"/>
    <w:rsid w:val="00B616B0"/>
    <w:rsid w:val="00B650A6"/>
    <w:rsid w:val="00B6607C"/>
    <w:rsid w:val="00B85BCA"/>
    <w:rsid w:val="00B8715F"/>
    <w:rsid w:val="00B873EB"/>
    <w:rsid w:val="00B957FF"/>
    <w:rsid w:val="00B9714E"/>
    <w:rsid w:val="00BA088C"/>
    <w:rsid w:val="00BA12BC"/>
    <w:rsid w:val="00BA3A0B"/>
    <w:rsid w:val="00BB304C"/>
    <w:rsid w:val="00BB6CF5"/>
    <w:rsid w:val="00BC657B"/>
    <w:rsid w:val="00BC67E3"/>
    <w:rsid w:val="00BD2558"/>
    <w:rsid w:val="00BE1926"/>
    <w:rsid w:val="00BE2761"/>
    <w:rsid w:val="00BE77AD"/>
    <w:rsid w:val="00BE7931"/>
    <w:rsid w:val="00BE7DA8"/>
    <w:rsid w:val="00BF1591"/>
    <w:rsid w:val="00BF20EE"/>
    <w:rsid w:val="00BF50BC"/>
    <w:rsid w:val="00BF72E2"/>
    <w:rsid w:val="00C00597"/>
    <w:rsid w:val="00C040F7"/>
    <w:rsid w:val="00C050B2"/>
    <w:rsid w:val="00C0799E"/>
    <w:rsid w:val="00C163F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3406"/>
    <w:rsid w:val="00CA4344"/>
    <w:rsid w:val="00CA6DD6"/>
    <w:rsid w:val="00CB4B24"/>
    <w:rsid w:val="00CC1301"/>
    <w:rsid w:val="00CC2661"/>
    <w:rsid w:val="00CC5516"/>
    <w:rsid w:val="00CC69CF"/>
    <w:rsid w:val="00CD1ECC"/>
    <w:rsid w:val="00CD4CDD"/>
    <w:rsid w:val="00CE4BD3"/>
    <w:rsid w:val="00CE6847"/>
    <w:rsid w:val="00CF0FD7"/>
    <w:rsid w:val="00CF1CB9"/>
    <w:rsid w:val="00CF42EA"/>
    <w:rsid w:val="00CF60B3"/>
    <w:rsid w:val="00D00CB9"/>
    <w:rsid w:val="00D136F0"/>
    <w:rsid w:val="00D137AA"/>
    <w:rsid w:val="00D15808"/>
    <w:rsid w:val="00D21AF6"/>
    <w:rsid w:val="00D22ECE"/>
    <w:rsid w:val="00D3143D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13D2"/>
    <w:rsid w:val="00D825D6"/>
    <w:rsid w:val="00D8621A"/>
    <w:rsid w:val="00D957E8"/>
    <w:rsid w:val="00D96CD2"/>
    <w:rsid w:val="00DA1175"/>
    <w:rsid w:val="00DA16D8"/>
    <w:rsid w:val="00DA22EE"/>
    <w:rsid w:val="00DA3FC7"/>
    <w:rsid w:val="00DA59EA"/>
    <w:rsid w:val="00DB35B2"/>
    <w:rsid w:val="00DB4116"/>
    <w:rsid w:val="00DB7E9E"/>
    <w:rsid w:val="00DD0ACF"/>
    <w:rsid w:val="00DD2829"/>
    <w:rsid w:val="00DD3EC0"/>
    <w:rsid w:val="00DD64D7"/>
    <w:rsid w:val="00DF0364"/>
    <w:rsid w:val="00DF0A01"/>
    <w:rsid w:val="00DF2A61"/>
    <w:rsid w:val="00DF7B8E"/>
    <w:rsid w:val="00E06895"/>
    <w:rsid w:val="00E10C5C"/>
    <w:rsid w:val="00E11A22"/>
    <w:rsid w:val="00E201A4"/>
    <w:rsid w:val="00E2585C"/>
    <w:rsid w:val="00E2628D"/>
    <w:rsid w:val="00E26C28"/>
    <w:rsid w:val="00E442EE"/>
    <w:rsid w:val="00E54089"/>
    <w:rsid w:val="00E60E71"/>
    <w:rsid w:val="00E639E3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5D5F"/>
    <w:rsid w:val="00F61A49"/>
    <w:rsid w:val="00F63689"/>
    <w:rsid w:val="00F6693E"/>
    <w:rsid w:val="00F675D1"/>
    <w:rsid w:val="00F74606"/>
    <w:rsid w:val="00F7787B"/>
    <w:rsid w:val="00F82107"/>
    <w:rsid w:val="00F86B69"/>
    <w:rsid w:val="00F9056B"/>
    <w:rsid w:val="00F90FA8"/>
    <w:rsid w:val="00F922FB"/>
    <w:rsid w:val="00F970B6"/>
    <w:rsid w:val="00FA0E65"/>
    <w:rsid w:val="00FA192F"/>
    <w:rsid w:val="00FB3942"/>
    <w:rsid w:val="00FB6206"/>
    <w:rsid w:val="00FB6926"/>
    <w:rsid w:val="00FC122A"/>
    <w:rsid w:val="00FC5C1E"/>
    <w:rsid w:val="00FC5EBF"/>
    <w:rsid w:val="00FD2F9F"/>
    <w:rsid w:val="00FD3CFE"/>
    <w:rsid w:val="00FE0D5A"/>
    <w:rsid w:val="00FE1744"/>
    <w:rsid w:val="00FF575B"/>
    <w:rsid w:val="019928A8"/>
    <w:rsid w:val="03CC91A7"/>
    <w:rsid w:val="0401B6C6"/>
    <w:rsid w:val="042BF55F"/>
    <w:rsid w:val="076A9B0E"/>
    <w:rsid w:val="07AE1A13"/>
    <w:rsid w:val="09370BFE"/>
    <w:rsid w:val="093FFA18"/>
    <w:rsid w:val="098B172A"/>
    <w:rsid w:val="09CEDF29"/>
    <w:rsid w:val="0B23D588"/>
    <w:rsid w:val="0B7D24E4"/>
    <w:rsid w:val="0CBEF7CC"/>
    <w:rsid w:val="0D9C5C59"/>
    <w:rsid w:val="10007FCC"/>
    <w:rsid w:val="10A94995"/>
    <w:rsid w:val="115C91C0"/>
    <w:rsid w:val="11B8777F"/>
    <w:rsid w:val="13B1383C"/>
    <w:rsid w:val="1440A189"/>
    <w:rsid w:val="150B9D83"/>
    <w:rsid w:val="152DF24A"/>
    <w:rsid w:val="16A76DE4"/>
    <w:rsid w:val="17386517"/>
    <w:rsid w:val="175747E2"/>
    <w:rsid w:val="184EC6D8"/>
    <w:rsid w:val="19BA2F9D"/>
    <w:rsid w:val="1A00C59E"/>
    <w:rsid w:val="1A56FE3B"/>
    <w:rsid w:val="1BB905E3"/>
    <w:rsid w:val="1BF0C010"/>
    <w:rsid w:val="1CA14AFF"/>
    <w:rsid w:val="1D8FB9C7"/>
    <w:rsid w:val="1E312B1A"/>
    <w:rsid w:val="1E5FE56B"/>
    <w:rsid w:val="1F53FD32"/>
    <w:rsid w:val="1FCDA23A"/>
    <w:rsid w:val="1FE30BB2"/>
    <w:rsid w:val="209D9C74"/>
    <w:rsid w:val="218DB9CD"/>
    <w:rsid w:val="2529AED3"/>
    <w:rsid w:val="25ED655B"/>
    <w:rsid w:val="28339262"/>
    <w:rsid w:val="28614F95"/>
    <w:rsid w:val="29A903F5"/>
    <w:rsid w:val="29CF62C3"/>
    <w:rsid w:val="29EE7F6D"/>
    <w:rsid w:val="2A37A441"/>
    <w:rsid w:val="2A42432C"/>
    <w:rsid w:val="2A5E7BA0"/>
    <w:rsid w:val="2A982072"/>
    <w:rsid w:val="2D8E7CCF"/>
    <w:rsid w:val="2E1EC25E"/>
    <w:rsid w:val="2E2D69FF"/>
    <w:rsid w:val="2F87B8E7"/>
    <w:rsid w:val="2FEDECA4"/>
    <w:rsid w:val="3037B3DB"/>
    <w:rsid w:val="30DE15A3"/>
    <w:rsid w:val="314BA679"/>
    <w:rsid w:val="316808FD"/>
    <w:rsid w:val="318079A4"/>
    <w:rsid w:val="31A9E0B9"/>
    <w:rsid w:val="3335A438"/>
    <w:rsid w:val="333C1FE3"/>
    <w:rsid w:val="33506A6E"/>
    <w:rsid w:val="33927760"/>
    <w:rsid w:val="33E952A0"/>
    <w:rsid w:val="3440C920"/>
    <w:rsid w:val="34EEFDAC"/>
    <w:rsid w:val="35A961E9"/>
    <w:rsid w:val="35B4851B"/>
    <w:rsid w:val="381A5D95"/>
    <w:rsid w:val="39174C6B"/>
    <w:rsid w:val="3952805C"/>
    <w:rsid w:val="39534553"/>
    <w:rsid w:val="398782F7"/>
    <w:rsid w:val="39F48831"/>
    <w:rsid w:val="3C9E4D77"/>
    <w:rsid w:val="3CCFDF2E"/>
    <w:rsid w:val="3DC9F07D"/>
    <w:rsid w:val="3DCE8309"/>
    <w:rsid w:val="3F7F2C93"/>
    <w:rsid w:val="3FB2AEF0"/>
    <w:rsid w:val="410DF783"/>
    <w:rsid w:val="414E7F51"/>
    <w:rsid w:val="4223D273"/>
    <w:rsid w:val="42713804"/>
    <w:rsid w:val="4283551F"/>
    <w:rsid w:val="4292B193"/>
    <w:rsid w:val="43622455"/>
    <w:rsid w:val="44B440F3"/>
    <w:rsid w:val="452FC118"/>
    <w:rsid w:val="45E46701"/>
    <w:rsid w:val="45F95853"/>
    <w:rsid w:val="4744A927"/>
    <w:rsid w:val="47E74B8B"/>
    <w:rsid w:val="48988E3C"/>
    <w:rsid w:val="48F68E51"/>
    <w:rsid w:val="49944FA2"/>
    <w:rsid w:val="4AE8C1C9"/>
    <w:rsid w:val="4B72E8F3"/>
    <w:rsid w:val="4C50C3F8"/>
    <w:rsid w:val="4D10A29A"/>
    <w:rsid w:val="4E3977D3"/>
    <w:rsid w:val="4E96682F"/>
    <w:rsid w:val="4EF54213"/>
    <w:rsid w:val="4F76B3E4"/>
    <w:rsid w:val="4FED09D6"/>
    <w:rsid w:val="51D02D93"/>
    <w:rsid w:val="53E9AD4A"/>
    <w:rsid w:val="54FBC835"/>
    <w:rsid w:val="54FC5C38"/>
    <w:rsid w:val="55642480"/>
    <w:rsid w:val="559A0EE3"/>
    <w:rsid w:val="562EFB5E"/>
    <w:rsid w:val="57BC4CCE"/>
    <w:rsid w:val="580D24CA"/>
    <w:rsid w:val="58C7EAFC"/>
    <w:rsid w:val="5977A286"/>
    <w:rsid w:val="59C46FBB"/>
    <w:rsid w:val="5A075017"/>
    <w:rsid w:val="5B6F6FED"/>
    <w:rsid w:val="5CEFE05D"/>
    <w:rsid w:val="5E3ED5AA"/>
    <w:rsid w:val="5F4E183A"/>
    <w:rsid w:val="6111EDEF"/>
    <w:rsid w:val="61D27B8A"/>
    <w:rsid w:val="622CCB6A"/>
    <w:rsid w:val="6302A19E"/>
    <w:rsid w:val="65CEB825"/>
    <w:rsid w:val="66862205"/>
    <w:rsid w:val="66904533"/>
    <w:rsid w:val="69C88745"/>
    <w:rsid w:val="6A10C2C7"/>
    <w:rsid w:val="6A60418A"/>
    <w:rsid w:val="6C09D479"/>
    <w:rsid w:val="6D486389"/>
    <w:rsid w:val="6DB95D75"/>
    <w:rsid w:val="6EC2BA5B"/>
    <w:rsid w:val="6EFCDB68"/>
    <w:rsid w:val="6F43533B"/>
    <w:rsid w:val="6FA4994D"/>
    <w:rsid w:val="70E56D93"/>
    <w:rsid w:val="717B60DB"/>
    <w:rsid w:val="7270CD9B"/>
    <w:rsid w:val="72DA76E8"/>
    <w:rsid w:val="744E471A"/>
    <w:rsid w:val="7561552D"/>
    <w:rsid w:val="76B07541"/>
    <w:rsid w:val="76CDCC40"/>
    <w:rsid w:val="7704A1FF"/>
    <w:rsid w:val="772DBB91"/>
    <w:rsid w:val="79410D4C"/>
    <w:rsid w:val="7B19DF3B"/>
    <w:rsid w:val="7D1374D9"/>
    <w:rsid w:val="7D21E291"/>
    <w:rsid w:val="7D8F6B10"/>
    <w:rsid w:val="7FFF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DEA65"/>
  <w15:chartTrackingRefBased/>
  <w15:docId w15:val="{C9D01300-5AE8-499A-AFA6-E6BD79C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FB6926"/>
    <w:rPr>
      <w:sz w:val="28"/>
      <w:szCs w:val="28"/>
      <w:lang w:eastAsia="ru-RU"/>
    </w:rPr>
  </w:style>
  <w:style w:type="paragraph" w:customStyle="1" w:styleId="10">
    <w:name w:val="Абзац списка1"/>
    <w:basedOn w:val="a"/>
    <w:rsid w:val="00FB6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232A3D"/>
    <w:pPr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8950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Семенова Ирина Геннадьевна</cp:lastModifiedBy>
  <cp:revision>2</cp:revision>
  <cp:lastPrinted>2019-07-30T23:03:00Z</cp:lastPrinted>
  <dcterms:created xsi:type="dcterms:W3CDTF">2024-02-12T12:54:00Z</dcterms:created>
  <dcterms:modified xsi:type="dcterms:W3CDTF">2024-02-12T12:54:00Z</dcterms:modified>
</cp:coreProperties>
</file>