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951104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Default="001529EB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29EB" w:rsidRPr="0031066C" w:rsidRDefault="001529EB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29EB" w:rsidRPr="0099544D" w:rsidRDefault="001529EB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29EB" w:rsidRDefault="001529EB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Pr="00A43577" w:rsidRDefault="001529EB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29EB" w:rsidRPr="00A43577" w:rsidRDefault="001529EB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529EB" w:rsidRDefault="001529EB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29EB" w:rsidRPr="0031066C" w:rsidRDefault="001529EB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29EB" w:rsidRPr="0099544D" w:rsidRDefault="001529EB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29EB" w:rsidRDefault="001529EB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29EB" w:rsidRPr="00A43577" w:rsidRDefault="001529EB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29EB" w:rsidRPr="00A43577" w:rsidRDefault="001529EB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4F319C" w:rsidRDefault="00B41344" w:rsidP="00A64F45">
      <w:pPr>
        <w:pStyle w:val="af"/>
        <w:spacing w:line="240" w:lineRule="exact"/>
        <w:rPr>
          <w:b/>
        </w:rPr>
      </w:pPr>
      <w:r>
        <w:rPr>
          <w:b/>
        </w:rPr>
        <w:t>О внесении изменений</w:t>
      </w:r>
      <w:r w:rsidR="004F319C">
        <w:rPr>
          <w:b/>
        </w:rPr>
        <w:t xml:space="preserve"> </w:t>
      </w:r>
      <w:r w:rsidR="00A64F45">
        <w:rPr>
          <w:b/>
        </w:rPr>
        <w:t>в П</w:t>
      </w:r>
      <w:r w:rsidR="00A64F45" w:rsidRPr="00A64F45">
        <w:rPr>
          <w:b/>
        </w:rPr>
        <w:t>орядок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определения объема и условий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предоставления субсидий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на иные цели бюджетным</w:t>
      </w:r>
    </w:p>
    <w:p w:rsidR="004F319C" w:rsidRDefault="004F319C" w:rsidP="00A64F45">
      <w:pPr>
        <w:pStyle w:val="af"/>
        <w:spacing w:line="240" w:lineRule="exact"/>
        <w:rPr>
          <w:b/>
        </w:rPr>
      </w:pPr>
      <w:r w:rsidRPr="004F319C">
        <w:rPr>
          <w:b/>
        </w:rPr>
        <w:t>и автономным учреждениям</w:t>
      </w:r>
    </w:p>
    <w:p w:rsidR="001529EB" w:rsidRDefault="003D2F12" w:rsidP="001529EB">
      <w:pPr>
        <w:pStyle w:val="af"/>
        <w:spacing w:line="240" w:lineRule="exact"/>
        <w:rPr>
          <w:b/>
        </w:rPr>
      </w:pPr>
      <w:r w:rsidRPr="003D2F12">
        <w:rPr>
          <w:b/>
        </w:rPr>
        <w:t xml:space="preserve">на </w:t>
      </w:r>
      <w:r w:rsidR="001529EB">
        <w:rPr>
          <w:b/>
        </w:rPr>
        <w:t xml:space="preserve">реализацию мероприятий </w:t>
      </w:r>
    </w:p>
    <w:p w:rsidR="001529EB" w:rsidRDefault="001529EB" w:rsidP="00A64F45">
      <w:pPr>
        <w:pStyle w:val="af"/>
        <w:spacing w:line="240" w:lineRule="exact"/>
        <w:rPr>
          <w:b/>
        </w:rPr>
      </w:pPr>
      <w:r>
        <w:rPr>
          <w:b/>
        </w:rPr>
        <w:t>по модернизации школьных</w:t>
      </w:r>
      <w:r>
        <w:rPr>
          <w:b/>
        </w:rPr>
        <w:br/>
        <w:t>систем образования</w:t>
      </w:r>
      <w:r w:rsidR="004F319C">
        <w:rPr>
          <w:b/>
        </w:rPr>
        <w:t xml:space="preserve">, </w:t>
      </w:r>
      <w:r w:rsidR="00B41344">
        <w:rPr>
          <w:b/>
        </w:rPr>
        <w:t>утвержденн</w:t>
      </w:r>
      <w:r w:rsidR="00A64F45">
        <w:rPr>
          <w:b/>
        </w:rPr>
        <w:t>ый</w:t>
      </w:r>
      <w:r w:rsidR="00BD608E">
        <w:rPr>
          <w:b/>
        </w:rPr>
        <w:t xml:space="preserve"> </w:t>
      </w:r>
    </w:p>
    <w:p w:rsidR="001529EB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постановлением</w:t>
      </w:r>
      <w:r w:rsidR="00AC22E3">
        <w:rPr>
          <w:b/>
        </w:rPr>
        <w:t xml:space="preserve"> </w:t>
      </w:r>
      <w:r w:rsidRPr="00AC4D40">
        <w:rPr>
          <w:b/>
        </w:rPr>
        <w:t>администрации</w:t>
      </w:r>
      <w:r w:rsidR="00BD608E">
        <w:rPr>
          <w:b/>
        </w:rPr>
        <w:t xml:space="preserve"> </w:t>
      </w: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r w:rsidRPr="00AC4D40">
        <w:rPr>
          <w:b/>
        </w:rPr>
        <w:t>города Перми</w:t>
      </w:r>
      <w:r w:rsidR="00E00F1D">
        <w:rPr>
          <w:b/>
        </w:rPr>
        <w:t xml:space="preserve"> </w:t>
      </w:r>
      <w:r w:rsidRPr="00AC4D40">
        <w:rPr>
          <w:b/>
        </w:rPr>
        <w:t xml:space="preserve">от </w:t>
      </w:r>
      <w:r w:rsidR="001529EB">
        <w:rPr>
          <w:b/>
        </w:rPr>
        <w:t>18</w:t>
      </w:r>
      <w:r>
        <w:rPr>
          <w:b/>
        </w:rPr>
        <w:t>.</w:t>
      </w:r>
      <w:r w:rsidR="001529EB">
        <w:rPr>
          <w:b/>
        </w:rPr>
        <w:t>05</w:t>
      </w:r>
      <w:r>
        <w:rPr>
          <w:b/>
        </w:rPr>
        <w:t>.202</w:t>
      </w:r>
      <w:r w:rsidR="001529EB">
        <w:rPr>
          <w:b/>
        </w:rPr>
        <w:t>2</w:t>
      </w:r>
      <w:r>
        <w:rPr>
          <w:b/>
        </w:rPr>
        <w:t xml:space="preserve"> № </w:t>
      </w:r>
      <w:r w:rsidR="001529EB">
        <w:rPr>
          <w:b/>
        </w:rPr>
        <w:t>373</w:t>
      </w:r>
    </w:p>
    <w:p w:rsidR="00B41344" w:rsidRDefault="00B41344" w:rsidP="00C22D60">
      <w:pPr>
        <w:pStyle w:val="af"/>
        <w:ind w:firstLine="720"/>
        <w:jc w:val="both"/>
        <w:rPr>
          <w:b/>
        </w:rPr>
      </w:pPr>
    </w:p>
    <w:p w:rsidR="00687AD7" w:rsidRPr="00ED2D25" w:rsidRDefault="00687AD7" w:rsidP="00C22D60">
      <w:pPr>
        <w:ind w:firstLine="720"/>
        <w:jc w:val="both"/>
        <w:rPr>
          <w:sz w:val="28"/>
        </w:rPr>
      </w:pPr>
    </w:p>
    <w:p w:rsidR="00653E0E" w:rsidRPr="00C93A93" w:rsidRDefault="00653E0E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sz w:val="28"/>
        </w:rPr>
        <w:t>В</w:t>
      </w:r>
      <w:r w:rsidRPr="001750F9">
        <w:rPr>
          <w:sz w:val="28"/>
        </w:rPr>
        <w:t xml:space="preserve"> целях актуализации нормативной правовой базы </w:t>
      </w:r>
      <w:r>
        <w:rPr>
          <w:sz w:val="28"/>
        </w:rPr>
        <w:t xml:space="preserve">администрации </w:t>
      </w:r>
      <w:r w:rsidRPr="001750F9">
        <w:rPr>
          <w:sz w:val="28"/>
        </w:rPr>
        <w:t>города Перми</w:t>
      </w:r>
    </w:p>
    <w:p w:rsidR="00941CE5" w:rsidRPr="00B41344" w:rsidRDefault="00941CE5" w:rsidP="00C22D60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941CE5" w:rsidRDefault="00941CE5" w:rsidP="001529E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A64F45">
        <w:rPr>
          <w:sz w:val="28"/>
        </w:rPr>
        <w:t>1.</w:t>
      </w:r>
      <w:r>
        <w:rPr>
          <w:sz w:val="28"/>
        </w:rPr>
        <w:t xml:space="preserve"> </w:t>
      </w:r>
      <w:r w:rsidRPr="00A64F45">
        <w:rPr>
          <w:sz w:val="28"/>
        </w:rPr>
        <w:t xml:space="preserve">Внести в Порядок определения объема и условий предоставления субсидий на иные цели бюджетным и автономным учреждениям </w:t>
      </w:r>
      <w:r w:rsidR="001529EB" w:rsidRPr="001529EB">
        <w:rPr>
          <w:sz w:val="28"/>
        </w:rPr>
        <w:t>на реализацию мероприятий по модернизации школьных</w:t>
      </w:r>
      <w:r w:rsidR="001529EB">
        <w:rPr>
          <w:sz w:val="28"/>
        </w:rPr>
        <w:t xml:space="preserve"> </w:t>
      </w:r>
      <w:r w:rsidR="001529EB" w:rsidRPr="001529EB">
        <w:rPr>
          <w:sz w:val="28"/>
        </w:rPr>
        <w:t>систем образования, утвержденный постановлением администрации города Перми от 18</w:t>
      </w:r>
      <w:r w:rsidR="001529EB">
        <w:rPr>
          <w:sz w:val="28"/>
        </w:rPr>
        <w:t xml:space="preserve"> мая </w:t>
      </w:r>
      <w:r w:rsidR="001529EB" w:rsidRPr="001529EB">
        <w:rPr>
          <w:sz w:val="28"/>
        </w:rPr>
        <w:t>2022</w:t>
      </w:r>
      <w:r w:rsidR="001529EB">
        <w:rPr>
          <w:sz w:val="28"/>
        </w:rPr>
        <w:t xml:space="preserve"> г. </w:t>
      </w:r>
      <w:r w:rsidR="001529EB" w:rsidRPr="001529EB">
        <w:rPr>
          <w:sz w:val="28"/>
        </w:rPr>
        <w:t>№ 373</w:t>
      </w:r>
      <w:r>
        <w:rPr>
          <w:sz w:val="28"/>
        </w:rPr>
        <w:t xml:space="preserve"> (в ред. </w:t>
      </w:r>
      <w:r w:rsidR="001529EB" w:rsidRPr="001529EB">
        <w:rPr>
          <w:sz w:val="28"/>
        </w:rPr>
        <w:t xml:space="preserve">от 08.07.2022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588,</w:t>
      </w:r>
      <w:r w:rsidR="001529EB">
        <w:rPr>
          <w:sz w:val="28"/>
        </w:rPr>
        <w:t xml:space="preserve"> </w:t>
      </w:r>
      <w:r w:rsidR="001529EB" w:rsidRPr="001529EB">
        <w:rPr>
          <w:sz w:val="28"/>
        </w:rPr>
        <w:t xml:space="preserve">от 20.09.2022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830, от 08.11.2022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1140, от 30.12.2022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1427,</w:t>
      </w:r>
      <w:r w:rsidR="001529EB">
        <w:rPr>
          <w:sz w:val="28"/>
        </w:rPr>
        <w:t xml:space="preserve"> </w:t>
      </w:r>
      <w:r w:rsidR="001529EB">
        <w:rPr>
          <w:sz w:val="28"/>
        </w:rPr>
        <w:br/>
      </w:r>
      <w:r w:rsidR="001529EB" w:rsidRPr="001529EB">
        <w:rPr>
          <w:sz w:val="28"/>
        </w:rPr>
        <w:t xml:space="preserve">от 15.02.2023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104, от 16.06.2023 </w:t>
      </w:r>
      <w:r w:rsidR="001529EB">
        <w:rPr>
          <w:sz w:val="28"/>
        </w:rPr>
        <w:t>№</w:t>
      </w:r>
      <w:r w:rsidR="001529EB" w:rsidRPr="001529EB">
        <w:rPr>
          <w:sz w:val="28"/>
        </w:rPr>
        <w:t xml:space="preserve"> 491</w:t>
      </w:r>
      <w:r>
        <w:rPr>
          <w:sz w:val="28"/>
        </w:rPr>
        <w:t>)</w:t>
      </w:r>
      <w:r w:rsidRPr="00A64F45">
        <w:rPr>
          <w:sz w:val="28"/>
        </w:rPr>
        <w:t>, следующие изменения:</w:t>
      </w:r>
    </w:p>
    <w:p w:rsidR="00941CE5" w:rsidRDefault="00941CE5" w:rsidP="00C22D6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757884" w:rsidRDefault="00757884" w:rsidP="00941C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</w:rPr>
      </w:pPr>
    </w:p>
    <w:p w:rsidR="00941CE5" w:rsidRPr="00E23326" w:rsidRDefault="00E32712" w:rsidP="00941CE5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941CE5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941CE5" w:rsidRPr="00E23326" w:rsidRDefault="00941CE5" w:rsidP="00941C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941CE5" w:rsidRPr="00C24882" w:rsidRDefault="00941CE5" w:rsidP="0058177A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="0058177A"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очередной финансовый год </w:t>
      </w:r>
      <w:r w:rsidR="0058177A">
        <w:rPr>
          <w:rFonts w:ascii="Times New Roman" w:hAnsi="Times New Roman" w:cs="Times New Roman"/>
          <w:sz w:val="28"/>
        </w:rPr>
        <w:br/>
      </w:r>
      <w:r w:rsidR="0058177A" w:rsidRPr="0058177A">
        <w:rPr>
          <w:rFonts w:ascii="Times New Roman" w:hAnsi="Times New Roman" w:cs="Times New Roman"/>
          <w:sz w:val="28"/>
        </w:rPr>
        <w:t>и плановый период Учреждения до 15 мая текущего года представляют 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941CE5" w:rsidRDefault="00E3271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941CE5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 w:rsidR="00FF4BC2">
        <w:rPr>
          <w:rFonts w:ascii="Times New Roman" w:hAnsi="Times New Roman" w:cs="Times New Roman"/>
          <w:sz w:val="28"/>
        </w:rPr>
        <w:br/>
      </w:r>
      <w:r w:rsidR="00941CE5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212D78" w:rsidRDefault="001529EB" w:rsidP="00F0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29EB">
        <w:rPr>
          <w:sz w:val="28"/>
          <w:szCs w:val="28"/>
        </w:rPr>
        <w:t>предварительную смету на выполнение соответствующих работ (оказание услуг);</w:t>
      </w:r>
    </w:p>
    <w:p w:rsidR="00212D78" w:rsidRDefault="00E87C9C" w:rsidP="00F05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7C9C">
        <w:rPr>
          <w:sz w:val="28"/>
          <w:szCs w:val="28"/>
        </w:rPr>
        <w:t>информацию о планируемом к приобретению имуществе (в случае если планируется приобретение имущества);</w:t>
      </w:r>
    </w:p>
    <w:p w:rsidR="00941CE5" w:rsidRPr="00E23326" w:rsidRDefault="00941CE5" w:rsidP="00F05B5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уплате налогов, сборов и иных обязательных платежей в бюджеты бюджетной системы Российской Федерации.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>2.2.</w:t>
      </w:r>
      <w:r>
        <w:rPr>
          <w:rFonts w:ascii="Times New Roman" w:hAnsi="Times New Roman" w:cs="Times New Roman"/>
          <w:sz w:val="28"/>
        </w:rPr>
        <w:t xml:space="preserve"> На дату подачи документов, указанных в пункте 2.1 настоящего Порядка, Учреждения должны соответствовать следующим требованиям: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с законодательством Российской Федерации о налогах и сборах;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</w:t>
      </w:r>
      <w:r w:rsidR="00212D78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перед бюджетом города Перми.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осуществляется Департаментом в течение 10 рабочих дней с даты их представления.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 w:rsidR="008F7072"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</w:t>
      </w:r>
      <w:r w:rsidR="00753005">
        <w:rPr>
          <w:rFonts w:ascii="Times New Roman" w:hAnsi="Times New Roman" w:cs="Times New Roman"/>
          <w:sz w:val="28"/>
        </w:rPr>
        <w:t xml:space="preserve"> на иные цели</w:t>
      </w:r>
      <w:r w:rsidRPr="00C24882">
        <w:rPr>
          <w:rFonts w:ascii="Times New Roman" w:hAnsi="Times New Roman" w:cs="Times New Roman"/>
          <w:sz w:val="28"/>
        </w:rPr>
        <w:t xml:space="preserve"> 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</w:r>
      <w:r w:rsidR="00FF4BC2">
        <w:rPr>
          <w:rFonts w:ascii="Times New Roman" w:hAnsi="Times New Roman" w:cs="Times New Roman"/>
          <w:sz w:val="28"/>
        </w:rPr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941CE5" w:rsidRPr="00F51FE9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 w:rsidR="008F7072"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P74"/>
      <w:bookmarkEnd w:id="0"/>
      <w:r w:rsidRPr="00E23326">
        <w:rPr>
          <w:rFonts w:ascii="Times New Roman" w:hAnsi="Times New Roman" w:cs="Times New Roman"/>
          <w:sz w:val="28"/>
        </w:rPr>
        <w:t xml:space="preserve">2.5. </w:t>
      </w:r>
      <w:r w:rsidR="00E87C9C" w:rsidRPr="00E87C9C">
        <w:rPr>
          <w:rFonts w:ascii="Times New Roman" w:hAnsi="Times New Roman" w:cs="Times New Roman"/>
          <w:sz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941CE5" w:rsidRDefault="00E3271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941CE5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941CE5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941CE5">
        <w:rPr>
          <w:rFonts w:ascii="Times New Roman" w:hAnsi="Times New Roman" w:cs="Times New Roman"/>
          <w:sz w:val="28"/>
        </w:rPr>
        <w:t>202</w:t>
      </w:r>
      <w:r w:rsidR="002F4D7E">
        <w:rPr>
          <w:rFonts w:ascii="Times New Roman" w:hAnsi="Times New Roman" w:cs="Times New Roman"/>
          <w:sz w:val="28"/>
        </w:rPr>
        <w:t>4</w:t>
      </w:r>
      <w:r w:rsidR="00941CE5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2F4D7E">
        <w:rPr>
          <w:rFonts w:ascii="Times New Roman" w:hAnsi="Times New Roman" w:cs="Times New Roman"/>
          <w:sz w:val="28"/>
        </w:rPr>
        <w:t>5</w:t>
      </w:r>
      <w:r w:rsidR="00941CE5">
        <w:rPr>
          <w:rFonts w:ascii="Times New Roman" w:hAnsi="Times New Roman" w:cs="Times New Roman"/>
          <w:sz w:val="28"/>
        </w:rPr>
        <w:t xml:space="preserve"> </w:t>
      </w:r>
      <w:r w:rsidR="00941CE5">
        <w:rPr>
          <w:rFonts w:ascii="Times New Roman" w:hAnsi="Times New Roman" w:cs="Times New Roman"/>
          <w:sz w:val="28"/>
        </w:rPr>
        <w:br/>
      </w:r>
      <w:r w:rsidR="00941CE5" w:rsidRPr="00E23326">
        <w:rPr>
          <w:rFonts w:ascii="Times New Roman" w:hAnsi="Times New Roman" w:cs="Times New Roman"/>
          <w:sz w:val="28"/>
        </w:rPr>
        <w:t>и 202</w:t>
      </w:r>
      <w:r w:rsidR="002F4D7E">
        <w:rPr>
          <w:rFonts w:ascii="Times New Roman" w:hAnsi="Times New Roman" w:cs="Times New Roman"/>
          <w:sz w:val="28"/>
        </w:rPr>
        <w:t>6</w:t>
      </w:r>
      <w:r w:rsidR="00941CE5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При необходимости изменения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</w:t>
      </w:r>
      <w:r w:rsidR="002A0C87">
        <w:rPr>
          <w:rFonts w:ascii="Times New Roman" w:hAnsi="Times New Roman" w:cs="Times New Roman"/>
          <w:sz w:val="28"/>
        </w:rPr>
        <w:t>шест</w:t>
      </w:r>
      <w:r w:rsidRPr="00757884">
        <w:rPr>
          <w:rFonts w:ascii="Times New Roman" w:hAnsi="Times New Roman" w:cs="Times New Roman"/>
          <w:sz w:val="28"/>
        </w:rPr>
        <w:t xml:space="preserve">ом пункта 2.1, в следующие сроки: 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I-III кварталы: до 30 числа месяца, следующего за кварталом;</w:t>
      </w:r>
    </w:p>
    <w:p w:rsidR="00941CE5" w:rsidRPr="00757884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7884">
        <w:rPr>
          <w:rFonts w:ascii="Times New Roman" w:hAnsi="Times New Roman" w:cs="Times New Roman"/>
          <w:sz w:val="28"/>
        </w:rPr>
        <w:t>IV квартал: до 01 декабря текущего года.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 w:rsidR="00F851A7">
        <w:rPr>
          <w:rFonts w:ascii="Times New Roman" w:hAnsi="Times New Roman" w:cs="Times New Roman"/>
          <w:sz w:val="28"/>
        </w:rPr>
        <w:t>утвержденной</w:t>
      </w:r>
      <w:r w:rsidR="00E87C9C" w:rsidRPr="00E87C9C">
        <w:rPr>
          <w:rFonts w:ascii="Times New Roman" w:hAnsi="Times New Roman" w:cs="Times New Roman"/>
          <w:sz w:val="28"/>
        </w:rPr>
        <w:t xml:space="preserve"> приказом Министерства финансов Российской Федерации</w:t>
      </w:r>
      <w:r>
        <w:rPr>
          <w:rFonts w:ascii="Times New Roman" w:hAnsi="Times New Roman" w:cs="Times New Roman"/>
          <w:sz w:val="28"/>
        </w:rPr>
        <w:t xml:space="preserve"> (далее – типовая форма)</w:t>
      </w:r>
      <w:r w:rsidR="00F851A7">
        <w:rPr>
          <w:rFonts w:ascii="Times New Roman" w:hAnsi="Times New Roman" w:cs="Times New Roman"/>
          <w:sz w:val="28"/>
        </w:rPr>
        <w:t>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lastRenderedPageBreak/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>2.2 настоящего Порядка;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E32712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E32712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941CE5" w:rsidRPr="00E23326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8F7072" w:rsidRDefault="008F7072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E32712">
        <w:rPr>
          <w:rFonts w:ascii="Times New Roman" w:hAnsi="Times New Roman" w:cs="Times New Roman"/>
          <w:sz w:val="28"/>
        </w:rPr>
        <w:t>«</w:t>
      </w:r>
      <w:r w:rsidR="008342BF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E32712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>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 w:rsidR="00941CE5" w:rsidRPr="00291093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941CE5" w:rsidRPr="00A2568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>Учреждениям в сроки, 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возникновение денежных обязательств.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757884" w:rsidRDefault="00941CE5" w:rsidP="0075788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</w:t>
      </w:r>
      <w:r w:rsidR="00E87C9C">
        <w:rPr>
          <w:sz w:val="28"/>
        </w:rPr>
        <w:t>10</w:t>
      </w:r>
      <w:r w:rsidRPr="00E23326">
        <w:rPr>
          <w:sz w:val="28"/>
        </w:rPr>
        <w:t xml:space="preserve">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 </w:t>
      </w:r>
      <w:r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941CE5" w:rsidRDefault="00941CE5" w:rsidP="00941CE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E87C9C">
        <w:rPr>
          <w:rFonts w:ascii="Times New Roman" w:hAnsi="Times New Roman" w:cs="Times New Roman"/>
          <w:sz w:val="28"/>
        </w:rPr>
        <w:t>11</w:t>
      </w:r>
      <w:r w:rsidRPr="00E23326">
        <w:rPr>
          <w:rFonts w:ascii="Times New Roman" w:hAnsi="Times New Roman" w:cs="Times New Roman"/>
          <w:sz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941CE5" w:rsidRPr="00951104" w:rsidRDefault="00941CE5" w:rsidP="00331E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95"/>
      <w:bookmarkEnd w:id="1"/>
      <w:r w:rsidRPr="00E23326">
        <w:rPr>
          <w:sz w:val="28"/>
        </w:rPr>
        <w:t>2.</w:t>
      </w:r>
      <w:r w:rsidR="00E87C9C">
        <w:rPr>
          <w:sz w:val="28"/>
        </w:rPr>
        <w:t>12</w:t>
      </w:r>
      <w:r w:rsidRPr="00E23326">
        <w:rPr>
          <w:sz w:val="28"/>
        </w:rPr>
        <w:t xml:space="preserve">. </w:t>
      </w:r>
      <w:r w:rsidR="00347601" w:rsidRPr="00347601">
        <w:rPr>
          <w:sz w:val="28"/>
        </w:rPr>
        <w:t xml:space="preserve">Результатом предоставления субсидий на иные цели является </w:t>
      </w:r>
      <w:r w:rsidR="002F4D7E" w:rsidRPr="002F4D7E">
        <w:rPr>
          <w:sz w:val="28"/>
          <w:szCs w:val="28"/>
        </w:rPr>
        <w:t>количество объектов, в которых в полном объеме выполнены мероприятия по капитальному ремонту и оснащению с</w:t>
      </w:r>
      <w:r w:rsidR="002F4D7E">
        <w:rPr>
          <w:sz w:val="28"/>
          <w:szCs w:val="28"/>
        </w:rPr>
        <w:t>редствами обучения и воспитания</w:t>
      </w:r>
      <w:r w:rsidR="00E87C9C">
        <w:rPr>
          <w:sz w:val="28"/>
          <w:szCs w:val="28"/>
        </w:rPr>
        <w:t>,</w:t>
      </w:r>
      <w:r w:rsidR="00347601" w:rsidRPr="00347601">
        <w:rPr>
          <w:sz w:val="28"/>
        </w:rPr>
        <w:t xml:space="preserve"> в соответствии </w:t>
      </w:r>
      <w:r w:rsidR="002F4D7E">
        <w:rPr>
          <w:sz w:val="28"/>
        </w:rPr>
        <w:br/>
      </w:r>
      <w:r w:rsidR="00347601" w:rsidRPr="00347601">
        <w:rPr>
          <w:sz w:val="28"/>
        </w:rPr>
        <w:t xml:space="preserve">с муниципальной программой </w:t>
      </w:r>
      <w:r w:rsidR="00E32712">
        <w:rPr>
          <w:sz w:val="28"/>
        </w:rPr>
        <w:t>«</w:t>
      </w:r>
      <w:r w:rsidR="008342BF">
        <w:rPr>
          <w:sz w:val="28"/>
        </w:rPr>
        <w:t>Развитие сети образовательных организаций города Перми</w:t>
      </w:r>
      <w:r w:rsidR="00E32712">
        <w:rPr>
          <w:sz w:val="28"/>
        </w:rPr>
        <w:t>»</w:t>
      </w:r>
      <w:r w:rsidR="00347601" w:rsidRPr="00347601">
        <w:rPr>
          <w:sz w:val="28"/>
        </w:rPr>
        <w:t>.</w:t>
      </w:r>
      <w:r w:rsidR="00347601">
        <w:rPr>
          <w:sz w:val="28"/>
        </w:rPr>
        <w:t xml:space="preserve"> </w:t>
      </w:r>
    </w:p>
    <w:p w:rsidR="00941CE5" w:rsidRDefault="00941CE5" w:rsidP="002F4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="002B52E1" w:rsidRPr="002B52E1">
        <w:rPr>
          <w:sz w:val="28"/>
          <w:szCs w:val="28"/>
        </w:rPr>
        <w:t>.</w:t>
      </w:r>
    </w:p>
    <w:p w:rsidR="00951104" w:rsidRDefault="00951104" w:rsidP="009511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41CE5" w:rsidRPr="00CA223C" w:rsidRDefault="00941CE5" w:rsidP="00941CE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3.1.1. ежеквартально до </w:t>
      </w:r>
      <w:r w:rsidR="002F4D7E">
        <w:rPr>
          <w:sz w:val="28"/>
        </w:rPr>
        <w:t>05</w:t>
      </w:r>
      <w:r w:rsidRPr="00E23326">
        <w:rPr>
          <w:sz w:val="28"/>
        </w:rPr>
        <w:t xml:space="preserve"> числа месяца (за год до </w:t>
      </w:r>
      <w:r w:rsidR="002F4D7E">
        <w:rPr>
          <w:sz w:val="28"/>
        </w:rPr>
        <w:t>10</w:t>
      </w:r>
      <w:r w:rsidRPr="00E23326">
        <w:rPr>
          <w:sz w:val="28"/>
        </w:rPr>
        <w:t xml:space="preserve"> числа месяца), следующего за отчетным:</w:t>
      </w:r>
    </w:p>
    <w:p w:rsidR="00941CE5" w:rsidRPr="00E23326" w:rsidRDefault="00E32712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941CE5">
          <w:rPr>
            <w:sz w:val="28"/>
          </w:rPr>
          <w:t>отчет</w:t>
        </w:r>
      </w:hyperlink>
      <w:r w:rsidR="00941CE5" w:rsidRPr="00E23326">
        <w:rPr>
          <w:sz w:val="28"/>
        </w:rPr>
        <w:t xml:space="preserve"> </w:t>
      </w:r>
      <w:r w:rsidR="00941CE5" w:rsidRPr="000F4685">
        <w:rPr>
          <w:sz w:val="28"/>
        </w:rPr>
        <w:t>о расходах, источником финансового обеспечения которых</w:t>
      </w:r>
      <w:r w:rsidR="00941CE5">
        <w:rPr>
          <w:sz w:val="28"/>
        </w:rPr>
        <w:t xml:space="preserve"> </w:t>
      </w:r>
      <w:r w:rsidR="00941CE5" w:rsidRPr="000F4685">
        <w:rPr>
          <w:sz w:val="28"/>
        </w:rPr>
        <w:t>явля</w:t>
      </w:r>
      <w:r w:rsidR="00941CE5">
        <w:rPr>
          <w:sz w:val="28"/>
        </w:rPr>
        <w:t>ю</w:t>
      </w:r>
      <w:r w:rsidR="00941CE5" w:rsidRPr="000F4685">
        <w:rPr>
          <w:sz w:val="28"/>
        </w:rPr>
        <w:t>тся</w:t>
      </w:r>
      <w:r w:rsidR="00941CE5" w:rsidRPr="00E23326">
        <w:rPr>
          <w:sz w:val="28"/>
        </w:rPr>
        <w:t xml:space="preserve"> субсидии на иные цели;</w:t>
      </w:r>
    </w:p>
    <w:p w:rsidR="00941CE5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3.1.2. ежегодно не позднее </w:t>
      </w:r>
      <w:r w:rsidR="002F4D7E">
        <w:rPr>
          <w:sz w:val="28"/>
        </w:rPr>
        <w:t>10</w:t>
      </w:r>
      <w:r w:rsidRPr="00E23326">
        <w:rPr>
          <w:sz w:val="28"/>
        </w:rPr>
        <w:t xml:space="preserve"> января года, следующего за отчетным:</w:t>
      </w:r>
    </w:p>
    <w:p w:rsidR="00941CE5" w:rsidRPr="00E23326" w:rsidRDefault="009746D2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отчет </w:t>
      </w:r>
      <w:r w:rsidR="00941CE5" w:rsidRPr="000F4685">
        <w:rPr>
          <w:sz w:val="28"/>
        </w:rPr>
        <w:t xml:space="preserve">о достижении значений результатов предоставления </w:t>
      </w:r>
      <w:r w:rsidR="00941CE5" w:rsidRPr="00E23326">
        <w:rPr>
          <w:sz w:val="28"/>
        </w:rPr>
        <w:t>субсидий на иные цели;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3.2. Отчеты предоставляются по форме, установленной </w:t>
      </w:r>
      <w:r w:rsidR="002D6592"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941CE5" w:rsidRPr="00E23326" w:rsidRDefault="00941CE5" w:rsidP="00C22D6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941CE5" w:rsidRPr="00E23326" w:rsidRDefault="00941CE5" w:rsidP="00374E66">
      <w:pPr>
        <w:autoSpaceDE w:val="0"/>
        <w:autoSpaceDN w:val="0"/>
        <w:adjustRightInd w:val="0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E108F4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941CE5" w:rsidRPr="00807987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 w:rsidR="00C22D60"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 w:rsidR="00C22D60"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E87C9C">
        <w:rPr>
          <w:sz w:val="28"/>
        </w:rPr>
        <w:t>2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2A0C87" w:rsidRDefault="002A0C87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1CE5" w:rsidRDefault="00E32712" w:rsidP="00B001CB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B001CB">
        <w:rPr>
          <w:sz w:val="28"/>
        </w:rPr>
        <w:t>, где</w:t>
      </w:r>
    </w:p>
    <w:p w:rsidR="002A0C87" w:rsidRPr="00B001CB" w:rsidRDefault="002A0C87" w:rsidP="00B001CB">
      <w:pPr>
        <w:autoSpaceDE w:val="0"/>
        <w:autoSpaceDN w:val="0"/>
        <w:adjustRightInd w:val="0"/>
        <w:ind w:firstLine="709"/>
        <w:jc w:val="center"/>
        <w:rPr>
          <w:i/>
          <w:sz w:val="28"/>
        </w:rPr>
      </w:pP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941CE5" w:rsidRPr="00E23326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lastRenderedPageBreak/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E87C9C" w:rsidRPr="00E87C9C" w:rsidRDefault="00941CE5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" w:name="P126"/>
      <w:bookmarkEnd w:id="2"/>
      <w:r w:rsidRPr="00D93B7F">
        <w:rPr>
          <w:sz w:val="28"/>
        </w:rPr>
        <w:t xml:space="preserve">4.5. </w:t>
      </w:r>
      <w:r w:rsidR="00E87C9C" w:rsidRPr="00E87C9C">
        <w:rPr>
          <w:sz w:val="28"/>
        </w:rPr>
        <w:t>Остатки субсидий на иные цели, предоставленных за счет средств бюджета города Перми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на основании запросов Учреждений в соответствии с решением Департамента, оформленным приказом начальника Департамента.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Решение о возврате остатков субсидий на иные цели принимается Департаментом по итогам рассмотрения запросов Учреждений, представленных в Департамент не позднее первых 15 рабочих дней текущего финансового года и отражающих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Департамент принимает решение о возврате остатков субсидий на иные цели в течение 30 рабочих дней с момента поступления указанной в абзаце третьем настоящего пункта информации, но не позднее 20 мая текущего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Пермского края и бюджета Российской Федерации, подлежат возврату в бюджет города Перми с последующим возвратом в установленном порядке в бюджет Пермского края и бюджет Российской Федерации не позднее первых 15 рабочих дней текущего финансового года.</w:t>
      </w:r>
    </w:p>
    <w:p w:rsidR="00E87C9C" w:rsidRPr="00E87C9C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В случае если неиспользованные остатки субсидий на иные цели, предоставленных за счет средств бюджета Пермского края и бюджета Российской Федерации, не перечислены Учреждениями в бюджет города Перми, то они подлежат взысканию в установленном порядке.</w:t>
      </w:r>
    </w:p>
    <w:p w:rsidR="00941CE5" w:rsidRPr="00D93B7F" w:rsidRDefault="00E87C9C" w:rsidP="00E87C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87C9C">
        <w:rPr>
          <w:sz w:val="28"/>
        </w:rPr>
        <w:t>Средства бюджета Пермского края и бюджета Российской Федерации, образовавшиеся в результате экономии при заключении контрактов (договоров, соглашений), направленных на реализацию мероприятий, указанных в пункте 1.4 настоящего Порядка, и уточнения проектной документации или сметной документации, возвращаются в бюджет в установленном Порядке.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lastRenderedPageBreak/>
        <w:t>4.6. В случае поступления средств от во</w:t>
      </w:r>
      <w:r>
        <w:rPr>
          <w:sz w:val="28"/>
        </w:rPr>
        <w:t>зврата ранее произведенных 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в Департамент </w:t>
      </w:r>
      <w:r w:rsidR="00B001CB">
        <w:rPr>
          <w:sz w:val="28"/>
        </w:rPr>
        <w:br/>
      </w:r>
      <w:r>
        <w:rPr>
          <w:sz w:val="28"/>
        </w:rPr>
        <w:t xml:space="preserve">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>путем издания приказа об использовании в текущем финансовом году указанных средств</w:t>
      </w:r>
      <w:r w:rsidRPr="00D93B7F">
        <w:rPr>
          <w:sz w:val="28"/>
        </w:rPr>
        <w:t>.</w:t>
      </w:r>
      <w:r w:rsidR="00E32712">
        <w:rPr>
          <w:sz w:val="28"/>
        </w:rPr>
        <w:t>»</w:t>
      </w:r>
      <w:r>
        <w:rPr>
          <w:sz w:val="28"/>
        </w:rPr>
        <w:t>;</w:t>
      </w:r>
    </w:p>
    <w:p w:rsidR="002F4D7E" w:rsidRDefault="002F4D7E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 приложение 2 изложить в редакции согласно приложению к настоящему постановлению;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F4D7E">
        <w:rPr>
          <w:sz w:val="28"/>
        </w:rPr>
        <w:t>3</w:t>
      </w:r>
      <w:r>
        <w:rPr>
          <w:sz w:val="28"/>
        </w:rPr>
        <w:t>.</w:t>
      </w:r>
      <w:r w:rsidR="00B001CB">
        <w:rPr>
          <w:sz w:val="28"/>
        </w:rPr>
        <w:t> </w:t>
      </w:r>
      <w:r>
        <w:rPr>
          <w:sz w:val="28"/>
        </w:rPr>
        <w:t xml:space="preserve">приложение 3 </w:t>
      </w:r>
      <w:r w:rsidR="002F4D7E" w:rsidRPr="002F4D7E">
        <w:rPr>
          <w:sz w:val="28"/>
        </w:rPr>
        <w:t>признать утратившим силу;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F4D7E">
        <w:rPr>
          <w:sz w:val="28"/>
        </w:rPr>
        <w:t>4</w:t>
      </w:r>
      <w:r>
        <w:rPr>
          <w:sz w:val="28"/>
        </w:rPr>
        <w:t>.</w:t>
      </w:r>
      <w:r w:rsidR="00B001CB">
        <w:rPr>
          <w:sz w:val="28"/>
        </w:rPr>
        <w:t> </w:t>
      </w:r>
      <w:r>
        <w:rPr>
          <w:sz w:val="28"/>
        </w:rPr>
        <w:t>приложение 4 признать утратившим силу;</w:t>
      </w:r>
    </w:p>
    <w:p w:rsidR="00941CE5" w:rsidRPr="0011428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F4D7E">
        <w:rPr>
          <w:sz w:val="28"/>
        </w:rPr>
        <w:t>5</w:t>
      </w:r>
      <w:r>
        <w:rPr>
          <w:sz w:val="28"/>
        </w:rPr>
        <w:t>.</w:t>
      </w:r>
      <w:r w:rsidR="00B001CB">
        <w:rPr>
          <w:sz w:val="28"/>
        </w:rPr>
        <w:t> </w:t>
      </w:r>
      <w:r>
        <w:rPr>
          <w:sz w:val="28"/>
        </w:rPr>
        <w:t>приложение 5 признать утратившим силу.</w:t>
      </w:r>
    </w:p>
    <w:p w:rsidR="00941CE5" w:rsidRDefault="00941CE5" w:rsidP="00941C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01CB">
        <w:rPr>
          <w:sz w:val="28"/>
          <w:szCs w:val="28"/>
        </w:rPr>
        <w:t> </w:t>
      </w:r>
      <w:r w:rsidRPr="009C5AEE">
        <w:rPr>
          <w:sz w:val="28"/>
          <w:szCs w:val="28"/>
        </w:rPr>
        <w:t>Настоящее постановление вступает в силу</w:t>
      </w:r>
      <w:r>
        <w:rPr>
          <w:sz w:val="28"/>
          <w:szCs w:val="28"/>
        </w:rPr>
        <w:t xml:space="preserve"> со дня официального опубликования </w:t>
      </w:r>
      <w:r w:rsidRPr="004F5582">
        <w:rPr>
          <w:sz w:val="28"/>
          <w:szCs w:val="28"/>
        </w:rPr>
        <w:t xml:space="preserve">в печатном средстве массовой информации </w:t>
      </w:r>
      <w:r w:rsidR="00E32712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32712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5582">
        <w:rPr>
          <w:sz w:val="28"/>
          <w:szCs w:val="28"/>
        </w:rPr>
        <w:t>.</w:t>
      </w:r>
      <w:r w:rsidR="00B001CB">
        <w:rPr>
          <w:sz w:val="28"/>
          <w:szCs w:val="28"/>
        </w:rPr>
        <w:t> </w:t>
      </w:r>
      <w:r w:rsidRPr="004F5582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32712">
        <w:rPr>
          <w:sz w:val="28"/>
          <w:szCs w:val="28"/>
        </w:rPr>
        <w:t>«</w:t>
      </w:r>
      <w:r w:rsidRPr="004F5582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32712">
        <w:rPr>
          <w:sz w:val="28"/>
          <w:szCs w:val="28"/>
        </w:rPr>
        <w:t>»</w:t>
      </w:r>
      <w:r w:rsidRPr="004F5582">
        <w:rPr>
          <w:sz w:val="28"/>
          <w:szCs w:val="28"/>
        </w:rPr>
        <w:t>.</w:t>
      </w:r>
    </w:p>
    <w:p w:rsidR="00941CE5" w:rsidRDefault="00941CE5" w:rsidP="00941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001CB">
        <w:rPr>
          <w:sz w:val="28"/>
          <w:szCs w:val="28"/>
        </w:rPr>
        <w:t> 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41CE5" w:rsidRDefault="00941CE5" w:rsidP="00495D2B">
      <w:pPr>
        <w:ind w:firstLine="720"/>
        <w:jc w:val="both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</w:rPr>
        <w:t>5</w:t>
      </w:r>
      <w:r w:rsidRPr="004005CC">
        <w:rPr>
          <w:bCs/>
          <w:sz w:val="28"/>
          <w:szCs w:val="28"/>
        </w:rPr>
        <w:t>.</w:t>
      </w:r>
      <w:r w:rsidR="00B001CB">
        <w:rPr>
          <w:bCs/>
          <w:sz w:val="28"/>
          <w:szCs w:val="28"/>
        </w:rPr>
        <w:t> </w:t>
      </w:r>
      <w:r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005CC">
        <w:rPr>
          <w:bCs/>
          <w:sz w:val="28"/>
          <w:szCs w:val="28"/>
        </w:rPr>
        <w:br/>
        <w:t xml:space="preserve">на </w:t>
      </w:r>
      <w:r w:rsidR="00495D2B">
        <w:rPr>
          <w:bCs/>
          <w:sz w:val="28"/>
          <w:szCs w:val="28"/>
        </w:rPr>
        <w:t xml:space="preserve">исполняющего обязанности </w:t>
      </w:r>
      <w:r w:rsidRPr="004005CC">
        <w:rPr>
          <w:bCs/>
          <w:sz w:val="28"/>
          <w:szCs w:val="28"/>
        </w:rPr>
        <w:t xml:space="preserve">заместителя главы администрации города Перми </w:t>
      </w:r>
      <w:r w:rsidR="002F4D7E">
        <w:rPr>
          <w:bCs/>
          <w:sz w:val="28"/>
          <w:szCs w:val="28"/>
        </w:rPr>
        <w:t>Мальцеву Е.Д.</w:t>
      </w: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1912B3" w:rsidRPr="001912B3" w:rsidRDefault="001912B3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</w:pPr>
    </w:p>
    <w:p w:rsidR="00941CE5" w:rsidRDefault="00941CE5" w:rsidP="00941CE5">
      <w:pPr>
        <w:tabs>
          <w:tab w:val="left" w:pos="8080"/>
        </w:tabs>
        <w:jc w:val="both"/>
        <w:rPr>
          <w:sz w:val="28"/>
          <w:szCs w:val="28"/>
          <w:lang w:eastAsia="x-none"/>
        </w:rPr>
        <w:sectPr w:rsidR="00941CE5" w:rsidSect="00757884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  <w:r w:rsidRPr="000D5A1E">
        <w:rPr>
          <w:sz w:val="28"/>
          <w:szCs w:val="28"/>
          <w:lang w:val="x-none" w:eastAsia="x-none"/>
        </w:rPr>
        <w:t>Глав</w:t>
      </w:r>
      <w:r w:rsidR="001A7226">
        <w:rPr>
          <w:sz w:val="28"/>
          <w:szCs w:val="28"/>
          <w:lang w:eastAsia="x-none"/>
        </w:rPr>
        <w:t>а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города</w:t>
      </w:r>
      <w:r w:rsidR="003A7149">
        <w:rPr>
          <w:sz w:val="28"/>
          <w:szCs w:val="28"/>
          <w:lang w:val="en-US" w:eastAsia="x-none"/>
        </w:rPr>
        <w:t> </w:t>
      </w:r>
      <w:r w:rsidR="001912B3">
        <w:rPr>
          <w:sz w:val="28"/>
          <w:szCs w:val="28"/>
          <w:lang w:val="x-none" w:eastAsia="x-none"/>
        </w:rPr>
        <w:t>Перми</w:t>
      </w:r>
      <w:r w:rsidR="003A7149">
        <w:rPr>
          <w:sz w:val="28"/>
          <w:szCs w:val="28"/>
          <w:lang w:eastAsia="x-none"/>
        </w:rPr>
        <w:t xml:space="preserve"> </w:t>
      </w:r>
      <w:r w:rsidR="001A7226">
        <w:rPr>
          <w:sz w:val="28"/>
          <w:szCs w:val="28"/>
          <w:lang w:eastAsia="x-none"/>
        </w:rPr>
        <w:t>Э.О. Соснин</w:t>
      </w:r>
      <w:r w:rsidR="003A7149">
        <w:rPr>
          <w:sz w:val="28"/>
          <w:szCs w:val="28"/>
          <w:lang w:eastAsia="x-none"/>
        </w:rPr>
        <w:br/>
      </w:r>
      <w:r>
        <w:rPr>
          <w:sz w:val="28"/>
          <w:szCs w:val="28"/>
          <w:lang w:eastAsia="x-none"/>
        </w:rPr>
        <w:t xml:space="preserve"> 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lastRenderedPageBreak/>
        <w:t xml:space="preserve">Приложение 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к постановлению администрации</w:t>
      </w:r>
    </w:p>
    <w:p w:rsidR="00941CE5" w:rsidRPr="002818C9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города Перми</w:t>
      </w:r>
    </w:p>
    <w:p w:rsidR="00941CE5" w:rsidRDefault="00941CE5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  <w:r w:rsidRPr="002818C9">
        <w:rPr>
          <w:sz w:val="28"/>
          <w:szCs w:val="28"/>
          <w:lang w:eastAsia="x-none"/>
        </w:rPr>
        <w:t>от</w:t>
      </w:r>
      <w:r w:rsidR="00C22D60">
        <w:rPr>
          <w:sz w:val="28"/>
          <w:szCs w:val="28"/>
          <w:lang w:eastAsia="x-none"/>
        </w:rPr>
        <w:t xml:space="preserve"> </w:t>
      </w:r>
    </w:p>
    <w:p w:rsidR="00C22D60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C22D60" w:rsidRPr="002818C9" w:rsidRDefault="00C22D60" w:rsidP="00C22D60">
      <w:pPr>
        <w:tabs>
          <w:tab w:val="left" w:pos="8080"/>
        </w:tabs>
        <w:spacing w:line="240" w:lineRule="exact"/>
        <w:ind w:left="10490"/>
        <w:jc w:val="both"/>
        <w:rPr>
          <w:sz w:val="28"/>
          <w:szCs w:val="28"/>
          <w:lang w:eastAsia="x-none"/>
        </w:rPr>
      </w:pPr>
    </w:p>
    <w:p w:rsidR="002F4D7E" w:rsidRPr="007B7ADA" w:rsidRDefault="002F4D7E" w:rsidP="002F4D7E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2F4D7E" w:rsidRPr="007B7ADA" w:rsidRDefault="002F4D7E" w:rsidP="002F4D7E">
      <w:pPr>
        <w:spacing w:line="240" w:lineRule="exact"/>
        <w:ind w:firstLine="709"/>
        <w:jc w:val="center"/>
        <w:rPr>
          <w:b/>
          <w:sz w:val="28"/>
          <w:szCs w:val="24"/>
        </w:rPr>
      </w:pPr>
      <w:r w:rsidRPr="007B7ADA">
        <w:rPr>
          <w:b/>
          <w:sz w:val="28"/>
          <w:szCs w:val="24"/>
        </w:rPr>
        <w:t xml:space="preserve">РАЗМЕР СУБСИДИЙ </w:t>
      </w:r>
      <w:r w:rsidRPr="007B7ADA">
        <w:rPr>
          <w:b/>
          <w:sz w:val="28"/>
          <w:szCs w:val="24"/>
        </w:rPr>
        <w:br/>
        <w:t xml:space="preserve">на иные цели на реализацию мероприятий по модернизации школьных систем образования </w:t>
      </w:r>
    </w:p>
    <w:p w:rsidR="002F4D7E" w:rsidRPr="007B7ADA" w:rsidRDefault="002F4D7E" w:rsidP="002F4D7E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7B7ADA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4</w:t>
      </w:r>
      <w:r w:rsidRPr="007B7ADA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5</w:t>
      </w:r>
      <w:r w:rsidRPr="007B7ADA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6</w:t>
      </w:r>
      <w:r w:rsidRPr="007B7ADA">
        <w:rPr>
          <w:b/>
          <w:sz w:val="28"/>
          <w:szCs w:val="24"/>
        </w:rPr>
        <w:t xml:space="preserve"> годов</w:t>
      </w:r>
    </w:p>
    <w:p w:rsidR="002F4D7E" w:rsidRDefault="002F4D7E" w:rsidP="002F4D7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2F4D7E" w:rsidRPr="007B7ADA" w:rsidRDefault="002F4D7E" w:rsidP="002F4D7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15"/>
        <w:gridCol w:w="2835"/>
        <w:gridCol w:w="2000"/>
        <w:gridCol w:w="2001"/>
        <w:gridCol w:w="2001"/>
      </w:tblGrid>
      <w:tr w:rsidR="002F4D7E" w:rsidRPr="007B7ADA" w:rsidTr="00531E89">
        <w:trPr>
          <w:trHeight w:val="20"/>
        </w:trPr>
        <w:tc>
          <w:tcPr>
            <w:tcW w:w="817" w:type="dxa"/>
            <w:vMerge w:val="restart"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15" w:type="dxa"/>
            <w:vMerge w:val="restart"/>
            <w:shd w:val="clear" w:color="auto" w:fill="auto"/>
            <w:hideMark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Получатели субсидий на иные цели</w:t>
            </w:r>
          </w:p>
        </w:tc>
        <w:tc>
          <w:tcPr>
            <w:tcW w:w="2835" w:type="dxa"/>
            <w:vMerge w:val="restart"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02" w:type="dxa"/>
            <w:gridSpan w:val="3"/>
            <w:shd w:val="clear" w:color="auto" w:fill="auto"/>
            <w:hideMark/>
          </w:tcPr>
          <w:p w:rsidR="002F4D7E" w:rsidRPr="004D4FD9" w:rsidRDefault="002F4D7E" w:rsidP="00C8440E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Размер субсидий на иные цели, тыс. руб.</w:t>
            </w:r>
          </w:p>
        </w:tc>
      </w:tr>
      <w:tr w:rsidR="002F4D7E" w:rsidRPr="007B7ADA" w:rsidTr="00531E89">
        <w:trPr>
          <w:trHeight w:val="20"/>
        </w:trPr>
        <w:tc>
          <w:tcPr>
            <w:tcW w:w="817" w:type="dxa"/>
            <w:vMerge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shd w:val="clear" w:color="auto" w:fill="auto"/>
            <w:hideMark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hideMark/>
          </w:tcPr>
          <w:p w:rsidR="002F4D7E" w:rsidRPr="004D4FD9" w:rsidRDefault="002F4D7E" w:rsidP="002F4D7E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001" w:type="dxa"/>
            <w:shd w:val="clear" w:color="auto" w:fill="auto"/>
          </w:tcPr>
          <w:p w:rsidR="002F4D7E" w:rsidRPr="004D4FD9" w:rsidRDefault="002F4D7E" w:rsidP="002F4D7E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2025 год</w:t>
            </w:r>
          </w:p>
        </w:tc>
        <w:tc>
          <w:tcPr>
            <w:tcW w:w="2001" w:type="dxa"/>
            <w:shd w:val="clear" w:color="auto" w:fill="auto"/>
          </w:tcPr>
          <w:p w:rsidR="002F4D7E" w:rsidRPr="004D4FD9" w:rsidRDefault="002F4D7E" w:rsidP="002F4D7E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2026 год</w:t>
            </w:r>
          </w:p>
        </w:tc>
      </w:tr>
    </w:tbl>
    <w:p w:rsidR="004D4FD9" w:rsidRDefault="004D4FD9" w:rsidP="004D4FD9">
      <w:pPr>
        <w:spacing w:line="14" w:lineRule="auto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15"/>
        <w:gridCol w:w="2835"/>
        <w:gridCol w:w="2000"/>
        <w:gridCol w:w="2001"/>
        <w:gridCol w:w="2001"/>
      </w:tblGrid>
      <w:tr w:rsidR="002F4D7E" w:rsidRPr="007B7ADA" w:rsidTr="00531E89">
        <w:trPr>
          <w:trHeight w:val="20"/>
          <w:tblHeader/>
        </w:trPr>
        <w:tc>
          <w:tcPr>
            <w:tcW w:w="817" w:type="dxa"/>
          </w:tcPr>
          <w:p w:rsidR="002F4D7E" w:rsidRDefault="002F4D7E" w:rsidP="00C8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shd w:val="clear" w:color="auto" w:fill="auto"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F4D7E" w:rsidRPr="007B7ADA" w:rsidRDefault="002F4D7E" w:rsidP="00C84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:rsidR="002F4D7E" w:rsidRPr="004D4FD9" w:rsidRDefault="002F4D7E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2F4D7E" w:rsidRPr="004D4FD9" w:rsidRDefault="002F4D7E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:rsidR="002F4D7E" w:rsidRPr="004D4FD9" w:rsidRDefault="002F4D7E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6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 w:rsidRPr="00531E89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Гимназия № 2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6 251 057,10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18 850 666,67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56 552 000,00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 w:rsidRPr="00531E89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Гимназия № 5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11 030 312,70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29 522 471,43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98 836 100,00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104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 w:rsidRPr="00531E89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Лицей № 10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11 103 873,30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32 439 266,67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97 317 800,00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Средняя общеобразовательная школа № 44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D64D0" w:rsidRDefault="00531E89" w:rsidP="00E32712">
            <w:pPr>
              <w:jc w:val="center"/>
              <w:rPr>
                <w:color w:val="000000"/>
                <w:sz w:val="24"/>
                <w:szCs w:val="24"/>
              </w:rPr>
            </w:pPr>
            <w:r w:rsidRPr="005D64D0">
              <w:rPr>
                <w:color w:val="000000"/>
                <w:sz w:val="24"/>
                <w:szCs w:val="24"/>
              </w:rPr>
              <w:t xml:space="preserve">45 487 </w:t>
            </w:r>
            <w:r w:rsidR="00E32712">
              <w:rPr>
                <w:color w:val="000000"/>
                <w:sz w:val="24"/>
                <w:szCs w:val="24"/>
              </w:rPr>
              <w:t>300</w:t>
            </w:r>
            <w:r w:rsidRPr="005D64D0">
              <w:rPr>
                <w:color w:val="000000"/>
                <w:sz w:val="24"/>
                <w:szCs w:val="24"/>
              </w:rPr>
              <w:t>,</w:t>
            </w:r>
            <w:r w:rsidR="00E32712">
              <w:rPr>
                <w:color w:val="000000"/>
                <w:sz w:val="24"/>
                <w:szCs w:val="24"/>
              </w:rPr>
              <w:t>0</w:t>
            </w:r>
            <w:bookmarkStart w:id="3" w:name="_GoBack"/>
            <w:bookmarkEnd w:id="3"/>
            <w:r w:rsidRPr="005D64D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D64D0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5D64D0">
              <w:rPr>
                <w:color w:val="000000"/>
                <w:sz w:val="24"/>
                <w:szCs w:val="24"/>
              </w:rPr>
              <w:t>48 447 137,37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33 991 666,67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101 975 000,00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Средняя общеобразовательная школа № 116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11 184 976,80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29 002 342,86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97 094 800,00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Средняя общеобразовательная школа № 118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11 244 878,10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32 101 066,67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96 303 200,00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Средняя общеобразовательная школа № 123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8 717 327,10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25 632 766,67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76 898 300,00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Средняя общеобразовательная школа № 134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11 249 697,60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28 882 324,68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E89" w:rsidRPr="007B7ADA" w:rsidRDefault="00531E89" w:rsidP="00531E8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96 693 000,00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31E89" w:rsidRPr="007B7ADA" w:rsidTr="00531E89">
        <w:trPr>
          <w:trHeight w:val="20"/>
        </w:trPr>
        <w:tc>
          <w:tcPr>
            <w:tcW w:w="817" w:type="dxa"/>
            <w:vMerge w:val="restart"/>
          </w:tcPr>
          <w:p w:rsidR="00531E89" w:rsidRDefault="00531E89" w:rsidP="00531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531E89" w:rsidRDefault="00531E89" w:rsidP="005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1E89">
              <w:rPr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 xml:space="preserve">Школа </w:t>
            </w:r>
            <w:r w:rsidR="00E32712">
              <w:rPr>
                <w:sz w:val="24"/>
                <w:szCs w:val="24"/>
              </w:rPr>
              <w:t>«</w:t>
            </w:r>
            <w:r w:rsidRPr="00531E89">
              <w:rPr>
                <w:sz w:val="24"/>
                <w:szCs w:val="24"/>
              </w:rPr>
              <w:t>Диалог</w:t>
            </w:r>
            <w:r w:rsidR="00E32712">
              <w:rPr>
                <w:sz w:val="24"/>
                <w:szCs w:val="24"/>
              </w:rPr>
              <w:t>»</w:t>
            </w:r>
            <w:r w:rsidRPr="00531E89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835" w:type="dxa"/>
          </w:tcPr>
          <w:p w:rsidR="00531E89" w:rsidRPr="007B7ADA" w:rsidRDefault="00531E89" w:rsidP="00531E8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11 090 331,90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E89" w:rsidRPr="004D4FD9" w:rsidRDefault="00531E89" w:rsidP="00531E8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4FD9" w:rsidRPr="007B7ADA" w:rsidTr="00531E89">
        <w:trPr>
          <w:trHeight w:val="20"/>
        </w:trPr>
        <w:tc>
          <w:tcPr>
            <w:tcW w:w="817" w:type="dxa"/>
            <w:vMerge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</w:tcPr>
          <w:p w:rsidR="004D4FD9" w:rsidRPr="007B7ADA" w:rsidRDefault="004D4FD9" w:rsidP="004D4F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29 677 079,22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4FD9" w:rsidRPr="007B7ADA" w:rsidTr="00531E89">
        <w:trPr>
          <w:trHeight w:val="20"/>
        </w:trPr>
        <w:tc>
          <w:tcPr>
            <w:tcW w:w="817" w:type="dxa"/>
            <w:vMerge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  <w:vMerge/>
          </w:tcPr>
          <w:p w:rsidR="004D4FD9" w:rsidRPr="007B7ADA" w:rsidRDefault="004D4FD9" w:rsidP="004D4FD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99 353 700,00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D4FD9" w:rsidRPr="007B7ADA" w:rsidTr="00531E89">
        <w:trPr>
          <w:trHeight w:val="20"/>
        </w:trPr>
        <w:tc>
          <w:tcPr>
            <w:tcW w:w="6232" w:type="dxa"/>
            <w:gridSpan w:val="2"/>
            <w:vMerge w:val="restart"/>
          </w:tcPr>
          <w:p w:rsidR="004D4FD9" w:rsidRPr="007B7ADA" w:rsidRDefault="004D4FD9" w:rsidP="004D4FD9">
            <w:pPr>
              <w:jc w:val="both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Общий размер субсидий на иные цели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итого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654 866 168,95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602 064 273,86</w:t>
            </w:r>
          </w:p>
        </w:tc>
        <w:tc>
          <w:tcPr>
            <w:tcW w:w="2001" w:type="dxa"/>
          </w:tcPr>
          <w:p w:rsidR="004D4FD9" w:rsidRPr="007B7ADA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FD9" w:rsidRPr="007B7ADA" w:rsidTr="00531E89">
        <w:trPr>
          <w:trHeight w:val="20"/>
        </w:trPr>
        <w:tc>
          <w:tcPr>
            <w:tcW w:w="6232" w:type="dxa"/>
            <w:gridSpan w:val="2"/>
            <w:vMerge/>
          </w:tcPr>
          <w:p w:rsidR="004D4FD9" w:rsidRPr="007B7ADA" w:rsidRDefault="004D4FD9" w:rsidP="004D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82 804 435,60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93 002 455,67</w:t>
            </w:r>
          </w:p>
        </w:tc>
        <w:tc>
          <w:tcPr>
            <w:tcW w:w="2001" w:type="dxa"/>
          </w:tcPr>
          <w:p w:rsidR="004D4FD9" w:rsidRPr="007B7ADA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FD9" w:rsidRPr="007B7ADA" w:rsidTr="00531E89">
        <w:trPr>
          <w:trHeight w:val="20"/>
        </w:trPr>
        <w:tc>
          <w:tcPr>
            <w:tcW w:w="6232" w:type="dxa"/>
            <w:gridSpan w:val="2"/>
            <w:vMerge/>
          </w:tcPr>
          <w:p w:rsidR="004D4FD9" w:rsidRPr="007B7ADA" w:rsidRDefault="004D4FD9" w:rsidP="004D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143 015 433,35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117 084 218,19</w:t>
            </w:r>
          </w:p>
        </w:tc>
        <w:tc>
          <w:tcPr>
            <w:tcW w:w="2001" w:type="dxa"/>
          </w:tcPr>
          <w:p w:rsidR="004D4FD9" w:rsidRPr="007B7ADA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D4FD9" w:rsidRPr="007B7ADA" w:rsidTr="00531E89">
        <w:trPr>
          <w:trHeight w:val="20"/>
        </w:trPr>
        <w:tc>
          <w:tcPr>
            <w:tcW w:w="6232" w:type="dxa"/>
            <w:gridSpan w:val="2"/>
            <w:vMerge/>
          </w:tcPr>
          <w:p w:rsidR="004D4FD9" w:rsidRPr="007B7ADA" w:rsidRDefault="004D4FD9" w:rsidP="004D4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D4FD9" w:rsidRPr="007B7ADA" w:rsidRDefault="004D4FD9" w:rsidP="004D4FD9">
            <w:pPr>
              <w:jc w:val="center"/>
              <w:rPr>
                <w:sz w:val="24"/>
                <w:szCs w:val="24"/>
              </w:rPr>
            </w:pPr>
            <w:r w:rsidRPr="007B7ADA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429 046 300,00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FD9" w:rsidRPr="004D4FD9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391 977 600,00</w:t>
            </w:r>
          </w:p>
        </w:tc>
        <w:tc>
          <w:tcPr>
            <w:tcW w:w="2001" w:type="dxa"/>
          </w:tcPr>
          <w:p w:rsidR="004D4FD9" w:rsidRPr="007B7ADA" w:rsidRDefault="004D4FD9" w:rsidP="004D4FD9">
            <w:pPr>
              <w:jc w:val="center"/>
              <w:rPr>
                <w:color w:val="000000"/>
                <w:sz w:val="24"/>
                <w:szCs w:val="24"/>
              </w:rPr>
            </w:pPr>
            <w:r w:rsidRPr="004D4FD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2F4D7E" w:rsidRDefault="002F4D7E" w:rsidP="002F4D7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:rsidR="00941CE5" w:rsidRDefault="00941CE5" w:rsidP="00C22D60">
      <w:pPr>
        <w:tabs>
          <w:tab w:val="left" w:pos="8080"/>
        </w:tabs>
        <w:spacing w:line="240" w:lineRule="exact"/>
        <w:ind w:left="5812"/>
        <w:jc w:val="both"/>
        <w:rPr>
          <w:sz w:val="28"/>
          <w:szCs w:val="28"/>
          <w:lang w:eastAsia="x-none"/>
        </w:rPr>
      </w:pPr>
    </w:p>
    <w:sectPr w:rsidR="00941CE5" w:rsidSect="00C22D60">
      <w:headerReference w:type="even" r:id="rId13"/>
      <w:headerReference w:type="default" r:id="rId14"/>
      <w:footerReference w:type="default" r:id="rId15"/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40E" w:rsidRDefault="00C8440E">
      <w:r>
        <w:separator/>
      </w:r>
    </w:p>
  </w:endnote>
  <w:endnote w:type="continuationSeparator" w:id="0">
    <w:p w:rsidR="00C8440E" w:rsidRDefault="00C8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40E" w:rsidRDefault="00C8440E">
      <w:r>
        <w:separator/>
      </w:r>
    </w:p>
  </w:footnote>
  <w:footnote w:type="continuationSeparator" w:id="0">
    <w:p w:rsidR="00C8440E" w:rsidRDefault="00C84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9EB" w:rsidRDefault="001529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Pr="00AD7074" w:rsidRDefault="001529EB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E32712">
      <w:rPr>
        <w:noProof/>
        <w:sz w:val="28"/>
        <w:szCs w:val="28"/>
      </w:rPr>
      <w:t>6</w:t>
    </w:r>
    <w:r w:rsidRPr="00287F8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Default="001529E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529EB" w:rsidRDefault="001529EB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EB" w:rsidRPr="00AD7074" w:rsidRDefault="001529EB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E32712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2679B"/>
    <w:rsid w:val="00031CAF"/>
    <w:rsid w:val="00034CBE"/>
    <w:rsid w:val="000366AF"/>
    <w:rsid w:val="00040600"/>
    <w:rsid w:val="00042D0A"/>
    <w:rsid w:val="000443CB"/>
    <w:rsid w:val="000502F1"/>
    <w:rsid w:val="00053F4E"/>
    <w:rsid w:val="00055E59"/>
    <w:rsid w:val="00056E18"/>
    <w:rsid w:val="00060702"/>
    <w:rsid w:val="00060C01"/>
    <w:rsid w:val="00061A3F"/>
    <w:rsid w:val="0006431B"/>
    <w:rsid w:val="00065863"/>
    <w:rsid w:val="00066521"/>
    <w:rsid w:val="00067277"/>
    <w:rsid w:val="000677E8"/>
    <w:rsid w:val="00070DA9"/>
    <w:rsid w:val="00074ACE"/>
    <w:rsid w:val="00076517"/>
    <w:rsid w:val="000766AB"/>
    <w:rsid w:val="0008166C"/>
    <w:rsid w:val="000818EF"/>
    <w:rsid w:val="00082727"/>
    <w:rsid w:val="00082BBB"/>
    <w:rsid w:val="000845BB"/>
    <w:rsid w:val="00084D00"/>
    <w:rsid w:val="00085A06"/>
    <w:rsid w:val="000870FE"/>
    <w:rsid w:val="0008775A"/>
    <w:rsid w:val="000924B2"/>
    <w:rsid w:val="00097545"/>
    <w:rsid w:val="000A3F53"/>
    <w:rsid w:val="000B0C94"/>
    <w:rsid w:val="000B6DAF"/>
    <w:rsid w:val="000B7BC6"/>
    <w:rsid w:val="000C01B7"/>
    <w:rsid w:val="000C27BB"/>
    <w:rsid w:val="000C333D"/>
    <w:rsid w:val="000C3CD3"/>
    <w:rsid w:val="000C6A02"/>
    <w:rsid w:val="000D0A51"/>
    <w:rsid w:val="000D154A"/>
    <w:rsid w:val="000D3065"/>
    <w:rsid w:val="000D5A1E"/>
    <w:rsid w:val="000D5E04"/>
    <w:rsid w:val="000E3183"/>
    <w:rsid w:val="000E3FBF"/>
    <w:rsid w:val="000E75C4"/>
    <w:rsid w:val="000F0E2C"/>
    <w:rsid w:val="000F1645"/>
    <w:rsid w:val="000F2286"/>
    <w:rsid w:val="000F2C42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8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8FA"/>
    <w:rsid w:val="00143A74"/>
    <w:rsid w:val="00146790"/>
    <w:rsid w:val="00146A11"/>
    <w:rsid w:val="001470D3"/>
    <w:rsid w:val="00150E52"/>
    <w:rsid w:val="00150FFF"/>
    <w:rsid w:val="001529EB"/>
    <w:rsid w:val="00154D3B"/>
    <w:rsid w:val="001565DC"/>
    <w:rsid w:val="00157627"/>
    <w:rsid w:val="001602DD"/>
    <w:rsid w:val="00160A27"/>
    <w:rsid w:val="00162081"/>
    <w:rsid w:val="00163C06"/>
    <w:rsid w:val="00167248"/>
    <w:rsid w:val="00170BCA"/>
    <w:rsid w:val="00176BA5"/>
    <w:rsid w:val="001773C2"/>
    <w:rsid w:val="00180F7B"/>
    <w:rsid w:val="0018390B"/>
    <w:rsid w:val="00184081"/>
    <w:rsid w:val="0018447E"/>
    <w:rsid w:val="001911A7"/>
    <w:rsid w:val="001912B3"/>
    <w:rsid w:val="00191985"/>
    <w:rsid w:val="0019487A"/>
    <w:rsid w:val="00195638"/>
    <w:rsid w:val="00196516"/>
    <w:rsid w:val="001A33A1"/>
    <w:rsid w:val="001A418E"/>
    <w:rsid w:val="001A4424"/>
    <w:rsid w:val="001A45AB"/>
    <w:rsid w:val="001A62D3"/>
    <w:rsid w:val="001A7226"/>
    <w:rsid w:val="001B0319"/>
    <w:rsid w:val="001B084C"/>
    <w:rsid w:val="001B1216"/>
    <w:rsid w:val="001B1234"/>
    <w:rsid w:val="001B149D"/>
    <w:rsid w:val="001B4991"/>
    <w:rsid w:val="001B525A"/>
    <w:rsid w:val="001C0314"/>
    <w:rsid w:val="001C0519"/>
    <w:rsid w:val="001C34F0"/>
    <w:rsid w:val="001C4426"/>
    <w:rsid w:val="001C452D"/>
    <w:rsid w:val="001C4EF5"/>
    <w:rsid w:val="001C5339"/>
    <w:rsid w:val="001C733A"/>
    <w:rsid w:val="001D0427"/>
    <w:rsid w:val="001E0711"/>
    <w:rsid w:val="001E2EF9"/>
    <w:rsid w:val="001E3575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20"/>
    <w:rsid w:val="00205257"/>
    <w:rsid w:val="00211245"/>
    <w:rsid w:val="002118B9"/>
    <w:rsid w:val="00212D00"/>
    <w:rsid w:val="00212D78"/>
    <w:rsid w:val="00216F5A"/>
    <w:rsid w:val="002173C0"/>
    <w:rsid w:val="00220DAE"/>
    <w:rsid w:val="00221C23"/>
    <w:rsid w:val="002232E9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34A8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0EE9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093"/>
    <w:rsid w:val="00291572"/>
    <w:rsid w:val="00291715"/>
    <w:rsid w:val="002919F8"/>
    <w:rsid w:val="00293005"/>
    <w:rsid w:val="002A0C87"/>
    <w:rsid w:val="002A2000"/>
    <w:rsid w:val="002A2A6C"/>
    <w:rsid w:val="002A6D7C"/>
    <w:rsid w:val="002B1E7A"/>
    <w:rsid w:val="002B52E1"/>
    <w:rsid w:val="002B5E24"/>
    <w:rsid w:val="002C058D"/>
    <w:rsid w:val="002C6299"/>
    <w:rsid w:val="002D0BDF"/>
    <w:rsid w:val="002D4706"/>
    <w:rsid w:val="002D6592"/>
    <w:rsid w:val="002D6AE2"/>
    <w:rsid w:val="002D72E1"/>
    <w:rsid w:val="002E06B6"/>
    <w:rsid w:val="002E167F"/>
    <w:rsid w:val="002E2F71"/>
    <w:rsid w:val="002E64A3"/>
    <w:rsid w:val="002E7CCA"/>
    <w:rsid w:val="002F06D4"/>
    <w:rsid w:val="002F0C0C"/>
    <w:rsid w:val="002F2B47"/>
    <w:rsid w:val="002F4D7E"/>
    <w:rsid w:val="00300178"/>
    <w:rsid w:val="00300183"/>
    <w:rsid w:val="003035B4"/>
    <w:rsid w:val="0031066C"/>
    <w:rsid w:val="00311B9D"/>
    <w:rsid w:val="00311DEC"/>
    <w:rsid w:val="003124BB"/>
    <w:rsid w:val="00316114"/>
    <w:rsid w:val="00316B1C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1EC0"/>
    <w:rsid w:val="003336CD"/>
    <w:rsid w:val="00333D31"/>
    <w:rsid w:val="0033514F"/>
    <w:rsid w:val="00335BD2"/>
    <w:rsid w:val="00335EF1"/>
    <w:rsid w:val="00337139"/>
    <w:rsid w:val="00337CF9"/>
    <w:rsid w:val="00345FF0"/>
    <w:rsid w:val="00347601"/>
    <w:rsid w:val="00347C6E"/>
    <w:rsid w:val="0035102C"/>
    <w:rsid w:val="00355CEC"/>
    <w:rsid w:val="00356197"/>
    <w:rsid w:val="003561E2"/>
    <w:rsid w:val="00356D17"/>
    <w:rsid w:val="003607E1"/>
    <w:rsid w:val="003701BB"/>
    <w:rsid w:val="00371127"/>
    <w:rsid w:val="003713D4"/>
    <w:rsid w:val="00371C78"/>
    <w:rsid w:val="00374E66"/>
    <w:rsid w:val="00381FC2"/>
    <w:rsid w:val="00382554"/>
    <w:rsid w:val="0038275D"/>
    <w:rsid w:val="00383581"/>
    <w:rsid w:val="0038457E"/>
    <w:rsid w:val="00384641"/>
    <w:rsid w:val="003866B1"/>
    <w:rsid w:val="00390F96"/>
    <w:rsid w:val="003926AF"/>
    <w:rsid w:val="0039691C"/>
    <w:rsid w:val="003971D1"/>
    <w:rsid w:val="003A033C"/>
    <w:rsid w:val="003A0FFF"/>
    <w:rsid w:val="003A3CDB"/>
    <w:rsid w:val="003A5771"/>
    <w:rsid w:val="003A67CD"/>
    <w:rsid w:val="003A6E76"/>
    <w:rsid w:val="003A7149"/>
    <w:rsid w:val="003A7A02"/>
    <w:rsid w:val="003B00C9"/>
    <w:rsid w:val="003B1185"/>
    <w:rsid w:val="003B1FA8"/>
    <w:rsid w:val="003B2D8C"/>
    <w:rsid w:val="003B3F8E"/>
    <w:rsid w:val="003B429A"/>
    <w:rsid w:val="003C1A96"/>
    <w:rsid w:val="003C4368"/>
    <w:rsid w:val="003C7A81"/>
    <w:rsid w:val="003D0B0F"/>
    <w:rsid w:val="003D2AE1"/>
    <w:rsid w:val="003D2F12"/>
    <w:rsid w:val="003D369A"/>
    <w:rsid w:val="003D6168"/>
    <w:rsid w:val="003D74E3"/>
    <w:rsid w:val="003E1495"/>
    <w:rsid w:val="003E4B12"/>
    <w:rsid w:val="003E5F41"/>
    <w:rsid w:val="003E704A"/>
    <w:rsid w:val="003F087C"/>
    <w:rsid w:val="003F6244"/>
    <w:rsid w:val="003F69C5"/>
    <w:rsid w:val="00400B7E"/>
    <w:rsid w:val="00403111"/>
    <w:rsid w:val="00403B41"/>
    <w:rsid w:val="004056B7"/>
    <w:rsid w:val="004060B1"/>
    <w:rsid w:val="00406406"/>
    <w:rsid w:val="00407423"/>
    <w:rsid w:val="00410C16"/>
    <w:rsid w:val="004123C3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1D52"/>
    <w:rsid w:val="00432DCB"/>
    <w:rsid w:val="00433A60"/>
    <w:rsid w:val="0043673B"/>
    <w:rsid w:val="00442593"/>
    <w:rsid w:val="00443AEA"/>
    <w:rsid w:val="00450E81"/>
    <w:rsid w:val="00452462"/>
    <w:rsid w:val="00453784"/>
    <w:rsid w:val="00457C9E"/>
    <w:rsid w:val="004613CB"/>
    <w:rsid w:val="004621E4"/>
    <w:rsid w:val="0046288B"/>
    <w:rsid w:val="004635DC"/>
    <w:rsid w:val="00464B35"/>
    <w:rsid w:val="00465109"/>
    <w:rsid w:val="0046651F"/>
    <w:rsid w:val="004665DC"/>
    <w:rsid w:val="00467C8E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7F0"/>
    <w:rsid w:val="00494C66"/>
    <w:rsid w:val="00495D2B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508E"/>
    <w:rsid w:val="004B6848"/>
    <w:rsid w:val="004C11FF"/>
    <w:rsid w:val="004C122F"/>
    <w:rsid w:val="004C16A2"/>
    <w:rsid w:val="004C5513"/>
    <w:rsid w:val="004C5B6F"/>
    <w:rsid w:val="004C5F0D"/>
    <w:rsid w:val="004D008A"/>
    <w:rsid w:val="004D1A41"/>
    <w:rsid w:val="004D4FD9"/>
    <w:rsid w:val="004D5865"/>
    <w:rsid w:val="004D6634"/>
    <w:rsid w:val="004D6D0B"/>
    <w:rsid w:val="004D7973"/>
    <w:rsid w:val="004D7B70"/>
    <w:rsid w:val="004E1833"/>
    <w:rsid w:val="004E2E23"/>
    <w:rsid w:val="004E4785"/>
    <w:rsid w:val="004E6F94"/>
    <w:rsid w:val="004F1B14"/>
    <w:rsid w:val="004F319C"/>
    <w:rsid w:val="004F341E"/>
    <w:rsid w:val="004F455C"/>
    <w:rsid w:val="0050376C"/>
    <w:rsid w:val="005039E1"/>
    <w:rsid w:val="00505308"/>
    <w:rsid w:val="00505808"/>
    <w:rsid w:val="005075AA"/>
    <w:rsid w:val="00511D8E"/>
    <w:rsid w:val="0051216D"/>
    <w:rsid w:val="00512667"/>
    <w:rsid w:val="00513C55"/>
    <w:rsid w:val="00514283"/>
    <w:rsid w:val="00514D4A"/>
    <w:rsid w:val="00520209"/>
    <w:rsid w:val="00531124"/>
    <w:rsid w:val="00531E89"/>
    <w:rsid w:val="00532EF2"/>
    <w:rsid w:val="00533D0A"/>
    <w:rsid w:val="0053496D"/>
    <w:rsid w:val="00534C5A"/>
    <w:rsid w:val="00540641"/>
    <w:rsid w:val="00540735"/>
    <w:rsid w:val="00540C68"/>
    <w:rsid w:val="00545A9F"/>
    <w:rsid w:val="00547256"/>
    <w:rsid w:val="00547A77"/>
    <w:rsid w:val="00554314"/>
    <w:rsid w:val="00555227"/>
    <w:rsid w:val="00555D5D"/>
    <w:rsid w:val="005560E4"/>
    <w:rsid w:val="00561294"/>
    <w:rsid w:val="005622C5"/>
    <w:rsid w:val="00565409"/>
    <w:rsid w:val="00566DEA"/>
    <w:rsid w:val="00567BB5"/>
    <w:rsid w:val="0057077F"/>
    <w:rsid w:val="005714CD"/>
    <w:rsid w:val="00571FF8"/>
    <w:rsid w:val="00572D30"/>
    <w:rsid w:val="00577027"/>
    <w:rsid w:val="00577F40"/>
    <w:rsid w:val="0058177A"/>
    <w:rsid w:val="00581F2C"/>
    <w:rsid w:val="00584D69"/>
    <w:rsid w:val="0058767D"/>
    <w:rsid w:val="0059348A"/>
    <w:rsid w:val="00594221"/>
    <w:rsid w:val="005949AE"/>
    <w:rsid w:val="00595023"/>
    <w:rsid w:val="00595DE0"/>
    <w:rsid w:val="00596FBA"/>
    <w:rsid w:val="005A0706"/>
    <w:rsid w:val="005A09A2"/>
    <w:rsid w:val="005A479E"/>
    <w:rsid w:val="005B0836"/>
    <w:rsid w:val="005B4FD6"/>
    <w:rsid w:val="005C135F"/>
    <w:rsid w:val="005C3F95"/>
    <w:rsid w:val="005C41EE"/>
    <w:rsid w:val="005C54CF"/>
    <w:rsid w:val="005C6744"/>
    <w:rsid w:val="005D19D8"/>
    <w:rsid w:val="005D1EDF"/>
    <w:rsid w:val="005D4134"/>
    <w:rsid w:val="005D4931"/>
    <w:rsid w:val="005D64D0"/>
    <w:rsid w:val="005D7295"/>
    <w:rsid w:val="005E1B51"/>
    <w:rsid w:val="005E2EC0"/>
    <w:rsid w:val="005E6AC7"/>
    <w:rsid w:val="005E6CF9"/>
    <w:rsid w:val="005E7579"/>
    <w:rsid w:val="005F0ED7"/>
    <w:rsid w:val="005F769C"/>
    <w:rsid w:val="005F7F5A"/>
    <w:rsid w:val="006012A0"/>
    <w:rsid w:val="0060136C"/>
    <w:rsid w:val="006106D9"/>
    <w:rsid w:val="006117EA"/>
    <w:rsid w:val="00612977"/>
    <w:rsid w:val="00612A85"/>
    <w:rsid w:val="00612FA8"/>
    <w:rsid w:val="00613D31"/>
    <w:rsid w:val="0061410A"/>
    <w:rsid w:val="006145EC"/>
    <w:rsid w:val="006166F3"/>
    <w:rsid w:val="00620B03"/>
    <w:rsid w:val="0062224C"/>
    <w:rsid w:val="00622700"/>
    <w:rsid w:val="00625AD0"/>
    <w:rsid w:val="00626C7D"/>
    <w:rsid w:val="006321F4"/>
    <w:rsid w:val="00633B7C"/>
    <w:rsid w:val="006351F8"/>
    <w:rsid w:val="0063569C"/>
    <w:rsid w:val="00637B3F"/>
    <w:rsid w:val="006401DB"/>
    <w:rsid w:val="006411ED"/>
    <w:rsid w:val="00644BBA"/>
    <w:rsid w:val="0064570C"/>
    <w:rsid w:val="00645F9F"/>
    <w:rsid w:val="00646255"/>
    <w:rsid w:val="00647CE2"/>
    <w:rsid w:val="00650E1F"/>
    <w:rsid w:val="00650EFA"/>
    <w:rsid w:val="00651081"/>
    <w:rsid w:val="0065169B"/>
    <w:rsid w:val="0065230B"/>
    <w:rsid w:val="00653E0E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5EEB"/>
    <w:rsid w:val="00667FA9"/>
    <w:rsid w:val="0067048B"/>
    <w:rsid w:val="006705BE"/>
    <w:rsid w:val="00670B3C"/>
    <w:rsid w:val="00674ACA"/>
    <w:rsid w:val="0068394F"/>
    <w:rsid w:val="00683A00"/>
    <w:rsid w:val="00686255"/>
    <w:rsid w:val="00687AD7"/>
    <w:rsid w:val="006903A9"/>
    <w:rsid w:val="00691F65"/>
    <w:rsid w:val="006926C7"/>
    <w:rsid w:val="00693072"/>
    <w:rsid w:val="00695D0B"/>
    <w:rsid w:val="00696E38"/>
    <w:rsid w:val="006A7744"/>
    <w:rsid w:val="006B0E6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17A4"/>
    <w:rsid w:val="006D676B"/>
    <w:rsid w:val="006E15BA"/>
    <w:rsid w:val="006E1C8A"/>
    <w:rsid w:val="006E34ED"/>
    <w:rsid w:val="006F0F72"/>
    <w:rsid w:val="006F2792"/>
    <w:rsid w:val="006F4CF5"/>
    <w:rsid w:val="006F7313"/>
    <w:rsid w:val="00704562"/>
    <w:rsid w:val="00704BC3"/>
    <w:rsid w:val="00711004"/>
    <w:rsid w:val="00711842"/>
    <w:rsid w:val="00715EFD"/>
    <w:rsid w:val="007163F1"/>
    <w:rsid w:val="00721D9F"/>
    <w:rsid w:val="007240A6"/>
    <w:rsid w:val="00724399"/>
    <w:rsid w:val="00731206"/>
    <w:rsid w:val="007316B2"/>
    <w:rsid w:val="00733043"/>
    <w:rsid w:val="0073636A"/>
    <w:rsid w:val="007372BC"/>
    <w:rsid w:val="00741CCA"/>
    <w:rsid w:val="00743A12"/>
    <w:rsid w:val="007470D8"/>
    <w:rsid w:val="007511B4"/>
    <w:rsid w:val="007516CE"/>
    <w:rsid w:val="00753005"/>
    <w:rsid w:val="00754689"/>
    <w:rsid w:val="00757884"/>
    <w:rsid w:val="007622E0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4B"/>
    <w:rsid w:val="007858E5"/>
    <w:rsid w:val="007866DB"/>
    <w:rsid w:val="00786798"/>
    <w:rsid w:val="007874EB"/>
    <w:rsid w:val="00787E04"/>
    <w:rsid w:val="00787EAD"/>
    <w:rsid w:val="00790F77"/>
    <w:rsid w:val="00791C6C"/>
    <w:rsid w:val="0079336A"/>
    <w:rsid w:val="00793841"/>
    <w:rsid w:val="00794591"/>
    <w:rsid w:val="00796F24"/>
    <w:rsid w:val="007A29E4"/>
    <w:rsid w:val="007A329D"/>
    <w:rsid w:val="007A420E"/>
    <w:rsid w:val="007B0354"/>
    <w:rsid w:val="007B1316"/>
    <w:rsid w:val="007B15BF"/>
    <w:rsid w:val="007B36CE"/>
    <w:rsid w:val="007B6595"/>
    <w:rsid w:val="007B7901"/>
    <w:rsid w:val="007C290D"/>
    <w:rsid w:val="007C2D7E"/>
    <w:rsid w:val="007C3441"/>
    <w:rsid w:val="007C46E8"/>
    <w:rsid w:val="007C7B0C"/>
    <w:rsid w:val="007D17DA"/>
    <w:rsid w:val="007D4D4D"/>
    <w:rsid w:val="007D621A"/>
    <w:rsid w:val="007E191E"/>
    <w:rsid w:val="007E20EC"/>
    <w:rsid w:val="007E3DAF"/>
    <w:rsid w:val="007E641D"/>
    <w:rsid w:val="007F14A5"/>
    <w:rsid w:val="007F3CE2"/>
    <w:rsid w:val="007F5E64"/>
    <w:rsid w:val="007F728D"/>
    <w:rsid w:val="00802310"/>
    <w:rsid w:val="00803B13"/>
    <w:rsid w:val="00805CC2"/>
    <w:rsid w:val="00806D80"/>
    <w:rsid w:val="00807987"/>
    <w:rsid w:val="008149A5"/>
    <w:rsid w:val="00814D9F"/>
    <w:rsid w:val="0082467D"/>
    <w:rsid w:val="00824DBB"/>
    <w:rsid w:val="0082617F"/>
    <w:rsid w:val="00826636"/>
    <w:rsid w:val="0083007D"/>
    <w:rsid w:val="00831162"/>
    <w:rsid w:val="008316A6"/>
    <w:rsid w:val="00832754"/>
    <w:rsid w:val="00834163"/>
    <w:rsid w:val="008342BF"/>
    <w:rsid w:val="00836100"/>
    <w:rsid w:val="008361C3"/>
    <w:rsid w:val="00836B48"/>
    <w:rsid w:val="00836BD5"/>
    <w:rsid w:val="00837047"/>
    <w:rsid w:val="00840C4F"/>
    <w:rsid w:val="00842810"/>
    <w:rsid w:val="00843100"/>
    <w:rsid w:val="008434FA"/>
    <w:rsid w:val="00844AD0"/>
    <w:rsid w:val="00846CA3"/>
    <w:rsid w:val="0085136D"/>
    <w:rsid w:val="008525AE"/>
    <w:rsid w:val="0085300E"/>
    <w:rsid w:val="0085317E"/>
    <w:rsid w:val="0085366E"/>
    <w:rsid w:val="00854475"/>
    <w:rsid w:val="00857DB0"/>
    <w:rsid w:val="0086082C"/>
    <w:rsid w:val="00860929"/>
    <w:rsid w:val="008635D7"/>
    <w:rsid w:val="008649C8"/>
    <w:rsid w:val="00871024"/>
    <w:rsid w:val="008723DE"/>
    <w:rsid w:val="00874ABF"/>
    <w:rsid w:val="008750FA"/>
    <w:rsid w:val="008760F9"/>
    <w:rsid w:val="00877AA3"/>
    <w:rsid w:val="00881CA1"/>
    <w:rsid w:val="00882D83"/>
    <w:rsid w:val="00886011"/>
    <w:rsid w:val="00886B8A"/>
    <w:rsid w:val="0089140B"/>
    <w:rsid w:val="008922CA"/>
    <w:rsid w:val="008937D1"/>
    <w:rsid w:val="00894080"/>
    <w:rsid w:val="0089446C"/>
    <w:rsid w:val="008958B9"/>
    <w:rsid w:val="008A411C"/>
    <w:rsid w:val="008A4789"/>
    <w:rsid w:val="008B1C45"/>
    <w:rsid w:val="008B2CA6"/>
    <w:rsid w:val="008B2E96"/>
    <w:rsid w:val="008B54B2"/>
    <w:rsid w:val="008B6532"/>
    <w:rsid w:val="008B6756"/>
    <w:rsid w:val="008B7AF1"/>
    <w:rsid w:val="008C076B"/>
    <w:rsid w:val="008C2C19"/>
    <w:rsid w:val="008C2CC1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293B"/>
    <w:rsid w:val="008F3509"/>
    <w:rsid w:val="008F3C44"/>
    <w:rsid w:val="008F7072"/>
    <w:rsid w:val="0090028A"/>
    <w:rsid w:val="00900E37"/>
    <w:rsid w:val="0090274B"/>
    <w:rsid w:val="00906000"/>
    <w:rsid w:val="00906912"/>
    <w:rsid w:val="009128F6"/>
    <w:rsid w:val="00915545"/>
    <w:rsid w:val="009215AD"/>
    <w:rsid w:val="00921732"/>
    <w:rsid w:val="00922053"/>
    <w:rsid w:val="0092253E"/>
    <w:rsid w:val="009227B5"/>
    <w:rsid w:val="00924740"/>
    <w:rsid w:val="00924DC0"/>
    <w:rsid w:val="0092679D"/>
    <w:rsid w:val="009357C1"/>
    <w:rsid w:val="00935D4A"/>
    <w:rsid w:val="009374AA"/>
    <w:rsid w:val="00941CE5"/>
    <w:rsid w:val="00942F67"/>
    <w:rsid w:val="00945514"/>
    <w:rsid w:val="0094640B"/>
    <w:rsid w:val="0094707C"/>
    <w:rsid w:val="00950B45"/>
    <w:rsid w:val="00951104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46D2"/>
    <w:rsid w:val="009755BF"/>
    <w:rsid w:val="00976019"/>
    <w:rsid w:val="00976241"/>
    <w:rsid w:val="00977ECA"/>
    <w:rsid w:val="0098715C"/>
    <w:rsid w:val="0099544D"/>
    <w:rsid w:val="009956F8"/>
    <w:rsid w:val="009A1E48"/>
    <w:rsid w:val="009A5198"/>
    <w:rsid w:val="009A6061"/>
    <w:rsid w:val="009A7509"/>
    <w:rsid w:val="009B0FB8"/>
    <w:rsid w:val="009B3281"/>
    <w:rsid w:val="009B3A6D"/>
    <w:rsid w:val="009B47E7"/>
    <w:rsid w:val="009C068E"/>
    <w:rsid w:val="009C2923"/>
    <w:rsid w:val="009C4306"/>
    <w:rsid w:val="009C4C89"/>
    <w:rsid w:val="009C4D2F"/>
    <w:rsid w:val="009C5431"/>
    <w:rsid w:val="009C62E5"/>
    <w:rsid w:val="009C6CA1"/>
    <w:rsid w:val="009D21F6"/>
    <w:rsid w:val="009D2D23"/>
    <w:rsid w:val="009D3656"/>
    <w:rsid w:val="009D41B3"/>
    <w:rsid w:val="009D6FCD"/>
    <w:rsid w:val="009E3839"/>
    <w:rsid w:val="009E3899"/>
    <w:rsid w:val="009E47D3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685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6F08"/>
    <w:rsid w:val="00A57304"/>
    <w:rsid w:val="00A5738E"/>
    <w:rsid w:val="00A60869"/>
    <w:rsid w:val="00A62055"/>
    <w:rsid w:val="00A62B10"/>
    <w:rsid w:val="00A631A5"/>
    <w:rsid w:val="00A64F45"/>
    <w:rsid w:val="00A66CFB"/>
    <w:rsid w:val="00A67FE6"/>
    <w:rsid w:val="00A71013"/>
    <w:rsid w:val="00A71F1F"/>
    <w:rsid w:val="00A7215F"/>
    <w:rsid w:val="00A729D3"/>
    <w:rsid w:val="00A73B55"/>
    <w:rsid w:val="00A7717D"/>
    <w:rsid w:val="00A81FF3"/>
    <w:rsid w:val="00A829D1"/>
    <w:rsid w:val="00A83E47"/>
    <w:rsid w:val="00A864AC"/>
    <w:rsid w:val="00A86A37"/>
    <w:rsid w:val="00A902BC"/>
    <w:rsid w:val="00A91A9C"/>
    <w:rsid w:val="00A93DF0"/>
    <w:rsid w:val="00A95CB7"/>
    <w:rsid w:val="00A95F31"/>
    <w:rsid w:val="00AA099A"/>
    <w:rsid w:val="00AA18A1"/>
    <w:rsid w:val="00AA63D4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39A"/>
    <w:rsid w:val="00AC45C6"/>
    <w:rsid w:val="00AC7268"/>
    <w:rsid w:val="00AC733E"/>
    <w:rsid w:val="00AC7741"/>
    <w:rsid w:val="00AC77E0"/>
    <w:rsid w:val="00AD0537"/>
    <w:rsid w:val="00AD2EA6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56D"/>
    <w:rsid w:val="00AF1D28"/>
    <w:rsid w:val="00AF2601"/>
    <w:rsid w:val="00AF27B0"/>
    <w:rsid w:val="00AF2FD9"/>
    <w:rsid w:val="00AF3209"/>
    <w:rsid w:val="00AF60A0"/>
    <w:rsid w:val="00AF64D7"/>
    <w:rsid w:val="00B001CB"/>
    <w:rsid w:val="00B0099F"/>
    <w:rsid w:val="00B026BE"/>
    <w:rsid w:val="00B0377E"/>
    <w:rsid w:val="00B03B2E"/>
    <w:rsid w:val="00B04E52"/>
    <w:rsid w:val="00B055E9"/>
    <w:rsid w:val="00B062F7"/>
    <w:rsid w:val="00B06FAE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472CF"/>
    <w:rsid w:val="00B5068C"/>
    <w:rsid w:val="00B50C81"/>
    <w:rsid w:val="00B50CDC"/>
    <w:rsid w:val="00B513B7"/>
    <w:rsid w:val="00B514F9"/>
    <w:rsid w:val="00B5314A"/>
    <w:rsid w:val="00B5474B"/>
    <w:rsid w:val="00B5525C"/>
    <w:rsid w:val="00B56F8B"/>
    <w:rsid w:val="00B616B0"/>
    <w:rsid w:val="00B6607C"/>
    <w:rsid w:val="00B679B5"/>
    <w:rsid w:val="00B67CA6"/>
    <w:rsid w:val="00B701BE"/>
    <w:rsid w:val="00B7128A"/>
    <w:rsid w:val="00B770A5"/>
    <w:rsid w:val="00B77175"/>
    <w:rsid w:val="00B8105F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BC"/>
    <w:rsid w:val="00BA2594"/>
    <w:rsid w:val="00BA39A9"/>
    <w:rsid w:val="00BA3A0B"/>
    <w:rsid w:val="00BA4FF4"/>
    <w:rsid w:val="00BA66B4"/>
    <w:rsid w:val="00BB304C"/>
    <w:rsid w:val="00BB552F"/>
    <w:rsid w:val="00BB64B2"/>
    <w:rsid w:val="00BB6CF5"/>
    <w:rsid w:val="00BB7770"/>
    <w:rsid w:val="00BC5CA6"/>
    <w:rsid w:val="00BC657B"/>
    <w:rsid w:val="00BD608E"/>
    <w:rsid w:val="00BD7611"/>
    <w:rsid w:val="00BE1926"/>
    <w:rsid w:val="00BE3327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415"/>
    <w:rsid w:val="00BF1591"/>
    <w:rsid w:val="00BF20EE"/>
    <w:rsid w:val="00BF292C"/>
    <w:rsid w:val="00BF50BC"/>
    <w:rsid w:val="00BF72E2"/>
    <w:rsid w:val="00C00D4B"/>
    <w:rsid w:val="00C01912"/>
    <w:rsid w:val="00C02A36"/>
    <w:rsid w:val="00C040F7"/>
    <w:rsid w:val="00C050B2"/>
    <w:rsid w:val="00C078C8"/>
    <w:rsid w:val="00C078E6"/>
    <w:rsid w:val="00C0799E"/>
    <w:rsid w:val="00C07DAE"/>
    <w:rsid w:val="00C10691"/>
    <w:rsid w:val="00C13CCD"/>
    <w:rsid w:val="00C14C11"/>
    <w:rsid w:val="00C16F3B"/>
    <w:rsid w:val="00C22D60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2985"/>
    <w:rsid w:val="00C44251"/>
    <w:rsid w:val="00C468D4"/>
    <w:rsid w:val="00C508D6"/>
    <w:rsid w:val="00C533E6"/>
    <w:rsid w:val="00C53506"/>
    <w:rsid w:val="00C5430D"/>
    <w:rsid w:val="00C5568E"/>
    <w:rsid w:val="00C5728A"/>
    <w:rsid w:val="00C63367"/>
    <w:rsid w:val="00C658A8"/>
    <w:rsid w:val="00C74BCE"/>
    <w:rsid w:val="00C8440E"/>
    <w:rsid w:val="00C8730C"/>
    <w:rsid w:val="00C912C1"/>
    <w:rsid w:val="00C91AB9"/>
    <w:rsid w:val="00C9233E"/>
    <w:rsid w:val="00C92F8F"/>
    <w:rsid w:val="00C93A93"/>
    <w:rsid w:val="00C93D4F"/>
    <w:rsid w:val="00C95378"/>
    <w:rsid w:val="00C95442"/>
    <w:rsid w:val="00C95F7C"/>
    <w:rsid w:val="00C96DAA"/>
    <w:rsid w:val="00CA027D"/>
    <w:rsid w:val="00CA0EEC"/>
    <w:rsid w:val="00CA1229"/>
    <w:rsid w:val="00CA2148"/>
    <w:rsid w:val="00CA223C"/>
    <w:rsid w:val="00CA2818"/>
    <w:rsid w:val="00CA3860"/>
    <w:rsid w:val="00CA4344"/>
    <w:rsid w:val="00CA58D9"/>
    <w:rsid w:val="00CA6D30"/>
    <w:rsid w:val="00CA6DD6"/>
    <w:rsid w:val="00CA7913"/>
    <w:rsid w:val="00CB46FA"/>
    <w:rsid w:val="00CB4B24"/>
    <w:rsid w:val="00CB5AEC"/>
    <w:rsid w:val="00CB7E90"/>
    <w:rsid w:val="00CC0AA8"/>
    <w:rsid w:val="00CC1301"/>
    <w:rsid w:val="00CC2661"/>
    <w:rsid w:val="00CC49AC"/>
    <w:rsid w:val="00CC4B14"/>
    <w:rsid w:val="00CC5516"/>
    <w:rsid w:val="00CD2098"/>
    <w:rsid w:val="00CD4CDD"/>
    <w:rsid w:val="00CD52B1"/>
    <w:rsid w:val="00CD55BF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47B31"/>
    <w:rsid w:val="00D536D6"/>
    <w:rsid w:val="00D5374A"/>
    <w:rsid w:val="00D5431E"/>
    <w:rsid w:val="00D57318"/>
    <w:rsid w:val="00D60FAF"/>
    <w:rsid w:val="00D61235"/>
    <w:rsid w:val="00D62451"/>
    <w:rsid w:val="00D62FC7"/>
    <w:rsid w:val="00D6370E"/>
    <w:rsid w:val="00D7059C"/>
    <w:rsid w:val="00D717A0"/>
    <w:rsid w:val="00D71F5A"/>
    <w:rsid w:val="00D74F19"/>
    <w:rsid w:val="00D750F3"/>
    <w:rsid w:val="00D7581B"/>
    <w:rsid w:val="00D76AF8"/>
    <w:rsid w:val="00D825D6"/>
    <w:rsid w:val="00D8621A"/>
    <w:rsid w:val="00D957E8"/>
    <w:rsid w:val="00D9614E"/>
    <w:rsid w:val="00D9776D"/>
    <w:rsid w:val="00DA086A"/>
    <w:rsid w:val="00DA16D8"/>
    <w:rsid w:val="00DA3FC7"/>
    <w:rsid w:val="00DA59EA"/>
    <w:rsid w:val="00DA7279"/>
    <w:rsid w:val="00DA7B2A"/>
    <w:rsid w:val="00DB06C7"/>
    <w:rsid w:val="00DB2FC9"/>
    <w:rsid w:val="00DB35B2"/>
    <w:rsid w:val="00DB4116"/>
    <w:rsid w:val="00DB776F"/>
    <w:rsid w:val="00DB7E9E"/>
    <w:rsid w:val="00DC035A"/>
    <w:rsid w:val="00DC1EC5"/>
    <w:rsid w:val="00DC7819"/>
    <w:rsid w:val="00DD04B4"/>
    <w:rsid w:val="00DD072A"/>
    <w:rsid w:val="00DD2829"/>
    <w:rsid w:val="00DD3EC0"/>
    <w:rsid w:val="00DD64BA"/>
    <w:rsid w:val="00DD7BA3"/>
    <w:rsid w:val="00DF0364"/>
    <w:rsid w:val="00DF0A01"/>
    <w:rsid w:val="00DF0A8A"/>
    <w:rsid w:val="00DF2A61"/>
    <w:rsid w:val="00DF6816"/>
    <w:rsid w:val="00DF7B8E"/>
    <w:rsid w:val="00E008D1"/>
    <w:rsid w:val="00E00F1D"/>
    <w:rsid w:val="00E059EF"/>
    <w:rsid w:val="00E108F4"/>
    <w:rsid w:val="00E10C5C"/>
    <w:rsid w:val="00E10E3B"/>
    <w:rsid w:val="00E11A22"/>
    <w:rsid w:val="00E14199"/>
    <w:rsid w:val="00E15784"/>
    <w:rsid w:val="00E16622"/>
    <w:rsid w:val="00E16CB9"/>
    <w:rsid w:val="00E17E1D"/>
    <w:rsid w:val="00E201A4"/>
    <w:rsid w:val="00E23326"/>
    <w:rsid w:val="00E23939"/>
    <w:rsid w:val="00E2585C"/>
    <w:rsid w:val="00E26C28"/>
    <w:rsid w:val="00E315D7"/>
    <w:rsid w:val="00E32712"/>
    <w:rsid w:val="00E443F5"/>
    <w:rsid w:val="00E44BC3"/>
    <w:rsid w:val="00E47387"/>
    <w:rsid w:val="00E51E4B"/>
    <w:rsid w:val="00E5213F"/>
    <w:rsid w:val="00E54089"/>
    <w:rsid w:val="00E57BE6"/>
    <w:rsid w:val="00E60665"/>
    <w:rsid w:val="00E60E71"/>
    <w:rsid w:val="00E633A0"/>
    <w:rsid w:val="00E65867"/>
    <w:rsid w:val="00E66F9B"/>
    <w:rsid w:val="00E6713E"/>
    <w:rsid w:val="00E6742B"/>
    <w:rsid w:val="00E7013E"/>
    <w:rsid w:val="00E73A3F"/>
    <w:rsid w:val="00E7719A"/>
    <w:rsid w:val="00E80CC5"/>
    <w:rsid w:val="00E826C3"/>
    <w:rsid w:val="00E8368F"/>
    <w:rsid w:val="00E86261"/>
    <w:rsid w:val="00E87C9C"/>
    <w:rsid w:val="00E87F74"/>
    <w:rsid w:val="00E916B5"/>
    <w:rsid w:val="00E94157"/>
    <w:rsid w:val="00E950C2"/>
    <w:rsid w:val="00E9660D"/>
    <w:rsid w:val="00E9717A"/>
    <w:rsid w:val="00EA27BC"/>
    <w:rsid w:val="00EA3EC0"/>
    <w:rsid w:val="00EA4571"/>
    <w:rsid w:val="00EB12CE"/>
    <w:rsid w:val="00EB2BEB"/>
    <w:rsid w:val="00EB6611"/>
    <w:rsid w:val="00EC077D"/>
    <w:rsid w:val="00EC5AA0"/>
    <w:rsid w:val="00ED075E"/>
    <w:rsid w:val="00ED29D5"/>
    <w:rsid w:val="00ED2A1E"/>
    <w:rsid w:val="00ED2D25"/>
    <w:rsid w:val="00ED47D2"/>
    <w:rsid w:val="00ED53AF"/>
    <w:rsid w:val="00ED5499"/>
    <w:rsid w:val="00ED7793"/>
    <w:rsid w:val="00EE0A34"/>
    <w:rsid w:val="00EE2C26"/>
    <w:rsid w:val="00EE2F0F"/>
    <w:rsid w:val="00EE47D7"/>
    <w:rsid w:val="00EE5EBC"/>
    <w:rsid w:val="00EF0EAB"/>
    <w:rsid w:val="00EF3CE5"/>
    <w:rsid w:val="00EF444D"/>
    <w:rsid w:val="00EF6C75"/>
    <w:rsid w:val="00F022D2"/>
    <w:rsid w:val="00F02F64"/>
    <w:rsid w:val="00F05B51"/>
    <w:rsid w:val="00F05CCA"/>
    <w:rsid w:val="00F15611"/>
    <w:rsid w:val="00F16011"/>
    <w:rsid w:val="00F16424"/>
    <w:rsid w:val="00F2298C"/>
    <w:rsid w:val="00F25929"/>
    <w:rsid w:val="00F25A31"/>
    <w:rsid w:val="00F307C5"/>
    <w:rsid w:val="00F309AB"/>
    <w:rsid w:val="00F31051"/>
    <w:rsid w:val="00F3644B"/>
    <w:rsid w:val="00F369DC"/>
    <w:rsid w:val="00F36DCD"/>
    <w:rsid w:val="00F41D7B"/>
    <w:rsid w:val="00F42649"/>
    <w:rsid w:val="00F43E1B"/>
    <w:rsid w:val="00F44984"/>
    <w:rsid w:val="00F455EB"/>
    <w:rsid w:val="00F51C03"/>
    <w:rsid w:val="00F51FE9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248C"/>
    <w:rsid w:val="00F851A7"/>
    <w:rsid w:val="00F85464"/>
    <w:rsid w:val="00F86B69"/>
    <w:rsid w:val="00F87D83"/>
    <w:rsid w:val="00F90FA8"/>
    <w:rsid w:val="00F91863"/>
    <w:rsid w:val="00F9224F"/>
    <w:rsid w:val="00F922FB"/>
    <w:rsid w:val="00F94114"/>
    <w:rsid w:val="00F970B6"/>
    <w:rsid w:val="00FA0859"/>
    <w:rsid w:val="00FA0E65"/>
    <w:rsid w:val="00FA192F"/>
    <w:rsid w:val="00FA3746"/>
    <w:rsid w:val="00FA3F8C"/>
    <w:rsid w:val="00FA6DAF"/>
    <w:rsid w:val="00FA7640"/>
    <w:rsid w:val="00FA7891"/>
    <w:rsid w:val="00FB3942"/>
    <w:rsid w:val="00FB4C8A"/>
    <w:rsid w:val="00FC0D26"/>
    <w:rsid w:val="00FC122A"/>
    <w:rsid w:val="00FC4344"/>
    <w:rsid w:val="00FC5EBF"/>
    <w:rsid w:val="00FD2365"/>
    <w:rsid w:val="00FD2B3C"/>
    <w:rsid w:val="00FD2F9F"/>
    <w:rsid w:val="00FD6AA9"/>
    <w:rsid w:val="00FD79E8"/>
    <w:rsid w:val="00FE0D5A"/>
    <w:rsid w:val="00FE1744"/>
    <w:rsid w:val="00FF4BC2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D45A-188B-4C86-9942-503AE974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B001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1608F-ECDE-4A6C-AE6F-2FB87807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</Pages>
  <Words>2195</Words>
  <Characters>14980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17141</CharactersWithSpaces>
  <SharedDoc>false</SharedDoc>
  <HLinks>
    <vt:vector size="60" baseType="variant"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consultantplus://offline/ref=8F2464C22C061F2846FA4F86F17C8FAEBDB3173C49A80E9BE3C023D7A96A789645B82ED12FF99C9A4AF7552FCD4B67935B21CCBA89B9012D13921648y7s7L</vt:lpwstr>
      </vt:variant>
      <vt:variant>
        <vt:lpwstr/>
      </vt:variant>
      <vt:variant>
        <vt:i4>1114202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consultantplus://offline/ref=8F2464C22C061F2846FA4F86F17C8FAEBDB3173C49AA0991E0C723D7A96A789645B82ED13DF9C4964BF24B2DCF5E31C21Dy7s7L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Останкин Александр Павлович</cp:lastModifiedBy>
  <cp:revision>3</cp:revision>
  <cp:lastPrinted>2023-06-20T05:30:00Z</cp:lastPrinted>
  <dcterms:created xsi:type="dcterms:W3CDTF">2023-08-15T05:40:00Z</dcterms:created>
  <dcterms:modified xsi:type="dcterms:W3CDTF">2024-02-14T05:13:00Z</dcterms:modified>
</cp:coreProperties>
</file>