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C5EAF" w14:textId="77777777" w:rsidR="00011901" w:rsidRDefault="00011901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  <w:bookmarkStart w:id="0" w:name="_Hlk105060892"/>
      <w:bookmarkEnd w:id="0"/>
    </w:p>
    <w:p w14:paraId="46394062" w14:textId="77777777"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257DBCA9" wp14:editId="63BB55DE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5FE1">
        <w:rPr>
          <w:rFonts w:ascii="Times New Roman" w:hAnsi="Times New Roman"/>
          <w:noProof/>
          <w:sz w:val="20"/>
          <w:lang w:eastAsia="ru-RU"/>
        </w:rPr>
        <w:pict w14:anchorId="24DA0183">
          <v:group id="Группа 1" o:spid="_x0000_s1026" style="position:absolute;left:0;text-align:left;margin-left:.6pt;margin-top:-43.1pt;width:494.95pt;height:130.85pt;z-index:251659264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6O3AIAALwJAAAOAAAAZHJzL2Uyb0RvYy54bWzUVttu2zAMfR+wfxD0vjp2HMcx6hRduxYD&#10;uq1Auw9QZPmC2ZInKbG7ry8l2bk0DyvaocX8YFCiSJOHh7ROz/qmRhsmVSV4iv2TCUaMU5FVvEjx&#10;z/urTzFGShOekVpwluIHpvDZ8uOH065NWCBKUWdMInDCVdK1KS61bhPPU7RkDVEnomUclLmQDdGw&#10;lIWXSdKB96b2gskk8johs1YKypSC3UunxEvrP88Z1T/yXDGN6hRDbNq+pX2vzNtbnpKkkKQtKzqE&#10;QV4QRUMqDh/durokmqC1rI5cNRWVQolcn1DReCLPK8psDpCNP3mSzbUU69bmUiRd0W5hAmif4PRi&#10;t/T75lq2d+2tdNGDeCPoLwW4eF1bJPt6sy7cYbTqvokM6knWWtjE+1w2xgWkhHqL78MWX9ZrRGEz&#10;CuJZHM0woqDzo8ifL2auArSEMhk7P5xCmUAdzeaj6stgvogXC2cbgKnReiRx37WxDrGZ2gOZ1A4v&#10;9Tq87krSMlsGZfC4lajKUhxgxEkDENyb9D6LHk1NSObbcMgginQP25CTBUg5YBEXFyXhBTuXUnQl&#10;IxlE59tk9kydH2Wc/A3pY8RGuA/wCg7wIkkrlb5mokFGSLGETrFhks2N0g7a8YgpqxJ1lV1VdW0X&#10;slhd1BJtCHTVlX0G7wfHam4Oc2HMnEezA6VSicnM5aj7VT/AthLZAyQshetSmCoglEL+waiDDk2x&#10;+r0mkmFUf+UAmmnnUZCjsBoFwimYplhj5MQL7dp+3cqqKMGzKwsX50DhvLI5m9BcFEOcwKI3otP0&#10;iE7h+9Apns5tAwbz2BKaJCOfgtAf+i+Mo9fRaUsKkjybJbbrbKfsyvRssiz8MNwSJpzNA1g40gwa&#10;R5xB87+RJzwij52rewPlbWbRIvDd9AbyxIYhO/L4c6Myg//V5DkYMuofz6Jhtr9sJL0by+z/D64I&#10;9pc4XGfMHWR/bUfa7tK1fAQ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JjHujtwCAAC8CQAADgAAAAAAAAAAAAAAAAAu&#10;AgAAZHJzL2Uyb0RvYy54bWxQSwECLQAUAAYACAAAACEAQ23In98AAAAJAQAADwAAAAAAAAAAAAAA&#10;AAA2BQAAZHJzL2Rvd25yZXYueG1sUEsFBgAAAAAEAAQA8wAAAEI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<v:textbox inset="0,0,0,0">
                <w:txbxContent>
                  <w:p w14:paraId="5D2C3C5A" w14:textId="77777777" w:rsidR="005E7516" w:rsidRDefault="005E7516" w:rsidP="0022619A">
                    <w:pPr>
                      <w:pStyle w:val="a5"/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 wp14:anchorId="30FB6DD3" wp14:editId="38B10940">
                          <wp:extent cx="409575" cy="514350"/>
                          <wp:effectExtent l="0" t="0" r="9525" b="0"/>
                          <wp:docPr id="6" name="Рисунок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5143DAA" w14:textId="77777777" w:rsidR="005E7516" w:rsidRPr="0031066C" w:rsidRDefault="005E7516" w:rsidP="0022619A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14:paraId="748E449F" w14:textId="77777777" w:rsidR="005E7516" w:rsidRPr="0099544D" w:rsidRDefault="005E7516" w:rsidP="0022619A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Cs w:val="28"/>
                      </w:rPr>
                    </w:pPr>
                    <w:r w:rsidRPr="0099544D">
                      <w:rPr>
                        <w:snapToGrid w:val="0"/>
                        <w:szCs w:val="28"/>
                      </w:rPr>
                      <w:t>П О С Т А Н О В Л Е Н И Е</w:t>
                    </w:r>
                  </w:p>
                  <w:p w14:paraId="10EB8BDD" w14:textId="77777777" w:rsidR="005E7516" w:rsidRDefault="005E7516" w:rsidP="0022619A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<v:textbox>
                <w:txbxContent>
                  <w:p w14:paraId="2CBD0AFE" w14:textId="77777777" w:rsidR="005E7516" w:rsidRPr="00A43577" w:rsidRDefault="005E7516" w:rsidP="0022619A">
                    <w:pPr>
                      <w:rPr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<v:textbox>
                <w:txbxContent>
                  <w:p w14:paraId="32AABFBE" w14:textId="77777777" w:rsidR="005E7516" w:rsidRPr="00A43577" w:rsidRDefault="005E7516" w:rsidP="0022619A">
                    <w:pPr>
                      <w:jc w:val="right"/>
                      <w:rPr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1D67BD28" w14:textId="77777777"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</w:p>
    <w:p w14:paraId="2FD05AEF" w14:textId="77777777" w:rsidR="0022619A" w:rsidRDefault="0022619A" w:rsidP="0022619A">
      <w:pPr>
        <w:pStyle w:val="ac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673D4D87" w14:textId="77777777" w:rsidR="0022619A" w:rsidRDefault="0022619A" w:rsidP="0022619A">
      <w:pPr>
        <w:jc w:val="both"/>
        <w:rPr>
          <w:sz w:val="24"/>
          <w:lang w:val="en-US"/>
        </w:rPr>
      </w:pPr>
    </w:p>
    <w:p w14:paraId="35D4118E" w14:textId="77777777" w:rsidR="0022619A" w:rsidRDefault="0022619A" w:rsidP="0022619A">
      <w:pPr>
        <w:jc w:val="both"/>
        <w:rPr>
          <w:sz w:val="24"/>
        </w:rPr>
      </w:pPr>
    </w:p>
    <w:p w14:paraId="23B24270" w14:textId="77777777" w:rsidR="002130A2" w:rsidRDefault="002130A2" w:rsidP="0022619A">
      <w:pPr>
        <w:suppressAutoHyphens/>
        <w:spacing w:after="0" w:line="240" w:lineRule="exact"/>
        <w:jc w:val="both"/>
        <w:rPr>
          <w:szCs w:val="28"/>
        </w:rPr>
      </w:pPr>
    </w:p>
    <w:p w14:paraId="08AB91F7" w14:textId="77777777" w:rsidR="006D2338" w:rsidRDefault="00904765" w:rsidP="00904765">
      <w:pPr>
        <w:pStyle w:val="ae"/>
        <w:suppressAutoHyphens/>
        <w:spacing w:line="240" w:lineRule="exact"/>
        <w:ind w:right="5101"/>
        <w:rPr>
          <w:b/>
        </w:rPr>
      </w:pPr>
      <w:bookmarkStart w:id="1" w:name="_Hlk107401764"/>
      <w:r w:rsidRPr="0022619A">
        <w:rPr>
          <w:b/>
        </w:rPr>
        <w:t xml:space="preserve">О внесении изменений в </w:t>
      </w:r>
      <w:r w:rsidR="006D2338">
        <w:rPr>
          <w:b/>
        </w:rPr>
        <w:t xml:space="preserve"> </w:t>
      </w:r>
      <w:r w:rsidRPr="0022619A">
        <w:rPr>
          <w:b/>
        </w:rPr>
        <w:t>Положени</w:t>
      </w:r>
      <w:r w:rsidR="00AC08DC">
        <w:rPr>
          <w:b/>
        </w:rPr>
        <w:t>е</w:t>
      </w:r>
      <w:r w:rsidRPr="0022619A">
        <w:rPr>
          <w:b/>
        </w:rPr>
        <w:t xml:space="preserve"> о системе оплаты труда работников муниципального учреждения в сфере транспорта, </w:t>
      </w:r>
      <w:r>
        <w:rPr>
          <w:b/>
        </w:rPr>
        <w:t>утвержденно</w:t>
      </w:r>
      <w:r w:rsidR="00E75899">
        <w:rPr>
          <w:b/>
        </w:rPr>
        <w:t xml:space="preserve">е </w:t>
      </w:r>
      <w:r w:rsidRPr="0022619A">
        <w:rPr>
          <w:b/>
        </w:rPr>
        <w:t xml:space="preserve">постановлением администрации города Перми </w:t>
      </w:r>
    </w:p>
    <w:p w14:paraId="390B6AF3" w14:textId="77777777" w:rsidR="00904765" w:rsidRPr="009E6D4B" w:rsidRDefault="00904765" w:rsidP="00904765">
      <w:pPr>
        <w:pStyle w:val="ae"/>
        <w:suppressAutoHyphens/>
        <w:spacing w:line="240" w:lineRule="exact"/>
        <w:ind w:right="5101"/>
        <w:rPr>
          <w:b/>
        </w:rPr>
      </w:pPr>
      <w:r w:rsidRPr="0022619A">
        <w:rPr>
          <w:b/>
        </w:rPr>
        <w:t>от 24.12.2009 № 1018</w:t>
      </w:r>
      <w:r w:rsidR="00972F6A">
        <w:rPr>
          <w:b/>
        </w:rPr>
        <w:t xml:space="preserve"> </w:t>
      </w:r>
    </w:p>
    <w:bookmarkEnd w:id="1"/>
    <w:p w14:paraId="0612CB4A" w14:textId="77777777" w:rsidR="00224FFC" w:rsidRDefault="00224FFC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14:paraId="21B51D1D" w14:textId="77777777" w:rsidR="00ED5FE1" w:rsidRDefault="00ED5FE1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14:paraId="1A0D95A6" w14:textId="77777777" w:rsidR="000355E8" w:rsidRDefault="000355E8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14:paraId="1632CAE3" w14:textId="77777777" w:rsidR="001624E6" w:rsidRDefault="00E62745" w:rsidP="001624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bCs/>
          <w:szCs w:val="28"/>
        </w:rPr>
        <w:t xml:space="preserve">В соответствии с Трудовым кодексом Российской Федерации, Федеральным законом от </w:t>
      </w:r>
      <w:r w:rsidR="00224FFC" w:rsidRPr="0022619A">
        <w:rPr>
          <w:rFonts w:cs="Times New Roman"/>
          <w:bCs/>
          <w:szCs w:val="28"/>
        </w:rPr>
        <w:t>0</w:t>
      </w:r>
      <w:r w:rsidRPr="0022619A">
        <w:rPr>
          <w:rFonts w:cs="Times New Roman"/>
          <w:bCs/>
          <w:szCs w:val="28"/>
        </w:rPr>
        <w:t xml:space="preserve">6 октября 2003 г. № 131-ФЗ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 xml:space="preserve">Об общих принципах организации </w:t>
      </w:r>
      <w:r w:rsidR="000D481B">
        <w:rPr>
          <w:rFonts w:cs="Times New Roman"/>
          <w:bCs/>
          <w:szCs w:val="28"/>
        </w:rPr>
        <w:br/>
      </w:r>
      <w:r w:rsidRPr="0022619A">
        <w:rPr>
          <w:rFonts w:cs="Times New Roman"/>
          <w:bCs/>
          <w:szCs w:val="28"/>
        </w:rPr>
        <w:t>местного самоуправления в Российской Федерации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, Уставом города Перми, </w:t>
      </w:r>
      <w:r w:rsidR="000D481B">
        <w:rPr>
          <w:rFonts w:cs="Times New Roman"/>
          <w:bCs/>
          <w:szCs w:val="28"/>
        </w:rPr>
        <w:br/>
      </w:r>
      <w:r w:rsidRPr="0022619A">
        <w:rPr>
          <w:rFonts w:cs="Times New Roman"/>
          <w:bCs/>
          <w:szCs w:val="28"/>
        </w:rPr>
        <w:t xml:space="preserve">решением Пермской городской Думы от 22 сентября 2009 г. № 209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>Об утверждении Положения об оплате труда работников муниципальных учреждений города Перми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 </w:t>
      </w:r>
    </w:p>
    <w:p w14:paraId="359E282E" w14:textId="77777777" w:rsidR="00224FFC" w:rsidRPr="00333310" w:rsidRDefault="00224FFC" w:rsidP="001624E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color w:val="000000"/>
          <w:szCs w:val="28"/>
        </w:rPr>
        <w:t>администрация города Перми ПОСТАНОВЛЯЕТ:</w:t>
      </w:r>
    </w:p>
    <w:p w14:paraId="0F782BA7" w14:textId="77777777" w:rsidR="002C7C08" w:rsidRDefault="00E62745" w:rsidP="00AA0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 w:rsidRPr="0022619A">
        <w:rPr>
          <w:rFonts w:cs="Times New Roman"/>
          <w:bCs/>
          <w:szCs w:val="28"/>
        </w:rPr>
        <w:t xml:space="preserve">1. </w:t>
      </w:r>
      <w:r w:rsidR="000355E8">
        <w:rPr>
          <w:rFonts w:cs="Times New Roman"/>
          <w:szCs w:val="28"/>
        </w:rPr>
        <w:t xml:space="preserve">Внести </w:t>
      </w:r>
      <w:r w:rsidR="000D680B">
        <w:rPr>
          <w:rFonts w:cs="Times New Roman"/>
          <w:szCs w:val="28"/>
        </w:rPr>
        <w:t xml:space="preserve"> </w:t>
      </w:r>
      <w:r w:rsidR="00AC08DC">
        <w:rPr>
          <w:rFonts w:cs="Times New Roman"/>
          <w:szCs w:val="28"/>
        </w:rPr>
        <w:t xml:space="preserve">в </w:t>
      </w:r>
      <w:r w:rsidR="001624E6">
        <w:rPr>
          <w:rFonts w:cs="Times New Roman"/>
          <w:szCs w:val="28"/>
        </w:rPr>
        <w:t xml:space="preserve"> </w:t>
      </w:r>
      <w:r w:rsidR="000155E0" w:rsidRPr="0022619A">
        <w:rPr>
          <w:rFonts w:cs="Times New Roman"/>
          <w:szCs w:val="28"/>
        </w:rPr>
        <w:t>Положени</w:t>
      </w:r>
      <w:r w:rsidR="00AC08DC">
        <w:rPr>
          <w:rFonts w:cs="Times New Roman"/>
          <w:szCs w:val="28"/>
        </w:rPr>
        <w:t>е</w:t>
      </w:r>
      <w:r w:rsidR="000155E0" w:rsidRPr="0022619A">
        <w:rPr>
          <w:rFonts w:cs="Times New Roman"/>
          <w:szCs w:val="28"/>
        </w:rPr>
        <w:t xml:space="preserve"> о системе оплаты труда работников муниципальн</w:t>
      </w:r>
      <w:r w:rsidR="00D43431" w:rsidRPr="0022619A">
        <w:rPr>
          <w:rFonts w:cs="Times New Roman"/>
          <w:szCs w:val="28"/>
        </w:rPr>
        <w:t>ого</w:t>
      </w:r>
      <w:r w:rsidR="004003D5" w:rsidRPr="0022619A">
        <w:rPr>
          <w:rFonts w:cs="Times New Roman"/>
          <w:szCs w:val="28"/>
        </w:rPr>
        <w:t xml:space="preserve"> учреждени</w:t>
      </w:r>
      <w:r w:rsidR="00D43431" w:rsidRPr="0022619A">
        <w:rPr>
          <w:rFonts w:cs="Times New Roman"/>
          <w:szCs w:val="28"/>
        </w:rPr>
        <w:t>я</w:t>
      </w:r>
      <w:r w:rsidR="004003D5" w:rsidRPr="0022619A">
        <w:rPr>
          <w:rFonts w:cs="Times New Roman"/>
          <w:szCs w:val="28"/>
        </w:rPr>
        <w:t xml:space="preserve"> в</w:t>
      </w:r>
      <w:r w:rsidR="00224FFC" w:rsidRPr="0022619A">
        <w:rPr>
          <w:rFonts w:cs="Times New Roman"/>
          <w:szCs w:val="28"/>
        </w:rPr>
        <w:t xml:space="preserve"> </w:t>
      </w:r>
      <w:r w:rsidR="004003D5" w:rsidRPr="0022619A">
        <w:rPr>
          <w:rFonts w:cs="Times New Roman"/>
          <w:szCs w:val="28"/>
        </w:rPr>
        <w:t>сфере транспорта</w:t>
      </w:r>
      <w:r w:rsidR="00D50275">
        <w:rPr>
          <w:rFonts w:cs="Times New Roman"/>
          <w:szCs w:val="28"/>
        </w:rPr>
        <w:t>, утвержденно</w:t>
      </w:r>
      <w:r w:rsidR="00E75899">
        <w:rPr>
          <w:rFonts w:cs="Times New Roman"/>
          <w:szCs w:val="28"/>
        </w:rPr>
        <w:t>е</w:t>
      </w:r>
      <w:r w:rsidR="000155E0" w:rsidRPr="0022619A">
        <w:rPr>
          <w:rFonts w:cs="Times New Roman"/>
          <w:szCs w:val="28"/>
        </w:rPr>
        <w:t xml:space="preserve"> </w:t>
      </w:r>
      <w:r w:rsidR="00224FFC" w:rsidRPr="0022619A">
        <w:rPr>
          <w:rFonts w:cs="Times New Roman"/>
          <w:szCs w:val="28"/>
        </w:rPr>
        <w:t>п</w:t>
      </w:r>
      <w:r w:rsidR="000155E0" w:rsidRPr="0022619A">
        <w:rPr>
          <w:rFonts w:cs="Times New Roman"/>
          <w:szCs w:val="28"/>
        </w:rPr>
        <w:t xml:space="preserve">остановлением администрации города Перми от </w:t>
      </w:r>
      <w:r w:rsidR="004003D5" w:rsidRPr="0022619A">
        <w:rPr>
          <w:rFonts w:cs="Times New Roman"/>
          <w:szCs w:val="28"/>
        </w:rPr>
        <w:t>24 декабря 2009 г. № 1018 (</w:t>
      </w:r>
      <w:r w:rsidR="004C5A3E" w:rsidRPr="004C5A3E">
        <w:rPr>
          <w:rFonts w:cs="Times New Roman"/>
          <w:szCs w:val="28"/>
        </w:rPr>
        <w:t xml:space="preserve">в ред. от 18.10.2011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630, от 26.12.2011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871, от 28.09.2012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578, от 03.07.2013 </w:t>
      </w:r>
      <w:r w:rsidR="000D680B">
        <w:rPr>
          <w:rFonts w:cs="Times New Roman"/>
          <w:szCs w:val="28"/>
        </w:rPr>
        <w:br/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539, от 01.04.2014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216, от 10.09.2015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636, от 30.12.2015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1135, </w:t>
      </w:r>
      <w:r w:rsidR="000D680B">
        <w:rPr>
          <w:rFonts w:cs="Times New Roman"/>
          <w:szCs w:val="28"/>
        </w:rPr>
        <w:br/>
      </w:r>
      <w:r w:rsidR="004C5A3E" w:rsidRPr="004C5A3E">
        <w:rPr>
          <w:rFonts w:cs="Times New Roman"/>
          <w:szCs w:val="28"/>
        </w:rPr>
        <w:t xml:space="preserve">от 27.10.2016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966, от 23.12.2016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1160, от 01.06.2017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433, от 07.11.2017 </w:t>
      </w:r>
      <w:r w:rsidR="000D680B">
        <w:rPr>
          <w:rFonts w:cs="Times New Roman"/>
          <w:szCs w:val="28"/>
        </w:rPr>
        <w:br/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1010, от 07.12.2017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1104, от 13.05.2019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165-П, от 05.11.2019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852, </w:t>
      </w:r>
      <w:r w:rsidR="000D680B">
        <w:rPr>
          <w:rFonts w:cs="Times New Roman"/>
          <w:szCs w:val="28"/>
        </w:rPr>
        <w:br/>
      </w:r>
      <w:r w:rsidR="004C5A3E" w:rsidRPr="004C5A3E">
        <w:rPr>
          <w:rFonts w:cs="Times New Roman"/>
          <w:szCs w:val="28"/>
        </w:rPr>
        <w:t xml:space="preserve">от 16.11.2020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1154, от 26.03.2021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203, от 28.09.2021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768</w:t>
      </w:r>
      <w:r w:rsidR="001F4767">
        <w:rPr>
          <w:rFonts w:cs="Times New Roman"/>
          <w:szCs w:val="28"/>
        </w:rPr>
        <w:t xml:space="preserve">, </w:t>
      </w:r>
      <w:r w:rsidR="00E95D89">
        <w:rPr>
          <w:rFonts w:cs="Times New Roman"/>
          <w:szCs w:val="28"/>
        </w:rPr>
        <w:t>от 15.02.2022 № 92</w:t>
      </w:r>
      <w:r w:rsidR="00C37473">
        <w:rPr>
          <w:rFonts w:cs="Times New Roman"/>
          <w:szCs w:val="28"/>
        </w:rPr>
        <w:t>, от 05.07.2022 №576</w:t>
      </w:r>
      <w:r w:rsidR="0078114E">
        <w:rPr>
          <w:rFonts w:cs="Times New Roman"/>
          <w:szCs w:val="28"/>
        </w:rPr>
        <w:t>, от 29.11.2022 №1208</w:t>
      </w:r>
      <w:r w:rsidR="005E224F">
        <w:rPr>
          <w:rFonts w:cs="Times New Roman"/>
          <w:szCs w:val="28"/>
        </w:rPr>
        <w:t>, от 31.08.2023</w:t>
      </w:r>
      <w:r w:rsidR="00643EDB">
        <w:rPr>
          <w:rFonts w:cs="Times New Roman"/>
          <w:szCs w:val="28"/>
        </w:rPr>
        <w:t xml:space="preserve"> </w:t>
      </w:r>
      <w:r w:rsidR="005E224F">
        <w:rPr>
          <w:rFonts w:cs="Times New Roman"/>
          <w:szCs w:val="28"/>
        </w:rPr>
        <w:t>№775</w:t>
      </w:r>
      <w:r w:rsidR="00AC08DC">
        <w:rPr>
          <w:rFonts w:cs="Times New Roman"/>
          <w:szCs w:val="28"/>
        </w:rPr>
        <w:t xml:space="preserve"> с изм., внесенными Постановлением Администрации г. Перми от 20.10.2023 №1147</w:t>
      </w:r>
      <w:r w:rsidR="004003D5" w:rsidRPr="0022619A">
        <w:rPr>
          <w:rFonts w:cs="Times New Roman"/>
          <w:szCs w:val="28"/>
        </w:rPr>
        <w:t>)</w:t>
      </w:r>
      <w:r w:rsidR="00F768C8">
        <w:rPr>
          <w:rFonts w:cs="Times New Roman"/>
          <w:szCs w:val="28"/>
        </w:rPr>
        <w:t xml:space="preserve">, </w:t>
      </w:r>
      <w:r w:rsidR="00E75899">
        <w:rPr>
          <w:rFonts w:cs="Times New Roman"/>
          <w:szCs w:val="28"/>
        </w:rPr>
        <w:t>следующие изменения:</w:t>
      </w:r>
    </w:p>
    <w:p w14:paraId="102F6F53" w14:textId="77777777" w:rsidR="00E75899" w:rsidRDefault="00E75899" w:rsidP="00AA0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Пункт 5.2. изложить в следующей редакции:</w:t>
      </w:r>
    </w:p>
    <w:p w14:paraId="06CE8BD6" w14:textId="77777777" w:rsidR="00E75899" w:rsidRDefault="00E75899" w:rsidP="00AA0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«5.2. При формировании фонда оплаты труда Учреждения предусматриваются средства на следующие выплаты Сотрудникам (в расчете на год):</w:t>
      </w:r>
    </w:p>
    <w:p w14:paraId="3CD74B90" w14:textId="77777777" w:rsidR="00E75899" w:rsidRDefault="00E75899" w:rsidP="00AA0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должностных окладов - в размере 12 окладов;</w:t>
      </w:r>
    </w:p>
    <w:p w14:paraId="2A7A9D58" w14:textId="77777777" w:rsidR="00E75899" w:rsidRDefault="00E75899" w:rsidP="00AA0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выплаты компенсационного характера без учета выплаты за работу в местностях </w:t>
      </w:r>
      <w:r w:rsidR="005E7516">
        <w:rPr>
          <w:rFonts w:cs="Times New Roman"/>
          <w:szCs w:val="28"/>
        </w:rPr>
        <w:t>с особыми климатическими условиями (районный коэффициент) – в размере 2,16 оклада;</w:t>
      </w:r>
    </w:p>
    <w:p w14:paraId="3CF2FE21" w14:textId="77777777" w:rsidR="005E7516" w:rsidRDefault="005E7516" w:rsidP="00AA0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выплаты стимулирующего характера – в размере 23,3 оклада, в том числе 19,7 оклада премиальных выплат по итогам работы, без учета  водителя автомобиля и должностей «ведущий инженер</w:t>
      </w:r>
      <w:r w:rsidR="00D27A16" w:rsidRPr="00D27A16">
        <w:rPr>
          <w:rFonts w:cs="Times New Roman"/>
          <w:szCs w:val="28"/>
        </w:rPr>
        <w:t xml:space="preserve"> </w:t>
      </w:r>
      <w:r w:rsidR="00D27A16">
        <w:rPr>
          <w:rFonts w:cs="Times New Roman"/>
          <w:szCs w:val="28"/>
        </w:rPr>
        <w:t>контрольно-ревизорской службы</w:t>
      </w:r>
      <w:r>
        <w:rPr>
          <w:rFonts w:cs="Times New Roman"/>
          <w:szCs w:val="28"/>
        </w:rPr>
        <w:t xml:space="preserve">», «инженер </w:t>
      </w:r>
      <w:r>
        <w:rPr>
          <w:rFonts w:cs="Times New Roman"/>
          <w:szCs w:val="28"/>
          <w:lang w:val="en-US"/>
        </w:rPr>
        <w:t>I</w:t>
      </w:r>
      <w:r w:rsidRPr="005E7516">
        <w:rPr>
          <w:rFonts w:cs="Times New Roman"/>
          <w:szCs w:val="28"/>
        </w:rPr>
        <w:t xml:space="preserve"> </w:t>
      </w:r>
      <w:r w:rsidR="00D27A16">
        <w:rPr>
          <w:rFonts w:cs="Times New Roman"/>
          <w:szCs w:val="28"/>
        </w:rPr>
        <w:t>категории</w:t>
      </w:r>
      <w:r>
        <w:rPr>
          <w:rFonts w:cs="Times New Roman"/>
          <w:szCs w:val="28"/>
        </w:rPr>
        <w:t xml:space="preserve"> контрольно-ревизорской службы</w:t>
      </w:r>
      <w:r w:rsidR="00D27A16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;</w:t>
      </w:r>
    </w:p>
    <w:p w14:paraId="510C0490" w14:textId="77777777" w:rsidR="005E7516" w:rsidRDefault="005E7516" w:rsidP="00AA0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выплаты стимулирующего характера водителю автомобиля – в размере 23,3 оклада, в том числе 16,7 оклада премиальных выплат по итогам работы;</w:t>
      </w:r>
    </w:p>
    <w:p w14:paraId="5517FA94" w14:textId="77777777" w:rsidR="005E7516" w:rsidRDefault="00D34EA5" w:rsidP="00AA0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выплаты стимулирующего характера ведущим инженерам </w:t>
      </w:r>
      <w:r w:rsidR="00D27A16">
        <w:rPr>
          <w:rFonts w:cs="Times New Roman"/>
          <w:szCs w:val="28"/>
        </w:rPr>
        <w:t xml:space="preserve">контрольно-ревизорской службы </w:t>
      </w:r>
      <w:r>
        <w:rPr>
          <w:rFonts w:cs="Times New Roman"/>
          <w:szCs w:val="28"/>
        </w:rPr>
        <w:t xml:space="preserve">и инженерам </w:t>
      </w:r>
      <w:r>
        <w:rPr>
          <w:rFonts w:cs="Times New Roman"/>
          <w:szCs w:val="28"/>
          <w:lang w:val="en-US"/>
        </w:rPr>
        <w:t>I</w:t>
      </w:r>
      <w:r w:rsidRPr="00D34EA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категории контрольно - ревизорской службы – в размере 32,5 оклада, в том числе 28,9 оклада премиальных выплат по итогам работы;</w:t>
      </w:r>
    </w:p>
    <w:p w14:paraId="13F4D9AF" w14:textId="77777777" w:rsidR="00D34EA5" w:rsidRDefault="00D34EA5" w:rsidP="00AA0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выплаты социального характера – в размере 2 окладов.</w:t>
      </w:r>
    </w:p>
    <w:p w14:paraId="334FC0DA" w14:textId="77777777" w:rsidR="00485972" w:rsidRPr="00D34EA5" w:rsidRDefault="00485972" w:rsidP="00AA0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szCs w:val="28"/>
        </w:rPr>
        <w:t>2</w:t>
      </w:r>
      <w:r w:rsidRPr="00920598">
        <w:rPr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</w:t>
      </w:r>
      <w:r>
        <w:rPr>
          <w:szCs w:val="28"/>
        </w:rPr>
        <w:t>го образования город Пермь».</w:t>
      </w:r>
    </w:p>
    <w:p w14:paraId="15A64077" w14:textId="77777777" w:rsidR="00E62745" w:rsidRDefault="005E224F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62745" w:rsidRPr="0022619A">
        <w:rPr>
          <w:rFonts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</w:t>
      </w:r>
      <w:r w:rsidR="00224FFC" w:rsidRPr="0022619A">
        <w:rPr>
          <w:rFonts w:cs="Times New Roman"/>
          <w:szCs w:val="28"/>
        </w:rPr>
        <w:t>п</w:t>
      </w:r>
      <w:r w:rsidR="00E62745" w:rsidRPr="0022619A">
        <w:rPr>
          <w:rFonts w:cs="Times New Roman"/>
          <w:szCs w:val="28"/>
        </w:rPr>
        <w:t>остановления в печатно</w:t>
      </w:r>
      <w:r w:rsidR="001A564E" w:rsidRPr="0022619A">
        <w:rPr>
          <w:rFonts w:cs="Times New Roman"/>
          <w:szCs w:val="28"/>
        </w:rPr>
        <w:t xml:space="preserve">м средстве массовой информации </w:t>
      </w:r>
      <w:r w:rsidR="008E5A71">
        <w:rPr>
          <w:rFonts w:cs="Times New Roman"/>
          <w:szCs w:val="28"/>
        </w:rPr>
        <w:t>«</w:t>
      </w:r>
      <w:r w:rsidR="00E62745" w:rsidRPr="0022619A">
        <w:rPr>
          <w:rFonts w:cs="Times New Roman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8E5A71">
        <w:rPr>
          <w:rFonts w:cs="Times New Roman"/>
          <w:szCs w:val="28"/>
        </w:rPr>
        <w:t>»</w:t>
      </w:r>
      <w:r w:rsidR="00E62745" w:rsidRPr="0022619A">
        <w:rPr>
          <w:rFonts w:cs="Times New Roman"/>
          <w:szCs w:val="28"/>
        </w:rPr>
        <w:t>.</w:t>
      </w:r>
    </w:p>
    <w:p w14:paraId="2603E3D5" w14:textId="77777777" w:rsidR="00306016" w:rsidRDefault="005E224F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306016">
        <w:rPr>
          <w:rFonts w:cs="Times New Roman"/>
          <w:szCs w:val="28"/>
        </w:rPr>
        <w:t xml:space="preserve">. </w:t>
      </w:r>
      <w:r w:rsidR="00306016" w:rsidRPr="007D612B">
        <w:rPr>
          <w:rFonts w:cs="Times New Roman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</w:t>
      </w:r>
      <w:r w:rsidR="00DC47A3">
        <w:rPr>
          <w:rFonts w:cs="Times New Roman"/>
          <w:szCs w:val="28"/>
        </w:rPr>
        <w:t>п</w:t>
      </w:r>
      <w:r w:rsidR="00306016" w:rsidRPr="007D612B">
        <w:rPr>
          <w:rFonts w:cs="Times New Roman"/>
          <w:szCs w:val="28"/>
        </w:rPr>
        <w:t xml:space="preserve">остановления </w:t>
      </w:r>
      <w:r w:rsidR="00E53573">
        <w:rPr>
          <w:rFonts w:cs="Times New Roman"/>
          <w:szCs w:val="28"/>
        </w:rPr>
        <w:br/>
      </w:r>
      <w:r w:rsidR="00306016" w:rsidRPr="007D612B">
        <w:rPr>
          <w:rFonts w:cs="Times New Roman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14:paraId="7E482A9B" w14:textId="77777777" w:rsidR="000355E8" w:rsidRPr="00BE3526" w:rsidRDefault="005E224F" w:rsidP="00BE3526">
      <w:pPr>
        <w:tabs>
          <w:tab w:val="left" w:pos="3969"/>
        </w:tabs>
        <w:suppressAutoHyphens/>
        <w:spacing w:after="0" w:line="240" w:lineRule="auto"/>
        <w:ind w:firstLine="720"/>
        <w:jc w:val="both"/>
        <w:rPr>
          <w:szCs w:val="24"/>
        </w:rPr>
      </w:pPr>
      <w:r>
        <w:rPr>
          <w:rFonts w:cs="Times New Roman"/>
          <w:szCs w:val="28"/>
        </w:rPr>
        <w:t>5</w:t>
      </w:r>
      <w:r w:rsidR="00E62745" w:rsidRPr="0022619A">
        <w:rPr>
          <w:rFonts w:cs="Times New Roman"/>
          <w:szCs w:val="28"/>
        </w:rPr>
        <w:t xml:space="preserve">. </w:t>
      </w:r>
      <w:r w:rsidR="0022619A" w:rsidRPr="00B32E02">
        <w:rPr>
          <w:szCs w:val="28"/>
        </w:rPr>
        <w:t xml:space="preserve">Контроль за исполнением настоящего постановления возложить </w:t>
      </w:r>
      <w:r w:rsidR="00050123">
        <w:rPr>
          <w:szCs w:val="28"/>
        </w:rPr>
        <w:br/>
      </w:r>
      <w:r w:rsidR="0022619A" w:rsidRPr="00B32E02">
        <w:rPr>
          <w:szCs w:val="28"/>
        </w:rPr>
        <w:t>на</w:t>
      </w:r>
      <w:r w:rsidR="00565CE9">
        <w:rPr>
          <w:szCs w:val="28"/>
        </w:rPr>
        <w:t xml:space="preserve"> заместителя</w:t>
      </w:r>
      <w:r w:rsidR="00565CE9" w:rsidRPr="00565CE9">
        <w:rPr>
          <w:szCs w:val="28"/>
        </w:rPr>
        <w:t xml:space="preserve"> главы администрации города Перми</w:t>
      </w:r>
      <w:r w:rsidR="00565CE9">
        <w:rPr>
          <w:szCs w:val="28"/>
        </w:rPr>
        <w:t xml:space="preserve"> </w:t>
      </w:r>
      <w:proofErr w:type="spellStart"/>
      <w:r>
        <w:rPr>
          <w:szCs w:val="28"/>
        </w:rPr>
        <w:t>Галиханова</w:t>
      </w:r>
      <w:proofErr w:type="spellEnd"/>
      <w:r>
        <w:rPr>
          <w:szCs w:val="28"/>
        </w:rPr>
        <w:t xml:space="preserve"> Д.К</w:t>
      </w:r>
      <w:r w:rsidR="00565CE9">
        <w:rPr>
          <w:szCs w:val="28"/>
        </w:rPr>
        <w:t>.</w:t>
      </w:r>
    </w:p>
    <w:p w14:paraId="31978069" w14:textId="77777777" w:rsidR="000D481B" w:rsidRDefault="000D481B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1C25F89D" w14:textId="77777777" w:rsidR="00643EDB" w:rsidRDefault="00643EDB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57C10891" w14:textId="77777777" w:rsidR="00ED5FE1" w:rsidRDefault="00ED5FE1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7E83930E" w14:textId="77777777" w:rsidR="00ED5FE1" w:rsidRDefault="00ED5FE1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77BF68E9" w14:textId="77777777" w:rsidR="009E6D4B" w:rsidRDefault="009E6D4B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05F1BA1E" w14:textId="7BB25B9F" w:rsidR="007916FC" w:rsidRPr="000C5CF8" w:rsidRDefault="005E224F" w:rsidP="00ED5FE1">
      <w:pPr>
        <w:tabs>
          <w:tab w:val="right" w:pos="9921"/>
        </w:tabs>
        <w:autoSpaceDE w:val="0"/>
        <w:autoSpaceDN w:val="0"/>
        <w:adjustRightInd w:val="0"/>
        <w:spacing w:after="0" w:line="240" w:lineRule="exact"/>
      </w:pPr>
      <w:r>
        <w:rPr>
          <w:rFonts w:cs="Times New Roman"/>
          <w:bCs/>
          <w:szCs w:val="28"/>
        </w:rPr>
        <w:t xml:space="preserve"> Г</w:t>
      </w:r>
      <w:r w:rsidR="00E62745" w:rsidRPr="00E62745">
        <w:rPr>
          <w:rFonts w:cs="Times New Roman"/>
          <w:bCs/>
          <w:szCs w:val="28"/>
        </w:rPr>
        <w:t>лав</w:t>
      </w:r>
      <w:r>
        <w:rPr>
          <w:rFonts w:cs="Times New Roman"/>
          <w:bCs/>
          <w:szCs w:val="28"/>
        </w:rPr>
        <w:t>а</w:t>
      </w:r>
      <w:r w:rsidR="00E62745" w:rsidRPr="00E62745">
        <w:rPr>
          <w:rFonts w:cs="Times New Roman"/>
          <w:bCs/>
          <w:szCs w:val="28"/>
        </w:rPr>
        <w:t xml:space="preserve"> города</w:t>
      </w:r>
      <w:r w:rsidR="00224FFC">
        <w:rPr>
          <w:rFonts w:cs="Times New Roman"/>
          <w:bCs/>
          <w:szCs w:val="28"/>
        </w:rPr>
        <w:t xml:space="preserve"> Перми</w:t>
      </w:r>
      <w:r w:rsidR="00AA3128">
        <w:rPr>
          <w:rFonts w:cs="Times New Roman"/>
          <w:bCs/>
          <w:szCs w:val="28"/>
        </w:rPr>
        <w:t xml:space="preserve">                                          </w:t>
      </w:r>
      <w:r>
        <w:rPr>
          <w:rFonts w:cs="Times New Roman"/>
          <w:bCs/>
          <w:szCs w:val="28"/>
        </w:rPr>
        <w:t xml:space="preserve">                                    Э.О. Сосни</w:t>
      </w:r>
      <w:r w:rsidR="00ED5FE1">
        <w:rPr>
          <w:rFonts w:cs="Times New Roman"/>
          <w:bCs/>
          <w:szCs w:val="28"/>
        </w:rPr>
        <w:t>н</w:t>
      </w:r>
    </w:p>
    <w:sectPr w:rsidR="007916FC" w:rsidRPr="000C5CF8" w:rsidSect="00DC47A3">
      <w:head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3CFA0" w14:textId="77777777" w:rsidR="005E7516" w:rsidRDefault="005E7516" w:rsidP="00A114B8">
      <w:pPr>
        <w:spacing w:after="0" w:line="240" w:lineRule="auto"/>
      </w:pPr>
      <w:r>
        <w:separator/>
      </w:r>
    </w:p>
  </w:endnote>
  <w:endnote w:type="continuationSeparator" w:id="0">
    <w:p w14:paraId="11F72695" w14:textId="77777777" w:rsidR="005E7516" w:rsidRDefault="005E7516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D9A10" w14:textId="77777777" w:rsidR="005E7516" w:rsidRDefault="005E7516" w:rsidP="00A114B8">
      <w:pPr>
        <w:spacing w:after="0" w:line="240" w:lineRule="auto"/>
      </w:pPr>
      <w:r>
        <w:separator/>
      </w:r>
    </w:p>
  </w:footnote>
  <w:footnote w:type="continuationSeparator" w:id="0">
    <w:p w14:paraId="052FE5B7" w14:textId="77777777" w:rsidR="005E7516" w:rsidRDefault="005E7516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054610"/>
      <w:docPartObj>
        <w:docPartGallery w:val="Page Numbers (Top of Page)"/>
        <w:docPartUnique/>
      </w:docPartObj>
    </w:sdtPr>
    <w:sdtEndPr/>
    <w:sdtContent>
      <w:p w14:paraId="17331F46" w14:textId="77777777" w:rsidR="005E7516" w:rsidRDefault="00ED5FE1" w:rsidP="000D08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3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19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D41"/>
    <w:rsid w:val="00002B8B"/>
    <w:rsid w:val="00006002"/>
    <w:rsid w:val="00007C8D"/>
    <w:rsid w:val="00011901"/>
    <w:rsid w:val="00012703"/>
    <w:rsid w:val="000155E0"/>
    <w:rsid w:val="00015C42"/>
    <w:rsid w:val="000355E8"/>
    <w:rsid w:val="000374EB"/>
    <w:rsid w:val="000406BE"/>
    <w:rsid w:val="00050123"/>
    <w:rsid w:val="0007217D"/>
    <w:rsid w:val="000829A3"/>
    <w:rsid w:val="00091271"/>
    <w:rsid w:val="000946B7"/>
    <w:rsid w:val="000B1638"/>
    <w:rsid w:val="000B4A5D"/>
    <w:rsid w:val="000C0011"/>
    <w:rsid w:val="000C5CF8"/>
    <w:rsid w:val="000D08D3"/>
    <w:rsid w:val="000D0A5C"/>
    <w:rsid w:val="000D481B"/>
    <w:rsid w:val="000D680B"/>
    <w:rsid w:val="000E4922"/>
    <w:rsid w:val="000E62E7"/>
    <w:rsid w:val="000E63F8"/>
    <w:rsid w:val="000E74F0"/>
    <w:rsid w:val="000E75F3"/>
    <w:rsid w:val="000E7A27"/>
    <w:rsid w:val="000F1CD8"/>
    <w:rsid w:val="000F2892"/>
    <w:rsid w:val="0010226D"/>
    <w:rsid w:val="001046DB"/>
    <w:rsid w:val="00105432"/>
    <w:rsid w:val="00111B7F"/>
    <w:rsid w:val="0013196C"/>
    <w:rsid w:val="00144E7E"/>
    <w:rsid w:val="001569AD"/>
    <w:rsid w:val="001624E6"/>
    <w:rsid w:val="00163652"/>
    <w:rsid w:val="00166944"/>
    <w:rsid w:val="00171185"/>
    <w:rsid w:val="00171219"/>
    <w:rsid w:val="00176186"/>
    <w:rsid w:val="0019195A"/>
    <w:rsid w:val="00192F85"/>
    <w:rsid w:val="001A564E"/>
    <w:rsid w:val="001C4218"/>
    <w:rsid w:val="001C5788"/>
    <w:rsid w:val="001C7268"/>
    <w:rsid w:val="001C77C6"/>
    <w:rsid w:val="001D2593"/>
    <w:rsid w:val="001E512C"/>
    <w:rsid w:val="001F1DF2"/>
    <w:rsid w:val="001F4767"/>
    <w:rsid w:val="00205DE6"/>
    <w:rsid w:val="00206332"/>
    <w:rsid w:val="002130A2"/>
    <w:rsid w:val="00223D42"/>
    <w:rsid w:val="00224FFC"/>
    <w:rsid w:val="0022619A"/>
    <w:rsid w:val="00237B8C"/>
    <w:rsid w:val="00242ECB"/>
    <w:rsid w:val="00245280"/>
    <w:rsid w:val="00251BFD"/>
    <w:rsid w:val="00255377"/>
    <w:rsid w:val="0026487A"/>
    <w:rsid w:val="00293FE0"/>
    <w:rsid w:val="002B0CDC"/>
    <w:rsid w:val="002B0DDB"/>
    <w:rsid w:val="002C72B1"/>
    <w:rsid w:val="002C7C08"/>
    <w:rsid w:val="002F11DF"/>
    <w:rsid w:val="00300BFC"/>
    <w:rsid w:val="00306016"/>
    <w:rsid w:val="0031575C"/>
    <w:rsid w:val="003238DB"/>
    <w:rsid w:val="00333310"/>
    <w:rsid w:val="00355C03"/>
    <w:rsid w:val="0037207E"/>
    <w:rsid w:val="00383903"/>
    <w:rsid w:val="00386BAE"/>
    <w:rsid w:val="003A0F09"/>
    <w:rsid w:val="003A1647"/>
    <w:rsid w:val="003A4727"/>
    <w:rsid w:val="003B28D2"/>
    <w:rsid w:val="003B3E6A"/>
    <w:rsid w:val="003C57CB"/>
    <w:rsid w:val="003D3610"/>
    <w:rsid w:val="003E3BE4"/>
    <w:rsid w:val="003E5CF6"/>
    <w:rsid w:val="003E790D"/>
    <w:rsid w:val="004003D5"/>
    <w:rsid w:val="00403A46"/>
    <w:rsid w:val="00406D84"/>
    <w:rsid w:val="00425C0F"/>
    <w:rsid w:val="0043680F"/>
    <w:rsid w:val="0045150E"/>
    <w:rsid w:val="004545AF"/>
    <w:rsid w:val="00466298"/>
    <w:rsid w:val="00475871"/>
    <w:rsid w:val="00477CBF"/>
    <w:rsid w:val="00484ACB"/>
    <w:rsid w:val="00485972"/>
    <w:rsid w:val="00486DA4"/>
    <w:rsid w:val="004A5CDE"/>
    <w:rsid w:val="004A782D"/>
    <w:rsid w:val="004B6CA3"/>
    <w:rsid w:val="004C0A4F"/>
    <w:rsid w:val="004C367C"/>
    <w:rsid w:val="004C5A3E"/>
    <w:rsid w:val="00501E8E"/>
    <w:rsid w:val="00506777"/>
    <w:rsid w:val="00510013"/>
    <w:rsid w:val="00510D4E"/>
    <w:rsid w:val="00511762"/>
    <w:rsid w:val="00511B48"/>
    <w:rsid w:val="00514BF5"/>
    <w:rsid w:val="005150E2"/>
    <w:rsid w:val="00516C9A"/>
    <w:rsid w:val="00523FE3"/>
    <w:rsid w:val="00533F3D"/>
    <w:rsid w:val="00545069"/>
    <w:rsid w:val="00552658"/>
    <w:rsid w:val="0055699C"/>
    <w:rsid w:val="00562C6E"/>
    <w:rsid w:val="00565CE9"/>
    <w:rsid w:val="00587BA9"/>
    <w:rsid w:val="00593BB2"/>
    <w:rsid w:val="005A3807"/>
    <w:rsid w:val="005A5D55"/>
    <w:rsid w:val="005A6A4B"/>
    <w:rsid w:val="005B2F49"/>
    <w:rsid w:val="005B525C"/>
    <w:rsid w:val="005C3B07"/>
    <w:rsid w:val="005D68CC"/>
    <w:rsid w:val="005E224F"/>
    <w:rsid w:val="005E7516"/>
    <w:rsid w:val="005F08CF"/>
    <w:rsid w:val="006067EA"/>
    <w:rsid w:val="00610687"/>
    <w:rsid w:val="00624368"/>
    <w:rsid w:val="006309E8"/>
    <w:rsid w:val="006358E0"/>
    <w:rsid w:val="00643EDB"/>
    <w:rsid w:val="006440E5"/>
    <w:rsid w:val="00662237"/>
    <w:rsid w:val="0068101B"/>
    <w:rsid w:val="00683E6A"/>
    <w:rsid w:val="00684AFA"/>
    <w:rsid w:val="006A2113"/>
    <w:rsid w:val="006B27FF"/>
    <w:rsid w:val="006C7939"/>
    <w:rsid w:val="006D130A"/>
    <w:rsid w:val="006D203A"/>
    <w:rsid w:val="006D2338"/>
    <w:rsid w:val="006D2760"/>
    <w:rsid w:val="006D73C6"/>
    <w:rsid w:val="006E0036"/>
    <w:rsid w:val="006E32A1"/>
    <w:rsid w:val="006E35F3"/>
    <w:rsid w:val="006E6FB4"/>
    <w:rsid w:val="006F17ED"/>
    <w:rsid w:val="006F1B25"/>
    <w:rsid w:val="006F32D2"/>
    <w:rsid w:val="006F4B48"/>
    <w:rsid w:val="0070011C"/>
    <w:rsid w:val="0070305C"/>
    <w:rsid w:val="00706210"/>
    <w:rsid w:val="0071449B"/>
    <w:rsid w:val="00716F03"/>
    <w:rsid w:val="00724302"/>
    <w:rsid w:val="00725952"/>
    <w:rsid w:val="00733BBE"/>
    <w:rsid w:val="0073560B"/>
    <w:rsid w:val="007375A9"/>
    <w:rsid w:val="00740BEB"/>
    <w:rsid w:val="0074591C"/>
    <w:rsid w:val="00747202"/>
    <w:rsid w:val="00756BB3"/>
    <w:rsid w:val="00762A62"/>
    <w:rsid w:val="00766821"/>
    <w:rsid w:val="007705ED"/>
    <w:rsid w:val="007727D9"/>
    <w:rsid w:val="0078114E"/>
    <w:rsid w:val="0078691F"/>
    <w:rsid w:val="007916FC"/>
    <w:rsid w:val="007A6E30"/>
    <w:rsid w:val="007B0256"/>
    <w:rsid w:val="007B157E"/>
    <w:rsid w:val="007B6D8E"/>
    <w:rsid w:val="007C109F"/>
    <w:rsid w:val="007C4633"/>
    <w:rsid w:val="007D2A47"/>
    <w:rsid w:val="007E219B"/>
    <w:rsid w:val="007E798A"/>
    <w:rsid w:val="007E7DA9"/>
    <w:rsid w:val="007F4C0B"/>
    <w:rsid w:val="00803276"/>
    <w:rsid w:val="00813660"/>
    <w:rsid w:val="00843C7A"/>
    <w:rsid w:val="008549B4"/>
    <w:rsid w:val="00865107"/>
    <w:rsid w:val="00867049"/>
    <w:rsid w:val="008671DA"/>
    <w:rsid w:val="0087604A"/>
    <w:rsid w:val="00877643"/>
    <w:rsid w:val="0088159F"/>
    <w:rsid w:val="00882EEB"/>
    <w:rsid w:val="00885BB6"/>
    <w:rsid w:val="008A05B4"/>
    <w:rsid w:val="008A6C42"/>
    <w:rsid w:val="008B14A2"/>
    <w:rsid w:val="008B2BB7"/>
    <w:rsid w:val="008B4A23"/>
    <w:rsid w:val="008C0583"/>
    <w:rsid w:val="008D7844"/>
    <w:rsid w:val="008E5A71"/>
    <w:rsid w:val="008E63BB"/>
    <w:rsid w:val="008F6FF9"/>
    <w:rsid w:val="00904765"/>
    <w:rsid w:val="00910154"/>
    <w:rsid w:val="00914A35"/>
    <w:rsid w:val="00916C4D"/>
    <w:rsid w:val="0093382B"/>
    <w:rsid w:val="009417DC"/>
    <w:rsid w:val="0094410C"/>
    <w:rsid w:val="0096094F"/>
    <w:rsid w:val="0096392A"/>
    <w:rsid w:val="00972F6A"/>
    <w:rsid w:val="009744D3"/>
    <w:rsid w:val="00987A33"/>
    <w:rsid w:val="0099348C"/>
    <w:rsid w:val="009A3013"/>
    <w:rsid w:val="009B1B14"/>
    <w:rsid w:val="009B3AF9"/>
    <w:rsid w:val="009C6432"/>
    <w:rsid w:val="009D04EB"/>
    <w:rsid w:val="009D0D34"/>
    <w:rsid w:val="009D4AD4"/>
    <w:rsid w:val="009E04AD"/>
    <w:rsid w:val="009E52FF"/>
    <w:rsid w:val="009E6D4B"/>
    <w:rsid w:val="009E7099"/>
    <w:rsid w:val="009E7886"/>
    <w:rsid w:val="009F2D41"/>
    <w:rsid w:val="009F6096"/>
    <w:rsid w:val="00A04D96"/>
    <w:rsid w:val="00A0501D"/>
    <w:rsid w:val="00A0639E"/>
    <w:rsid w:val="00A114B8"/>
    <w:rsid w:val="00A36EBB"/>
    <w:rsid w:val="00A570DA"/>
    <w:rsid w:val="00A657AE"/>
    <w:rsid w:val="00A75939"/>
    <w:rsid w:val="00A77023"/>
    <w:rsid w:val="00AA022E"/>
    <w:rsid w:val="00AA3128"/>
    <w:rsid w:val="00AB07CD"/>
    <w:rsid w:val="00AC08DC"/>
    <w:rsid w:val="00AC300E"/>
    <w:rsid w:val="00AC7525"/>
    <w:rsid w:val="00AC772C"/>
    <w:rsid w:val="00AD212D"/>
    <w:rsid w:val="00AD241C"/>
    <w:rsid w:val="00AE1B7C"/>
    <w:rsid w:val="00AE329A"/>
    <w:rsid w:val="00AE3E82"/>
    <w:rsid w:val="00AF0DA3"/>
    <w:rsid w:val="00AF74CC"/>
    <w:rsid w:val="00B0354A"/>
    <w:rsid w:val="00B046C5"/>
    <w:rsid w:val="00B06E98"/>
    <w:rsid w:val="00B201E3"/>
    <w:rsid w:val="00B20D02"/>
    <w:rsid w:val="00B324B2"/>
    <w:rsid w:val="00B451FF"/>
    <w:rsid w:val="00B51471"/>
    <w:rsid w:val="00B539BD"/>
    <w:rsid w:val="00B73BFA"/>
    <w:rsid w:val="00B77C97"/>
    <w:rsid w:val="00BA4334"/>
    <w:rsid w:val="00BA6E6A"/>
    <w:rsid w:val="00BB0F24"/>
    <w:rsid w:val="00BB269D"/>
    <w:rsid w:val="00BB799E"/>
    <w:rsid w:val="00BC11D8"/>
    <w:rsid w:val="00BC7813"/>
    <w:rsid w:val="00BD6EF9"/>
    <w:rsid w:val="00BE1312"/>
    <w:rsid w:val="00BE3526"/>
    <w:rsid w:val="00BF1F82"/>
    <w:rsid w:val="00C00BA0"/>
    <w:rsid w:val="00C016FF"/>
    <w:rsid w:val="00C01738"/>
    <w:rsid w:val="00C11093"/>
    <w:rsid w:val="00C30BFE"/>
    <w:rsid w:val="00C30FC3"/>
    <w:rsid w:val="00C37473"/>
    <w:rsid w:val="00C409CC"/>
    <w:rsid w:val="00C4472F"/>
    <w:rsid w:val="00C809ED"/>
    <w:rsid w:val="00C81161"/>
    <w:rsid w:val="00C82DA5"/>
    <w:rsid w:val="00C858F1"/>
    <w:rsid w:val="00C929B8"/>
    <w:rsid w:val="00C96CC9"/>
    <w:rsid w:val="00CA0890"/>
    <w:rsid w:val="00CB170A"/>
    <w:rsid w:val="00CB5A78"/>
    <w:rsid w:val="00CB7D8E"/>
    <w:rsid w:val="00CC10B5"/>
    <w:rsid w:val="00CC7E78"/>
    <w:rsid w:val="00CE26E8"/>
    <w:rsid w:val="00CE542C"/>
    <w:rsid w:val="00CF3475"/>
    <w:rsid w:val="00CF6851"/>
    <w:rsid w:val="00D05690"/>
    <w:rsid w:val="00D246FF"/>
    <w:rsid w:val="00D27A16"/>
    <w:rsid w:val="00D34EA5"/>
    <w:rsid w:val="00D43431"/>
    <w:rsid w:val="00D50275"/>
    <w:rsid w:val="00D70B24"/>
    <w:rsid w:val="00D74446"/>
    <w:rsid w:val="00D80554"/>
    <w:rsid w:val="00D90385"/>
    <w:rsid w:val="00D921F6"/>
    <w:rsid w:val="00D939E4"/>
    <w:rsid w:val="00DA271C"/>
    <w:rsid w:val="00DB0D33"/>
    <w:rsid w:val="00DB4E36"/>
    <w:rsid w:val="00DB64BF"/>
    <w:rsid w:val="00DC0F38"/>
    <w:rsid w:val="00DC47A3"/>
    <w:rsid w:val="00DD1477"/>
    <w:rsid w:val="00DE0CE4"/>
    <w:rsid w:val="00E1577B"/>
    <w:rsid w:val="00E16869"/>
    <w:rsid w:val="00E343D3"/>
    <w:rsid w:val="00E36057"/>
    <w:rsid w:val="00E37AE1"/>
    <w:rsid w:val="00E45594"/>
    <w:rsid w:val="00E53573"/>
    <w:rsid w:val="00E54AE8"/>
    <w:rsid w:val="00E616AA"/>
    <w:rsid w:val="00E62745"/>
    <w:rsid w:val="00E71794"/>
    <w:rsid w:val="00E73E3C"/>
    <w:rsid w:val="00E75899"/>
    <w:rsid w:val="00E8303E"/>
    <w:rsid w:val="00E92103"/>
    <w:rsid w:val="00E95D89"/>
    <w:rsid w:val="00E966DB"/>
    <w:rsid w:val="00EA4D96"/>
    <w:rsid w:val="00EC79CD"/>
    <w:rsid w:val="00ED5FE1"/>
    <w:rsid w:val="00F01226"/>
    <w:rsid w:val="00F10D54"/>
    <w:rsid w:val="00F12519"/>
    <w:rsid w:val="00F13176"/>
    <w:rsid w:val="00F2693E"/>
    <w:rsid w:val="00F359AF"/>
    <w:rsid w:val="00F463E7"/>
    <w:rsid w:val="00F51136"/>
    <w:rsid w:val="00F54029"/>
    <w:rsid w:val="00F60904"/>
    <w:rsid w:val="00F63AB1"/>
    <w:rsid w:val="00F709FC"/>
    <w:rsid w:val="00F72C20"/>
    <w:rsid w:val="00F768C8"/>
    <w:rsid w:val="00F83774"/>
    <w:rsid w:val="00F87A2A"/>
    <w:rsid w:val="00F93928"/>
    <w:rsid w:val="00FA0C62"/>
    <w:rsid w:val="00FB459D"/>
    <w:rsid w:val="00FD4771"/>
    <w:rsid w:val="00FD645D"/>
    <w:rsid w:val="00FD74B6"/>
    <w:rsid w:val="00FE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385CED5"/>
  <w15:docId w15:val="{39F4205E-741D-4F78-8E7B-0B3D3623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Body Text"/>
    <w:basedOn w:val="a"/>
    <w:link w:val="ad"/>
    <w:rsid w:val="00D4343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D43431"/>
    <w:rPr>
      <w:rFonts w:ascii="Courier New" w:eastAsia="Times New Roman" w:hAnsi="Courier New" w:cs="Times New Roman"/>
      <w:sz w:val="26"/>
      <w:szCs w:val="20"/>
    </w:rPr>
  </w:style>
  <w:style w:type="paragraph" w:customStyle="1" w:styleId="ae">
    <w:name w:val="Форма"/>
    <w:rsid w:val="00D43431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f">
    <w:name w:val="caption"/>
    <w:basedOn w:val="a"/>
    <w:next w:val="a"/>
    <w:qFormat/>
    <w:rsid w:val="0022619A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f0">
    <w:name w:val="List Paragraph"/>
    <w:basedOn w:val="a"/>
    <w:uiPriority w:val="34"/>
    <w:qFormat/>
    <w:rsid w:val="007B157E"/>
    <w:pPr>
      <w:ind w:left="720"/>
      <w:contextualSpacing/>
    </w:pPr>
  </w:style>
  <w:style w:type="table" w:customStyle="1" w:styleId="0-19">
    <w:name w:val="0-19"/>
    <w:basedOn w:val="a1"/>
    <w:rsid w:val="00DC47A3"/>
    <w:pPr>
      <w:spacing w:after="0" w:line="240" w:lineRule="auto"/>
    </w:pPr>
    <w:rPr>
      <w:rFonts w:eastAsia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1E460-0C1B-45D1-B8C5-14A9A2B8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Мартюшева Юлия Александровна</dc:creator>
  <cp:lastModifiedBy>Гортранс МКУ</cp:lastModifiedBy>
  <cp:revision>29</cp:revision>
  <cp:lastPrinted>2023-09-20T08:19:00Z</cp:lastPrinted>
  <dcterms:created xsi:type="dcterms:W3CDTF">2022-06-29T07:14:00Z</dcterms:created>
  <dcterms:modified xsi:type="dcterms:W3CDTF">2024-02-14T10:35:00Z</dcterms:modified>
</cp:coreProperties>
</file>