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825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6782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825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67829">
                        <w:rPr>
                          <w:sz w:val="28"/>
                          <w:szCs w:val="28"/>
                          <w:u w:val="single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825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825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A789C" w:rsidRDefault="008A789C" w:rsidP="00025DB9">
      <w:pPr>
        <w:jc w:val="both"/>
        <w:rPr>
          <w:b/>
          <w:bCs/>
          <w:sz w:val="28"/>
          <w:szCs w:val="28"/>
        </w:rPr>
      </w:pPr>
    </w:p>
    <w:p w:rsidR="008A789C" w:rsidRDefault="008A789C" w:rsidP="008A789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Байрамова Р.Р.</w:t>
      </w:r>
    </w:p>
    <w:p w:rsidR="008A789C" w:rsidRDefault="008A789C" w:rsidP="008A78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8A789C" w:rsidRDefault="008A789C" w:rsidP="008A789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8A789C" w:rsidRDefault="008A789C" w:rsidP="008A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Байрамова </w:t>
      </w:r>
      <w:proofErr w:type="spellStart"/>
      <w:r>
        <w:rPr>
          <w:sz w:val="28"/>
          <w:szCs w:val="28"/>
        </w:rPr>
        <w:t>Рафката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</w:t>
      </w:r>
      <w:proofErr w:type="spellEnd"/>
      <w:r>
        <w:rPr>
          <w:sz w:val="28"/>
          <w:szCs w:val="28"/>
        </w:rPr>
        <w:t>, старшего тренера-преподавателя муниципального автономного учреждения дополнительного образования «Спортивная школа армейского рукопашного боя» г. Перми, за многолетний добросовестный труд, значительный личный вклад в развитие и популяризацию спортивной гимнастики, пропаганду физической культуры и спорта в городе Перми и в связи с 70-летием со дня рождения.</w:t>
      </w:r>
    </w:p>
    <w:p w:rsidR="008A789C" w:rsidRDefault="008A789C" w:rsidP="008A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Байрамову Р.Р.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8A789C" w:rsidRDefault="008A789C" w:rsidP="008A78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A789C" w:rsidRDefault="008A789C" w:rsidP="008A78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8A789C" w:rsidRDefault="008A789C" w:rsidP="008A78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A789C" w:rsidRDefault="008A789C" w:rsidP="008A789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A789C" w:rsidRDefault="008A789C" w:rsidP="008A789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8A789C" w:rsidRDefault="00897D8E" w:rsidP="008A789C">
      <w:pPr>
        <w:rPr>
          <w:sz w:val="28"/>
          <w:szCs w:val="28"/>
        </w:rPr>
      </w:pPr>
    </w:p>
    <w:sectPr w:rsidR="00897D8E" w:rsidRPr="008A789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67829">
      <w:rPr>
        <w:noProof/>
        <w:snapToGrid w:val="0"/>
        <w:sz w:val="16"/>
      </w:rPr>
      <w:t>27.02.2024 11:33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67829">
      <w:rPr>
        <w:noProof/>
        <w:snapToGrid w:val="0"/>
        <w:sz w:val="16"/>
      </w:rPr>
      <w:t>245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xQl7Kpq00W6liN4f5QZS/n6ERw=" w:salt="lm4kBJCLzEIZ4+KI0kpi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782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25FE"/>
    <w:rsid w:val="00897D8E"/>
    <w:rsid w:val="008A789C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1333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2024-02-27T06:33:00Z</cp:lastPrinted>
  <dcterms:created xsi:type="dcterms:W3CDTF">2024-02-13T05:09:00Z</dcterms:created>
  <dcterms:modified xsi:type="dcterms:W3CDTF">2024-02-27T06:33:00Z</dcterms:modified>
</cp:coreProperties>
</file>