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E20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C4C8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E20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C4C80">
                        <w:rPr>
                          <w:sz w:val="28"/>
                          <w:szCs w:val="28"/>
                          <w:u w:val="single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E20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E20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D0821" w:rsidRDefault="004D0821" w:rsidP="00025DB9">
      <w:pPr>
        <w:jc w:val="both"/>
        <w:rPr>
          <w:b/>
          <w:bCs/>
          <w:sz w:val="28"/>
          <w:szCs w:val="28"/>
        </w:rPr>
      </w:pPr>
    </w:p>
    <w:p w:rsidR="004D0821" w:rsidRDefault="004D0821" w:rsidP="004D0821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Залазаева</w:t>
      </w:r>
      <w:proofErr w:type="spellEnd"/>
      <w:r>
        <w:rPr>
          <w:b/>
          <w:sz w:val="28"/>
          <w:szCs w:val="28"/>
        </w:rPr>
        <w:t xml:space="preserve"> А.Л.</w:t>
      </w:r>
    </w:p>
    <w:p w:rsidR="004D0821" w:rsidRDefault="004D0821" w:rsidP="004D08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4D0821" w:rsidRDefault="004D0821" w:rsidP="004D0821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4D0821" w:rsidRDefault="004D0821" w:rsidP="004D0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Залазаева</w:t>
      </w:r>
      <w:proofErr w:type="spellEnd"/>
      <w:r>
        <w:rPr>
          <w:sz w:val="28"/>
          <w:szCs w:val="28"/>
        </w:rPr>
        <w:t xml:space="preserve"> Алексея Львов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ча, художника, скульптора, члена Пермского отделения Всероссийской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общественной организации «Союз художников России», за многолетний добросовестный труд, значительный личный вклад в развитие культуры и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ства в городе Перми и в связи с 70-летием со дня рождения.</w:t>
      </w:r>
    </w:p>
    <w:p w:rsidR="004D0821" w:rsidRDefault="004D0821" w:rsidP="004D0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Залазаеву</w:t>
      </w:r>
      <w:proofErr w:type="spellEnd"/>
      <w:r>
        <w:rPr>
          <w:sz w:val="28"/>
          <w:szCs w:val="28"/>
        </w:rPr>
        <w:t xml:space="preserve"> А.Л.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4D0821" w:rsidRDefault="004D0821" w:rsidP="004D08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4D0821" w:rsidRDefault="004D0821" w:rsidP="004D08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4D0821" w:rsidRDefault="004D0821" w:rsidP="004D08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4D0821" w:rsidRDefault="004D0821" w:rsidP="004D0821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D0821" w:rsidRDefault="004D0821" w:rsidP="004D08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4D0821" w:rsidRDefault="00897D8E" w:rsidP="004D0821">
      <w:pPr>
        <w:rPr>
          <w:sz w:val="28"/>
          <w:szCs w:val="28"/>
        </w:rPr>
      </w:pPr>
    </w:p>
    <w:sectPr w:rsidR="00897D8E" w:rsidRPr="004D082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C4C80">
      <w:rPr>
        <w:noProof/>
        <w:snapToGrid w:val="0"/>
        <w:sz w:val="16"/>
      </w:rPr>
      <w:t>27.02.2024 11:35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C4C80">
      <w:rPr>
        <w:noProof/>
        <w:snapToGrid w:val="0"/>
        <w:sz w:val="16"/>
      </w:rPr>
      <w:t>246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+6s3f80Ym9MqYcZN/gkAVD+Vhw=" w:salt="7wsRBCRY8ILapQ5krJMs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2077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0821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4C80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1254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2024-02-27T06:35:00Z</cp:lastPrinted>
  <dcterms:created xsi:type="dcterms:W3CDTF">2024-02-13T05:11:00Z</dcterms:created>
  <dcterms:modified xsi:type="dcterms:W3CDTF">2024-02-27T06:36:00Z</dcterms:modified>
</cp:coreProperties>
</file>