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F50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42CE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AF50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42CEA">
                        <w:rPr>
                          <w:sz w:val="28"/>
                          <w:szCs w:val="28"/>
                          <w:u w:val="single"/>
                        </w:rPr>
                        <w:t xml:space="preserve"> 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AF508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AF508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27.02.2024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0B19" w:rsidRDefault="00390B19" w:rsidP="00025DB9">
      <w:pPr>
        <w:jc w:val="both"/>
        <w:rPr>
          <w:b/>
          <w:bCs/>
          <w:sz w:val="28"/>
          <w:szCs w:val="28"/>
        </w:rPr>
      </w:pPr>
    </w:p>
    <w:p w:rsidR="00390B19" w:rsidRDefault="00390B19" w:rsidP="00390B19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Яковлева П.А.</w:t>
      </w:r>
    </w:p>
    <w:p w:rsidR="00390B19" w:rsidRDefault="00390B19" w:rsidP="00390B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390B19" w:rsidRDefault="00390B19" w:rsidP="00390B19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390B19" w:rsidRDefault="00390B19" w:rsidP="0039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города Перми Яковлева Павла </w:t>
      </w:r>
      <w:proofErr w:type="spellStart"/>
      <w:r>
        <w:rPr>
          <w:sz w:val="28"/>
          <w:szCs w:val="28"/>
        </w:rPr>
        <w:t>Арсенть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вича</w:t>
      </w:r>
      <w:proofErr w:type="spellEnd"/>
      <w:r>
        <w:rPr>
          <w:sz w:val="28"/>
          <w:szCs w:val="28"/>
        </w:rPr>
        <w:t>, президента негосударственной некоммерческой организации «Адвокатская палата Пермского края», за значительный личный вклад в развитие системы юр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дической помощи жителям города Перми и в связи с 70-летием со дня рождения.</w:t>
      </w:r>
    </w:p>
    <w:p w:rsidR="00390B19" w:rsidRDefault="00390B19" w:rsidP="00390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Яковлеву П.А.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390B19" w:rsidRDefault="00390B19" w:rsidP="00390B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390B19" w:rsidRDefault="00390B19" w:rsidP="00390B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390B19" w:rsidRDefault="00390B19" w:rsidP="00390B1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390B19" w:rsidRDefault="00390B19" w:rsidP="00390B19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390B19" w:rsidRDefault="00390B19" w:rsidP="00390B1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897D8E" w:rsidRPr="00390B19" w:rsidRDefault="00897D8E" w:rsidP="00390B19">
      <w:pPr>
        <w:rPr>
          <w:sz w:val="28"/>
          <w:szCs w:val="28"/>
        </w:rPr>
      </w:pPr>
    </w:p>
    <w:sectPr w:rsidR="00897D8E" w:rsidRPr="00390B19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42CEA">
      <w:rPr>
        <w:noProof/>
        <w:snapToGrid w:val="0"/>
        <w:sz w:val="16"/>
      </w:rPr>
      <w:t>27.02.2024 11:41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42CEA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gooyYnwef/7AyRCyHzVNthH02dw=" w:salt="+AIlbnKZrzH73P0FoHFXk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CEA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0B19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5086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1207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2024-02-27T06:41:00Z</cp:lastPrinted>
  <dcterms:created xsi:type="dcterms:W3CDTF">2024-02-21T08:36:00Z</dcterms:created>
  <dcterms:modified xsi:type="dcterms:W3CDTF">2024-02-27T06:41:00Z</dcterms:modified>
</cp:coreProperties>
</file>