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8C" w:rsidRPr="00BE2B8C" w:rsidRDefault="00BE2B8C" w:rsidP="00BE2B8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B8C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5F235" wp14:editId="20A9830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E2B8C" w:rsidRDefault="00BE2B8C" w:rsidP="00BE2B8C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4A7228F" wp14:editId="6AE58A2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B8C" w:rsidRPr="00DF5925" w:rsidRDefault="00BE2B8C" w:rsidP="00BE2B8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E2B8C" w:rsidRPr="00BE2B8C" w:rsidRDefault="00BE2B8C" w:rsidP="00BE2B8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BE2B8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E2B8C" w:rsidRPr="00573676" w:rsidRDefault="00BE2B8C" w:rsidP="00BE2B8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E2B8C" w:rsidRPr="00573676" w:rsidRDefault="00BE2B8C" w:rsidP="00BE2B8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E2B8C" w:rsidRPr="00573676" w:rsidRDefault="00BE2B8C" w:rsidP="00BE2B8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E2B8C" w:rsidRPr="00573676" w:rsidRDefault="00BE2B8C" w:rsidP="00BE2B8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5F2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E2B8C" w:rsidRDefault="00BE2B8C" w:rsidP="00BE2B8C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4A7228F" wp14:editId="6AE58A2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B8C" w:rsidRPr="00DF5925" w:rsidRDefault="00BE2B8C" w:rsidP="00BE2B8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E2B8C" w:rsidRPr="00BE2B8C" w:rsidRDefault="00BE2B8C" w:rsidP="00BE2B8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BE2B8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E2B8C" w:rsidRPr="00573676" w:rsidRDefault="00BE2B8C" w:rsidP="00BE2B8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E2B8C" w:rsidRPr="00573676" w:rsidRDefault="00BE2B8C" w:rsidP="00BE2B8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E2B8C" w:rsidRPr="00573676" w:rsidRDefault="00BE2B8C" w:rsidP="00BE2B8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E2B8C" w:rsidRPr="00573676" w:rsidRDefault="00BE2B8C" w:rsidP="00BE2B8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E2B8C" w:rsidRPr="00BE2B8C" w:rsidRDefault="00BE2B8C" w:rsidP="00BE2B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E47F5" w:rsidRDefault="00963C40" w:rsidP="00BE2B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BA584C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</w:t>
      </w:r>
    </w:p>
    <w:p w:rsidR="00963C40" w:rsidRDefault="007B5785" w:rsidP="00BE2B8C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от 15.12.2020 </w:t>
      </w:r>
      <w:r w:rsidR="00FE47F5">
        <w:rPr>
          <w:rFonts w:ascii="Times New Roman" w:eastAsia="Calibri" w:hAnsi="Times New Roman" w:cs="Times New Roman"/>
          <w:b/>
          <w:sz w:val="28"/>
          <w:szCs w:val="28"/>
        </w:rPr>
        <w:t xml:space="preserve">№ 277 </w:t>
      </w:r>
    </w:p>
    <w:p w:rsidR="007377B3" w:rsidRPr="003748DA" w:rsidRDefault="009E24AB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4AB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</w:t>
      </w:r>
      <w:r w:rsidR="00F70428" w:rsidRPr="007B0622">
        <w:rPr>
          <w:rFonts w:ascii="Times New Roman" w:hAnsi="Times New Roman" w:cs="Times New Roman"/>
          <w:bCs/>
          <w:sz w:val="28"/>
          <w:szCs w:val="28"/>
        </w:rPr>
        <w:t>в целях актуализации правовых актов города Перми</w:t>
      </w:r>
    </w:p>
    <w:p w:rsidR="007377B3" w:rsidRDefault="007377B3" w:rsidP="00D477C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BE2B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BE2B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BE2B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BE2B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BE2B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2B8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BE2B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5A47" w:rsidRPr="00625A47" w:rsidRDefault="00D46276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>Внести в Правила благоустройства территории города Перми, утвержденные решением Пермской городской Думы от 15.12.2020 № 277</w:t>
      </w:r>
      <w:r w:rsidR="00346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>(в редакции решений Пермской городской Думы</w:t>
      </w:r>
      <w:r w:rsidR="00821588" w:rsidRPr="00821588">
        <w:t xml:space="preserve"> </w:t>
      </w:r>
      <w:r w:rsidR="00821588">
        <w:rPr>
          <w:rFonts w:ascii="Times New Roman" w:eastAsia="Calibri" w:hAnsi="Times New Roman" w:cs="Times New Roman"/>
          <w:sz w:val="28"/>
          <w:szCs w:val="28"/>
        </w:rPr>
        <w:t xml:space="preserve">от 15.12.2020 № 277 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от 24.02.2021 № 40, от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27.04.2021 № 102, от 24.08.2021 № 181, от 24.08.2021 № 182, от 21.12.2021 №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307, от 26.04.2022 № 81, от 26.04.2022 № 82, от 28.06.2022 № 144, от 23.08.2022 № 171, от 23.08.2022 № 173, от 23.08.2022 № 174, от 25.10.2022 № 233, от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15.11.2022 № 257, от 20.12.2022 № 271, от 20.12.2022 № 276, от 20.12.2022 №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280, от 24.01.2023 № 10, от 27.06.2023 № 117, от 22.08.2023 № 161, от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26.09.2023 № 181, от 26.09.2023 № 182, от 26.09.2023 № 188, от 26.09.2023 №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821588" w:rsidRPr="00821588">
        <w:rPr>
          <w:rFonts w:ascii="Times New Roman" w:eastAsia="Calibri" w:hAnsi="Times New Roman" w:cs="Times New Roman"/>
          <w:sz w:val="28"/>
          <w:szCs w:val="28"/>
        </w:rPr>
        <w:t>189, от 26.09.2023 № 199, от 19.12.2023 № 277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>)</w:t>
      </w:r>
      <w:r w:rsidR="00BE2B8C">
        <w:rPr>
          <w:rFonts w:ascii="Times New Roman" w:eastAsia="Calibri" w:hAnsi="Times New Roman" w:cs="Times New Roman"/>
          <w:sz w:val="28"/>
          <w:szCs w:val="28"/>
        </w:rPr>
        <w:t>,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1.1 дополнить разделом III</w:t>
      </w:r>
      <w:r w:rsidRPr="00346F2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625A47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«III</w:t>
      </w:r>
      <w:r w:rsidRPr="00625A4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>. Использование территории общего пользования города Перми при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>размещении сре</w:t>
      </w:r>
      <w:r w:rsidR="00BE2B8C">
        <w:rPr>
          <w:rFonts w:ascii="Times New Roman" w:eastAsia="Calibri" w:hAnsi="Times New Roman" w:cs="Times New Roman"/>
          <w:sz w:val="28"/>
          <w:szCs w:val="28"/>
        </w:rPr>
        <w:t>дств индивидуальной мобильности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3</w:t>
      </w:r>
      <w:r w:rsidRPr="00625A4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>1. Использование территории общего пользования города Перми при размещении средств индивидуальной мобильности осуществляется в соответствии с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>Правилами.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3</w:t>
      </w:r>
      <w:r w:rsidRPr="00625A4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2. Средства индивидуальной мобильности размещаются исключительно на </w:t>
      </w:r>
      <w:proofErr w:type="spellStart"/>
      <w:r w:rsidRPr="00625A47">
        <w:rPr>
          <w:rFonts w:ascii="Times New Roman" w:eastAsia="Calibri" w:hAnsi="Times New Roman" w:cs="Times New Roman"/>
          <w:sz w:val="28"/>
          <w:szCs w:val="28"/>
        </w:rPr>
        <w:t>велопарковках</w:t>
      </w:r>
      <w:proofErr w:type="spellEnd"/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 с учетом подпункта 9.4.6.4 Правил.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3</w:t>
      </w:r>
      <w:r w:rsidRPr="00625A4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>3. На территории общего пользования запрещается размещать средства индивидуальной мобильности с нарушением требований законодательства, Правил.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3</w:t>
      </w:r>
      <w:r w:rsidRPr="00625A4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>4. Средства индивидуальной мобильности, размещенные (оставленные) вне мест, установленных пунктом 3</w:t>
      </w:r>
      <w:r w:rsidRPr="00346F2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25A47">
        <w:rPr>
          <w:rFonts w:ascii="Times New Roman" w:eastAsia="Calibri" w:hAnsi="Times New Roman" w:cs="Times New Roman"/>
          <w:sz w:val="28"/>
          <w:szCs w:val="28"/>
        </w:rPr>
        <w:t>2 Правил, подлежат перемещению в специ</w:t>
      </w:r>
      <w:r w:rsidRPr="00625A47">
        <w:rPr>
          <w:rFonts w:ascii="Times New Roman" w:eastAsia="Calibri" w:hAnsi="Times New Roman" w:cs="Times New Roman"/>
          <w:sz w:val="28"/>
          <w:szCs w:val="28"/>
        </w:rPr>
        <w:lastRenderedPageBreak/>
        <w:t>ально отведенные места временного хранения средств индивидуальной мобильности.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Установление факта размещения средств индивидуальной мобильности </w:t>
      </w:r>
      <w:r w:rsidR="00A53C89">
        <w:rPr>
          <w:rFonts w:ascii="Times New Roman" w:eastAsia="Calibri" w:hAnsi="Times New Roman" w:cs="Times New Roman"/>
          <w:sz w:val="28"/>
          <w:szCs w:val="28"/>
        </w:rPr>
        <w:t>с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A53C89">
        <w:rPr>
          <w:rFonts w:ascii="Times New Roman" w:eastAsia="Calibri" w:hAnsi="Times New Roman" w:cs="Times New Roman"/>
          <w:sz w:val="28"/>
          <w:szCs w:val="28"/>
        </w:rPr>
        <w:t xml:space="preserve">нарушением требований Правил </w:t>
      </w:r>
      <w:r w:rsidRPr="00625A47">
        <w:rPr>
          <w:rFonts w:ascii="Times New Roman" w:eastAsia="Calibri" w:hAnsi="Times New Roman" w:cs="Times New Roman"/>
          <w:sz w:val="28"/>
          <w:szCs w:val="28"/>
        </w:rPr>
        <w:t>осу</w:t>
      </w:r>
      <w:bookmarkStart w:id="0" w:name="_GoBack"/>
      <w:bookmarkEnd w:id="0"/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ществляется путем составления акта </w:t>
      </w:r>
      <w:r w:rsidR="00346F25">
        <w:rPr>
          <w:rFonts w:ascii="Times New Roman" w:eastAsia="Calibri" w:hAnsi="Times New Roman" w:cs="Times New Roman"/>
          <w:sz w:val="28"/>
          <w:szCs w:val="28"/>
        </w:rPr>
        <w:t>по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>форм</w:t>
      </w:r>
      <w:r w:rsidR="00346F25">
        <w:rPr>
          <w:rFonts w:ascii="Times New Roman" w:eastAsia="Calibri" w:hAnsi="Times New Roman" w:cs="Times New Roman"/>
          <w:sz w:val="28"/>
          <w:szCs w:val="28"/>
        </w:rPr>
        <w:t xml:space="preserve">е, утвержденной </w:t>
      </w:r>
      <w:r w:rsidR="00346F25" w:rsidRPr="00346F25">
        <w:rPr>
          <w:rFonts w:ascii="Times New Roman" w:eastAsia="Calibri" w:hAnsi="Times New Roman" w:cs="Times New Roman"/>
          <w:sz w:val="28"/>
          <w:szCs w:val="28"/>
        </w:rPr>
        <w:t>правовым актом администрации города Перми</w:t>
      </w:r>
      <w:r w:rsidRPr="00625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Средства индивидуальной мобильности возвращаются владельцу при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предъявлении документов, подтверждающих права на имущество и оплату всех расходов, связанных с перемещением и хранением средств индивидуальной мобильности. 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Определение мест временного хранени</w:t>
      </w:r>
      <w:r w:rsidR="00346F25">
        <w:rPr>
          <w:rFonts w:ascii="Times New Roman" w:eastAsia="Calibri" w:hAnsi="Times New Roman" w:cs="Times New Roman"/>
          <w:sz w:val="28"/>
          <w:szCs w:val="28"/>
        </w:rPr>
        <w:t>я средств индивидуальной мобиль</w:t>
      </w:r>
      <w:r w:rsidRPr="00625A47">
        <w:rPr>
          <w:rFonts w:ascii="Times New Roman" w:eastAsia="Calibri" w:hAnsi="Times New Roman" w:cs="Times New Roman"/>
          <w:sz w:val="28"/>
          <w:szCs w:val="28"/>
        </w:rPr>
        <w:t>ности, выявление факта разме</w:t>
      </w:r>
      <w:r w:rsidR="00346F25">
        <w:rPr>
          <w:rFonts w:ascii="Times New Roman" w:eastAsia="Calibri" w:hAnsi="Times New Roman" w:cs="Times New Roman"/>
          <w:sz w:val="28"/>
          <w:szCs w:val="28"/>
        </w:rPr>
        <w:t>щения средств индивидуальной мо</w:t>
      </w:r>
      <w:r w:rsidRPr="00625A47">
        <w:rPr>
          <w:rFonts w:ascii="Times New Roman" w:eastAsia="Calibri" w:hAnsi="Times New Roman" w:cs="Times New Roman"/>
          <w:sz w:val="28"/>
          <w:szCs w:val="28"/>
        </w:rPr>
        <w:t>бильности</w:t>
      </w:r>
      <w:r w:rsidR="00A53C8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="00A53C89">
        <w:rPr>
          <w:rFonts w:ascii="Times New Roman" w:eastAsia="Calibri" w:hAnsi="Times New Roman" w:cs="Times New Roman"/>
          <w:sz w:val="28"/>
          <w:szCs w:val="28"/>
        </w:rPr>
        <w:t>нарушением требований Правил</w:t>
      </w:r>
      <w:r w:rsidRPr="00625A47">
        <w:rPr>
          <w:rFonts w:ascii="Times New Roman" w:eastAsia="Calibri" w:hAnsi="Times New Roman" w:cs="Times New Roman"/>
          <w:sz w:val="28"/>
          <w:szCs w:val="28"/>
        </w:rPr>
        <w:t>, перемещение средств индивидуальной мобильности в места временного хранения, расчет стоимости расходов, связанных с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перемещением и хранением средств индивидуальной мобильности, осуществляются в порядке, установленном </w:t>
      </w:r>
      <w:r w:rsidR="006E2BEC" w:rsidRPr="006E2BEC">
        <w:rPr>
          <w:rFonts w:ascii="Times New Roman" w:eastAsia="Calibri" w:hAnsi="Times New Roman" w:cs="Times New Roman"/>
          <w:sz w:val="28"/>
          <w:szCs w:val="28"/>
        </w:rPr>
        <w:t>правовым актом</w:t>
      </w:r>
      <w:r w:rsidRPr="006E2BE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Перми</w:t>
      </w:r>
      <w:r w:rsidR="007B7299" w:rsidRPr="006E2BEC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346F25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 w:rsidR="007B7299">
        <w:rPr>
          <w:rFonts w:ascii="Times New Roman" w:eastAsia="Calibri" w:hAnsi="Times New Roman" w:cs="Times New Roman"/>
          <w:sz w:val="28"/>
          <w:szCs w:val="28"/>
        </w:rPr>
        <w:t>в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 подпункт</w:t>
      </w:r>
      <w:r w:rsidR="00346F25">
        <w:rPr>
          <w:rFonts w:ascii="Times New Roman" w:eastAsia="Calibri" w:hAnsi="Times New Roman" w:cs="Times New Roman"/>
          <w:sz w:val="28"/>
          <w:szCs w:val="28"/>
        </w:rPr>
        <w:t>е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 9.4.6.4</w:t>
      </w:r>
      <w:r w:rsidR="00346F25">
        <w:rPr>
          <w:rFonts w:ascii="Times New Roman" w:eastAsia="Calibri" w:hAnsi="Times New Roman" w:cs="Times New Roman"/>
          <w:sz w:val="28"/>
          <w:szCs w:val="28"/>
        </w:rPr>
        <w:t>:</w:t>
      </w: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A47" w:rsidRPr="00625A47" w:rsidRDefault="00346F25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</w:t>
      </w:r>
      <w:r w:rsidR="007B7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F25">
        <w:rPr>
          <w:rFonts w:ascii="Times New Roman" w:eastAsia="Calibri" w:hAnsi="Times New Roman" w:cs="Times New Roman"/>
          <w:sz w:val="28"/>
          <w:szCs w:val="28"/>
        </w:rPr>
        <w:t xml:space="preserve">абзац четвертый 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F61158">
        <w:rPr>
          <w:rFonts w:ascii="Times New Roman" w:eastAsia="Calibri" w:hAnsi="Times New Roman" w:cs="Times New Roman"/>
          <w:sz w:val="28"/>
          <w:szCs w:val="28"/>
        </w:rPr>
        <w:t>предложением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 xml:space="preserve"> «Размещение средств индивидуальной мобильности на </w:t>
      </w:r>
      <w:proofErr w:type="spellStart"/>
      <w:r w:rsidR="00625A47" w:rsidRPr="00625A47">
        <w:rPr>
          <w:rFonts w:ascii="Times New Roman" w:eastAsia="Calibri" w:hAnsi="Times New Roman" w:cs="Times New Roman"/>
          <w:sz w:val="28"/>
          <w:szCs w:val="28"/>
        </w:rPr>
        <w:t>велопарковках</w:t>
      </w:r>
      <w:proofErr w:type="spellEnd"/>
      <w:r w:rsidR="00625A47" w:rsidRPr="00625A47">
        <w:rPr>
          <w:rFonts w:ascii="Times New Roman" w:eastAsia="Calibri" w:hAnsi="Times New Roman" w:cs="Times New Roman"/>
          <w:sz w:val="28"/>
          <w:szCs w:val="28"/>
        </w:rPr>
        <w:t>, расположенных в границах городского центра, а также на улицах особо</w:t>
      </w:r>
      <w:r w:rsidR="007B7299">
        <w:rPr>
          <w:rFonts w:ascii="Times New Roman" w:eastAsia="Calibri" w:hAnsi="Times New Roman" w:cs="Times New Roman"/>
          <w:sz w:val="28"/>
          <w:szCs w:val="28"/>
        </w:rPr>
        <w:t>го градостроительного значения –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 xml:space="preserve"> магистралях городского значения, предусмотренных </w:t>
      </w:r>
      <w:r w:rsidR="00AE60C2">
        <w:rPr>
          <w:rFonts w:ascii="Times New Roman" w:eastAsia="Calibri" w:hAnsi="Times New Roman" w:cs="Times New Roman"/>
          <w:sz w:val="28"/>
          <w:szCs w:val="28"/>
        </w:rPr>
        <w:t>под</w:t>
      </w:r>
      <w:r w:rsidR="00625A47" w:rsidRPr="00625A47">
        <w:rPr>
          <w:rFonts w:ascii="Times New Roman" w:eastAsia="Calibri" w:hAnsi="Times New Roman" w:cs="Times New Roman"/>
          <w:sz w:val="28"/>
          <w:szCs w:val="28"/>
        </w:rPr>
        <w:t xml:space="preserve">пунктом 11.5.1 </w:t>
      </w:r>
      <w:r w:rsidR="00C626F8">
        <w:rPr>
          <w:rFonts w:ascii="Times New Roman" w:eastAsia="Calibri" w:hAnsi="Times New Roman" w:cs="Times New Roman"/>
          <w:sz w:val="28"/>
          <w:szCs w:val="28"/>
        </w:rPr>
        <w:t>Правил, не допускается</w:t>
      </w:r>
      <w:r w:rsidR="007B7299">
        <w:rPr>
          <w:rFonts w:ascii="Times New Roman" w:eastAsia="Calibri" w:hAnsi="Times New Roman" w:cs="Times New Roman"/>
          <w:sz w:val="28"/>
          <w:szCs w:val="28"/>
        </w:rPr>
        <w:t>.</w:t>
      </w:r>
      <w:r w:rsidR="00C626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1.</w:t>
      </w:r>
      <w:r w:rsidR="00346F25">
        <w:rPr>
          <w:rFonts w:ascii="Times New Roman" w:eastAsia="Calibri" w:hAnsi="Times New Roman" w:cs="Times New Roman"/>
          <w:sz w:val="28"/>
          <w:szCs w:val="28"/>
        </w:rPr>
        <w:t>2.2</w:t>
      </w:r>
      <w:r w:rsidR="007B7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5A47">
        <w:rPr>
          <w:rFonts w:ascii="Times New Roman" w:eastAsia="Calibri" w:hAnsi="Times New Roman" w:cs="Times New Roman"/>
          <w:sz w:val="28"/>
          <w:szCs w:val="28"/>
        </w:rPr>
        <w:t>после абзаца четвертого дополнить абзацем пятым следующего содержания: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«Велосипеды и средства индивидуальной мобильности размещаются на </w:t>
      </w:r>
      <w:proofErr w:type="spellStart"/>
      <w:r w:rsidRPr="00625A47">
        <w:rPr>
          <w:rFonts w:ascii="Times New Roman" w:eastAsia="Calibri" w:hAnsi="Times New Roman" w:cs="Times New Roman"/>
          <w:sz w:val="28"/>
          <w:szCs w:val="28"/>
        </w:rPr>
        <w:t>велопарковках</w:t>
      </w:r>
      <w:proofErr w:type="spellEnd"/>
      <w:r w:rsidRPr="00625A47">
        <w:rPr>
          <w:rFonts w:ascii="Times New Roman" w:eastAsia="Calibri" w:hAnsi="Times New Roman" w:cs="Times New Roman"/>
          <w:sz w:val="28"/>
          <w:szCs w:val="28"/>
        </w:rPr>
        <w:t xml:space="preserve"> в положении стоя на колесах, параллельно стойке крепления или</w:t>
      </w:r>
      <w:r w:rsidR="00BE2B8C">
        <w:rPr>
          <w:rFonts w:ascii="Times New Roman" w:eastAsia="Calibri" w:hAnsi="Times New Roman" w:cs="Times New Roman"/>
          <w:sz w:val="28"/>
          <w:szCs w:val="28"/>
        </w:rPr>
        <w:t> </w:t>
      </w:r>
      <w:r w:rsidRPr="00625A47">
        <w:rPr>
          <w:rFonts w:ascii="Times New Roman" w:eastAsia="Calibri" w:hAnsi="Times New Roman" w:cs="Times New Roman"/>
          <w:sz w:val="28"/>
          <w:szCs w:val="28"/>
        </w:rPr>
        <w:t>разметке</w:t>
      </w:r>
      <w:r w:rsidR="007B7299">
        <w:rPr>
          <w:rFonts w:ascii="Times New Roman" w:eastAsia="Calibri" w:hAnsi="Times New Roman" w:cs="Times New Roman"/>
          <w:sz w:val="28"/>
          <w:szCs w:val="28"/>
        </w:rPr>
        <w:t>.</w:t>
      </w:r>
      <w:r w:rsidRPr="00625A4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25A47" w:rsidRP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5A47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6276" w:rsidRPr="0060719D" w:rsidRDefault="00625A47" w:rsidP="00BE2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47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11BBF" w:rsidRDefault="00511BBF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8C" w:rsidRDefault="00BE2B8C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>
        <w:rPr>
          <w:rFonts w:ascii="Times New Roman" w:eastAsia="Calibri" w:hAnsi="Times New Roman" w:cs="Times New Roman"/>
          <w:sz w:val="28"/>
          <w:szCs w:val="28"/>
        </w:rPr>
        <w:t>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21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7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24456">
        <w:rPr>
          <w:rFonts w:ascii="Times New Roman" w:eastAsia="Calibri" w:hAnsi="Times New Roman" w:cs="Times New Roman"/>
          <w:sz w:val="28"/>
          <w:szCs w:val="28"/>
        </w:rPr>
        <w:t>Д.В.</w:t>
      </w:r>
      <w:r w:rsidR="00DB6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299" w:rsidRPr="0060719D" w:rsidRDefault="007B7299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A3E" w:rsidRDefault="00D46276" w:rsidP="00BE2B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B7299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Перми                                                 </w:t>
      </w:r>
      <w:r w:rsidR="000F246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B729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24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6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456">
        <w:rPr>
          <w:rFonts w:ascii="Times New Roman" w:eastAsia="Calibri" w:hAnsi="Times New Roman" w:cs="Times New Roman"/>
          <w:sz w:val="28"/>
          <w:szCs w:val="28"/>
        </w:rPr>
        <w:t>Э.О.</w:t>
      </w:r>
      <w:r w:rsidR="00DB6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A99">
        <w:rPr>
          <w:rFonts w:ascii="Times New Roman" w:eastAsia="Calibri" w:hAnsi="Times New Roman" w:cs="Times New Roman"/>
          <w:sz w:val="28"/>
          <w:szCs w:val="28"/>
        </w:rPr>
        <w:t>Сосни</w:t>
      </w:r>
      <w:r w:rsidR="00BE2B8C">
        <w:rPr>
          <w:rFonts w:ascii="Times New Roman" w:eastAsia="Calibri" w:hAnsi="Times New Roman" w:cs="Times New Roman"/>
          <w:sz w:val="28"/>
          <w:szCs w:val="28"/>
        </w:rPr>
        <w:t>н</w:t>
      </w:r>
    </w:p>
    <w:sectPr w:rsidR="000D5A3E" w:rsidSect="00651202">
      <w:headerReference w:type="even" r:id="rId8"/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60" w:rsidRDefault="00057060" w:rsidP="007D16AD">
      <w:pPr>
        <w:spacing w:after="0" w:line="240" w:lineRule="auto"/>
      </w:pPr>
      <w:r>
        <w:separator/>
      </w:r>
    </w:p>
  </w:endnote>
  <w:endnote w:type="continuationSeparator" w:id="0">
    <w:p w:rsidR="00057060" w:rsidRDefault="00057060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60" w:rsidRDefault="00057060" w:rsidP="007D16AD">
      <w:pPr>
        <w:spacing w:after="0" w:line="240" w:lineRule="auto"/>
      </w:pPr>
      <w:r>
        <w:separator/>
      </w:r>
    </w:p>
  </w:footnote>
  <w:footnote w:type="continuationSeparator" w:id="0">
    <w:p w:rsidR="00057060" w:rsidRDefault="00057060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057060">
    <w:pPr>
      <w:pStyle w:val="a4"/>
    </w:pPr>
  </w:p>
  <w:p w:rsidR="00F92F7B" w:rsidRDefault="00F92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708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77CA" w:rsidRPr="00651202" w:rsidRDefault="00D477C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12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12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12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12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512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998" w:rsidRPr="00197C27" w:rsidRDefault="00057060" w:rsidP="00123C9D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6D"/>
    <w:rsid w:val="00011205"/>
    <w:rsid w:val="00011544"/>
    <w:rsid w:val="00016781"/>
    <w:rsid w:val="00043659"/>
    <w:rsid w:val="00057060"/>
    <w:rsid w:val="00092904"/>
    <w:rsid w:val="000B6D08"/>
    <w:rsid w:val="000B7684"/>
    <w:rsid w:val="000C4F54"/>
    <w:rsid w:val="000C6D2E"/>
    <w:rsid w:val="000D3B87"/>
    <w:rsid w:val="000D4D3A"/>
    <w:rsid w:val="000D5A3E"/>
    <w:rsid w:val="000E4B45"/>
    <w:rsid w:val="000F2462"/>
    <w:rsid w:val="00111D75"/>
    <w:rsid w:val="00124647"/>
    <w:rsid w:val="00173678"/>
    <w:rsid w:val="00174E59"/>
    <w:rsid w:val="00185783"/>
    <w:rsid w:val="001A3C77"/>
    <w:rsid w:val="001D4DE9"/>
    <w:rsid w:val="00210796"/>
    <w:rsid w:val="00210A74"/>
    <w:rsid w:val="002F02B9"/>
    <w:rsid w:val="002F0A2F"/>
    <w:rsid w:val="00310C5B"/>
    <w:rsid w:val="003238F5"/>
    <w:rsid w:val="00346F25"/>
    <w:rsid w:val="0037467C"/>
    <w:rsid w:val="00375BB5"/>
    <w:rsid w:val="00385F77"/>
    <w:rsid w:val="003922B6"/>
    <w:rsid w:val="003A0F2F"/>
    <w:rsid w:val="003E30AB"/>
    <w:rsid w:val="003E6915"/>
    <w:rsid w:val="00410519"/>
    <w:rsid w:val="00412862"/>
    <w:rsid w:val="004276A1"/>
    <w:rsid w:val="00440A4C"/>
    <w:rsid w:val="00455E67"/>
    <w:rsid w:val="00471083"/>
    <w:rsid w:val="004828FD"/>
    <w:rsid w:val="00491225"/>
    <w:rsid w:val="004C2C79"/>
    <w:rsid w:val="004E7354"/>
    <w:rsid w:val="00506675"/>
    <w:rsid w:val="00511BBF"/>
    <w:rsid w:val="00520994"/>
    <w:rsid w:val="00527E52"/>
    <w:rsid w:val="00532124"/>
    <w:rsid w:val="005333C7"/>
    <w:rsid w:val="005524B8"/>
    <w:rsid w:val="00553F85"/>
    <w:rsid w:val="00564DF6"/>
    <w:rsid w:val="005A57A2"/>
    <w:rsid w:val="005A6FFF"/>
    <w:rsid w:val="005B4AC0"/>
    <w:rsid w:val="005D2F97"/>
    <w:rsid w:val="005F1E77"/>
    <w:rsid w:val="005F3D33"/>
    <w:rsid w:val="006110A3"/>
    <w:rsid w:val="00620984"/>
    <w:rsid w:val="00625A47"/>
    <w:rsid w:val="0063345A"/>
    <w:rsid w:val="00645544"/>
    <w:rsid w:val="00651202"/>
    <w:rsid w:val="00653D14"/>
    <w:rsid w:val="006C29CA"/>
    <w:rsid w:val="006D43A1"/>
    <w:rsid w:val="006E2BEC"/>
    <w:rsid w:val="006E32E2"/>
    <w:rsid w:val="006F4FC6"/>
    <w:rsid w:val="006F6056"/>
    <w:rsid w:val="007054A8"/>
    <w:rsid w:val="007377B3"/>
    <w:rsid w:val="00762C96"/>
    <w:rsid w:val="00767E0B"/>
    <w:rsid w:val="0078031E"/>
    <w:rsid w:val="00793E7F"/>
    <w:rsid w:val="007B1AB5"/>
    <w:rsid w:val="007B2FFF"/>
    <w:rsid w:val="007B5785"/>
    <w:rsid w:val="007B7299"/>
    <w:rsid w:val="007C412C"/>
    <w:rsid w:val="007D16AD"/>
    <w:rsid w:val="007E52A9"/>
    <w:rsid w:val="008077F9"/>
    <w:rsid w:val="00820395"/>
    <w:rsid w:val="00821588"/>
    <w:rsid w:val="00847B57"/>
    <w:rsid w:val="00884D1A"/>
    <w:rsid w:val="008940AD"/>
    <w:rsid w:val="00914B0E"/>
    <w:rsid w:val="00917200"/>
    <w:rsid w:val="00951B43"/>
    <w:rsid w:val="00963C40"/>
    <w:rsid w:val="009669D5"/>
    <w:rsid w:val="00977CE5"/>
    <w:rsid w:val="00984D42"/>
    <w:rsid w:val="009939D8"/>
    <w:rsid w:val="009A3FD1"/>
    <w:rsid w:val="009B1852"/>
    <w:rsid w:val="009D112A"/>
    <w:rsid w:val="009D1931"/>
    <w:rsid w:val="009D3201"/>
    <w:rsid w:val="009E2269"/>
    <w:rsid w:val="009E23B9"/>
    <w:rsid w:val="009E24AB"/>
    <w:rsid w:val="009E2993"/>
    <w:rsid w:val="009E66B6"/>
    <w:rsid w:val="00A04E9E"/>
    <w:rsid w:val="00A07F8E"/>
    <w:rsid w:val="00A16CD1"/>
    <w:rsid w:val="00A35160"/>
    <w:rsid w:val="00A37FBA"/>
    <w:rsid w:val="00A533BF"/>
    <w:rsid w:val="00A53C89"/>
    <w:rsid w:val="00A54CE0"/>
    <w:rsid w:val="00A820C4"/>
    <w:rsid w:val="00A948F4"/>
    <w:rsid w:val="00A95480"/>
    <w:rsid w:val="00AA6E71"/>
    <w:rsid w:val="00AB15B0"/>
    <w:rsid w:val="00AB3F9F"/>
    <w:rsid w:val="00AE1160"/>
    <w:rsid w:val="00AE3FE6"/>
    <w:rsid w:val="00AE60C2"/>
    <w:rsid w:val="00AF7876"/>
    <w:rsid w:val="00B25F1C"/>
    <w:rsid w:val="00B263FA"/>
    <w:rsid w:val="00B26DF5"/>
    <w:rsid w:val="00B82BFA"/>
    <w:rsid w:val="00B8429E"/>
    <w:rsid w:val="00B95638"/>
    <w:rsid w:val="00BA584C"/>
    <w:rsid w:val="00BC2EC6"/>
    <w:rsid w:val="00BC3459"/>
    <w:rsid w:val="00BC764E"/>
    <w:rsid w:val="00BD1936"/>
    <w:rsid w:val="00BD4D6D"/>
    <w:rsid w:val="00BE2B8C"/>
    <w:rsid w:val="00BE6B47"/>
    <w:rsid w:val="00BF3FFB"/>
    <w:rsid w:val="00C145CF"/>
    <w:rsid w:val="00C158B1"/>
    <w:rsid w:val="00C24497"/>
    <w:rsid w:val="00C26530"/>
    <w:rsid w:val="00C26863"/>
    <w:rsid w:val="00C36A25"/>
    <w:rsid w:val="00C5140A"/>
    <w:rsid w:val="00C626F8"/>
    <w:rsid w:val="00C8472C"/>
    <w:rsid w:val="00CA690F"/>
    <w:rsid w:val="00CB5739"/>
    <w:rsid w:val="00CC7308"/>
    <w:rsid w:val="00CD79F5"/>
    <w:rsid w:val="00D04F59"/>
    <w:rsid w:val="00D069F3"/>
    <w:rsid w:val="00D12A99"/>
    <w:rsid w:val="00D46276"/>
    <w:rsid w:val="00D477CA"/>
    <w:rsid w:val="00D72338"/>
    <w:rsid w:val="00DA313E"/>
    <w:rsid w:val="00DB2539"/>
    <w:rsid w:val="00DB6478"/>
    <w:rsid w:val="00DC251A"/>
    <w:rsid w:val="00E26BED"/>
    <w:rsid w:val="00E438A7"/>
    <w:rsid w:val="00E450CE"/>
    <w:rsid w:val="00E529DA"/>
    <w:rsid w:val="00E735D3"/>
    <w:rsid w:val="00E73C01"/>
    <w:rsid w:val="00E75D74"/>
    <w:rsid w:val="00E76032"/>
    <w:rsid w:val="00E9270E"/>
    <w:rsid w:val="00EA231A"/>
    <w:rsid w:val="00EA26E6"/>
    <w:rsid w:val="00EA4184"/>
    <w:rsid w:val="00EC305B"/>
    <w:rsid w:val="00EC455D"/>
    <w:rsid w:val="00EC461D"/>
    <w:rsid w:val="00ED3B26"/>
    <w:rsid w:val="00EE6612"/>
    <w:rsid w:val="00F21044"/>
    <w:rsid w:val="00F24456"/>
    <w:rsid w:val="00F418F0"/>
    <w:rsid w:val="00F5468F"/>
    <w:rsid w:val="00F5729B"/>
    <w:rsid w:val="00F61158"/>
    <w:rsid w:val="00F67958"/>
    <w:rsid w:val="00F70428"/>
    <w:rsid w:val="00F92F7B"/>
    <w:rsid w:val="00FA5227"/>
    <w:rsid w:val="00FE1015"/>
    <w:rsid w:val="00FE25CB"/>
    <w:rsid w:val="00FE47F5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9FB1E-6BD3-4C44-822F-E5BA40A3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E2B8C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CA98-A9ED-43F4-A3D0-A118FA6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9</cp:revision>
  <cp:lastPrinted>2024-03-04T06:03:00Z</cp:lastPrinted>
  <dcterms:created xsi:type="dcterms:W3CDTF">2024-02-10T07:54:00Z</dcterms:created>
  <dcterms:modified xsi:type="dcterms:W3CDTF">2024-03-04T06:18:00Z</dcterms:modified>
</cp:coreProperties>
</file>