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DB" w:rsidRPr="007D5BD3" w:rsidRDefault="00F643FD" w:rsidP="00A574DB">
      <w:pPr>
        <w:tabs>
          <w:tab w:val="left" w:pos="8080"/>
        </w:tabs>
        <w:jc w:val="right"/>
        <w:rPr>
          <w:sz w:val="24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537DE0" w:rsidRDefault="00537DE0" w:rsidP="00A574DB">
                  <w:pPr>
                    <w:pStyle w:val="a8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7DE0" w:rsidRPr="00DF5925" w:rsidRDefault="00537DE0" w:rsidP="00A574DB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537DE0" w:rsidRPr="00DF5925" w:rsidRDefault="00537DE0" w:rsidP="00A574DB">
                  <w:pPr>
                    <w:widowControl w:val="0"/>
                    <w:spacing w:after="960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537DE0" w:rsidRPr="00573676" w:rsidRDefault="00537DE0" w:rsidP="00A574DB">
                  <w:pPr>
                    <w:widowControl w:val="0"/>
                    <w:rPr>
                      <w:snapToGrid w:val="0"/>
                      <w:szCs w:val="28"/>
                    </w:rPr>
                  </w:pPr>
                </w:p>
                <w:p w:rsidR="00537DE0" w:rsidRPr="00573676" w:rsidRDefault="00537DE0" w:rsidP="00A574DB">
                  <w:pPr>
                    <w:widowControl w:val="0"/>
                    <w:rPr>
                      <w:snapToGrid w:val="0"/>
                      <w:szCs w:val="28"/>
                    </w:rPr>
                  </w:pPr>
                </w:p>
                <w:p w:rsidR="00537DE0" w:rsidRPr="00573676" w:rsidRDefault="00537DE0" w:rsidP="00A574DB">
                  <w:pPr>
                    <w:widowControl w:val="0"/>
                    <w:rPr>
                      <w:snapToGrid w:val="0"/>
                      <w:szCs w:val="28"/>
                    </w:rPr>
                  </w:pPr>
                </w:p>
                <w:p w:rsidR="00537DE0" w:rsidRPr="00573676" w:rsidRDefault="00537DE0" w:rsidP="00A574DB">
                  <w:pPr>
                    <w:widowControl w:val="0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A574DB" w:rsidRPr="007D5BD3">
        <w:rPr>
          <w:sz w:val="24"/>
        </w:rPr>
        <w:t>Проект вносится Главой города Перми</w:t>
      </w: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13614F" w:rsidRPr="005A1B20" w:rsidRDefault="0013614F" w:rsidP="00A574DB">
      <w:pPr>
        <w:suppressAutoHyphens/>
        <w:spacing w:after="480"/>
        <w:rPr>
          <w:b/>
          <w:szCs w:val="28"/>
        </w:rPr>
      </w:pPr>
      <w:r w:rsidRPr="005A1B20">
        <w:rPr>
          <w:rFonts w:eastAsiaTheme="minorHAnsi"/>
          <w:b/>
          <w:lang w:eastAsia="en-US"/>
        </w:rPr>
        <w:t>О внесении изменени</w:t>
      </w:r>
      <w:r w:rsidR="00876468">
        <w:rPr>
          <w:rFonts w:eastAsiaTheme="minorHAnsi"/>
          <w:b/>
          <w:lang w:eastAsia="en-US"/>
        </w:rPr>
        <w:t>я</w:t>
      </w:r>
      <w:r w:rsidRPr="005A1B20">
        <w:rPr>
          <w:rFonts w:eastAsiaTheme="minorHAnsi"/>
          <w:b/>
          <w:lang w:eastAsia="en-US"/>
        </w:rPr>
        <w:t xml:space="preserve"> в</w:t>
      </w:r>
      <w:r w:rsidRPr="005A1B20">
        <w:rPr>
          <w:b/>
          <w:szCs w:val="28"/>
        </w:rPr>
        <w:t xml:space="preserve"> </w:t>
      </w:r>
      <w:r w:rsidR="00404962" w:rsidRPr="00404962">
        <w:rPr>
          <w:b/>
          <w:szCs w:val="28"/>
        </w:rPr>
        <w:t>Положение об управлении жилищных отношений администрации города Перми, утвержденное решением Пермской городской Думы от 12.09.2006 № 213</w:t>
      </w:r>
    </w:p>
    <w:p w:rsidR="00FD10E3" w:rsidRPr="005A1B20" w:rsidRDefault="00404962" w:rsidP="00E14CC6">
      <w:pPr>
        <w:suppressAutoHyphens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В </w:t>
      </w:r>
      <w:r w:rsidRPr="00404962">
        <w:rPr>
          <w:szCs w:val="28"/>
        </w:rPr>
        <w:t>целях актуализации правовых актов города Перми</w:t>
      </w:r>
    </w:p>
    <w:p w:rsidR="00827A06" w:rsidRPr="005A1B20" w:rsidRDefault="00827A06" w:rsidP="00A574DB">
      <w:pPr>
        <w:spacing w:before="240" w:after="240"/>
        <w:rPr>
          <w:b/>
          <w:spacing w:val="50"/>
        </w:rPr>
      </w:pPr>
      <w:r w:rsidRPr="005A1B20">
        <w:t xml:space="preserve">Пермская городская Дума </w:t>
      </w:r>
      <w:r w:rsidRPr="00A574DB">
        <w:rPr>
          <w:b/>
        </w:rPr>
        <w:t>р</w:t>
      </w:r>
      <w:r w:rsidR="00A574DB">
        <w:rPr>
          <w:b/>
        </w:rPr>
        <w:t xml:space="preserve"> </w:t>
      </w:r>
      <w:r w:rsidRPr="00A574DB">
        <w:rPr>
          <w:b/>
        </w:rPr>
        <w:t>е</w:t>
      </w:r>
      <w:r w:rsidR="00A574DB">
        <w:rPr>
          <w:b/>
        </w:rPr>
        <w:t xml:space="preserve"> </w:t>
      </w:r>
      <w:r w:rsidRPr="00A574DB">
        <w:rPr>
          <w:b/>
        </w:rPr>
        <w:t>ш</w:t>
      </w:r>
      <w:r w:rsidR="00A574DB">
        <w:rPr>
          <w:b/>
        </w:rPr>
        <w:t xml:space="preserve"> </w:t>
      </w:r>
      <w:r w:rsidRPr="00A574DB">
        <w:rPr>
          <w:b/>
        </w:rPr>
        <w:t>и</w:t>
      </w:r>
      <w:r w:rsidR="00A574DB">
        <w:rPr>
          <w:b/>
        </w:rPr>
        <w:t xml:space="preserve"> </w:t>
      </w:r>
      <w:proofErr w:type="gramStart"/>
      <w:r w:rsidRPr="00A574DB">
        <w:rPr>
          <w:b/>
        </w:rPr>
        <w:t>л</w:t>
      </w:r>
      <w:proofErr w:type="gramEnd"/>
      <w:r w:rsidR="00A574DB">
        <w:rPr>
          <w:b/>
        </w:rPr>
        <w:t xml:space="preserve"> </w:t>
      </w:r>
      <w:r w:rsidRPr="00A574DB">
        <w:rPr>
          <w:b/>
        </w:rPr>
        <w:t>а:</w:t>
      </w:r>
    </w:p>
    <w:p w:rsidR="003152C1" w:rsidRDefault="00D20DBB" w:rsidP="003152C1">
      <w:pPr>
        <w:ind w:firstLine="709"/>
        <w:jc w:val="both"/>
      </w:pPr>
      <w:r w:rsidRPr="005A1B20">
        <w:t xml:space="preserve">1. </w:t>
      </w:r>
      <w:r w:rsidR="00404962">
        <w:t>Внести в Положение об управлении жилищных отношений администрации города Перми, утвержденное решением Пермской городской Думы от</w:t>
      </w:r>
      <w:r w:rsidR="00632F77">
        <w:t> </w:t>
      </w:r>
      <w:r w:rsidR="00404962">
        <w:t>12.09.2006 № 213 (в редакции решений Пермской городской Думы от</w:t>
      </w:r>
      <w:r w:rsidR="00632F77">
        <w:t> </w:t>
      </w:r>
      <w:r w:rsidR="00404962">
        <w:t>28.08.2007 № 199, от 23.10.2007 № 257, от 25.03.2008 №</w:t>
      </w:r>
      <w:r w:rsidR="00632F77">
        <w:t xml:space="preserve"> </w:t>
      </w:r>
      <w:r w:rsidR="00404962">
        <w:t>88, от 24.02.2009 № 31, от 25.08.2009 № 188, от 24.11.2009 № 292, от 17.12.2010 № 216, от 30.08.2011 №</w:t>
      </w:r>
      <w:r w:rsidR="00632F77">
        <w:t> </w:t>
      </w:r>
      <w:r w:rsidR="00404962">
        <w:t>157, от 21.12.2011 № 244, от 21.12.2011 № 253, от</w:t>
      </w:r>
      <w:r w:rsidR="00632F77">
        <w:t xml:space="preserve"> </w:t>
      </w:r>
      <w:r w:rsidR="00404962">
        <w:t>27.03.2012 № 45, от</w:t>
      </w:r>
      <w:r w:rsidR="00632F77">
        <w:t> </w:t>
      </w:r>
      <w:r w:rsidR="00404962">
        <w:t>25.09.2012 № 189, от 23.10.2012 № 219, от 26.02.2013 № 37, от 17.12.2013 №</w:t>
      </w:r>
      <w:r w:rsidR="00632F77">
        <w:t> </w:t>
      </w:r>
      <w:r w:rsidR="00404962">
        <w:t>300, от 28.10.2014 № 219, от 27.01.2015 № 11, от 24.03.2015 № 48, от 25.08.2015 № 158, от 24.01.2017 № 14, от 21.11.2017 № 238, от 19.12.2017 №</w:t>
      </w:r>
      <w:r w:rsidR="00632F77">
        <w:t xml:space="preserve"> </w:t>
      </w:r>
      <w:r w:rsidR="00404962">
        <w:t>259, от</w:t>
      </w:r>
      <w:r w:rsidR="00632F77">
        <w:t> </w:t>
      </w:r>
      <w:r w:rsidR="00404962">
        <w:t>26.06.2018 № 108, от 25.09.2018 № 191, от 17.12.2019 № 327, от</w:t>
      </w:r>
      <w:r w:rsidR="00632F77">
        <w:t xml:space="preserve"> </w:t>
      </w:r>
      <w:r w:rsidR="00404962">
        <w:t>25.02.2020 №</w:t>
      </w:r>
      <w:r w:rsidR="00632F77">
        <w:t> </w:t>
      </w:r>
      <w:r w:rsidR="00404962">
        <w:t>36, от 25.05.2021 № 130, от 22.06.2021 № 149, от 24.08.2021 №</w:t>
      </w:r>
      <w:r w:rsidR="00632F77">
        <w:t xml:space="preserve"> </w:t>
      </w:r>
      <w:r w:rsidR="00404962">
        <w:t>172, от</w:t>
      </w:r>
      <w:r w:rsidR="00632F77">
        <w:t> </w:t>
      </w:r>
      <w:r w:rsidR="00404962">
        <w:t>21.12.2021 № 324, от 22.03.2022 № 62</w:t>
      </w:r>
      <w:r w:rsidR="00FF37D8">
        <w:t>,</w:t>
      </w:r>
      <w:r w:rsidR="00FF37D8" w:rsidRPr="00FF37D8">
        <w:t xml:space="preserve"> от 26.04.2022 № 90, от 24.05.2022 № 123</w:t>
      </w:r>
      <w:r w:rsidR="00805A1B">
        <w:t>, от 20.12.2022 № 286</w:t>
      </w:r>
      <w:r w:rsidR="00F35347">
        <w:t>, от 25.04.2023 № 72</w:t>
      </w:r>
      <w:r w:rsidR="00802E43">
        <w:t>, от 19.12.2023 № 280, от 27.02.2024 №</w:t>
      </w:r>
      <w:r w:rsidR="00632F77">
        <w:t> </w:t>
      </w:r>
      <w:r w:rsidR="00802E43">
        <w:t>33</w:t>
      </w:r>
      <w:r w:rsidR="00404962">
        <w:t xml:space="preserve">), </w:t>
      </w:r>
      <w:r w:rsidR="00632F77">
        <w:t xml:space="preserve">изменение, </w:t>
      </w:r>
      <w:r w:rsidR="00B50137">
        <w:t xml:space="preserve">дополнив </w:t>
      </w:r>
      <w:r w:rsidR="00632F77">
        <w:t>под</w:t>
      </w:r>
      <w:r w:rsidR="00B50137">
        <w:t xml:space="preserve">пунктом </w:t>
      </w:r>
      <w:r w:rsidR="00F35347">
        <w:t>3.</w:t>
      </w:r>
      <w:r w:rsidR="00537DE0">
        <w:t>6</w:t>
      </w:r>
      <w:r w:rsidR="00F35347">
        <w:t>.</w:t>
      </w:r>
      <w:r w:rsidR="00537DE0">
        <w:t>16</w:t>
      </w:r>
      <w:r w:rsidR="00F35347">
        <w:t xml:space="preserve"> следующе</w:t>
      </w:r>
      <w:r w:rsidR="00D26285">
        <w:t>го содержания</w:t>
      </w:r>
      <w:r w:rsidR="00F35347">
        <w:t>:</w:t>
      </w:r>
    </w:p>
    <w:p w:rsidR="00D26285" w:rsidRPr="003152C1" w:rsidRDefault="00F35347" w:rsidP="003152C1">
      <w:pPr>
        <w:ind w:firstLine="709"/>
        <w:jc w:val="both"/>
      </w:pPr>
      <w:r w:rsidRPr="003152C1">
        <w:t>«</w:t>
      </w:r>
      <w:r w:rsidR="00D26285" w:rsidRPr="003152C1">
        <w:t>3.</w:t>
      </w:r>
      <w:r w:rsidR="00537DE0" w:rsidRPr="003152C1">
        <w:t>6.16</w:t>
      </w:r>
      <w:r w:rsidRPr="003152C1">
        <w:t>.</w:t>
      </w:r>
      <w:r w:rsidR="00537DE0" w:rsidRPr="003152C1">
        <w:t xml:space="preserve"> </w:t>
      </w:r>
      <w:r w:rsidR="00696E23">
        <w:rPr>
          <w:szCs w:val="28"/>
        </w:rPr>
        <w:t>передача на условиях и в порядке</w:t>
      </w:r>
      <w:r w:rsidR="00696E23" w:rsidRPr="0083329E">
        <w:rPr>
          <w:szCs w:val="28"/>
        </w:rPr>
        <w:t>, установленн</w:t>
      </w:r>
      <w:r w:rsidR="00696E23">
        <w:rPr>
          <w:szCs w:val="28"/>
        </w:rPr>
        <w:t>ых</w:t>
      </w:r>
      <w:r w:rsidR="00696E23" w:rsidRPr="0083329E">
        <w:rPr>
          <w:szCs w:val="28"/>
        </w:rPr>
        <w:t xml:space="preserve"> статьей 32.1 Жилищного кодекса Российской Федерации, </w:t>
      </w:r>
      <w:r w:rsidR="00696E23" w:rsidRPr="0083329E">
        <w:rPr>
          <w:rFonts w:eastAsiaTheme="minorHAnsi"/>
          <w:szCs w:val="28"/>
          <w:lang w:eastAsia="en-US"/>
        </w:rPr>
        <w:t>в государственную собственность,</w:t>
      </w:r>
      <w:r w:rsidR="00696E23">
        <w:rPr>
          <w:rFonts w:eastAsiaTheme="minorHAnsi"/>
          <w:szCs w:val="28"/>
          <w:lang w:eastAsia="en-US"/>
        </w:rPr>
        <w:t xml:space="preserve"> либо</w:t>
      </w:r>
      <w:r w:rsidR="00696E23" w:rsidRPr="0083329E">
        <w:rPr>
          <w:rFonts w:eastAsiaTheme="minorHAnsi"/>
          <w:szCs w:val="28"/>
          <w:lang w:eastAsia="en-US"/>
        </w:rPr>
        <w:t xml:space="preserve"> </w:t>
      </w:r>
      <w:r w:rsidR="00696E23">
        <w:rPr>
          <w:rFonts w:eastAsiaTheme="minorHAnsi"/>
          <w:szCs w:val="28"/>
          <w:lang w:eastAsia="en-US"/>
        </w:rPr>
        <w:t xml:space="preserve">если это предусмотрено решением о комплексном развитии территории жилой застройки, </w:t>
      </w:r>
      <w:r w:rsidR="00696E23" w:rsidRPr="0083329E">
        <w:rPr>
          <w:rFonts w:eastAsiaTheme="minorHAnsi"/>
          <w:szCs w:val="28"/>
          <w:lang w:eastAsia="en-US"/>
        </w:rPr>
        <w:t xml:space="preserve">в собственность </w:t>
      </w:r>
      <w:r w:rsidR="00696E23" w:rsidRPr="0083329E">
        <w:rPr>
          <w:szCs w:val="28"/>
        </w:rPr>
        <w:t>юридического лица, обеспечивающего в соответствии с</w:t>
      </w:r>
      <w:r w:rsidR="00F16044">
        <w:rPr>
          <w:szCs w:val="28"/>
        </w:rPr>
        <w:t> </w:t>
      </w:r>
      <w:r w:rsidR="00696E23" w:rsidRPr="0083329E">
        <w:rPr>
          <w:szCs w:val="28"/>
        </w:rPr>
        <w:t>Градостроительным кодексом Российской Федерации реализацию решения о</w:t>
      </w:r>
      <w:r w:rsidR="00F16044">
        <w:rPr>
          <w:szCs w:val="28"/>
        </w:rPr>
        <w:t> </w:t>
      </w:r>
      <w:r w:rsidR="00696E23" w:rsidRPr="0083329E">
        <w:rPr>
          <w:szCs w:val="28"/>
        </w:rPr>
        <w:t>комплексном развитии территории, либо, если это предусмотрено договором о</w:t>
      </w:r>
      <w:r w:rsidR="00F16044">
        <w:rPr>
          <w:szCs w:val="28"/>
        </w:rPr>
        <w:t> </w:t>
      </w:r>
      <w:r w:rsidR="00696E23" w:rsidRPr="0083329E">
        <w:rPr>
          <w:szCs w:val="28"/>
        </w:rPr>
        <w:t>комплексном развитии территории жилой застройки, в собственность лица, с</w:t>
      </w:r>
      <w:r w:rsidR="00F16044">
        <w:rPr>
          <w:szCs w:val="28"/>
        </w:rPr>
        <w:t> </w:t>
      </w:r>
      <w:bookmarkStart w:id="0" w:name="_GoBack"/>
      <w:bookmarkEnd w:id="0"/>
      <w:r w:rsidR="00696E23" w:rsidRPr="0083329E">
        <w:rPr>
          <w:szCs w:val="28"/>
        </w:rPr>
        <w:t>которым заключен такой договор</w:t>
      </w:r>
      <w:r w:rsidR="00696E23">
        <w:rPr>
          <w:szCs w:val="28"/>
        </w:rPr>
        <w:t>,</w:t>
      </w:r>
      <w:r w:rsidR="00696E23" w:rsidRPr="0083329E">
        <w:rPr>
          <w:szCs w:val="28"/>
        </w:rPr>
        <w:t xml:space="preserve"> расселенных жилых </w:t>
      </w:r>
      <w:r w:rsidR="00696E23" w:rsidRPr="0083329E">
        <w:rPr>
          <w:rFonts w:eastAsiaTheme="minorHAnsi"/>
          <w:szCs w:val="28"/>
          <w:lang w:eastAsia="en-US"/>
        </w:rPr>
        <w:t xml:space="preserve">помещений в многоквартирных домах, отвечающих критериям, установленным субъектом Российской Федерации в соответствии с </w:t>
      </w:r>
      <w:hyperlink r:id="rId9" w:history="1">
        <w:r w:rsidR="00696E23" w:rsidRPr="0083329E">
          <w:rPr>
            <w:rFonts w:eastAsiaTheme="minorHAnsi"/>
            <w:szCs w:val="28"/>
            <w:lang w:eastAsia="en-US"/>
          </w:rPr>
          <w:t>пунктом 2 части 2 статьи 65</w:t>
        </w:r>
      </w:hyperlink>
      <w:r w:rsidR="00696E23" w:rsidRPr="0083329E">
        <w:rPr>
          <w:rFonts w:eastAsiaTheme="minorHAnsi"/>
          <w:szCs w:val="28"/>
          <w:lang w:eastAsia="en-US"/>
        </w:rPr>
        <w:t xml:space="preserve"> Градостроительного кодекса Российской Федерации, и включенных в границы подлежащей комплексному развитию территории жилой застройки</w:t>
      </w:r>
      <w:r w:rsidR="00537DE0" w:rsidRPr="003152C1">
        <w:rPr>
          <w:rFonts w:eastAsiaTheme="minorHAnsi"/>
          <w:szCs w:val="28"/>
          <w:lang w:eastAsia="en-US"/>
        </w:rPr>
        <w:t>.</w:t>
      </w:r>
      <w:r w:rsidR="00D26285" w:rsidRPr="003152C1">
        <w:rPr>
          <w:rFonts w:eastAsiaTheme="minorHAnsi"/>
          <w:szCs w:val="28"/>
          <w:lang w:eastAsia="en-US"/>
        </w:rPr>
        <w:t>».</w:t>
      </w:r>
    </w:p>
    <w:p w:rsidR="009863ED" w:rsidRDefault="00404962" w:rsidP="00404962">
      <w:pPr>
        <w:ind w:firstLine="709"/>
        <w:jc w:val="both"/>
      </w:pPr>
      <w:r>
        <w:lastRenderedPageBreak/>
        <w:t>2</w:t>
      </w:r>
      <w:r w:rsidR="009863ED"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t>.</w:t>
      </w:r>
      <w:r w:rsidR="009863ED">
        <w:t xml:space="preserve"> </w:t>
      </w:r>
    </w:p>
    <w:p w:rsidR="00D20DBB" w:rsidRPr="005A1B20" w:rsidRDefault="00404962" w:rsidP="00A574DB">
      <w:pPr>
        <w:ind w:firstLine="709"/>
        <w:jc w:val="both"/>
      </w:pPr>
      <w:r>
        <w:t>3</w:t>
      </w:r>
      <w:r w:rsidR="00D20DBB" w:rsidRPr="005A1B20"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519AD" w:rsidRPr="005A1B20" w:rsidRDefault="00404962" w:rsidP="00A574DB">
      <w:pPr>
        <w:ind w:firstLine="709"/>
        <w:jc w:val="both"/>
      </w:pPr>
      <w:r>
        <w:t>4</w:t>
      </w:r>
      <w:r w:rsidR="00D20DBB" w:rsidRPr="005A1B20"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0C0B70" w:rsidRPr="005A1B20" w:rsidRDefault="00B755D7" w:rsidP="00A574DB">
      <w:pPr>
        <w:spacing w:before="720"/>
        <w:jc w:val="left"/>
      </w:pPr>
      <w:r w:rsidRPr="005A1B20">
        <w:t>П</w:t>
      </w:r>
      <w:r w:rsidR="000C0B70" w:rsidRPr="005A1B20">
        <w:t>редседател</w:t>
      </w:r>
      <w:r w:rsidRPr="005A1B20">
        <w:t>ь</w:t>
      </w:r>
    </w:p>
    <w:p w:rsidR="000C0B70" w:rsidRPr="005A1B20" w:rsidRDefault="000C0B70" w:rsidP="000C0B70">
      <w:pPr>
        <w:jc w:val="left"/>
      </w:pPr>
      <w:r w:rsidRPr="005A1B20">
        <w:t xml:space="preserve">Пермской городской Думы </w:t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  <w:t xml:space="preserve"> </w:t>
      </w:r>
      <w:r w:rsidR="00922A1F" w:rsidRPr="005A1B20">
        <w:t xml:space="preserve">    Д.В. Малютин</w:t>
      </w:r>
      <w:r w:rsidRPr="005A1B20">
        <w:t xml:space="preserve"> </w:t>
      </w:r>
    </w:p>
    <w:p w:rsidR="00DD30CE" w:rsidRPr="00790B21" w:rsidRDefault="00FF04B6" w:rsidP="00A574DB">
      <w:pPr>
        <w:spacing w:before="720"/>
        <w:jc w:val="left"/>
      </w:pPr>
      <w:r w:rsidRPr="005A1B20">
        <w:t>Глав</w:t>
      </w:r>
      <w:r w:rsidR="00307F98" w:rsidRPr="005A1B20">
        <w:t>а</w:t>
      </w:r>
      <w:r w:rsidRPr="005A1B20">
        <w:t xml:space="preserve"> города Перми</w:t>
      </w:r>
      <w:r w:rsidRPr="00C17536">
        <w:t xml:space="preserve">                                                                                 </w:t>
      </w:r>
      <w:r w:rsidR="00690C45" w:rsidRPr="00C17536">
        <w:t xml:space="preserve">   </w:t>
      </w:r>
      <w:r w:rsidR="00307F98" w:rsidRPr="00C17536">
        <w:t xml:space="preserve"> </w:t>
      </w:r>
      <w:r w:rsidR="008F2EE2">
        <w:t>Э</w:t>
      </w:r>
      <w:r w:rsidR="00690C45" w:rsidRPr="00C17536">
        <w:t>.</w:t>
      </w:r>
      <w:r w:rsidR="008F2EE2">
        <w:t>О</w:t>
      </w:r>
      <w:r w:rsidR="00690C45" w:rsidRPr="00C17536">
        <w:t xml:space="preserve">. </w:t>
      </w:r>
      <w:r w:rsidR="00876468">
        <w:t>Соснин</w:t>
      </w:r>
    </w:p>
    <w:sectPr w:rsidR="00DD30CE" w:rsidRPr="00790B21" w:rsidSect="00FF37D8">
      <w:headerReference w:type="default" r:id="rId10"/>
      <w:pgSz w:w="11906" w:h="16838"/>
      <w:pgMar w:top="363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3FD" w:rsidRDefault="00F643FD" w:rsidP="003D150A">
      <w:r>
        <w:separator/>
      </w:r>
    </w:p>
  </w:endnote>
  <w:endnote w:type="continuationSeparator" w:id="0">
    <w:p w:rsidR="00F643FD" w:rsidRDefault="00F643FD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3FD" w:rsidRDefault="00F643FD" w:rsidP="003D150A">
      <w:r>
        <w:separator/>
      </w:r>
    </w:p>
  </w:footnote>
  <w:footnote w:type="continuationSeparator" w:id="0">
    <w:p w:rsidR="00F643FD" w:rsidRDefault="00F643FD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9838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37DE0" w:rsidRPr="00A574DB" w:rsidRDefault="00331E90">
        <w:pPr>
          <w:pStyle w:val="a8"/>
          <w:rPr>
            <w:sz w:val="20"/>
            <w:szCs w:val="20"/>
          </w:rPr>
        </w:pPr>
        <w:r w:rsidRPr="00A574DB">
          <w:rPr>
            <w:sz w:val="20"/>
            <w:szCs w:val="20"/>
          </w:rPr>
          <w:fldChar w:fldCharType="begin"/>
        </w:r>
        <w:r w:rsidR="00537DE0" w:rsidRPr="00A574DB">
          <w:rPr>
            <w:sz w:val="20"/>
            <w:szCs w:val="20"/>
          </w:rPr>
          <w:instrText>PAGE   \* MERGEFORMAT</w:instrText>
        </w:r>
        <w:r w:rsidRPr="00A574DB">
          <w:rPr>
            <w:sz w:val="20"/>
            <w:szCs w:val="20"/>
          </w:rPr>
          <w:fldChar w:fldCharType="separate"/>
        </w:r>
        <w:r w:rsidR="00F16044">
          <w:rPr>
            <w:noProof/>
            <w:sz w:val="20"/>
            <w:szCs w:val="20"/>
          </w:rPr>
          <w:t>2</w:t>
        </w:r>
        <w:r w:rsidRPr="00A574DB">
          <w:rPr>
            <w:sz w:val="20"/>
            <w:szCs w:val="20"/>
          </w:rPr>
          <w:fldChar w:fldCharType="end"/>
        </w:r>
      </w:p>
    </w:sdtContent>
  </w:sdt>
  <w:p w:rsidR="00537DE0" w:rsidRPr="00A574DB" w:rsidRDefault="00537DE0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07C"/>
    <w:rsid w:val="00004118"/>
    <w:rsid w:val="0000448A"/>
    <w:rsid w:val="00012BF5"/>
    <w:rsid w:val="00012D21"/>
    <w:rsid w:val="000134B6"/>
    <w:rsid w:val="000140F7"/>
    <w:rsid w:val="00014958"/>
    <w:rsid w:val="000166D3"/>
    <w:rsid w:val="00020F23"/>
    <w:rsid w:val="00025367"/>
    <w:rsid w:val="000275B2"/>
    <w:rsid w:val="00035A0C"/>
    <w:rsid w:val="00035AA9"/>
    <w:rsid w:val="0003694D"/>
    <w:rsid w:val="00041CDF"/>
    <w:rsid w:val="00043A4F"/>
    <w:rsid w:val="000464F5"/>
    <w:rsid w:val="00052047"/>
    <w:rsid w:val="00054906"/>
    <w:rsid w:val="00054D30"/>
    <w:rsid w:val="00061DC2"/>
    <w:rsid w:val="00063F92"/>
    <w:rsid w:val="00074B58"/>
    <w:rsid w:val="00075F50"/>
    <w:rsid w:val="000909BD"/>
    <w:rsid w:val="000912E5"/>
    <w:rsid w:val="000956AE"/>
    <w:rsid w:val="000A05C9"/>
    <w:rsid w:val="000A526A"/>
    <w:rsid w:val="000B7DFE"/>
    <w:rsid w:val="000C0B70"/>
    <w:rsid w:val="000C0E69"/>
    <w:rsid w:val="000C1835"/>
    <w:rsid w:val="000D041F"/>
    <w:rsid w:val="000D7202"/>
    <w:rsid w:val="000E73A2"/>
    <w:rsid w:val="000F20E3"/>
    <w:rsid w:val="000F3D94"/>
    <w:rsid w:val="000F613C"/>
    <w:rsid w:val="001012BD"/>
    <w:rsid w:val="001012E6"/>
    <w:rsid w:val="0010391D"/>
    <w:rsid w:val="00106942"/>
    <w:rsid w:val="00120CEB"/>
    <w:rsid w:val="00127ABB"/>
    <w:rsid w:val="00127B68"/>
    <w:rsid w:val="0013614F"/>
    <w:rsid w:val="00137403"/>
    <w:rsid w:val="001420FB"/>
    <w:rsid w:val="001439B0"/>
    <w:rsid w:val="00143FB6"/>
    <w:rsid w:val="00145158"/>
    <w:rsid w:val="00146D4D"/>
    <w:rsid w:val="0016075B"/>
    <w:rsid w:val="00165607"/>
    <w:rsid w:val="001675FA"/>
    <w:rsid w:val="00180E61"/>
    <w:rsid w:val="001813C0"/>
    <w:rsid w:val="00184AE7"/>
    <w:rsid w:val="0018635A"/>
    <w:rsid w:val="0018758A"/>
    <w:rsid w:val="001947E1"/>
    <w:rsid w:val="00195509"/>
    <w:rsid w:val="001A33B5"/>
    <w:rsid w:val="001B2DEF"/>
    <w:rsid w:val="001B4ACE"/>
    <w:rsid w:val="001C67F4"/>
    <w:rsid w:val="001D0131"/>
    <w:rsid w:val="001D4738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1DDE"/>
    <w:rsid w:val="002169A7"/>
    <w:rsid w:val="002170F4"/>
    <w:rsid w:val="0022661D"/>
    <w:rsid w:val="00226C86"/>
    <w:rsid w:val="002305F2"/>
    <w:rsid w:val="00233DA2"/>
    <w:rsid w:val="0023765D"/>
    <w:rsid w:val="00237A29"/>
    <w:rsid w:val="00240365"/>
    <w:rsid w:val="00242536"/>
    <w:rsid w:val="00244802"/>
    <w:rsid w:val="00252084"/>
    <w:rsid w:val="00254E37"/>
    <w:rsid w:val="00257434"/>
    <w:rsid w:val="002601AD"/>
    <w:rsid w:val="0026079C"/>
    <w:rsid w:val="00272EE7"/>
    <w:rsid w:val="002734BA"/>
    <w:rsid w:val="00283242"/>
    <w:rsid w:val="002854D9"/>
    <w:rsid w:val="0029767A"/>
    <w:rsid w:val="002A6376"/>
    <w:rsid w:val="002B51AE"/>
    <w:rsid w:val="002C44E0"/>
    <w:rsid w:val="002C5CCC"/>
    <w:rsid w:val="002D2AA2"/>
    <w:rsid w:val="002D67AF"/>
    <w:rsid w:val="002D6C43"/>
    <w:rsid w:val="002E5983"/>
    <w:rsid w:val="002E60F1"/>
    <w:rsid w:val="002F0BCE"/>
    <w:rsid w:val="002F1257"/>
    <w:rsid w:val="002F2613"/>
    <w:rsid w:val="002F496A"/>
    <w:rsid w:val="003039CD"/>
    <w:rsid w:val="00306577"/>
    <w:rsid w:val="00307F98"/>
    <w:rsid w:val="0031165E"/>
    <w:rsid w:val="003152C1"/>
    <w:rsid w:val="0031550E"/>
    <w:rsid w:val="003169F9"/>
    <w:rsid w:val="00323F87"/>
    <w:rsid w:val="00325F55"/>
    <w:rsid w:val="0032697E"/>
    <w:rsid w:val="003277A1"/>
    <w:rsid w:val="00330E6A"/>
    <w:rsid w:val="00331E90"/>
    <w:rsid w:val="00333DA7"/>
    <w:rsid w:val="00334B4C"/>
    <w:rsid w:val="00335C58"/>
    <w:rsid w:val="0034160C"/>
    <w:rsid w:val="00342ACB"/>
    <w:rsid w:val="00344EC5"/>
    <w:rsid w:val="003622B8"/>
    <w:rsid w:val="00362401"/>
    <w:rsid w:val="00362EF0"/>
    <w:rsid w:val="003647C7"/>
    <w:rsid w:val="00365F35"/>
    <w:rsid w:val="00365F8A"/>
    <w:rsid w:val="00387285"/>
    <w:rsid w:val="003873BE"/>
    <w:rsid w:val="00392198"/>
    <w:rsid w:val="003A37F0"/>
    <w:rsid w:val="003A6633"/>
    <w:rsid w:val="003C0CFB"/>
    <w:rsid w:val="003D150A"/>
    <w:rsid w:val="003D3C7A"/>
    <w:rsid w:val="003D50D1"/>
    <w:rsid w:val="003D701B"/>
    <w:rsid w:val="003E01D9"/>
    <w:rsid w:val="003E0270"/>
    <w:rsid w:val="003E055C"/>
    <w:rsid w:val="003E72C9"/>
    <w:rsid w:val="003F77E0"/>
    <w:rsid w:val="004000C1"/>
    <w:rsid w:val="00400D97"/>
    <w:rsid w:val="00404962"/>
    <w:rsid w:val="00411485"/>
    <w:rsid w:val="00411F78"/>
    <w:rsid w:val="004216B2"/>
    <w:rsid w:val="004216E4"/>
    <w:rsid w:val="00430B02"/>
    <w:rsid w:val="00431165"/>
    <w:rsid w:val="004315D1"/>
    <w:rsid w:val="00433F8E"/>
    <w:rsid w:val="00441A38"/>
    <w:rsid w:val="00446BCB"/>
    <w:rsid w:val="00447E7F"/>
    <w:rsid w:val="0045080A"/>
    <w:rsid w:val="00452487"/>
    <w:rsid w:val="00455610"/>
    <w:rsid w:val="00473725"/>
    <w:rsid w:val="004744C9"/>
    <w:rsid w:val="00481CFF"/>
    <w:rsid w:val="00492B6A"/>
    <w:rsid w:val="00493AAC"/>
    <w:rsid w:val="004A0640"/>
    <w:rsid w:val="004A4E79"/>
    <w:rsid w:val="004A6BED"/>
    <w:rsid w:val="004B17AD"/>
    <w:rsid w:val="004B1ECD"/>
    <w:rsid w:val="004B3FBE"/>
    <w:rsid w:val="004B5C74"/>
    <w:rsid w:val="004B7213"/>
    <w:rsid w:val="004C23F4"/>
    <w:rsid w:val="004C2DCE"/>
    <w:rsid w:val="004C6716"/>
    <w:rsid w:val="004D502B"/>
    <w:rsid w:val="004D599E"/>
    <w:rsid w:val="004E14F7"/>
    <w:rsid w:val="004F1251"/>
    <w:rsid w:val="004F5C4B"/>
    <w:rsid w:val="00514E3D"/>
    <w:rsid w:val="00515669"/>
    <w:rsid w:val="005201E0"/>
    <w:rsid w:val="00521190"/>
    <w:rsid w:val="005258E9"/>
    <w:rsid w:val="00536670"/>
    <w:rsid w:val="005367A3"/>
    <w:rsid w:val="00537DE0"/>
    <w:rsid w:val="00543F75"/>
    <w:rsid w:val="00545DA8"/>
    <w:rsid w:val="00546682"/>
    <w:rsid w:val="005475A1"/>
    <w:rsid w:val="0056270B"/>
    <w:rsid w:val="00562C38"/>
    <w:rsid w:val="00562F79"/>
    <w:rsid w:val="00564AA0"/>
    <w:rsid w:val="00573ED3"/>
    <w:rsid w:val="00575658"/>
    <w:rsid w:val="00576DD5"/>
    <w:rsid w:val="005775DB"/>
    <w:rsid w:val="00577CDE"/>
    <w:rsid w:val="00584BE7"/>
    <w:rsid w:val="00584D0D"/>
    <w:rsid w:val="0059200F"/>
    <w:rsid w:val="005A1B20"/>
    <w:rsid w:val="005B28ED"/>
    <w:rsid w:val="005B2F52"/>
    <w:rsid w:val="005B43B8"/>
    <w:rsid w:val="005B47F7"/>
    <w:rsid w:val="005C1D88"/>
    <w:rsid w:val="005C1E16"/>
    <w:rsid w:val="005D0518"/>
    <w:rsid w:val="005D2937"/>
    <w:rsid w:val="005D6C17"/>
    <w:rsid w:val="005E1616"/>
    <w:rsid w:val="005E1EBA"/>
    <w:rsid w:val="005E4CEB"/>
    <w:rsid w:val="005E4EA8"/>
    <w:rsid w:val="005F7F88"/>
    <w:rsid w:val="0060298F"/>
    <w:rsid w:val="0060311D"/>
    <w:rsid w:val="006039AD"/>
    <w:rsid w:val="0060573E"/>
    <w:rsid w:val="00611D90"/>
    <w:rsid w:val="006151C7"/>
    <w:rsid w:val="006250AB"/>
    <w:rsid w:val="00630216"/>
    <w:rsid w:val="00632F77"/>
    <w:rsid w:val="00636B8F"/>
    <w:rsid w:val="00644B98"/>
    <w:rsid w:val="00644C93"/>
    <w:rsid w:val="00646E28"/>
    <w:rsid w:val="006556EE"/>
    <w:rsid w:val="006573DE"/>
    <w:rsid w:val="00660A87"/>
    <w:rsid w:val="00663920"/>
    <w:rsid w:val="00665A7E"/>
    <w:rsid w:val="0066687A"/>
    <w:rsid w:val="00670B97"/>
    <w:rsid w:val="00670C8A"/>
    <w:rsid w:val="00671D4C"/>
    <w:rsid w:val="00675E6A"/>
    <w:rsid w:val="00682EDB"/>
    <w:rsid w:val="00685E43"/>
    <w:rsid w:val="00690C45"/>
    <w:rsid w:val="00690E5D"/>
    <w:rsid w:val="006959E3"/>
    <w:rsid w:val="00696E23"/>
    <w:rsid w:val="006A5C05"/>
    <w:rsid w:val="006B3216"/>
    <w:rsid w:val="006B4011"/>
    <w:rsid w:val="006E1BD6"/>
    <w:rsid w:val="006E2B79"/>
    <w:rsid w:val="006E6DAD"/>
    <w:rsid w:val="006E7DCF"/>
    <w:rsid w:val="006F1671"/>
    <w:rsid w:val="0070174D"/>
    <w:rsid w:val="007105CC"/>
    <w:rsid w:val="00716C6E"/>
    <w:rsid w:val="00720079"/>
    <w:rsid w:val="007228B7"/>
    <w:rsid w:val="0072489E"/>
    <w:rsid w:val="00730586"/>
    <w:rsid w:val="00730E76"/>
    <w:rsid w:val="00733A77"/>
    <w:rsid w:val="00740604"/>
    <w:rsid w:val="007431D8"/>
    <w:rsid w:val="00743830"/>
    <w:rsid w:val="007563FB"/>
    <w:rsid w:val="00760AA2"/>
    <w:rsid w:val="00760ECD"/>
    <w:rsid w:val="0076201B"/>
    <w:rsid w:val="00763138"/>
    <w:rsid w:val="0076714C"/>
    <w:rsid w:val="00777FB5"/>
    <w:rsid w:val="0078211A"/>
    <w:rsid w:val="007846C4"/>
    <w:rsid w:val="0078688C"/>
    <w:rsid w:val="00790B21"/>
    <w:rsid w:val="00794A1E"/>
    <w:rsid w:val="00796284"/>
    <w:rsid w:val="00797D0D"/>
    <w:rsid w:val="007A09D2"/>
    <w:rsid w:val="007A2F3A"/>
    <w:rsid w:val="007A376F"/>
    <w:rsid w:val="007A5816"/>
    <w:rsid w:val="007A5FCC"/>
    <w:rsid w:val="007B02E2"/>
    <w:rsid w:val="007B07F1"/>
    <w:rsid w:val="007B28F2"/>
    <w:rsid w:val="007C430D"/>
    <w:rsid w:val="007C6057"/>
    <w:rsid w:val="007C7583"/>
    <w:rsid w:val="007C7D82"/>
    <w:rsid w:val="007D200F"/>
    <w:rsid w:val="007D324D"/>
    <w:rsid w:val="007D594C"/>
    <w:rsid w:val="007E0005"/>
    <w:rsid w:val="007E25E9"/>
    <w:rsid w:val="007E47AC"/>
    <w:rsid w:val="007F0E15"/>
    <w:rsid w:val="007F2D2B"/>
    <w:rsid w:val="007F489B"/>
    <w:rsid w:val="007F7F7C"/>
    <w:rsid w:val="00802E43"/>
    <w:rsid w:val="0080497A"/>
    <w:rsid w:val="00805A1B"/>
    <w:rsid w:val="0080743D"/>
    <w:rsid w:val="00811C28"/>
    <w:rsid w:val="008143FB"/>
    <w:rsid w:val="0081707C"/>
    <w:rsid w:val="008255F9"/>
    <w:rsid w:val="00826A25"/>
    <w:rsid w:val="00827A06"/>
    <w:rsid w:val="00834626"/>
    <w:rsid w:val="0084089D"/>
    <w:rsid w:val="00850A3F"/>
    <w:rsid w:val="008528BB"/>
    <w:rsid w:val="0086305E"/>
    <w:rsid w:val="008638C2"/>
    <w:rsid w:val="0086427E"/>
    <w:rsid w:val="0086754B"/>
    <w:rsid w:val="00867B8E"/>
    <w:rsid w:val="008716F3"/>
    <w:rsid w:val="00874A78"/>
    <w:rsid w:val="00875347"/>
    <w:rsid w:val="00876468"/>
    <w:rsid w:val="00877E32"/>
    <w:rsid w:val="00880F45"/>
    <w:rsid w:val="008819D1"/>
    <w:rsid w:val="008841B6"/>
    <w:rsid w:val="008850DF"/>
    <w:rsid w:val="008861CD"/>
    <w:rsid w:val="00894F74"/>
    <w:rsid w:val="00895496"/>
    <w:rsid w:val="00896D58"/>
    <w:rsid w:val="008A3C88"/>
    <w:rsid w:val="008B141F"/>
    <w:rsid w:val="008D265D"/>
    <w:rsid w:val="008D3505"/>
    <w:rsid w:val="008D56AA"/>
    <w:rsid w:val="008D65D6"/>
    <w:rsid w:val="008E4D92"/>
    <w:rsid w:val="008F2EE2"/>
    <w:rsid w:val="008F3E45"/>
    <w:rsid w:val="00900E7E"/>
    <w:rsid w:val="00902AFF"/>
    <w:rsid w:val="0091395E"/>
    <w:rsid w:val="00916EB5"/>
    <w:rsid w:val="00921691"/>
    <w:rsid w:val="00922A1F"/>
    <w:rsid w:val="00922F09"/>
    <w:rsid w:val="00924C19"/>
    <w:rsid w:val="00926502"/>
    <w:rsid w:val="009306DE"/>
    <w:rsid w:val="0093378A"/>
    <w:rsid w:val="00934D8A"/>
    <w:rsid w:val="0094159B"/>
    <w:rsid w:val="009505DD"/>
    <w:rsid w:val="0095122A"/>
    <w:rsid w:val="009531D7"/>
    <w:rsid w:val="00961E8B"/>
    <w:rsid w:val="00966E35"/>
    <w:rsid w:val="00967B0C"/>
    <w:rsid w:val="00970B2F"/>
    <w:rsid w:val="009713B7"/>
    <w:rsid w:val="00973A61"/>
    <w:rsid w:val="00980266"/>
    <w:rsid w:val="00982072"/>
    <w:rsid w:val="009863ED"/>
    <w:rsid w:val="00987F1C"/>
    <w:rsid w:val="009930F7"/>
    <w:rsid w:val="00996768"/>
    <w:rsid w:val="009A60B5"/>
    <w:rsid w:val="009B2BDF"/>
    <w:rsid w:val="009C0E06"/>
    <w:rsid w:val="009C2713"/>
    <w:rsid w:val="009C3951"/>
    <w:rsid w:val="009C4285"/>
    <w:rsid w:val="009D0D7D"/>
    <w:rsid w:val="009D5C37"/>
    <w:rsid w:val="009E3957"/>
    <w:rsid w:val="009F4185"/>
    <w:rsid w:val="009F495B"/>
    <w:rsid w:val="009F558C"/>
    <w:rsid w:val="00A00971"/>
    <w:rsid w:val="00A0327A"/>
    <w:rsid w:val="00A0576D"/>
    <w:rsid w:val="00A07BBD"/>
    <w:rsid w:val="00A1041D"/>
    <w:rsid w:val="00A13192"/>
    <w:rsid w:val="00A14AB0"/>
    <w:rsid w:val="00A15DB3"/>
    <w:rsid w:val="00A2025D"/>
    <w:rsid w:val="00A20E59"/>
    <w:rsid w:val="00A2289B"/>
    <w:rsid w:val="00A25452"/>
    <w:rsid w:val="00A26AA2"/>
    <w:rsid w:val="00A35034"/>
    <w:rsid w:val="00A35ED3"/>
    <w:rsid w:val="00A45985"/>
    <w:rsid w:val="00A511A9"/>
    <w:rsid w:val="00A519F1"/>
    <w:rsid w:val="00A574DB"/>
    <w:rsid w:val="00A60115"/>
    <w:rsid w:val="00A65EC6"/>
    <w:rsid w:val="00A66893"/>
    <w:rsid w:val="00A815AD"/>
    <w:rsid w:val="00A81890"/>
    <w:rsid w:val="00A83774"/>
    <w:rsid w:val="00A95620"/>
    <w:rsid w:val="00A96C6B"/>
    <w:rsid w:val="00A97A6E"/>
    <w:rsid w:val="00AA2AB1"/>
    <w:rsid w:val="00AA4679"/>
    <w:rsid w:val="00AA52E5"/>
    <w:rsid w:val="00AA6736"/>
    <w:rsid w:val="00AC0ADE"/>
    <w:rsid w:val="00AC2FCF"/>
    <w:rsid w:val="00AD3CD9"/>
    <w:rsid w:val="00AE029D"/>
    <w:rsid w:val="00AE36DA"/>
    <w:rsid w:val="00AE3FAE"/>
    <w:rsid w:val="00AF347D"/>
    <w:rsid w:val="00AF3FB7"/>
    <w:rsid w:val="00AF58D0"/>
    <w:rsid w:val="00B059D6"/>
    <w:rsid w:val="00B07110"/>
    <w:rsid w:val="00B10E11"/>
    <w:rsid w:val="00B11C5B"/>
    <w:rsid w:val="00B17ECE"/>
    <w:rsid w:val="00B2240E"/>
    <w:rsid w:val="00B23571"/>
    <w:rsid w:val="00B30A0E"/>
    <w:rsid w:val="00B320D6"/>
    <w:rsid w:val="00B3511B"/>
    <w:rsid w:val="00B35EC9"/>
    <w:rsid w:val="00B50137"/>
    <w:rsid w:val="00B60B66"/>
    <w:rsid w:val="00B60FAD"/>
    <w:rsid w:val="00B755D7"/>
    <w:rsid w:val="00B76568"/>
    <w:rsid w:val="00B76624"/>
    <w:rsid w:val="00B776C0"/>
    <w:rsid w:val="00B84483"/>
    <w:rsid w:val="00B92690"/>
    <w:rsid w:val="00B9364D"/>
    <w:rsid w:val="00B94E0A"/>
    <w:rsid w:val="00B95602"/>
    <w:rsid w:val="00B95871"/>
    <w:rsid w:val="00B95FFB"/>
    <w:rsid w:val="00BA18D5"/>
    <w:rsid w:val="00BA1A03"/>
    <w:rsid w:val="00BA6439"/>
    <w:rsid w:val="00BB2A61"/>
    <w:rsid w:val="00BC2210"/>
    <w:rsid w:val="00BC35CB"/>
    <w:rsid w:val="00BD6336"/>
    <w:rsid w:val="00BE3D38"/>
    <w:rsid w:val="00BE5782"/>
    <w:rsid w:val="00BE7D83"/>
    <w:rsid w:val="00C00C3A"/>
    <w:rsid w:val="00C01A7E"/>
    <w:rsid w:val="00C036BF"/>
    <w:rsid w:val="00C07EEF"/>
    <w:rsid w:val="00C11D5C"/>
    <w:rsid w:val="00C12264"/>
    <w:rsid w:val="00C15644"/>
    <w:rsid w:val="00C17536"/>
    <w:rsid w:val="00C27BBF"/>
    <w:rsid w:val="00C34D8C"/>
    <w:rsid w:val="00C3646F"/>
    <w:rsid w:val="00C37AC0"/>
    <w:rsid w:val="00C501A8"/>
    <w:rsid w:val="00C50B89"/>
    <w:rsid w:val="00C519AD"/>
    <w:rsid w:val="00C53868"/>
    <w:rsid w:val="00C6410A"/>
    <w:rsid w:val="00C66BD2"/>
    <w:rsid w:val="00C7328F"/>
    <w:rsid w:val="00C75BF8"/>
    <w:rsid w:val="00C76769"/>
    <w:rsid w:val="00C77190"/>
    <w:rsid w:val="00C77B65"/>
    <w:rsid w:val="00C80AE4"/>
    <w:rsid w:val="00C827FE"/>
    <w:rsid w:val="00C861CB"/>
    <w:rsid w:val="00C87632"/>
    <w:rsid w:val="00C87886"/>
    <w:rsid w:val="00C87BB0"/>
    <w:rsid w:val="00C9437C"/>
    <w:rsid w:val="00C95DE2"/>
    <w:rsid w:val="00CA1739"/>
    <w:rsid w:val="00CA1830"/>
    <w:rsid w:val="00CA5F7F"/>
    <w:rsid w:val="00CB251B"/>
    <w:rsid w:val="00CB4F24"/>
    <w:rsid w:val="00CC5477"/>
    <w:rsid w:val="00CD252D"/>
    <w:rsid w:val="00CF08D1"/>
    <w:rsid w:val="00CF1F55"/>
    <w:rsid w:val="00CF3239"/>
    <w:rsid w:val="00D004A2"/>
    <w:rsid w:val="00D01094"/>
    <w:rsid w:val="00D02EEA"/>
    <w:rsid w:val="00D16944"/>
    <w:rsid w:val="00D20DBB"/>
    <w:rsid w:val="00D25E92"/>
    <w:rsid w:val="00D26285"/>
    <w:rsid w:val="00D317C6"/>
    <w:rsid w:val="00D34CA1"/>
    <w:rsid w:val="00D34CE6"/>
    <w:rsid w:val="00D353F0"/>
    <w:rsid w:val="00D40AAB"/>
    <w:rsid w:val="00D41FA5"/>
    <w:rsid w:val="00D4353C"/>
    <w:rsid w:val="00D55D42"/>
    <w:rsid w:val="00D673FE"/>
    <w:rsid w:val="00D67871"/>
    <w:rsid w:val="00D82859"/>
    <w:rsid w:val="00D829F5"/>
    <w:rsid w:val="00D86F01"/>
    <w:rsid w:val="00D912C6"/>
    <w:rsid w:val="00D91F3C"/>
    <w:rsid w:val="00D93992"/>
    <w:rsid w:val="00DA00D4"/>
    <w:rsid w:val="00DA3FAF"/>
    <w:rsid w:val="00DA49C0"/>
    <w:rsid w:val="00DB7E06"/>
    <w:rsid w:val="00DC5A15"/>
    <w:rsid w:val="00DD30CE"/>
    <w:rsid w:val="00DD5498"/>
    <w:rsid w:val="00DD6B93"/>
    <w:rsid w:val="00DE20A5"/>
    <w:rsid w:val="00DE4B4D"/>
    <w:rsid w:val="00DE6EA6"/>
    <w:rsid w:val="00DE7438"/>
    <w:rsid w:val="00DE7FDB"/>
    <w:rsid w:val="00DF0572"/>
    <w:rsid w:val="00E037BE"/>
    <w:rsid w:val="00E04E4B"/>
    <w:rsid w:val="00E05D9B"/>
    <w:rsid w:val="00E06EFB"/>
    <w:rsid w:val="00E0748D"/>
    <w:rsid w:val="00E14CC6"/>
    <w:rsid w:val="00E23ACC"/>
    <w:rsid w:val="00E25AB9"/>
    <w:rsid w:val="00E2695F"/>
    <w:rsid w:val="00E31D1D"/>
    <w:rsid w:val="00E32F75"/>
    <w:rsid w:val="00E33A7C"/>
    <w:rsid w:val="00E340B5"/>
    <w:rsid w:val="00E41682"/>
    <w:rsid w:val="00E45766"/>
    <w:rsid w:val="00E46D58"/>
    <w:rsid w:val="00E46F7A"/>
    <w:rsid w:val="00E60FA5"/>
    <w:rsid w:val="00E62524"/>
    <w:rsid w:val="00E63A3D"/>
    <w:rsid w:val="00E6521B"/>
    <w:rsid w:val="00E700E9"/>
    <w:rsid w:val="00E71577"/>
    <w:rsid w:val="00E742F8"/>
    <w:rsid w:val="00E74BFB"/>
    <w:rsid w:val="00E74F38"/>
    <w:rsid w:val="00E800AC"/>
    <w:rsid w:val="00E81BD4"/>
    <w:rsid w:val="00E92843"/>
    <w:rsid w:val="00E92C20"/>
    <w:rsid w:val="00E94971"/>
    <w:rsid w:val="00E95A2C"/>
    <w:rsid w:val="00E95BB1"/>
    <w:rsid w:val="00EA76F0"/>
    <w:rsid w:val="00EB6050"/>
    <w:rsid w:val="00EB7677"/>
    <w:rsid w:val="00EC426D"/>
    <w:rsid w:val="00EE0178"/>
    <w:rsid w:val="00EE3127"/>
    <w:rsid w:val="00EE39B8"/>
    <w:rsid w:val="00EF06B4"/>
    <w:rsid w:val="00EF365A"/>
    <w:rsid w:val="00EF3E80"/>
    <w:rsid w:val="00EF4AE0"/>
    <w:rsid w:val="00EF6F1B"/>
    <w:rsid w:val="00F0236D"/>
    <w:rsid w:val="00F1001F"/>
    <w:rsid w:val="00F10B61"/>
    <w:rsid w:val="00F11FC1"/>
    <w:rsid w:val="00F12A62"/>
    <w:rsid w:val="00F16044"/>
    <w:rsid w:val="00F21D13"/>
    <w:rsid w:val="00F2252B"/>
    <w:rsid w:val="00F31464"/>
    <w:rsid w:val="00F31B04"/>
    <w:rsid w:val="00F34C5C"/>
    <w:rsid w:val="00F34F53"/>
    <w:rsid w:val="00F35347"/>
    <w:rsid w:val="00F35609"/>
    <w:rsid w:val="00F40539"/>
    <w:rsid w:val="00F41065"/>
    <w:rsid w:val="00F4359F"/>
    <w:rsid w:val="00F52863"/>
    <w:rsid w:val="00F5509E"/>
    <w:rsid w:val="00F552D7"/>
    <w:rsid w:val="00F56CF2"/>
    <w:rsid w:val="00F643FD"/>
    <w:rsid w:val="00F64836"/>
    <w:rsid w:val="00F75582"/>
    <w:rsid w:val="00F804DD"/>
    <w:rsid w:val="00F93E7D"/>
    <w:rsid w:val="00F955E9"/>
    <w:rsid w:val="00F96EE3"/>
    <w:rsid w:val="00FA5775"/>
    <w:rsid w:val="00FB26D2"/>
    <w:rsid w:val="00FB3FEC"/>
    <w:rsid w:val="00FB481B"/>
    <w:rsid w:val="00FB4DBE"/>
    <w:rsid w:val="00FC5478"/>
    <w:rsid w:val="00FC5E8D"/>
    <w:rsid w:val="00FD10E3"/>
    <w:rsid w:val="00FD624F"/>
    <w:rsid w:val="00FE1D9A"/>
    <w:rsid w:val="00FF04B6"/>
    <w:rsid w:val="00FF200F"/>
    <w:rsid w:val="00FF37D8"/>
    <w:rsid w:val="00FF4D80"/>
    <w:rsid w:val="00FF6B0C"/>
    <w:rsid w:val="00FF6CD0"/>
    <w:rsid w:val="00FF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9037BF-1651-4B1A-A857-F5CF8EB7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574DB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88&amp;dst=3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BC81D-4B5D-4667-9BC5-FC2987B1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3</cp:revision>
  <cp:lastPrinted>2024-02-29T08:35:00Z</cp:lastPrinted>
  <dcterms:created xsi:type="dcterms:W3CDTF">2024-03-04T10:58:00Z</dcterms:created>
  <dcterms:modified xsi:type="dcterms:W3CDTF">2024-03-04T11:08:00Z</dcterms:modified>
</cp:coreProperties>
</file>