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87A86" w14:textId="77777777" w:rsidR="00320B1C" w:rsidRDefault="00320B1C" w:rsidP="00934B22">
      <w:pPr>
        <w:suppressAutoHyphens/>
        <w:jc w:val="both"/>
        <w:rPr>
          <w:sz w:val="24"/>
        </w:rPr>
      </w:pPr>
    </w:p>
    <w:p w14:paraId="5A36D017" w14:textId="19BBC8F1" w:rsidR="00415139" w:rsidRPr="00F707F5" w:rsidRDefault="008F6696" w:rsidP="00934B22">
      <w:pPr>
        <w:suppressAutoHyphens/>
        <w:jc w:val="both"/>
        <w:rPr>
          <w:sz w:val="24"/>
        </w:rPr>
      </w:pPr>
      <w:r w:rsidRPr="00F707F5">
        <w:rPr>
          <w:noProof/>
        </w:rPr>
        <w:drawing>
          <wp:anchor distT="0" distB="0" distL="114300" distR="114300" simplePos="0" relativeHeight="251658240" behindDoc="0" locked="1" layoutInCell="1" allowOverlap="1" wp14:anchorId="47B74DAF" wp14:editId="45BF3309">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BE6" w:rsidRPr="00F707F5">
        <w:rPr>
          <w:noProof/>
        </w:rPr>
        <mc:AlternateContent>
          <mc:Choice Requires="wpg">
            <w:drawing>
              <wp:anchor distT="0" distB="0" distL="114300" distR="114300" simplePos="0" relativeHeight="251657216" behindDoc="0" locked="1" layoutInCell="1" allowOverlap="1" wp14:anchorId="38A895E8" wp14:editId="2C11A88A">
                <wp:simplePos x="0" y="0"/>
                <wp:positionH relativeFrom="column">
                  <wp:posOffset>7620</wp:posOffset>
                </wp:positionH>
                <wp:positionV relativeFrom="paragraph">
                  <wp:posOffset>-547370</wp:posOffset>
                </wp:positionV>
                <wp:extent cx="6285865" cy="1661795"/>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7" name="Text Box 9"/>
                        <wps:cNvSpPr txBox="1">
                          <a:spLocks noChangeArrowheads="1"/>
                        </wps:cNvSpPr>
                        <wps:spPr bwMode="auto">
                          <a:xfrm>
                            <a:off x="1430" y="657"/>
                            <a:ext cx="9899" cy="2612"/>
                          </a:xfrm>
                          <a:prstGeom prst="rect">
                            <a:avLst/>
                          </a:prstGeom>
                          <a:solidFill>
                            <a:srgbClr val="FFFFFF"/>
                          </a:solidFill>
                          <a:ln>
                            <a:noFill/>
                          </a:ln>
                        </wps:spPr>
                        <wps:txbx>
                          <w:txbxContent>
                            <w:p w14:paraId="7740E1F2" w14:textId="389D7637" w:rsidR="00F543FF" w:rsidRDefault="00F543FF"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F543FF" w:rsidRPr="0031066C" w:rsidRDefault="00F543FF" w:rsidP="00415139">
                              <w:pPr>
                                <w:pStyle w:val="a3"/>
                                <w:spacing w:before="120" w:line="240" w:lineRule="auto"/>
                                <w:rPr>
                                  <w:sz w:val="28"/>
                                  <w:szCs w:val="28"/>
                                </w:rPr>
                              </w:pPr>
                              <w:r>
                                <w:rPr>
                                  <w:sz w:val="28"/>
                                  <w:szCs w:val="28"/>
                                </w:rPr>
                                <w:t>АДМИНИСТРАЦИЯ ГОРОДА ПЕРМИ</w:t>
                              </w:r>
                            </w:p>
                            <w:p w14:paraId="30DDC783" w14:textId="77777777" w:rsidR="00F543FF" w:rsidRPr="0099544D" w:rsidRDefault="00F543F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wps:txbx>
                        <wps:bodyPr rot="0" vert="horz" wrap="square" lIns="0" tIns="0" rIns="0" bIns="0" anchor="t" anchorCtr="0" upright="1">
                          <a:noAutofit/>
                        </wps:bodyPr>
                      </wps:wsp>
                      <wps:wsp>
                        <wps:cNvPr id="8" name="Text Box 10"/>
                        <wps:cNvSpPr txBox="1">
                          <a:spLocks noChangeArrowheads="1"/>
                        </wps:cNvSpPr>
                        <wps:spPr bwMode="auto">
                          <a:xfrm>
                            <a:off x="1837" y="2783"/>
                            <a:ext cx="2419" cy="486"/>
                          </a:xfrm>
                          <a:prstGeom prst="rect">
                            <a:avLst/>
                          </a:prstGeom>
                          <a:noFill/>
                          <a:ln>
                            <a:noFill/>
                          </a:ln>
                        </wps:spPr>
                        <wps:txbx>
                          <w:txbxContent>
                            <w:p w14:paraId="593B7286" w14:textId="0EBC952B" w:rsidR="00F543FF" w:rsidRPr="00A43577" w:rsidRDefault="00314772" w:rsidP="00415139">
                              <w:pPr>
                                <w:rPr>
                                  <w:sz w:val="28"/>
                                  <w:szCs w:val="28"/>
                                  <w:u w:val="single"/>
                                </w:rPr>
                              </w:pPr>
                              <w:r>
                                <w:rPr>
                                  <w:sz w:val="28"/>
                                  <w:szCs w:val="28"/>
                                  <w:u w:val="single"/>
                                </w:rPr>
                                <w:t>14.03.2024</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9210" y="2788"/>
                            <a:ext cx="1710" cy="486"/>
                          </a:xfrm>
                          <a:prstGeom prst="rect">
                            <a:avLst/>
                          </a:prstGeom>
                          <a:solidFill>
                            <a:srgbClr val="FFFFFF"/>
                          </a:solidFill>
                          <a:ln>
                            <a:noFill/>
                          </a:ln>
                        </wps:spPr>
                        <wps:txbx>
                          <w:txbxContent>
                            <w:p w14:paraId="5A4497DC" w14:textId="73B34CFD" w:rsidR="00F543FF" w:rsidRPr="00A43577" w:rsidRDefault="00314772" w:rsidP="00415139">
                              <w:pPr>
                                <w:jc w:val="right"/>
                                <w:rPr>
                                  <w:sz w:val="28"/>
                                  <w:szCs w:val="28"/>
                                  <w:u w:val="single"/>
                                </w:rPr>
                              </w:pPr>
                              <w:r>
                                <w:rPr>
                                  <w:sz w:val="28"/>
                                  <w:szCs w:val="28"/>
                                  <w:u w:val="single"/>
                                </w:rPr>
                                <w:t>№ 188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895E8" id="Группа 6"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7740E1F2" w14:textId="389D7637" w:rsidR="00F543FF" w:rsidRDefault="00F543FF"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F543FF" w:rsidRPr="0031066C" w:rsidRDefault="00F543FF" w:rsidP="00415139">
                        <w:pPr>
                          <w:pStyle w:val="a3"/>
                          <w:spacing w:before="120" w:line="240" w:lineRule="auto"/>
                          <w:rPr>
                            <w:sz w:val="28"/>
                            <w:szCs w:val="28"/>
                          </w:rPr>
                        </w:pPr>
                        <w:r>
                          <w:rPr>
                            <w:sz w:val="28"/>
                            <w:szCs w:val="28"/>
                          </w:rPr>
                          <w:t>АДМИНИСТРАЦИЯ ГОРОДА ПЕРМИ</w:t>
                        </w:r>
                      </w:p>
                      <w:p w14:paraId="30DDC783" w14:textId="77777777" w:rsidR="00F543FF" w:rsidRPr="0099544D" w:rsidRDefault="00F543F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v:textbox>
                </v:shape>
                <v:shape id="Text Box 10"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593B7286" w14:textId="0EBC952B" w:rsidR="00F543FF" w:rsidRPr="00A43577" w:rsidRDefault="00314772" w:rsidP="00415139">
                        <w:pPr>
                          <w:rPr>
                            <w:sz w:val="28"/>
                            <w:szCs w:val="28"/>
                            <w:u w:val="single"/>
                          </w:rPr>
                        </w:pPr>
                        <w:r>
                          <w:rPr>
                            <w:sz w:val="28"/>
                            <w:szCs w:val="28"/>
                            <w:u w:val="single"/>
                          </w:rPr>
                          <w:t>14.03.2024</w:t>
                        </w:r>
                      </w:p>
                    </w:txbxContent>
                  </v:textbox>
                </v:shape>
                <v:shape id="Text Box 11"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5A4497DC" w14:textId="73B34CFD" w:rsidR="00F543FF" w:rsidRPr="00A43577" w:rsidRDefault="00314772" w:rsidP="00415139">
                        <w:pPr>
                          <w:jc w:val="right"/>
                          <w:rPr>
                            <w:sz w:val="28"/>
                            <w:szCs w:val="28"/>
                            <w:u w:val="single"/>
                          </w:rPr>
                        </w:pPr>
                        <w:r>
                          <w:rPr>
                            <w:sz w:val="28"/>
                            <w:szCs w:val="28"/>
                            <w:u w:val="single"/>
                          </w:rPr>
                          <w:t>№ 188</w:t>
                        </w:r>
                      </w:p>
                    </w:txbxContent>
                  </v:textbox>
                </v:shape>
                <w10:anchorlock/>
              </v:group>
            </w:pict>
          </mc:Fallback>
        </mc:AlternateContent>
      </w:r>
    </w:p>
    <w:p w14:paraId="03D9E557" w14:textId="77777777" w:rsidR="00415139" w:rsidRPr="00F707F5" w:rsidRDefault="00415139" w:rsidP="00934B22">
      <w:pPr>
        <w:suppressAutoHyphens/>
        <w:jc w:val="both"/>
        <w:rPr>
          <w:sz w:val="24"/>
        </w:rPr>
      </w:pPr>
    </w:p>
    <w:p w14:paraId="593FEC0F" w14:textId="77777777" w:rsidR="00415139" w:rsidRPr="00F707F5" w:rsidRDefault="00415139" w:rsidP="00934B22">
      <w:pPr>
        <w:suppressAutoHyphens/>
        <w:adjustRightInd w:val="0"/>
        <w:snapToGrid w:val="0"/>
        <w:jc w:val="both"/>
        <w:rPr>
          <w:sz w:val="24"/>
        </w:rPr>
      </w:pPr>
    </w:p>
    <w:p w14:paraId="044FD0CC" w14:textId="77777777" w:rsidR="00415139" w:rsidRPr="00F707F5" w:rsidRDefault="00415139" w:rsidP="00934B22">
      <w:pPr>
        <w:suppressAutoHyphens/>
        <w:jc w:val="both"/>
        <w:rPr>
          <w:sz w:val="24"/>
          <w:szCs w:val="24"/>
          <w:lang w:val="en-US"/>
        </w:rPr>
      </w:pPr>
    </w:p>
    <w:p w14:paraId="0509D151" w14:textId="77777777" w:rsidR="00415139" w:rsidRPr="00F707F5" w:rsidRDefault="00415139" w:rsidP="00934B22">
      <w:pPr>
        <w:suppressAutoHyphens/>
        <w:jc w:val="both"/>
        <w:rPr>
          <w:sz w:val="24"/>
          <w:szCs w:val="24"/>
        </w:rPr>
      </w:pPr>
    </w:p>
    <w:p w14:paraId="64AFD489" w14:textId="77777777" w:rsidR="00415139" w:rsidRPr="00F707F5" w:rsidRDefault="00415139" w:rsidP="00934B22">
      <w:pPr>
        <w:suppressAutoHyphens/>
        <w:spacing w:line="240" w:lineRule="exact"/>
        <w:ind w:right="5387"/>
        <w:rPr>
          <w:sz w:val="24"/>
          <w:szCs w:val="24"/>
        </w:rPr>
      </w:pPr>
    </w:p>
    <w:p w14:paraId="74DFBBF8" w14:textId="77777777" w:rsidR="00415139" w:rsidRPr="00F707F5" w:rsidRDefault="00415139" w:rsidP="00934B22">
      <w:pPr>
        <w:suppressAutoHyphens/>
        <w:spacing w:line="240" w:lineRule="exact"/>
        <w:ind w:right="5387"/>
        <w:rPr>
          <w:sz w:val="28"/>
          <w:szCs w:val="28"/>
        </w:rPr>
      </w:pPr>
    </w:p>
    <w:p w14:paraId="463B1420" w14:textId="77777777" w:rsidR="00415139" w:rsidRPr="00F707F5" w:rsidRDefault="00415139" w:rsidP="00934B22">
      <w:pPr>
        <w:suppressAutoHyphens/>
        <w:spacing w:line="240" w:lineRule="exact"/>
        <w:ind w:right="5387"/>
        <w:jc w:val="both"/>
        <w:rPr>
          <w:sz w:val="28"/>
          <w:szCs w:val="28"/>
        </w:rPr>
      </w:pPr>
    </w:p>
    <w:p w14:paraId="543AAD81" w14:textId="77777777" w:rsidR="00405580" w:rsidRPr="00F707F5" w:rsidRDefault="00405580" w:rsidP="00934B22">
      <w:pPr>
        <w:suppressAutoHyphens/>
        <w:spacing w:line="240" w:lineRule="exact"/>
        <w:ind w:right="5387"/>
        <w:jc w:val="both"/>
        <w:rPr>
          <w:sz w:val="28"/>
          <w:szCs w:val="28"/>
        </w:rPr>
      </w:pPr>
    </w:p>
    <w:p w14:paraId="6A1F0C92" w14:textId="77777777" w:rsidR="00405580" w:rsidRPr="00F707F5" w:rsidRDefault="00405580" w:rsidP="00934B22">
      <w:pPr>
        <w:suppressAutoHyphens/>
        <w:spacing w:line="240" w:lineRule="exact"/>
        <w:ind w:right="5387"/>
        <w:jc w:val="both"/>
        <w:rPr>
          <w:sz w:val="28"/>
          <w:szCs w:val="28"/>
        </w:rPr>
      </w:pPr>
    </w:p>
    <w:p w14:paraId="637FF35A" w14:textId="15614709" w:rsidR="0024578B" w:rsidRPr="00F707F5" w:rsidRDefault="005343C0" w:rsidP="00934B22">
      <w:pPr>
        <w:suppressAutoHyphens/>
        <w:spacing w:line="240" w:lineRule="exact"/>
        <w:ind w:right="5387"/>
        <w:rPr>
          <w:b/>
          <w:sz w:val="28"/>
          <w:szCs w:val="28"/>
        </w:rPr>
      </w:pPr>
      <w:r w:rsidRPr="00F707F5">
        <w:rPr>
          <w:b/>
          <w:sz w:val="28"/>
          <w:szCs w:val="28"/>
        </w:rPr>
        <w:t xml:space="preserve">О </w:t>
      </w:r>
      <w:r w:rsidR="0024578B" w:rsidRPr="00F707F5">
        <w:rPr>
          <w:b/>
          <w:sz w:val="28"/>
          <w:szCs w:val="28"/>
        </w:rPr>
        <w:t xml:space="preserve">внесении изменений в Документ </w:t>
      </w:r>
      <w:r w:rsidR="0024578B" w:rsidRPr="00F707F5">
        <w:rPr>
          <w:b/>
          <w:sz w:val="28"/>
          <w:szCs w:val="28"/>
        </w:rPr>
        <w:br/>
        <w:t xml:space="preserve">планирования регулярных </w:t>
      </w:r>
      <w:r w:rsidR="009E07EA" w:rsidRPr="00F707F5">
        <w:rPr>
          <w:b/>
          <w:sz w:val="28"/>
          <w:szCs w:val="28"/>
        </w:rPr>
        <w:br/>
      </w:r>
      <w:r w:rsidR="0024578B" w:rsidRPr="00F707F5">
        <w:rPr>
          <w:b/>
          <w:sz w:val="28"/>
          <w:szCs w:val="28"/>
        </w:rPr>
        <w:t xml:space="preserve">перевозок по муниципальным </w:t>
      </w:r>
      <w:r w:rsidR="0024578B" w:rsidRPr="00F707F5">
        <w:rPr>
          <w:b/>
          <w:sz w:val="28"/>
          <w:szCs w:val="28"/>
        </w:rPr>
        <w:br/>
        <w:t xml:space="preserve">маршрутам города Перми, </w:t>
      </w:r>
      <w:r w:rsidR="0024578B" w:rsidRPr="00F707F5">
        <w:rPr>
          <w:b/>
          <w:sz w:val="28"/>
          <w:szCs w:val="28"/>
        </w:rPr>
        <w:br/>
        <w:t xml:space="preserve">утвержденный постановлением </w:t>
      </w:r>
      <w:r w:rsidR="0024578B" w:rsidRPr="00F707F5">
        <w:rPr>
          <w:b/>
          <w:sz w:val="28"/>
          <w:szCs w:val="28"/>
        </w:rPr>
        <w:br/>
        <w:t xml:space="preserve">администрации города Перми </w:t>
      </w:r>
      <w:r w:rsidR="0024578B" w:rsidRPr="00F707F5">
        <w:rPr>
          <w:b/>
          <w:sz w:val="28"/>
          <w:szCs w:val="28"/>
        </w:rPr>
        <w:br/>
        <w:t>от 22.03.2017 № 210</w:t>
      </w:r>
    </w:p>
    <w:p w14:paraId="3EA7BAD5" w14:textId="77777777" w:rsidR="00EC77E9" w:rsidRPr="00F707F5" w:rsidRDefault="00EC77E9" w:rsidP="00934B22">
      <w:pPr>
        <w:suppressAutoHyphens/>
        <w:spacing w:line="240" w:lineRule="exact"/>
        <w:ind w:right="5387"/>
        <w:rPr>
          <w:rFonts w:eastAsia="Calibri"/>
          <w:sz w:val="28"/>
          <w:szCs w:val="28"/>
          <w:lang w:eastAsia="en-US"/>
        </w:rPr>
      </w:pPr>
    </w:p>
    <w:p w14:paraId="43B74FE0" w14:textId="77777777" w:rsidR="00D00033" w:rsidRPr="00F707F5" w:rsidRDefault="00D00033" w:rsidP="00934B22">
      <w:pPr>
        <w:suppressAutoHyphens/>
        <w:spacing w:line="240" w:lineRule="exact"/>
        <w:ind w:right="5387"/>
        <w:rPr>
          <w:rFonts w:eastAsia="Calibri"/>
          <w:sz w:val="28"/>
          <w:szCs w:val="28"/>
          <w:lang w:eastAsia="en-US"/>
        </w:rPr>
      </w:pPr>
    </w:p>
    <w:p w14:paraId="6A801DB0" w14:textId="77777777" w:rsidR="00415139" w:rsidRPr="00F707F5" w:rsidRDefault="00415139" w:rsidP="00934B22">
      <w:pPr>
        <w:suppressAutoHyphens/>
        <w:spacing w:line="240" w:lineRule="exact"/>
        <w:ind w:right="5387"/>
        <w:rPr>
          <w:rFonts w:eastAsia="Calibri"/>
          <w:sz w:val="28"/>
          <w:szCs w:val="28"/>
          <w:lang w:eastAsia="en-US"/>
        </w:rPr>
      </w:pPr>
    </w:p>
    <w:p w14:paraId="4FFFD68F" w14:textId="2C7BD781" w:rsidR="0024578B" w:rsidRPr="00F707F5" w:rsidRDefault="0024578B" w:rsidP="00934B22">
      <w:pPr>
        <w:suppressAutoHyphens/>
        <w:ind w:firstLine="720"/>
        <w:jc w:val="both"/>
        <w:rPr>
          <w:sz w:val="28"/>
          <w:szCs w:val="28"/>
        </w:rPr>
      </w:pPr>
      <w:r w:rsidRPr="00F707F5">
        <w:rPr>
          <w:sz w:val="28"/>
          <w:szCs w:val="28"/>
        </w:rPr>
        <w:t xml:space="preserve">В соответствии с Федеральным законом от 13 июля 2015 г. № 220-ФЗ </w:t>
      </w:r>
      <w:r w:rsidRPr="00F707F5">
        <w:rPr>
          <w:sz w:val="28"/>
          <w:szCs w:val="28"/>
        </w:rPr>
        <w:br/>
      </w:r>
      <w:r w:rsidR="008F6643" w:rsidRPr="00F707F5">
        <w:rPr>
          <w:sz w:val="28"/>
          <w:szCs w:val="28"/>
        </w:rPr>
        <w:t>«</w:t>
      </w:r>
      <w:r w:rsidRPr="00F707F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F6643" w:rsidRPr="00F707F5">
        <w:rPr>
          <w:sz w:val="28"/>
          <w:szCs w:val="28"/>
        </w:rPr>
        <w:t>»</w:t>
      </w:r>
      <w:r w:rsidRPr="00F707F5">
        <w:rPr>
          <w:sz w:val="28"/>
          <w:szCs w:val="28"/>
        </w:rPr>
        <w:t>, решением Пермской городской Думы от 24 мая 20</w:t>
      </w:r>
      <w:r w:rsidR="0001755B">
        <w:rPr>
          <w:sz w:val="28"/>
          <w:szCs w:val="28"/>
        </w:rPr>
        <w:t>16</w:t>
      </w:r>
      <w:r w:rsidRPr="00F707F5">
        <w:rPr>
          <w:sz w:val="28"/>
          <w:szCs w:val="28"/>
        </w:rPr>
        <w:t xml:space="preserve"> г. № 96 </w:t>
      </w:r>
      <w:r w:rsidR="00FD6F89">
        <w:rPr>
          <w:sz w:val="28"/>
          <w:szCs w:val="28"/>
        </w:rPr>
        <w:br/>
      </w:r>
      <w:r w:rsidR="008F6643" w:rsidRPr="00F707F5">
        <w:rPr>
          <w:sz w:val="28"/>
          <w:szCs w:val="28"/>
        </w:rPr>
        <w:t>«</w:t>
      </w:r>
      <w:r w:rsidRPr="00F707F5">
        <w:rPr>
          <w:sz w:val="28"/>
          <w:szCs w:val="28"/>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sidR="00777DE7" w:rsidRPr="00F707F5">
        <w:rPr>
          <w:sz w:val="28"/>
          <w:szCs w:val="28"/>
        </w:rPr>
        <w:br/>
      </w:r>
      <w:r w:rsidRPr="00F707F5">
        <w:rPr>
          <w:sz w:val="28"/>
          <w:szCs w:val="28"/>
        </w:rPr>
        <w:t>в городе Перми</w:t>
      </w:r>
      <w:r w:rsidR="008F6643" w:rsidRPr="00F707F5">
        <w:rPr>
          <w:sz w:val="28"/>
          <w:szCs w:val="28"/>
        </w:rPr>
        <w:t>»</w:t>
      </w:r>
      <w:r w:rsidRPr="00F707F5">
        <w:rPr>
          <w:sz w:val="28"/>
          <w:szCs w:val="28"/>
        </w:rPr>
        <w:t xml:space="preserve">, </w:t>
      </w:r>
      <w:r w:rsidR="009C12B5" w:rsidRPr="00F707F5">
        <w:rPr>
          <w:sz w:val="28"/>
          <w:szCs w:val="28"/>
        </w:rPr>
        <w:t xml:space="preserve">постановлением администрации города Перми </w:t>
      </w:r>
      <w:r w:rsidR="00814D86" w:rsidRPr="00F707F5">
        <w:rPr>
          <w:sz w:val="28"/>
          <w:szCs w:val="28"/>
        </w:rPr>
        <w:t xml:space="preserve">от 28 ноября </w:t>
      </w:r>
      <w:r w:rsidR="00777DE7" w:rsidRPr="00F707F5">
        <w:rPr>
          <w:sz w:val="28"/>
          <w:szCs w:val="28"/>
        </w:rPr>
        <w:br/>
      </w:r>
      <w:r w:rsidR="009C12B5" w:rsidRPr="00F707F5">
        <w:rPr>
          <w:sz w:val="28"/>
          <w:szCs w:val="28"/>
        </w:rPr>
        <w:t>20</w:t>
      </w:r>
      <w:r w:rsidR="0001755B">
        <w:rPr>
          <w:sz w:val="28"/>
          <w:szCs w:val="28"/>
        </w:rPr>
        <w:t>16</w:t>
      </w:r>
      <w:r w:rsidR="00814D86" w:rsidRPr="00F707F5">
        <w:rPr>
          <w:sz w:val="28"/>
          <w:szCs w:val="28"/>
        </w:rPr>
        <w:t xml:space="preserve"> </w:t>
      </w:r>
      <w:r w:rsidR="003E625F" w:rsidRPr="00F707F5">
        <w:rPr>
          <w:sz w:val="28"/>
          <w:szCs w:val="28"/>
        </w:rPr>
        <w:t xml:space="preserve">г. </w:t>
      </w:r>
      <w:r w:rsidR="009C12B5" w:rsidRPr="00F707F5">
        <w:rPr>
          <w:sz w:val="28"/>
          <w:szCs w:val="28"/>
        </w:rPr>
        <w:t xml:space="preserve">№ 1057 </w:t>
      </w:r>
      <w:r w:rsidR="008F6643" w:rsidRPr="00F707F5">
        <w:rPr>
          <w:sz w:val="28"/>
          <w:szCs w:val="28"/>
        </w:rPr>
        <w:t>«</w:t>
      </w:r>
      <w:r w:rsidR="009C12B5" w:rsidRPr="00F707F5">
        <w:rPr>
          <w:sz w:val="28"/>
          <w:szCs w:val="28"/>
        </w:rPr>
        <w:t>Об утверждении Порядка подготовки документа планирования регулярных перевозок по муниципальным маршрутам города Перми</w:t>
      </w:r>
      <w:r w:rsidR="008F6643" w:rsidRPr="00F707F5">
        <w:rPr>
          <w:sz w:val="28"/>
          <w:szCs w:val="28"/>
        </w:rPr>
        <w:t>»</w:t>
      </w:r>
      <w:r w:rsidR="009C12B5" w:rsidRPr="00F707F5">
        <w:rPr>
          <w:sz w:val="28"/>
          <w:szCs w:val="28"/>
        </w:rPr>
        <w:t xml:space="preserve">, </w:t>
      </w:r>
      <w:r w:rsidRPr="00F707F5">
        <w:rPr>
          <w:sz w:val="28"/>
          <w:szCs w:val="28"/>
        </w:rPr>
        <w:t>в целях совершенствования нормативных правовых актов в сфере организации транспортного обслуживания населения города Перми</w:t>
      </w:r>
    </w:p>
    <w:p w14:paraId="40DCC786" w14:textId="77777777" w:rsidR="00405580" w:rsidRPr="00F707F5" w:rsidRDefault="0024578B" w:rsidP="00934B22">
      <w:pPr>
        <w:suppressAutoHyphens/>
        <w:jc w:val="both"/>
        <w:rPr>
          <w:sz w:val="28"/>
          <w:szCs w:val="28"/>
        </w:rPr>
      </w:pPr>
      <w:r w:rsidRPr="00F707F5">
        <w:rPr>
          <w:sz w:val="28"/>
          <w:szCs w:val="28"/>
        </w:rPr>
        <w:t>администрация города Перми ПОСТАНОВЛЯЕТ:</w:t>
      </w:r>
    </w:p>
    <w:p w14:paraId="66879941" w14:textId="5D90C634" w:rsidR="0024578B" w:rsidRPr="00F707F5" w:rsidRDefault="0024578B" w:rsidP="00934B22">
      <w:pPr>
        <w:suppressAutoHyphens/>
        <w:ind w:firstLine="720"/>
        <w:jc w:val="both"/>
        <w:rPr>
          <w:sz w:val="28"/>
          <w:szCs w:val="28"/>
        </w:rPr>
      </w:pPr>
      <w:r w:rsidRPr="00F707F5">
        <w:rPr>
          <w:sz w:val="28"/>
          <w:szCs w:val="28"/>
        </w:rPr>
        <w:t xml:space="preserve">1.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8A34B6" w:rsidRPr="00F707F5">
        <w:rPr>
          <w:sz w:val="28"/>
          <w:szCs w:val="28"/>
        </w:rPr>
        <w:t>(в ред.</w:t>
      </w:r>
      <w:r w:rsidR="001A797B" w:rsidRPr="00F707F5">
        <w:rPr>
          <w:sz w:val="28"/>
          <w:szCs w:val="28"/>
        </w:rPr>
        <w:t xml:space="preserve"> </w:t>
      </w:r>
      <w:r w:rsidR="00405580" w:rsidRPr="00F707F5">
        <w:rPr>
          <w:sz w:val="28"/>
          <w:szCs w:val="28"/>
        </w:rPr>
        <w:br/>
      </w:r>
      <w:r w:rsidR="008A34B6" w:rsidRPr="00F707F5">
        <w:rPr>
          <w:sz w:val="28"/>
          <w:szCs w:val="28"/>
        </w:rPr>
        <w:t>от 03.05.2018 № 265, от 18.12.2018 № 999, от 29.03.2019 № 181, от 30.04.2019</w:t>
      </w:r>
      <w:r w:rsidR="001A797B" w:rsidRPr="00F707F5">
        <w:rPr>
          <w:sz w:val="28"/>
          <w:szCs w:val="28"/>
        </w:rPr>
        <w:t xml:space="preserve"> </w:t>
      </w:r>
      <w:r w:rsidR="00405580" w:rsidRPr="00F707F5">
        <w:rPr>
          <w:sz w:val="28"/>
          <w:szCs w:val="28"/>
        </w:rPr>
        <w:br/>
      </w:r>
      <w:r w:rsidR="008A34B6" w:rsidRPr="00F707F5">
        <w:rPr>
          <w:sz w:val="28"/>
          <w:szCs w:val="28"/>
        </w:rPr>
        <w:t>№ 143-П, от 06.06.2019 № 251, от 08.07.2019 № 366, от 30.09.2019 № 614,</w:t>
      </w:r>
      <w:r w:rsidR="001A797B" w:rsidRPr="00F707F5">
        <w:rPr>
          <w:sz w:val="28"/>
          <w:szCs w:val="28"/>
        </w:rPr>
        <w:t xml:space="preserve"> </w:t>
      </w:r>
      <w:r w:rsidR="008A34B6" w:rsidRPr="00F707F5">
        <w:rPr>
          <w:sz w:val="28"/>
          <w:szCs w:val="28"/>
        </w:rPr>
        <w:br/>
        <w:t>от 17.10.2019 № 732, от 05.12.2019 № 972, от 03.02.2020 № 101, от 18.03.2020</w:t>
      </w:r>
      <w:r w:rsidR="001A797B" w:rsidRPr="00F707F5">
        <w:rPr>
          <w:sz w:val="28"/>
          <w:szCs w:val="28"/>
        </w:rPr>
        <w:t xml:space="preserve"> </w:t>
      </w:r>
      <w:r w:rsidR="008A34B6" w:rsidRPr="00F707F5">
        <w:rPr>
          <w:sz w:val="28"/>
          <w:szCs w:val="28"/>
        </w:rPr>
        <w:br/>
        <w:t>№ 234, от 06.04.2020 № 321, от 22.05.2020 № 451, от 07.07.2020 № 583,</w:t>
      </w:r>
      <w:r w:rsidR="001A797B" w:rsidRPr="00F707F5">
        <w:rPr>
          <w:sz w:val="28"/>
          <w:szCs w:val="28"/>
        </w:rPr>
        <w:t xml:space="preserve"> </w:t>
      </w:r>
      <w:r w:rsidR="008A34B6" w:rsidRPr="00F707F5">
        <w:rPr>
          <w:sz w:val="28"/>
          <w:szCs w:val="28"/>
        </w:rPr>
        <w:br/>
        <w:t>от 10.09.2020 № 815</w:t>
      </w:r>
      <w:r w:rsidR="00FF1BF0" w:rsidRPr="00F707F5">
        <w:rPr>
          <w:sz w:val="28"/>
          <w:szCs w:val="28"/>
        </w:rPr>
        <w:t>, от 30.09.2020 № 912</w:t>
      </w:r>
      <w:r w:rsidR="004A5822" w:rsidRPr="00F707F5">
        <w:rPr>
          <w:sz w:val="28"/>
          <w:szCs w:val="28"/>
        </w:rPr>
        <w:t>, от 08.12.2020 № 1239</w:t>
      </w:r>
      <w:r w:rsidR="00767E8A" w:rsidRPr="00F707F5">
        <w:rPr>
          <w:sz w:val="28"/>
          <w:szCs w:val="28"/>
        </w:rPr>
        <w:t>, от 15.01.2021</w:t>
      </w:r>
      <w:r w:rsidR="001A797B" w:rsidRPr="00F707F5">
        <w:rPr>
          <w:sz w:val="28"/>
          <w:szCs w:val="28"/>
        </w:rPr>
        <w:t xml:space="preserve"> </w:t>
      </w:r>
      <w:r w:rsidR="00767E8A" w:rsidRPr="00F707F5">
        <w:rPr>
          <w:sz w:val="28"/>
          <w:szCs w:val="28"/>
        </w:rPr>
        <w:br/>
        <w:t>№ 8</w:t>
      </w:r>
      <w:r w:rsidR="00403069" w:rsidRPr="00F707F5">
        <w:rPr>
          <w:sz w:val="28"/>
          <w:szCs w:val="28"/>
        </w:rPr>
        <w:t xml:space="preserve">, от 18.03.2021 № </w:t>
      </w:r>
      <w:r w:rsidR="0001755B">
        <w:rPr>
          <w:sz w:val="28"/>
          <w:szCs w:val="28"/>
        </w:rPr>
        <w:t>16</w:t>
      </w:r>
      <w:r w:rsidR="00403069" w:rsidRPr="00F707F5">
        <w:rPr>
          <w:sz w:val="28"/>
          <w:szCs w:val="28"/>
        </w:rPr>
        <w:t>8, от 03.06.2021 № 400</w:t>
      </w:r>
      <w:r w:rsidR="00FD6CCA" w:rsidRPr="00F707F5">
        <w:rPr>
          <w:sz w:val="28"/>
          <w:szCs w:val="28"/>
        </w:rPr>
        <w:t>, от 02.07.2021 № 494</w:t>
      </w:r>
      <w:r w:rsidR="000A67A8" w:rsidRPr="00F707F5">
        <w:rPr>
          <w:sz w:val="28"/>
          <w:szCs w:val="28"/>
        </w:rPr>
        <w:t>,</w:t>
      </w:r>
      <w:r w:rsidR="002F72AD" w:rsidRPr="00F707F5">
        <w:rPr>
          <w:sz w:val="28"/>
          <w:szCs w:val="28"/>
        </w:rPr>
        <w:t xml:space="preserve"> от</w:t>
      </w:r>
      <w:r w:rsidR="000A67A8" w:rsidRPr="00F707F5">
        <w:rPr>
          <w:sz w:val="28"/>
          <w:szCs w:val="28"/>
        </w:rPr>
        <w:t xml:space="preserve"> 12.08.2021</w:t>
      </w:r>
      <w:r w:rsidR="000A67A8" w:rsidRPr="00F707F5">
        <w:rPr>
          <w:sz w:val="28"/>
          <w:szCs w:val="28"/>
        </w:rPr>
        <w:br/>
        <w:t>№ 596</w:t>
      </w:r>
      <w:r w:rsidR="00C81B66" w:rsidRPr="00F707F5">
        <w:rPr>
          <w:sz w:val="28"/>
          <w:szCs w:val="28"/>
        </w:rPr>
        <w:t xml:space="preserve">, от </w:t>
      </w:r>
      <w:r w:rsidR="0001755B">
        <w:rPr>
          <w:sz w:val="28"/>
          <w:szCs w:val="28"/>
        </w:rPr>
        <w:t>16</w:t>
      </w:r>
      <w:r w:rsidR="00C16A9D" w:rsidRPr="00F707F5">
        <w:rPr>
          <w:sz w:val="28"/>
          <w:szCs w:val="28"/>
        </w:rPr>
        <w:t>.09.2021 № 712</w:t>
      </w:r>
      <w:r w:rsidR="008F63E6" w:rsidRPr="00F707F5">
        <w:rPr>
          <w:sz w:val="28"/>
          <w:szCs w:val="28"/>
        </w:rPr>
        <w:t xml:space="preserve">, </w:t>
      </w:r>
      <w:r w:rsidR="00354082" w:rsidRPr="00F707F5">
        <w:rPr>
          <w:sz w:val="28"/>
          <w:szCs w:val="28"/>
        </w:rPr>
        <w:t xml:space="preserve">от 29.10.2021 № 955, </w:t>
      </w:r>
      <w:r w:rsidR="008F63E6" w:rsidRPr="00F707F5">
        <w:rPr>
          <w:sz w:val="28"/>
          <w:szCs w:val="28"/>
        </w:rPr>
        <w:t>от 24.12.2021 № 1220</w:t>
      </w:r>
      <w:r w:rsidR="00354082" w:rsidRPr="00F707F5">
        <w:rPr>
          <w:sz w:val="28"/>
          <w:szCs w:val="28"/>
        </w:rPr>
        <w:t xml:space="preserve">, </w:t>
      </w:r>
      <w:r w:rsidR="009B1302" w:rsidRPr="00F707F5">
        <w:rPr>
          <w:sz w:val="28"/>
          <w:szCs w:val="28"/>
        </w:rPr>
        <w:br/>
      </w:r>
      <w:r w:rsidR="00354082" w:rsidRPr="00F707F5">
        <w:rPr>
          <w:sz w:val="28"/>
          <w:szCs w:val="28"/>
        </w:rPr>
        <w:t>от 14.04.2022 № 284</w:t>
      </w:r>
      <w:r w:rsidR="00CC68A3" w:rsidRPr="00F707F5">
        <w:rPr>
          <w:sz w:val="28"/>
          <w:szCs w:val="28"/>
        </w:rPr>
        <w:t>, от 09.08.2022 № 666</w:t>
      </w:r>
      <w:r w:rsidR="009B1302" w:rsidRPr="00F707F5">
        <w:rPr>
          <w:sz w:val="28"/>
          <w:szCs w:val="28"/>
        </w:rPr>
        <w:t>, от 29.09.2022 № 877</w:t>
      </w:r>
      <w:r w:rsidR="000756A3" w:rsidRPr="00F707F5">
        <w:rPr>
          <w:sz w:val="28"/>
          <w:szCs w:val="28"/>
        </w:rPr>
        <w:t>, от 23.11.2022</w:t>
      </w:r>
      <w:r w:rsidR="000756A3" w:rsidRPr="00F707F5">
        <w:rPr>
          <w:sz w:val="28"/>
          <w:szCs w:val="28"/>
        </w:rPr>
        <w:br/>
        <w:t>№ 1179</w:t>
      </w:r>
      <w:r w:rsidR="00F543FF" w:rsidRPr="00F707F5">
        <w:rPr>
          <w:sz w:val="28"/>
          <w:szCs w:val="28"/>
        </w:rPr>
        <w:t>, от 19.01.2023 № 29</w:t>
      </w:r>
      <w:r w:rsidR="00EB5C69" w:rsidRPr="00F707F5">
        <w:rPr>
          <w:sz w:val="28"/>
          <w:szCs w:val="28"/>
        </w:rPr>
        <w:t>, от 17.02.2023 № 120</w:t>
      </w:r>
      <w:r w:rsidR="00744591" w:rsidRPr="00F707F5">
        <w:rPr>
          <w:sz w:val="28"/>
          <w:szCs w:val="28"/>
        </w:rPr>
        <w:t>, от 31.03.2023 № 256</w:t>
      </w:r>
      <w:r w:rsidR="00275E4E" w:rsidRPr="00F707F5">
        <w:rPr>
          <w:sz w:val="28"/>
          <w:szCs w:val="28"/>
        </w:rPr>
        <w:t xml:space="preserve">, </w:t>
      </w:r>
      <w:r w:rsidR="00DF0370">
        <w:rPr>
          <w:sz w:val="28"/>
          <w:szCs w:val="28"/>
        </w:rPr>
        <w:t xml:space="preserve">от </w:t>
      </w:r>
      <w:r w:rsidR="00275E4E" w:rsidRPr="00F707F5">
        <w:rPr>
          <w:sz w:val="28"/>
          <w:szCs w:val="28"/>
        </w:rPr>
        <w:t>26.05.2023 № 429</w:t>
      </w:r>
      <w:r w:rsidR="00B95E90" w:rsidRPr="00F707F5">
        <w:rPr>
          <w:sz w:val="28"/>
          <w:szCs w:val="28"/>
        </w:rPr>
        <w:t>,</w:t>
      </w:r>
      <w:r w:rsidR="00B95E90" w:rsidRPr="00F707F5">
        <w:t xml:space="preserve"> </w:t>
      </w:r>
      <w:r w:rsidR="00B95E90" w:rsidRPr="00F707F5">
        <w:rPr>
          <w:sz w:val="28"/>
          <w:szCs w:val="28"/>
        </w:rPr>
        <w:t>от 22.06.2023 № 523</w:t>
      </w:r>
      <w:r w:rsidR="00B95E90" w:rsidRPr="00F707F5">
        <w:t xml:space="preserve">, </w:t>
      </w:r>
      <w:r w:rsidR="00B95E90" w:rsidRPr="00F707F5">
        <w:rPr>
          <w:sz w:val="28"/>
          <w:szCs w:val="28"/>
        </w:rPr>
        <w:t>от 24.08.2023 № 751</w:t>
      </w:r>
      <w:r w:rsidR="00934B22" w:rsidRPr="00F707F5">
        <w:rPr>
          <w:sz w:val="28"/>
          <w:szCs w:val="28"/>
        </w:rPr>
        <w:t>, от 21.11.2023 № 1278</w:t>
      </w:r>
      <w:r w:rsidR="000668B4">
        <w:rPr>
          <w:sz w:val="28"/>
          <w:szCs w:val="28"/>
        </w:rPr>
        <w:t>,</w:t>
      </w:r>
      <w:r w:rsidR="000668B4">
        <w:rPr>
          <w:sz w:val="28"/>
          <w:szCs w:val="28"/>
        </w:rPr>
        <w:br/>
        <w:t xml:space="preserve">от </w:t>
      </w:r>
      <w:r w:rsidR="0001755B">
        <w:rPr>
          <w:sz w:val="28"/>
          <w:szCs w:val="28"/>
        </w:rPr>
        <w:t>16</w:t>
      </w:r>
      <w:r w:rsidR="000668B4">
        <w:rPr>
          <w:sz w:val="28"/>
          <w:szCs w:val="28"/>
        </w:rPr>
        <w:t>.01.2024 № 26</w:t>
      </w:r>
      <w:r w:rsidR="000756A3" w:rsidRPr="00F707F5">
        <w:rPr>
          <w:sz w:val="28"/>
          <w:szCs w:val="28"/>
        </w:rPr>
        <w:t>)</w:t>
      </w:r>
      <w:r w:rsidR="00405580" w:rsidRPr="00F707F5">
        <w:rPr>
          <w:sz w:val="28"/>
          <w:szCs w:val="28"/>
        </w:rPr>
        <w:t>.</w:t>
      </w:r>
    </w:p>
    <w:p w14:paraId="41510CAF" w14:textId="57B3111F" w:rsidR="00934B22" w:rsidRPr="00F707F5" w:rsidRDefault="00AD4B28" w:rsidP="00934B22">
      <w:pPr>
        <w:suppressAutoHyphens/>
        <w:ind w:firstLine="709"/>
        <w:jc w:val="both"/>
        <w:rPr>
          <w:sz w:val="28"/>
          <w:szCs w:val="28"/>
        </w:rPr>
      </w:pPr>
      <w:r w:rsidRPr="00F707F5">
        <w:rPr>
          <w:sz w:val="28"/>
          <w:szCs w:val="28"/>
        </w:rPr>
        <w:lastRenderedPageBreak/>
        <w:t xml:space="preserve">2. </w:t>
      </w:r>
      <w:r w:rsidR="00934B22" w:rsidRPr="00F707F5">
        <w:rPr>
          <w:sz w:val="28"/>
          <w:szCs w:val="28"/>
        </w:rPr>
        <w:t xml:space="preserve">Настоящее постановление вступает в силу со дня официального опубликования в печатном средстве массовой информации </w:t>
      </w:r>
      <w:r w:rsidR="008F6643" w:rsidRPr="00F707F5">
        <w:rPr>
          <w:sz w:val="28"/>
          <w:szCs w:val="28"/>
        </w:rPr>
        <w:t>«</w:t>
      </w:r>
      <w:r w:rsidR="00934B22" w:rsidRPr="00F707F5">
        <w:rPr>
          <w:sz w:val="28"/>
          <w:szCs w:val="28"/>
        </w:rPr>
        <w:t>Официальный бюллетень органов местного самоуправления муниципального образования город Пермь</w:t>
      </w:r>
      <w:r w:rsidR="008F6643" w:rsidRPr="00F707F5">
        <w:rPr>
          <w:sz w:val="28"/>
          <w:szCs w:val="28"/>
        </w:rPr>
        <w:t>»</w:t>
      </w:r>
      <w:r w:rsidR="008B5336">
        <w:rPr>
          <w:sz w:val="28"/>
          <w:szCs w:val="28"/>
        </w:rPr>
        <w:t xml:space="preserve"> </w:t>
      </w:r>
      <w:r w:rsidR="008B5336" w:rsidRPr="00DB1886">
        <w:rPr>
          <w:sz w:val="28"/>
          <w:szCs w:val="28"/>
        </w:rPr>
        <w:t>и распространяет свое действие на правоотношения, возникшие с 01</w:t>
      </w:r>
      <w:r w:rsidR="00D01FF9">
        <w:rPr>
          <w:sz w:val="28"/>
          <w:szCs w:val="28"/>
        </w:rPr>
        <w:t xml:space="preserve"> марта </w:t>
      </w:r>
      <w:r w:rsidR="008B5336" w:rsidRPr="00DB1886">
        <w:rPr>
          <w:sz w:val="28"/>
          <w:szCs w:val="28"/>
        </w:rPr>
        <w:t>2024</w:t>
      </w:r>
      <w:r w:rsidR="00D01FF9">
        <w:rPr>
          <w:sz w:val="28"/>
          <w:szCs w:val="28"/>
        </w:rPr>
        <w:t xml:space="preserve"> г</w:t>
      </w:r>
      <w:r w:rsidR="00934B22" w:rsidRPr="00F707F5">
        <w:rPr>
          <w:sz w:val="28"/>
          <w:szCs w:val="28"/>
        </w:rPr>
        <w:t>.</w:t>
      </w:r>
    </w:p>
    <w:p w14:paraId="7CDAC653" w14:textId="24EA65D0" w:rsidR="0024578B" w:rsidRPr="00F707F5" w:rsidRDefault="004A5822" w:rsidP="00934B22">
      <w:pPr>
        <w:suppressAutoHyphens/>
        <w:ind w:firstLine="709"/>
        <w:jc w:val="both"/>
        <w:rPr>
          <w:sz w:val="28"/>
          <w:szCs w:val="28"/>
        </w:rPr>
      </w:pPr>
      <w:r w:rsidRPr="00F707F5">
        <w:rPr>
          <w:sz w:val="28"/>
          <w:szCs w:val="28"/>
        </w:rPr>
        <w:t>3</w:t>
      </w:r>
      <w:r w:rsidR="0024578B" w:rsidRPr="00F707F5">
        <w:rPr>
          <w:sz w:val="28"/>
          <w:szCs w:val="28"/>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8F6643" w:rsidRPr="00F707F5">
        <w:rPr>
          <w:sz w:val="28"/>
          <w:szCs w:val="28"/>
        </w:rPr>
        <w:t>«</w:t>
      </w:r>
      <w:r w:rsidR="0024578B" w:rsidRPr="00F707F5">
        <w:rPr>
          <w:sz w:val="28"/>
          <w:szCs w:val="28"/>
        </w:rPr>
        <w:t>Официальный бюллетень органов местного самоуправления муниципального образования город Пермь</w:t>
      </w:r>
      <w:r w:rsidR="008F6643" w:rsidRPr="00F707F5">
        <w:rPr>
          <w:sz w:val="28"/>
          <w:szCs w:val="28"/>
        </w:rPr>
        <w:t>»</w:t>
      </w:r>
      <w:r w:rsidR="0024578B" w:rsidRPr="00F707F5">
        <w:rPr>
          <w:sz w:val="28"/>
          <w:szCs w:val="28"/>
        </w:rPr>
        <w:t>.</w:t>
      </w:r>
    </w:p>
    <w:p w14:paraId="6FF74E51" w14:textId="435CA715" w:rsidR="0024578B" w:rsidRPr="00F707F5" w:rsidRDefault="004A5822" w:rsidP="00934B22">
      <w:pPr>
        <w:suppressAutoHyphens/>
        <w:ind w:firstLine="720"/>
        <w:jc w:val="both"/>
        <w:rPr>
          <w:sz w:val="28"/>
          <w:szCs w:val="28"/>
        </w:rPr>
      </w:pPr>
      <w:r w:rsidRPr="00F707F5">
        <w:rPr>
          <w:sz w:val="28"/>
          <w:szCs w:val="28"/>
        </w:rPr>
        <w:t>4</w:t>
      </w:r>
      <w:r w:rsidR="0024578B" w:rsidRPr="00F707F5">
        <w:rPr>
          <w:sz w:val="28"/>
          <w:szCs w:val="28"/>
        </w:rPr>
        <w:t>. Информационно-аналитическому управлению администрации города Перми обеспечить опубликование (обнародов</w:t>
      </w:r>
      <w:r w:rsidR="002918AD" w:rsidRPr="00F707F5">
        <w:rPr>
          <w:sz w:val="28"/>
          <w:szCs w:val="28"/>
        </w:rPr>
        <w:t xml:space="preserve">ание) настоящего постановления </w:t>
      </w:r>
      <w:r w:rsidR="00F54396" w:rsidRPr="00F707F5">
        <w:rPr>
          <w:sz w:val="28"/>
          <w:szCs w:val="28"/>
        </w:rPr>
        <w:br/>
      </w:r>
      <w:r w:rsidR="0024578B" w:rsidRPr="00F707F5">
        <w:rPr>
          <w:sz w:val="28"/>
          <w:szCs w:val="28"/>
        </w:rPr>
        <w:t xml:space="preserve">на официальном сайте муниципального образования город Пермь </w:t>
      </w:r>
      <w:r w:rsidR="00375423" w:rsidRPr="00F707F5">
        <w:rPr>
          <w:sz w:val="28"/>
          <w:szCs w:val="28"/>
        </w:rPr>
        <w:br/>
      </w:r>
      <w:r w:rsidR="0024578B" w:rsidRPr="00F707F5">
        <w:rPr>
          <w:sz w:val="28"/>
          <w:szCs w:val="28"/>
        </w:rPr>
        <w:t>в информационно-телекоммуникационной сети Интернет.</w:t>
      </w:r>
    </w:p>
    <w:p w14:paraId="5DC22CAA" w14:textId="2B42A03C" w:rsidR="009E07EA" w:rsidRPr="00F707F5" w:rsidRDefault="004A5822" w:rsidP="00934B22">
      <w:pPr>
        <w:suppressAutoHyphens/>
        <w:ind w:firstLine="720"/>
        <w:jc w:val="both"/>
        <w:rPr>
          <w:rFonts w:eastAsia="Calibri"/>
          <w:sz w:val="28"/>
          <w:szCs w:val="28"/>
          <w:lang w:eastAsia="en-US"/>
        </w:rPr>
      </w:pPr>
      <w:r w:rsidRPr="00F707F5">
        <w:rPr>
          <w:sz w:val="28"/>
          <w:szCs w:val="28"/>
        </w:rPr>
        <w:t>5</w:t>
      </w:r>
      <w:r w:rsidR="00354082" w:rsidRPr="00F707F5">
        <w:rPr>
          <w:sz w:val="28"/>
          <w:szCs w:val="28"/>
        </w:rPr>
        <w:t xml:space="preserve">. Контроль за исполнением </w:t>
      </w:r>
      <w:r w:rsidR="0024578B" w:rsidRPr="00F707F5">
        <w:rPr>
          <w:sz w:val="28"/>
          <w:szCs w:val="28"/>
        </w:rPr>
        <w:t xml:space="preserve">настоящего постановления возложить </w:t>
      </w:r>
      <w:r w:rsidR="0024578B" w:rsidRPr="00F707F5">
        <w:rPr>
          <w:sz w:val="28"/>
          <w:szCs w:val="28"/>
        </w:rPr>
        <w:br/>
        <w:t xml:space="preserve">на </w:t>
      </w:r>
      <w:r w:rsidR="009C557F" w:rsidRPr="00F707F5">
        <w:rPr>
          <w:sz w:val="28"/>
          <w:szCs w:val="28"/>
        </w:rPr>
        <w:t>заместителя г</w:t>
      </w:r>
      <w:r w:rsidR="00FD6CCA" w:rsidRPr="00F707F5">
        <w:rPr>
          <w:sz w:val="28"/>
          <w:szCs w:val="28"/>
        </w:rPr>
        <w:t xml:space="preserve">лавы администрации города Перми </w:t>
      </w:r>
      <w:r w:rsidR="0082375A" w:rsidRPr="00F707F5">
        <w:rPr>
          <w:sz w:val="28"/>
          <w:szCs w:val="28"/>
        </w:rPr>
        <w:t>Галиханова Д.К.</w:t>
      </w:r>
    </w:p>
    <w:p w14:paraId="7D3869D1" w14:textId="77777777" w:rsidR="009E07EA" w:rsidRPr="00F707F5" w:rsidRDefault="009E07EA" w:rsidP="00934B22">
      <w:pPr>
        <w:tabs>
          <w:tab w:val="left" w:pos="8931"/>
        </w:tabs>
        <w:suppressAutoHyphens/>
        <w:rPr>
          <w:rFonts w:eastAsia="Calibri"/>
          <w:sz w:val="28"/>
          <w:szCs w:val="28"/>
          <w:lang w:eastAsia="en-US"/>
        </w:rPr>
      </w:pPr>
    </w:p>
    <w:p w14:paraId="784084FD" w14:textId="77777777" w:rsidR="009E07EA" w:rsidRDefault="009E07EA" w:rsidP="00934B22">
      <w:pPr>
        <w:tabs>
          <w:tab w:val="left" w:pos="8931"/>
        </w:tabs>
        <w:suppressAutoHyphens/>
        <w:rPr>
          <w:rFonts w:eastAsia="Calibri"/>
          <w:sz w:val="28"/>
          <w:szCs w:val="28"/>
          <w:lang w:eastAsia="en-US"/>
        </w:rPr>
      </w:pPr>
    </w:p>
    <w:p w14:paraId="7C68A895" w14:textId="77777777" w:rsidR="00D01FF9" w:rsidRPr="00F707F5" w:rsidRDefault="00D01FF9" w:rsidP="00934B22">
      <w:pPr>
        <w:tabs>
          <w:tab w:val="left" w:pos="8931"/>
        </w:tabs>
        <w:suppressAutoHyphens/>
        <w:rPr>
          <w:rFonts w:eastAsia="Calibri"/>
          <w:sz w:val="28"/>
          <w:szCs w:val="28"/>
          <w:lang w:eastAsia="en-US"/>
        </w:rPr>
      </w:pPr>
    </w:p>
    <w:p w14:paraId="5E3AC6BC" w14:textId="6483B305" w:rsidR="000D633F" w:rsidRPr="00F707F5" w:rsidRDefault="00687A7E" w:rsidP="00934B22">
      <w:pPr>
        <w:tabs>
          <w:tab w:val="left" w:pos="8364"/>
        </w:tabs>
        <w:suppressAutoHyphens/>
        <w:spacing w:line="240" w:lineRule="exact"/>
        <w:jc w:val="both"/>
        <w:rPr>
          <w:sz w:val="28"/>
          <w:szCs w:val="28"/>
        </w:rPr>
      </w:pPr>
      <w:r>
        <w:rPr>
          <w:sz w:val="28"/>
          <w:szCs w:val="28"/>
        </w:rPr>
        <w:t xml:space="preserve">И.о. </w:t>
      </w:r>
      <w:r w:rsidR="0024578B" w:rsidRPr="00F707F5">
        <w:rPr>
          <w:sz w:val="28"/>
          <w:szCs w:val="28"/>
        </w:rPr>
        <w:t>Глав</w:t>
      </w:r>
      <w:r>
        <w:rPr>
          <w:sz w:val="28"/>
          <w:szCs w:val="28"/>
        </w:rPr>
        <w:t>ы</w:t>
      </w:r>
      <w:r w:rsidR="0024578B" w:rsidRPr="00F707F5">
        <w:rPr>
          <w:sz w:val="28"/>
          <w:szCs w:val="28"/>
        </w:rPr>
        <w:t xml:space="preserve"> города Перми</w:t>
      </w:r>
      <w:r>
        <w:rPr>
          <w:sz w:val="28"/>
          <w:szCs w:val="28"/>
        </w:rPr>
        <w:t xml:space="preserve">                                                                            О.Н. Андрианова</w:t>
      </w:r>
    </w:p>
    <w:p w14:paraId="0FE6F8A3" w14:textId="77777777" w:rsidR="00AB6CA9" w:rsidRPr="00F707F5" w:rsidRDefault="00AB6CA9" w:rsidP="00934B22">
      <w:pPr>
        <w:suppressAutoHyphens/>
        <w:jc w:val="both"/>
        <w:rPr>
          <w:sz w:val="28"/>
          <w:szCs w:val="28"/>
        </w:rPr>
        <w:sectPr w:rsidR="00AB6CA9" w:rsidRPr="00F707F5" w:rsidSect="005343C0">
          <w:headerReference w:type="even" r:id="rId9"/>
          <w:headerReference w:type="default" r:id="rId10"/>
          <w:footerReference w:type="default" r:id="rId11"/>
          <w:pgSz w:w="11906" w:h="16838"/>
          <w:pgMar w:top="1134" w:right="567" w:bottom="1134" w:left="1418" w:header="363" w:footer="709" w:gutter="0"/>
          <w:pgNumType w:start="1"/>
          <w:cols w:space="708"/>
          <w:titlePg/>
          <w:docGrid w:linePitch="360"/>
        </w:sectPr>
      </w:pPr>
    </w:p>
    <w:p w14:paraId="2ADD2CA1" w14:textId="000E03AE" w:rsidR="000D633F" w:rsidRPr="00F707F5" w:rsidRDefault="000D633F" w:rsidP="00934B22">
      <w:pPr>
        <w:pStyle w:val="ConsPlusNormal"/>
        <w:suppressAutoHyphens/>
        <w:spacing w:line="240" w:lineRule="exact"/>
        <w:ind w:left="9923"/>
        <w:jc w:val="both"/>
      </w:pPr>
      <w:r w:rsidRPr="00F707F5">
        <w:lastRenderedPageBreak/>
        <w:t>УТВЕРЖДЕНЫ</w:t>
      </w:r>
      <w:r w:rsidR="00C209C3" w:rsidRPr="00F707F5">
        <w:t xml:space="preserve"> </w:t>
      </w:r>
    </w:p>
    <w:p w14:paraId="0205E4CC" w14:textId="2408C8D9" w:rsidR="000D633F" w:rsidRPr="00F707F5" w:rsidRDefault="000D633F" w:rsidP="00934B22">
      <w:pPr>
        <w:pStyle w:val="ConsPlusNormal"/>
        <w:suppressAutoHyphens/>
        <w:spacing w:line="240" w:lineRule="exact"/>
        <w:ind w:left="9923"/>
        <w:jc w:val="both"/>
      </w:pPr>
      <w:r w:rsidRPr="00F707F5">
        <w:t>постановлением администрации</w:t>
      </w:r>
      <w:r w:rsidR="00C209C3" w:rsidRPr="00F707F5">
        <w:t xml:space="preserve"> </w:t>
      </w:r>
    </w:p>
    <w:p w14:paraId="37272473" w14:textId="47806753" w:rsidR="000D633F" w:rsidRPr="00F707F5" w:rsidRDefault="000D633F" w:rsidP="00934B22">
      <w:pPr>
        <w:pStyle w:val="ConsPlusNormal"/>
        <w:suppressAutoHyphens/>
        <w:spacing w:line="240" w:lineRule="exact"/>
        <w:ind w:left="9923"/>
        <w:jc w:val="both"/>
      </w:pPr>
      <w:r w:rsidRPr="00F707F5">
        <w:t>города Перми</w:t>
      </w:r>
      <w:r w:rsidR="00C209C3" w:rsidRPr="00F707F5">
        <w:t xml:space="preserve"> </w:t>
      </w:r>
    </w:p>
    <w:p w14:paraId="73AE2E69" w14:textId="38418655" w:rsidR="000D633F" w:rsidRPr="00F707F5" w:rsidRDefault="000D633F" w:rsidP="00934B22">
      <w:pPr>
        <w:pStyle w:val="ConsPlusNormal"/>
        <w:suppressAutoHyphens/>
        <w:spacing w:line="240" w:lineRule="exact"/>
        <w:ind w:left="9923"/>
        <w:jc w:val="both"/>
      </w:pPr>
      <w:r w:rsidRPr="00F707F5">
        <w:t>от</w:t>
      </w:r>
      <w:r w:rsidR="00C209C3" w:rsidRPr="00F707F5">
        <w:t xml:space="preserve"> </w:t>
      </w:r>
      <w:r w:rsidR="00314772">
        <w:t>14.03.2024 № 188</w:t>
      </w:r>
      <w:bookmarkStart w:id="0" w:name="_GoBack"/>
      <w:bookmarkEnd w:id="0"/>
    </w:p>
    <w:p w14:paraId="7C3772CB" w14:textId="77777777" w:rsidR="00415139" w:rsidRPr="00F707F5" w:rsidRDefault="00415139" w:rsidP="00934B22">
      <w:pPr>
        <w:pStyle w:val="ConsPlusTitle"/>
        <w:widowControl/>
        <w:suppressAutoHyphens/>
        <w:spacing w:line="240" w:lineRule="exact"/>
        <w:rPr>
          <w:rFonts w:ascii="Times New Roman" w:hAnsi="Times New Roman" w:cs="Times New Roman"/>
          <w:b w:val="0"/>
          <w:sz w:val="28"/>
          <w:szCs w:val="28"/>
        </w:rPr>
      </w:pPr>
      <w:bookmarkStart w:id="1" w:name="P43"/>
      <w:bookmarkEnd w:id="1"/>
    </w:p>
    <w:p w14:paraId="763BD14D" w14:textId="77777777" w:rsidR="00612753" w:rsidRPr="00F707F5" w:rsidRDefault="00612753" w:rsidP="00934B22">
      <w:pPr>
        <w:pStyle w:val="ConsPlusTitle"/>
        <w:widowControl/>
        <w:suppressAutoHyphens/>
        <w:spacing w:line="240" w:lineRule="exact"/>
        <w:rPr>
          <w:rFonts w:ascii="Times New Roman" w:hAnsi="Times New Roman" w:cs="Times New Roman"/>
          <w:b w:val="0"/>
          <w:sz w:val="28"/>
          <w:szCs w:val="28"/>
        </w:rPr>
      </w:pPr>
    </w:p>
    <w:p w14:paraId="5166E538" w14:textId="77777777" w:rsidR="00994CA9" w:rsidRPr="00F707F5" w:rsidRDefault="00994CA9" w:rsidP="00934B22">
      <w:pPr>
        <w:pStyle w:val="ConsPlusTitle"/>
        <w:widowControl/>
        <w:suppressAutoHyphens/>
        <w:spacing w:line="240" w:lineRule="exact"/>
        <w:rPr>
          <w:rFonts w:ascii="Times New Roman" w:hAnsi="Times New Roman" w:cs="Times New Roman"/>
          <w:b w:val="0"/>
          <w:sz w:val="28"/>
          <w:szCs w:val="28"/>
        </w:rPr>
      </w:pPr>
    </w:p>
    <w:p w14:paraId="6FD9650A" w14:textId="77777777" w:rsidR="00415139" w:rsidRPr="00F707F5" w:rsidRDefault="00415139" w:rsidP="00934B22">
      <w:pPr>
        <w:pStyle w:val="ConsPlusTitle"/>
        <w:widowControl/>
        <w:suppressAutoHyphens/>
        <w:spacing w:line="240" w:lineRule="exact"/>
        <w:rPr>
          <w:rFonts w:ascii="Times New Roman" w:hAnsi="Times New Roman" w:cs="Times New Roman"/>
          <w:b w:val="0"/>
          <w:sz w:val="28"/>
          <w:szCs w:val="28"/>
        </w:rPr>
      </w:pPr>
    </w:p>
    <w:p w14:paraId="02062A65" w14:textId="77777777" w:rsidR="000D633F" w:rsidRPr="00F707F5" w:rsidRDefault="000D633F" w:rsidP="00934B22">
      <w:pPr>
        <w:pStyle w:val="ConsPlusTitle"/>
        <w:widowControl/>
        <w:suppressAutoHyphens/>
        <w:spacing w:line="240" w:lineRule="exact"/>
        <w:jc w:val="center"/>
        <w:rPr>
          <w:rFonts w:ascii="Times New Roman" w:hAnsi="Times New Roman" w:cs="Times New Roman"/>
          <w:sz w:val="28"/>
          <w:szCs w:val="28"/>
        </w:rPr>
      </w:pPr>
      <w:r w:rsidRPr="00F707F5">
        <w:rPr>
          <w:rFonts w:ascii="Times New Roman" w:hAnsi="Times New Roman" w:cs="Times New Roman"/>
          <w:sz w:val="28"/>
          <w:szCs w:val="28"/>
        </w:rPr>
        <w:t>ИЗМЕНЕНИЯ</w:t>
      </w:r>
    </w:p>
    <w:p w14:paraId="10C4302D" w14:textId="5861BE07" w:rsidR="000D633F" w:rsidRPr="00F707F5" w:rsidRDefault="000D633F" w:rsidP="00934B22">
      <w:pPr>
        <w:pStyle w:val="ConsPlusTitle"/>
        <w:widowControl/>
        <w:suppressAutoHyphens/>
        <w:spacing w:line="240" w:lineRule="exact"/>
        <w:jc w:val="center"/>
        <w:rPr>
          <w:rFonts w:ascii="Times New Roman" w:hAnsi="Times New Roman" w:cs="Times New Roman"/>
          <w:sz w:val="28"/>
          <w:szCs w:val="28"/>
        </w:rPr>
      </w:pPr>
      <w:r w:rsidRPr="00F707F5">
        <w:rPr>
          <w:rFonts w:ascii="Times New Roman" w:hAnsi="Times New Roman" w:cs="Times New Roman"/>
          <w:sz w:val="28"/>
          <w:szCs w:val="28"/>
        </w:rPr>
        <w:t>в Документ планирования регулярных перевозок по муниципальным</w:t>
      </w:r>
      <w:r w:rsidR="00415139" w:rsidRPr="00F707F5">
        <w:rPr>
          <w:rFonts w:ascii="Times New Roman" w:hAnsi="Times New Roman" w:cs="Times New Roman"/>
          <w:sz w:val="28"/>
          <w:szCs w:val="28"/>
        </w:rPr>
        <w:t xml:space="preserve"> </w:t>
      </w:r>
      <w:r w:rsidRPr="00F707F5">
        <w:rPr>
          <w:rFonts w:ascii="Times New Roman" w:hAnsi="Times New Roman" w:cs="Times New Roman"/>
          <w:sz w:val="28"/>
          <w:szCs w:val="28"/>
        </w:rPr>
        <w:t xml:space="preserve">маршрутам города Перми, </w:t>
      </w:r>
      <w:r w:rsidR="00415139" w:rsidRPr="00F707F5">
        <w:rPr>
          <w:rFonts w:ascii="Times New Roman" w:hAnsi="Times New Roman" w:cs="Times New Roman"/>
          <w:sz w:val="28"/>
          <w:szCs w:val="28"/>
        </w:rPr>
        <w:br/>
      </w:r>
      <w:r w:rsidRPr="00F707F5">
        <w:rPr>
          <w:rFonts w:ascii="Times New Roman" w:hAnsi="Times New Roman" w:cs="Times New Roman"/>
          <w:sz w:val="28"/>
          <w:szCs w:val="28"/>
        </w:rPr>
        <w:t>утвержденный постановлением администрации</w:t>
      </w:r>
      <w:r w:rsidR="00415139" w:rsidRPr="00F707F5">
        <w:rPr>
          <w:rFonts w:ascii="Times New Roman" w:hAnsi="Times New Roman" w:cs="Times New Roman"/>
          <w:sz w:val="28"/>
          <w:szCs w:val="28"/>
        </w:rPr>
        <w:t xml:space="preserve"> </w:t>
      </w:r>
      <w:r w:rsidRPr="00F707F5">
        <w:rPr>
          <w:rFonts w:ascii="Times New Roman" w:hAnsi="Times New Roman" w:cs="Times New Roman"/>
          <w:sz w:val="28"/>
          <w:szCs w:val="28"/>
        </w:rPr>
        <w:t>города Перми от 22 марта 2017 г. № 210</w:t>
      </w:r>
    </w:p>
    <w:p w14:paraId="38C3FA52" w14:textId="77777777" w:rsidR="00994CA9" w:rsidRPr="00F707F5" w:rsidRDefault="00994CA9" w:rsidP="00934B22">
      <w:pPr>
        <w:pStyle w:val="ConsPlusTitle"/>
        <w:widowControl/>
        <w:suppressAutoHyphens/>
        <w:spacing w:line="240" w:lineRule="exact"/>
        <w:jc w:val="center"/>
        <w:rPr>
          <w:rFonts w:ascii="Times New Roman" w:hAnsi="Times New Roman" w:cs="Times New Roman"/>
          <w:sz w:val="28"/>
          <w:szCs w:val="28"/>
        </w:rPr>
      </w:pPr>
    </w:p>
    <w:p w14:paraId="044E1AFD" w14:textId="77777777" w:rsidR="00C209C3" w:rsidRPr="00F707F5" w:rsidRDefault="00C209C3" w:rsidP="00934B22">
      <w:pPr>
        <w:pStyle w:val="ConsPlusTitle"/>
        <w:widowControl/>
        <w:suppressAutoHyphens/>
        <w:spacing w:line="240" w:lineRule="exact"/>
        <w:rPr>
          <w:rFonts w:ascii="Times New Roman" w:hAnsi="Times New Roman" w:cs="Times New Roman"/>
          <w:b w:val="0"/>
          <w:sz w:val="28"/>
          <w:szCs w:val="28"/>
        </w:rPr>
      </w:pPr>
    </w:p>
    <w:p w14:paraId="43340F6B" w14:textId="52AE7A03" w:rsidR="000B0F82" w:rsidRDefault="005939DB" w:rsidP="0001755B">
      <w:pPr>
        <w:pStyle w:val="ConsPlusTitle"/>
        <w:widowControl/>
        <w:suppressAutoHyphens/>
        <w:ind w:firstLine="720"/>
        <w:jc w:val="both"/>
        <w:rPr>
          <w:rFonts w:ascii="Times New Roman" w:hAnsi="Times New Roman" w:cs="Times New Roman"/>
          <w:b w:val="0"/>
          <w:sz w:val="28"/>
          <w:szCs w:val="28"/>
        </w:rPr>
      </w:pPr>
      <w:r w:rsidRPr="00F707F5">
        <w:rPr>
          <w:rFonts w:ascii="Times New Roman" w:hAnsi="Times New Roman" w:cs="Times New Roman"/>
          <w:b w:val="0"/>
          <w:sz w:val="28"/>
          <w:szCs w:val="28"/>
        </w:rPr>
        <w:t xml:space="preserve">1. В разделе </w:t>
      </w:r>
      <w:r w:rsidR="00CB1C0B" w:rsidRPr="00F707F5">
        <w:rPr>
          <w:rFonts w:ascii="Times New Roman" w:hAnsi="Times New Roman" w:cs="Times New Roman"/>
          <w:b w:val="0"/>
          <w:sz w:val="28"/>
          <w:szCs w:val="28"/>
        </w:rPr>
        <w:t>1</w:t>
      </w:r>
      <w:r w:rsidR="00AE53ED" w:rsidRPr="00F707F5">
        <w:rPr>
          <w:rFonts w:ascii="Times New Roman" w:hAnsi="Times New Roman" w:cs="Times New Roman"/>
          <w:b w:val="0"/>
          <w:sz w:val="28"/>
          <w:szCs w:val="28"/>
        </w:rPr>
        <w:t xml:space="preserve"> </w:t>
      </w:r>
      <w:r w:rsidR="00336E05" w:rsidRPr="00F707F5">
        <w:rPr>
          <w:rFonts w:ascii="Times New Roman" w:hAnsi="Times New Roman" w:cs="Times New Roman"/>
          <w:b w:val="0"/>
          <w:sz w:val="28"/>
          <w:szCs w:val="28"/>
        </w:rPr>
        <w:t xml:space="preserve">в подразделе </w:t>
      </w:r>
      <w:r w:rsidR="008F6643" w:rsidRPr="00F707F5">
        <w:rPr>
          <w:rFonts w:ascii="Times New Roman" w:hAnsi="Times New Roman" w:cs="Times New Roman"/>
          <w:b w:val="0"/>
          <w:sz w:val="28"/>
          <w:szCs w:val="28"/>
        </w:rPr>
        <w:t>«</w:t>
      </w:r>
      <w:r w:rsidR="00336E05" w:rsidRPr="00F707F5">
        <w:rPr>
          <w:rFonts w:ascii="Times New Roman" w:hAnsi="Times New Roman" w:cs="Times New Roman"/>
          <w:b w:val="0"/>
          <w:sz w:val="28"/>
          <w:szCs w:val="28"/>
        </w:rPr>
        <w:t>Муниципальные маршруты регулярных перевозок автомобильным транспортом по регулируемым тарифам</w:t>
      </w:r>
      <w:r w:rsidR="008F6643" w:rsidRPr="00F707F5">
        <w:rPr>
          <w:rFonts w:ascii="Times New Roman" w:hAnsi="Times New Roman" w:cs="Times New Roman"/>
          <w:b w:val="0"/>
          <w:sz w:val="28"/>
          <w:szCs w:val="28"/>
        </w:rPr>
        <w:t>»</w:t>
      </w:r>
      <w:r w:rsidR="00336E05" w:rsidRPr="00F707F5">
        <w:rPr>
          <w:rFonts w:ascii="Times New Roman" w:hAnsi="Times New Roman" w:cs="Times New Roman"/>
          <w:b w:val="0"/>
          <w:sz w:val="28"/>
          <w:szCs w:val="28"/>
        </w:rPr>
        <w:t>:</w:t>
      </w:r>
    </w:p>
    <w:p w14:paraId="649EF374" w14:textId="16BCCBE2" w:rsidR="00F9107E" w:rsidRPr="00F707F5" w:rsidRDefault="00F9107E" w:rsidP="00F9107E">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Pr="00F707F5">
        <w:rPr>
          <w:rFonts w:ascii="Times New Roman" w:hAnsi="Times New Roman" w:cs="Times New Roman"/>
          <w:b w:val="0"/>
          <w:sz w:val="28"/>
          <w:szCs w:val="28"/>
        </w:rPr>
        <w:t xml:space="preserve">1. в строке </w:t>
      </w:r>
      <w:r w:rsidR="0001755B">
        <w:rPr>
          <w:rFonts w:ascii="Times New Roman" w:hAnsi="Times New Roman" w:cs="Times New Roman"/>
          <w:b w:val="0"/>
          <w:sz w:val="28"/>
          <w:szCs w:val="28"/>
        </w:rPr>
        <w:t>16</w:t>
      </w:r>
      <w:r w:rsidRPr="00F707F5">
        <w:rPr>
          <w:rFonts w:ascii="Times New Roman" w:hAnsi="Times New Roman" w:cs="Times New Roman"/>
          <w:b w:val="0"/>
          <w:sz w:val="28"/>
          <w:szCs w:val="28"/>
        </w:rPr>
        <w:t>:</w:t>
      </w:r>
    </w:p>
    <w:p w14:paraId="40EE9184" w14:textId="27D5F3B9" w:rsidR="00F9107E" w:rsidRPr="00F707F5" w:rsidRDefault="00F9107E" w:rsidP="00F9107E">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Pr="00F707F5">
        <w:rPr>
          <w:rFonts w:ascii="Times New Roman" w:hAnsi="Times New Roman" w:cs="Times New Roman"/>
          <w:b w:val="0"/>
          <w:sz w:val="28"/>
          <w:szCs w:val="28"/>
        </w:rPr>
        <w:t>1.1. в графе 5 после слов «</w:t>
      </w:r>
      <w:r w:rsidRPr="00D43A44">
        <w:rPr>
          <w:rFonts w:ascii="Times New Roman" w:hAnsi="Times New Roman" w:cs="Times New Roman"/>
          <w:b w:val="0"/>
          <w:sz w:val="28"/>
          <w:szCs w:val="28"/>
        </w:rPr>
        <w:t>улица Володарского, микрорайон Висим-2</w:t>
      </w:r>
      <w:r w:rsidRPr="00F707F5">
        <w:rPr>
          <w:rFonts w:ascii="Times New Roman" w:hAnsi="Times New Roman" w:cs="Times New Roman"/>
          <w:b w:val="0"/>
          <w:sz w:val="28"/>
          <w:szCs w:val="28"/>
        </w:rPr>
        <w:t>»</w:t>
      </w:r>
      <w:r>
        <w:rPr>
          <w:rFonts w:ascii="Times New Roman" w:hAnsi="Times New Roman" w:cs="Times New Roman"/>
          <w:b w:val="0"/>
          <w:sz w:val="28"/>
          <w:szCs w:val="28"/>
        </w:rPr>
        <w:t xml:space="preserve"> </w:t>
      </w:r>
      <w:r w:rsidRPr="00F707F5">
        <w:rPr>
          <w:rFonts w:ascii="Times New Roman" w:hAnsi="Times New Roman" w:cs="Times New Roman"/>
          <w:b w:val="0"/>
          <w:sz w:val="28"/>
          <w:szCs w:val="28"/>
        </w:rPr>
        <w:t>дополнить словами «,</w:t>
      </w:r>
      <w:r w:rsidR="00D01FF9">
        <w:rPr>
          <w:rFonts w:ascii="Times New Roman" w:hAnsi="Times New Roman" w:cs="Times New Roman"/>
          <w:b w:val="0"/>
          <w:sz w:val="28"/>
          <w:szCs w:val="28"/>
        </w:rPr>
        <w:t xml:space="preserve"> улица Еланская</w:t>
      </w:r>
      <w:r w:rsidR="00D01FF9" w:rsidRPr="00D01FF9">
        <w:rPr>
          <w:rFonts w:ascii="Times New Roman" w:hAnsi="Times New Roman" w:cs="Times New Roman"/>
          <w:b w:val="0"/>
          <w:sz w:val="28"/>
          <w:szCs w:val="28"/>
          <w:vertAlign w:val="superscript"/>
        </w:rPr>
        <w:t>18</w:t>
      </w:r>
      <w:r>
        <w:rPr>
          <w:rFonts w:ascii="Times New Roman" w:hAnsi="Times New Roman" w:cs="Times New Roman"/>
          <w:b w:val="0"/>
          <w:sz w:val="28"/>
          <w:szCs w:val="28"/>
        </w:rPr>
        <w:t>,</w:t>
      </w:r>
      <w:r w:rsidRPr="00F707F5">
        <w:rPr>
          <w:rFonts w:ascii="Times New Roman" w:hAnsi="Times New Roman" w:cs="Times New Roman"/>
          <w:b w:val="0"/>
          <w:sz w:val="28"/>
          <w:szCs w:val="28"/>
        </w:rPr>
        <w:t>»;</w:t>
      </w:r>
      <w:r>
        <w:rPr>
          <w:rFonts w:ascii="Times New Roman" w:hAnsi="Times New Roman" w:cs="Times New Roman"/>
          <w:b w:val="0"/>
          <w:sz w:val="28"/>
          <w:szCs w:val="28"/>
        </w:rPr>
        <w:t xml:space="preserve"> </w:t>
      </w:r>
    </w:p>
    <w:p w14:paraId="1B514FC5" w14:textId="55F3CA9C" w:rsidR="00F9107E" w:rsidRDefault="00F9107E" w:rsidP="00F9107E">
      <w:pPr>
        <w:pStyle w:val="ConsPlusTitle"/>
        <w:suppressAutoHyphens/>
        <w:ind w:firstLine="720"/>
        <w:jc w:val="both"/>
        <w:rPr>
          <w:rFonts w:ascii="Times New Roman" w:hAnsi="Times New Roman" w:cs="Times New Roman"/>
          <w:b w:val="0"/>
          <w:sz w:val="28"/>
          <w:szCs w:val="28"/>
        </w:rPr>
      </w:pPr>
      <w:r w:rsidRPr="00F707F5">
        <w:rPr>
          <w:rFonts w:ascii="Times New Roman" w:hAnsi="Times New Roman" w:cs="Times New Roman"/>
          <w:b w:val="0"/>
          <w:sz w:val="28"/>
          <w:szCs w:val="28"/>
        </w:rPr>
        <w:t xml:space="preserve">1.1.2. в графе 6 </w:t>
      </w:r>
      <w:r>
        <w:rPr>
          <w:rFonts w:ascii="Times New Roman" w:hAnsi="Times New Roman" w:cs="Times New Roman"/>
          <w:b w:val="0"/>
          <w:sz w:val="28"/>
          <w:szCs w:val="28"/>
        </w:rPr>
        <w:t xml:space="preserve">после </w:t>
      </w:r>
      <w:r w:rsidRPr="00F707F5">
        <w:rPr>
          <w:rFonts w:ascii="Times New Roman" w:hAnsi="Times New Roman" w:cs="Times New Roman"/>
          <w:b w:val="0"/>
          <w:sz w:val="28"/>
          <w:szCs w:val="28"/>
        </w:rPr>
        <w:t>слов «</w:t>
      </w:r>
      <w:r w:rsidR="00D01FF9">
        <w:rPr>
          <w:rFonts w:ascii="Times New Roman" w:hAnsi="Times New Roman" w:cs="Times New Roman"/>
          <w:b w:val="0"/>
          <w:sz w:val="28"/>
          <w:szCs w:val="28"/>
        </w:rPr>
        <w:t>микрорайон Ива-1</w:t>
      </w:r>
      <w:r w:rsidR="00D01FF9" w:rsidRPr="00D01FF9">
        <w:rPr>
          <w:rFonts w:ascii="Times New Roman" w:hAnsi="Times New Roman" w:cs="Times New Roman"/>
          <w:b w:val="0"/>
          <w:sz w:val="28"/>
          <w:szCs w:val="28"/>
          <w:vertAlign w:val="superscript"/>
        </w:rPr>
        <w:t>18</w:t>
      </w:r>
      <w:r w:rsidRPr="00D43A44">
        <w:rPr>
          <w:rFonts w:ascii="Times New Roman" w:hAnsi="Times New Roman" w:cs="Times New Roman"/>
          <w:b w:val="0"/>
          <w:sz w:val="28"/>
          <w:szCs w:val="28"/>
        </w:rPr>
        <w:t>,</w:t>
      </w:r>
      <w:r w:rsidRPr="00F707F5">
        <w:rPr>
          <w:rFonts w:ascii="Times New Roman" w:hAnsi="Times New Roman" w:cs="Times New Roman"/>
          <w:b w:val="0"/>
          <w:sz w:val="28"/>
          <w:szCs w:val="28"/>
        </w:rPr>
        <w:t xml:space="preserve">» </w:t>
      </w:r>
      <w:r>
        <w:rPr>
          <w:rFonts w:ascii="Times New Roman" w:hAnsi="Times New Roman" w:cs="Times New Roman"/>
          <w:b w:val="0"/>
          <w:sz w:val="28"/>
          <w:szCs w:val="28"/>
        </w:rPr>
        <w:t>дополнить</w:t>
      </w:r>
      <w:r w:rsidRPr="00F707F5">
        <w:rPr>
          <w:rFonts w:ascii="Times New Roman" w:hAnsi="Times New Roman" w:cs="Times New Roman"/>
          <w:b w:val="0"/>
          <w:sz w:val="28"/>
          <w:szCs w:val="28"/>
        </w:rPr>
        <w:t xml:space="preserve"> словами «</w:t>
      </w:r>
      <w:r w:rsidR="00D01FF9">
        <w:rPr>
          <w:rFonts w:ascii="Times New Roman" w:hAnsi="Times New Roman" w:cs="Times New Roman"/>
          <w:b w:val="0"/>
          <w:sz w:val="28"/>
          <w:szCs w:val="28"/>
        </w:rPr>
        <w:t>улица Еланская</w:t>
      </w:r>
      <w:r w:rsidRPr="00D01FF9">
        <w:rPr>
          <w:rFonts w:ascii="Times New Roman" w:hAnsi="Times New Roman" w:cs="Times New Roman"/>
          <w:b w:val="0"/>
          <w:sz w:val="28"/>
          <w:szCs w:val="28"/>
          <w:vertAlign w:val="superscript"/>
        </w:rPr>
        <w:t>18</w:t>
      </w:r>
      <w:r>
        <w:rPr>
          <w:rFonts w:ascii="Times New Roman" w:hAnsi="Times New Roman" w:cs="Times New Roman"/>
          <w:b w:val="0"/>
          <w:sz w:val="28"/>
          <w:szCs w:val="28"/>
        </w:rPr>
        <w:t>,</w:t>
      </w:r>
      <w:r w:rsidRPr="00F707F5">
        <w:rPr>
          <w:rFonts w:ascii="Times New Roman" w:hAnsi="Times New Roman" w:cs="Times New Roman"/>
          <w:b w:val="0"/>
          <w:sz w:val="28"/>
          <w:szCs w:val="28"/>
        </w:rPr>
        <w:t>»;</w:t>
      </w:r>
    </w:p>
    <w:p w14:paraId="1A416809" w14:textId="089066D3" w:rsidR="00F9107E"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F9107E">
        <w:rPr>
          <w:rFonts w:ascii="Times New Roman" w:hAnsi="Times New Roman" w:cs="Times New Roman"/>
          <w:b w:val="0"/>
          <w:sz w:val="28"/>
          <w:szCs w:val="28"/>
        </w:rPr>
        <w:t>2. строку 29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1300"/>
        <w:gridCol w:w="2660"/>
        <w:gridCol w:w="2102"/>
        <w:gridCol w:w="4082"/>
        <w:gridCol w:w="4204"/>
      </w:tblGrid>
      <w:tr w:rsidR="0001755B" w:rsidRPr="0001755B" w14:paraId="78FA2E6B" w14:textId="77777777" w:rsidTr="00D01FF9">
        <w:tc>
          <w:tcPr>
            <w:tcW w:w="167" w:type="pct"/>
          </w:tcPr>
          <w:p w14:paraId="5A40D6B2" w14:textId="77777777" w:rsidR="00F9107E" w:rsidRPr="0001755B" w:rsidRDefault="00F9107E" w:rsidP="007F4D03">
            <w:pPr>
              <w:pStyle w:val="ConsPlusNormal"/>
              <w:jc w:val="center"/>
              <w:rPr>
                <w:sz w:val="24"/>
                <w:szCs w:val="24"/>
              </w:rPr>
            </w:pPr>
            <w:r w:rsidRPr="0001755B">
              <w:rPr>
                <w:sz w:val="24"/>
                <w:szCs w:val="24"/>
              </w:rPr>
              <w:t>29</w:t>
            </w:r>
          </w:p>
        </w:tc>
        <w:tc>
          <w:tcPr>
            <w:tcW w:w="438" w:type="pct"/>
          </w:tcPr>
          <w:p w14:paraId="047948B4" w14:textId="77777777" w:rsidR="00F9107E" w:rsidRPr="0001755B" w:rsidRDefault="00F9107E" w:rsidP="007F4D03">
            <w:pPr>
              <w:pStyle w:val="ConsPlusNormal"/>
              <w:jc w:val="center"/>
              <w:rPr>
                <w:sz w:val="24"/>
                <w:szCs w:val="24"/>
              </w:rPr>
            </w:pPr>
            <w:r w:rsidRPr="0001755B">
              <w:rPr>
                <w:sz w:val="24"/>
                <w:szCs w:val="24"/>
              </w:rPr>
              <w:t>30</w:t>
            </w:r>
          </w:p>
        </w:tc>
        <w:tc>
          <w:tcPr>
            <w:tcW w:w="896" w:type="pct"/>
          </w:tcPr>
          <w:p w14:paraId="3BE6D34B" w14:textId="33201274" w:rsidR="00F9107E" w:rsidRPr="0001755B" w:rsidRDefault="00F9107E" w:rsidP="007F4D03">
            <w:pPr>
              <w:pStyle w:val="ConsPlusNormal"/>
              <w:rPr>
                <w:sz w:val="24"/>
                <w:szCs w:val="24"/>
              </w:rPr>
            </w:pPr>
            <w:r w:rsidRPr="0001755B">
              <w:rPr>
                <w:sz w:val="24"/>
                <w:szCs w:val="24"/>
              </w:rPr>
              <w:t>Микрорайон Садовый</w:t>
            </w:r>
            <w:r w:rsidR="0001755B" w:rsidRPr="0001755B">
              <w:rPr>
                <w:sz w:val="24"/>
                <w:szCs w:val="24"/>
              </w:rPr>
              <w:t xml:space="preserve"> – </w:t>
            </w:r>
            <w:r w:rsidRPr="0001755B">
              <w:rPr>
                <w:sz w:val="24"/>
                <w:szCs w:val="24"/>
              </w:rPr>
              <w:t>микрорайон Парковый</w:t>
            </w:r>
            <w:r w:rsidR="0001755B" w:rsidRPr="0001755B">
              <w:rPr>
                <w:sz w:val="24"/>
                <w:szCs w:val="24"/>
              </w:rPr>
              <w:t xml:space="preserve"> – </w:t>
            </w:r>
            <w:r w:rsidRPr="0001755B">
              <w:rPr>
                <w:sz w:val="24"/>
                <w:szCs w:val="24"/>
              </w:rPr>
              <w:t>Тенториум</w:t>
            </w:r>
          </w:p>
        </w:tc>
        <w:tc>
          <w:tcPr>
            <w:tcW w:w="708" w:type="pct"/>
          </w:tcPr>
          <w:p w14:paraId="2144BD0A" w14:textId="77777777" w:rsidR="00F9107E" w:rsidRPr="0001755B" w:rsidRDefault="00F9107E" w:rsidP="007F4D03">
            <w:pPr>
              <w:pStyle w:val="ConsPlusNormal"/>
              <w:jc w:val="center"/>
              <w:rPr>
                <w:sz w:val="24"/>
                <w:szCs w:val="24"/>
              </w:rPr>
            </w:pPr>
            <w:r w:rsidRPr="0001755B">
              <w:rPr>
                <w:sz w:val="24"/>
                <w:szCs w:val="24"/>
              </w:rPr>
              <w:t>только в установленных остановочных пунктах</w:t>
            </w:r>
          </w:p>
        </w:tc>
        <w:tc>
          <w:tcPr>
            <w:tcW w:w="1375" w:type="pct"/>
          </w:tcPr>
          <w:p w14:paraId="6514E579" w14:textId="4226E4D1" w:rsidR="00F9107E" w:rsidRPr="0001755B" w:rsidRDefault="00F9107E" w:rsidP="007F4D03">
            <w:pPr>
              <w:pStyle w:val="ConsPlusNormal"/>
              <w:rPr>
                <w:sz w:val="24"/>
                <w:szCs w:val="24"/>
              </w:rPr>
            </w:pPr>
            <w:r w:rsidRPr="0001755B">
              <w:rPr>
                <w:sz w:val="24"/>
                <w:szCs w:val="24"/>
              </w:rPr>
              <w:t>по улицам: Встречной</w:t>
            </w:r>
            <w:r w:rsidR="0001755B" w:rsidRPr="0001755B">
              <w:rPr>
                <w:sz w:val="24"/>
                <w:szCs w:val="24"/>
                <w:vertAlign w:val="superscript"/>
              </w:rPr>
              <w:t>16</w:t>
            </w:r>
            <w:r w:rsidRPr="0001755B">
              <w:rPr>
                <w:sz w:val="24"/>
                <w:szCs w:val="24"/>
              </w:rPr>
              <w:t>, Куфонина, проспекту Парковому, Зои Космодемьянской, Подлесной, шоссе Космонавтов, Пушкина, Николая Островского, Достоевского, Парковой, Северной дамбе, Уральской, Крупской, Дружбы, Тургенева, Уинской, Юрша;</w:t>
            </w:r>
          </w:p>
          <w:p w14:paraId="6DB43FAD" w14:textId="6339883D" w:rsidR="00F9107E" w:rsidRPr="0001755B" w:rsidRDefault="00F9107E" w:rsidP="00AC531F">
            <w:pPr>
              <w:pStyle w:val="ConsPlusNormal"/>
              <w:rPr>
                <w:sz w:val="24"/>
                <w:szCs w:val="24"/>
              </w:rPr>
            </w:pPr>
            <w:r w:rsidRPr="0001755B">
              <w:rPr>
                <w:sz w:val="24"/>
                <w:szCs w:val="24"/>
              </w:rPr>
              <w:t>с остановочными пунктами: Тенториум</w:t>
            </w:r>
            <w:r w:rsidR="0001755B" w:rsidRPr="0001755B">
              <w:rPr>
                <w:sz w:val="24"/>
                <w:szCs w:val="24"/>
                <w:vertAlign w:val="superscript"/>
              </w:rPr>
              <w:t>16</w:t>
            </w:r>
            <w:r w:rsidRPr="0001755B">
              <w:rPr>
                <w:sz w:val="24"/>
                <w:szCs w:val="24"/>
              </w:rPr>
              <w:t>, Профилакторий</w:t>
            </w:r>
            <w:r w:rsidR="0001755B" w:rsidRPr="0001755B">
              <w:rPr>
                <w:sz w:val="24"/>
                <w:szCs w:val="24"/>
                <w:vertAlign w:val="superscript"/>
              </w:rPr>
              <w:t>16</w:t>
            </w:r>
            <w:r w:rsidRPr="0001755B">
              <w:rPr>
                <w:sz w:val="24"/>
                <w:szCs w:val="24"/>
              </w:rPr>
              <w:t xml:space="preserve">, санаторий </w:t>
            </w:r>
            <w:r w:rsidR="00645730" w:rsidRPr="0001755B">
              <w:rPr>
                <w:sz w:val="24"/>
                <w:szCs w:val="24"/>
              </w:rPr>
              <w:t>«</w:t>
            </w:r>
            <w:r w:rsidRPr="0001755B">
              <w:rPr>
                <w:sz w:val="24"/>
                <w:szCs w:val="24"/>
              </w:rPr>
              <w:t>Энергетик</w:t>
            </w:r>
            <w:r w:rsidR="00645730" w:rsidRPr="0001755B">
              <w:rPr>
                <w:sz w:val="24"/>
                <w:szCs w:val="24"/>
              </w:rPr>
              <w:t>»</w:t>
            </w:r>
            <w:r w:rsidR="0001755B" w:rsidRPr="0001755B">
              <w:rPr>
                <w:sz w:val="24"/>
                <w:szCs w:val="24"/>
                <w:vertAlign w:val="superscript"/>
              </w:rPr>
              <w:t>16</w:t>
            </w:r>
            <w:r w:rsidRPr="0001755B">
              <w:rPr>
                <w:sz w:val="24"/>
                <w:szCs w:val="24"/>
              </w:rPr>
              <w:t xml:space="preserve">, улица Куфонина, микрорайон Парковый, улица Желябова, улица Пожарского, проспект Парковый, улица Зои Космодемьянской, Торговый комплекс </w:t>
            </w:r>
            <w:r w:rsidR="00645730" w:rsidRPr="0001755B">
              <w:rPr>
                <w:sz w:val="24"/>
                <w:szCs w:val="24"/>
              </w:rPr>
              <w:t>«</w:t>
            </w:r>
            <w:r w:rsidRPr="0001755B">
              <w:rPr>
                <w:sz w:val="24"/>
                <w:szCs w:val="24"/>
              </w:rPr>
              <w:t>Лента</w:t>
            </w:r>
            <w:r w:rsidR="00645730" w:rsidRPr="0001755B">
              <w:rPr>
                <w:sz w:val="24"/>
                <w:szCs w:val="24"/>
              </w:rPr>
              <w:t>»</w:t>
            </w:r>
            <w:r w:rsidRPr="0001755B">
              <w:rPr>
                <w:sz w:val="24"/>
                <w:szCs w:val="24"/>
              </w:rPr>
              <w:t xml:space="preserve">, Парк культуры и отдыха, </w:t>
            </w:r>
            <w:r w:rsidR="00AC531F">
              <w:rPr>
                <w:sz w:val="24"/>
                <w:szCs w:val="24"/>
              </w:rPr>
              <w:t>П</w:t>
            </w:r>
            <w:r w:rsidRPr="0001755B">
              <w:rPr>
                <w:sz w:val="24"/>
                <w:szCs w:val="24"/>
              </w:rPr>
              <w:t>ечатная фабрика</w:t>
            </w:r>
            <w:r w:rsidR="00645730" w:rsidRPr="0001755B">
              <w:rPr>
                <w:sz w:val="24"/>
                <w:szCs w:val="24"/>
              </w:rPr>
              <w:t xml:space="preserve"> </w:t>
            </w:r>
            <w:r w:rsidR="00645730" w:rsidRPr="0001755B">
              <w:rPr>
                <w:sz w:val="24"/>
                <w:szCs w:val="24"/>
              </w:rPr>
              <w:lastRenderedPageBreak/>
              <w:t>«</w:t>
            </w:r>
            <w:r w:rsidRPr="0001755B">
              <w:rPr>
                <w:sz w:val="24"/>
                <w:szCs w:val="24"/>
              </w:rPr>
              <w:t>Гознак</w:t>
            </w:r>
            <w:r w:rsidR="00645730" w:rsidRPr="0001755B">
              <w:rPr>
                <w:sz w:val="24"/>
                <w:szCs w:val="24"/>
              </w:rPr>
              <w:t>»</w:t>
            </w:r>
            <w:r w:rsidRPr="0001755B">
              <w:rPr>
                <w:sz w:val="24"/>
                <w:szCs w:val="24"/>
              </w:rPr>
              <w:t xml:space="preserve">, улица Блюхера, шоссе Космонавтов (в районе дома </w:t>
            </w:r>
            <w:r w:rsidR="00645730" w:rsidRPr="0001755B">
              <w:rPr>
                <w:sz w:val="24"/>
                <w:szCs w:val="24"/>
              </w:rPr>
              <w:t>№</w:t>
            </w:r>
            <w:r w:rsidRPr="0001755B">
              <w:rPr>
                <w:sz w:val="24"/>
                <w:szCs w:val="24"/>
              </w:rPr>
              <w:t xml:space="preserve"> 55а по шоссе Космонавтов), улица Мильчакова, Автовокзал (вторая посадочная площадка от улицы Революции), улица Куйбышева, </w:t>
            </w:r>
            <w:r w:rsidR="00AC531F">
              <w:rPr>
                <w:sz w:val="24"/>
                <w:szCs w:val="24"/>
              </w:rPr>
              <w:t>Ц</w:t>
            </w:r>
            <w:r w:rsidRPr="0001755B">
              <w:rPr>
                <w:sz w:val="24"/>
                <w:szCs w:val="24"/>
              </w:rPr>
              <w:t xml:space="preserve">ентр </w:t>
            </w:r>
            <w:r w:rsidR="00645730" w:rsidRPr="0001755B">
              <w:rPr>
                <w:sz w:val="24"/>
                <w:szCs w:val="24"/>
              </w:rPr>
              <w:t>«</w:t>
            </w:r>
            <w:r w:rsidRPr="0001755B">
              <w:rPr>
                <w:sz w:val="24"/>
                <w:szCs w:val="24"/>
              </w:rPr>
              <w:t>Муравейник</w:t>
            </w:r>
            <w:r w:rsidR="00645730" w:rsidRPr="0001755B">
              <w:rPr>
                <w:sz w:val="24"/>
                <w:szCs w:val="24"/>
              </w:rPr>
              <w:t>»</w:t>
            </w:r>
            <w:r w:rsidRPr="0001755B">
              <w:rPr>
                <w:sz w:val="24"/>
                <w:szCs w:val="24"/>
              </w:rPr>
              <w:t xml:space="preserve">, улица Газеты </w:t>
            </w:r>
            <w:r w:rsidR="00645730" w:rsidRPr="0001755B">
              <w:rPr>
                <w:sz w:val="24"/>
                <w:szCs w:val="24"/>
              </w:rPr>
              <w:t>«</w:t>
            </w:r>
            <w:r w:rsidRPr="0001755B">
              <w:rPr>
                <w:sz w:val="24"/>
                <w:szCs w:val="24"/>
              </w:rPr>
              <w:t>Звезда</w:t>
            </w:r>
            <w:r w:rsidR="00645730" w:rsidRPr="0001755B">
              <w:rPr>
                <w:sz w:val="24"/>
                <w:szCs w:val="24"/>
              </w:rPr>
              <w:t>»</w:t>
            </w:r>
            <w:r w:rsidRPr="0001755B">
              <w:rPr>
                <w:sz w:val="24"/>
                <w:szCs w:val="24"/>
              </w:rPr>
              <w:t xml:space="preserve">, улица Сибирская, улица Луначарского, Разгуляй, Цирк, площадь Дружбы (по улице Крупской), площадь Дружбы (по улице Дружбы), улица Дружбы, улица Тургенева, улица Макаренко, Сквер журналистов, улица Уинская, Гимназия </w:t>
            </w:r>
            <w:r w:rsidR="00645730" w:rsidRPr="0001755B">
              <w:rPr>
                <w:sz w:val="24"/>
                <w:szCs w:val="24"/>
              </w:rPr>
              <w:t>№</w:t>
            </w:r>
            <w:r w:rsidRPr="0001755B">
              <w:rPr>
                <w:sz w:val="24"/>
                <w:szCs w:val="24"/>
              </w:rPr>
              <w:t xml:space="preserve"> 2, микрорайон Садовый</w:t>
            </w:r>
          </w:p>
        </w:tc>
        <w:tc>
          <w:tcPr>
            <w:tcW w:w="1416" w:type="pct"/>
          </w:tcPr>
          <w:p w14:paraId="36FBBF31" w14:textId="2A4925B9" w:rsidR="00F9107E" w:rsidRPr="0001755B" w:rsidRDefault="00F9107E" w:rsidP="007F4D03">
            <w:pPr>
              <w:pStyle w:val="ConsPlusNormal"/>
              <w:rPr>
                <w:sz w:val="24"/>
                <w:szCs w:val="24"/>
              </w:rPr>
            </w:pPr>
            <w:r w:rsidRPr="0001755B">
              <w:rPr>
                <w:sz w:val="24"/>
                <w:szCs w:val="24"/>
              </w:rPr>
              <w:lastRenderedPageBreak/>
              <w:t>по улицам: Юрша, Уинской, Тургенева, Дружбы, Крупской, Уральской, Северной дамбе, Парковой, Екатерининской, Николая Островского, Пушкина, шоссе Космонавтов, Подлесной, Зои Космодемьянской, проспекту Парковому, Куфонина, Встречной</w:t>
            </w:r>
            <w:r w:rsidR="0001755B" w:rsidRPr="0001755B">
              <w:rPr>
                <w:sz w:val="24"/>
                <w:szCs w:val="24"/>
                <w:vertAlign w:val="superscript"/>
              </w:rPr>
              <w:t>16</w:t>
            </w:r>
            <w:r w:rsidRPr="0001755B">
              <w:rPr>
                <w:sz w:val="24"/>
                <w:szCs w:val="24"/>
              </w:rPr>
              <w:t>;</w:t>
            </w:r>
          </w:p>
          <w:p w14:paraId="72E291A4" w14:textId="3EC8F84F" w:rsidR="00F9107E" w:rsidRPr="0001755B" w:rsidRDefault="00F9107E" w:rsidP="00FA7972">
            <w:pPr>
              <w:pStyle w:val="ConsPlusNormal"/>
              <w:rPr>
                <w:sz w:val="24"/>
                <w:szCs w:val="24"/>
              </w:rPr>
            </w:pPr>
            <w:r w:rsidRPr="0001755B">
              <w:rPr>
                <w:sz w:val="24"/>
                <w:szCs w:val="24"/>
              </w:rPr>
              <w:t xml:space="preserve">с остановочными пунктами: микрорайон Садовый, Гимназия </w:t>
            </w:r>
            <w:r w:rsidR="00645730" w:rsidRPr="0001755B">
              <w:rPr>
                <w:sz w:val="24"/>
                <w:szCs w:val="24"/>
              </w:rPr>
              <w:t>№</w:t>
            </w:r>
            <w:r w:rsidRPr="0001755B">
              <w:rPr>
                <w:sz w:val="24"/>
                <w:szCs w:val="24"/>
              </w:rPr>
              <w:t xml:space="preserve"> 2, улица Уинская, Сквер журналистов, улица Макаренко, улица Тургенева, улица Дружбы, площадь Дружбы (по улице Дружбы), площадь Дружбы (в районе дома </w:t>
            </w:r>
            <w:r w:rsidR="00645730" w:rsidRPr="0001755B">
              <w:rPr>
                <w:sz w:val="24"/>
                <w:szCs w:val="24"/>
              </w:rPr>
              <w:t>№</w:t>
            </w:r>
            <w:r w:rsidRPr="0001755B">
              <w:rPr>
                <w:sz w:val="24"/>
                <w:szCs w:val="24"/>
              </w:rPr>
              <w:t xml:space="preserve"> 39 по улице Крупской), Цирк, Разгуляй, улица Луначарского, улица </w:t>
            </w:r>
            <w:r w:rsidRPr="0001755B">
              <w:rPr>
                <w:sz w:val="24"/>
                <w:szCs w:val="24"/>
              </w:rPr>
              <w:lastRenderedPageBreak/>
              <w:t xml:space="preserve">Максима Горького, улица Сибирская, улица Газеты </w:t>
            </w:r>
            <w:r w:rsidR="00645730" w:rsidRPr="0001755B">
              <w:rPr>
                <w:sz w:val="24"/>
                <w:szCs w:val="24"/>
              </w:rPr>
              <w:t>«</w:t>
            </w:r>
            <w:r w:rsidRPr="0001755B">
              <w:rPr>
                <w:sz w:val="24"/>
                <w:szCs w:val="24"/>
              </w:rPr>
              <w:t>Звезда</w:t>
            </w:r>
            <w:r w:rsidR="00645730" w:rsidRPr="0001755B">
              <w:rPr>
                <w:sz w:val="24"/>
                <w:szCs w:val="24"/>
              </w:rPr>
              <w:t>»</w:t>
            </w:r>
            <w:r w:rsidR="00AC531F">
              <w:rPr>
                <w:sz w:val="24"/>
                <w:szCs w:val="24"/>
              </w:rPr>
              <w:t>, С</w:t>
            </w:r>
            <w:r w:rsidRPr="0001755B">
              <w:rPr>
                <w:sz w:val="24"/>
                <w:szCs w:val="24"/>
              </w:rPr>
              <w:t xml:space="preserve">тадион </w:t>
            </w:r>
            <w:r w:rsidR="00645730" w:rsidRPr="0001755B">
              <w:rPr>
                <w:sz w:val="24"/>
                <w:szCs w:val="24"/>
              </w:rPr>
              <w:t>«</w:t>
            </w:r>
            <w:r w:rsidRPr="0001755B">
              <w:rPr>
                <w:sz w:val="24"/>
                <w:szCs w:val="24"/>
              </w:rPr>
              <w:t>Динамо</w:t>
            </w:r>
            <w:r w:rsidR="00645730" w:rsidRPr="0001755B">
              <w:rPr>
                <w:sz w:val="24"/>
                <w:szCs w:val="24"/>
              </w:rPr>
              <w:t>»</w:t>
            </w:r>
            <w:r w:rsidRPr="0001755B">
              <w:rPr>
                <w:sz w:val="24"/>
                <w:szCs w:val="24"/>
              </w:rPr>
              <w:t xml:space="preserve">, Автовокзал (по шоссе Космонавтов, вторая посадочная площадка от улицы Попова), улица Мильчакова, улица Блюхера, </w:t>
            </w:r>
            <w:r w:rsidR="00FA7972">
              <w:rPr>
                <w:sz w:val="24"/>
                <w:szCs w:val="24"/>
              </w:rPr>
              <w:t>М</w:t>
            </w:r>
            <w:r w:rsidRPr="0001755B">
              <w:rPr>
                <w:sz w:val="24"/>
                <w:szCs w:val="24"/>
              </w:rPr>
              <w:t xml:space="preserve">анеж </w:t>
            </w:r>
            <w:r w:rsidR="00645730" w:rsidRPr="0001755B">
              <w:rPr>
                <w:sz w:val="24"/>
                <w:szCs w:val="24"/>
              </w:rPr>
              <w:t>«</w:t>
            </w:r>
            <w:r w:rsidRPr="0001755B">
              <w:rPr>
                <w:sz w:val="24"/>
                <w:szCs w:val="24"/>
              </w:rPr>
              <w:t>Спартак</w:t>
            </w:r>
            <w:r w:rsidR="00645730" w:rsidRPr="0001755B">
              <w:rPr>
                <w:sz w:val="24"/>
                <w:szCs w:val="24"/>
              </w:rPr>
              <w:t>»</w:t>
            </w:r>
            <w:r w:rsidR="00AC531F">
              <w:rPr>
                <w:sz w:val="24"/>
                <w:szCs w:val="24"/>
              </w:rPr>
              <w:t>, П</w:t>
            </w:r>
            <w:r w:rsidRPr="0001755B">
              <w:rPr>
                <w:sz w:val="24"/>
                <w:szCs w:val="24"/>
              </w:rPr>
              <w:t xml:space="preserve">ечатная фабрика </w:t>
            </w:r>
            <w:r w:rsidR="00645730" w:rsidRPr="0001755B">
              <w:rPr>
                <w:sz w:val="24"/>
                <w:szCs w:val="24"/>
              </w:rPr>
              <w:t>«</w:t>
            </w:r>
            <w:r w:rsidRPr="0001755B">
              <w:rPr>
                <w:sz w:val="24"/>
                <w:szCs w:val="24"/>
              </w:rPr>
              <w:t>Гознак</w:t>
            </w:r>
            <w:r w:rsidR="00645730" w:rsidRPr="0001755B">
              <w:rPr>
                <w:sz w:val="24"/>
                <w:szCs w:val="24"/>
              </w:rPr>
              <w:t>»</w:t>
            </w:r>
            <w:r w:rsidRPr="0001755B">
              <w:rPr>
                <w:sz w:val="24"/>
                <w:szCs w:val="24"/>
              </w:rPr>
              <w:t xml:space="preserve">, Парк культуры и отдыха, Торговый комплекс </w:t>
            </w:r>
            <w:r w:rsidR="00645730" w:rsidRPr="0001755B">
              <w:rPr>
                <w:sz w:val="24"/>
                <w:szCs w:val="24"/>
              </w:rPr>
              <w:t>«</w:t>
            </w:r>
            <w:r w:rsidRPr="0001755B">
              <w:rPr>
                <w:sz w:val="24"/>
                <w:szCs w:val="24"/>
              </w:rPr>
              <w:t>Лента</w:t>
            </w:r>
            <w:r w:rsidR="00645730" w:rsidRPr="0001755B">
              <w:rPr>
                <w:sz w:val="24"/>
                <w:szCs w:val="24"/>
              </w:rPr>
              <w:t>»</w:t>
            </w:r>
            <w:r w:rsidRPr="0001755B">
              <w:rPr>
                <w:sz w:val="24"/>
                <w:szCs w:val="24"/>
              </w:rPr>
              <w:t>, улица Зои Космодемьянской, проспект Парковый, улица Пожарского, улица Желябова, микрорайон Парковый, улица Куфонина</w:t>
            </w:r>
            <w:r w:rsidR="0001755B" w:rsidRPr="0001755B">
              <w:rPr>
                <w:sz w:val="24"/>
                <w:szCs w:val="24"/>
                <w:vertAlign w:val="superscript"/>
              </w:rPr>
              <w:t>16</w:t>
            </w:r>
            <w:r w:rsidRPr="0001755B">
              <w:rPr>
                <w:sz w:val="24"/>
                <w:szCs w:val="24"/>
              </w:rPr>
              <w:t xml:space="preserve">, </w:t>
            </w:r>
            <w:r w:rsidR="00AC531F">
              <w:rPr>
                <w:sz w:val="24"/>
                <w:szCs w:val="24"/>
              </w:rPr>
              <w:t>С</w:t>
            </w:r>
            <w:r w:rsidRPr="0001755B">
              <w:rPr>
                <w:sz w:val="24"/>
                <w:szCs w:val="24"/>
              </w:rPr>
              <w:t xml:space="preserve">анаторий </w:t>
            </w:r>
            <w:r w:rsidR="00645730" w:rsidRPr="0001755B">
              <w:rPr>
                <w:sz w:val="24"/>
                <w:szCs w:val="24"/>
              </w:rPr>
              <w:t>«</w:t>
            </w:r>
            <w:r w:rsidRPr="0001755B">
              <w:rPr>
                <w:sz w:val="24"/>
                <w:szCs w:val="24"/>
              </w:rPr>
              <w:t>Энергетик</w:t>
            </w:r>
            <w:r w:rsidR="00645730" w:rsidRPr="0001755B">
              <w:rPr>
                <w:sz w:val="24"/>
                <w:szCs w:val="24"/>
              </w:rPr>
              <w:t>»</w:t>
            </w:r>
            <w:r w:rsidR="0001755B" w:rsidRPr="0001755B">
              <w:rPr>
                <w:sz w:val="24"/>
                <w:szCs w:val="24"/>
                <w:vertAlign w:val="superscript"/>
              </w:rPr>
              <w:t>16</w:t>
            </w:r>
            <w:r w:rsidRPr="0001755B">
              <w:rPr>
                <w:sz w:val="24"/>
                <w:szCs w:val="24"/>
              </w:rPr>
              <w:t>, Профилакторий</w:t>
            </w:r>
            <w:r w:rsidR="0001755B" w:rsidRPr="0001755B">
              <w:rPr>
                <w:sz w:val="24"/>
                <w:szCs w:val="24"/>
                <w:vertAlign w:val="superscript"/>
              </w:rPr>
              <w:t>16</w:t>
            </w:r>
            <w:r w:rsidRPr="0001755B">
              <w:rPr>
                <w:sz w:val="24"/>
                <w:szCs w:val="24"/>
              </w:rPr>
              <w:t>, Тенториум</w:t>
            </w:r>
            <w:r w:rsidR="0001755B" w:rsidRPr="0001755B">
              <w:rPr>
                <w:sz w:val="24"/>
                <w:szCs w:val="24"/>
                <w:vertAlign w:val="superscript"/>
              </w:rPr>
              <w:t>16</w:t>
            </w:r>
            <w:r w:rsidRPr="0001755B">
              <w:rPr>
                <w:sz w:val="24"/>
                <w:szCs w:val="24"/>
              </w:rPr>
              <w:t>, улица Куфонина</w:t>
            </w:r>
          </w:p>
        </w:tc>
      </w:tr>
    </w:tbl>
    <w:p w14:paraId="36762AC2" w14:textId="77777777" w:rsidR="00D01FF9" w:rsidRDefault="00D01FF9" w:rsidP="00F9107E">
      <w:pPr>
        <w:pStyle w:val="ConsPlusTitle"/>
        <w:widowControl/>
        <w:ind w:firstLine="720"/>
        <w:jc w:val="both"/>
        <w:rPr>
          <w:rFonts w:ascii="Times New Roman" w:hAnsi="Times New Roman" w:cs="Times New Roman"/>
          <w:b w:val="0"/>
          <w:sz w:val="28"/>
          <w:szCs w:val="28"/>
        </w:rPr>
      </w:pPr>
    </w:p>
    <w:p w14:paraId="576F6263" w14:textId="60B7161E" w:rsidR="00F9107E"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F9107E">
        <w:rPr>
          <w:rFonts w:ascii="Times New Roman" w:hAnsi="Times New Roman" w:cs="Times New Roman"/>
          <w:b w:val="0"/>
          <w:sz w:val="28"/>
          <w:szCs w:val="28"/>
        </w:rPr>
        <w:t>3. в графе 6 строки 32 слова «</w:t>
      </w:r>
      <w:r w:rsidR="00F9107E" w:rsidRPr="008D61EB">
        <w:rPr>
          <w:rFonts w:ascii="Times New Roman" w:hAnsi="Times New Roman" w:cs="Times New Roman"/>
          <w:b w:val="0"/>
          <w:sz w:val="28"/>
          <w:szCs w:val="28"/>
        </w:rPr>
        <w:t>Замок в долине</w:t>
      </w:r>
      <w:r w:rsidR="00F9107E">
        <w:rPr>
          <w:rFonts w:ascii="Times New Roman" w:hAnsi="Times New Roman" w:cs="Times New Roman"/>
          <w:b w:val="0"/>
          <w:sz w:val="28"/>
          <w:szCs w:val="28"/>
        </w:rPr>
        <w:t>» заменить словами «ТЦ Спешилов»;</w:t>
      </w:r>
    </w:p>
    <w:p w14:paraId="0CE740B7" w14:textId="08CC3F1A" w:rsidR="00F9107E"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F9107E">
        <w:rPr>
          <w:rFonts w:ascii="Times New Roman" w:hAnsi="Times New Roman" w:cs="Times New Roman"/>
          <w:b w:val="0"/>
          <w:sz w:val="28"/>
          <w:szCs w:val="28"/>
        </w:rPr>
        <w:t>4. строку 34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1300"/>
        <w:gridCol w:w="2660"/>
        <w:gridCol w:w="2102"/>
        <w:gridCol w:w="4082"/>
        <w:gridCol w:w="4204"/>
      </w:tblGrid>
      <w:tr w:rsidR="00F9107E" w:rsidRPr="00D01FF9" w14:paraId="629420E0" w14:textId="77777777" w:rsidTr="00D01FF9">
        <w:tc>
          <w:tcPr>
            <w:tcW w:w="167" w:type="pct"/>
          </w:tcPr>
          <w:p w14:paraId="1EAA6FC3" w14:textId="77777777" w:rsidR="00F9107E" w:rsidRPr="00D01FF9" w:rsidRDefault="00F9107E" w:rsidP="007F4D03">
            <w:pPr>
              <w:pStyle w:val="ConsPlusNormal"/>
              <w:jc w:val="center"/>
              <w:rPr>
                <w:sz w:val="24"/>
                <w:szCs w:val="24"/>
              </w:rPr>
            </w:pPr>
            <w:r w:rsidRPr="00D01FF9">
              <w:rPr>
                <w:sz w:val="24"/>
                <w:szCs w:val="24"/>
              </w:rPr>
              <w:t>34</w:t>
            </w:r>
          </w:p>
        </w:tc>
        <w:tc>
          <w:tcPr>
            <w:tcW w:w="438" w:type="pct"/>
          </w:tcPr>
          <w:p w14:paraId="0B8E56E7" w14:textId="77777777" w:rsidR="00F9107E" w:rsidRPr="00D01FF9" w:rsidRDefault="00F9107E" w:rsidP="007F4D03">
            <w:pPr>
              <w:pStyle w:val="ConsPlusNormal"/>
              <w:jc w:val="center"/>
              <w:rPr>
                <w:sz w:val="24"/>
                <w:szCs w:val="24"/>
              </w:rPr>
            </w:pPr>
            <w:r w:rsidRPr="00D01FF9">
              <w:rPr>
                <w:sz w:val="24"/>
                <w:szCs w:val="24"/>
              </w:rPr>
              <w:t>35</w:t>
            </w:r>
          </w:p>
        </w:tc>
        <w:tc>
          <w:tcPr>
            <w:tcW w:w="896" w:type="pct"/>
          </w:tcPr>
          <w:p w14:paraId="6EA89769" w14:textId="328D32AA" w:rsidR="00F9107E" w:rsidRPr="00D01FF9" w:rsidRDefault="00F9107E" w:rsidP="007F4D03">
            <w:pPr>
              <w:pStyle w:val="ConsPlusNormal"/>
              <w:rPr>
                <w:sz w:val="24"/>
                <w:szCs w:val="24"/>
              </w:rPr>
            </w:pPr>
            <w:r w:rsidRPr="00D01FF9">
              <w:rPr>
                <w:sz w:val="24"/>
                <w:szCs w:val="24"/>
              </w:rPr>
              <w:t>Улица Крисанова</w:t>
            </w:r>
            <w:r w:rsidR="0001755B">
              <w:rPr>
                <w:sz w:val="24"/>
                <w:szCs w:val="24"/>
              </w:rPr>
              <w:t xml:space="preserve"> – </w:t>
            </w:r>
            <w:r w:rsidRPr="00D01FF9">
              <w:rPr>
                <w:sz w:val="24"/>
                <w:szCs w:val="24"/>
              </w:rPr>
              <w:t>Пермский электромеханический завод</w:t>
            </w:r>
          </w:p>
        </w:tc>
        <w:tc>
          <w:tcPr>
            <w:tcW w:w="708" w:type="pct"/>
          </w:tcPr>
          <w:p w14:paraId="54C57986" w14:textId="77777777" w:rsidR="00F9107E" w:rsidRPr="00D01FF9" w:rsidRDefault="00F9107E" w:rsidP="007F4D03">
            <w:pPr>
              <w:pStyle w:val="ConsPlusNormal"/>
              <w:jc w:val="center"/>
              <w:rPr>
                <w:sz w:val="24"/>
                <w:szCs w:val="24"/>
              </w:rPr>
            </w:pPr>
            <w:r w:rsidRPr="00D01FF9">
              <w:rPr>
                <w:sz w:val="24"/>
                <w:szCs w:val="24"/>
              </w:rPr>
              <w:t>только в установленных остановочных пунктах</w:t>
            </w:r>
          </w:p>
        </w:tc>
        <w:tc>
          <w:tcPr>
            <w:tcW w:w="1375" w:type="pct"/>
          </w:tcPr>
          <w:p w14:paraId="36D3F68D" w14:textId="77777777" w:rsidR="00F9107E" w:rsidRPr="00D01FF9" w:rsidRDefault="00F9107E" w:rsidP="007F4D03">
            <w:pPr>
              <w:pStyle w:val="ConsPlusNormal"/>
              <w:rPr>
                <w:sz w:val="24"/>
                <w:szCs w:val="24"/>
              </w:rPr>
            </w:pPr>
            <w:r w:rsidRPr="00D01FF9">
              <w:rPr>
                <w:sz w:val="24"/>
                <w:szCs w:val="24"/>
              </w:rPr>
              <w:t>по улицам: Окулова, Петропавловской, Попова, Коммунальному мосту, Спешилова, Борцов Революции;</w:t>
            </w:r>
          </w:p>
          <w:p w14:paraId="7CA65623" w14:textId="77777777" w:rsidR="00F9107E" w:rsidRPr="00D01FF9" w:rsidRDefault="00F9107E" w:rsidP="007F4D03">
            <w:pPr>
              <w:pStyle w:val="ConsPlusNormal"/>
              <w:rPr>
                <w:sz w:val="24"/>
                <w:szCs w:val="24"/>
              </w:rPr>
            </w:pPr>
            <w:r w:rsidRPr="00D01FF9">
              <w:rPr>
                <w:sz w:val="24"/>
                <w:szCs w:val="24"/>
              </w:rPr>
              <w:t>с остановочными пунктами: улица Крисанова, Сквер имени Олега Новоселова, улица Плеханова, Пермский академический Театр-Театр, улица Попова, улица Окулова, улица Борцов Революции, улица 6-я Линия, улица Ломоносова, улица Брикетная, улица Дачная, Пермский электромеханический завод</w:t>
            </w:r>
          </w:p>
        </w:tc>
        <w:tc>
          <w:tcPr>
            <w:tcW w:w="1416" w:type="pct"/>
          </w:tcPr>
          <w:p w14:paraId="14437188" w14:textId="77777777" w:rsidR="00F9107E" w:rsidRPr="00D01FF9" w:rsidRDefault="00F9107E" w:rsidP="007F4D03">
            <w:pPr>
              <w:pStyle w:val="ConsPlusNormal"/>
              <w:rPr>
                <w:sz w:val="24"/>
                <w:szCs w:val="24"/>
              </w:rPr>
            </w:pPr>
            <w:r w:rsidRPr="00D01FF9">
              <w:rPr>
                <w:sz w:val="24"/>
                <w:szCs w:val="24"/>
              </w:rPr>
              <w:t>по улицам: Борцов Революции, Спешилова, Коммунальному мосту, Попова, Ленина, Крисанова, Окулова;</w:t>
            </w:r>
          </w:p>
          <w:p w14:paraId="7A6728C6" w14:textId="77777777" w:rsidR="00F9107E" w:rsidRPr="00D01FF9" w:rsidRDefault="00F9107E" w:rsidP="007F4D03">
            <w:pPr>
              <w:pStyle w:val="ConsPlusNormal"/>
              <w:rPr>
                <w:sz w:val="24"/>
                <w:szCs w:val="24"/>
              </w:rPr>
            </w:pPr>
            <w:r w:rsidRPr="00D01FF9">
              <w:rPr>
                <w:sz w:val="24"/>
                <w:szCs w:val="24"/>
              </w:rPr>
              <w:t>с остановочными пунктами: Пермский электромеханический завод, улица Дачная, улица Брикетная, улица Ломоносова, улица 6-я Линия, улица Борцов Революции, улица Окулова, улица Попова, улица Борчанинова, Пермский академический Театр-Театр, улица Крисанова</w:t>
            </w:r>
          </w:p>
        </w:tc>
      </w:tr>
    </w:tbl>
    <w:p w14:paraId="78B42E7C" w14:textId="77777777" w:rsidR="00D01FF9" w:rsidRDefault="00D01FF9" w:rsidP="00F9107E">
      <w:pPr>
        <w:pStyle w:val="ConsPlusTitle"/>
        <w:widowControl/>
        <w:ind w:firstLine="720"/>
        <w:jc w:val="both"/>
        <w:rPr>
          <w:rFonts w:ascii="Times New Roman" w:hAnsi="Times New Roman" w:cs="Times New Roman"/>
          <w:b w:val="0"/>
          <w:sz w:val="28"/>
          <w:szCs w:val="28"/>
        </w:rPr>
      </w:pPr>
    </w:p>
    <w:p w14:paraId="3A25D031" w14:textId="680F3208" w:rsidR="00DB1E38"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DB1E38">
        <w:rPr>
          <w:rFonts w:ascii="Times New Roman" w:hAnsi="Times New Roman" w:cs="Times New Roman"/>
          <w:b w:val="0"/>
          <w:sz w:val="28"/>
          <w:szCs w:val="28"/>
        </w:rPr>
        <w:t>5. в графе 5 строки 46 слов</w:t>
      </w:r>
      <w:r w:rsidR="00175DEC">
        <w:rPr>
          <w:rFonts w:ascii="Times New Roman" w:hAnsi="Times New Roman" w:cs="Times New Roman"/>
          <w:b w:val="0"/>
          <w:sz w:val="28"/>
          <w:szCs w:val="28"/>
        </w:rPr>
        <w:t>а</w:t>
      </w:r>
      <w:r w:rsidR="00DB1E38">
        <w:rPr>
          <w:rFonts w:ascii="Times New Roman" w:hAnsi="Times New Roman" w:cs="Times New Roman"/>
          <w:b w:val="0"/>
          <w:sz w:val="28"/>
          <w:szCs w:val="28"/>
        </w:rPr>
        <w:t xml:space="preserve"> «</w:t>
      </w:r>
      <w:r w:rsidR="006635A8">
        <w:rPr>
          <w:rFonts w:ascii="Times New Roman" w:hAnsi="Times New Roman" w:cs="Times New Roman"/>
          <w:b w:val="0"/>
          <w:sz w:val="28"/>
          <w:szCs w:val="28"/>
        </w:rPr>
        <w:t>улица Попова</w:t>
      </w:r>
      <w:r w:rsidR="00DB1E38">
        <w:rPr>
          <w:rFonts w:ascii="Times New Roman" w:hAnsi="Times New Roman" w:cs="Times New Roman"/>
          <w:b w:val="0"/>
          <w:sz w:val="28"/>
          <w:szCs w:val="28"/>
        </w:rPr>
        <w:t xml:space="preserve">» </w:t>
      </w:r>
      <w:r w:rsidR="00175DEC">
        <w:rPr>
          <w:rFonts w:ascii="Times New Roman" w:hAnsi="Times New Roman" w:cs="Times New Roman"/>
          <w:b w:val="0"/>
          <w:sz w:val="28"/>
          <w:szCs w:val="28"/>
        </w:rPr>
        <w:t>заменить</w:t>
      </w:r>
      <w:r w:rsidR="00DB1E38">
        <w:rPr>
          <w:rFonts w:ascii="Times New Roman" w:hAnsi="Times New Roman" w:cs="Times New Roman"/>
          <w:b w:val="0"/>
          <w:sz w:val="28"/>
          <w:szCs w:val="28"/>
        </w:rPr>
        <w:t xml:space="preserve"> словами «</w:t>
      </w:r>
      <w:r w:rsidR="00175DEC" w:rsidRPr="00175DEC">
        <w:rPr>
          <w:rFonts w:ascii="Times New Roman" w:hAnsi="Times New Roman" w:cs="Times New Roman"/>
          <w:b w:val="0"/>
          <w:sz w:val="28"/>
          <w:szCs w:val="28"/>
        </w:rPr>
        <w:t xml:space="preserve">улица Попова (по улице Попова), улица Попова </w:t>
      </w:r>
      <w:r w:rsidR="006635A8">
        <w:rPr>
          <w:rFonts w:ascii="Times New Roman" w:hAnsi="Times New Roman" w:cs="Times New Roman"/>
          <w:b w:val="0"/>
          <w:sz w:val="28"/>
          <w:szCs w:val="28"/>
        </w:rPr>
        <w:br/>
      </w:r>
      <w:r w:rsidR="00175DEC" w:rsidRPr="00175DEC">
        <w:rPr>
          <w:rFonts w:ascii="Times New Roman" w:hAnsi="Times New Roman" w:cs="Times New Roman"/>
          <w:b w:val="0"/>
          <w:sz w:val="28"/>
          <w:szCs w:val="28"/>
        </w:rPr>
        <w:t>(по улице Ленина)</w:t>
      </w:r>
      <w:r w:rsidR="00DB1E38">
        <w:rPr>
          <w:rFonts w:ascii="Times New Roman" w:hAnsi="Times New Roman" w:cs="Times New Roman"/>
          <w:b w:val="0"/>
          <w:sz w:val="28"/>
          <w:szCs w:val="28"/>
        </w:rPr>
        <w:t>»;</w:t>
      </w:r>
    </w:p>
    <w:p w14:paraId="29F36D4B" w14:textId="2E15E6D8" w:rsidR="00F9107E"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DB1E38">
        <w:rPr>
          <w:rFonts w:ascii="Times New Roman" w:hAnsi="Times New Roman" w:cs="Times New Roman"/>
          <w:b w:val="0"/>
          <w:sz w:val="28"/>
          <w:szCs w:val="28"/>
        </w:rPr>
        <w:t>6</w:t>
      </w:r>
      <w:r w:rsidR="00F9107E">
        <w:rPr>
          <w:rFonts w:ascii="Times New Roman" w:hAnsi="Times New Roman" w:cs="Times New Roman"/>
          <w:b w:val="0"/>
          <w:sz w:val="28"/>
          <w:szCs w:val="28"/>
        </w:rPr>
        <w:t>. строку 53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1300"/>
        <w:gridCol w:w="2660"/>
        <w:gridCol w:w="2102"/>
        <w:gridCol w:w="4082"/>
        <w:gridCol w:w="4204"/>
      </w:tblGrid>
      <w:tr w:rsidR="00F9107E" w:rsidRPr="00D01FF9" w14:paraId="7B3CF4A2" w14:textId="77777777" w:rsidTr="00D01FF9">
        <w:tc>
          <w:tcPr>
            <w:tcW w:w="167" w:type="pct"/>
          </w:tcPr>
          <w:p w14:paraId="7AB49C3A" w14:textId="77777777" w:rsidR="00F9107E" w:rsidRPr="00D01FF9" w:rsidRDefault="00F9107E" w:rsidP="007F4D03">
            <w:pPr>
              <w:pStyle w:val="ConsPlusNormal"/>
              <w:jc w:val="center"/>
              <w:rPr>
                <w:sz w:val="24"/>
                <w:szCs w:val="24"/>
              </w:rPr>
            </w:pPr>
            <w:r w:rsidRPr="00D01FF9">
              <w:rPr>
                <w:sz w:val="24"/>
                <w:szCs w:val="24"/>
              </w:rPr>
              <w:t>53</w:t>
            </w:r>
          </w:p>
        </w:tc>
        <w:tc>
          <w:tcPr>
            <w:tcW w:w="438" w:type="pct"/>
          </w:tcPr>
          <w:p w14:paraId="7DDA4FEF" w14:textId="77777777" w:rsidR="00F9107E" w:rsidRPr="00D01FF9" w:rsidRDefault="00F9107E" w:rsidP="007F4D03">
            <w:pPr>
              <w:pStyle w:val="ConsPlusNormal"/>
              <w:jc w:val="center"/>
              <w:rPr>
                <w:sz w:val="24"/>
                <w:szCs w:val="24"/>
              </w:rPr>
            </w:pPr>
            <w:r w:rsidRPr="00D01FF9">
              <w:rPr>
                <w:sz w:val="24"/>
                <w:szCs w:val="24"/>
              </w:rPr>
              <w:t>56</w:t>
            </w:r>
          </w:p>
        </w:tc>
        <w:tc>
          <w:tcPr>
            <w:tcW w:w="896" w:type="pct"/>
          </w:tcPr>
          <w:p w14:paraId="3B396F32" w14:textId="6556262F" w:rsidR="00F9107E" w:rsidRPr="00D01FF9" w:rsidRDefault="00F9107E" w:rsidP="007F4D03">
            <w:pPr>
              <w:pStyle w:val="ConsPlusNormal"/>
              <w:rPr>
                <w:sz w:val="24"/>
                <w:szCs w:val="24"/>
              </w:rPr>
            </w:pPr>
            <w:r w:rsidRPr="00D01FF9">
              <w:rPr>
                <w:sz w:val="24"/>
                <w:szCs w:val="24"/>
              </w:rPr>
              <w:t>Станция Пермь-II</w:t>
            </w:r>
            <w:r w:rsidR="0001755B">
              <w:rPr>
                <w:sz w:val="24"/>
                <w:szCs w:val="24"/>
              </w:rPr>
              <w:t xml:space="preserve"> – </w:t>
            </w:r>
            <w:r w:rsidRPr="00D01FF9">
              <w:rPr>
                <w:sz w:val="24"/>
                <w:szCs w:val="24"/>
              </w:rPr>
              <w:t>микрорайон Крохалева</w:t>
            </w:r>
          </w:p>
        </w:tc>
        <w:tc>
          <w:tcPr>
            <w:tcW w:w="708" w:type="pct"/>
          </w:tcPr>
          <w:p w14:paraId="256BB63F" w14:textId="77777777" w:rsidR="00F9107E" w:rsidRPr="00D01FF9" w:rsidRDefault="00F9107E" w:rsidP="007F4D03">
            <w:pPr>
              <w:pStyle w:val="ConsPlusNormal"/>
              <w:jc w:val="center"/>
              <w:rPr>
                <w:sz w:val="24"/>
                <w:szCs w:val="24"/>
              </w:rPr>
            </w:pPr>
            <w:r w:rsidRPr="00D01FF9">
              <w:rPr>
                <w:sz w:val="24"/>
                <w:szCs w:val="24"/>
              </w:rPr>
              <w:t>только в установленных остановочных пунктах</w:t>
            </w:r>
          </w:p>
        </w:tc>
        <w:tc>
          <w:tcPr>
            <w:tcW w:w="1375" w:type="pct"/>
          </w:tcPr>
          <w:p w14:paraId="303B43A3" w14:textId="404B5EE5" w:rsidR="00F9107E" w:rsidRPr="00D01FF9" w:rsidRDefault="00F9107E" w:rsidP="007F4D03">
            <w:pPr>
              <w:pStyle w:val="ConsPlusNormal"/>
              <w:rPr>
                <w:sz w:val="24"/>
                <w:szCs w:val="24"/>
              </w:rPr>
            </w:pPr>
            <w:r w:rsidRPr="00D01FF9">
              <w:rPr>
                <w:sz w:val="24"/>
                <w:szCs w:val="24"/>
              </w:rPr>
              <w:t>по улицам: Ленина, площад</w:t>
            </w:r>
            <w:r w:rsidR="006635A8">
              <w:rPr>
                <w:sz w:val="24"/>
                <w:szCs w:val="24"/>
              </w:rPr>
              <w:t>и</w:t>
            </w:r>
            <w:r w:rsidRPr="00D01FF9">
              <w:rPr>
                <w:sz w:val="24"/>
                <w:szCs w:val="24"/>
              </w:rPr>
              <w:t xml:space="preserve"> Гайдара, Локомотивной, Фридриха Энгельса, Малкова, шоссе Космонавтов, Стахановской, Карпинского, Архитектора Свиязева, Василия Васильева, Куйбышева, Солдатова, Лодыгина, Академика Курчатова;</w:t>
            </w:r>
          </w:p>
          <w:p w14:paraId="6C9E9942" w14:textId="52090A1E" w:rsidR="00F9107E" w:rsidRPr="00D01FF9" w:rsidRDefault="00F9107E" w:rsidP="00E21DF2">
            <w:pPr>
              <w:pStyle w:val="ConsPlusNormal"/>
              <w:rPr>
                <w:sz w:val="24"/>
                <w:szCs w:val="24"/>
              </w:rPr>
            </w:pPr>
            <w:r w:rsidRPr="00D01FF9">
              <w:rPr>
                <w:sz w:val="24"/>
                <w:szCs w:val="24"/>
              </w:rPr>
              <w:t xml:space="preserve">с остановочными пунктами: станция Пермь-II, Дворец культуры железнодорожников, улица Малкова, Печатная фабрика «Гознак», улица Баумана, улица Снайперов, улица Стахановская (по улице Стахановской), улица Сивкова, проспект Декабристов, микрорайон Ераничи, Школа </w:t>
            </w:r>
            <w:r w:rsidR="006635A8">
              <w:rPr>
                <w:sz w:val="24"/>
                <w:szCs w:val="24"/>
              </w:rPr>
              <w:br/>
            </w:r>
            <w:r w:rsidRPr="00D01FF9">
              <w:rPr>
                <w:sz w:val="24"/>
                <w:szCs w:val="24"/>
              </w:rPr>
              <w:t xml:space="preserve">№ 3, Авиагородок, Роща, ОАО «Гипсополимер», ОАО «Перммебель», по требованию (улица Василия Васильева), станция Бахаревка, Хладокомбинат, улица Анвара Гатауллина, улица Лодыгина, улица Яблочкова, улица Обвинская, улица Моторостроителей, микрорайон Краснова, </w:t>
            </w:r>
            <w:r w:rsidR="00E21DF2">
              <w:rPr>
                <w:sz w:val="24"/>
                <w:szCs w:val="24"/>
              </w:rPr>
              <w:t>М</w:t>
            </w:r>
            <w:r w:rsidRPr="00D01FF9">
              <w:rPr>
                <w:sz w:val="24"/>
                <w:szCs w:val="24"/>
              </w:rPr>
              <w:t>агазин «Детский мир», улица Муромская, «Геофизика», микрорайон Крохалева</w:t>
            </w:r>
          </w:p>
        </w:tc>
        <w:tc>
          <w:tcPr>
            <w:tcW w:w="1416" w:type="pct"/>
          </w:tcPr>
          <w:p w14:paraId="1B6A590A" w14:textId="0E3EF173" w:rsidR="00F9107E" w:rsidRPr="00D01FF9" w:rsidRDefault="00F9107E" w:rsidP="007F4D03">
            <w:pPr>
              <w:pStyle w:val="ConsPlusNormal"/>
              <w:rPr>
                <w:sz w:val="24"/>
                <w:szCs w:val="24"/>
              </w:rPr>
            </w:pPr>
            <w:r w:rsidRPr="00D01FF9">
              <w:rPr>
                <w:sz w:val="24"/>
                <w:szCs w:val="24"/>
              </w:rPr>
              <w:t>по улицам: Академика Курчатова, Гусарова, Солдатова, Куйбышева, Василия Васильева, Архитектора Свиязева, Карпинского, Стахановской, шоссе Космонавтов, Малкова, Фридриха Энгельса, Локомотивной, площад</w:t>
            </w:r>
            <w:r w:rsidR="0076210B">
              <w:rPr>
                <w:sz w:val="24"/>
                <w:szCs w:val="24"/>
              </w:rPr>
              <w:t>и</w:t>
            </w:r>
            <w:r w:rsidRPr="00D01FF9">
              <w:rPr>
                <w:sz w:val="24"/>
                <w:szCs w:val="24"/>
              </w:rPr>
              <w:t xml:space="preserve"> Гайдара, Ленина;</w:t>
            </w:r>
          </w:p>
          <w:p w14:paraId="59E68303" w14:textId="1184D95E" w:rsidR="00F9107E" w:rsidRPr="00D01FF9" w:rsidRDefault="00F9107E" w:rsidP="00E21DF2">
            <w:pPr>
              <w:pStyle w:val="ConsPlusNormal"/>
              <w:rPr>
                <w:sz w:val="24"/>
                <w:szCs w:val="24"/>
              </w:rPr>
            </w:pPr>
            <w:r w:rsidRPr="00D01FF9">
              <w:rPr>
                <w:sz w:val="24"/>
                <w:szCs w:val="24"/>
              </w:rPr>
              <w:t xml:space="preserve">с остановочными пунктами: микрорайон Крохалева, улица Гусарова, улица Солдатова, улица Муромская, </w:t>
            </w:r>
            <w:r w:rsidR="00E21DF2">
              <w:rPr>
                <w:sz w:val="24"/>
                <w:szCs w:val="24"/>
              </w:rPr>
              <w:t>М</w:t>
            </w:r>
            <w:r w:rsidRPr="00D01FF9">
              <w:rPr>
                <w:sz w:val="24"/>
                <w:szCs w:val="24"/>
              </w:rPr>
              <w:t xml:space="preserve">агазин «Детский мир», микрорайон Краснова, улица Моторостроителей </w:t>
            </w:r>
            <w:r w:rsidR="006635A8">
              <w:rPr>
                <w:sz w:val="24"/>
                <w:szCs w:val="24"/>
              </w:rPr>
              <w:br/>
            </w:r>
            <w:r w:rsidRPr="00D01FF9">
              <w:rPr>
                <w:sz w:val="24"/>
                <w:szCs w:val="24"/>
              </w:rPr>
              <w:t xml:space="preserve">(по улице Солдатова), улица Моторостроителей (по улице Куйбышева), улица Обвинская, улица Яблочкова, улица Лодыгина, улица Анвара Гатауллина, Хладокомбинат, станция Бахаревка, по требованию (улица Василия Васильева), ОАО «Перммебель», </w:t>
            </w:r>
            <w:r w:rsidR="006635A8">
              <w:rPr>
                <w:sz w:val="24"/>
                <w:szCs w:val="24"/>
              </w:rPr>
              <w:br/>
            </w:r>
            <w:r w:rsidRPr="00D01FF9">
              <w:rPr>
                <w:sz w:val="24"/>
                <w:szCs w:val="24"/>
              </w:rPr>
              <w:t>ОАО «Гипсополимер», Роща, Авиагородок, Школа № 3 (по улице Карпинского за перекрестком с улицей Советской Армии), микрорайон Ераничи, проспект Декабристов, улица Сивкова, улица Стахановская (по улице Стахановской), у</w:t>
            </w:r>
            <w:r w:rsidR="00FA7972">
              <w:rPr>
                <w:sz w:val="24"/>
                <w:szCs w:val="24"/>
              </w:rPr>
              <w:t>лица Снайперов, улица Баумана, П</w:t>
            </w:r>
            <w:r w:rsidRPr="00D01FF9">
              <w:rPr>
                <w:sz w:val="24"/>
                <w:szCs w:val="24"/>
              </w:rPr>
              <w:t>ечатная фабрика «Гознак», улица Малкова, Дворец культуры железнодорожников, улица Локомотивная, станция Пермь-II</w:t>
            </w:r>
          </w:p>
        </w:tc>
      </w:tr>
    </w:tbl>
    <w:p w14:paraId="286F0B1F" w14:textId="77777777" w:rsidR="00D01FF9" w:rsidRDefault="00D01FF9" w:rsidP="00F9107E">
      <w:pPr>
        <w:pStyle w:val="ConsPlusTitle"/>
        <w:widowControl/>
        <w:ind w:firstLine="720"/>
        <w:jc w:val="both"/>
        <w:rPr>
          <w:rFonts w:ascii="Times New Roman" w:hAnsi="Times New Roman" w:cs="Times New Roman"/>
          <w:b w:val="0"/>
          <w:sz w:val="28"/>
          <w:szCs w:val="28"/>
        </w:rPr>
      </w:pPr>
    </w:p>
    <w:p w14:paraId="3C6FDD7D" w14:textId="20E1C3E5" w:rsidR="00F9107E"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DB1E38">
        <w:rPr>
          <w:rFonts w:ascii="Times New Roman" w:hAnsi="Times New Roman" w:cs="Times New Roman"/>
          <w:b w:val="0"/>
          <w:sz w:val="28"/>
          <w:szCs w:val="28"/>
        </w:rPr>
        <w:t>7</w:t>
      </w:r>
      <w:r w:rsidR="00F9107E">
        <w:rPr>
          <w:rFonts w:ascii="Times New Roman" w:hAnsi="Times New Roman" w:cs="Times New Roman"/>
          <w:b w:val="0"/>
          <w:sz w:val="28"/>
          <w:szCs w:val="28"/>
        </w:rPr>
        <w:t>. в строке 58:</w:t>
      </w:r>
    </w:p>
    <w:p w14:paraId="2A90EAC4" w14:textId="75A68BC4" w:rsidR="00F9107E"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w:t>
      </w:r>
      <w:r w:rsidR="00DB1E38">
        <w:rPr>
          <w:rFonts w:ascii="Times New Roman" w:hAnsi="Times New Roman" w:cs="Times New Roman"/>
          <w:b w:val="0"/>
          <w:sz w:val="28"/>
          <w:szCs w:val="28"/>
        </w:rPr>
        <w:t>7</w:t>
      </w:r>
      <w:r w:rsidR="00F9107E">
        <w:rPr>
          <w:rFonts w:ascii="Times New Roman" w:hAnsi="Times New Roman" w:cs="Times New Roman"/>
          <w:b w:val="0"/>
          <w:sz w:val="28"/>
          <w:szCs w:val="28"/>
        </w:rPr>
        <w:t>.1. в графе 5 после слов «</w:t>
      </w:r>
      <w:r w:rsidR="00F9107E" w:rsidRPr="00543F12">
        <w:rPr>
          <w:rFonts w:ascii="Times New Roman" w:hAnsi="Times New Roman" w:cs="Times New Roman"/>
          <w:b w:val="0"/>
          <w:sz w:val="28"/>
          <w:szCs w:val="28"/>
        </w:rPr>
        <w:t>микрорайон Ива (по требованию),</w:t>
      </w:r>
      <w:r w:rsidR="00F9107E">
        <w:rPr>
          <w:rFonts w:ascii="Times New Roman" w:hAnsi="Times New Roman" w:cs="Times New Roman"/>
          <w:b w:val="0"/>
          <w:sz w:val="28"/>
          <w:szCs w:val="28"/>
        </w:rPr>
        <w:t>» дополнить словом «Восток,»;</w:t>
      </w:r>
    </w:p>
    <w:p w14:paraId="148B1954" w14:textId="4CAC9126" w:rsidR="00F9107E"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DB1E38">
        <w:rPr>
          <w:rFonts w:ascii="Times New Roman" w:hAnsi="Times New Roman" w:cs="Times New Roman"/>
          <w:b w:val="0"/>
          <w:sz w:val="28"/>
          <w:szCs w:val="28"/>
        </w:rPr>
        <w:t>7</w:t>
      </w:r>
      <w:r w:rsidR="00F9107E">
        <w:rPr>
          <w:rFonts w:ascii="Times New Roman" w:hAnsi="Times New Roman" w:cs="Times New Roman"/>
          <w:b w:val="0"/>
          <w:sz w:val="28"/>
          <w:szCs w:val="28"/>
        </w:rPr>
        <w:t>.2. в графе 6 после слов «</w:t>
      </w:r>
      <w:r w:rsidR="00F9107E" w:rsidRPr="0019676A">
        <w:rPr>
          <w:rFonts w:ascii="Times New Roman" w:hAnsi="Times New Roman" w:cs="Times New Roman"/>
          <w:b w:val="0"/>
          <w:sz w:val="28"/>
          <w:szCs w:val="28"/>
        </w:rPr>
        <w:t>кооператив Лесное,</w:t>
      </w:r>
      <w:r w:rsidR="00F9107E">
        <w:rPr>
          <w:rFonts w:ascii="Times New Roman" w:hAnsi="Times New Roman" w:cs="Times New Roman"/>
          <w:b w:val="0"/>
          <w:sz w:val="28"/>
          <w:szCs w:val="28"/>
        </w:rPr>
        <w:t>» дополнить словом «Восток,»;</w:t>
      </w:r>
    </w:p>
    <w:p w14:paraId="1B0A6049" w14:textId="7C1477D7" w:rsidR="00F9107E"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DB1E38">
        <w:rPr>
          <w:rFonts w:ascii="Times New Roman" w:hAnsi="Times New Roman" w:cs="Times New Roman"/>
          <w:b w:val="0"/>
          <w:sz w:val="28"/>
          <w:szCs w:val="28"/>
        </w:rPr>
        <w:t>8</w:t>
      </w:r>
      <w:r w:rsidR="00F9107E">
        <w:rPr>
          <w:rFonts w:ascii="Times New Roman" w:hAnsi="Times New Roman" w:cs="Times New Roman"/>
          <w:b w:val="0"/>
          <w:sz w:val="28"/>
          <w:szCs w:val="28"/>
        </w:rPr>
        <w:t>. строку 65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1300"/>
        <w:gridCol w:w="2660"/>
        <w:gridCol w:w="2102"/>
        <w:gridCol w:w="4082"/>
        <w:gridCol w:w="4204"/>
      </w:tblGrid>
      <w:tr w:rsidR="00F9107E" w:rsidRPr="00D01FF9" w14:paraId="52876D0B" w14:textId="77777777" w:rsidTr="00D01FF9">
        <w:tc>
          <w:tcPr>
            <w:tcW w:w="167" w:type="pct"/>
          </w:tcPr>
          <w:p w14:paraId="781C7E99" w14:textId="77777777" w:rsidR="00F9107E" w:rsidRPr="00D01FF9" w:rsidRDefault="00F9107E" w:rsidP="007F4D03">
            <w:pPr>
              <w:pStyle w:val="ConsPlusNormal"/>
              <w:jc w:val="center"/>
              <w:rPr>
                <w:sz w:val="24"/>
                <w:szCs w:val="24"/>
              </w:rPr>
            </w:pPr>
            <w:r w:rsidRPr="00D01FF9">
              <w:rPr>
                <w:sz w:val="24"/>
                <w:szCs w:val="24"/>
              </w:rPr>
              <w:t>65</w:t>
            </w:r>
          </w:p>
        </w:tc>
        <w:tc>
          <w:tcPr>
            <w:tcW w:w="438" w:type="pct"/>
          </w:tcPr>
          <w:p w14:paraId="7831A89E" w14:textId="77777777" w:rsidR="00F9107E" w:rsidRPr="00D01FF9" w:rsidRDefault="00F9107E" w:rsidP="007F4D03">
            <w:pPr>
              <w:pStyle w:val="ConsPlusNormal"/>
              <w:jc w:val="center"/>
              <w:rPr>
                <w:sz w:val="24"/>
                <w:szCs w:val="24"/>
              </w:rPr>
            </w:pPr>
            <w:r w:rsidRPr="00D01FF9">
              <w:rPr>
                <w:sz w:val="24"/>
                <w:szCs w:val="24"/>
              </w:rPr>
              <w:t>69</w:t>
            </w:r>
          </w:p>
        </w:tc>
        <w:tc>
          <w:tcPr>
            <w:tcW w:w="896" w:type="pct"/>
          </w:tcPr>
          <w:p w14:paraId="241EAB1D" w14:textId="346B706E" w:rsidR="00F9107E" w:rsidRPr="00D01FF9" w:rsidRDefault="00F9107E" w:rsidP="007F4D03">
            <w:pPr>
              <w:pStyle w:val="ConsPlusNormal"/>
              <w:rPr>
                <w:sz w:val="24"/>
                <w:szCs w:val="24"/>
              </w:rPr>
            </w:pPr>
            <w:r w:rsidRPr="00D01FF9">
              <w:rPr>
                <w:sz w:val="24"/>
                <w:szCs w:val="24"/>
              </w:rPr>
              <w:t>Микрорайон Ива</w:t>
            </w:r>
            <w:r w:rsidR="0001755B">
              <w:rPr>
                <w:sz w:val="24"/>
                <w:szCs w:val="24"/>
              </w:rPr>
              <w:t xml:space="preserve"> – </w:t>
            </w:r>
            <w:r w:rsidRPr="00D01FF9">
              <w:rPr>
                <w:sz w:val="24"/>
                <w:szCs w:val="24"/>
              </w:rPr>
              <w:t>площадь Дружбы</w:t>
            </w:r>
            <w:r w:rsidR="0001755B">
              <w:rPr>
                <w:sz w:val="24"/>
                <w:szCs w:val="24"/>
              </w:rPr>
              <w:t xml:space="preserve"> – </w:t>
            </w:r>
            <w:r w:rsidRPr="00D01FF9">
              <w:rPr>
                <w:sz w:val="24"/>
                <w:szCs w:val="24"/>
              </w:rPr>
              <w:t>улица 1905 года</w:t>
            </w:r>
            <w:r w:rsidR="0001755B">
              <w:rPr>
                <w:sz w:val="24"/>
                <w:szCs w:val="24"/>
              </w:rPr>
              <w:t xml:space="preserve"> – </w:t>
            </w:r>
            <w:r w:rsidRPr="00D01FF9">
              <w:rPr>
                <w:sz w:val="24"/>
                <w:szCs w:val="24"/>
              </w:rPr>
              <w:t>микрорайон Ива (кольцевой)</w:t>
            </w:r>
          </w:p>
        </w:tc>
        <w:tc>
          <w:tcPr>
            <w:tcW w:w="708" w:type="pct"/>
          </w:tcPr>
          <w:p w14:paraId="479738CC" w14:textId="77777777" w:rsidR="00F9107E" w:rsidRPr="00D01FF9" w:rsidRDefault="00F9107E" w:rsidP="007F4D03">
            <w:pPr>
              <w:pStyle w:val="ConsPlusNormal"/>
              <w:jc w:val="center"/>
              <w:rPr>
                <w:sz w:val="24"/>
                <w:szCs w:val="24"/>
              </w:rPr>
            </w:pPr>
            <w:r w:rsidRPr="00D01FF9">
              <w:rPr>
                <w:sz w:val="24"/>
                <w:szCs w:val="24"/>
              </w:rPr>
              <w:t>в любом не запрещенном правилами дорожного движения месте по маршруту регулярных перевозок</w:t>
            </w:r>
          </w:p>
        </w:tc>
        <w:tc>
          <w:tcPr>
            <w:tcW w:w="1375" w:type="pct"/>
          </w:tcPr>
          <w:p w14:paraId="0F6ACBF8" w14:textId="77777777" w:rsidR="00F9107E" w:rsidRPr="00D01FF9" w:rsidRDefault="00F9107E" w:rsidP="007F4D03">
            <w:pPr>
              <w:pStyle w:val="ConsPlusNormal"/>
              <w:rPr>
                <w:sz w:val="24"/>
                <w:szCs w:val="24"/>
              </w:rPr>
            </w:pPr>
            <w:r w:rsidRPr="00D01FF9">
              <w:rPr>
                <w:sz w:val="24"/>
                <w:szCs w:val="24"/>
              </w:rPr>
              <w:t>по улицам: Сакко и Ванцетти, Уинской, Старцева (по второстепенной дороге), Пушкарской, Юрша, Уинской, Макаренко, бульвару Гагарина, Крупской, КИМ, Ивановской, Якова Свердлова, 1905 года, Смирнова, Славянова, Лифанова, Кунгурской, Национальной, Артема, Грибоедова, Уинской, Сакко и Ванцетти;</w:t>
            </w:r>
          </w:p>
          <w:p w14:paraId="0F1FA51D" w14:textId="60976447" w:rsidR="00F9107E" w:rsidRPr="00D01FF9" w:rsidRDefault="00F9107E" w:rsidP="006635A8">
            <w:pPr>
              <w:pStyle w:val="ConsPlusNormal"/>
              <w:rPr>
                <w:sz w:val="24"/>
                <w:szCs w:val="24"/>
              </w:rPr>
            </w:pPr>
            <w:r w:rsidRPr="00D01FF9">
              <w:rPr>
                <w:sz w:val="24"/>
                <w:szCs w:val="24"/>
              </w:rPr>
              <w:t xml:space="preserve">с остановочными пунктами: микрорайон Ива, Грибоедовский, улица Жигулевская, ВРЗ, улица Звонарева, улица Подольская, улица Уинская, Сквер журналистов, улица Макаренко (по улице Макаренко), улица Крупской (по улице Макаренко), улица Макаренко (по бульвару Гагарина), улица Студенческая, площадь Дружбы, Гимназия № 5, улица Братьев Вагановых, улица Тургенева, улица Василия Соломина, </w:t>
            </w:r>
            <w:r w:rsidR="006635A8">
              <w:rPr>
                <w:sz w:val="24"/>
                <w:szCs w:val="24"/>
              </w:rPr>
              <w:t>Д</w:t>
            </w:r>
            <w:r w:rsidRPr="00D01FF9">
              <w:rPr>
                <w:sz w:val="24"/>
                <w:szCs w:val="24"/>
              </w:rPr>
              <w:t>ворец спорта «Молот», улица 1905 года (по улице 1905 года), улица 1905 года (по улице Лифанова), улица Обросова, улица Каспийская, улица Кунгурская, Почта, микрорайон Костарево, микрорайон Ива-1, микрорайон Ива (по требованию), микрорайон Ива</w:t>
            </w:r>
          </w:p>
        </w:tc>
        <w:tc>
          <w:tcPr>
            <w:tcW w:w="1416" w:type="pct"/>
          </w:tcPr>
          <w:p w14:paraId="4C0E0FF8" w14:textId="77777777" w:rsidR="00F9107E" w:rsidRPr="00D01FF9" w:rsidRDefault="00F9107E" w:rsidP="007F4D03">
            <w:pPr>
              <w:pStyle w:val="ConsPlusNormal"/>
              <w:rPr>
                <w:sz w:val="24"/>
                <w:szCs w:val="24"/>
              </w:rPr>
            </w:pPr>
          </w:p>
        </w:tc>
      </w:tr>
    </w:tbl>
    <w:p w14:paraId="357AD935" w14:textId="77777777" w:rsidR="00D01FF9" w:rsidRDefault="00D01FF9" w:rsidP="00F9107E">
      <w:pPr>
        <w:pStyle w:val="ConsPlusTitle"/>
        <w:widowControl/>
        <w:ind w:firstLine="720"/>
        <w:jc w:val="both"/>
        <w:rPr>
          <w:rFonts w:ascii="Times New Roman" w:hAnsi="Times New Roman" w:cs="Times New Roman"/>
          <w:b w:val="0"/>
          <w:sz w:val="28"/>
          <w:szCs w:val="28"/>
        </w:rPr>
      </w:pPr>
    </w:p>
    <w:p w14:paraId="392582C7" w14:textId="02FBC147" w:rsidR="00F9107E"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DB1E38">
        <w:rPr>
          <w:rFonts w:ascii="Times New Roman" w:hAnsi="Times New Roman" w:cs="Times New Roman"/>
          <w:b w:val="0"/>
          <w:sz w:val="28"/>
          <w:szCs w:val="28"/>
        </w:rPr>
        <w:t>9</w:t>
      </w:r>
      <w:r w:rsidR="00F9107E">
        <w:rPr>
          <w:rFonts w:ascii="Times New Roman" w:hAnsi="Times New Roman" w:cs="Times New Roman"/>
          <w:b w:val="0"/>
          <w:sz w:val="28"/>
          <w:szCs w:val="28"/>
        </w:rPr>
        <w:t>. строку 80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1300"/>
        <w:gridCol w:w="2660"/>
        <w:gridCol w:w="2102"/>
        <w:gridCol w:w="4082"/>
        <w:gridCol w:w="4204"/>
      </w:tblGrid>
      <w:tr w:rsidR="00F9107E" w:rsidRPr="0001755B" w14:paraId="2BC4C3B2" w14:textId="77777777" w:rsidTr="00D01FF9">
        <w:tc>
          <w:tcPr>
            <w:tcW w:w="167" w:type="pct"/>
          </w:tcPr>
          <w:p w14:paraId="6F16E874" w14:textId="77777777" w:rsidR="00F9107E" w:rsidRPr="0001755B" w:rsidRDefault="00F9107E" w:rsidP="007F4D03">
            <w:pPr>
              <w:pStyle w:val="ConsPlusNormal"/>
              <w:jc w:val="center"/>
              <w:rPr>
                <w:sz w:val="24"/>
                <w:szCs w:val="24"/>
              </w:rPr>
            </w:pPr>
            <w:r w:rsidRPr="0001755B">
              <w:rPr>
                <w:sz w:val="24"/>
                <w:szCs w:val="24"/>
              </w:rPr>
              <w:t>80</w:t>
            </w:r>
          </w:p>
        </w:tc>
        <w:tc>
          <w:tcPr>
            <w:tcW w:w="438" w:type="pct"/>
          </w:tcPr>
          <w:p w14:paraId="5CE09403" w14:textId="77777777" w:rsidR="00F9107E" w:rsidRPr="0001755B" w:rsidRDefault="00F9107E" w:rsidP="007F4D03">
            <w:pPr>
              <w:pStyle w:val="ConsPlusNormal"/>
              <w:jc w:val="center"/>
              <w:rPr>
                <w:sz w:val="24"/>
                <w:szCs w:val="24"/>
              </w:rPr>
            </w:pPr>
            <w:r w:rsidRPr="0001755B">
              <w:rPr>
                <w:sz w:val="24"/>
                <w:szCs w:val="24"/>
              </w:rPr>
              <w:t>72</w:t>
            </w:r>
          </w:p>
        </w:tc>
        <w:tc>
          <w:tcPr>
            <w:tcW w:w="896" w:type="pct"/>
          </w:tcPr>
          <w:p w14:paraId="2E9B2A42" w14:textId="59A77934" w:rsidR="00F9107E" w:rsidRPr="0001755B" w:rsidRDefault="00F9107E" w:rsidP="007F4D03">
            <w:pPr>
              <w:pStyle w:val="ConsPlusNormal"/>
              <w:rPr>
                <w:sz w:val="24"/>
                <w:szCs w:val="24"/>
              </w:rPr>
            </w:pPr>
            <w:r w:rsidRPr="0001755B">
              <w:rPr>
                <w:sz w:val="24"/>
                <w:szCs w:val="24"/>
              </w:rPr>
              <w:t>Планета</w:t>
            </w:r>
            <w:r w:rsidR="0001755B" w:rsidRPr="0001755B">
              <w:rPr>
                <w:sz w:val="24"/>
                <w:szCs w:val="24"/>
              </w:rPr>
              <w:t xml:space="preserve"> – </w:t>
            </w:r>
            <w:r w:rsidRPr="0001755B">
              <w:rPr>
                <w:sz w:val="24"/>
                <w:szCs w:val="24"/>
              </w:rPr>
              <w:t>ЦУМ</w:t>
            </w:r>
          </w:p>
        </w:tc>
        <w:tc>
          <w:tcPr>
            <w:tcW w:w="708" w:type="pct"/>
          </w:tcPr>
          <w:p w14:paraId="11B0E06C" w14:textId="77777777" w:rsidR="00F9107E" w:rsidRPr="0001755B" w:rsidRDefault="00F9107E" w:rsidP="007F4D03">
            <w:pPr>
              <w:pStyle w:val="ConsPlusNormal"/>
              <w:jc w:val="center"/>
              <w:rPr>
                <w:sz w:val="24"/>
                <w:szCs w:val="24"/>
              </w:rPr>
            </w:pPr>
            <w:r w:rsidRPr="0001755B">
              <w:rPr>
                <w:sz w:val="24"/>
                <w:szCs w:val="24"/>
              </w:rPr>
              <w:t>только в установленных остановочных пунктах</w:t>
            </w:r>
          </w:p>
        </w:tc>
        <w:tc>
          <w:tcPr>
            <w:tcW w:w="1375" w:type="pct"/>
          </w:tcPr>
          <w:p w14:paraId="499E5CC9" w14:textId="325746CB" w:rsidR="00F9107E" w:rsidRPr="0001755B" w:rsidRDefault="00F9107E" w:rsidP="007F4D03">
            <w:pPr>
              <w:pStyle w:val="ConsPlusNormal"/>
              <w:rPr>
                <w:sz w:val="24"/>
                <w:szCs w:val="24"/>
              </w:rPr>
            </w:pPr>
            <w:r w:rsidRPr="0001755B">
              <w:rPr>
                <w:sz w:val="24"/>
                <w:szCs w:val="24"/>
              </w:rPr>
              <w:t>по улицам: шоссе Космонавтов, Мира, Стахановск</w:t>
            </w:r>
            <w:r w:rsidR="008E5A0B">
              <w:rPr>
                <w:sz w:val="24"/>
                <w:szCs w:val="24"/>
              </w:rPr>
              <w:t>ой</w:t>
            </w:r>
            <w:r w:rsidRPr="0001755B">
              <w:rPr>
                <w:sz w:val="24"/>
                <w:szCs w:val="24"/>
              </w:rPr>
              <w:t>, шоссе Космонавтов, Колхозн</w:t>
            </w:r>
            <w:r w:rsidR="006635A8">
              <w:rPr>
                <w:sz w:val="24"/>
                <w:szCs w:val="24"/>
              </w:rPr>
              <w:t>ой</w:t>
            </w:r>
            <w:r w:rsidRPr="0001755B">
              <w:rPr>
                <w:sz w:val="24"/>
                <w:szCs w:val="24"/>
              </w:rPr>
              <w:t xml:space="preserve"> площад</w:t>
            </w:r>
            <w:r w:rsidR="006635A8">
              <w:rPr>
                <w:sz w:val="24"/>
                <w:szCs w:val="24"/>
              </w:rPr>
              <w:t>и</w:t>
            </w:r>
            <w:r w:rsidRPr="0001755B">
              <w:rPr>
                <w:sz w:val="24"/>
                <w:szCs w:val="24"/>
              </w:rPr>
              <w:t>, Пушкина, Борчанинова, Петропавловск</w:t>
            </w:r>
            <w:r w:rsidR="006635A8">
              <w:rPr>
                <w:sz w:val="24"/>
                <w:szCs w:val="24"/>
              </w:rPr>
              <w:t>ой</w:t>
            </w:r>
            <w:r w:rsidRPr="0001755B">
              <w:rPr>
                <w:sz w:val="24"/>
                <w:szCs w:val="24"/>
              </w:rPr>
              <w:t>, Комсомольск</w:t>
            </w:r>
            <w:r w:rsidR="006635A8">
              <w:rPr>
                <w:sz w:val="24"/>
                <w:szCs w:val="24"/>
              </w:rPr>
              <w:t>ому</w:t>
            </w:r>
            <w:r w:rsidRPr="0001755B">
              <w:rPr>
                <w:sz w:val="24"/>
                <w:szCs w:val="24"/>
              </w:rPr>
              <w:t xml:space="preserve"> проспект</w:t>
            </w:r>
            <w:r w:rsidR="006635A8">
              <w:rPr>
                <w:sz w:val="24"/>
                <w:szCs w:val="24"/>
              </w:rPr>
              <w:t>у</w:t>
            </w:r>
            <w:r w:rsidRPr="0001755B">
              <w:rPr>
                <w:sz w:val="24"/>
                <w:szCs w:val="24"/>
              </w:rPr>
              <w:t>, Ленина;</w:t>
            </w:r>
          </w:p>
          <w:p w14:paraId="5B5A64C8" w14:textId="29CBF6B7" w:rsidR="00F9107E" w:rsidRPr="0001755B" w:rsidRDefault="00F9107E" w:rsidP="007F4D03">
            <w:pPr>
              <w:pStyle w:val="ConsPlusNormal"/>
              <w:rPr>
                <w:sz w:val="24"/>
                <w:szCs w:val="24"/>
              </w:rPr>
            </w:pPr>
            <w:r w:rsidRPr="0001755B">
              <w:rPr>
                <w:sz w:val="24"/>
                <w:szCs w:val="24"/>
              </w:rPr>
              <w:t xml:space="preserve">с остановочными пунктами: Планета, улица Дениса Давыдова (по шоссе Космонавтов), улица Милиционера Власова (по четной стороне шоссе Космонавтов), Ипподром, улица Дениса Давыдова (по улице Мира), улица Космонавта Леонова (по улице Мира до перекрестка с улицей Космонавта Леонова), улица Одоевского </w:t>
            </w:r>
            <w:r w:rsidR="00E21DF2">
              <w:rPr>
                <w:sz w:val="24"/>
                <w:szCs w:val="24"/>
              </w:rPr>
              <w:br/>
            </w:r>
            <w:r w:rsidRPr="0001755B">
              <w:rPr>
                <w:sz w:val="24"/>
                <w:szCs w:val="24"/>
              </w:rPr>
              <w:t xml:space="preserve">(по улице Мира), Дворец культуры имени Гагарина, улица 9-го Мая, улица Советской Армии, улица Чайковского, улица Стахановская </w:t>
            </w:r>
            <w:r w:rsidR="00E21DF2">
              <w:rPr>
                <w:sz w:val="24"/>
                <w:szCs w:val="24"/>
              </w:rPr>
              <w:br/>
            </w:r>
            <w:r w:rsidRPr="0001755B">
              <w:rPr>
                <w:sz w:val="24"/>
                <w:szCs w:val="24"/>
              </w:rPr>
              <w:t>(по улице Мира), улица Снайперов, улица Баумана, улица Блюхера, улица Мильчакова, Автовокзал (первая посадочная площадка от улицы Революции), Центральный рынок, улица Пушкина, Универсам, улица Ленина, улица Попова (по улице Петропавловской), улица Осинская, ЦУМ</w:t>
            </w:r>
          </w:p>
        </w:tc>
        <w:tc>
          <w:tcPr>
            <w:tcW w:w="1416" w:type="pct"/>
          </w:tcPr>
          <w:p w14:paraId="35D93DB9" w14:textId="75904D63" w:rsidR="00F9107E" w:rsidRPr="0001755B" w:rsidRDefault="00F9107E" w:rsidP="007F4D03">
            <w:pPr>
              <w:pStyle w:val="ConsPlusNormal"/>
              <w:rPr>
                <w:sz w:val="24"/>
                <w:szCs w:val="24"/>
              </w:rPr>
            </w:pPr>
            <w:r w:rsidRPr="0001755B">
              <w:rPr>
                <w:sz w:val="24"/>
                <w:szCs w:val="24"/>
              </w:rPr>
              <w:t>по улицам: Ленина, Борчанинова, Пушкина, Колхозной площади, шоссе Космонавтов, Стахановск</w:t>
            </w:r>
            <w:r w:rsidR="006635A8">
              <w:rPr>
                <w:sz w:val="24"/>
                <w:szCs w:val="24"/>
              </w:rPr>
              <w:t>ой</w:t>
            </w:r>
            <w:r w:rsidRPr="0001755B">
              <w:rPr>
                <w:sz w:val="24"/>
                <w:szCs w:val="24"/>
              </w:rPr>
              <w:t>, Мира, шоссе Космонавтов;</w:t>
            </w:r>
          </w:p>
          <w:p w14:paraId="6A21BFB7" w14:textId="5D886D05" w:rsidR="00F9107E" w:rsidRPr="0001755B" w:rsidRDefault="00F9107E" w:rsidP="006635A8">
            <w:pPr>
              <w:pStyle w:val="ConsPlusNormal"/>
              <w:rPr>
                <w:sz w:val="24"/>
                <w:szCs w:val="24"/>
              </w:rPr>
            </w:pPr>
            <w:r w:rsidRPr="0001755B">
              <w:rPr>
                <w:sz w:val="24"/>
                <w:szCs w:val="24"/>
              </w:rPr>
              <w:t xml:space="preserve">с остановочными пунктами: ЦУМ, улица Куйбышева/Филармония, улица Попова (по улице Ленина), улица Ленина (по улице Борчанинова), Универсам, улица Пушкина, Центральный рынок, Автовокзал (по шоссе Космонавтов, вторая посадочная площадка </w:t>
            </w:r>
            <w:r w:rsidR="00E21DF2">
              <w:rPr>
                <w:sz w:val="24"/>
                <w:szCs w:val="24"/>
              </w:rPr>
              <w:br/>
            </w:r>
            <w:r w:rsidRPr="0001755B">
              <w:rPr>
                <w:sz w:val="24"/>
                <w:szCs w:val="24"/>
              </w:rPr>
              <w:t>от улицы Попова), улица Ми</w:t>
            </w:r>
            <w:r w:rsidR="0001755B">
              <w:rPr>
                <w:sz w:val="24"/>
                <w:szCs w:val="24"/>
              </w:rPr>
              <w:t xml:space="preserve">льчакова, улица Блюхера, </w:t>
            </w:r>
            <w:r w:rsidR="006635A8">
              <w:rPr>
                <w:sz w:val="24"/>
                <w:szCs w:val="24"/>
              </w:rPr>
              <w:t>М</w:t>
            </w:r>
            <w:r w:rsidR="0001755B">
              <w:rPr>
                <w:sz w:val="24"/>
                <w:szCs w:val="24"/>
              </w:rPr>
              <w:t>анеж «Спартак»</w:t>
            </w:r>
            <w:r w:rsidRPr="0001755B">
              <w:rPr>
                <w:sz w:val="24"/>
                <w:szCs w:val="24"/>
              </w:rPr>
              <w:t xml:space="preserve">, улица Баумана, улица Снайперов, улица Стахановская, улица Чайковского, улица Советской Армии, улица 9-го Мая, Дворец культуры имени Гагарина, улица Одоевского (по улице Мира), улица Космонавта Леонова </w:t>
            </w:r>
            <w:r w:rsidR="00E21DF2">
              <w:rPr>
                <w:sz w:val="24"/>
                <w:szCs w:val="24"/>
              </w:rPr>
              <w:br/>
            </w:r>
            <w:r w:rsidRPr="0001755B">
              <w:rPr>
                <w:sz w:val="24"/>
                <w:szCs w:val="24"/>
              </w:rPr>
              <w:t>(по улице Мира), улица Дениса Давыдова (по улице Мира), Ипподром, улица Милиционера Власова (по нечетной стороне шоссе Космонавтов), Планета</w:t>
            </w:r>
          </w:p>
        </w:tc>
      </w:tr>
    </w:tbl>
    <w:p w14:paraId="44EB9321" w14:textId="77777777" w:rsidR="00D01FF9" w:rsidRDefault="00D01FF9" w:rsidP="00F9107E">
      <w:pPr>
        <w:pStyle w:val="ConsPlusTitle"/>
        <w:widowControl/>
        <w:ind w:firstLine="720"/>
        <w:jc w:val="both"/>
        <w:rPr>
          <w:rFonts w:ascii="Times New Roman" w:hAnsi="Times New Roman" w:cs="Times New Roman"/>
          <w:b w:val="0"/>
          <w:sz w:val="28"/>
          <w:szCs w:val="28"/>
        </w:rPr>
      </w:pPr>
    </w:p>
    <w:p w14:paraId="6213DBAD" w14:textId="1E2446FD" w:rsidR="00D01FF9" w:rsidRDefault="0001755B"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DB1E38">
        <w:rPr>
          <w:rFonts w:ascii="Times New Roman" w:hAnsi="Times New Roman" w:cs="Times New Roman"/>
          <w:b w:val="0"/>
          <w:sz w:val="28"/>
          <w:szCs w:val="28"/>
        </w:rPr>
        <w:t>10</w:t>
      </w:r>
      <w:r w:rsidR="00F9107E">
        <w:rPr>
          <w:rFonts w:ascii="Times New Roman" w:hAnsi="Times New Roman" w:cs="Times New Roman"/>
          <w:b w:val="0"/>
          <w:sz w:val="28"/>
          <w:szCs w:val="28"/>
        </w:rPr>
        <w:t xml:space="preserve">. </w:t>
      </w:r>
      <w:r w:rsidR="00F9107E" w:rsidRPr="008379E3">
        <w:rPr>
          <w:rFonts w:ascii="Times New Roman" w:hAnsi="Times New Roman" w:cs="Times New Roman"/>
          <w:b w:val="0"/>
          <w:sz w:val="28"/>
          <w:szCs w:val="28"/>
        </w:rPr>
        <w:t xml:space="preserve">дополнить сноской </w:t>
      </w:r>
      <w:r w:rsidR="00D01FF9">
        <w:rPr>
          <w:rFonts w:ascii="Times New Roman" w:hAnsi="Times New Roman" w:cs="Times New Roman"/>
          <w:b w:val="0"/>
          <w:sz w:val="28"/>
          <w:szCs w:val="28"/>
        </w:rPr>
        <w:t>«</w:t>
      </w:r>
      <w:r w:rsidR="00F9107E" w:rsidRPr="00D01FF9">
        <w:rPr>
          <w:rFonts w:ascii="Times New Roman" w:hAnsi="Times New Roman" w:cs="Times New Roman"/>
          <w:b w:val="0"/>
          <w:sz w:val="28"/>
          <w:szCs w:val="28"/>
          <w:vertAlign w:val="superscript"/>
        </w:rPr>
        <w:t>3</w:t>
      </w:r>
      <w:r w:rsidR="00D01FF9">
        <w:rPr>
          <w:rFonts w:ascii="Times New Roman" w:hAnsi="Times New Roman" w:cs="Times New Roman"/>
          <w:b w:val="0"/>
          <w:sz w:val="28"/>
          <w:szCs w:val="28"/>
        </w:rPr>
        <w:t>»</w:t>
      </w:r>
      <w:r w:rsidR="00F9107E" w:rsidRPr="008379E3">
        <w:rPr>
          <w:rFonts w:ascii="Times New Roman" w:hAnsi="Times New Roman" w:cs="Times New Roman"/>
          <w:b w:val="0"/>
          <w:sz w:val="28"/>
          <w:szCs w:val="28"/>
        </w:rPr>
        <w:t xml:space="preserve"> следующего содержания:</w:t>
      </w:r>
      <w:r w:rsidR="00F9107E">
        <w:rPr>
          <w:rFonts w:ascii="Times New Roman" w:hAnsi="Times New Roman" w:cs="Times New Roman"/>
          <w:b w:val="0"/>
          <w:sz w:val="28"/>
          <w:szCs w:val="28"/>
        </w:rPr>
        <w:t xml:space="preserve"> </w:t>
      </w:r>
    </w:p>
    <w:p w14:paraId="1807C1F1" w14:textId="30397F65" w:rsidR="00F9107E" w:rsidRDefault="00F9107E" w:rsidP="00F9107E">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w:t>
      </w:r>
      <w:r>
        <w:rPr>
          <w:rFonts w:ascii="Times New Roman" w:hAnsi="Times New Roman" w:cs="Times New Roman"/>
          <w:b w:val="0"/>
          <w:sz w:val="28"/>
          <w:szCs w:val="28"/>
          <w:vertAlign w:val="superscript"/>
        </w:rPr>
        <w:t>3</w:t>
      </w:r>
      <w:r w:rsidRPr="008379E3">
        <w:rPr>
          <w:rFonts w:ascii="Times New Roman" w:hAnsi="Times New Roman" w:cs="Times New Roman"/>
          <w:b w:val="0"/>
          <w:sz w:val="28"/>
          <w:szCs w:val="28"/>
        </w:rPr>
        <w:t xml:space="preserve"> Для рейса до остановочного пункта </w:t>
      </w:r>
      <w:r>
        <w:rPr>
          <w:rFonts w:ascii="Times New Roman" w:hAnsi="Times New Roman" w:cs="Times New Roman"/>
          <w:b w:val="0"/>
          <w:sz w:val="28"/>
          <w:szCs w:val="28"/>
        </w:rPr>
        <w:t>«</w:t>
      </w:r>
      <w:r w:rsidRPr="00F825AE">
        <w:rPr>
          <w:rFonts w:ascii="Times New Roman" w:hAnsi="Times New Roman" w:cs="Times New Roman"/>
          <w:b w:val="0"/>
          <w:sz w:val="28"/>
          <w:szCs w:val="28"/>
        </w:rPr>
        <w:t>Детский дом культуры имени Кирова</w:t>
      </w:r>
      <w:r>
        <w:rPr>
          <w:rFonts w:ascii="Times New Roman" w:hAnsi="Times New Roman" w:cs="Times New Roman"/>
          <w:b w:val="0"/>
          <w:sz w:val="28"/>
          <w:szCs w:val="28"/>
        </w:rPr>
        <w:t>»</w:t>
      </w:r>
      <w:r w:rsidRPr="008379E3">
        <w:rPr>
          <w:rFonts w:ascii="Times New Roman" w:hAnsi="Times New Roman" w:cs="Times New Roman"/>
          <w:b w:val="0"/>
          <w:sz w:val="28"/>
          <w:szCs w:val="28"/>
        </w:rPr>
        <w:t>.</w:t>
      </w:r>
      <w:r>
        <w:rPr>
          <w:rFonts w:ascii="Times New Roman" w:hAnsi="Times New Roman" w:cs="Times New Roman"/>
          <w:b w:val="0"/>
          <w:sz w:val="28"/>
          <w:szCs w:val="28"/>
        </w:rPr>
        <w:t>»</w:t>
      </w:r>
      <w:r w:rsidR="00FD6F89">
        <w:rPr>
          <w:rFonts w:ascii="Times New Roman" w:hAnsi="Times New Roman" w:cs="Times New Roman"/>
          <w:b w:val="0"/>
          <w:sz w:val="28"/>
          <w:szCs w:val="28"/>
        </w:rPr>
        <w:t>.</w:t>
      </w:r>
    </w:p>
    <w:p w14:paraId="3FD5E0A8" w14:textId="133529B4" w:rsidR="0010267E" w:rsidRPr="00F707F5" w:rsidRDefault="0010267E" w:rsidP="0001755B">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Pr="00F707F5">
        <w:rPr>
          <w:rFonts w:ascii="Times New Roman" w:hAnsi="Times New Roman" w:cs="Times New Roman"/>
          <w:b w:val="0"/>
          <w:sz w:val="28"/>
          <w:szCs w:val="28"/>
        </w:rPr>
        <w:t xml:space="preserve">. В разделе </w:t>
      </w:r>
      <w:r w:rsidR="0001755B">
        <w:rPr>
          <w:rFonts w:ascii="Times New Roman" w:hAnsi="Times New Roman" w:cs="Times New Roman"/>
          <w:b w:val="0"/>
          <w:sz w:val="28"/>
          <w:szCs w:val="28"/>
        </w:rPr>
        <w:t>2</w:t>
      </w:r>
      <w:r w:rsidRPr="00F707F5">
        <w:rPr>
          <w:rFonts w:ascii="Times New Roman" w:hAnsi="Times New Roman" w:cs="Times New Roman"/>
          <w:b w:val="0"/>
          <w:sz w:val="28"/>
          <w:szCs w:val="28"/>
        </w:rPr>
        <w:t xml:space="preserve"> в подразделе «</w:t>
      </w:r>
      <w:r w:rsidRPr="00586F74">
        <w:rPr>
          <w:rFonts w:ascii="Times New Roman" w:hAnsi="Times New Roman" w:cs="Times New Roman"/>
          <w:b w:val="0"/>
          <w:sz w:val="28"/>
          <w:szCs w:val="28"/>
        </w:rPr>
        <w:t>Муниципальные маршруты регулярных перевозок автомобильным транспортом по регулируемым тарифам</w:t>
      </w:r>
      <w:r w:rsidRPr="00F707F5">
        <w:rPr>
          <w:rFonts w:ascii="Times New Roman" w:hAnsi="Times New Roman" w:cs="Times New Roman"/>
          <w:b w:val="0"/>
          <w:sz w:val="28"/>
          <w:szCs w:val="28"/>
        </w:rPr>
        <w:t>»:</w:t>
      </w:r>
    </w:p>
    <w:p w14:paraId="08C2EF86" w14:textId="31DFE621" w:rsidR="004870C1" w:rsidRDefault="004870C1"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Pr="00F707F5">
        <w:rPr>
          <w:rFonts w:ascii="Times New Roman" w:hAnsi="Times New Roman" w:cs="Times New Roman"/>
          <w:b w:val="0"/>
          <w:sz w:val="28"/>
          <w:szCs w:val="28"/>
        </w:rPr>
        <w:t>1.</w:t>
      </w:r>
      <w:r>
        <w:rPr>
          <w:rFonts w:ascii="Times New Roman" w:hAnsi="Times New Roman" w:cs="Times New Roman"/>
          <w:b w:val="0"/>
          <w:sz w:val="28"/>
          <w:szCs w:val="28"/>
        </w:rPr>
        <w:t xml:space="preserve"> в графе 9 строки 6 </w:t>
      </w:r>
      <w:r w:rsidR="006635A8">
        <w:rPr>
          <w:rFonts w:ascii="Times New Roman" w:hAnsi="Times New Roman" w:cs="Times New Roman"/>
          <w:b w:val="0"/>
          <w:sz w:val="28"/>
          <w:szCs w:val="28"/>
        </w:rPr>
        <w:t>цифры</w:t>
      </w:r>
      <w:r>
        <w:rPr>
          <w:rFonts w:ascii="Times New Roman" w:hAnsi="Times New Roman" w:cs="Times New Roman"/>
          <w:b w:val="0"/>
          <w:sz w:val="28"/>
          <w:szCs w:val="28"/>
        </w:rPr>
        <w:t xml:space="preserve"> «14» заменить </w:t>
      </w:r>
      <w:r w:rsidR="006635A8">
        <w:rPr>
          <w:rFonts w:ascii="Times New Roman" w:hAnsi="Times New Roman" w:cs="Times New Roman"/>
          <w:b w:val="0"/>
          <w:sz w:val="28"/>
          <w:szCs w:val="28"/>
        </w:rPr>
        <w:t>цифрами</w:t>
      </w:r>
      <w:r>
        <w:rPr>
          <w:rFonts w:ascii="Times New Roman" w:hAnsi="Times New Roman" w:cs="Times New Roman"/>
          <w:b w:val="0"/>
          <w:sz w:val="28"/>
          <w:szCs w:val="28"/>
        </w:rPr>
        <w:t xml:space="preserve"> «15»;</w:t>
      </w:r>
    </w:p>
    <w:p w14:paraId="2D67E42B" w14:textId="552D21A9" w:rsidR="004870C1" w:rsidRDefault="0001755B"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4870C1">
        <w:rPr>
          <w:rFonts w:ascii="Times New Roman" w:hAnsi="Times New Roman" w:cs="Times New Roman"/>
          <w:b w:val="0"/>
          <w:sz w:val="28"/>
          <w:szCs w:val="28"/>
        </w:rPr>
        <w:t>2. в строке 34:</w:t>
      </w:r>
    </w:p>
    <w:p w14:paraId="05A90CBB" w14:textId="7331B42F" w:rsidR="004870C1" w:rsidRDefault="0001755B"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4870C1">
        <w:rPr>
          <w:rFonts w:ascii="Times New Roman" w:hAnsi="Times New Roman" w:cs="Times New Roman"/>
          <w:b w:val="0"/>
          <w:sz w:val="28"/>
          <w:szCs w:val="28"/>
        </w:rPr>
        <w:t>2.1. в графе 3 слова «</w:t>
      </w:r>
      <w:r w:rsidR="004870C1" w:rsidRPr="00B65D8A">
        <w:rPr>
          <w:rFonts w:ascii="Times New Roman" w:hAnsi="Times New Roman" w:cs="Times New Roman"/>
          <w:b w:val="0"/>
          <w:sz w:val="28"/>
          <w:szCs w:val="28"/>
        </w:rPr>
        <w:t>Пермский академический Театр-Театр</w:t>
      </w:r>
      <w:r w:rsidR="004870C1">
        <w:rPr>
          <w:rFonts w:ascii="Times New Roman" w:hAnsi="Times New Roman" w:cs="Times New Roman"/>
          <w:b w:val="0"/>
          <w:sz w:val="28"/>
          <w:szCs w:val="28"/>
        </w:rPr>
        <w:t>» заменить словами «Улица Крисанова»;</w:t>
      </w:r>
    </w:p>
    <w:p w14:paraId="415A23DF" w14:textId="56935A83" w:rsidR="004870C1" w:rsidRDefault="0001755B"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4870C1">
        <w:rPr>
          <w:rFonts w:ascii="Times New Roman" w:hAnsi="Times New Roman" w:cs="Times New Roman"/>
          <w:b w:val="0"/>
          <w:sz w:val="28"/>
          <w:szCs w:val="28"/>
        </w:rPr>
        <w:t>2.2. в графе 9 цифру «2» заменить цифрой «3»;</w:t>
      </w:r>
    </w:p>
    <w:p w14:paraId="3A1EF5DB" w14:textId="3488A184" w:rsidR="004870C1" w:rsidRDefault="0001755B"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4870C1">
        <w:rPr>
          <w:rFonts w:ascii="Times New Roman" w:hAnsi="Times New Roman" w:cs="Times New Roman"/>
          <w:b w:val="0"/>
          <w:sz w:val="28"/>
          <w:szCs w:val="28"/>
        </w:rPr>
        <w:t>2.3. в графе 10 цифру «1» заменить цифрой «2»;</w:t>
      </w:r>
    </w:p>
    <w:p w14:paraId="50CAB636" w14:textId="0BFAD8D1" w:rsidR="004870C1" w:rsidRDefault="0001755B"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4870C1">
        <w:rPr>
          <w:rFonts w:ascii="Times New Roman" w:hAnsi="Times New Roman" w:cs="Times New Roman"/>
          <w:b w:val="0"/>
          <w:sz w:val="28"/>
          <w:szCs w:val="28"/>
        </w:rPr>
        <w:t>2.4. в графе 11 цифру «1» заменить цифрой «2»;</w:t>
      </w:r>
    </w:p>
    <w:p w14:paraId="7BEACCCE" w14:textId="454C1E31" w:rsidR="004870C1" w:rsidRDefault="0001755B"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4870C1">
        <w:rPr>
          <w:rFonts w:ascii="Times New Roman" w:hAnsi="Times New Roman" w:cs="Times New Roman"/>
          <w:b w:val="0"/>
          <w:sz w:val="28"/>
          <w:szCs w:val="28"/>
        </w:rPr>
        <w:t>3. в графе 11 строки 69 цифру «4» заменить цифрой «5»;</w:t>
      </w:r>
    </w:p>
    <w:p w14:paraId="26E0D72D" w14:textId="6E45F944" w:rsidR="004870C1" w:rsidRDefault="0001755B"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4870C1">
        <w:rPr>
          <w:rFonts w:ascii="Times New Roman" w:hAnsi="Times New Roman" w:cs="Times New Roman"/>
          <w:b w:val="0"/>
          <w:sz w:val="28"/>
          <w:szCs w:val="28"/>
        </w:rPr>
        <w:t>4. в строке 80:</w:t>
      </w:r>
    </w:p>
    <w:p w14:paraId="1AAB8FD8" w14:textId="63D5BCD3" w:rsidR="004870C1" w:rsidRDefault="0001755B"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4870C1">
        <w:rPr>
          <w:rFonts w:ascii="Times New Roman" w:hAnsi="Times New Roman" w:cs="Times New Roman"/>
          <w:b w:val="0"/>
          <w:sz w:val="28"/>
          <w:szCs w:val="28"/>
        </w:rPr>
        <w:t>4.1. в графе 3 слова «</w:t>
      </w:r>
      <w:r w:rsidR="004870C1" w:rsidRPr="002F1787">
        <w:rPr>
          <w:rFonts w:ascii="Times New Roman" w:hAnsi="Times New Roman" w:cs="Times New Roman"/>
          <w:b w:val="0"/>
          <w:sz w:val="28"/>
          <w:szCs w:val="28"/>
        </w:rPr>
        <w:t>Улица Милиционера Власова</w:t>
      </w:r>
      <w:r w:rsidR="004870C1">
        <w:rPr>
          <w:rFonts w:ascii="Times New Roman" w:hAnsi="Times New Roman" w:cs="Times New Roman"/>
          <w:b w:val="0"/>
          <w:sz w:val="28"/>
          <w:szCs w:val="28"/>
        </w:rPr>
        <w:t>» заменить словом «Планета»;</w:t>
      </w:r>
    </w:p>
    <w:p w14:paraId="42B9FF1A" w14:textId="05CACF60" w:rsidR="004870C1" w:rsidRDefault="0001755B" w:rsidP="004870C1">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4870C1">
        <w:rPr>
          <w:rFonts w:ascii="Times New Roman" w:hAnsi="Times New Roman" w:cs="Times New Roman"/>
          <w:b w:val="0"/>
          <w:sz w:val="28"/>
          <w:szCs w:val="28"/>
        </w:rPr>
        <w:t>4.2. в графе 14 слова «</w:t>
      </w:r>
      <w:r w:rsidR="004870C1" w:rsidRPr="002F1787">
        <w:rPr>
          <w:rFonts w:ascii="Times New Roman" w:hAnsi="Times New Roman" w:cs="Times New Roman"/>
          <w:b w:val="0"/>
          <w:sz w:val="28"/>
          <w:szCs w:val="28"/>
        </w:rPr>
        <w:t>временный. по 30 ноября 2024 г.</w:t>
      </w:r>
      <w:r w:rsidR="004870C1">
        <w:rPr>
          <w:rFonts w:ascii="Times New Roman" w:hAnsi="Times New Roman" w:cs="Times New Roman"/>
          <w:b w:val="0"/>
          <w:sz w:val="28"/>
          <w:szCs w:val="28"/>
        </w:rPr>
        <w:t>» заменить словами «</w:t>
      </w:r>
      <w:r w:rsidR="004870C1" w:rsidRPr="002F1787">
        <w:rPr>
          <w:rFonts w:ascii="Times New Roman" w:hAnsi="Times New Roman" w:cs="Times New Roman"/>
          <w:b w:val="0"/>
          <w:sz w:val="28"/>
          <w:szCs w:val="28"/>
        </w:rPr>
        <w:t>временный</w:t>
      </w:r>
      <w:r w:rsidR="00DB1E38">
        <w:rPr>
          <w:rFonts w:ascii="Times New Roman" w:hAnsi="Times New Roman" w:cs="Times New Roman"/>
          <w:b w:val="0"/>
          <w:sz w:val="28"/>
          <w:szCs w:val="28"/>
        </w:rPr>
        <w:t>,</w:t>
      </w:r>
      <w:r w:rsidR="004870C1" w:rsidRPr="002F1787">
        <w:rPr>
          <w:rFonts w:ascii="Times New Roman" w:hAnsi="Times New Roman" w:cs="Times New Roman"/>
          <w:b w:val="0"/>
          <w:sz w:val="28"/>
          <w:szCs w:val="28"/>
        </w:rPr>
        <w:t xml:space="preserve"> по 3</w:t>
      </w:r>
      <w:r w:rsidR="004870C1">
        <w:rPr>
          <w:rFonts w:ascii="Times New Roman" w:hAnsi="Times New Roman" w:cs="Times New Roman"/>
          <w:b w:val="0"/>
          <w:sz w:val="28"/>
          <w:szCs w:val="28"/>
        </w:rPr>
        <w:t>1</w:t>
      </w:r>
      <w:r w:rsidR="004870C1" w:rsidRPr="002F1787">
        <w:rPr>
          <w:rFonts w:ascii="Times New Roman" w:hAnsi="Times New Roman" w:cs="Times New Roman"/>
          <w:b w:val="0"/>
          <w:sz w:val="28"/>
          <w:szCs w:val="28"/>
        </w:rPr>
        <w:t xml:space="preserve"> </w:t>
      </w:r>
      <w:r w:rsidR="004870C1">
        <w:rPr>
          <w:rFonts w:ascii="Times New Roman" w:hAnsi="Times New Roman" w:cs="Times New Roman"/>
          <w:b w:val="0"/>
          <w:sz w:val="28"/>
          <w:szCs w:val="28"/>
        </w:rPr>
        <w:t>августа</w:t>
      </w:r>
      <w:r w:rsidR="004870C1" w:rsidRPr="002F1787">
        <w:rPr>
          <w:rFonts w:ascii="Times New Roman" w:hAnsi="Times New Roman" w:cs="Times New Roman"/>
          <w:b w:val="0"/>
          <w:sz w:val="28"/>
          <w:szCs w:val="28"/>
        </w:rPr>
        <w:t xml:space="preserve"> 202</w:t>
      </w:r>
      <w:r w:rsidR="004870C1">
        <w:rPr>
          <w:rFonts w:ascii="Times New Roman" w:hAnsi="Times New Roman" w:cs="Times New Roman"/>
          <w:b w:val="0"/>
          <w:sz w:val="28"/>
          <w:szCs w:val="28"/>
        </w:rPr>
        <w:t>5</w:t>
      </w:r>
      <w:r w:rsidR="004870C1" w:rsidRPr="002F1787">
        <w:rPr>
          <w:rFonts w:ascii="Times New Roman" w:hAnsi="Times New Roman" w:cs="Times New Roman"/>
          <w:b w:val="0"/>
          <w:sz w:val="28"/>
          <w:szCs w:val="28"/>
        </w:rPr>
        <w:t xml:space="preserve"> г.</w:t>
      </w:r>
      <w:r w:rsidR="004870C1">
        <w:rPr>
          <w:rFonts w:ascii="Times New Roman" w:hAnsi="Times New Roman" w:cs="Times New Roman"/>
          <w:b w:val="0"/>
          <w:sz w:val="28"/>
          <w:szCs w:val="28"/>
        </w:rPr>
        <w:t>»</w:t>
      </w:r>
      <w:r w:rsidR="00FD6F89">
        <w:rPr>
          <w:rFonts w:ascii="Times New Roman" w:hAnsi="Times New Roman" w:cs="Times New Roman"/>
          <w:b w:val="0"/>
          <w:sz w:val="28"/>
          <w:szCs w:val="28"/>
        </w:rPr>
        <w:t>.</w:t>
      </w:r>
    </w:p>
    <w:p w14:paraId="14BB968B" w14:textId="4B3E8AC4" w:rsidR="004870C1" w:rsidRDefault="004870C1" w:rsidP="0001755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w:t>
      </w:r>
      <w:r w:rsidRPr="00F707F5">
        <w:rPr>
          <w:rFonts w:ascii="Times New Roman" w:hAnsi="Times New Roman" w:cs="Times New Roman"/>
          <w:b w:val="0"/>
          <w:sz w:val="28"/>
          <w:szCs w:val="28"/>
        </w:rPr>
        <w:t xml:space="preserve">. В разделе </w:t>
      </w:r>
      <w:r w:rsidR="0001755B">
        <w:rPr>
          <w:rFonts w:ascii="Times New Roman" w:hAnsi="Times New Roman" w:cs="Times New Roman"/>
          <w:b w:val="0"/>
          <w:sz w:val="28"/>
          <w:szCs w:val="28"/>
        </w:rPr>
        <w:t>5</w:t>
      </w:r>
      <w:r w:rsidRPr="00F707F5">
        <w:rPr>
          <w:rFonts w:ascii="Times New Roman" w:hAnsi="Times New Roman" w:cs="Times New Roman"/>
          <w:b w:val="0"/>
          <w:sz w:val="28"/>
          <w:szCs w:val="28"/>
        </w:rPr>
        <w:t xml:space="preserve"> в подразделе «</w:t>
      </w:r>
      <w:r w:rsidRPr="00113CB4">
        <w:rPr>
          <w:rFonts w:ascii="Times New Roman" w:hAnsi="Times New Roman" w:cs="Times New Roman"/>
          <w:b w:val="0"/>
          <w:sz w:val="28"/>
          <w:szCs w:val="28"/>
        </w:rPr>
        <w:t>Муниципальные маршруты регулярных перевозок автомобильным транспортом по регулируемым тарифам</w:t>
      </w:r>
      <w:r w:rsidRPr="00F707F5">
        <w:rPr>
          <w:rFonts w:ascii="Times New Roman" w:hAnsi="Times New Roman" w:cs="Times New Roman"/>
          <w:b w:val="0"/>
          <w:sz w:val="28"/>
          <w:szCs w:val="28"/>
        </w:rPr>
        <w:t>»:</w:t>
      </w:r>
    </w:p>
    <w:p w14:paraId="2B205D41" w14:textId="739569A4" w:rsidR="00BD3FE4" w:rsidRDefault="0001755B" w:rsidP="00BD3FE4">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w:t>
      </w:r>
      <w:r w:rsidR="00BD3FE4">
        <w:rPr>
          <w:rFonts w:ascii="Times New Roman" w:hAnsi="Times New Roman" w:cs="Times New Roman"/>
          <w:b w:val="0"/>
          <w:sz w:val="28"/>
          <w:szCs w:val="28"/>
        </w:rPr>
        <w:t>1. в графе 3 строки 34 слова «</w:t>
      </w:r>
      <w:r w:rsidR="00BD3FE4" w:rsidRPr="00B65D8A">
        <w:rPr>
          <w:rFonts w:ascii="Times New Roman" w:hAnsi="Times New Roman" w:cs="Times New Roman"/>
          <w:b w:val="0"/>
          <w:sz w:val="28"/>
          <w:szCs w:val="28"/>
        </w:rPr>
        <w:t>Пермский академический Театр-Театр</w:t>
      </w:r>
      <w:r w:rsidR="00BD3FE4">
        <w:rPr>
          <w:rFonts w:ascii="Times New Roman" w:hAnsi="Times New Roman" w:cs="Times New Roman"/>
          <w:b w:val="0"/>
          <w:sz w:val="28"/>
          <w:szCs w:val="28"/>
        </w:rPr>
        <w:t>» заменить словами «Улица Крисанова»;</w:t>
      </w:r>
    </w:p>
    <w:p w14:paraId="6CBC0EF0" w14:textId="6E5B664C" w:rsidR="00BD3FE4" w:rsidRDefault="0001755B" w:rsidP="00BD3FE4">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w:t>
      </w:r>
      <w:r w:rsidR="00BD3FE4">
        <w:rPr>
          <w:rFonts w:ascii="Times New Roman" w:hAnsi="Times New Roman" w:cs="Times New Roman"/>
          <w:b w:val="0"/>
          <w:sz w:val="28"/>
          <w:szCs w:val="28"/>
        </w:rPr>
        <w:t>2. строку 77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8"/>
        <w:gridCol w:w="1488"/>
        <w:gridCol w:w="3629"/>
        <w:gridCol w:w="3010"/>
        <w:gridCol w:w="3108"/>
        <w:gridCol w:w="3010"/>
      </w:tblGrid>
      <w:tr w:rsidR="00BD3FE4" w:rsidRPr="00D01FF9" w14:paraId="040B9609" w14:textId="77777777" w:rsidTr="00D01FF9">
        <w:tc>
          <w:tcPr>
            <w:tcW w:w="201" w:type="pct"/>
          </w:tcPr>
          <w:p w14:paraId="0595EC6D" w14:textId="77777777" w:rsidR="00BD3FE4" w:rsidRPr="00D01FF9" w:rsidRDefault="00BD3FE4" w:rsidP="007F4D03">
            <w:pPr>
              <w:pStyle w:val="ConsPlusNormal"/>
              <w:jc w:val="center"/>
            </w:pPr>
            <w:r w:rsidRPr="00D01FF9">
              <w:t>77</w:t>
            </w:r>
          </w:p>
        </w:tc>
        <w:tc>
          <w:tcPr>
            <w:tcW w:w="501" w:type="pct"/>
          </w:tcPr>
          <w:p w14:paraId="639BBFFA" w14:textId="77777777" w:rsidR="00BD3FE4" w:rsidRPr="00D01FF9" w:rsidRDefault="00BD3FE4" w:rsidP="007F4D03">
            <w:pPr>
              <w:pStyle w:val="ConsPlusNormal"/>
              <w:jc w:val="center"/>
            </w:pPr>
            <w:r w:rsidRPr="00D01FF9">
              <w:t>72</w:t>
            </w:r>
          </w:p>
        </w:tc>
        <w:tc>
          <w:tcPr>
            <w:tcW w:w="1222" w:type="pct"/>
          </w:tcPr>
          <w:p w14:paraId="6920C45E" w14:textId="53FE33A5" w:rsidR="00BD3FE4" w:rsidRPr="00D01FF9" w:rsidRDefault="00BD3FE4" w:rsidP="007F4D03">
            <w:pPr>
              <w:pStyle w:val="ConsPlusNormal"/>
              <w:jc w:val="center"/>
            </w:pPr>
            <w:r w:rsidRPr="00D01FF9">
              <w:t>Планета</w:t>
            </w:r>
            <w:r w:rsidR="0001755B">
              <w:t xml:space="preserve"> – </w:t>
            </w:r>
            <w:r w:rsidRPr="00D01FF9">
              <w:t>ЦУМ</w:t>
            </w:r>
          </w:p>
        </w:tc>
        <w:tc>
          <w:tcPr>
            <w:tcW w:w="1014" w:type="pct"/>
          </w:tcPr>
          <w:p w14:paraId="291A2F3A" w14:textId="77777777" w:rsidR="00BD3FE4" w:rsidRPr="00D01FF9" w:rsidRDefault="00BD3FE4" w:rsidP="007F4D03">
            <w:pPr>
              <w:pStyle w:val="ConsPlusNormal"/>
              <w:jc w:val="center"/>
            </w:pPr>
            <w:r w:rsidRPr="00D01FF9">
              <w:t>апрель 2024 г.</w:t>
            </w:r>
          </w:p>
        </w:tc>
        <w:tc>
          <w:tcPr>
            <w:tcW w:w="1047" w:type="pct"/>
          </w:tcPr>
          <w:p w14:paraId="6C929F2E" w14:textId="77777777" w:rsidR="00BD3FE4" w:rsidRPr="00D01FF9" w:rsidRDefault="00BD3FE4" w:rsidP="007F4D03">
            <w:pPr>
              <w:pStyle w:val="ConsPlusNormal"/>
              <w:jc w:val="center"/>
            </w:pPr>
            <w:r w:rsidRPr="00D01FF9">
              <w:t>01 мая 2024 г.</w:t>
            </w:r>
          </w:p>
        </w:tc>
        <w:tc>
          <w:tcPr>
            <w:tcW w:w="1014" w:type="pct"/>
          </w:tcPr>
          <w:p w14:paraId="4FF1A31E" w14:textId="77777777" w:rsidR="00BD3FE4" w:rsidRPr="00D01FF9" w:rsidRDefault="00BD3FE4" w:rsidP="007F4D03">
            <w:pPr>
              <w:pStyle w:val="ConsPlusNormal"/>
              <w:jc w:val="center"/>
            </w:pPr>
            <w:r w:rsidRPr="00D01FF9">
              <w:t>1 год 4 месяца</w:t>
            </w:r>
          </w:p>
        </w:tc>
      </w:tr>
    </w:tbl>
    <w:p w14:paraId="1764EDFA" w14:textId="129CC491" w:rsidR="00586F74" w:rsidRPr="00F707F5" w:rsidRDefault="00586F74" w:rsidP="00633DC0">
      <w:pPr>
        <w:pStyle w:val="ConsPlusTitle"/>
        <w:widowControl/>
        <w:jc w:val="both"/>
        <w:rPr>
          <w:rFonts w:ascii="Times New Roman" w:hAnsi="Times New Roman" w:cs="Times New Roman"/>
          <w:b w:val="0"/>
          <w:sz w:val="28"/>
          <w:szCs w:val="28"/>
        </w:rPr>
      </w:pPr>
    </w:p>
    <w:sectPr w:rsidR="00586F74" w:rsidRPr="00F707F5" w:rsidSect="00E401D3">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633F0" w14:textId="77777777" w:rsidR="009010EA" w:rsidRDefault="009010EA">
      <w:r>
        <w:separator/>
      </w:r>
    </w:p>
  </w:endnote>
  <w:endnote w:type="continuationSeparator" w:id="0">
    <w:p w14:paraId="03535B15" w14:textId="77777777" w:rsidR="009010EA" w:rsidRDefault="009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7CEA8" w14:textId="77777777" w:rsidR="00F543FF" w:rsidRDefault="00F543FF">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4BE79" w14:textId="77777777" w:rsidR="009010EA" w:rsidRDefault="009010EA">
      <w:r>
        <w:separator/>
      </w:r>
    </w:p>
  </w:footnote>
  <w:footnote w:type="continuationSeparator" w:id="0">
    <w:p w14:paraId="5C0EF59A" w14:textId="77777777" w:rsidR="009010EA" w:rsidRDefault="00901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5170D" w14:textId="77777777" w:rsidR="00F543FF" w:rsidRDefault="00F543F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A205EB" w14:textId="77777777" w:rsidR="00F543FF" w:rsidRDefault="00F543F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3407" w14:textId="6A67FCB6" w:rsidR="00F543FF" w:rsidRDefault="00F543FF" w:rsidP="00405F16">
    <w:pPr>
      <w:pStyle w:val="aa"/>
      <w:jc w:val="cente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757E23">
      <w:rPr>
        <w:noProof/>
        <w:sz w:val="28"/>
        <w:szCs w:val="28"/>
      </w:rPr>
      <w:t>2</w:t>
    </w:r>
    <w:r w:rsidRPr="004C7C1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092"/>
    <w:rsid w:val="000009DF"/>
    <w:rsid w:val="00000A1C"/>
    <w:rsid w:val="00000E0B"/>
    <w:rsid w:val="00001659"/>
    <w:rsid w:val="00001E6E"/>
    <w:rsid w:val="00002131"/>
    <w:rsid w:val="0000233C"/>
    <w:rsid w:val="00002B06"/>
    <w:rsid w:val="00003877"/>
    <w:rsid w:val="00004465"/>
    <w:rsid w:val="0000518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55B"/>
    <w:rsid w:val="00017C25"/>
    <w:rsid w:val="000219E6"/>
    <w:rsid w:val="00022E39"/>
    <w:rsid w:val="00022F19"/>
    <w:rsid w:val="000241AE"/>
    <w:rsid w:val="000244A6"/>
    <w:rsid w:val="000262F2"/>
    <w:rsid w:val="00027149"/>
    <w:rsid w:val="00027D88"/>
    <w:rsid w:val="000305A8"/>
    <w:rsid w:val="000309BC"/>
    <w:rsid w:val="00033F15"/>
    <w:rsid w:val="0003457D"/>
    <w:rsid w:val="00034645"/>
    <w:rsid w:val="00034CBE"/>
    <w:rsid w:val="000362D1"/>
    <w:rsid w:val="000366AF"/>
    <w:rsid w:val="00036D3C"/>
    <w:rsid w:val="00040146"/>
    <w:rsid w:val="0004044C"/>
    <w:rsid w:val="00040600"/>
    <w:rsid w:val="00042309"/>
    <w:rsid w:val="00042EA0"/>
    <w:rsid w:val="00044BF4"/>
    <w:rsid w:val="0004632B"/>
    <w:rsid w:val="000463E6"/>
    <w:rsid w:val="00047035"/>
    <w:rsid w:val="00047688"/>
    <w:rsid w:val="00047FD4"/>
    <w:rsid w:val="00051147"/>
    <w:rsid w:val="00052B3A"/>
    <w:rsid w:val="00053012"/>
    <w:rsid w:val="000539C0"/>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68B4"/>
    <w:rsid w:val="00067277"/>
    <w:rsid w:val="00071BBF"/>
    <w:rsid w:val="00072941"/>
    <w:rsid w:val="00072970"/>
    <w:rsid w:val="000756A3"/>
    <w:rsid w:val="0007580D"/>
    <w:rsid w:val="00075AF9"/>
    <w:rsid w:val="0007703E"/>
    <w:rsid w:val="00077CD1"/>
    <w:rsid w:val="0008166C"/>
    <w:rsid w:val="000818EF"/>
    <w:rsid w:val="00082202"/>
    <w:rsid w:val="0008224C"/>
    <w:rsid w:val="00082313"/>
    <w:rsid w:val="00082727"/>
    <w:rsid w:val="000827E8"/>
    <w:rsid w:val="00082BBB"/>
    <w:rsid w:val="00083562"/>
    <w:rsid w:val="00083CC0"/>
    <w:rsid w:val="00083E04"/>
    <w:rsid w:val="0008426F"/>
    <w:rsid w:val="000859F9"/>
    <w:rsid w:val="00085A10"/>
    <w:rsid w:val="00086003"/>
    <w:rsid w:val="00090547"/>
    <w:rsid w:val="00091658"/>
    <w:rsid w:val="000916B5"/>
    <w:rsid w:val="000924B2"/>
    <w:rsid w:val="00093C5A"/>
    <w:rsid w:val="00093EEC"/>
    <w:rsid w:val="00094764"/>
    <w:rsid w:val="000949FA"/>
    <w:rsid w:val="00094AC2"/>
    <w:rsid w:val="00094EE5"/>
    <w:rsid w:val="00096837"/>
    <w:rsid w:val="00096BA1"/>
    <w:rsid w:val="00096FD1"/>
    <w:rsid w:val="00097B6A"/>
    <w:rsid w:val="00097CA2"/>
    <w:rsid w:val="000A1A4A"/>
    <w:rsid w:val="000A1FE6"/>
    <w:rsid w:val="000A2F05"/>
    <w:rsid w:val="000A3235"/>
    <w:rsid w:val="000A51AA"/>
    <w:rsid w:val="000A52BC"/>
    <w:rsid w:val="000A62A8"/>
    <w:rsid w:val="000A67A8"/>
    <w:rsid w:val="000A751C"/>
    <w:rsid w:val="000A7A2A"/>
    <w:rsid w:val="000B0C3D"/>
    <w:rsid w:val="000B0C94"/>
    <w:rsid w:val="000B0F82"/>
    <w:rsid w:val="000B13C9"/>
    <w:rsid w:val="000B41F0"/>
    <w:rsid w:val="000B4756"/>
    <w:rsid w:val="000B50B1"/>
    <w:rsid w:val="000B5678"/>
    <w:rsid w:val="000B5C9F"/>
    <w:rsid w:val="000B702C"/>
    <w:rsid w:val="000B7533"/>
    <w:rsid w:val="000B7B98"/>
    <w:rsid w:val="000B7BC6"/>
    <w:rsid w:val="000B7FC8"/>
    <w:rsid w:val="000C01B7"/>
    <w:rsid w:val="000C0416"/>
    <w:rsid w:val="000C0ED0"/>
    <w:rsid w:val="000C1681"/>
    <w:rsid w:val="000C2585"/>
    <w:rsid w:val="000C3CD3"/>
    <w:rsid w:val="000C601B"/>
    <w:rsid w:val="000C7181"/>
    <w:rsid w:val="000D04A6"/>
    <w:rsid w:val="000D05B7"/>
    <w:rsid w:val="000D17EC"/>
    <w:rsid w:val="000D3280"/>
    <w:rsid w:val="000D4376"/>
    <w:rsid w:val="000D5A06"/>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1F4E"/>
    <w:rsid w:val="000F24FA"/>
    <w:rsid w:val="000F3153"/>
    <w:rsid w:val="000F371F"/>
    <w:rsid w:val="000F3BE6"/>
    <w:rsid w:val="000F4419"/>
    <w:rsid w:val="000F4B01"/>
    <w:rsid w:val="000F5C51"/>
    <w:rsid w:val="000F5EC3"/>
    <w:rsid w:val="000F68EE"/>
    <w:rsid w:val="000F7AAE"/>
    <w:rsid w:val="00102372"/>
    <w:rsid w:val="001025CA"/>
    <w:rsid w:val="0010267E"/>
    <w:rsid w:val="00102CA9"/>
    <w:rsid w:val="00102DC0"/>
    <w:rsid w:val="00104A8E"/>
    <w:rsid w:val="00104C0A"/>
    <w:rsid w:val="00105413"/>
    <w:rsid w:val="00106BF8"/>
    <w:rsid w:val="001072E8"/>
    <w:rsid w:val="001073DC"/>
    <w:rsid w:val="00110CEF"/>
    <w:rsid w:val="00110F23"/>
    <w:rsid w:val="00111087"/>
    <w:rsid w:val="00111AF4"/>
    <w:rsid w:val="001128E8"/>
    <w:rsid w:val="00112A51"/>
    <w:rsid w:val="00113182"/>
    <w:rsid w:val="001134E5"/>
    <w:rsid w:val="00113757"/>
    <w:rsid w:val="00113CB4"/>
    <w:rsid w:val="00113E56"/>
    <w:rsid w:val="00114293"/>
    <w:rsid w:val="001214FE"/>
    <w:rsid w:val="0012161E"/>
    <w:rsid w:val="00122DFE"/>
    <w:rsid w:val="00122EFE"/>
    <w:rsid w:val="001231E3"/>
    <w:rsid w:val="00123BF2"/>
    <w:rsid w:val="00123CC0"/>
    <w:rsid w:val="0012601D"/>
    <w:rsid w:val="00126E02"/>
    <w:rsid w:val="001272F4"/>
    <w:rsid w:val="0012795E"/>
    <w:rsid w:val="001310DF"/>
    <w:rsid w:val="00132D82"/>
    <w:rsid w:val="00133093"/>
    <w:rsid w:val="00134886"/>
    <w:rsid w:val="00134CA5"/>
    <w:rsid w:val="00135BE3"/>
    <w:rsid w:val="00135EE6"/>
    <w:rsid w:val="00136332"/>
    <w:rsid w:val="00136ABA"/>
    <w:rsid w:val="00136B81"/>
    <w:rsid w:val="001375E3"/>
    <w:rsid w:val="001400E6"/>
    <w:rsid w:val="00140A69"/>
    <w:rsid w:val="00140B5B"/>
    <w:rsid w:val="001411E8"/>
    <w:rsid w:val="00141AFF"/>
    <w:rsid w:val="00141E43"/>
    <w:rsid w:val="001420C0"/>
    <w:rsid w:val="00142A13"/>
    <w:rsid w:val="001431F9"/>
    <w:rsid w:val="001440A8"/>
    <w:rsid w:val="00144558"/>
    <w:rsid w:val="00145BF1"/>
    <w:rsid w:val="001462F0"/>
    <w:rsid w:val="00146A11"/>
    <w:rsid w:val="001470D3"/>
    <w:rsid w:val="00150F03"/>
    <w:rsid w:val="0015164B"/>
    <w:rsid w:val="0015186E"/>
    <w:rsid w:val="00151B22"/>
    <w:rsid w:val="0015305A"/>
    <w:rsid w:val="001546C1"/>
    <w:rsid w:val="00154726"/>
    <w:rsid w:val="00154D3B"/>
    <w:rsid w:val="00155259"/>
    <w:rsid w:val="001602DD"/>
    <w:rsid w:val="00160A27"/>
    <w:rsid w:val="00163878"/>
    <w:rsid w:val="00163C06"/>
    <w:rsid w:val="00163D79"/>
    <w:rsid w:val="00165DA5"/>
    <w:rsid w:val="001661A3"/>
    <w:rsid w:val="00166E7D"/>
    <w:rsid w:val="00170410"/>
    <w:rsid w:val="00170BCA"/>
    <w:rsid w:val="00171FD8"/>
    <w:rsid w:val="0017421B"/>
    <w:rsid w:val="001750B4"/>
    <w:rsid w:val="00175DEC"/>
    <w:rsid w:val="001761D6"/>
    <w:rsid w:val="00176275"/>
    <w:rsid w:val="001773C2"/>
    <w:rsid w:val="001776D5"/>
    <w:rsid w:val="00180C0E"/>
    <w:rsid w:val="00180F7B"/>
    <w:rsid w:val="00181458"/>
    <w:rsid w:val="00181D80"/>
    <w:rsid w:val="0018390B"/>
    <w:rsid w:val="00183BD3"/>
    <w:rsid w:val="00184081"/>
    <w:rsid w:val="00185F5E"/>
    <w:rsid w:val="001911A7"/>
    <w:rsid w:val="001931CE"/>
    <w:rsid w:val="00193F50"/>
    <w:rsid w:val="00194B36"/>
    <w:rsid w:val="00194EB7"/>
    <w:rsid w:val="001954B3"/>
    <w:rsid w:val="00195638"/>
    <w:rsid w:val="001961D3"/>
    <w:rsid w:val="001965C3"/>
    <w:rsid w:val="0019676A"/>
    <w:rsid w:val="00197A81"/>
    <w:rsid w:val="001A0348"/>
    <w:rsid w:val="001A0356"/>
    <w:rsid w:val="001A1BAC"/>
    <w:rsid w:val="001A2276"/>
    <w:rsid w:val="001A33A1"/>
    <w:rsid w:val="001A4424"/>
    <w:rsid w:val="001A4A9E"/>
    <w:rsid w:val="001A5295"/>
    <w:rsid w:val="001A57FE"/>
    <w:rsid w:val="001A6162"/>
    <w:rsid w:val="001A62D3"/>
    <w:rsid w:val="001A6444"/>
    <w:rsid w:val="001A797B"/>
    <w:rsid w:val="001B084C"/>
    <w:rsid w:val="001B1234"/>
    <w:rsid w:val="001B14BC"/>
    <w:rsid w:val="001B42A5"/>
    <w:rsid w:val="001B4991"/>
    <w:rsid w:val="001B6174"/>
    <w:rsid w:val="001B6667"/>
    <w:rsid w:val="001B71BF"/>
    <w:rsid w:val="001B71E5"/>
    <w:rsid w:val="001B73F2"/>
    <w:rsid w:val="001C04C9"/>
    <w:rsid w:val="001C20DA"/>
    <w:rsid w:val="001C2E1D"/>
    <w:rsid w:val="001C34F0"/>
    <w:rsid w:val="001C38E9"/>
    <w:rsid w:val="001C3FC2"/>
    <w:rsid w:val="001C4AB0"/>
    <w:rsid w:val="001C4EF5"/>
    <w:rsid w:val="001C5980"/>
    <w:rsid w:val="001C6D46"/>
    <w:rsid w:val="001D10E2"/>
    <w:rsid w:val="001D174C"/>
    <w:rsid w:val="001D2529"/>
    <w:rsid w:val="001D35D1"/>
    <w:rsid w:val="001D362F"/>
    <w:rsid w:val="001D3EBB"/>
    <w:rsid w:val="001D45E8"/>
    <w:rsid w:val="001D60C6"/>
    <w:rsid w:val="001D6477"/>
    <w:rsid w:val="001E0562"/>
    <w:rsid w:val="001E14BC"/>
    <w:rsid w:val="001E2696"/>
    <w:rsid w:val="001E2C4F"/>
    <w:rsid w:val="001E32C9"/>
    <w:rsid w:val="001E45C8"/>
    <w:rsid w:val="001E4C20"/>
    <w:rsid w:val="001E510F"/>
    <w:rsid w:val="001E7374"/>
    <w:rsid w:val="001F0AD6"/>
    <w:rsid w:val="001F26A5"/>
    <w:rsid w:val="001F381D"/>
    <w:rsid w:val="001F39CA"/>
    <w:rsid w:val="001F5523"/>
    <w:rsid w:val="001F6229"/>
    <w:rsid w:val="001F6CF0"/>
    <w:rsid w:val="001F75FE"/>
    <w:rsid w:val="001F79FC"/>
    <w:rsid w:val="001F7CFF"/>
    <w:rsid w:val="001F7EAA"/>
    <w:rsid w:val="0020142D"/>
    <w:rsid w:val="002014DD"/>
    <w:rsid w:val="00201B44"/>
    <w:rsid w:val="00202A8B"/>
    <w:rsid w:val="00203716"/>
    <w:rsid w:val="002043A0"/>
    <w:rsid w:val="002044BE"/>
    <w:rsid w:val="00204EFA"/>
    <w:rsid w:val="00205257"/>
    <w:rsid w:val="00205768"/>
    <w:rsid w:val="00207268"/>
    <w:rsid w:val="00207446"/>
    <w:rsid w:val="0020755D"/>
    <w:rsid w:val="00207B2D"/>
    <w:rsid w:val="0021096C"/>
    <w:rsid w:val="00210F03"/>
    <w:rsid w:val="002118B9"/>
    <w:rsid w:val="00211DDF"/>
    <w:rsid w:val="00212C2F"/>
    <w:rsid w:val="00212D00"/>
    <w:rsid w:val="00214261"/>
    <w:rsid w:val="00214358"/>
    <w:rsid w:val="002143E6"/>
    <w:rsid w:val="0021662F"/>
    <w:rsid w:val="002173C0"/>
    <w:rsid w:val="00217885"/>
    <w:rsid w:val="00220B71"/>
    <w:rsid w:val="00220DAE"/>
    <w:rsid w:val="002214FA"/>
    <w:rsid w:val="0022245A"/>
    <w:rsid w:val="00222630"/>
    <w:rsid w:val="0022293E"/>
    <w:rsid w:val="00224FB2"/>
    <w:rsid w:val="00225F58"/>
    <w:rsid w:val="00226F9E"/>
    <w:rsid w:val="002327C9"/>
    <w:rsid w:val="00234115"/>
    <w:rsid w:val="0023480E"/>
    <w:rsid w:val="00234FF1"/>
    <w:rsid w:val="00236128"/>
    <w:rsid w:val="002363BC"/>
    <w:rsid w:val="00236BE2"/>
    <w:rsid w:val="00236FDC"/>
    <w:rsid w:val="002379DC"/>
    <w:rsid w:val="002379E8"/>
    <w:rsid w:val="0024052C"/>
    <w:rsid w:val="002409E0"/>
    <w:rsid w:val="00240D52"/>
    <w:rsid w:val="00241BF2"/>
    <w:rsid w:val="0024282A"/>
    <w:rsid w:val="00242DBC"/>
    <w:rsid w:val="00244C67"/>
    <w:rsid w:val="00244FE6"/>
    <w:rsid w:val="002453C7"/>
    <w:rsid w:val="002454AB"/>
    <w:rsid w:val="0024578B"/>
    <w:rsid w:val="00245939"/>
    <w:rsid w:val="00245CF8"/>
    <w:rsid w:val="00247398"/>
    <w:rsid w:val="00247F4B"/>
    <w:rsid w:val="00250ECF"/>
    <w:rsid w:val="00251FC0"/>
    <w:rsid w:val="00256217"/>
    <w:rsid w:val="0025698F"/>
    <w:rsid w:val="00256A5B"/>
    <w:rsid w:val="00256DCB"/>
    <w:rsid w:val="0026030E"/>
    <w:rsid w:val="002608CF"/>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E70"/>
    <w:rsid w:val="00273F91"/>
    <w:rsid w:val="00274BC7"/>
    <w:rsid w:val="00275088"/>
    <w:rsid w:val="00275702"/>
    <w:rsid w:val="00275E4E"/>
    <w:rsid w:val="00277231"/>
    <w:rsid w:val="00277F22"/>
    <w:rsid w:val="00282A11"/>
    <w:rsid w:val="00283667"/>
    <w:rsid w:val="00283D92"/>
    <w:rsid w:val="00284E3D"/>
    <w:rsid w:val="00285967"/>
    <w:rsid w:val="0028611C"/>
    <w:rsid w:val="00286364"/>
    <w:rsid w:val="0028697D"/>
    <w:rsid w:val="002874EA"/>
    <w:rsid w:val="00287BED"/>
    <w:rsid w:val="00287FCB"/>
    <w:rsid w:val="002902B7"/>
    <w:rsid w:val="0029073A"/>
    <w:rsid w:val="002916A6"/>
    <w:rsid w:val="002918AD"/>
    <w:rsid w:val="002919F8"/>
    <w:rsid w:val="002929D7"/>
    <w:rsid w:val="00292F14"/>
    <w:rsid w:val="00293B87"/>
    <w:rsid w:val="002943FA"/>
    <w:rsid w:val="00295CB9"/>
    <w:rsid w:val="00296D78"/>
    <w:rsid w:val="002970DA"/>
    <w:rsid w:val="002A104F"/>
    <w:rsid w:val="002A10B6"/>
    <w:rsid w:val="002A2A6C"/>
    <w:rsid w:val="002A3428"/>
    <w:rsid w:val="002A6361"/>
    <w:rsid w:val="002A7235"/>
    <w:rsid w:val="002A78DD"/>
    <w:rsid w:val="002B0547"/>
    <w:rsid w:val="002B1D93"/>
    <w:rsid w:val="002B1E7A"/>
    <w:rsid w:val="002B2643"/>
    <w:rsid w:val="002B328A"/>
    <w:rsid w:val="002B3477"/>
    <w:rsid w:val="002B3844"/>
    <w:rsid w:val="002C09CC"/>
    <w:rsid w:val="002C0BAD"/>
    <w:rsid w:val="002C0F59"/>
    <w:rsid w:val="002C109C"/>
    <w:rsid w:val="002C1E71"/>
    <w:rsid w:val="002C21C0"/>
    <w:rsid w:val="002C2850"/>
    <w:rsid w:val="002C3419"/>
    <w:rsid w:val="002C532A"/>
    <w:rsid w:val="002C5515"/>
    <w:rsid w:val="002C59AF"/>
    <w:rsid w:val="002C5F71"/>
    <w:rsid w:val="002C6299"/>
    <w:rsid w:val="002D0BDF"/>
    <w:rsid w:val="002D3C2C"/>
    <w:rsid w:val="002D40EA"/>
    <w:rsid w:val="002D4966"/>
    <w:rsid w:val="002D5178"/>
    <w:rsid w:val="002D56E7"/>
    <w:rsid w:val="002D6240"/>
    <w:rsid w:val="002D6268"/>
    <w:rsid w:val="002D6460"/>
    <w:rsid w:val="002D6831"/>
    <w:rsid w:val="002D6DD2"/>
    <w:rsid w:val="002D734C"/>
    <w:rsid w:val="002D7BFB"/>
    <w:rsid w:val="002D7C3D"/>
    <w:rsid w:val="002D7D9B"/>
    <w:rsid w:val="002E06B6"/>
    <w:rsid w:val="002E167F"/>
    <w:rsid w:val="002E1858"/>
    <w:rsid w:val="002E2C37"/>
    <w:rsid w:val="002E33AE"/>
    <w:rsid w:val="002E44D4"/>
    <w:rsid w:val="002E4A85"/>
    <w:rsid w:val="002E62D4"/>
    <w:rsid w:val="002E721A"/>
    <w:rsid w:val="002E7314"/>
    <w:rsid w:val="002E79A7"/>
    <w:rsid w:val="002E7CAD"/>
    <w:rsid w:val="002F061A"/>
    <w:rsid w:val="002F06D4"/>
    <w:rsid w:val="002F098D"/>
    <w:rsid w:val="002F0C0C"/>
    <w:rsid w:val="002F0EB9"/>
    <w:rsid w:val="002F0F8C"/>
    <w:rsid w:val="002F1787"/>
    <w:rsid w:val="002F2B47"/>
    <w:rsid w:val="002F2C08"/>
    <w:rsid w:val="002F5242"/>
    <w:rsid w:val="002F566A"/>
    <w:rsid w:val="002F6242"/>
    <w:rsid w:val="002F630D"/>
    <w:rsid w:val="002F668B"/>
    <w:rsid w:val="002F6771"/>
    <w:rsid w:val="002F6C7F"/>
    <w:rsid w:val="002F7199"/>
    <w:rsid w:val="002F72AD"/>
    <w:rsid w:val="002F7E8C"/>
    <w:rsid w:val="00300091"/>
    <w:rsid w:val="00300183"/>
    <w:rsid w:val="00302791"/>
    <w:rsid w:val="00303995"/>
    <w:rsid w:val="00304DAF"/>
    <w:rsid w:val="003061B4"/>
    <w:rsid w:val="00307B4C"/>
    <w:rsid w:val="0031066C"/>
    <w:rsid w:val="0031175E"/>
    <w:rsid w:val="00311B9D"/>
    <w:rsid w:val="00311DEC"/>
    <w:rsid w:val="00314123"/>
    <w:rsid w:val="00314772"/>
    <w:rsid w:val="00316F01"/>
    <w:rsid w:val="00317ACA"/>
    <w:rsid w:val="00320312"/>
    <w:rsid w:val="00320B1C"/>
    <w:rsid w:val="003216F2"/>
    <w:rsid w:val="00321755"/>
    <w:rsid w:val="00321C24"/>
    <w:rsid w:val="003232B4"/>
    <w:rsid w:val="00326AB1"/>
    <w:rsid w:val="00326DD5"/>
    <w:rsid w:val="00327F06"/>
    <w:rsid w:val="003300DB"/>
    <w:rsid w:val="00330883"/>
    <w:rsid w:val="00330C29"/>
    <w:rsid w:val="00332275"/>
    <w:rsid w:val="00333478"/>
    <w:rsid w:val="003335BD"/>
    <w:rsid w:val="00333D31"/>
    <w:rsid w:val="00333D8C"/>
    <w:rsid w:val="00334CBC"/>
    <w:rsid w:val="0033514F"/>
    <w:rsid w:val="0033552B"/>
    <w:rsid w:val="00335CA9"/>
    <w:rsid w:val="003365ED"/>
    <w:rsid w:val="003366C4"/>
    <w:rsid w:val="00336E05"/>
    <w:rsid w:val="00337CF9"/>
    <w:rsid w:val="003409CB"/>
    <w:rsid w:val="00340ECB"/>
    <w:rsid w:val="00340FFE"/>
    <w:rsid w:val="003434EF"/>
    <w:rsid w:val="00346964"/>
    <w:rsid w:val="00346DBB"/>
    <w:rsid w:val="003501C8"/>
    <w:rsid w:val="00352FFA"/>
    <w:rsid w:val="00354082"/>
    <w:rsid w:val="00354472"/>
    <w:rsid w:val="00354C84"/>
    <w:rsid w:val="00355038"/>
    <w:rsid w:val="003553FA"/>
    <w:rsid w:val="00356819"/>
    <w:rsid w:val="00356ACA"/>
    <w:rsid w:val="003578D1"/>
    <w:rsid w:val="00357910"/>
    <w:rsid w:val="00360493"/>
    <w:rsid w:val="003607E1"/>
    <w:rsid w:val="00361F9D"/>
    <w:rsid w:val="00362825"/>
    <w:rsid w:val="00362BD0"/>
    <w:rsid w:val="00365307"/>
    <w:rsid w:val="00367768"/>
    <w:rsid w:val="00367EDB"/>
    <w:rsid w:val="003712D9"/>
    <w:rsid w:val="00373F49"/>
    <w:rsid w:val="00374A4B"/>
    <w:rsid w:val="00375423"/>
    <w:rsid w:val="00376484"/>
    <w:rsid w:val="003766C8"/>
    <w:rsid w:val="00376933"/>
    <w:rsid w:val="00380E05"/>
    <w:rsid w:val="003810AE"/>
    <w:rsid w:val="00381327"/>
    <w:rsid w:val="003817C3"/>
    <w:rsid w:val="00381FC2"/>
    <w:rsid w:val="00382554"/>
    <w:rsid w:val="00382EF6"/>
    <w:rsid w:val="00383084"/>
    <w:rsid w:val="00383251"/>
    <w:rsid w:val="00383581"/>
    <w:rsid w:val="0038457E"/>
    <w:rsid w:val="00385CDD"/>
    <w:rsid w:val="00386171"/>
    <w:rsid w:val="003862B2"/>
    <w:rsid w:val="003866B1"/>
    <w:rsid w:val="00386B5E"/>
    <w:rsid w:val="003878C9"/>
    <w:rsid w:val="003901DF"/>
    <w:rsid w:val="00390892"/>
    <w:rsid w:val="00391153"/>
    <w:rsid w:val="00391A37"/>
    <w:rsid w:val="00393ACB"/>
    <w:rsid w:val="00393B21"/>
    <w:rsid w:val="00393CAF"/>
    <w:rsid w:val="00394F74"/>
    <w:rsid w:val="0039710A"/>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A7812"/>
    <w:rsid w:val="003B00C9"/>
    <w:rsid w:val="003B06C3"/>
    <w:rsid w:val="003B1A60"/>
    <w:rsid w:val="003B1AA8"/>
    <w:rsid w:val="003B1D0E"/>
    <w:rsid w:val="003B1FA8"/>
    <w:rsid w:val="003B3D46"/>
    <w:rsid w:val="003B3F8E"/>
    <w:rsid w:val="003B48E8"/>
    <w:rsid w:val="003C06E6"/>
    <w:rsid w:val="003C12C4"/>
    <w:rsid w:val="003C1338"/>
    <w:rsid w:val="003C19CD"/>
    <w:rsid w:val="003C1A96"/>
    <w:rsid w:val="003C23B1"/>
    <w:rsid w:val="003C2F8B"/>
    <w:rsid w:val="003C4325"/>
    <w:rsid w:val="003C4368"/>
    <w:rsid w:val="003C4746"/>
    <w:rsid w:val="003C4B1B"/>
    <w:rsid w:val="003C4D8F"/>
    <w:rsid w:val="003C4E00"/>
    <w:rsid w:val="003C61DB"/>
    <w:rsid w:val="003C6443"/>
    <w:rsid w:val="003C661A"/>
    <w:rsid w:val="003C69CC"/>
    <w:rsid w:val="003C6CB5"/>
    <w:rsid w:val="003C70F8"/>
    <w:rsid w:val="003C7678"/>
    <w:rsid w:val="003D00CC"/>
    <w:rsid w:val="003D0D59"/>
    <w:rsid w:val="003D1279"/>
    <w:rsid w:val="003D176E"/>
    <w:rsid w:val="003D1A11"/>
    <w:rsid w:val="003D2AE1"/>
    <w:rsid w:val="003D369A"/>
    <w:rsid w:val="003D470F"/>
    <w:rsid w:val="003D4784"/>
    <w:rsid w:val="003D636A"/>
    <w:rsid w:val="003E0283"/>
    <w:rsid w:val="003E0C1B"/>
    <w:rsid w:val="003E1541"/>
    <w:rsid w:val="003E18E3"/>
    <w:rsid w:val="003E1DBF"/>
    <w:rsid w:val="003E37DF"/>
    <w:rsid w:val="003E471E"/>
    <w:rsid w:val="003E4B12"/>
    <w:rsid w:val="003E4DA2"/>
    <w:rsid w:val="003E542D"/>
    <w:rsid w:val="003E625F"/>
    <w:rsid w:val="003E67C5"/>
    <w:rsid w:val="003E6CEF"/>
    <w:rsid w:val="003E736A"/>
    <w:rsid w:val="003E758B"/>
    <w:rsid w:val="003E7CB1"/>
    <w:rsid w:val="003F08D5"/>
    <w:rsid w:val="003F0BF3"/>
    <w:rsid w:val="003F10B3"/>
    <w:rsid w:val="003F14C1"/>
    <w:rsid w:val="003F2732"/>
    <w:rsid w:val="003F4D39"/>
    <w:rsid w:val="003F607B"/>
    <w:rsid w:val="003F60AF"/>
    <w:rsid w:val="003F66C8"/>
    <w:rsid w:val="003F69C5"/>
    <w:rsid w:val="003F7492"/>
    <w:rsid w:val="004001A7"/>
    <w:rsid w:val="00400315"/>
    <w:rsid w:val="00400B7E"/>
    <w:rsid w:val="00400F6F"/>
    <w:rsid w:val="0040112D"/>
    <w:rsid w:val="0040149B"/>
    <w:rsid w:val="004017C4"/>
    <w:rsid w:val="00401F90"/>
    <w:rsid w:val="00403069"/>
    <w:rsid w:val="00403111"/>
    <w:rsid w:val="00404D19"/>
    <w:rsid w:val="00405580"/>
    <w:rsid w:val="004056B7"/>
    <w:rsid w:val="00405F16"/>
    <w:rsid w:val="00406488"/>
    <w:rsid w:val="00407423"/>
    <w:rsid w:val="004106B3"/>
    <w:rsid w:val="004106F2"/>
    <w:rsid w:val="00411AE2"/>
    <w:rsid w:val="00411CCC"/>
    <w:rsid w:val="00411E83"/>
    <w:rsid w:val="00414A0B"/>
    <w:rsid w:val="00415139"/>
    <w:rsid w:val="00415168"/>
    <w:rsid w:val="004155B1"/>
    <w:rsid w:val="004155C2"/>
    <w:rsid w:val="004158FA"/>
    <w:rsid w:val="0041666A"/>
    <w:rsid w:val="00416CA7"/>
    <w:rsid w:val="00416D30"/>
    <w:rsid w:val="00416FAF"/>
    <w:rsid w:val="00417158"/>
    <w:rsid w:val="004172C7"/>
    <w:rsid w:val="004177B1"/>
    <w:rsid w:val="00417A00"/>
    <w:rsid w:val="00417CCD"/>
    <w:rsid w:val="004201E3"/>
    <w:rsid w:val="00420623"/>
    <w:rsid w:val="00420714"/>
    <w:rsid w:val="0042106D"/>
    <w:rsid w:val="004214C6"/>
    <w:rsid w:val="004220AD"/>
    <w:rsid w:val="00424B58"/>
    <w:rsid w:val="0042744F"/>
    <w:rsid w:val="00427642"/>
    <w:rsid w:val="00430DBD"/>
    <w:rsid w:val="00431A3F"/>
    <w:rsid w:val="00431C05"/>
    <w:rsid w:val="00432AB1"/>
    <w:rsid w:val="00432BD0"/>
    <w:rsid w:val="00432DCB"/>
    <w:rsid w:val="004334E9"/>
    <w:rsid w:val="00433BDD"/>
    <w:rsid w:val="00433C6D"/>
    <w:rsid w:val="00433E4A"/>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252"/>
    <w:rsid w:val="00464B35"/>
    <w:rsid w:val="004665DC"/>
    <w:rsid w:val="00466B29"/>
    <w:rsid w:val="00466D28"/>
    <w:rsid w:val="004670A4"/>
    <w:rsid w:val="004671FF"/>
    <w:rsid w:val="00467C6F"/>
    <w:rsid w:val="00467C8E"/>
    <w:rsid w:val="004701CE"/>
    <w:rsid w:val="00470B32"/>
    <w:rsid w:val="00470E59"/>
    <w:rsid w:val="004713DE"/>
    <w:rsid w:val="00471697"/>
    <w:rsid w:val="00471A84"/>
    <w:rsid w:val="00472AF4"/>
    <w:rsid w:val="00472DD2"/>
    <w:rsid w:val="004737DF"/>
    <w:rsid w:val="00473E67"/>
    <w:rsid w:val="00474508"/>
    <w:rsid w:val="004751A9"/>
    <w:rsid w:val="004756F1"/>
    <w:rsid w:val="004759C0"/>
    <w:rsid w:val="00476ACE"/>
    <w:rsid w:val="004808B4"/>
    <w:rsid w:val="00480F0A"/>
    <w:rsid w:val="004812BE"/>
    <w:rsid w:val="0048147B"/>
    <w:rsid w:val="00481845"/>
    <w:rsid w:val="00481EE0"/>
    <w:rsid w:val="0048382F"/>
    <w:rsid w:val="004839FA"/>
    <w:rsid w:val="00483E30"/>
    <w:rsid w:val="00484901"/>
    <w:rsid w:val="00484971"/>
    <w:rsid w:val="00484F3A"/>
    <w:rsid w:val="004853E9"/>
    <w:rsid w:val="00485A3D"/>
    <w:rsid w:val="00485C98"/>
    <w:rsid w:val="0048607D"/>
    <w:rsid w:val="004870C1"/>
    <w:rsid w:val="00487598"/>
    <w:rsid w:val="00490748"/>
    <w:rsid w:val="00491535"/>
    <w:rsid w:val="00491E0A"/>
    <w:rsid w:val="004930C9"/>
    <w:rsid w:val="00494ADB"/>
    <w:rsid w:val="0049535F"/>
    <w:rsid w:val="00496CF1"/>
    <w:rsid w:val="004971C1"/>
    <w:rsid w:val="004979B9"/>
    <w:rsid w:val="00497E4F"/>
    <w:rsid w:val="004A2CCB"/>
    <w:rsid w:val="004A371B"/>
    <w:rsid w:val="004A3A14"/>
    <w:rsid w:val="004A4A01"/>
    <w:rsid w:val="004A4DBE"/>
    <w:rsid w:val="004A533F"/>
    <w:rsid w:val="004A54E7"/>
    <w:rsid w:val="004A570C"/>
    <w:rsid w:val="004A5822"/>
    <w:rsid w:val="004A6503"/>
    <w:rsid w:val="004A654A"/>
    <w:rsid w:val="004A6551"/>
    <w:rsid w:val="004A6642"/>
    <w:rsid w:val="004B0F39"/>
    <w:rsid w:val="004B13D5"/>
    <w:rsid w:val="004B326E"/>
    <w:rsid w:val="004B33E5"/>
    <w:rsid w:val="004B5906"/>
    <w:rsid w:val="004B5915"/>
    <w:rsid w:val="004B661B"/>
    <w:rsid w:val="004B6848"/>
    <w:rsid w:val="004B7B5D"/>
    <w:rsid w:val="004C038D"/>
    <w:rsid w:val="004C1B25"/>
    <w:rsid w:val="004C1D94"/>
    <w:rsid w:val="004C2A52"/>
    <w:rsid w:val="004C3D4F"/>
    <w:rsid w:val="004C402D"/>
    <w:rsid w:val="004C42EF"/>
    <w:rsid w:val="004C4FBE"/>
    <w:rsid w:val="004C580A"/>
    <w:rsid w:val="004C58C0"/>
    <w:rsid w:val="004C5DBA"/>
    <w:rsid w:val="004C5F0D"/>
    <w:rsid w:val="004C67ED"/>
    <w:rsid w:val="004C6FB5"/>
    <w:rsid w:val="004C7050"/>
    <w:rsid w:val="004C7C15"/>
    <w:rsid w:val="004D008A"/>
    <w:rsid w:val="004D04D2"/>
    <w:rsid w:val="004D0F3D"/>
    <w:rsid w:val="004D1483"/>
    <w:rsid w:val="004D24B2"/>
    <w:rsid w:val="004D3337"/>
    <w:rsid w:val="004D3D63"/>
    <w:rsid w:val="004D3D64"/>
    <w:rsid w:val="004D41E7"/>
    <w:rsid w:val="004D4DDC"/>
    <w:rsid w:val="004D4E75"/>
    <w:rsid w:val="004D5A69"/>
    <w:rsid w:val="004D5CA8"/>
    <w:rsid w:val="004D6634"/>
    <w:rsid w:val="004D6729"/>
    <w:rsid w:val="004D7441"/>
    <w:rsid w:val="004D7567"/>
    <w:rsid w:val="004D7B70"/>
    <w:rsid w:val="004E0F73"/>
    <w:rsid w:val="004E3DD5"/>
    <w:rsid w:val="004E434D"/>
    <w:rsid w:val="004E55A6"/>
    <w:rsid w:val="004F0E5D"/>
    <w:rsid w:val="004F3CDE"/>
    <w:rsid w:val="004F4175"/>
    <w:rsid w:val="004F455C"/>
    <w:rsid w:val="004F4A18"/>
    <w:rsid w:val="004F4F2C"/>
    <w:rsid w:val="004F5840"/>
    <w:rsid w:val="004F59ED"/>
    <w:rsid w:val="004F6361"/>
    <w:rsid w:val="004F65D8"/>
    <w:rsid w:val="004F6CB7"/>
    <w:rsid w:val="00501232"/>
    <w:rsid w:val="00502D52"/>
    <w:rsid w:val="0050322C"/>
    <w:rsid w:val="0050376C"/>
    <w:rsid w:val="0050597C"/>
    <w:rsid w:val="00505CC9"/>
    <w:rsid w:val="00506DAF"/>
    <w:rsid w:val="00506EFE"/>
    <w:rsid w:val="00507538"/>
    <w:rsid w:val="00510095"/>
    <w:rsid w:val="00510371"/>
    <w:rsid w:val="00510F7D"/>
    <w:rsid w:val="0051216D"/>
    <w:rsid w:val="005128E0"/>
    <w:rsid w:val="00513142"/>
    <w:rsid w:val="00513C55"/>
    <w:rsid w:val="005156CD"/>
    <w:rsid w:val="00515A14"/>
    <w:rsid w:val="0051611A"/>
    <w:rsid w:val="00516B35"/>
    <w:rsid w:val="00516B92"/>
    <w:rsid w:val="00516BE5"/>
    <w:rsid w:val="00516FA6"/>
    <w:rsid w:val="005170A6"/>
    <w:rsid w:val="005204A2"/>
    <w:rsid w:val="00521704"/>
    <w:rsid w:val="00521D02"/>
    <w:rsid w:val="00521E4E"/>
    <w:rsid w:val="0052279D"/>
    <w:rsid w:val="00524058"/>
    <w:rsid w:val="00526469"/>
    <w:rsid w:val="00530620"/>
    <w:rsid w:val="005313DE"/>
    <w:rsid w:val="00532177"/>
    <w:rsid w:val="005330E2"/>
    <w:rsid w:val="00533D0A"/>
    <w:rsid w:val="005343C0"/>
    <w:rsid w:val="00534C5A"/>
    <w:rsid w:val="00534CF8"/>
    <w:rsid w:val="00535098"/>
    <w:rsid w:val="00535EE0"/>
    <w:rsid w:val="00536226"/>
    <w:rsid w:val="00540641"/>
    <w:rsid w:val="00540735"/>
    <w:rsid w:val="00543F12"/>
    <w:rsid w:val="00545027"/>
    <w:rsid w:val="0054565E"/>
    <w:rsid w:val="00545743"/>
    <w:rsid w:val="00545E95"/>
    <w:rsid w:val="005469C0"/>
    <w:rsid w:val="00547003"/>
    <w:rsid w:val="00547A77"/>
    <w:rsid w:val="00547AD4"/>
    <w:rsid w:val="00547BE7"/>
    <w:rsid w:val="00547FF3"/>
    <w:rsid w:val="00550067"/>
    <w:rsid w:val="00550B3B"/>
    <w:rsid w:val="00550D50"/>
    <w:rsid w:val="00551249"/>
    <w:rsid w:val="00552019"/>
    <w:rsid w:val="00552031"/>
    <w:rsid w:val="00552318"/>
    <w:rsid w:val="00552D72"/>
    <w:rsid w:val="00554449"/>
    <w:rsid w:val="0055596A"/>
    <w:rsid w:val="005560E4"/>
    <w:rsid w:val="00556288"/>
    <w:rsid w:val="005569A3"/>
    <w:rsid w:val="00560AAF"/>
    <w:rsid w:val="00561111"/>
    <w:rsid w:val="00561294"/>
    <w:rsid w:val="005622C5"/>
    <w:rsid w:val="00562907"/>
    <w:rsid w:val="00562AC7"/>
    <w:rsid w:val="005644E8"/>
    <w:rsid w:val="00565691"/>
    <w:rsid w:val="00565F7C"/>
    <w:rsid w:val="00566DEA"/>
    <w:rsid w:val="00566F16"/>
    <w:rsid w:val="005705D3"/>
    <w:rsid w:val="00570C06"/>
    <w:rsid w:val="005714CD"/>
    <w:rsid w:val="00571D0F"/>
    <w:rsid w:val="00571FF8"/>
    <w:rsid w:val="00572C75"/>
    <w:rsid w:val="00572D30"/>
    <w:rsid w:val="00573599"/>
    <w:rsid w:val="0057388F"/>
    <w:rsid w:val="005739C7"/>
    <w:rsid w:val="00575728"/>
    <w:rsid w:val="00575745"/>
    <w:rsid w:val="005765F0"/>
    <w:rsid w:val="00576BB1"/>
    <w:rsid w:val="00576F63"/>
    <w:rsid w:val="00577079"/>
    <w:rsid w:val="005771ED"/>
    <w:rsid w:val="00580823"/>
    <w:rsid w:val="00580B7A"/>
    <w:rsid w:val="0058142F"/>
    <w:rsid w:val="005827BC"/>
    <w:rsid w:val="00583A6B"/>
    <w:rsid w:val="00584095"/>
    <w:rsid w:val="00585E26"/>
    <w:rsid w:val="00586F74"/>
    <w:rsid w:val="0058716E"/>
    <w:rsid w:val="005879A0"/>
    <w:rsid w:val="0059210C"/>
    <w:rsid w:val="00592D8E"/>
    <w:rsid w:val="00593168"/>
    <w:rsid w:val="005939DB"/>
    <w:rsid w:val="00594221"/>
    <w:rsid w:val="0059468F"/>
    <w:rsid w:val="005949AE"/>
    <w:rsid w:val="00595019"/>
    <w:rsid w:val="00595DE0"/>
    <w:rsid w:val="005972D6"/>
    <w:rsid w:val="005A037C"/>
    <w:rsid w:val="005A0706"/>
    <w:rsid w:val="005A09A2"/>
    <w:rsid w:val="005A2182"/>
    <w:rsid w:val="005A22B1"/>
    <w:rsid w:val="005A2608"/>
    <w:rsid w:val="005A329F"/>
    <w:rsid w:val="005A479E"/>
    <w:rsid w:val="005A4DFF"/>
    <w:rsid w:val="005A635E"/>
    <w:rsid w:val="005A7621"/>
    <w:rsid w:val="005B0836"/>
    <w:rsid w:val="005B0BB3"/>
    <w:rsid w:val="005B1D0E"/>
    <w:rsid w:val="005B268E"/>
    <w:rsid w:val="005B4FD6"/>
    <w:rsid w:val="005B51DF"/>
    <w:rsid w:val="005B5D3F"/>
    <w:rsid w:val="005B5D4F"/>
    <w:rsid w:val="005B5EE7"/>
    <w:rsid w:val="005B73D2"/>
    <w:rsid w:val="005C0B1C"/>
    <w:rsid w:val="005C0C13"/>
    <w:rsid w:val="005C0EF1"/>
    <w:rsid w:val="005C101F"/>
    <w:rsid w:val="005C195E"/>
    <w:rsid w:val="005C2F49"/>
    <w:rsid w:val="005C3F95"/>
    <w:rsid w:val="005C403F"/>
    <w:rsid w:val="005C586F"/>
    <w:rsid w:val="005C5CA2"/>
    <w:rsid w:val="005C6E0F"/>
    <w:rsid w:val="005C6EC2"/>
    <w:rsid w:val="005D0EF9"/>
    <w:rsid w:val="005D1562"/>
    <w:rsid w:val="005D19D8"/>
    <w:rsid w:val="005D1DB2"/>
    <w:rsid w:val="005D2128"/>
    <w:rsid w:val="005D28D8"/>
    <w:rsid w:val="005D4134"/>
    <w:rsid w:val="005D4931"/>
    <w:rsid w:val="005D4AC5"/>
    <w:rsid w:val="005D6578"/>
    <w:rsid w:val="005D6848"/>
    <w:rsid w:val="005D6EF7"/>
    <w:rsid w:val="005D7B95"/>
    <w:rsid w:val="005E18A7"/>
    <w:rsid w:val="005E1B51"/>
    <w:rsid w:val="005E1E35"/>
    <w:rsid w:val="005E21F6"/>
    <w:rsid w:val="005E2EC0"/>
    <w:rsid w:val="005E2F7B"/>
    <w:rsid w:val="005E37DB"/>
    <w:rsid w:val="005E3ECD"/>
    <w:rsid w:val="005E41F5"/>
    <w:rsid w:val="005E4575"/>
    <w:rsid w:val="005E4B2D"/>
    <w:rsid w:val="005E51FE"/>
    <w:rsid w:val="005E53A9"/>
    <w:rsid w:val="005E666C"/>
    <w:rsid w:val="005E6AC7"/>
    <w:rsid w:val="005E6CF9"/>
    <w:rsid w:val="005E7E81"/>
    <w:rsid w:val="005F01BF"/>
    <w:rsid w:val="005F07D0"/>
    <w:rsid w:val="005F0ED7"/>
    <w:rsid w:val="005F1441"/>
    <w:rsid w:val="005F32A2"/>
    <w:rsid w:val="005F32CA"/>
    <w:rsid w:val="005F3C91"/>
    <w:rsid w:val="005F47CA"/>
    <w:rsid w:val="005F5DC2"/>
    <w:rsid w:val="005F6863"/>
    <w:rsid w:val="005F769C"/>
    <w:rsid w:val="005F7F5A"/>
    <w:rsid w:val="006011B5"/>
    <w:rsid w:val="00604625"/>
    <w:rsid w:val="00605A45"/>
    <w:rsid w:val="00605C46"/>
    <w:rsid w:val="0060604D"/>
    <w:rsid w:val="00606A05"/>
    <w:rsid w:val="00606C86"/>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53"/>
    <w:rsid w:val="00626C7D"/>
    <w:rsid w:val="0062747E"/>
    <w:rsid w:val="00627663"/>
    <w:rsid w:val="00633B2D"/>
    <w:rsid w:val="00633B7C"/>
    <w:rsid w:val="00633DC0"/>
    <w:rsid w:val="006343B0"/>
    <w:rsid w:val="0063480F"/>
    <w:rsid w:val="006351F8"/>
    <w:rsid w:val="0063569C"/>
    <w:rsid w:val="00635B9E"/>
    <w:rsid w:val="006360F9"/>
    <w:rsid w:val="00636E4B"/>
    <w:rsid w:val="00637B3F"/>
    <w:rsid w:val="00637CB1"/>
    <w:rsid w:val="006401DB"/>
    <w:rsid w:val="00645295"/>
    <w:rsid w:val="0064570C"/>
    <w:rsid w:val="00645730"/>
    <w:rsid w:val="00645F9F"/>
    <w:rsid w:val="006466A1"/>
    <w:rsid w:val="00647704"/>
    <w:rsid w:val="00647D06"/>
    <w:rsid w:val="00650EFA"/>
    <w:rsid w:val="00651081"/>
    <w:rsid w:val="00652E74"/>
    <w:rsid w:val="00652FE5"/>
    <w:rsid w:val="00654666"/>
    <w:rsid w:val="00654A22"/>
    <w:rsid w:val="00654F58"/>
    <w:rsid w:val="00655DF6"/>
    <w:rsid w:val="0065674C"/>
    <w:rsid w:val="006568BC"/>
    <w:rsid w:val="00657DE3"/>
    <w:rsid w:val="00660691"/>
    <w:rsid w:val="00660874"/>
    <w:rsid w:val="0066333F"/>
    <w:rsid w:val="006635A8"/>
    <w:rsid w:val="0066391D"/>
    <w:rsid w:val="00663E4E"/>
    <w:rsid w:val="00664276"/>
    <w:rsid w:val="00664F1B"/>
    <w:rsid w:val="006652DF"/>
    <w:rsid w:val="006679F6"/>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23E5"/>
    <w:rsid w:val="00683A00"/>
    <w:rsid w:val="006844E6"/>
    <w:rsid w:val="0068585C"/>
    <w:rsid w:val="006861D5"/>
    <w:rsid w:val="00686255"/>
    <w:rsid w:val="00687A7E"/>
    <w:rsid w:val="0069014C"/>
    <w:rsid w:val="006906CE"/>
    <w:rsid w:val="00690B8B"/>
    <w:rsid w:val="00691AD1"/>
    <w:rsid w:val="00691F65"/>
    <w:rsid w:val="006925EF"/>
    <w:rsid w:val="006938CD"/>
    <w:rsid w:val="006941CD"/>
    <w:rsid w:val="0069439F"/>
    <w:rsid w:val="006949BC"/>
    <w:rsid w:val="00694E92"/>
    <w:rsid w:val="00695182"/>
    <w:rsid w:val="00696539"/>
    <w:rsid w:val="00697D35"/>
    <w:rsid w:val="006A1017"/>
    <w:rsid w:val="006A1779"/>
    <w:rsid w:val="006A22E7"/>
    <w:rsid w:val="006A29FC"/>
    <w:rsid w:val="006A421E"/>
    <w:rsid w:val="006A46A0"/>
    <w:rsid w:val="006A516B"/>
    <w:rsid w:val="006A5BB5"/>
    <w:rsid w:val="006A5D3E"/>
    <w:rsid w:val="006A661F"/>
    <w:rsid w:val="006A6C0D"/>
    <w:rsid w:val="006A70D3"/>
    <w:rsid w:val="006B0076"/>
    <w:rsid w:val="006B0423"/>
    <w:rsid w:val="006B150D"/>
    <w:rsid w:val="006B195F"/>
    <w:rsid w:val="006B346A"/>
    <w:rsid w:val="006B3D65"/>
    <w:rsid w:val="006B439B"/>
    <w:rsid w:val="006B4FF9"/>
    <w:rsid w:val="006B7065"/>
    <w:rsid w:val="006B7EF7"/>
    <w:rsid w:val="006B7F97"/>
    <w:rsid w:val="006C048B"/>
    <w:rsid w:val="006C0902"/>
    <w:rsid w:val="006C12DC"/>
    <w:rsid w:val="006C1952"/>
    <w:rsid w:val="006C2491"/>
    <w:rsid w:val="006C26EB"/>
    <w:rsid w:val="006C29C3"/>
    <w:rsid w:val="006C36BB"/>
    <w:rsid w:val="006C4B0D"/>
    <w:rsid w:val="006C4B2F"/>
    <w:rsid w:val="006C5FFF"/>
    <w:rsid w:val="006C6693"/>
    <w:rsid w:val="006C6BFC"/>
    <w:rsid w:val="006C6D2E"/>
    <w:rsid w:val="006C771D"/>
    <w:rsid w:val="006D03F6"/>
    <w:rsid w:val="006D14B6"/>
    <w:rsid w:val="006D4175"/>
    <w:rsid w:val="006D4607"/>
    <w:rsid w:val="006D5A34"/>
    <w:rsid w:val="006D5B85"/>
    <w:rsid w:val="006D62F4"/>
    <w:rsid w:val="006D676B"/>
    <w:rsid w:val="006D783A"/>
    <w:rsid w:val="006D7ADB"/>
    <w:rsid w:val="006D7AFC"/>
    <w:rsid w:val="006D7DA0"/>
    <w:rsid w:val="006E0967"/>
    <w:rsid w:val="006E16AD"/>
    <w:rsid w:val="006E1C8A"/>
    <w:rsid w:val="006E2341"/>
    <w:rsid w:val="006E3339"/>
    <w:rsid w:val="006E34ED"/>
    <w:rsid w:val="006E5C1F"/>
    <w:rsid w:val="006E6006"/>
    <w:rsid w:val="006E70D2"/>
    <w:rsid w:val="006F0F72"/>
    <w:rsid w:val="006F21F6"/>
    <w:rsid w:val="006F2792"/>
    <w:rsid w:val="006F3901"/>
    <w:rsid w:val="006F4CF5"/>
    <w:rsid w:val="006F5D0E"/>
    <w:rsid w:val="006F7313"/>
    <w:rsid w:val="006F7C50"/>
    <w:rsid w:val="0070053A"/>
    <w:rsid w:val="00700E0C"/>
    <w:rsid w:val="0070247E"/>
    <w:rsid w:val="007029D0"/>
    <w:rsid w:val="00703392"/>
    <w:rsid w:val="00704BC3"/>
    <w:rsid w:val="0070567F"/>
    <w:rsid w:val="0070654C"/>
    <w:rsid w:val="00710688"/>
    <w:rsid w:val="00711927"/>
    <w:rsid w:val="007124F0"/>
    <w:rsid w:val="00712CD9"/>
    <w:rsid w:val="00713B54"/>
    <w:rsid w:val="00713E0C"/>
    <w:rsid w:val="00714EAD"/>
    <w:rsid w:val="00715EFD"/>
    <w:rsid w:val="007169ED"/>
    <w:rsid w:val="00721D9F"/>
    <w:rsid w:val="007223B7"/>
    <w:rsid w:val="00722EA9"/>
    <w:rsid w:val="00723796"/>
    <w:rsid w:val="007244A4"/>
    <w:rsid w:val="007253A8"/>
    <w:rsid w:val="00725B84"/>
    <w:rsid w:val="007277CA"/>
    <w:rsid w:val="007278E7"/>
    <w:rsid w:val="00730FC3"/>
    <w:rsid w:val="00731206"/>
    <w:rsid w:val="007316B2"/>
    <w:rsid w:val="00734A2A"/>
    <w:rsid w:val="00734D84"/>
    <w:rsid w:val="0073590A"/>
    <w:rsid w:val="0073799F"/>
    <w:rsid w:val="00740153"/>
    <w:rsid w:val="0074023C"/>
    <w:rsid w:val="00741CCA"/>
    <w:rsid w:val="00742529"/>
    <w:rsid w:val="0074355B"/>
    <w:rsid w:val="00743A12"/>
    <w:rsid w:val="00744591"/>
    <w:rsid w:val="00746562"/>
    <w:rsid w:val="0074681F"/>
    <w:rsid w:val="007511B4"/>
    <w:rsid w:val="007516CE"/>
    <w:rsid w:val="0075212D"/>
    <w:rsid w:val="00752EA0"/>
    <w:rsid w:val="007536CD"/>
    <w:rsid w:val="0075555D"/>
    <w:rsid w:val="007565D2"/>
    <w:rsid w:val="007567AB"/>
    <w:rsid w:val="00756EFD"/>
    <w:rsid w:val="007573BB"/>
    <w:rsid w:val="00757867"/>
    <w:rsid w:val="00757C82"/>
    <w:rsid w:val="00757E23"/>
    <w:rsid w:val="0076210B"/>
    <w:rsid w:val="007625FB"/>
    <w:rsid w:val="00762F5D"/>
    <w:rsid w:val="0076362D"/>
    <w:rsid w:val="00763AF4"/>
    <w:rsid w:val="0076413F"/>
    <w:rsid w:val="007653D2"/>
    <w:rsid w:val="00765584"/>
    <w:rsid w:val="007674E7"/>
    <w:rsid w:val="00767BD2"/>
    <w:rsid w:val="00767E8A"/>
    <w:rsid w:val="00770253"/>
    <w:rsid w:val="00770831"/>
    <w:rsid w:val="00771E33"/>
    <w:rsid w:val="00771F28"/>
    <w:rsid w:val="0077276F"/>
    <w:rsid w:val="00773606"/>
    <w:rsid w:val="00774050"/>
    <w:rsid w:val="00774252"/>
    <w:rsid w:val="0077478D"/>
    <w:rsid w:val="00774DD1"/>
    <w:rsid w:val="00775724"/>
    <w:rsid w:val="00775ED5"/>
    <w:rsid w:val="00776992"/>
    <w:rsid w:val="00776A18"/>
    <w:rsid w:val="00777DE7"/>
    <w:rsid w:val="007805A5"/>
    <w:rsid w:val="0078175B"/>
    <w:rsid w:val="00784636"/>
    <w:rsid w:val="00784B1C"/>
    <w:rsid w:val="00784E1B"/>
    <w:rsid w:val="007852E0"/>
    <w:rsid w:val="007858E5"/>
    <w:rsid w:val="00786112"/>
    <w:rsid w:val="00786798"/>
    <w:rsid w:val="00786940"/>
    <w:rsid w:val="007874EB"/>
    <w:rsid w:val="0078751C"/>
    <w:rsid w:val="00787E04"/>
    <w:rsid w:val="007901A0"/>
    <w:rsid w:val="00791532"/>
    <w:rsid w:val="00791791"/>
    <w:rsid w:val="00791906"/>
    <w:rsid w:val="007930C7"/>
    <w:rsid w:val="0079336A"/>
    <w:rsid w:val="007945A4"/>
    <w:rsid w:val="00794D2F"/>
    <w:rsid w:val="00794EC8"/>
    <w:rsid w:val="00796F24"/>
    <w:rsid w:val="00797E67"/>
    <w:rsid w:val="007A29E4"/>
    <w:rsid w:val="007A2E8B"/>
    <w:rsid w:val="007A3278"/>
    <w:rsid w:val="007A4573"/>
    <w:rsid w:val="007A45AD"/>
    <w:rsid w:val="007A565D"/>
    <w:rsid w:val="007B15BF"/>
    <w:rsid w:val="007B36CE"/>
    <w:rsid w:val="007B3AB9"/>
    <w:rsid w:val="007B5775"/>
    <w:rsid w:val="007B65F1"/>
    <w:rsid w:val="007B69E9"/>
    <w:rsid w:val="007B7710"/>
    <w:rsid w:val="007B7D8E"/>
    <w:rsid w:val="007B7FA2"/>
    <w:rsid w:val="007C0362"/>
    <w:rsid w:val="007C0DC5"/>
    <w:rsid w:val="007C167B"/>
    <w:rsid w:val="007C3E54"/>
    <w:rsid w:val="007C46E8"/>
    <w:rsid w:val="007C5D12"/>
    <w:rsid w:val="007C64D4"/>
    <w:rsid w:val="007C7825"/>
    <w:rsid w:val="007C7B0C"/>
    <w:rsid w:val="007C7B84"/>
    <w:rsid w:val="007D03F4"/>
    <w:rsid w:val="007D127C"/>
    <w:rsid w:val="007D17DA"/>
    <w:rsid w:val="007D2412"/>
    <w:rsid w:val="007D3D9B"/>
    <w:rsid w:val="007D4FDD"/>
    <w:rsid w:val="007D5464"/>
    <w:rsid w:val="007D579F"/>
    <w:rsid w:val="007D5CD5"/>
    <w:rsid w:val="007D60D0"/>
    <w:rsid w:val="007D65C0"/>
    <w:rsid w:val="007D723D"/>
    <w:rsid w:val="007D7F86"/>
    <w:rsid w:val="007E024C"/>
    <w:rsid w:val="007E0A61"/>
    <w:rsid w:val="007E191E"/>
    <w:rsid w:val="007E1DF4"/>
    <w:rsid w:val="007E28D8"/>
    <w:rsid w:val="007E29A1"/>
    <w:rsid w:val="007E2A55"/>
    <w:rsid w:val="007E2FA7"/>
    <w:rsid w:val="007E3F8A"/>
    <w:rsid w:val="007E54B4"/>
    <w:rsid w:val="007E641D"/>
    <w:rsid w:val="007E6EFE"/>
    <w:rsid w:val="007E78A1"/>
    <w:rsid w:val="007F14A5"/>
    <w:rsid w:val="007F1524"/>
    <w:rsid w:val="007F2D93"/>
    <w:rsid w:val="007F370F"/>
    <w:rsid w:val="007F393F"/>
    <w:rsid w:val="007F3BAD"/>
    <w:rsid w:val="007F3CE2"/>
    <w:rsid w:val="007F43E3"/>
    <w:rsid w:val="007F6C94"/>
    <w:rsid w:val="007F7C98"/>
    <w:rsid w:val="00802F11"/>
    <w:rsid w:val="008036D0"/>
    <w:rsid w:val="00803B13"/>
    <w:rsid w:val="008040A3"/>
    <w:rsid w:val="00805B3C"/>
    <w:rsid w:val="00805C65"/>
    <w:rsid w:val="00806127"/>
    <w:rsid w:val="00806D80"/>
    <w:rsid w:val="00807627"/>
    <w:rsid w:val="00807672"/>
    <w:rsid w:val="00807AF8"/>
    <w:rsid w:val="00812472"/>
    <w:rsid w:val="008132DD"/>
    <w:rsid w:val="008132E0"/>
    <w:rsid w:val="0081345B"/>
    <w:rsid w:val="00813F94"/>
    <w:rsid w:val="00814C74"/>
    <w:rsid w:val="00814D86"/>
    <w:rsid w:val="0081765A"/>
    <w:rsid w:val="00820CD9"/>
    <w:rsid w:val="0082127D"/>
    <w:rsid w:val="00821C9E"/>
    <w:rsid w:val="00822BD9"/>
    <w:rsid w:val="0082375A"/>
    <w:rsid w:val="0082467D"/>
    <w:rsid w:val="00824DBB"/>
    <w:rsid w:val="0082617F"/>
    <w:rsid w:val="00826803"/>
    <w:rsid w:val="00826D29"/>
    <w:rsid w:val="0083007D"/>
    <w:rsid w:val="0083061B"/>
    <w:rsid w:val="008308C4"/>
    <w:rsid w:val="00830C71"/>
    <w:rsid w:val="00831162"/>
    <w:rsid w:val="008326EE"/>
    <w:rsid w:val="00832754"/>
    <w:rsid w:val="00832E23"/>
    <w:rsid w:val="00834036"/>
    <w:rsid w:val="00835813"/>
    <w:rsid w:val="00836100"/>
    <w:rsid w:val="008361C3"/>
    <w:rsid w:val="00836D7D"/>
    <w:rsid w:val="00836F4D"/>
    <w:rsid w:val="00837047"/>
    <w:rsid w:val="008371D5"/>
    <w:rsid w:val="008372E2"/>
    <w:rsid w:val="008374ED"/>
    <w:rsid w:val="008379E3"/>
    <w:rsid w:val="00837FFB"/>
    <w:rsid w:val="00840148"/>
    <w:rsid w:val="008417C1"/>
    <w:rsid w:val="00841A10"/>
    <w:rsid w:val="008420A0"/>
    <w:rsid w:val="008423C7"/>
    <w:rsid w:val="00843100"/>
    <w:rsid w:val="008434FA"/>
    <w:rsid w:val="008435B8"/>
    <w:rsid w:val="00843D99"/>
    <w:rsid w:val="008444A4"/>
    <w:rsid w:val="00844772"/>
    <w:rsid w:val="00844AD0"/>
    <w:rsid w:val="00845B64"/>
    <w:rsid w:val="00846CA3"/>
    <w:rsid w:val="00846D94"/>
    <w:rsid w:val="008471E3"/>
    <w:rsid w:val="008520B7"/>
    <w:rsid w:val="00852CAE"/>
    <w:rsid w:val="0085300E"/>
    <w:rsid w:val="0085366E"/>
    <w:rsid w:val="00854475"/>
    <w:rsid w:val="00854987"/>
    <w:rsid w:val="00856543"/>
    <w:rsid w:val="00857DB0"/>
    <w:rsid w:val="0086014B"/>
    <w:rsid w:val="00860E4C"/>
    <w:rsid w:val="00863D61"/>
    <w:rsid w:val="008649C8"/>
    <w:rsid w:val="00865950"/>
    <w:rsid w:val="00865B7A"/>
    <w:rsid w:val="008701F7"/>
    <w:rsid w:val="00871024"/>
    <w:rsid w:val="008712C8"/>
    <w:rsid w:val="00871F82"/>
    <w:rsid w:val="008722F0"/>
    <w:rsid w:val="00872A83"/>
    <w:rsid w:val="0087309F"/>
    <w:rsid w:val="008737F4"/>
    <w:rsid w:val="00874754"/>
    <w:rsid w:val="00874B9E"/>
    <w:rsid w:val="00874E08"/>
    <w:rsid w:val="008750FA"/>
    <w:rsid w:val="008760F9"/>
    <w:rsid w:val="0087767F"/>
    <w:rsid w:val="00877AA3"/>
    <w:rsid w:val="008809B5"/>
    <w:rsid w:val="0088180F"/>
    <w:rsid w:val="0088430F"/>
    <w:rsid w:val="00884B3B"/>
    <w:rsid w:val="00884C12"/>
    <w:rsid w:val="008857A2"/>
    <w:rsid w:val="00886B8A"/>
    <w:rsid w:val="00886FB8"/>
    <w:rsid w:val="00887398"/>
    <w:rsid w:val="008873CA"/>
    <w:rsid w:val="008922CA"/>
    <w:rsid w:val="008924F6"/>
    <w:rsid w:val="00893811"/>
    <w:rsid w:val="00894F79"/>
    <w:rsid w:val="008958B9"/>
    <w:rsid w:val="00895E36"/>
    <w:rsid w:val="00896814"/>
    <w:rsid w:val="00897229"/>
    <w:rsid w:val="008A0A9E"/>
    <w:rsid w:val="008A10B5"/>
    <w:rsid w:val="008A31DF"/>
    <w:rsid w:val="008A3433"/>
    <w:rsid w:val="008A34B6"/>
    <w:rsid w:val="008A3AED"/>
    <w:rsid w:val="008A69A4"/>
    <w:rsid w:val="008A6A15"/>
    <w:rsid w:val="008A7A4E"/>
    <w:rsid w:val="008B064F"/>
    <w:rsid w:val="008B0959"/>
    <w:rsid w:val="008B13B0"/>
    <w:rsid w:val="008B30D6"/>
    <w:rsid w:val="008B5336"/>
    <w:rsid w:val="008B61EB"/>
    <w:rsid w:val="008B6676"/>
    <w:rsid w:val="008B6756"/>
    <w:rsid w:val="008B6777"/>
    <w:rsid w:val="008B7538"/>
    <w:rsid w:val="008B7AF1"/>
    <w:rsid w:val="008C0070"/>
    <w:rsid w:val="008C076B"/>
    <w:rsid w:val="008C1CF7"/>
    <w:rsid w:val="008C1E48"/>
    <w:rsid w:val="008C505D"/>
    <w:rsid w:val="008C50AF"/>
    <w:rsid w:val="008C6CEE"/>
    <w:rsid w:val="008D1622"/>
    <w:rsid w:val="008D2364"/>
    <w:rsid w:val="008D35DE"/>
    <w:rsid w:val="008D40B8"/>
    <w:rsid w:val="008D4666"/>
    <w:rsid w:val="008D486B"/>
    <w:rsid w:val="008D4A37"/>
    <w:rsid w:val="008D543D"/>
    <w:rsid w:val="008D5C4D"/>
    <w:rsid w:val="008D61EB"/>
    <w:rsid w:val="008D7340"/>
    <w:rsid w:val="008D737B"/>
    <w:rsid w:val="008D75F8"/>
    <w:rsid w:val="008D79C6"/>
    <w:rsid w:val="008D7D0B"/>
    <w:rsid w:val="008E00EF"/>
    <w:rsid w:val="008E2BD9"/>
    <w:rsid w:val="008E30B3"/>
    <w:rsid w:val="008E36E3"/>
    <w:rsid w:val="008E433E"/>
    <w:rsid w:val="008E4871"/>
    <w:rsid w:val="008E4925"/>
    <w:rsid w:val="008E4AAC"/>
    <w:rsid w:val="008E4FFF"/>
    <w:rsid w:val="008E5A0B"/>
    <w:rsid w:val="008E5A13"/>
    <w:rsid w:val="008E5F5A"/>
    <w:rsid w:val="008E698D"/>
    <w:rsid w:val="008E6D4F"/>
    <w:rsid w:val="008E78D2"/>
    <w:rsid w:val="008F00D4"/>
    <w:rsid w:val="008F15B2"/>
    <w:rsid w:val="008F1C2A"/>
    <w:rsid w:val="008F3C44"/>
    <w:rsid w:val="008F5BB4"/>
    <w:rsid w:val="008F63E6"/>
    <w:rsid w:val="008F6643"/>
    <w:rsid w:val="008F6696"/>
    <w:rsid w:val="0090028A"/>
    <w:rsid w:val="00900E37"/>
    <w:rsid w:val="009010EA"/>
    <w:rsid w:val="009022B4"/>
    <w:rsid w:val="00902808"/>
    <w:rsid w:val="00902877"/>
    <w:rsid w:val="00904A87"/>
    <w:rsid w:val="00904CF6"/>
    <w:rsid w:val="009057DD"/>
    <w:rsid w:val="009057FA"/>
    <w:rsid w:val="00905BCA"/>
    <w:rsid w:val="00905D72"/>
    <w:rsid w:val="0090639C"/>
    <w:rsid w:val="00907BF0"/>
    <w:rsid w:val="00907E75"/>
    <w:rsid w:val="009103C9"/>
    <w:rsid w:val="00910A73"/>
    <w:rsid w:val="00911576"/>
    <w:rsid w:val="00911D81"/>
    <w:rsid w:val="009122B2"/>
    <w:rsid w:val="0091336A"/>
    <w:rsid w:val="00913D1B"/>
    <w:rsid w:val="0091483C"/>
    <w:rsid w:val="00914A05"/>
    <w:rsid w:val="00915545"/>
    <w:rsid w:val="00915AB2"/>
    <w:rsid w:val="00916BD3"/>
    <w:rsid w:val="00917E73"/>
    <w:rsid w:val="00920A0E"/>
    <w:rsid w:val="00920CBE"/>
    <w:rsid w:val="009215AD"/>
    <w:rsid w:val="0092253E"/>
    <w:rsid w:val="009229DE"/>
    <w:rsid w:val="00922E84"/>
    <w:rsid w:val="00923DFF"/>
    <w:rsid w:val="00924DC0"/>
    <w:rsid w:val="00927053"/>
    <w:rsid w:val="00931D16"/>
    <w:rsid w:val="00932ACF"/>
    <w:rsid w:val="00934B22"/>
    <w:rsid w:val="00935579"/>
    <w:rsid w:val="00935917"/>
    <w:rsid w:val="00935D4A"/>
    <w:rsid w:val="00937CC8"/>
    <w:rsid w:val="009410D9"/>
    <w:rsid w:val="00941FA5"/>
    <w:rsid w:val="00942F67"/>
    <w:rsid w:val="009435A3"/>
    <w:rsid w:val="009455A9"/>
    <w:rsid w:val="009455F1"/>
    <w:rsid w:val="0094640B"/>
    <w:rsid w:val="00946FCD"/>
    <w:rsid w:val="0094707C"/>
    <w:rsid w:val="009470BE"/>
    <w:rsid w:val="00950152"/>
    <w:rsid w:val="00950F0E"/>
    <w:rsid w:val="00951BBB"/>
    <w:rsid w:val="009525D7"/>
    <w:rsid w:val="00952E5B"/>
    <w:rsid w:val="009530EE"/>
    <w:rsid w:val="0095423A"/>
    <w:rsid w:val="0095431D"/>
    <w:rsid w:val="00954C9F"/>
    <w:rsid w:val="00954E73"/>
    <w:rsid w:val="0095569C"/>
    <w:rsid w:val="009556AE"/>
    <w:rsid w:val="009564E5"/>
    <w:rsid w:val="009572F5"/>
    <w:rsid w:val="00957364"/>
    <w:rsid w:val="00957F74"/>
    <w:rsid w:val="00957FBD"/>
    <w:rsid w:val="00962942"/>
    <w:rsid w:val="00962B24"/>
    <w:rsid w:val="00963A2B"/>
    <w:rsid w:val="00963F62"/>
    <w:rsid w:val="009648EC"/>
    <w:rsid w:val="00964C77"/>
    <w:rsid w:val="00965149"/>
    <w:rsid w:val="009652AE"/>
    <w:rsid w:val="00966C39"/>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4F0"/>
    <w:rsid w:val="00984EAC"/>
    <w:rsid w:val="00985E67"/>
    <w:rsid w:val="00986237"/>
    <w:rsid w:val="00986C1E"/>
    <w:rsid w:val="0098715C"/>
    <w:rsid w:val="00987DCF"/>
    <w:rsid w:val="00990760"/>
    <w:rsid w:val="00993192"/>
    <w:rsid w:val="00993F53"/>
    <w:rsid w:val="009941C2"/>
    <w:rsid w:val="0099430F"/>
    <w:rsid w:val="00994CA9"/>
    <w:rsid w:val="0099544D"/>
    <w:rsid w:val="00997FD2"/>
    <w:rsid w:val="009A00A8"/>
    <w:rsid w:val="009A034C"/>
    <w:rsid w:val="009A0FAA"/>
    <w:rsid w:val="009A11AB"/>
    <w:rsid w:val="009A1409"/>
    <w:rsid w:val="009A1E48"/>
    <w:rsid w:val="009A33F2"/>
    <w:rsid w:val="009A7509"/>
    <w:rsid w:val="009A7E05"/>
    <w:rsid w:val="009B01E0"/>
    <w:rsid w:val="009B054B"/>
    <w:rsid w:val="009B0719"/>
    <w:rsid w:val="009B0FB8"/>
    <w:rsid w:val="009B1302"/>
    <w:rsid w:val="009B1A00"/>
    <w:rsid w:val="009B1F6D"/>
    <w:rsid w:val="009B2216"/>
    <w:rsid w:val="009B2E99"/>
    <w:rsid w:val="009B3281"/>
    <w:rsid w:val="009B3A6D"/>
    <w:rsid w:val="009B47E7"/>
    <w:rsid w:val="009B50D8"/>
    <w:rsid w:val="009B57AA"/>
    <w:rsid w:val="009B652E"/>
    <w:rsid w:val="009B659C"/>
    <w:rsid w:val="009C0F65"/>
    <w:rsid w:val="009C12B5"/>
    <w:rsid w:val="009C12F6"/>
    <w:rsid w:val="009C17D5"/>
    <w:rsid w:val="009C1FCF"/>
    <w:rsid w:val="009C3956"/>
    <w:rsid w:val="009C3A29"/>
    <w:rsid w:val="009C4306"/>
    <w:rsid w:val="009C43CD"/>
    <w:rsid w:val="009C473C"/>
    <w:rsid w:val="009C5041"/>
    <w:rsid w:val="009C557F"/>
    <w:rsid w:val="009C587C"/>
    <w:rsid w:val="009C58D4"/>
    <w:rsid w:val="009C5A73"/>
    <w:rsid w:val="009C62E5"/>
    <w:rsid w:val="009C674C"/>
    <w:rsid w:val="009C6CA1"/>
    <w:rsid w:val="009D18A2"/>
    <w:rsid w:val="009D21F6"/>
    <w:rsid w:val="009D26E0"/>
    <w:rsid w:val="009D3584"/>
    <w:rsid w:val="009D3B0A"/>
    <w:rsid w:val="009D5A90"/>
    <w:rsid w:val="009D5C60"/>
    <w:rsid w:val="009E0409"/>
    <w:rsid w:val="009E07EA"/>
    <w:rsid w:val="009E116B"/>
    <w:rsid w:val="009E11CB"/>
    <w:rsid w:val="009E25A1"/>
    <w:rsid w:val="009E371E"/>
    <w:rsid w:val="009E3839"/>
    <w:rsid w:val="009E3CE9"/>
    <w:rsid w:val="009E3D85"/>
    <w:rsid w:val="009E3F53"/>
    <w:rsid w:val="009E57D8"/>
    <w:rsid w:val="009E5E93"/>
    <w:rsid w:val="009E6501"/>
    <w:rsid w:val="009E72BC"/>
    <w:rsid w:val="009E7370"/>
    <w:rsid w:val="009E7AF6"/>
    <w:rsid w:val="009F04C9"/>
    <w:rsid w:val="009F18C5"/>
    <w:rsid w:val="009F1E9E"/>
    <w:rsid w:val="009F1EEB"/>
    <w:rsid w:val="009F2938"/>
    <w:rsid w:val="009F2A2E"/>
    <w:rsid w:val="009F2B75"/>
    <w:rsid w:val="009F303B"/>
    <w:rsid w:val="009F50EA"/>
    <w:rsid w:val="009F60B5"/>
    <w:rsid w:val="009F6B49"/>
    <w:rsid w:val="009F6C8B"/>
    <w:rsid w:val="009F7173"/>
    <w:rsid w:val="009F753E"/>
    <w:rsid w:val="009F77D2"/>
    <w:rsid w:val="00A00524"/>
    <w:rsid w:val="00A00A5A"/>
    <w:rsid w:val="00A0143A"/>
    <w:rsid w:val="00A022BF"/>
    <w:rsid w:val="00A02F28"/>
    <w:rsid w:val="00A02F88"/>
    <w:rsid w:val="00A03547"/>
    <w:rsid w:val="00A0556F"/>
    <w:rsid w:val="00A06A4C"/>
    <w:rsid w:val="00A119AA"/>
    <w:rsid w:val="00A11B71"/>
    <w:rsid w:val="00A127D2"/>
    <w:rsid w:val="00A127F9"/>
    <w:rsid w:val="00A131CC"/>
    <w:rsid w:val="00A1432E"/>
    <w:rsid w:val="00A1458A"/>
    <w:rsid w:val="00A15246"/>
    <w:rsid w:val="00A161A2"/>
    <w:rsid w:val="00A16EA6"/>
    <w:rsid w:val="00A2147B"/>
    <w:rsid w:val="00A22976"/>
    <w:rsid w:val="00A22A15"/>
    <w:rsid w:val="00A23BC0"/>
    <w:rsid w:val="00A23CD3"/>
    <w:rsid w:val="00A24AC7"/>
    <w:rsid w:val="00A24ED6"/>
    <w:rsid w:val="00A254C8"/>
    <w:rsid w:val="00A256C1"/>
    <w:rsid w:val="00A25718"/>
    <w:rsid w:val="00A25A04"/>
    <w:rsid w:val="00A26560"/>
    <w:rsid w:val="00A26E13"/>
    <w:rsid w:val="00A27D2B"/>
    <w:rsid w:val="00A306A6"/>
    <w:rsid w:val="00A30DD0"/>
    <w:rsid w:val="00A30E36"/>
    <w:rsid w:val="00A31707"/>
    <w:rsid w:val="00A31BEC"/>
    <w:rsid w:val="00A32E6D"/>
    <w:rsid w:val="00A33494"/>
    <w:rsid w:val="00A339DF"/>
    <w:rsid w:val="00A352B4"/>
    <w:rsid w:val="00A357F5"/>
    <w:rsid w:val="00A35860"/>
    <w:rsid w:val="00A36BCF"/>
    <w:rsid w:val="00A36C69"/>
    <w:rsid w:val="00A3724C"/>
    <w:rsid w:val="00A403DA"/>
    <w:rsid w:val="00A4095F"/>
    <w:rsid w:val="00A40A3F"/>
    <w:rsid w:val="00A40B6A"/>
    <w:rsid w:val="00A43577"/>
    <w:rsid w:val="00A4633D"/>
    <w:rsid w:val="00A47F26"/>
    <w:rsid w:val="00A5080F"/>
    <w:rsid w:val="00A509D8"/>
    <w:rsid w:val="00A50A90"/>
    <w:rsid w:val="00A5197A"/>
    <w:rsid w:val="00A51C4C"/>
    <w:rsid w:val="00A527D5"/>
    <w:rsid w:val="00A532E0"/>
    <w:rsid w:val="00A53D0F"/>
    <w:rsid w:val="00A54054"/>
    <w:rsid w:val="00A54D9B"/>
    <w:rsid w:val="00A5507C"/>
    <w:rsid w:val="00A550C8"/>
    <w:rsid w:val="00A55F06"/>
    <w:rsid w:val="00A56BEC"/>
    <w:rsid w:val="00A56FC6"/>
    <w:rsid w:val="00A57047"/>
    <w:rsid w:val="00A57482"/>
    <w:rsid w:val="00A60869"/>
    <w:rsid w:val="00A62055"/>
    <w:rsid w:val="00A6278D"/>
    <w:rsid w:val="00A62B10"/>
    <w:rsid w:val="00A64471"/>
    <w:rsid w:val="00A64F99"/>
    <w:rsid w:val="00A65EC7"/>
    <w:rsid w:val="00A66E96"/>
    <w:rsid w:val="00A67056"/>
    <w:rsid w:val="00A70076"/>
    <w:rsid w:val="00A70409"/>
    <w:rsid w:val="00A70DBC"/>
    <w:rsid w:val="00A71013"/>
    <w:rsid w:val="00A715AD"/>
    <w:rsid w:val="00A71AB4"/>
    <w:rsid w:val="00A71B05"/>
    <w:rsid w:val="00A72190"/>
    <w:rsid w:val="00A73B55"/>
    <w:rsid w:val="00A73E53"/>
    <w:rsid w:val="00A754F9"/>
    <w:rsid w:val="00A76B3B"/>
    <w:rsid w:val="00A76FC0"/>
    <w:rsid w:val="00A7717D"/>
    <w:rsid w:val="00A77224"/>
    <w:rsid w:val="00A8012D"/>
    <w:rsid w:val="00A807D4"/>
    <w:rsid w:val="00A8092C"/>
    <w:rsid w:val="00A80AD2"/>
    <w:rsid w:val="00A80C9C"/>
    <w:rsid w:val="00A8239C"/>
    <w:rsid w:val="00A83E47"/>
    <w:rsid w:val="00A83EB5"/>
    <w:rsid w:val="00A8653F"/>
    <w:rsid w:val="00A86A37"/>
    <w:rsid w:val="00A902BC"/>
    <w:rsid w:val="00A9175A"/>
    <w:rsid w:val="00A92B4F"/>
    <w:rsid w:val="00A93908"/>
    <w:rsid w:val="00A93DF0"/>
    <w:rsid w:val="00A95F31"/>
    <w:rsid w:val="00A9741B"/>
    <w:rsid w:val="00A97CEC"/>
    <w:rsid w:val="00AA0048"/>
    <w:rsid w:val="00AA099A"/>
    <w:rsid w:val="00AA18A1"/>
    <w:rsid w:val="00AA45FD"/>
    <w:rsid w:val="00AA4B14"/>
    <w:rsid w:val="00AA526E"/>
    <w:rsid w:val="00AA570F"/>
    <w:rsid w:val="00AA6584"/>
    <w:rsid w:val="00AA6C13"/>
    <w:rsid w:val="00AA7C39"/>
    <w:rsid w:val="00AA7DF3"/>
    <w:rsid w:val="00AB0BE1"/>
    <w:rsid w:val="00AB0FBD"/>
    <w:rsid w:val="00AB1262"/>
    <w:rsid w:val="00AB12E5"/>
    <w:rsid w:val="00AB1C5E"/>
    <w:rsid w:val="00AB2477"/>
    <w:rsid w:val="00AB4FBF"/>
    <w:rsid w:val="00AB50D4"/>
    <w:rsid w:val="00AB5648"/>
    <w:rsid w:val="00AB68B3"/>
    <w:rsid w:val="00AB6CA9"/>
    <w:rsid w:val="00AB71B6"/>
    <w:rsid w:val="00AB7DCA"/>
    <w:rsid w:val="00AC0AE4"/>
    <w:rsid w:val="00AC19AA"/>
    <w:rsid w:val="00AC27CC"/>
    <w:rsid w:val="00AC2FB7"/>
    <w:rsid w:val="00AC2FCC"/>
    <w:rsid w:val="00AC30FA"/>
    <w:rsid w:val="00AC4339"/>
    <w:rsid w:val="00AC531F"/>
    <w:rsid w:val="00AC633F"/>
    <w:rsid w:val="00AC65B6"/>
    <w:rsid w:val="00AC7268"/>
    <w:rsid w:val="00AC7BE6"/>
    <w:rsid w:val="00AD000C"/>
    <w:rsid w:val="00AD05B9"/>
    <w:rsid w:val="00AD23E6"/>
    <w:rsid w:val="00AD2A99"/>
    <w:rsid w:val="00AD2F72"/>
    <w:rsid w:val="00AD449D"/>
    <w:rsid w:val="00AD4A34"/>
    <w:rsid w:val="00AD4B28"/>
    <w:rsid w:val="00AD4C92"/>
    <w:rsid w:val="00AD58FE"/>
    <w:rsid w:val="00AD598C"/>
    <w:rsid w:val="00AD76DB"/>
    <w:rsid w:val="00AD7D41"/>
    <w:rsid w:val="00AE0393"/>
    <w:rsid w:val="00AE406F"/>
    <w:rsid w:val="00AE43FE"/>
    <w:rsid w:val="00AE48F1"/>
    <w:rsid w:val="00AE4EED"/>
    <w:rsid w:val="00AE53ED"/>
    <w:rsid w:val="00AE6C0A"/>
    <w:rsid w:val="00AE70BE"/>
    <w:rsid w:val="00AE74DE"/>
    <w:rsid w:val="00AE766C"/>
    <w:rsid w:val="00AF07F0"/>
    <w:rsid w:val="00AF1159"/>
    <w:rsid w:val="00AF27B0"/>
    <w:rsid w:val="00AF283A"/>
    <w:rsid w:val="00AF2A99"/>
    <w:rsid w:val="00AF2FD9"/>
    <w:rsid w:val="00AF3209"/>
    <w:rsid w:val="00AF35DD"/>
    <w:rsid w:val="00AF3C2F"/>
    <w:rsid w:val="00AF4136"/>
    <w:rsid w:val="00AF53E7"/>
    <w:rsid w:val="00AF5467"/>
    <w:rsid w:val="00AF5A85"/>
    <w:rsid w:val="00AF5B82"/>
    <w:rsid w:val="00AF60A0"/>
    <w:rsid w:val="00AF64BB"/>
    <w:rsid w:val="00AF64D7"/>
    <w:rsid w:val="00B010F6"/>
    <w:rsid w:val="00B017A6"/>
    <w:rsid w:val="00B02396"/>
    <w:rsid w:val="00B0377E"/>
    <w:rsid w:val="00B0398D"/>
    <w:rsid w:val="00B03B2E"/>
    <w:rsid w:val="00B062F7"/>
    <w:rsid w:val="00B066E5"/>
    <w:rsid w:val="00B10457"/>
    <w:rsid w:val="00B10EEA"/>
    <w:rsid w:val="00B11382"/>
    <w:rsid w:val="00B1225D"/>
    <w:rsid w:val="00B16216"/>
    <w:rsid w:val="00B1624E"/>
    <w:rsid w:val="00B1693A"/>
    <w:rsid w:val="00B16C05"/>
    <w:rsid w:val="00B17A14"/>
    <w:rsid w:val="00B218B0"/>
    <w:rsid w:val="00B21AAF"/>
    <w:rsid w:val="00B21C7A"/>
    <w:rsid w:val="00B22EC4"/>
    <w:rsid w:val="00B2474D"/>
    <w:rsid w:val="00B2488F"/>
    <w:rsid w:val="00B24C49"/>
    <w:rsid w:val="00B25684"/>
    <w:rsid w:val="00B2653F"/>
    <w:rsid w:val="00B26817"/>
    <w:rsid w:val="00B26836"/>
    <w:rsid w:val="00B276DC"/>
    <w:rsid w:val="00B3084F"/>
    <w:rsid w:val="00B30B8C"/>
    <w:rsid w:val="00B31260"/>
    <w:rsid w:val="00B33968"/>
    <w:rsid w:val="00B34ED0"/>
    <w:rsid w:val="00B34F77"/>
    <w:rsid w:val="00B36BE0"/>
    <w:rsid w:val="00B40019"/>
    <w:rsid w:val="00B406F7"/>
    <w:rsid w:val="00B40B62"/>
    <w:rsid w:val="00B40E29"/>
    <w:rsid w:val="00B41461"/>
    <w:rsid w:val="00B414D0"/>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472"/>
    <w:rsid w:val="00B575FB"/>
    <w:rsid w:val="00B6044E"/>
    <w:rsid w:val="00B616B0"/>
    <w:rsid w:val="00B63C4F"/>
    <w:rsid w:val="00B6474F"/>
    <w:rsid w:val="00B65C17"/>
    <w:rsid w:val="00B65D8A"/>
    <w:rsid w:val="00B65F0C"/>
    <w:rsid w:val="00B6607C"/>
    <w:rsid w:val="00B67CB1"/>
    <w:rsid w:val="00B67CE1"/>
    <w:rsid w:val="00B70A4D"/>
    <w:rsid w:val="00B70E69"/>
    <w:rsid w:val="00B737A7"/>
    <w:rsid w:val="00B73A90"/>
    <w:rsid w:val="00B757E2"/>
    <w:rsid w:val="00B7613C"/>
    <w:rsid w:val="00B7622C"/>
    <w:rsid w:val="00B77175"/>
    <w:rsid w:val="00B77510"/>
    <w:rsid w:val="00B77DD3"/>
    <w:rsid w:val="00B8091A"/>
    <w:rsid w:val="00B8191A"/>
    <w:rsid w:val="00B831D8"/>
    <w:rsid w:val="00B832F8"/>
    <w:rsid w:val="00B83942"/>
    <w:rsid w:val="00B85BCA"/>
    <w:rsid w:val="00B8610F"/>
    <w:rsid w:val="00B86247"/>
    <w:rsid w:val="00B8715F"/>
    <w:rsid w:val="00B87AA8"/>
    <w:rsid w:val="00B90BDA"/>
    <w:rsid w:val="00B922A7"/>
    <w:rsid w:val="00B92636"/>
    <w:rsid w:val="00B933DD"/>
    <w:rsid w:val="00B954B1"/>
    <w:rsid w:val="00B957FF"/>
    <w:rsid w:val="00B95A13"/>
    <w:rsid w:val="00B95E90"/>
    <w:rsid w:val="00B96412"/>
    <w:rsid w:val="00B96733"/>
    <w:rsid w:val="00B9714E"/>
    <w:rsid w:val="00BA088C"/>
    <w:rsid w:val="00BA127C"/>
    <w:rsid w:val="00BA12BC"/>
    <w:rsid w:val="00BA1371"/>
    <w:rsid w:val="00BA1E4C"/>
    <w:rsid w:val="00BA3405"/>
    <w:rsid w:val="00BA3931"/>
    <w:rsid w:val="00BA399F"/>
    <w:rsid w:val="00BA3A0B"/>
    <w:rsid w:val="00BA4FBC"/>
    <w:rsid w:val="00BA545A"/>
    <w:rsid w:val="00BA6F72"/>
    <w:rsid w:val="00BA76F0"/>
    <w:rsid w:val="00BB0AAD"/>
    <w:rsid w:val="00BB1590"/>
    <w:rsid w:val="00BB2947"/>
    <w:rsid w:val="00BB304C"/>
    <w:rsid w:val="00BB44D9"/>
    <w:rsid w:val="00BB4A8D"/>
    <w:rsid w:val="00BB59E0"/>
    <w:rsid w:val="00BB64FF"/>
    <w:rsid w:val="00BB6CF5"/>
    <w:rsid w:val="00BB7983"/>
    <w:rsid w:val="00BB7B96"/>
    <w:rsid w:val="00BB7C73"/>
    <w:rsid w:val="00BC42C6"/>
    <w:rsid w:val="00BC49E5"/>
    <w:rsid w:val="00BC5B31"/>
    <w:rsid w:val="00BC63A1"/>
    <w:rsid w:val="00BC657B"/>
    <w:rsid w:val="00BC6773"/>
    <w:rsid w:val="00BC7DB2"/>
    <w:rsid w:val="00BD0D67"/>
    <w:rsid w:val="00BD15DE"/>
    <w:rsid w:val="00BD24D6"/>
    <w:rsid w:val="00BD2EBF"/>
    <w:rsid w:val="00BD3C24"/>
    <w:rsid w:val="00BD3FE4"/>
    <w:rsid w:val="00BD40D2"/>
    <w:rsid w:val="00BD5C2F"/>
    <w:rsid w:val="00BD6C50"/>
    <w:rsid w:val="00BD74D1"/>
    <w:rsid w:val="00BE1843"/>
    <w:rsid w:val="00BE1926"/>
    <w:rsid w:val="00BE207A"/>
    <w:rsid w:val="00BE42CC"/>
    <w:rsid w:val="00BE4882"/>
    <w:rsid w:val="00BE4C86"/>
    <w:rsid w:val="00BE570F"/>
    <w:rsid w:val="00BE6DDC"/>
    <w:rsid w:val="00BE73FE"/>
    <w:rsid w:val="00BE7657"/>
    <w:rsid w:val="00BE77AD"/>
    <w:rsid w:val="00BE7931"/>
    <w:rsid w:val="00BE7DA8"/>
    <w:rsid w:val="00BF0B51"/>
    <w:rsid w:val="00BF110B"/>
    <w:rsid w:val="00BF1591"/>
    <w:rsid w:val="00BF20EE"/>
    <w:rsid w:val="00BF306E"/>
    <w:rsid w:val="00BF3C3E"/>
    <w:rsid w:val="00BF50BC"/>
    <w:rsid w:val="00BF59E5"/>
    <w:rsid w:val="00BF659E"/>
    <w:rsid w:val="00BF66F8"/>
    <w:rsid w:val="00BF72E2"/>
    <w:rsid w:val="00BF7E7E"/>
    <w:rsid w:val="00BF7FEA"/>
    <w:rsid w:val="00C00094"/>
    <w:rsid w:val="00C009E9"/>
    <w:rsid w:val="00C026B6"/>
    <w:rsid w:val="00C03F0F"/>
    <w:rsid w:val="00C040F7"/>
    <w:rsid w:val="00C048A9"/>
    <w:rsid w:val="00C05046"/>
    <w:rsid w:val="00C050B2"/>
    <w:rsid w:val="00C0632C"/>
    <w:rsid w:val="00C06B17"/>
    <w:rsid w:val="00C06FD9"/>
    <w:rsid w:val="00C0799E"/>
    <w:rsid w:val="00C105EA"/>
    <w:rsid w:val="00C10914"/>
    <w:rsid w:val="00C1291D"/>
    <w:rsid w:val="00C14F95"/>
    <w:rsid w:val="00C16A9D"/>
    <w:rsid w:val="00C17377"/>
    <w:rsid w:val="00C178EE"/>
    <w:rsid w:val="00C209C3"/>
    <w:rsid w:val="00C21B69"/>
    <w:rsid w:val="00C22701"/>
    <w:rsid w:val="00C237EA"/>
    <w:rsid w:val="00C23C5C"/>
    <w:rsid w:val="00C24445"/>
    <w:rsid w:val="00C24993"/>
    <w:rsid w:val="00C24F78"/>
    <w:rsid w:val="00C255D6"/>
    <w:rsid w:val="00C2602D"/>
    <w:rsid w:val="00C265F9"/>
    <w:rsid w:val="00C303CB"/>
    <w:rsid w:val="00C308E3"/>
    <w:rsid w:val="00C30BFE"/>
    <w:rsid w:val="00C318A5"/>
    <w:rsid w:val="00C31D82"/>
    <w:rsid w:val="00C31E21"/>
    <w:rsid w:val="00C32114"/>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53A"/>
    <w:rsid w:val="00C468D4"/>
    <w:rsid w:val="00C47F8A"/>
    <w:rsid w:val="00C50448"/>
    <w:rsid w:val="00C50ECC"/>
    <w:rsid w:val="00C51218"/>
    <w:rsid w:val="00C51468"/>
    <w:rsid w:val="00C514B3"/>
    <w:rsid w:val="00C53C77"/>
    <w:rsid w:val="00C5430D"/>
    <w:rsid w:val="00C55139"/>
    <w:rsid w:val="00C57134"/>
    <w:rsid w:val="00C572D7"/>
    <w:rsid w:val="00C57424"/>
    <w:rsid w:val="00C609FB"/>
    <w:rsid w:val="00C61075"/>
    <w:rsid w:val="00C61E03"/>
    <w:rsid w:val="00C63367"/>
    <w:rsid w:val="00C636E2"/>
    <w:rsid w:val="00C64139"/>
    <w:rsid w:val="00C64FAB"/>
    <w:rsid w:val="00C6547A"/>
    <w:rsid w:val="00C65D94"/>
    <w:rsid w:val="00C67011"/>
    <w:rsid w:val="00C70531"/>
    <w:rsid w:val="00C70618"/>
    <w:rsid w:val="00C71FD4"/>
    <w:rsid w:val="00C72066"/>
    <w:rsid w:val="00C74D2A"/>
    <w:rsid w:val="00C75522"/>
    <w:rsid w:val="00C76F54"/>
    <w:rsid w:val="00C778A7"/>
    <w:rsid w:val="00C778D2"/>
    <w:rsid w:val="00C80B09"/>
    <w:rsid w:val="00C815C3"/>
    <w:rsid w:val="00C81834"/>
    <w:rsid w:val="00C81B66"/>
    <w:rsid w:val="00C82BA8"/>
    <w:rsid w:val="00C85B64"/>
    <w:rsid w:val="00C85D21"/>
    <w:rsid w:val="00C8730C"/>
    <w:rsid w:val="00C8752C"/>
    <w:rsid w:val="00C90404"/>
    <w:rsid w:val="00C9067C"/>
    <w:rsid w:val="00C90EE8"/>
    <w:rsid w:val="00C912C1"/>
    <w:rsid w:val="00C9185D"/>
    <w:rsid w:val="00C927A9"/>
    <w:rsid w:val="00C9298A"/>
    <w:rsid w:val="00C932CD"/>
    <w:rsid w:val="00C93D4F"/>
    <w:rsid w:val="00C9536E"/>
    <w:rsid w:val="00C9607C"/>
    <w:rsid w:val="00C97230"/>
    <w:rsid w:val="00C972F7"/>
    <w:rsid w:val="00CA027D"/>
    <w:rsid w:val="00CA0921"/>
    <w:rsid w:val="00CA0A2D"/>
    <w:rsid w:val="00CA0DAF"/>
    <w:rsid w:val="00CA0EEC"/>
    <w:rsid w:val="00CA1229"/>
    <w:rsid w:val="00CA1ECA"/>
    <w:rsid w:val="00CA1F19"/>
    <w:rsid w:val="00CA1F95"/>
    <w:rsid w:val="00CA2112"/>
    <w:rsid w:val="00CA2754"/>
    <w:rsid w:val="00CA29DA"/>
    <w:rsid w:val="00CA3E80"/>
    <w:rsid w:val="00CA4344"/>
    <w:rsid w:val="00CA4648"/>
    <w:rsid w:val="00CA4B23"/>
    <w:rsid w:val="00CA6897"/>
    <w:rsid w:val="00CA6DD6"/>
    <w:rsid w:val="00CA7CAA"/>
    <w:rsid w:val="00CB02DD"/>
    <w:rsid w:val="00CB1C0B"/>
    <w:rsid w:val="00CB1CC6"/>
    <w:rsid w:val="00CB3A5A"/>
    <w:rsid w:val="00CB3FB5"/>
    <w:rsid w:val="00CB4B24"/>
    <w:rsid w:val="00CB6365"/>
    <w:rsid w:val="00CB6AE2"/>
    <w:rsid w:val="00CB7ED1"/>
    <w:rsid w:val="00CC1301"/>
    <w:rsid w:val="00CC1C22"/>
    <w:rsid w:val="00CC2661"/>
    <w:rsid w:val="00CC3031"/>
    <w:rsid w:val="00CC368B"/>
    <w:rsid w:val="00CC3A65"/>
    <w:rsid w:val="00CC4124"/>
    <w:rsid w:val="00CC41F8"/>
    <w:rsid w:val="00CC4A1F"/>
    <w:rsid w:val="00CC5516"/>
    <w:rsid w:val="00CC68A3"/>
    <w:rsid w:val="00CD1411"/>
    <w:rsid w:val="00CD1E2F"/>
    <w:rsid w:val="00CD21A7"/>
    <w:rsid w:val="00CD328B"/>
    <w:rsid w:val="00CD4861"/>
    <w:rsid w:val="00CD4CDD"/>
    <w:rsid w:val="00CD5027"/>
    <w:rsid w:val="00CD6D04"/>
    <w:rsid w:val="00CD74E4"/>
    <w:rsid w:val="00CE0E89"/>
    <w:rsid w:val="00CE1C10"/>
    <w:rsid w:val="00CE25BC"/>
    <w:rsid w:val="00CE3F2D"/>
    <w:rsid w:val="00CE6847"/>
    <w:rsid w:val="00CE771A"/>
    <w:rsid w:val="00CE773E"/>
    <w:rsid w:val="00CE7BD0"/>
    <w:rsid w:val="00CF0FD7"/>
    <w:rsid w:val="00CF161E"/>
    <w:rsid w:val="00CF1CB9"/>
    <w:rsid w:val="00CF227D"/>
    <w:rsid w:val="00CF22FE"/>
    <w:rsid w:val="00CF2FA8"/>
    <w:rsid w:val="00CF3609"/>
    <w:rsid w:val="00CF3C8D"/>
    <w:rsid w:val="00CF42EA"/>
    <w:rsid w:val="00CF5187"/>
    <w:rsid w:val="00CF60B3"/>
    <w:rsid w:val="00CF6C09"/>
    <w:rsid w:val="00D00033"/>
    <w:rsid w:val="00D00537"/>
    <w:rsid w:val="00D00C93"/>
    <w:rsid w:val="00D00CB9"/>
    <w:rsid w:val="00D0104A"/>
    <w:rsid w:val="00D01FF9"/>
    <w:rsid w:val="00D05E76"/>
    <w:rsid w:val="00D05FD5"/>
    <w:rsid w:val="00D0622F"/>
    <w:rsid w:val="00D0658F"/>
    <w:rsid w:val="00D069A0"/>
    <w:rsid w:val="00D06B23"/>
    <w:rsid w:val="00D06D71"/>
    <w:rsid w:val="00D073D4"/>
    <w:rsid w:val="00D0794A"/>
    <w:rsid w:val="00D07AA5"/>
    <w:rsid w:val="00D07F2A"/>
    <w:rsid w:val="00D10876"/>
    <w:rsid w:val="00D10964"/>
    <w:rsid w:val="00D110D7"/>
    <w:rsid w:val="00D115C2"/>
    <w:rsid w:val="00D120A1"/>
    <w:rsid w:val="00D12DFB"/>
    <w:rsid w:val="00D12E69"/>
    <w:rsid w:val="00D1364B"/>
    <w:rsid w:val="00D137AA"/>
    <w:rsid w:val="00D13CC6"/>
    <w:rsid w:val="00D15808"/>
    <w:rsid w:val="00D1662B"/>
    <w:rsid w:val="00D21AF6"/>
    <w:rsid w:val="00D21F53"/>
    <w:rsid w:val="00D2220E"/>
    <w:rsid w:val="00D22ECE"/>
    <w:rsid w:val="00D23BFD"/>
    <w:rsid w:val="00D25691"/>
    <w:rsid w:val="00D25EA7"/>
    <w:rsid w:val="00D26234"/>
    <w:rsid w:val="00D26C1B"/>
    <w:rsid w:val="00D26D7A"/>
    <w:rsid w:val="00D27A5E"/>
    <w:rsid w:val="00D30A57"/>
    <w:rsid w:val="00D3204F"/>
    <w:rsid w:val="00D32176"/>
    <w:rsid w:val="00D34F9E"/>
    <w:rsid w:val="00D35506"/>
    <w:rsid w:val="00D36066"/>
    <w:rsid w:val="00D361DE"/>
    <w:rsid w:val="00D36646"/>
    <w:rsid w:val="00D36A19"/>
    <w:rsid w:val="00D40F5E"/>
    <w:rsid w:val="00D4230D"/>
    <w:rsid w:val="00D42842"/>
    <w:rsid w:val="00D42DE8"/>
    <w:rsid w:val="00D433F9"/>
    <w:rsid w:val="00D43A44"/>
    <w:rsid w:val="00D44185"/>
    <w:rsid w:val="00D44428"/>
    <w:rsid w:val="00D44DC6"/>
    <w:rsid w:val="00D473BA"/>
    <w:rsid w:val="00D506D9"/>
    <w:rsid w:val="00D50F26"/>
    <w:rsid w:val="00D511B3"/>
    <w:rsid w:val="00D51271"/>
    <w:rsid w:val="00D517FD"/>
    <w:rsid w:val="00D52207"/>
    <w:rsid w:val="00D531C5"/>
    <w:rsid w:val="00D5342E"/>
    <w:rsid w:val="00D536D6"/>
    <w:rsid w:val="00D55F6A"/>
    <w:rsid w:val="00D5630F"/>
    <w:rsid w:val="00D56E2D"/>
    <w:rsid w:val="00D56F3F"/>
    <w:rsid w:val="00D57318"/>
    <w:rsid w:val="00D573E9"/>
    <w:rsid w:val="00D575FE"/>
    <w:rsid w:val="00D60FAF"/>
    <w:rsid w:val="00D611B9"/>
    <w:rsid w:val="00D61458"/>
    <w:rsid w:val="00D61567"/>
    <w:rsid w:val="00D61CB1"/>
    <w:rsid w:val="00D62E2F"/>
    <w:rsid w:val="00D62FED"/>
    <w:rsid w:val="00D636BE"/>
    <w:rsid w:val="00D63B81"/>
    <w:rsid w:val="00D63E24"/>
    <w:rsid w:val="00D63E92"/>
    <w:rsid w:val="00D64245"/>
    <w:rsid w:val="00D6507A"/>
    <w:rsid w:val="00D65AAC"/>
    <w:rsid w:val="00D66119"/>
    <w:rsid w:val="00D66CE3"/>
    <w:rsid w:val="00D67A4E"/>
    <w:rsid w:val="00D7091B"/>
    <w:rsid w:val="00D717A0"/>
    <w:rsid w:val="00D71DDB"/>
    <w:rsid w:val="00D723A4"/>
    <w:rsid w:val="00D74E8A"/>
    <w:rsid w:val="00D74F19"/>
    <w:rsid w:val="00D750F3"/>
    <w:rsid w:val="00D7581B"/>
    <w:rsid w:val="00D75D8C"/>
    <w:rsid w:val="00D760C1"/>
    <w:rsid w:val="00D76467"/>
    <w:rsid w:val="00D768A8"/>
    <w:rsid w:val="00D801C2"/>
    <w:rsid w:val="00D803DC"/>
    <w:rsid w:val="00D807E3"/>
    <w:rsid w:val="00D80951"/>
    <w:rsid w:val="00D80AD5"/>
    <w:rsid w:val="00D81A26"/>
    <w:rsid w:val="00D825D6"/>
    <w:rsid w:val="00D82B21"/>
    <w:rsid w:val="00D83348"/>
    <w:rsid w:val="00D84171"/>
    <w:rsid w:val="00D84370"/>
    <w:rsid w:val="00D85C7C"/>
    <w:rsid w:val="00D85E6B"/>
    <w:rsid w:val="00D8621A"/>
    <w:rsid w:val="00D86AFA"/>
    <w:rsid w:val="00D86B92"/>
    <w:rsid w:val="00D90E51"/>
    <w:rsid w:val="00D921B4"/>
    <w:rsid w:val="00D92FB3"/>
    <w:rsid w:val="00D93DB2"/>
    <w:rsid w:val="00D9561E"/>
    <w:rsid w:val="00D957E8"/>
    <w:rsid w:val="00D9750F"/>
    <w:rsid w:val="00D9773B"/>
    <w:rsid w:val="00D97AD1"/>
    <w:rsid w:val="00DA0000"/>
    <w:rsid w:val="00DA034A"/>
    <w:rsid w:val="00DA16D8"/>
    <w:rsid w:val="00DA2BA3"/>
    <w:rsid w:val="00DA3B37"/>
    <w:rsid w:val="00DA3FC7"/>
    <w:rsid w:val="00DA5082"/>
    <w:rsid w:val="00DA56AA"/>
    <w:rsid w:val="00DA59EA"/>
    <w:rsid w:val="00DA7779"/>
    <w:rsid w:val="00DB1886"/>
    <w:rsid w:val="00DB1E38"/>
    <w:rsid w:val="00DB35B2"/>
    <w:rsid w:val="00DB4116"/>
    <w:rsid w:val="00DB544B"/>
    <w:rsid w:val="00DB62DF"/>
    <w:rsid w:val="00DB7E9E"/>
    <w:rsid w:val="00DC084A"/>
    <w:rsid w:val="00DC0A92"/>
    <w:rsid w:val="00DC1CDD"/>
    <w:rsid w:val="00DC57F8"/>
    <w:rsid w:val="00DC6646"/>
    <w:rsid w:val="00DC6965"/>
    <w:rsid w:val="00DD0796"/>
    <w:rsid w:val="00DD2829"/>
    <w:rsid w:val="00DD2A63"/>
    <w:rsid w:val="00DD30F8"/>
    <w:rsid w:val="00DD3EC0"/>
    <w:rsid w:val="00DD414B"/>
    <w:rsid w:val="00DD49C3"/>
    <w:rsid w:val="00DD4A38"/>
    <w:rsid w:val="00DD5601"/>
    <w:rsid w:val="00DD665D"/>
    <w:rsid w:val="00DD731C"/>
    <w:rsid w:val="00DE0EB8"/>
    <w:rsid w:val="00DE3E13"/>
    <w:rsid w:val="00DE3E37"/>
    <w:rsid w:val="00DE4313"/>
    <w:rsid w:val="00DE4AFF"/>
    <w:rsid w:val="00DE4D34"/>
    <w:rsid w:val="00DE5ED9"/>
    <w:rsid w:val="00DF0364"/>
    <w:rsid w:val="00DF0370"/>
    <w:rsid w:val="00DF0A01"/>
    <w:rsid w:val="00DF1106"/>
    <w:rsid w:val="00DF242A"/>
    <w:rsid w:val="00DF28EB"/>
    <w:rsid w:val="00DF2A61"/>
    <w:rsid w:val="00DF5E04"/>
    <w:rsid w:val="00DF6060"/>
    <w:rsid w:val="00DF608D"/>
    <w:rsid w:val="00DF60DE"/>
    <w:rsid w:val="00DF6578"/>
    <w:rsid w:val="00DF6CB1"/>
    <w:rsid w:val="00DF7B8E"/>
    <w:rsid w:val="00E00776"/>
    <w:rsid w:val="00E0108E"/>
    <w:rsid w:val="00E02173"/>
    <w:rsid w:val="00E02D68"/>
    <w:rsid w:val="00E03599"/>
    <w:rsid w:val="00E03C10"/>
    <w:rsid w:val="00E0403D"/>
    <w:rsid w:val="00E048A9"/>
    <w:rsid w:val="00E10357"/>
    <w:rsid w:val="00E10C5C"/>
    <w:rsid w:val="00E11A22"/>
    <w:rsid w:val="00E11E33"/>
    <w:rsid w:val="00E12E77"/>
    <w:rsid w:val="00E15905"/>
    <w:rsid w:val="00E16540"/>
    <w:rsid w:val="00E17BC8"/>
    <w:rsid w:val="00E201A4"/>
    <w:rsid w:val="00E21341"/>
    <w:rsid w:val="00E21688"/>
    <w:rsid w:val="00E21DF2"/>
    <w:rsid w:val="00E22A65"/>
    <w:rsid w:val="00E22B55"/>
    <w:rsid w:val="00E2552D"/>
    <w:rsid w:val="00E2553B"/>
    <w:rsid w:val="00E255AA"/>
    <w:rsid w:val="00E2585C"/>
    <w:rsid w:val="00E25EDB"/>
    <w:rsid w:val="00E262C7"/>
    <w:rsid w:val="00E26C28"/>
    <w:rsid w:val="00E325FC"/>
    <w:rsid w:val="00E36D20"/>
    <w:rsid w:val="00E37A6F"/>
    <w:rsid w:val="00E37C82"/>
    <w:rsid w:val="00E4001E"/>
    <w:rsid w:val="00E401D3"/>
    <w:rsid w:val="00E40227"/>
    <w:rsid w:val="00E414FB"/>
    <w:rsid w:val="00E41CAE"/>
    <w:rsid w:val="00E42576"/>
    <w:rsid w:val="00E427F2"/>
    <w:rsid w:val="00E428D5"/>
    <w:rsid w:val="00E42AC5"/>
    <w:rsid w:val="00E43B3E"/>
    <w:rsid w:val="00E440EC"/>
    <w:rsid w:val="00E4557C"/>
    <w:rsid w:val="00E47144"/>
    <w:rsid w:val="00E473F5"/>
    <w:rsid w:val="00E47B13"/>
    <w:rsid w:val="00E47F8C"/>
    <w:rsid w:val="00E50365"/>
    <w:rsid w:val="00E5045F"/>
    <w:rsid w:val="00E50D8E"/>
    <w:rsid w:val="00E52919"/>
    <w:rsid w:val="00E530B8"/>
    <w:rsid w:val="00E53B04"/>
    <w:rsid w:val="00E53DBB"/>
    <w:rsid w:val="00E54089"/>
    <w:rsid w:val="00E541B3"/>
    <w:rsid w:val="00E570BE"/>
    <w:rsid w:val="00E60DE6"/>
    <w:rsid w:val="00E60E71"/>
    <w:rsid w:val="00E61169"/>
    <w:rsid w:val="00E62E0D"/>
    <w:rsid w:val="00E6449D"/>
    <w:rsid w:val="00E65867"/>
    <w:rsid w:val="00E65F6E"/>
    <w:rsid w:val="00E66F9B"/>
    <w:rsid w:val="00E6713E"/>
    <w:rsid w:val="00E6742B"/>
    <w:rsid w:val="00E70029"/>
    <w:rsid w:val="00E7003E"/>
    <w:rsid w:val="00E70F65"/>
    <w:rsid w:val="00E71B0D"/>
    <w:rsid w:val="00E71BBC"/>
    <w:rsid w:val="00E71F8D"/>
    <w:rsid w:val="00E71FBC"/>
    <w:rsid w:val="00E71FE8"/>
    <w:rsid w:val="00E73A3F"/>
    <w:rsid w:val="00E75400"/>
    <w:rsid w:val="00E75743"/>
    <w:rsid w:val="00E757D0"/>
    <w:rsid w:val="00E81533"/>
    <w:rsid w:val="00E824EB"/>
    <w:rsid w:val="00E8272A"/>
    <w:rsid w:val="00E82B94"/>
    <w:rsid w:val="00E83135"/>
    <w:rsid w:val="00E8346D"/>
    <w:rsid w:val="00E8368F"/>
    <w:rsid w:val="00E83DDD"/>
    <w:rsid w:val="00E83E11"/>
    <w:rsid w:val="00E84CE0"/>
    <w:rsid w:val="00E86437"/>
    <w:rsid w:val="00E86DBD"/>
    <w:rsid w:val="00E87F74"/>
    <w:rsid w:val="00E904DC"/>
    <w:rsid w:val="00E9056D"/>
    <w:rsid w:val="00E91378"/>
    <w:rsid w:val="00E94157"/>
    <w:rsid w:val="00E94FE3"/>
    <w:rsid w:val="00E950C2"/>
    <w:rsid w:val="00E96D74"/>
    <w:rsid w:val="00E96E9C"/>
    <w:rsid w:val="00E97086"/>
    <w:rsid w:val="00E9717A"/>
    <w:rsid w:val="00E97859"/>
    <w:rsid w:val="00EA0F88"/>
    <w:rsid w:val="00EA10B1"/>
    <w:rsid w:val="00EA2B43"/>
    <w:rsid w:val="00EA4375"/>
    <w:rsid w:val="00EA6547"/>
    <w:rsid w:val="00EA70D2"/>
    <w:rsid w:val="00EB0410"/>
    <w:rsid w:val="00EB05BE"/>
    <w:rsid w:val="00EB1874"/>
    <w:rsid w:val="00EB1B94"/>
    <w:rsid w:val="00EB29C9"/>
    <w:rsid w:val="00EB3BAC"/>
    <w:rsid w:val="00EB46CC"/>
    <w:rsid w:val="00EB4E8B"/>
    <w:rsid w:val="00EB5C69"/>
    <w:rsid w:val="00EB6611"/>
    <w:rsid w:val="00EB67B6"/>
    <w:rsid w:val="00EB6C9F"/>
    <w:rsid w:val="00EB7008"/>
    <w:rsid w:val="00EB7CE9"/>
    <w:rsid w:val="00EC077D"/>
    <w:rsid w:val="00EC0892"/>
    <w:rsid w:val="00EC1071"/>
    <w:rsid w:val="00EC57CC"/>
    <w:rsid w:val="00EC5AA0"/>
    <w:rsid w:val="00EC5BA8"/>
    <w:rsid w:val="00EC65A2"/>
    <w:rsid w:val="00EC77E9"/>
    <w:rsid w:val="00ED0600"/>
    <w:rsid w:val="00ED0961"/>
    <w:rsid w:val="00ED1D36"/>
    <w:rsid w:val="00ED29D5"/>
    <w:rsid w:val="00ED2A1E"/>
    <w:rsid w:val="00ED2B72"/>
    <w:rsid w:val="00ED2C96"/>
    <w:rsid w:val="00ED4F34"/>
    <w:rsid w:val="00ED690B"/>
    <w:rsid w:val="00ED6AB9"/>
    <w:rsid w:val="00ED780D"/>
    <w:rsid w:val="00EE0895"/>
    <w:rsid w:val="00EE0A34"/>
    <w:rsid w:val="00EE164E"/>
    <w:rsid w:val="00EE1B1E"/>
    <w:rsid w:val="00EE1DCF"/>
    <w:rsid w:val="00EE2764"/>
    <w:rsid w:val="00EE2C26"/>
    <w:rsid w:val="00EE2F0F"/>
    <w:rsid w:val="00EE3266"/>
    <w:rsid w:val="00EE4F3F"/>
    <w:rsid w:val="00EE54EF"/>
    <w:rsid w:val="00EE70AC"/>
    <w:rsid w:val="00EE71DA"/>
    <w:rsid w:val="00EE7B48"/>
    <w:rsid w:val="00EF016F"/>
    <w:rsid w:val="00EF0EAB"/>
    <w:rsid w:val="00EF1224"/>
    <w:rsid w:val="00EF13CA"/>
    <w:rsid w:val="00EF1401"/>
    <w:rsid w:val="00EF1D4D"/>
    <w:rsid w:val="00EF2414"/>
    <w:rsid w:val="00EF318F"/>
    <w:rsid w:val="00EF420D"/>
    <w:rsid w:val="00EF4355"/>
    <w:rsid w:val="00EF492C"/>
    <w:rsid w:val="00F00FE7"/>
    <w:rsid w:val="00F01FE8"/>
    <w:rsid w:val="00F021F4"/>
    <w:rsid w:val="00F022D2"/>
    <w:rsid w:val="00F02F64"/>
    <w:rsid w:val="00F03051"/>
    <w:rsid w:val="00F03D99"/>
    <w:rsid w:val="00F03F88"/>
    <w:rsid w:val="00F041E9"/>
    <w:rsid w:val="00F05002"/>
    <w:rsid w:val="00F05CCA"/>
    <w:rsid w:val="00F07742"/>
    <w:rsid w:val="00F114E1"/>
    <w:rsid w:val="00F115A1"/>
    <w:rsid w:val="00F12E51"/>
    <w:rsid w:val="00F1303F"/>
    <w:rsid w:val="00F139CE"/>
    <w:rsid w:val="00F13EBD"/>
    <w:rsid w:val="00F14163"/>
    <w:rsid w:val="00F1477A"/>
    <w:rsid w:val="00F14DEA"/>
    <w:rsid w:val="00F162E3"/>
    <w:rsid w:val="00F16424"/>
    <w:rsid w:val="00F17C15"/>
    <w:rsid w:val="00F20DB1"/>
    <w:rsid w:val="00F22D36"/>
    <w:rsid w:val="00F239F2"/>
    <w:rsid w:val="00F23AAD"/>
    <w:rsid w:val="00F24063"/>
    <w:rsid w:val="00F253CD"/>
    <w:rsid w:val="00F25A31"/>
    <w:rsid w:val="00F27AB4"/>
    <w:rsid w:val="00F27D82"/>
    <w:rsid w:val="00F27F2B"/>
    <w:rsid w:val="00F302EF"/>
    <w:rsid w:val="00F30919"/>
    <w:rsid w:val="00F31051"/>
    <w:rsid w:val="00F32704"/>
    <w:rsid w:val="00F33A2A"/>
    <w:rsid w:val="00F359D7"/>
    <w:rsid w:val="00F35D3B"/>
    <w:rsid w:val="00F3644B"/>
    <w:rsid w:val="00F3652C"/>
    <w:rsid w:val="00F369DC"/>
    <w:rsid w:val="00F36B8D"/>
    <w:rsid w:val="00F37D91"/>
    <w:rsid w:val="00F4096F"/>
    <w:rsid w:val="00F410AE"/>
    <w:rsid w:val="00F41796"/>
    <w:rsid w:val="00F42350"/>
    <w:rsid w:val="00F42A13"/>
    <w:rsid w:val="00F43E1B"/>
    <w:rsid w:val="00F447F9"/>
    <w:rsid w:val="00F44B7F"/>
    <w:rsid w:val="00F47D4D"/>
    <w:rsid w:val="00F51667"/>
    <w:rsid w:val="00F54396"/>
    <w:rsid w:val="00F543FF"/>
    <w:rsid w:val="00F5518C"/>
    <w:rsid w:val="00F55D9B"/>
    <w:rsid w:val="00F60568"/>
    <w:rsid w:val="00F60BB4"/>
    <w:rsid w:val="00F61A49"/>
    <w:rsid w:val="00F61DCD"/>
    <w:rsid w:val="00F621FE"/>
    <w:rsid w:val="00F6292E"/>
    <w:rsid w:val="00F63689"/>
    <w:rsid w:val="00F63F5D"/>
    <w:rsid w:val="00F6433D"/>
    <w:rsid w:val="00F64625"/>
    <w:rsid w:val="00F64E73"/>
    <w:rsid w:val="00F6693E"/>
    <w:rsid w:val="00F66B00"/>
    <w:rsid w:val="00F67023"/>
    <w:rsid w:val="00F675D1"/>
    <w:rsid w:val="00F7017E"/>
    <w:rsid w:val="00F707F5"/>
    <w:rsid w:val="00F711FF"/>
    <w:rsid w:val="00F720C7"/>
    <w:rsid w:val="00F72FF9"/>
    <w:rsid w:val="00F73197"/>
    <w:rsid w:val="00F73495"/>
    <w:rsid w:val="00F74606"/>
    <w:rsid w:val="00F74854"/>
    <w:rsid w:val="00F766BD"/>
    <w:rsid w:val="00F7787B"/>
    <w:rsid w:val="00F80ED0"/>
    <w:rsid w:val="00F82107"/>
    <w:rsid w:val="00F82508"/>
    <w:rsid w:val="00F825AE"/>
    <w:rsid w:val="00F83BC9"/>
    <w:rsid w:val="00F83DEA"/>
    <w:rsid w:val="00F84064"/>
    <w:rsid w:val="00F86437"/>
    <w:rsid w:val="00F86B69"/>
    <w:rsid w:val="00F86D5E"/>
    <w:rsid w:val="00F87314"/>
    <w:rsid w:val="00F87E77"/>
    <w:rsid w:val="00F901D7"/>
    <w:rsid w:val="00F908A5"/>
    <w:rsid w:val="00F90F6B"/>
    <w:rsid w:val="00F90FA8"/>
    <w:rsid w:val="00F9107E"/>
    <w:rsid w:val="00F91188"/>
    <w:rsid w:val="00F922FB"/>
    <w:rsid w:val="00F927D8"/>
    <w:rsid w:val="00F943CB"/>
    <w:rsid w:val="00F94C25"/>
    <w:rsid w:val="00F9662A"/>
    <w:rsid w:val="00F970B6"/>
    <w:rsid w:val="00F97103"/>
    <w:rsid w:val="00F973E7"/>
    <w:rsid w:val="00F97F56"/>
    <w:rsid w:val="00FA07FD"/>
    <w:rsid w:val="00FA0B7A"/>
    <w:rsid w:val="00FA0E65"/>
    <w:rsid w:val="00FA192F"/>
    <w:rsid w:val="00FA43AF"/>
    <w:rsid w:val="00FA4DF2"/>
    <w:rsid w:val="00FA505A"/>
    <w:rsid w:val="00FA5EDD"/>
    <w:rsid w:val="00FA7972"/>
    <w:rsid w:val="00FB05E2"/>
    <w:rsid w:val="00FB2F25"/>
    <w:rsid w:val="00FB3942"/>
    <w:rsid w:val="00FB4F2D"/>
    <w:rsid w:val="00FB52ED"/>
    <w:rsid w:val="00FB5513"/>
    <w:rsid w:val="00FB7E2A"/>
    <w:rsid w:val="00FC122A"/>
    <w:rsid w:val="00FC1C48"/>
    <w:rsid w:val="00FC1ECC"/>
    <w:rsid w:val="00FC323E"/>
    <w:rsid w:val="00FC45E9"/>
    <w:rsid w:val="00FC4F96"/>
    <w:rsid w:val="00FC5B68"/>
    <w:rsid w:val="00FC5EBF"/>
    <w:rsid w:val="00FC67AD"/>
    <w:rsid w:val="00FC7156"/>
    <w:rsid w:val="00FC7746"/>
    <w:rsid w:val="00FC7AC7"/>
    <w:rsid w:val="00FD2248"/>
    <w:rsid w:val="00FD2F9F"/>
    <w:rsid w:val="00FD3439"/>
    <w:rsid w:val="00FD3614"/>
    <w:rsid w:val="00FD4A6E"/>
    <w:rsid w:val="00FD5CD5"/>
    <w:rsid w:val="00FD63DD"/>
    <w:rsid w:val="00FD6707"/>
    <w:rsid w:val="00FD6CCA"/>
    <w:rsid w:val="00FD6F89"/>
    <w:rsid w:val="00FE0D5A"/>
    <w:rsid w:val="00FE1269"/>
    <w:rsid w:val="00FE1744"/>
    <w:rsid w:val="00FE2044"/>
    <w:rsid w:val="00FE3D88"/>
    <w:rsid w:val="00FE3ED5"/>
    <w:rsid w:val="00FE40F0"/>
    <w:rsid w:val="00FE6562"/>
    <w:rsid w:val="00FE6BDD"/>
    <w:rsid w:val="00FE726C"/>
    <w:rsid w:val="00FE7CA0"/>
    <w:rsid w:val="00FF046E"/>
    <w:rsid w:val="00FF0944"/>
    <w:rsid w:val="00FF0E84"/>
    <w:rsid w:val="00FF1849"/>
    <w:rsid w:val="00FF1AA1"/>
    <w:rsid w:val="00FF1BF0"/>
    <w:rsid w:val="00FF318A"/>
    <w:rsid w:val="00FF3624"/>
    <w:rsid w:val="00FF36BF"/>
    <w:rsid w:val="00FF40C0"/>
    <w:rsid w:val="00FF575B"/>
    <w:rsid w:val="00FF64E2"/>
    <w:rsid w:val="00FF6D09"/>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D70B"/>
  <w15:docId w15:val="{EFFB74A3-68D1-4F9D-8EAE-E6FB4561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B562A-3A17-4EC4-AD4A-72609F17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Самохвалова Елена Владимировна</cp:lastModifiedBy>
  <cp:revision>2</cp:revision>
  <cp:lastPrinted>2024-03-14T11:45:00Z</cp:lastPrinted>
  <dcterms:created xsi:type="dcterms:W3CDTF">2024-03-14T11:45:00Z</dcterms:created>
  <dcterms:modified xsi:type="dcterms:W3CDTF">2024-03-14T11:45:00Z</dcterms:modified>
</cp:coreProperties>
</file>