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3E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71590" cy="152400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52400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57" w:rsidRDefault="00880457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80457" w:rsidRPr="0031066C" w:rsidRDefault="00880457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80457" w:rsidRPr="0099544D" w:rsidRDefault="00880457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80457" w:rsidRDefault="00880457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57" w:rsidRPr="00A43577" w:rsidRDefault="00E27055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57" w:rsidRPr="00A43577" w:rsidRDefault="00E27055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35pt;margin-top:-43.2pt;width:501.7pt;height:120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s8uAMAAB0OAAAOAAAAZHJzL2Uyb0RvYy54bWzsV9tu3DYQfS+QfyD4vpaolbSSYDmw92IU&#10;cNsAST+AK1EXRCJVkmutG+TfOyS1u7bjor4ACQpkH7SUhhzNnJlzSJ2/3/cdumVStYLnmJz5GDFe&#10;iLLldY7//LSZJRgpTXlJO8FZju+Ywu8v3v1yPg4ZC0QjupJJBE64ysYhx43WQ+Z5qmhYT9WZGBgH&#10;YyVkTzXcytorJR3Be995ge/H3ihkOUhRMKXg6coZ8YX1X1Ws0H9UlWIadTmG2LS9Snvdmqt3cU6z&#10;WtKhaYspDPqKKHracnjp0dWKaop2sv3GVd8WUihR6bNC9J6oqrZgNgfIhviPsrmWYjfYXOpsrIcj&#10;TADtI5xe7bb4/faDRG2Z4wAjTnsokX0rIv48MuiMQ53BpGs5fBw+SJciDG9E8VmB2XtsN/e1m4y2&#10;42+iBI90p4VFZ1/J3riAvNHeFuHuWAS216iAh/F8QaIUalWAjURB6PtTmYoGamnWkXAOdjDH0cJV&#10;sGjW0/I0SVO3NoiJtXo0c++1sU6xmcSg49QJVPU2UD82dGC2VsrgNYE6P4D6yaR3JfYG19jhaucZ&#10;UJHegwXSshgphy3iYtlQXrNLKcXYMFpCgMSshDSOS10ayjj5L7C/Be2A+D3ISGCDO0JGs0Eqfc1E&#10;j8wgxxIYZcOktzdKm2hOU0xllejactN2nb2R9XbZSXRLgX0b+7MJPJrWcTOZC7PMeXRPID54h7GZ&#10;SC2bvqQEGuIqSGebOFnMwk0YzdKFn8x8kl6lsR+m4Wrz1QRIwqxpy5Lxm5azA7NJ+LwiTxrjOGm5&#10;jcYcp1EQuRL9a5LQq1O7Ai4PsOhbDULXtX2Ok+MkmpnCrnkJadNM07ZzY+9h+BZlwODwb1GxbWAq&#10;73pA77d78GJ6YyvKO2gIKaBewBNQZxg0Qv6N0QhKl2P1145KhlH3K4emMrJ4GMjDYHsYUF7A0hxr&#10;jNxwqZ187gbZ1g14dm3LxSWwvGptT5yimNoViPadGBc+xTirA/do850Yl8wXVqaCRTJ3OnWgXBCS&#10;SaXC5I2MO/KGZi8ikp+uk3USzsIgXs9Cf7WaXW6W4SzekEW0mq+WyxV5SCRDz7cTyTT6A2Ko54jE&#10;PUI4cQF6WUL81AajwM/QBrvH2/3jRM5nS0RKwvAoE2G0CODGScVkcXIxWf5vkhE9JRnJD9mk04AA&#10;tHCyAcmwEbj+NucisjAmcyh6s2S8nH8v1Jafm/R0dHlik54O26/bq38YEe3ZGb5B7BFk+l4yHzn3&#10;7+1ef/qqu/gHAAD//wMAUEsDBBQABgAIAAAAIQAXg/K44AAAAAkBAAAPAAAAZHJzL2Rvd25yZXYu&#10;eG1sTI9Ba8JAEIXvhf6HZQq96W6qppJmIyJtT1KoFsTbmIxJMDsbsmsS/33XU3t7w3u89026Gk0j&#10;eupcbVlDNFUgiHNb1Fxq+Nl/TJYgnEcusLFMGm7kYJU9PqSYFHbgb+p3vhShhF2CGirv20RKl1dk&#10;0E1tSxy8s+0M+nB2pSw6HEK5aeSLUrE0WHNYqLClTUX5ZXc1Gj4HHNaz6L3fXs6b23G/+DpsI9L6&#10;+Wlcv4HwNPq/MNzxAzpkgelkr1w40Wh4DTkNk2U8B3G3lZpHIE5BLWYxyCyV/z/IfgEAAP//AwBQ&#10;SwECLQAUAAYACAAAACEAtoM4kv4AAADhAQAAEwAAAAAAAAAAAAAAAAAAAAAAW0NvbnRlbnRfVHlw&#10;ZXNdLnhtbFBLAQItABQABgAIAAAAIQA4/SH/1gAAAJQBAAALAAAAAAAAAAAAAAAAAC8BAABfcmVs&#10;cy8ucmVsc1BLAQItABQABgAIAAAAIQAcYds8uAMAAB0OAAAOAAAAAAAAAAAAAAAAAC4CAABkcnMv&#10;ZTJvRG9jLnhtbFBLAQItABQABgAIAAAAIQAXg/K44AAAAAkBAAAPAAAAAAAAAAAAAAAAABI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80457" w:rsidRDefault="00880457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0457" w:rsidRPr="0031066C" w:rsidRDefault="00880457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80457" w:rsidRPr="0099544D" w:rsidRDefault="00880457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80457" w:rsidRDefault="00880457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80457" w:rsidRPr="00A43577" w:rsidRDefault="00E27055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19.03.2024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80457" w:rsidRPr="00A43577" w:rsidRDefault="00E27055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О внесении изменений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в муниципальную программу </w:t>
      </w:r>
    </w:p>
    <w:p w:rsidR="00DD1034" w:rsidRPr="00625132" w:rsidRDefault="00EA5243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«</w:t>
      </w:r>
      <w:r w:rsidR="0037781E" w:rsidRPr="00625132">
        <w:rPr>
          <w:b/>
        </w:rPr>
        <w:t>Градостроительная деятельность</w:t>
      </w:r>
    </w:p>
    <w:p w:rsidR="00DD1034" w:rsidRPr="00625132" w:rsidRDefault="0037781E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на территории города </w:t>
      </w:r>
      <w:r w:rsidR="00D21ACF" w:rsidRPr="00625132">
        <w:rPr>
          <w:b/>
        </w:rPr>
        <w:t>Перми</w:t>
      </w:r>
      <w:r w:rsidR="00EA5243" w:rsidRPr="00625132">
        <w:rPr>
          <w:b/>
        </w:rPr>
        <w:t>»</w:t>
      </w:r>
      <w:r w:rsidR="00DD1034" w:rsidRPr="00625132">
        <w:rPr>
          <w:b/>
        </w:rPr>
        <w:t xml:space="preserve">,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утвержденную постановлением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администрации города Перми </w:t>
      </w:r>
    </w:p>
    <w:p w:rsidR="0037781E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от 20.10.2021 № 916</w:t>
      </w:r>
    </w:p>
    <w:p w:rsidR="00306C35" w:rsidRPr="00625132" w:rsidRDefault="00306C35" w:rsidP="009857AA">
      <w:pPr>
        <w:pStyle w:val="ae"/>
        <w:spacing w:line="240" w:lineRule="exact"/>
      </w:pPr>
    </w:p>
    <w:p w:rsidR="00E87A1A" w:rsidRDefault="00E87A1A" w:rsidP="009857AA">
      <w:pPr>
        <w:pStyle w:val="ae"/>
        <w:spacing w:line="240" w:lineRule="exact"/>
      </w:pPr>
    </w:p>
    <w:p w:rsidR="00E87A1A" w:rsidRPr="00625132" w:rsidRDefault="00E87A1A" w:rsidP="009857AA">
      <w:pPr>
        <w:pStyle w:val="ae"/>
        <w:spacing w:line="240" w:lineRule="exact"/>
      </w:pPr>
    </w:p>
    <w:p w:rsidR="00DD1034" w:rsidRPr="00CB2861" w:rsidRDefault="00DD1034" w:rsidP="004E3153">
      <w:pPr>
        <w:ind w:firstLine="720"/>
        <w:jc w:val="both"/>
        <w:rPr>
          <w:sz w:val="28"/>
          <w:szCs w:val="28"/>
        </w:rPr>
      </w:pPr>
      <w:r w:rsidRPr="00CB2861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CB2861" w:rsidRDefault="00DD1034" w:rsidP="004E3153">
      <w:pPr>
        <w:jc w:val="both"/>
        <w:rPr>
          <w:sz w:val="28"/>
          <w:szCs w:val="28"/>
        </w:rPr>
      </w:pPr>
      <w:r w:rsidRPr="00CB2861">
        <w:rPr>
          <w:sz w:val="28"/>
          <w:szCs w:val="28"/>
        </w:rPr>
        <w:t>администрация города Перми ПОСТАНОВЛЯЕТ:</w:t>
      </w:r>
    </w:p>
    <w:p w:rsidR="00505711" w:rsidRPr="00CB2861" w:rsidRDefault="00505711" w:rsidP="00505711">
      <w:pPr>
        <w:ind w:firstLine="720"/>
        <w:jc w:val="both"/>
        <w:rPr>
          <w:sz w:val="28"/>
          <w:szCs w:val="28"/>
        </w:rPr>
      </w:pPr>
      <w:r w:rsidRPr="00CB2861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CB2861">
        <w:rPr>
          <w:sz w:val="28"/>
          <w:szCs w:val="28"/>
        </w:rPr>
        <w:br/>
        <w:t xml:space="preserve">от 13.01.2022 № 9, от 04.04.2022 № 247, от 02.06.2022 № 435, от 14.07.2022 </w:t>
      </w:r>
      <w:r w:rsidRPr="00CB2861">
        <w:rPr>
          <w:sz w:val="28"/>
          <w:szCs w:val="28"/>
        </w:rPr>
        <w:br/>
        <w:t xml:space="preserve">№ 605, от 01.09.2022 № 736, от 16.09.2022 № 810, от 19.10.2022 № 994, </w:t>
      </w:r>
      <w:r w:rsidRPr="00CB2861">
        <w:rPr>
          <w:sz w:val="28"/>
          <w:szCs w:val="28"/>
        </w:rPr>
        <w:br/>
        <w:t xml:space="preserve">от 26.10.2022 № 1085, от 30.11.2022 № 1214, от 13.12.2022 № 1286, от 21.12.2022 </w:t>
      </w:r>
      <w:r w:rsidRPr="00CB2861">
        <w:rPr>
          <w:sz w:val="28"/>
          <w:szCs w:val="28"/>
        </w:rPr>
        <w:br/>
        <w:t xml:space="preserve">№ 1328, от 17.01.2023 № 23, от 14.03.2023 № 195, от 19.05.2023 № 405, </w:t>
      </w:r>
      <w:r w:rsidRPr="00CB2861">
        <w:rPr>
          <w:sz w:val="28"/>
          <w:szCs w:val="28"/>
        </w:rPr>
        <w:br/>
        <w:t xml:space="preserve">от 20.06.2023 № 511, от 20.07.2023 № 619, от 15.09.2023 № 832, от 13.10.2023 </w:t>
      </w:r>
      <w:r w:rsidRPr="00CB2861">
        <w:rPr>
          <w:sz w:val="28"/>
          <w:szCs w:val="28"/>
        </w:rPr>
        <w:br/>
        <w:t>№ 977, от 18.10.2023 № 1076, от 15.11.2023 № 1262</w:t>
      </w:r>
      <w:r w:rsidR="001405D3" w:rsidRPr="00CB2861">
        <w:rPr>
          <w:sz w:val="28"/>
          <w:szCs w:val="28"/>
        </w:rPr>
        <w:t>, от 1</w:t>
      </w:r>
      <w:r w:rsidR="00E56BA6" w:rsidRPr="00CB2861">
        <w:rPr>
          <w:sz w:val="28"/>
          <w:szCs w:val="28"/>
        </w:rPr>
        <w:t>1</w:t>
      </w:r>
      <w:r w:rsidR="001405D3" w:rsidRPr="00CB2861">
        <w:rPr>
          <w:sz w:val="28"/>
          <w:szCs w:val="28"/>
        </w:rPr>
        <w:t>.1</w:t>
      </w:r>
      <w:r w:rsidR="00E56BA6" w:rsidRPr="00CB2861">
        <w:rPr>
          <w:sz w:val="28"/>
          <w:szCs w:val="28"/>
        </w:rPr>
        <w:t>2</w:t>
      </w:r>
      <w:r w:rsidR="001405D3" w:rsidRPr="00CB2861">
        <w:rPr>
          <w:sz w:val="28"/>
          <w:szCs w:val="28"/>
        </w:rPr>
        <w:t xml:space="preserve">.2023 № 1396, </w:t>
      </w:r>
      <w:r w:rsidR="00E56BA6" w:rsidRPr="00CB2861">
        <w:rPr>
          <w:sz w:val="28"/>
          <w:szCs w:val="28"/>
        </w:rPr>
        <w:br/>
      </w:r>
      <w:r w:rsidR="001405D3" w:rsidRPr="00CB2861">
        <w:rPr>
          <w:sz w:val="28"/>
          <w:szCs w:val="28"/>
        </w:rPr>
        <w:t>от 26.12.2023 № 1483</w:t>
      </w:r>
      <w:r w:rsidR="00070469" w:rsidRPr="00CB2861">
        <w:rPr>
          <w:sz w:val="28"/>
          <w:szCs w:val="28"/>
        </w:rPr>
        <w:t>, от 08.02.2024 № 89</w:t>
      </w:r>
      <w:r w:rsidRPr="00CB2861">
        <w:rPr>
          <w:sz w:val="28"/>
          <w:szCs w:val="28"/>
        </w:rPr>
        <w:t>).</w:t>
      </w:r>
    </w:p>
    <w:p w:rsidR="00723F82" w:rsidRPr="00CB2861" w:rsidRDefault="00723F82" w:rsidP="00723F82">
      <w:pPr>
        <w:ind w:firstLine="720"/>
        <w:jc w:val="both"/>
        <w:rPr>
          <w:sz w:val="28"/>
          <w:szCs w:val="28"/>
        </w:rPr>
      </w:pPr>
      <w:r w:rsidRPr="00CB2861">
        <w:rPr>
          <w:sz w:val="28"/>
          <w:szCs w:val="28"/>
        </w:rPr>
        <w:t xml:space="preserve">2. </w:t>
      </w:r>
      <w:r w:rsidR="001405D3" w:rsidRPr="00CB2861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CB2861" w:rsidRDefault="00CB0A69" w:rsidP="00CB0A69">
      <w:pPr>
        <w:ind w:firstLine="720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CB2861" w:rsidRDefault="00CB0A69" w:rsidP="00CB0A69">
      <w:pPr>
        <w:ind w:firstLine="720"/>
        <w:jc w:val="both"/>
        <w:rPr>
          <w:sz w:val="28"/>
          <w:szCs w:val="28"/>
        </w:rPr>
      </w:pPr>
      <w:r w:rsidRPr="00CB2861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286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B0A69" w:rsidRPr="00CB2861" w:rsidRDefault="00CB0A69" w:rsidP="00CB0A69">
      <w:pPr>
        <w:ind w:firstLine="720"/>
        <w:jc w:val="both"/>
      </w:pPr>
      <w:r w:rsidRPr="00CB2861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CB2861">
        <w:rPr>
          <w:sz w:val="28"/>
          <w:szCs w:val="28"/>
        </w:rPr>
        <w:br/>
        <w:t xml:space="preserve">на </w:t>
      </w:r>
      <w:r w:rsidR="00372DFB" w:rsidRPr="00CB2861">
        <w:rPr>
          <w:sz w:val="28"/>
          <w:szCs w:val="28"/>
        </w:rPr>
        <w:t>первого</w:t>
      </w:r>
      <w:r w:rsidRPr="00CB2861">
        <w:rPr>
          <w:sz w:val="28"/>
          <w:szCs w:val="28"/>
        </w:rPr>
        <w:t xml:space="preserve"> заместителя главы администрации города Перми </w:t>
      </w:r>
      <w:r w:rsidR="00372DFB" w:rsidRPr="00CB2861">
        <w:rPr>
          <w:sz w:val="28"/>
          <w:szCs w:val="28"/>
        </w:rPr>
        <w:t>Андрианову О.Н</w:t>
      </w:r>
      <w:r w:rsidRPr="00CB2861">
        <w:rPr>
          <w:sz w:val="28"/>
          <w:szCs w:val="28"/>
        </w:rPr>
        <w:t>.</w:t>
      </w:r>
    </w:p>
    <w:p w:rsidR="00D10648" w:rsidRPr="00CB2861" w:rsidRDefault="00D10648" w:rsidP="002C6EED">
      <w:pPr>
        <w:pStyle w:val="ae"/>
        <w:spacing w:line="240" w:lineRule="exact"/>
        <w:ind w:firstLine="720"/>
        <w:jc w:val="both"/>
      </w:pPr>
    </w:p>
    <w:p w:rsidR="004E3153" w:rsidRPr="00CB2861" w:rsidRDefault="004E3153" w:rsidP="002C6EED">
      <w:pPr>
        <w:pStyle w:val="ae"/>
        <w:spacing w:line="240" w:lineRule="exact"/>
        <w:ind w:firstLine="720"/>
        <w:jc w:val="both"/>
      </w:pPr>
    </w:p>
    <w:p w:rsidR="002C6EED" w:rsidRPr="00CB2861" w:rsidRDefault="002C6EED" w:rsidP="002C6EED">
      <w:pPr>
        <w:pStyle w:val="ae"/>
        <w:spacing w:line="240" w:lineRule="exact"/>
        <w:ind w:firstLine="720"/>
        <w:jc w:val="both"/>
      </w:pPr>
    </w:p>
    <w:p w:rsidR="00CB0A69" w:rsidRPr="00CB2861" w:rsidRDefault="004C44BA" w:rsidP="00CB0A69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B0A69" w:rsidRPr="00CB286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B0A69" w:rsidRPr="00CB2861">
        <w:rPr>
          <w:sz w:val="28"/>
          <w:szCs w:val="28"/>
        </w:rPr>
        <w:t xml:space="preserve"> города Перми                                                                </w:t>
      </w:r>
      <w:r>
        <w:rPr>
          <w:sz w:val="28"/>
          <w:szCs w:val="28"/>
        </w:rPr>
        <w:t xml:space="preserve">        </w:t>
      </w:r>
      <w:r w:rsidR="00CB0A69" w:rsidRPr="00CB2861">
        <w:rPr>
          <w:sz w:val="28"/>
          <w:szCs w:val="28"/>
        </w:rPr>
        <w:t xml:space="preserve">    </w:t>
      </w:r>
      <w:r>
        <w:rPr>
          <w:sz w:val="28"/>
          <w:szCs w:val="28"/>
        </w:rPr>
        <w:t>О.Н. Андрианова</w:t>
      </w:r>
    </w:p>
    <w:p w:rsidR="00A83F7C" w:rsidRPr="00CB2861" w:rsidRDefault="00A83F7C" w:rsidP="009857AA">
      <w:pPr>
        <w:tabs>
          <w:tab w:val="left" w:pos="8080"/>
        </w:tabs>
        <w:jc w:val="both"/>
      </w:pPr>
    </w:p>
    <w:p w:rsidR="0037781E" w:rsidRPr="00CB2861" w:rsidRDefault="0037781E" w:rsidP="009857AA">
      <w:pPr>
        <w:jc w:val="both"/>
        <w:rPr>
          <w:sz w:val="28"/>
          <w:szCs w:val="28"/>
        </w:rPr>
        <w:sectPr w:rsidR="0037781E" w:rsidRPr="00CB2861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CB2861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CB2861">
        <w:rPr>
          <w:sz w:val="28"/>
          <w:szCs w:val="28"/>
        </w:rPr>
        <w:lastRenderedPageBreak/>
        <w:t>УТВЕРЖДЕНЫ</w:t>
      </w:r>
    </w:p>
    <w:p w:rsidR="00A91FB1" w:rsidRPr="00CB2861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CB2861">
        <w:rPr>
          <w:sz w:val="28"/>
          <w:szCs w:val="28"/>
        </w:rPr>
        <w:t xml:space="preserve">постановлением администрации </w:t>
      </w:r>
    </w:p>
    <w:p w:rsidR="00A91FB1" w:rsidRPr="00CB2861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CB2861">
        <w:rPr>
          <w:sz w:val="28"/>
          <w:szCs w:val="28"/>
        </w:rPr>
        <w:t>города Перми</w:t>
      </w:r>
    </w:p>
    <w:p w:rsidR="00CB3197" w:rsidRPr="00CB2861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CB2861">
        <w:rPr>
          <w:sz w:val="28"/>
          <w:szCs w:val="28"/>
        </w:rPr>
        <w:t>от</w:t>
      </w:r>
      <w:r w:rsidR="00E27055">
        <w:rPr>
          <w:sz w:val="28"/>
          <w:szCs w:val="28"/>
        </w:rPr>
        <w:t xml:space="preserve"> 19.03.2024 № 197</w:t>
      </w:r>
      <w:bookmarkStart w:id="0" w:name="_GoBack"/>
      <w:bookmarkEnd w:id="0"/>
    </w:p>
    <w:p w:rsidR="00A91FB1" w:rsidRPr="00CB2861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CB2861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CB2861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B2861">
        <w:rPr>
          <w:b/>
          <w:sz w:val="28"/>
          <w:szCs w:val="28"/>
        </w:rPr>
        <w:t>ИЗМЕНЕНИЯ</w:t>
      </w:r>
    </w:p>
    <w:p w:rsidR="00A91FB1" w:rsidRPr="00CB2861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B2861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CB2861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B0D86" w:rsidRPr="00CB2861" w:rsidRDefault="002B0D86" w:rsidP="00A91FB1">
      <w:pPr>
        <w:jc w:val="center"/>
        <w:rPr>
          <w:sz w:val="28"/>
          <w:szCs w:val="24"/>
        </w:rPr>
      </w:pPr>
    </w:p>
    <w:p w:rsidR="00CB0A69" w:rsidRPr="00CB2861" w:rsidRDefault="00CB0A69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B2861">
        <w:rPr>
          <w:sz w:val="28"/>
          <w:szCs w:val="24"/>
        </w:rPr>
        <w:t>1. В разделе «Паспорт муниципальной программы»</w:t>
      </w:r>
      <w:r w:rsidR="00880457" w:rsidRPr="00CB2861">
        <w:rPr>
          <w:sz w:val="28"/>
          <w:szCs w:val="24"/>
        </w:rPr>
        <w:t xml:space="preserve"> </w:t>
      </w:r>
      <w:r w:rsidRPr="00CB2861">
        <w:rPr>
          <w:sz w:val="28"/>
          <w:szCs w:val="24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CB0A69" w:rsidRPr="00993393" w:rsidTr="00993393">
        <w:tc>
          <w:tcPr>
            <w:tcW w:w="119" w:type="pct"/>
            <w:vMerge w:val="restar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CB0A69" w:rsidRPr="00993393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2026 год</w:t>
            </w:r>
          </w:p>
        </w:tc>
      </w:tr>
      <w:tr w:rsidR="004B61EC" w:rsidRPr="00993393" w:rsidTr="00993393">
        <w:tc>
          <w:tcPr>
            <w:tcW w:w="119" w:type="pct"/>
            <w:vMerge/>
          </w:tcPr>
          <w:p w:rsidR="004B61EC" w:rsidRPr="00993393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993393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4B61EC" w:rsidRPr="00993393" w:rsidRDefault="004B61EC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74 625,893</w:t>
            </w:r>
          </w:p>
        </w:tc>
        <w:tc>
          <w:tcPr>
            <w:tcW w:w="519" w:type="pct"/>
          </w:tcPr>
          <w:p w:rsidR="004B61EC" w:rsidRPr="00993393" w:rsidRDefault="00880457" w:rsidP="00880457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42</w:t>
            </w:r>
            <w:r w:rsidR="004B61EC" w:rsidRPr="00993393">
              <w:rPr>
                <w:bCs/>
                <w:sz w:val="24"/>
                <w:szCs w:val="24"/>
              </w:rPr>
              <w:t> </w:t>
            </w:r>
            <w:r w:rsidRPr="00993393">
              <w:rPr>
                <w:bCs/>
                <w:sz w:val="24"/>
                <w:szCs w:val="24"/>
              </w:rPr>
              <w:t>079</w:t>
            </w:r>
            <w:r w:rsidR="004B61EC" w:rsidRPr="00993393">
              <w:rPr>
                <w:bCs/>
                <w:sz w:val="24"/>
                <w:szCs w:val="24"/>
              </w:rPr>
              <w:t>,</w:t>
            </w:r>
            <w:r w:rsidRPr="00993393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518" w:type="pct"/>
          </w:tcPr>
          <w:p w:rsidR="004B61EC" w:rsidRPr="00993393" w:rsidRDefault="00204176" w:rsidP="00204176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36</w:t>
            </w:r>
            <w:r w:rsidR="004B61EC" w:rsidRPr="00993393">
              <w:rPr>
                <w:bCs/>
                <w:sz w:val="24"/>
                <w:szCs w:val="24"/>
              </w:rPr>
              <w:t> </w:t>
            </w:r>
            <w:r w:rsidRPr="00993393">
              <w:rPr>
                <w:bCs/>
                <w:sz w:val="24"/>
                <w:szCs w:val="24"/>
              </w:rPr>
              <w:t>861</w:t>
            </w:r>
            <w:r w:rsidR="004B61EC" w:rsidRPr="00993393">
              <w:rPr>
                <w:bCs/>
                <w:sz w:val="24"/>
                <w:szCs w:val="24"/>
              </w:rPr>
              <w:t>,</w:t>
            </w:r>
            <w:r w:rsidRPr="00993393">
              <w:rPr>
                <w:bCs/>
                <w:sz w:val="24"/>
                <w:szCs w:val="24"/>
              </w:rPr>
              <w:t>4</w:t>
            </w:r>
            <w:r w:rsidR="004B61EC" w:rsidRPr="009933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37" w:type="pct"/>
          </w:tcPr>
          <w:p w:rsidR="004B61EC" w:rsidRPr="00993393" w:rsidRDefault="003D1AE9" w:rsidP="00D70652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37 390,600</w:t>
            </w:r>
          </w:p>
        </w:tc>
      </w:tr>
      <w:tr w:rsidR="004B61EC" w:rsidRPr="00993393" w:rsidTr="00993393">
        <w:tc>
          <w:tcPr>
            <w:tcW w:w="119" w:type="pct"/>
            <w:vMerge/>
          </w:tcPr>
          <w:p w:rsidR="004B61EC" w:rsidRPr="00993393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993393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4B61EC" w:rsidRPr="00993393" w:rsidRDefault="004B61EC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74 625,893</w:t>
            </w:r>
          </w:p>
        </w:tc>
        <w:tc>
          <w:tcPr>
            <w:tcW w:w="519" w:type="pct"/>
          </w:tcPr>
          <w:p w:rsidR="004B61EC" w:rsidRPr="00993393" w:rsidRDefault="00880457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42 079,156</w:t>
            </w:r>
          </w:p>
        </w:tc>
        <w:tc>
          <w:tcPr>
            <w:tcW w:w="518" w:type="pct"/>
          </w:tcPr>
          <w:p w:rsidR="004B61EC" w:rsidRPr="00993393" w:rsidRDefault="00204176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36 861,400</w:t>
            </w:r>
          </w:p>
        </w:tc>
        <w:tc>
          <w:tcPr>
            <w:tcW w:w="537" w:type="pct"/>
          </w:tcPr>
          <w:p w:rsidR="004B61EC" w:rsidRPr="00993393" w:rsidRDefault="003D1AE9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37 390,600</w:t>
            </w:r>
          </w:p>
        </w:tc>
      </w:tr>
      <w:tr w:rsidR="003D1AE9" w:rsidRPr="00993393" w:rsidTr="00993393">
        <w:tc>
          <w:tcPr>
            <w:tcW w:w="119" w:type="pct"/>
            <w:vMerge/>
          </w:tcPr>
          <w:p w:rsidR="003D1AE9" w:rsidRPr="00993393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993393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3D1AE9" w:rsidRPr="00993393" w:rsidRDefault="003D1AE9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3D1AE9" w:rsidRPr="00993393" w:rsidRDefault="003D1AE9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52 310,969</w:t>
            </w:r>
          </w:p>
        </w:tc>
        <w:tc>
          <w:tcPr>
            <w:tcW w:w="519" w:type="pct"/>
          </w:tcPr>
          <w:p w:rsidR="003D1AE9" w:rsidRPr="00993393" w:rsidRDefault="003D1AE9" w:rsidP="00880457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</w:t>
            </w:r>
            <w:r w:rsidR="00880457" w:rsidRPr="00993393">
              <w:rPr>
                <w:bCs/>
                <w:sz w:val="24"/>
                <w:szCs w:val="24"/>
              </w:rPr>
              <w:t>05</w:t>
            </w:r>
            <w:r w:rsidRPr="00993393">
              <w:rPr>
                <w:bCs/>
                <w:sz w:val="24"/>
                <w:szCs w:val="24"/>
              </w:rPr>
              <w:t>,</w:t>
            </w:r>
            <w:r w:rsidR="00880457" w:rsidRPr="00993393">
              <w:rPr>
                <w:bCs/>
                <w:sz w:val="24"/>
                <w:szCs w:val="24"/>
              </w:rPr>
              <w:t>826</w:t>
            </w:r>
          </w:p>
        </w:tc>
        <w:tc>
          <w:tcPr>
            <w:tcW w:w="518" w:type="pct"/>
          </w:tcPr>
          <w:p w:rsidR="003D1AE9" w:rsidRPr="00993393" w:rsidRDefault="003D1AE9" w:rsidP="00204176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579,000</w:t>
            </w:r>
          </w:p>
        </w:tc>
        <w:tc>
          <w:tcPr>
            <w:tcW w:w="537" w:type="pct"/>
          </w:tcPr>
          <w:p w:rsidR="003D1AE9" w:rsidRPr="00993393" w:rsidRDefault="003D1AE9" w:rsidP="00373DB8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579,000</w:t>
            </w:r>
          </w:p>
        </w:tc>
      </w:tr>
      <w:tr w:rsidR="003D1AE9" w:rsidRPr="00993393" w:rsidTr="00993393">
        <w:tc>
          <w:tcPr>
            <w:tcW w:w="119" w:type="pct"/>
            <w:vMerge/>
          </w:tcPr>
          <w:p w:rsidR="003D1AE9" w:rsidRPr="00993393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993393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3D1AE9" w:rsidRPr="00993393" w:rsidRDefault="003D1AE9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3D1AE9" w:rsidRPr="00993393" w:rsidRDefault="003D1AE9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52 310,969</w:t>
            </w:r>
          </w:p>
        </w:tc>
        <w:tc>
          <w:tcPr>
            <w:tcW w:w="519" w:type="pct"/>
          </w:tcPr>
          <w:p w:rsidR="003D1AE9" w:rsidRPr="00993393" w:rsidRDefault="00880457" w:rsidP="00F43E96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505,826</w:t>
            </w:r>
          </w:p>
        </w:tc>
        <w:tc>
          <w:tcPr>
            <w:tcW w:w="518" w:type="pct"/>
          </w:tcPr>
          <w:p w:rsidR="003D1AE9" w:rsidRPr="00993393" w:rsidRDefault="003D1AE9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579,000</w:t>
            </w:r>
          </w:p>
        </w:tc>
        <w:tc>
          <w:tcPr>
            <w:tcW w:w="537" w:type="pct"/>
          </w:tcPr>
          <w:p w:rsidR="003D1AE9" w:rsidRPr="00993393" w:rsidRDefault="003D1AE9" w:rsidP="00373DB8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579,000</w:t>
            </w:r>
          </w:p>
        </w:tc>
      </w:tr>
      <w:tr w:rsidR="004B61EC" w:rsidRPr="00993393" w:rsidTr="00993393">
        <w:tc>
          <w:tcPr>
            <w:tcW w:w="119" w:type="pct"/>
            <w:vMerge/>
          </w:tcPr>
          <w:p w:rsidR="004B61EC" w:rsidRPr="00993393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993393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4B61EC" w:rsidRPr="00993393" w:rsidRDefault="004B61EC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3 861,894</w:t>
            </w:r>
          </w:p>
        </w:tc>
        <w:tc>
          <w:tcPr>
            <w:tcW w:w="519" w:type="pct"/>
          </w:tcPr>
          <w:p w:rsidR="004B61EC" w:rsidRPr="00993393" w:rsidRDefault="004B61EC" w:rsidP="00880457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2</w:t>
            </w:r>
            <w:r w:rsidR="00880457" w:rsidRPr="00993393">
              <w:rPr>
                <w:bCs/>
                <w:sz w:val="24"/>
                <w:szCs w:val="24"/>
              </w:rPr>
              <w:t>9</w:t>
            </w:r>
            <w:r w:rsidRPr="00993393">
              <w:rPr>
                <w:bCs/>
                <w:sz w:val="24"/>
                <w:szCs w:val="24"/>
              </w:rPr>
              <w:t> </w:t>
            </w:r>
            <w:r w:rsidR="00880457" w:rsidRPr="00993393">
              <w:rPr>
                <w:bCs/>
                <w:sz w:val="24"/>
                <w:szCs w:val="24"/>
              </w:rPr>
              <w:t>822</w:t>
            </w:r>
            <w:r w:rsidRPr="00993393">
              <w:rPr>
                <w:bCs/>
                <w:sz w:val="24"/>
                <w:szCs w:val="24"/>
              </w:rPr>
              <w:t>,</w:t>
            </w:r>
            <w:r w:rsidR="00880457" w:rsidRPr="00993393">
              <w:rPr>
                <w:bCs/>
                <w:sz w:val="24"/>
                <w:szCs w:val="24"/>
              </w:rPr>
              <w:t>99</w:t>
            </w:r>
            <w:r w:rsidRPr="009933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:rsidR="004B61EC" w:rsidRPr="00993393" w:rsidRDefault="004B61EC" w:rsidP="007D729B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24 161,300</w:t>
            </w:r>
          </w:p>
        </w:tc>
        <w:tc>
          <w:tcPr>
            <w:tcW w:w="537" w:type="pct"/>
          </w:tcPr>
          <w:p w:rsidR="004B61EC" w:rsidRPr="00993393" w:rsidRDefault="004B61EC" w:rsidP="007D729B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24 690,500</w:t>
            </w:r>
          </w:p>
        </w:tc>
      </w:tr>
      <w:tr w:rsidR="004B61EC" w:rsidRPr="00993393" w:rsidTr="00993393">
        <w:tc>
          <w:tcPr>
            <w:tcW w:w="119" w:type="pct"/>
            <w:vMerge/>
          </w:tcPr>
          <w:p w:rsidR="004B61EC" w:rsidRPr="00993393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993393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4B61EC" w:rsidRPr="00993393" w:rsidRDefault="004B61EC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3 861,894</w:t>
            </w:r>
          </w:p>
        </w:tc>
        <w:tc>
          <w:tcPr>
            <w:tcW w:w="519" w:type="pct"/>
          </w:tcPr>
          <w:p w:rsidR="004B61EC" w:rsidRPr="00993393" w:rsidRDefault="00880457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29 822,990</w:t>
            </w:r>
          </w:p>
        </w:tc>
        <w:tc>
          <w:tcPr>
            <w:tcW w:w="518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24 161,300</w:t>
            </w:r>
          </w:p>
        </w:tc>
        <w:tc>
          <w:tcPr>
            <w:tcW w:w="537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24 690,500</w:t>
            </w:r>
          </w:p>
        </w:tc>
      </w:tr>
      <w:tr w:rsidR="004B61EC" w:rsidRPr="00993393" w:rsidTr="00993393">
        <w:tc>
          <w:tcPr>
            <w:tcW w:w="119" w:type="pct"/>
            <w:vMerge/>
          </w:tcPr>
          <w:p w:rsidR="004B61EC" w:rsidRPr="00993393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993393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4B61EC" w:rsidRPr="00993393" w:rsidRDefault="004B61EC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18 453,030</w:t>
            </w:r>
          </w:p>
        </w:tc>
        <w:tc>
          <w:tcPr>
            <w:tcW w:w="519" w:type="pct"/>
          </w:tcPr>
          <w:p w:rsidR="004B61EC" w:rsidRPr="00993393" w:rsidRDefault="004B61EC" w:rsidP="00B77AE1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11 </w:t>
            </w:r>
            <w:r w:rsidR="00B77AE1" w:rsidRPr="00993393">
              <w:rPr>
                <w:bCs/>
                <w:sz w:val="24"/>
                <w:szCs w:val="24"/>
              </w:rPr>
              <w:t>7</w:t>
            </w:r>
            <w:r w:rsidRPr="00993393">
              <w:rPr>
                <w:bCs/>
                <w:sz w:val="24"/>
                <w:szCs w:val="24"/>
              </w:rPr>
              <w:t>50,</w:t>
            </w:r>
            <w:r w:rsidR="00B77AE1" w:rsidRPr="00993393">
              <w:rPr>
                <w:bCs/>
                <w:sz w:val="24"/>
                <w:szCs w:val="24"/>
              </w:rPr>
              <w:t>34</w:t>
            </w:r>
            <w:r w:rsidRPr="009933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12 121,100</w:t>
            </w:r>
          </w:p>
        </w:tc>
        <w:tc>
          <w:tcPr>
            <w:tcW w:w="537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12 121,100</w:t>
            </w:r>
          </w:p>
        </w:tc>
      </w:tr>
      <w:tr w:rsidR="004B61EC" w:rsidRPr="00993393" w:rsidTr="00993393">
        <w:tc>
          <w:tcPr>
            <w:tcW w:w="119" w:type="pct"/>
            <w:vMerge/>
          </w:tcPr>
          <w:p w:rsidR="004B61EC" w:rsidRPr="00993393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993393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4B61EC" w:rsidRPr="00993393" w:rsidRDefault="004B61EC" w:rsidP="004B61EC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18 453,030</w:t>
            </w:r>
          </w:p>
        </w:tc>
        <w:tc>
          <w:tcPr>
            <w:tcW w:w="519" w:type="pct"/>
          </w:tcPr>
          <w:p w:rsidR="004B61EC" w:rsidRPr="00993393" w:rsidRDefault="00B77AE1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11 750,340</w:t>
            </w:r>
          </w:p>
        </w:tc>
        <w:tc>
          <w:tcPr>
            <w:tcW w:w="518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12 121,100</w:t>
            </w:r>
          </w:p>
        </w:tc>
        <w:tc>
          <w:tcPr>
            <w:tcW w:w="537" w:type="pct"/>
          </w:tcPr>
          <w:p w:rsidR="004B61EC" w:rsidRPr="00993393" w:rsidRDefault="004B61EC" w:rsidP="00CB0A69">
            <w:pPr>
              <w:jc w:val="center"/>
              <w:rPr>
                <w:bCs/>
                <w:sz w:val="24"/>
                <w:szCs w:val="24"/>
              </w:rPr>
            </w:pPr>
            <w:r w:rsidRPr="00993393">
              <w:rPr>
                <w:bCs/>
                <w:sz w:val="24"/>
                <w:szCs w:val="24"/>
              </w:rPr>
              <w:t>12 121,100</w:t>
            </w:r>
          </w:p>
        </w:tc>
      </w:tr>
    </w:tbl>
    <w:p w:rsidR="0035675A" w:rsidRPr="00CB2861" w:rsidRDefault="0035675A" w:rsidP="009B1880">
      <w:pPr>
        <w:ind w:firstLine="709"/>
        <w:jc w:val="both"/>
        <w:rPr>
          <w:sz w:val="28"/>
          <w:szCs w:val="28"/>
        </w:rPr>
      </w:pP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2.1. строку 1.1.2.1.1.3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33"/>
        <w:gridCol w:w="671"/>
        <w:gridCol w:w="730"/>
        <w:gridCol w:w="730"/>
        <w:gridCol w:w="731"/>
        <w:gridCol w:w="731"/>
        <w:gridCol w:w="737"/>
        <w:gridCol w:w="1022"/>
        <w:gridCol w:w="1567"/>
        <w:gridCol w:w="989"/>
        <w:gridCol w:w="891"/>
        <w:gridCol w:w="871"/>
        <w:gridCol w:w="912"/>
        <w:gridCol w:w="874"/>
      </w:tblGrid>
      <w:tr w:rsidR="00880457" w:rsidRPr="00993393" w:rsidTr="00993393">
        <w:trPr>
          <w:jc w:val="center"/>
        </w:trPr>
        <w:tc>
          <w:tcPr>
            <w:tcW w:w="410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1.1.2.1.1.3</w:t>
            </w:r>
          </w:p>
        </w:tc>
        <w:tc>
          <w:tcPr>
            <w:tcW w:w="720" w:type="pct"/>
            <w:shd w:val="clear" w:color="auto" w:fill="auto"/>
          </w:tcPr>
          <w:p w:rsidR="00880457" w:rsidRPr="00993393" w:rsidRDefault="00880457" w:rsidP="00880457">
            <w:pPr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227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ед.</w:t>
            </w:r>
          </w:p>
        </w:tc>
        <w:tc>
          <w:tcPr>
            <w:tcW w:w="247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4</w:t>
            </w:r>
          </w:p>
        </w:tc>
        <w:tc>
          <w:tcPr>
            <w:tcW w:w="247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ДГА</w:t>
            </w:r>
          </w:p>
        </w:tc>
        <w:tc>
          <w:tcPr>
            <w:tcW w:w="529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4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130,</w:t>
            </w:r>
            <w:r w:rsidRPr="00993393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301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191,</w:t>
            </w:r>
            <w:r w:rsidRPr="00993393">
              <w:rPr>
                <w:sz w:val="24"/>
                <w:szCs w:val="24"/>
              </w:rPr>
              <w:br/>
              <w:t>076</w:t>
            </w:r>
          </w:p>
        </w:tc>
        <w:tc>
          <w:tcPr>
            <w:tcW w:w="308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220,</w:t>
            </w:r>
          </w:p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shd w:val="clear" w:color="auto" w:fill="auto"/>
          </w:tcPr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220,</w:t>
            </w:r>
          </w:p>
          <w:p w:rsidR="00880457" w:rsidRPr="00993393" w:rsidRDefault="00880457" w:rsidP="00880457">
            <w:pPr>
              <w:jc w:val="center"/>
              <w:rPr>
                <w:sz w:val="24"/>
                <w:szCs w:val="24"/>
              </w:rPr>
            </w:pPr>
            <w:r w:rsidRPr="00993393">
              <w:rPr>
                <w:sz w:val="24"/>
                <w:szCs w:val="24"/>
              </w:rPr>
              <w:t>200</w:t>
            </w:r>
          </w:p>
        </w:tc>
      </w:tr>
    </w:tbl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lastRenderedPageBreak/>
        <w:t>2.2. в графе 13 строки «Итого по мероприятию 1.1.2.1.1, в том числе по источникам финансирования» цифры «534,950» заменить цифрами «505,826»;</w:t>
      </w: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2.3. в графе 13 строки «Итого по основному мероприятию 1.1.2.1, в том числе по источникам финансирования» цифры «534,950» заменить цифрами «505,826»;</w:t>
      </w: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4"/>
        </w:rPr>
        <w:t xml:space="preserve">2.4. </w:t>
      </w:r>
      <w:r w:rsidRPr="00CB2861">
        <w:rPr>
          <w:sz w:val="28"/>
          <w:szCs w:val="28"/>
        </w:rPr>
        <w:t>в графе 13 строки «Итого по задаче 1.1.2, в том числе по источникам финансирования» цифры «534,950» заменить цифрами «505,826»;</w:t>
      </w: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4"/>
        </w:rPr>
        <w:t xml:space="preserve">2.5. </w:t>
      </w:r>
      <w:r w:rsidRPr="00CB2861">
        <w:rPr>
          <w:sz w:val="28"/>
          <w:szCs w:val="28"/>
        </w:rPr>
        <w:t>в графе 1</w:t>
      </w:r>
      <w:r w:rsidR="009365D9" w:rsidRPr="00CB2861">
        <w:rPr>
          <w:sz w:val="28"/>
          <w:szCs w:val="28"/>
        </w:rPr>
        <w:t>3</w:t>
      </w:r>
      <w:r w:rsidRPr="00CB2861">
        <w:rPr>
          <w:sz w:val="28"/>
          <w:szCs w:val="28"/>
        </w:rPr>
        <w:t xml:space="preserve"> строки «Всего по подпрограмме 1.1, в том числе по источникам финансирования» цифры «534,950» заменить цифрами «505,826».</w:t>
      </w: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3.1. строку 1.2.1.2.1.1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2169"/>
        <w:gridCol w:w="675"/>
        <w:gridCol w:w="710"/>
        <w:gridCol w:w="802"/>
        <w:gridCol w:w="648"/>
        <w:gridCol w:w="675"/>
        <w:gridCol w:w="645"/>
        <w:gridCol w:w="1647"/>
        <w:gridCol w:w="977"/>
        <w:gridCol w:w="812"/>
        <w:gridCol w:w="1096"/>
        <w:gridCol w:w="952"/>
        <w:gridCol w:w="952"/>
        <w:gridCol w:w="842"/>
      </w:tblGrid>
      <w:tr w:rsidR="00880457" w:rsidRPr="00CB2861" w:rsidTr="00993393">
        <w:tc>
          <w:tcPr>
            <w:tcW w:w="419" w:type="pct"/>
            <w:vMerge w:val="restar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880457" w:rsidRPr="00CB2861" w:rsidRDefault="00880457" w:rsidP="00880457">
            <w:pPr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880457" w:rsidRPr="00CB2861" w:rsidRDefault="00274BFC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8,</w:t>
            </w:r>
            <w:r w:rsidRPr="00CB2861">
              <w:rPr>
                <w:color w:val="000000"/>
                <w:sz w:val="22"/>
                <w:szCs w:val="22"/>
              </w:rPr>
              <w:br/>
              <w:t>218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274BFC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4 014,</w:t>
            </w:r>
            <w:r w:rsidRPr="00CB2861">
              <w:rPr>
                <w:color w:val="000000"/>
                <w:sz w:val="22"/>
                <w:szCs w:val="22"/>
              </w:rPr>
              <w:br/>
              <w:t>643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880457" w:rsidRPr="00CB2861" w:rsidTr="00993393">
        <w:tc>
          <w:tcPr>
            <w:tcW w:w="419" w:type="pct"/>
            <w:vMerge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80457" w:rsidRPr="00CB2861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880457" w:rsidRPr="00CB2861" w:rsidRDefault="00274BFC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23,</w:t>
            </w:r>
          </w:p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236,</w:t>
            </w:r>
          </w:p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466,</w:t>
            </w:r>
          </w:p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880457" w:rsidRPr="00CB2861" w:rsidTr="00993393">
        <w:tc>
          <w:tcPr>
            <w:tcW w:w="419" w:type="pct"/>
            <w:vMerge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80457" w:rsidRPr="00CB2861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811,</w:t>
            </w:r>
          </w:p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880457" w:rsidRPr="00CB2861" w:rsidTr="00993393">
        <w:tc>
          <w:tcPr>
            <w:tcW w:w="419" w:type="pct"/>
            <w:vMerge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80457" w:rsidRPr="00CB2861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60,</w:t>
            </w:r>
          </w:p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131,</w:t>
            </w:r>
          </w:p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52,</w:t>
            </w:r>
            <w:r w:rsidRPr="00CB2861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880457" w:rsidRPr="00CB2861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880457" w:rsidRPr="00CB2861" w:rsidTr="00993393">
        <w:tc>
          <w:tcPr>
            <w:tcW w:w="419" w:type="pct"/>
            <w:vMerge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80457" w:rsidRPr="00CB2861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5" w:type="pct"/>
            <w:shd w:val="clear" w:color="auto" w:fill="auto"/>
          </w:tcPr>
          <w:p w:rsidR="00880457" w:rsidRPr="00CB2861" w:rsidRDefault="00274BFC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33,</w:t>
            </w:r>
            <w:r w:rsidRPr="00CB2861">
              <w:rPr>
                <w:color w:val="000000"/>
                <w:sz w:val="22"/>
                <w:szCs w:val="22"/>
              </w:rPr>
              <w:br/>
              <w:t>136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1 202,</w:t>
            </w:r>
            <w:r w:rsidRPr="00CB2861">
              <w:rPr>
                <w:color w:val="000000"/>
                <w:sz w:val="22"/>
                <w:szCs w:val="22"/>
              </w:rPr>
              <w:br/>
              <w:t>500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274BFC" w:rsidP="00274BFC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1 239</w:t>
            </w:r>
            <w:r w:rsidR="00880457" w:rsidRPr="00CB2861">
              <w:rPr>
                <w:color w:val="000000"/>
                <w:sz w:val="22"/>
                <w:szCs w:val="22"/>
              </w:rPr>
              <w:t>,</w:t>
            </w:r>
            <w:r w:rsidR="00880457" w:rsidRPr="00CB2861">
              <w:rPr>
                <w:color w:val="000000"/>
                <w:sz w:val="22"/>
                <w:szCs w:val="22"/>
              </w:rPr>
              <w:br/>
            </w:r>
            <w:r w:rsidRPr="00CB2861">
              <w:rPr>
                <w:color w:val="000000"/>
                <w:sz w:val="22"/>
                <w:szCs w:val="22"/>
              </w:rPr>
              <w:t>047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20,</w:t>
            </w:r>
            <w:r w:rsidRPr="00CB2861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29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549,</w:t>
            </w:r>
            <w:r w:rsidRPr="00CB2861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880457" w:rsidRPr="00CB2861" w:rsidTr="00993393">
        <w:tc>
          <w:tcPr>
            <w:tcW w:w="419" w:type="pct"/>
            <w:vMerge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</w:tcPr>
          <w:p w:rsidR="00880457" w:rsidRPr="00CB2861" w:rsidRDefault="00880457" w:rsidP="00880457">
            <w:pPr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5" w:type="pct"/>
            <w:shd w:val="clear" w:color="auto" w:fill="auto"/>
          </w:tcPr>
          <w:p w:rsidR="00880457" w:rsidRPr="00CB2861" w:rsidRDefault="009365D9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sz w:val="22"/>
                <w:szCs w:val="22"/>
              </w:rPr>
            </w:pPr>
            <w:r w:rsidRPr="00CB2861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116,</w:t>
            </w:r>
            <w:r w:rsidRPr="00CB2861">
              <w:rPr>
                <w:bCs/>
                <w:color w:val="000000"/>
                <w:sz w:val="22"/>
                <w:szCs w:val="22"/>
              </w:rPr>
              <w:br/>
              <w:t>836</w:t>
            </w:r>
          </w:p>
        </w:tc>
        <w:tc>
          <w:tcPr>
            <w:tcW w:w="28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1 578,798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274BFC" w:rsidP="00274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6 583</w:t>
            </w:r>
            <w:r w:rsidR="00880457" w:rsidRPr="00CB2861">
              <w:rPr>
                <w:bCs/>
                <w:color w:val="000000"/>
                <w:sz w:val="22"/>
                <w:szCs w:val="22"/>
              </w:rPr>
              <w:t>,</w:t>
            </w:r>
            <w:r w:rsidR="00880457" w:rsidRPr="00CB2861">
              <w:rPr>
                <w:bCs/>
                <w:color w:val="000000"/>
                <w:sz w:val="22"/>
                <w:szCs w:val="22"/>
              </w:rPr>
              <w:br/>
            </w:r>
            <w:r w:rsidRPr="00CB2861">
              <w:rPr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27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20,</w:t>
            </w:r>
            <w:r w:rsidRPr="00CB2861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290" w:type="pct"/>
            <w:shd w:val="clear" w:color="auto" w:fill="auto"/>
          </w:tcPr>
          <w:p w:rsidR="00880457" w:rsidRPr="00CB2861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549,</w:t>
            </w:r>
            <w:r w:rsidRPr="00CB2861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</w:tbl>
    <w:p w:rsidR="00880457" w:rsidRPr="00CB2861" w:rsidRDefault="00880457" w:rsidP="00880457">
      <w:pPr>
        <w:ind w:firstLine="709"/>
        <w:jc w:val="both"/>
        <w:rPr>
          <w:sz w:val="28"/>
          <w:szCs w:val="28"/>
        </w:rPr>
      </w:pPr>
    </w:p>
    <w:p w:rsidR="009365D9" w:rsidRPr="00CB2861" w:rsidRDefault="009365D9" w:rsidP="009365D9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3.2. строку 1.2.1.2.1.3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189"/>
        <w:gridCol w:w="695"/>
        <w:gridCol w:w="730"/>
        <w:gridCol w:w="821"/>
        <w:gridCol w:w="667"/>
        <w:gridCol w:w="694"/>
        <w:gridCol w:w="664"/>
        <w:gridCol w:w="1666"/>
        <w:gridCol w:w="996"/>
        <w:gridCol w:w="830"/>
        <w:gridCol w:w="830"/>
        <w:gridCol w:w="970"/>
        <w:gridCol w:w="970"/>
        <w:gridCol w:w="860"/>
      </w:tblGrid>
      <w:tr w:rsidR="009365D9" w:rsidRPr="00CB2861" w:rsidTr="00993393">
        <w:tc>
          <w:tcPr>
            <w:tcW w:w="419" w:type="pct"/>
            <w:vMerge w:val="restar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1.2.1.2.1.3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208,</w:t>
            </w:r>
            <w:r w:rsidRPr="00CB2861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407,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255,</w:t>
            </w:r>
            <w:r w:rsidRPr="00CB2861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255,</w:t>
            </w:r>
            <w:r w:rsidRPr="00CB2861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255,</w:t>
            </w:r>
            <w:r w:rsidRPr="00CB2861">
              <w:rPr>
                <w:sz w:val="22"/>
                <w:szCs w:val="22"/>
              </w:rPr>
              <w:br/>
              <w:t>500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B2861">
              <w:rPr>
                <w:sz w:val="22"/>
                <w:szCs w:val="22"/>
              </w:rPr>
              <w:t>808,</w:t>
            </w:r>
            <w:r w:rsidRPr="00CB2861">
              <w:rPr>
                <w:sz w:val="22"/>
                <w:szCs w:val="22"/>
              </w:rPr>
              <w:br/>
              <w:t>833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380,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250,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250,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20,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139,</w:t>
            </w:r>
            <w:r w:rsidRPr="00CB2861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  <w:r w:rsidRPr="00CB2861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100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100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  <w:r w:rsidRPr="00CB2861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100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100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182,</w:t>
            </w:r>
            <w:r w:rsidRPr="00CB2861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250,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287,</w:t>
            </w:r>
            <w:r w:rsidRPr="00CB2861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  <w:r w:rsidRPr="00CB2861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100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100</w:t>
            </w:r>
          </w:p>
        </w:tc>
      </w:tr>
      <w:tr w:rsidR="009365D9" w:rsidRPr="00CB2861" w:rsidTr="00993393">
        <w:tc>
          <w:tcPr>
            <w:tcW w:w="419" w:type="pct"/>
            <w:vMerge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</w:tcPr>
          <w:p w:rsidR="009365D9" w:rsidRPr="00CB2861" w:rsidRDefault="009365D9" w:rsidP="00F5535E">
            <w:pPr>
              <w:rPr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5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2861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bCs/>
                <w:sz w:val="22"/>
                <w:szCs w:val="22"/>
              </w:rPr>
            </w:pPr>
            <w:r w:rsidRPr="00CB2861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228,</w:t>
            </w:r>
          </w:p>
          <w:p w:rsidR="009365D9" w:rsidRPr="00CB2861" w:rsidRDefault="009365D9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950</w:t>
            </w:r>
          </w:p>
        </w:tc>
        <w:tc>
          <w:tcPr>
            <w:tcW w:w="28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2 074,</w:t>
            </w:r>
            <w:r w:rsidRPr="00CB2861">
              <w:rPr>
                <w:sz w:val="22"/>
                <w:szCs w:val="22"/>
              </w:rPr>
              <w:br/>
              <w:t>933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899,</w:t>
            </w:r>
            <w:r w:rsidRPr="00CB2861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327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769,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800</w:t>
            </w:r>
          </w:p>
        </w:tc>
        <w:tc>
          <w:tcPr>
            <w:tcW w:w="290" w:type="pct"/>
            <w:shd w:val="clear" w:color="auto" w:fill="auto"/>
          </w:tcPr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769,</w:t>
            </w:r>
          </w:p>
          <w:p w:rsidR="009365D9" w:rsidRPr="00CB2861" w:rsidRDefault="009365D9" w:rsidP="00F553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800</w:t>
            </w:r>
          </w:p>
        </w:tc>
      </w:tr>
    </w:tbl>
    <w:p w:rsidR="00993393" w:rsidRDefault="00993393" w:rsidP="009365D9">
      <w:pPr>
        <w:ind w:firstLine="709"/>
        <w:jc w:val="both"/>
        <w:rPr>
          <w:sz w:val="28"/>
          <w:szCs w:val="28"/>
        </w:rPr>
      </w:pPr>
    </w:p>
    <w:p w:rsidR="009365D9" w:rsidRPr="00CB2861" w:rsidRDefault="009365D9" w:rsidP="009365D9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3.3. в графе 13 строки «Итого по мероприятию 1.2.1.2.1, в том числе по источникам финансирования» цифры «5 374,300» заменить цифрами «7 483,090»;</w:t>
      </w:r>
    </w:p>
    <w:p w:rsidR="009365D9" w:rsidRPr="00CB2861" w:rsidRDefault="009365D9" w:rsidP="009365D9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3.4. в графе 13 строки «Итого по основному мероприятию 1.2.1.2, в том числе по источникам финансирования» цифры «5 374,300» заменить цифрами «7 483,090»;</w:t>
      </w:r>
    </w:p>
    <w:p w:rsidR="009365D9" w:rsidRPr="00CB2861" w:rsidRDefault="009365D9" w:rsidP="009365D9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3.5. в графе 13 строки «Итого по задаче 1.2.1, в том числе по источникам финансирования» цифры «27 714,200» заменить цифрами «29 822,990»;</w:t>
      </w:r>
    </w:p>
    <w:p w:rsidR="009365D9" w:rsidRPr="00CB2861" w:rsidRDefault="009365D9" w:rsidP="009365D9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3.6. в графе 13 строки «Всего по подпрограмме 1.2, в том числе по источникам финансирования» цифры «27 714,200» заменить цифрами «29 822,990».</w:t>
      </w:r>
    </w:p>
    <w:p w:rsidR="00D57E5A" w:rsidRPr="00CB2861" w:rsidRDefault="009365D9" w:rsidP="00D57E5A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4</w:t>
      </w:r>
      <w:r w:rsidR="00D57E5A" w:rsidRPr="00CB2861">
        <w:rPr>
          <w:sz w:val="28"/>
          <w:szCs w:val="28"/>
        </w:rPr>
        <w:t>. В разделе «Таблица показателей конечного результата реализации муниципальной программы «Градостроительная деятельность на территории города Перми»:</w:t>
      </w:r>
    </w:p>
    <w:p w:rsidR="00D57E5A" w:rsidRPr="00CB2861" w:rsidRDefault="009365D9" w:rsidP="00D57E5A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4</w:t>
      </w:r>
      <w:r w:rsidR="00D57E5A" w:rsidRPr="00CB2861">
        <w:rPr>
          <w:sz w:val="28"/>
          <w:szCs w:val="28"/>
        </w:rPr>
        <w:t>.1. строку 1.</w:t>
      </w:r>
      <w:r w:rsidR="00E73F68" w:rsidRPr="00CB2861">
        <w:rPr>
          <w:sz w:val="28"/>
          <w:szCs w:val="28"/>
        </w:rPr>
        <w:t>2</w:t>
      </w:r>
      <w:r w:rsidR="00D57E5A" w:rsidRPr="00CB2861">
        <w:rPr>
          <w:sz w:val="28"/>
          <w:szCs w:val="28"/>
        </w:rPr>
        <w:t>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6547"/>
        <w:gridCol w:w="842"/>
        <w:gridCol w:w="1263"/>
        <w:gridCol w:w="1124"/>
        <w:gridCol w:w="1124"/>
        <w:gridCol w:w="1263"/>
        <w:gridCol w:w="1260"/>
      </w:tblGrid>
      <w:tr w:rsidR="00E73F68" w:rsidRPr="00CB2861" w:rsidTr="00993393">
        <w:tc>
          <w:tcPr>
            <w:tcW w:w="473" w:type="pct"/>
            <w:vMerge w:val="restar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527" w:type="pct"/>
            <w:gridSpan w:val="7"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Обеспеченность документацией по архитектурному облику улиц и общественных пространств города Перми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объектов, запланированных к сносу или реконструкции в отчетном периоде, по которым принято решение о сносе или реконструкции и не исполнено в установленный срок лицом, которым возведена самовольная постройка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демонтированных вывесок в текущем году от количества вывесок, включенных в Реестр вывесок и подлежащих демонтажу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3F68" w:rsidRPr="00CB2861" w:rsidTr="00993393">
        <w:tc>
          <w:tcPr>
            <w:tcW w:w="473" w:type="pct"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Доля демонтированных вывесок, не соответствующих Правилам благоустройства города Перми и подлежащих демонтажу 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E73F68" w:rsidRPr="00CB2861" w:rsidRDefault="00E73F68" w:rsidP="00D57E5A">
      <w:pPr>
        <w:ind w:firstLine="709"/>
        <w:jc w:val="both"/>
        <w:rPr>
          <w:sz w:val="28"/>
          <w:szCs w:val="28"/>
        </w:rPr>
      </w:pPr>
    </w:p>
    <w:p w:rsidR="00E73F68" w:rsidRPr="00CB2861" w:rsidRDefault="00E73F68" w:rsidP="00E73F68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4.2. строку 1.3.1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6547"/>
        <w:gridCol w:w="842"/>
        <w:gridCol w:w="1263"/>
        <w:gridCol w:w="1124"/>
        <w:gridCol w:w="1124"/>
        <w:gridCol w:w="1263"/>
        <w:gridCol w:w="1260"/>
      </w:tblGrid>
      <w:tr w:rsidR="00E73F68" w:rsidRPr="00CB2861" w:rsidTr="00993393">
        <w:tc>
          <w:tcPr>
            <w:tcW w:w="473" w:type="pct"/>
            <w:vMerge w:val="restar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4527" w:type="pct"/>
            <w:gridSpan w:val="7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Задача. Обеспечение полноценного функционирования АИСОГД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наполненных и актуализированных разделов АИСОГД от запланированных к наполнению и актуализации в текущем периоде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Доля разделов АИСОГД, подлежащих наполнению градостроительными документами местного значения в целях их интеграции в ГИСОГД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сведений, документов и материалов, содержащихся в ГИСОГД, выданных в электронном виде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49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адресованных объектов недвижимости посредством АИСОГД от количества объектов недвижимости, поступивших для присвоения адреса, ранее не адресованных и соответствующих Правилам присвоения, изменения и аннулирования адресов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Обеспеченность бесперебойным доступом к градостроительной информации в электронном виде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АИСОГД для исполнения своих полномочий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3F68" w:rsidRPr="00CB2861" w:rsidTr="00993393">
        <w:tc>
          <w:tcPr>
            <w:tcW w:w="473" w:type="pct"/>
            <w:vMerge/>
          </w:tcPr>
          <w:p w:rsidR="00E73F68" w:rsidRPr="00CB2861" w:rsidRDefault="00E73F68" w:rsidP="00F5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8" w:type="pct"/>
          </w:tcPr>
          <w:p w:rsidR="00E73F68" w:rsidRPr="00CB2861" w:rsidRDefault="00E73F68" w:rsidP="00F553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>Доля структурных подразделений администрации города Перми, наполняющих разделы АИСОГД градостроительными документами в рамках имеющихся полномочий</w:t>
            </w:r>
          </w:p>
        </w:tc>
        <w:tc>
          <w:tcPr>
            <w:tcW w:w="284" w:type="pct"/>
          </w:tcPr>
          <w:p w:rsidR="00E73F68" w:rsidRPr="00CB2861" w:rsidRDefault="00E73F68" w:rsidP="00F55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86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26" w:type="pct"/>
          </w:tcPr>
          <w:p w:rsidR="00E73F68" w:rsidRPr="00CB2861" w:rsidRDefault="00E73F68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color w:val="000000"/>
                <w:sz w:val="22"/>
                <w:szCs w:val="22"/>
              </w:rPr>
              <w:t>77</w:t>
            </w:r>
          </w:p>
        </w:tc>
      </w:tr>
    </w:tbl>
    <w:p w:rsidR="00E73F68" w:rsidRPr="00CB2861" w:rsidRDefault="00E73F68" w:rsidP="00D57E5A">
      <w:pPr>
        <w:ind w:firstLine="709"/>
        <w:jc w:val="both"/>
        <w:rPr>
          <w:sz w:val="28"/>
          <w:szCs w:val="28"/>
        </w:rPr>
      </w:pPr>
    </w:p>
    <w:p w:rsidR="00AA7F10" w:rsidRPr="00CB2861" w:rsidRDefault="00AA7F10" w:rsidP="00993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5. В приложении 1:</w:t>
      </w:r>
    </w:p>
    <w:p w:rsidR="00000C19" w:rsidRPr="00CB2861" w:rsidRDefault="001B03E4" w:rsidP="00993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5.1. строки 1.1.1.1.1, 1.1.1.1.1.1, 1.1.1.1.1.2, 1.1.1.1.1.3, 1.1.1.1.1.4,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4"/>
        <w:gridCol w:w="2126"/>
        <w:gridCol w:w="1133"/>
        <w:gridCol w:w="1275"/>
        <w:gridCol w:w="1417"/>
        <w:gridCol w:w="3543"/>
        <w:gridCol w:w="694"/>
        <w:gridCol w:w="854"/>
        <w:gridCol w:w="1290"/>
        <w:gridCol w:w="1159"/>
      </w:tblGrid>
      <w:tr w:rsidR="001B03E4" w:rsidRPr="00CB2861" w:rsidTr="00993393">
        <w:tc>
          <w:tcPr>
            <w:tcW w:w="450" w:type="pct"/>
          </w:tcPr>
          <w:p w:rsidR="001B03E4" w:rsidRPr="00CB2861" w:rsidRDefault="001B03E4" w:rsidP="001B03E4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1.1.1.1.4</w:t>
            </w:r>
          </w:p>
        </w:tc>
        <w:tc>
          <w:tcPr>
            <w:tcW w:w="4550" w:type="pct"/>
            <w:gridSpan w:val="9"/>
          </w:tcPr>
          <w:p w:rsidR="001B03E4" w:rsidRPr="00CB2861" w:rsidRDefault="001B03E4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Обеспечение развития территории и пространственной организации города Перми, в том числе посредством взаимодействия с исполнительными органами государственной власти Пермского края</w:t>
            </w:r>
          </w:p>
        </w:tc>
      </w:tr>
      <w:tr w:rsidR="001B03E4" w:rsidRPr="00CB2861" w:rsidTr="00993393">
        <w:tc>
          <w:tcPr>
            <w:tcW w:w="450" w:type="pct"/>
          </w:tcPr>
          <w:p w:rsidR="001B03E4" w:rsidRPr="00CB2861" w:rsidRDefault="001B03E4" w:rsidP="001B03E4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1.1.1.1.4.1</w:t>
            </w:r>
          </w:p>
        </w:tc>
        <w:tc>
          <w:tcPr>
            <w:tcW w:w="717" w:type="pct"/>
          </w:tcPr>
          <w:p w:rsidR="001B03E4" w:rsidRPr="00CB2861" w:rsidRDefault="001B03E4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Обеспечение согласования соглашений о сотрудничестве между застройщиком и муниципальным образованием город Пермь для развития сети социальной инфраструктуры города Перми</w:t>
            </w:r>
          </w:p>
        </w:tc>
        <w:tc>
          <w:tcPr>
            <w:tcW w:w="382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ДГА</w:t>
            </w:r>
          </w:p>
        </w:tc>
        <w:tc>
          <w:tcPr>
            <w:tcW w:w="430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28.12.2024</w:t>
            </w:r>
          </w:p>
        </w:tc>
        <w:tc>
          <w:tcPr>
            <w:tcW w:w="1195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соглашений о сотрудничестве между застройщиком и муниципальным образованием город Пермь для развития сети социальной инфраструктуры города Перми</w:t>
            </w:r>
          </w:p>
        </w:tc>
        <w:tc>
          <w:tcPr>
            <w:tcW w:w="234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4</w:t>
            </w:r>
          </w:p>
        </w:tc>
        <w:tc>
          <w:tcPr>
            <w:tcW w:w="435" w:type="pct"/>
          </w:tcPr>
          <w:p w:rsidR="001B03E4" w:rsidRPr="00CB2861" w:rsidRDefault="001B03E4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1B03E4" w:rsidRPr="00CB2861" w:rsidTr="00993393">
        <w:tc>
          <w:tcPr>
            <w:tcW w:w="450" w:type="pct"/>
          </w:tcPr>
          <w:p w:rsidR="001B03E4" w:rsidRPr="00CB2861" w:rsidRDefault="001B03E4" w:rsidP="001B03E4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1.1.1.1.4.2</w:t>
            </w:r>
          </w:p>
        </w:tc>
        <w:tc>
          <w:tcPr>
            <w:tcW w:w="717" w:type="pct"/>
          </w:tcPr>
          <w:p w:rsidR="001B03E4" w:rsidRPr="00CB2861" w:rsidRDefault="001B03E4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Обеспечение согласования договоров о комплексном развитии территории по инициативе правообладателей</w:t>
            </w:r>
          </w:p>
        </w:tc>
        <w:tc>
          <w:tcPr>
            <w:tcW w:w="382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ДГА</w:t>
            </w:r>
          </w:p>
        </w:tc>
        <w:tc>
          <w:tcPr>
            <w:tcW w:w="430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28.12.2024</w:t>
            </w:r>
          </w:p>
        </w:tc>
        <w:tc>
          <w:tcPr>
            <w:tcW w:w="1195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согласованных договоров о комплексном развитии территории по инициативе правообладателей</w:t>
            </w:r>
          </w:p>
        </w:tc>
        <w:tc>
          <w:tcPr>
            <w:tcW w:w="234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5</w:t>
            </w:r>
          </w:p>
        </w:tc>
        <w:tc>
          <w:tcPr>
            <w:tcW w:w="435" w:type="pct"/>
          </w:tcPr>
          <w:p w:rsidR="001B03E4" w:rsidRPr="00CB2861" w:rsidRDefault="001B03E4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1B03E4" w:rsidRPr="00CB2861" w:rsidTr="00993393">
        <w:tc>
          <w:tcPr>
            <w:tcW w:w="450" w:type="pct"/>
          </w:tcPr>
          <w:p w:rsidR="001B03E4" w:rsidRPr="00CB2861" w:rsidRDefault="001B03E4" w:rsidP="001B03E4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1.1.1.1.4.3</w:t>
            </w:r>
          </w:p>
        </w:tc>
        <w:tc>
          <w:tcPr>
            <w:tcW w:w="717" w:type="pct"/>
          </w:tcPr>
          <w:p w:rsidR="001B03E4" w:rsidRPr="00CB2861" w:rsidRDefault="001B03E4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Обеспечение согласования документации по планировке территорий города Перми, поступившей на согласование от Министерства по управлению имуществом и градостроительной деятельности Пермского края</w:t>
            </w:r>
          </w:p>
        </w:tc>
        <w:tc>
          <w:tcPr>
            <w:tcW w:w="382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ДГА</w:t>
            </w:r>
          </w:p>
        </w:tc>
        <w:tc>
          <w:tcPr>
            <w:tcW w:w="430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28.12.2024</w:t>
            </w:r>
          </w:p>
        </w:tc>
        <w:tc>
          <w:tcPr>
            <w:tcW w:w="1195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документации по планировке территорий города Перми, поступившей на согласование от Министерства по управлению имуществом и градостроительной деятельности Пермского края</w:t>
            </w:r>
          </w:p>
        </w:tc>
        <w:tc>
          <w:tcPr>
            <w:tcW w:w="234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316</w:t>
            </w:r>
          </w:p>
        </w:tc>
        <w:tc>
          <w:tcPr>
            <w:tcW w:w="435" w:type="pct"/>
          </w:tcPr>
          <w:p w:rsidR="001B03E4" w:rsidRPr="00CB2861" w:rsidRDefault="001B03E4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1B03E4" w:rsidRPr="00CB2861" w:rsidTr="00993393">
        <w:tc>
          <w:tcPr>
            <w:tcW w:w="450" w:type="pct"/>
          </w:tcPr>
          <w:p w:rsidR="001B03E4" w:rsidRPr="00CB2861" w:rsidRDefault="001B03E4" w:rsidP="001B03E4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1.1.1.1.4.4</w:t>
            </w:r>
          </w:p>
        </w:tc>
        <w:tc>
          <w:tcPr>
            <w:tcW w:w="717" w:type="pct"/>
          </w:tcPr>
          <w:p w:rsidR="001B03E4" w:rsidRPr="00CB2861" w:rsidRDefault="001B03E4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Организация и проведение общественных обсуждений по вопросам градостроительной деятельности в городе Перми</w:t>
            </w:r>
          </w:p>
        </w:tc>
        <w:tc>
          <w:tcPr>
            <w:tcW w:w="382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ДГА</w:t>
            </w:r>
          </w:p>
        </w:tc>
        <w:tc>
          <w:tcPr>
            <w:tcW w:w="430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28.12.2024</w:t>
            </w:r>
          </w:p>
        </w:tc>
        <w:tc>
          <w:tcPr>
            <w:tcW w:w="1195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общественных обсуждений по вопросам градостроительной деятельности в городе Перми</w:t>
            </w:r>
          </w:p>
        </w:tc>
        <w:tc>
          <w:tcPr>
            <w:tcW w:w="234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127</w:t>
            </w:r>
          </w:p>
        </w:tc>
        <w:tc>
          <w:tcPr>
            <w:tcW w:w="435" w:type="pct"/>
          </w:tcPr>
          <w:p w:rsidR="001B03E4" w:rsidRPr="00CB2861" w:rsidRDefault="001B03E4" w:rsidP="00F5535E">
            <w:pPr>
              <w:jc w:val="center"/>
              <w:rPr>
                <w:color w:val="000000"/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  <w:tr w:rsidR="001B03E4" w:rsidRPr="00CB2861" w:rsidTr="00993393">
        <w:tc>
          <w:tcPr>
            <w:tcW w:w="4174" w:type="pct"/>
            <w:gridSpan w:val="8"/>
          </w:tcPr>
          <w:p w:rsidR="001B03E4" w:rsidRPr="00CB2861" w:rsidRDefault="001B03E4" w:rsidP="001B03E4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435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1B03E4" w:rsidRPr="00CB2861" w:rsidRDefault="001B03E4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0,0</w:t>
            </w:r>
          </w:p>
        </w:tc>
      </w:tr>
    </w:tbl>
    <w:p w:rsidR="001B03E4" w:rsidRPr="00CB2861" w:rsidRDefault="001B03E4" w:rsidP="00993393">
      <w:pPr>
        <w:autoSpaceDE w:val="0"/>
        <w:autoSpaceDN w:val="0"/>
        <w:adjustRightInd w:val="0"/>
        <w:rPr>
          <w:sz w:val="28"/>
          <w:szCs w:val="28"/>
        </w:rPr>
      </w:pPr>
    </w:p>
    <w:p w:rsidR="00033A7F" w:rsidRPr="00CB2861" w:rsidRDefault="00033A7F" w:rsidP="009933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2861">
        <w:rPr>
          <w:sz w:val="28"/>
          <w:szCs w:val="28"/>
        </w:rPr>
        <w:t>5.2. строку 1.1.2.1.1.3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5"/>
        <w:gridCol w:w="2127"/>
        <w:gridCol w:w="1134"/>
        <w:gridCol w:w="1275"/>
        <w:gridCol w:w="1417"/>
        <w:gridCol w:w="3543"/>
        <w:gridCol w:w="694"/>
        <w:gridCol w:w="851"/>
        <w:gridCol w:w="1290"/>
        <w:gridCol w:w="1159"/>
      </w:tblGrid>
      <w:tr w:rsidR="00033A7F" w:rsidRPr="00CB2861" w:rsidTr="00993393">
        <w:tc>
          <w:tcPr>
            <w:tcW w:w="450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1.1.2.1.1.3</w:t>
            </w:r>
          </w:p>
        </w:tc>
        <w:tc>
          <w:tcPr>
            <w:tcW w:w="717" w:type="pct"/>
          </w:tcPr>
          <w:p w:rsidR="00033A7F" w:rsidRPr="00CB2861" w:rsidRDefault="00033A7F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382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ДГА</w:t>
            </w:r>
          </w:p>
        </w:tc>
        <w:tc>
          <w:tcPr>
            <w:tcW w:w="430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234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4</w:t>
            </w:r>
          </w:p>
        </w:tc>
        <w:tc>
          <w:tcPr>
            <w:tcW w:w="435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033A7F" w:rsidRPr="00CB2861" w:rsidRDefault="00033A7F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191,076</w:t>
            </w:r>
          </w:p>
        </w:tc>
      </w:tr>
    </w:tbl>
    <w:p w:rsidR="00033A7F" w:rsidRPr="00CB2861" w:rsidRDefault="00033A7F" w:rsidP="00E96F7B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033A7F" w:rsidRPr="00CB2861" w:rsidRDefault="00033A7F" w:rsidP="00033A7F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5.3. в графе 10 строки «Итого по мероприятию 1.1.2.1.1, в том числе по источникам финансирования» цифры «534,950» заменить цифрами «505,826»;</w:t>
      </w:r>
    </w:p>
    <w:p w:rsidR="00033A7F" w:rsidRPr="00CB2861" w:rsidRDefault="00033A7F" w:rsidP="00033A7F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5.4. в графе 10 строки «Итого по основному мероприятию 1.1.2.1, в том числе по источникам финансирования» цифры «534,950» заменить цифрами «505,826»;</w:t>
      </w:r>
    </w:p>
    <w:p w:rsidR="00033A7F" w:rsidRPr="00CB2861" w:rsidRDefault="00033A7F" w:rsidP="00033A7F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4"/>
        </w:rPr>
        <w:t xml:space="preserve">5.5. </w:t>
      </w:r>
      <w:r w:rsidRPr="00CB2861">
        <w:rPr>
          <w:sz w:val="28"/>
          <w:szCs w:val="28"/>
        </w:rPr>
        <w:t>в графе 10 строки «Итого по задаче 1.1.2, в том числе по источникам финансирования» цифры «534,950» заменить цифрами «505,826»;</w:t>
      </w:r>
    </w:p>
    <w:p w:rsidR="00033A7F" w:rsidRPr="00CB2861" w:rsidRDefault="00033A7F" w:rsidP="00033A7F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4"/>
        </w:rPr>
        <w:t xml:space="preserve">5.6. </w:t>
      </w:r>
      <w:r w:rsidRPr="00CB2861">
        <w:rPr>
          <w:sz w:val="28"/>
          <w:szCs w:val="28"/>
        </w:rPr>
        <w:t>в графе 10 строки «Всего по подпрограмме 1.1, в том числе по источникам финансирования» цифры «534,950» заменить цифрами «505,826».</w:t>
      </w:r>
    </w:p>
    <w:p w:rsidR="00162629" w:rsidRPr="00CB2861" w:rsidRDefault="00D207CB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2861">
        <w:rPr>
          <w:sz w:val="28"/>
          <w:szCs w:val="28"/>
        </w:rPr>
        <w:t>6</w:t>
      </w:r>
      <w:r w:rsidR="00162629" w:rsidRPr="00CB2861">
        <w:rPr>
          <w:sz w:val="28"/>
          <w:szCs w:val="28"/>
        </w:rPr>
        <w:t>. В приложени</w:t>
      </w:r>
      <w:r w:rsidR="00683053" w:rsidRPr="00CB2861">
        <w:rPr>
          <w:sz w:val="28"/>
          <w:szCs w:val="28"/>
        </w:rPr>
        <w:t>и</w:t>
      </w:r>
      <w:r w:rsidR="00162629" w:rsidRPr="00CB2861">
        <w:rPr>
          <w:sz w:val="28"/>
          <w:szCs w:val="28"/>
        </w:rPr>
        <w:t xml:space="preserve"> 2:</w:t>
      </w:r>
    </w:p>
    <w:p w:rsidR="00162629" w:rsidRPr="00CB2861" w:rsidRDefault="00D207CB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2861">
        <w:rPr>
          <w:sz w:val="28"/>
          <w:szCs w:val="28"/>
        </w:rPr>
        <w:t>6</w:t>
      </w:r>
      <w:r w:rsidR="00162629" w:rsidRPr="00CB2861">
        <w:rPr>
          <w:sz w:val="28"/>
          <w:szCs w:val="28"/>
        </w:rPr>
        <w:t>.1. строк</w:t>
      </w:r>
      <w:r w:rsidRPr="00CB2861">
        <w:rPr>
          <w:sz w:val="28"/>
          <w:szCs w:val="28"/>
        </w:rPr>
        <w:t>и</w:t>
      </w:r>
      <w:r w:rsidR="00162629" w:rsidRPr="00CB2861">
        <w:rPr>
          <w:sz w:val="28"/>
          <w:szCs w:val="28"/>
        </w:rPr>
        <w:t xml:space="preserve"> 1.2.1.2.1.1</w:t>
      </w:r>
      <w:r w:rsidRPr="00CB2861">
        <w:rPr>
          <w:sz w:val="28"/>
          <w:szCs w:val="28"/>
        </w:rPr>
        <w:t>, 1.2.1.2.1.2</w:t>
      </w:r>
      <w:r w:rsidR="00162629" w:rsidRPr="00CB2861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5"/>
        <w:gridCol w:w="2127"/>
        <w:gridCol w:w="1134"/>
        <w:gridCol w:w="1275"/>
        <w:gridCol w:w="1417"/>
        <w:gridCol w:w="3543"/>
        <w:gridCol w:w="694"/>
        <w:gridCol w:w="851"/>
        <w:gridCol w:w="1290"/>
        <w:gridCol w:w="1159"/>
      </w:tblGrid>
      <w:tr w:rsidR="00D207CB" w:rsidRPr="00CB2861" w:rsidTr="00993393">
        <w:tc>
          <w:tcPr>
            <w:tcW w:w="450" w:type="pct"/>
            <w:vMerge w:val="restar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1.2.1.2.1.1</w:t>
            </w:r>
          </w:p>
        </w:tc>
        <w:tc>
          <w:tcPr>
            <w:tcW w:w="717" w:type="pct"/>
            <w:vMerge w:val="restart"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Выполнение работ по сносу самовольных построек на территории города Перми</w:t>
            </w: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снесенных самовольных построек в Индустриальном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5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4 014,</w:t>
            </w:r>
            <w:r w:rsidRPr="00CB2861">
              <w:rPr>
                <w:sz w:val="22"/>
                <w:szCs w:val="22"/>
              </w:rPr>
              <w:br/>
              <w:t>643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снесенных самовольных построек в Кировском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15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466,000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снесенных самовольных построек в Ленинском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3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811,000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52,600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15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1 239,</w:t>
            </w:r>
            <w:r w:rsidRPr="00CB2861">
              <w:rPr>
                <w:sz w:val="22"/>
                <w:szCs w:val="22"/>
              </w:rPr>
              <w:br/>
              <w:t>047</w:t>
            </w:r>
          </w:p>
        </w:tc>
      </w:tr>
      <w:tr w:rsidR="00D207CB" w:rsidRPr="00CB2861" w:rsidTr="00993393">
        <w:tc>
          <w:tcPr>
            <w:tcW w:w="450" w:type="pct"/>
            <w:vMerge w:val="restar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1.2.1.2.1.2</w:t>
            </w:r>
          </w:p>
        </w:tc>
        <w:tc>
          <w:tcPr>
            <w:tcW w:w="717" w:type="pct"/>
            <w:vMerge w:val="restart"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Проведение экспертиз по объектам капитального строительства в городе Перми</w:t>
            </w: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3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255,500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380,000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88,100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проведенных экспертиз по объектам в Ленинском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88,100</w:t>
            </w:r>
          </w:p>
        </w:tc>
      </w:tr>
      <w:tr w:rsidR="00D207CB" w:rsidRPr="00CB2861" w:rsidTr="00993393">
        <w:tc>
          <w:tcPr>
            <w:tcW w:w="450" w:type="pct"/>
            <w:vMerge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:rsidR="00D207CB" w:rsidRPr="00CB2861" w:rsidRDefault="00D207CB" w:rsidP="00F5535E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430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09.01.2024</w:t>
            </w:r>
          </w:p>
        </w:tc>
        <w:tc>
          <w:tcPr>
            <w:tcW w:w="478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25.12.2024</w:t>
            </w:r>
          </w:p>
        </w:tc>
        <w:tc>
          <w:tcPr>
            <w:tcW w:w="119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количество проведенных экспертиз по объектам в Свердловском районе города Перми</w:t>
            </w:r>
          </w:p>
        </w:tc>
        <w:tc>
          <w:tcPr>
            <w:tcW w:w="234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ед.</w:t>
            </w:r>
          </w:p>
        </w:tc>
        <w:tc>
          <w:tcPr>
            <w:tcW w:w="287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1" w:type="pct"/>
          </w:tcPr>
          <w:p w:rsidR="00D207CB" w:rsidRPr="00CB2861" w:rsidRDefault="00D207CB" w:rsidP="00F5535E">
            <w:pPr>
              <w:jc w:val="center"/>
              <w:rPr>
                <w:sz w:val="22"/>
                <w:szCs w:val="22"/>
              </w:rPr>
            </w:pPr>
            <w:r w:rsidRPr="00CB2861">
              <w:rPr>
                <w:sz w:val="22"/>
                <w:szCs w:val="22"/>
              </w:rPr>
              <w:t>88,100</w:t>
            </w:r>
          </w:p>
        </w:tc>
      </w:tr>
    </w:tbl>
    <w:p w:rsidR="00D207CB" w:rsidRPr="00CB2861" w:rsidRDefault="00D207CB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207CB" w:rsidRPr="00CB2861" w:rsidRDefault="00D207CB" w:rsidP="00D207CB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6.2. в графе 10 строки «Итого по мероприятию 1.2.1.2.1, в том числе по источникам финансирования» цифры «5 374,300» заменить цифрами «7 483,090»;</w:t>
      </w:r>
    </w:p>
    <w:p w:rsidR="00D207CB" w:rsidRPr="00CB2861" w:rsidRDefault="00D207CB" w:rsidP="00D207CB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6.3. в графе 10 строки «Итого по основному мероприятию 1.2.1.2, в том числе по источникам финансирования» цифры «5 374,300» заменить цифрами «7 483,090»;</w:t>
      </w:r>
    </w:p>
    <w:p w:rsidR="00D207CB" w:rsidRPr="00CB2861" w:rsidRDefault="00D207CB" w:rsidP="00D207CB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6.4. в графе 10 строки «Итого по задаче 1.2.1, в том числе по источникам финансирования» цифры «27 714,200» заменить цифрами «29 822,990»;</w:t>
      </w:r>
    </w:p>
    <w:p w:rsidR="00D207CB" w:rsidRPr="00536EDE" w:rsidRDefault="00D207CB" w:rsidP="00993393">
      <w:pPr>
        <w:ind w:firstLine="709"/>
        <w:jc w:val="both"/>
        <w:rPr>
          <w:sz w:val="28"/>
          <w:szCs w:val="28"/>
        </w:rPr>
      </w:pPr>
      <w:r w:rsidRPr="00CB2861">
        <w:rPr>
          <w:sz w:val="28"/>
          <w:szCs w:val="28"/>
        </w:rPr>
        <w:t>6.5. в графе 10 строки «Всего по подпрограмме 1.2, в том числе по источникам финансирования» цифры «27 714,200» заменить цифрами «29 822,990».</w:t>
      </w:r>
    </w:p>
    <w:sectPr w:rsidR="00D207CB" w:rsidRPr="00536EDE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08" w:rsidRDefault="00D40308">
      <w:r>
        <w:separator/>
      </w:r>
    </w:p>
  </w:endnote>
  <w:endnote w:type="continuationSeparator" w:id="0">
    <w:p w:rsidR="00D40308" w:rsidRDefault="00D4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08" w:rsidRDefault="00D40308">
      <w:r>
        <w:separator/>
      </w:r>
    </w:p>
  </w:footnote>
  <w:footnote w:type="continuationSeparator" w:id="0">
    <w:p w:rsidR="00D40308" w:rsidRDefault="00D4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7" w:rsidRDefault="008804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457" w:rsidRDefault="008804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7" w:rsidRPr="00FA551A" w:rsidRDefault="00880457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FE5E0E">
      <w:rPr>
        <w:noProof/>
        <w:sz w:val="28"/>
        <w:szCs w:val="28"/>
      </w:rPr>
      <w:t>9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C19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133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1CCE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5EF"/>
    <w:rsid w:val="00032D30"/>
    <w:rsid w:val="00033A7F"/>
    <w:rsid w:val="00033CD8"/>
    <w:rsid w:val="00033E2F"/>
    <w:rsid w:val="00034CBE"/>
    <w:rsid w:val="00036091"/>
    <w:rsid w:val="000366AF"/>
    <w:rsid w:val="000368C8"/>
    <w:rsid w:val="000404E3"/>
    <w:rsid w:val="00040600"/>
    <w:rsid w:val="00040C55"/>
    <w:rsid w:val="0004136F"/>
    <w:rsid w:val="0004451A"/>
    <w:rsid w:val="000446EB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45E8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5BD7"/>
    <w:rsid w:val="00066521"/>
    <w:rsid w:val="000668D0"/>
    <w:rsid w:val="00067277"/>
    <w:rsid w:val="00070469"/>
    <w:rsid w:val="000708F1"/>
    <w:rsid w:val="0007229C"/>
    <w:rsid w:val="00072B73"/>
    <w:rsid w:val="00073465"/>
    <w:rsid w:val="00073EB6"/>
    <w:rsid w:val="0007439C"/>
    <w:rsid w:val="000753D3"/>
    <w:rsid w:val="0007639F"/>
    <w:rsid w:val="0007665C"/>
    <w:rsid w:val="000767A1"/>
    <w:rsid w:val="00076E75"/>
    <w:rsid w:val="00076EFA"/>
    <w:rsid w:val="00077106"/>
    <w:rsid w:val="00077DF4"/>
    <w:rsid w:val="0008166C"/>
    <w:rsid w:val="000818EF"/>
    <w:rsid w:val="00082727"/>
    <w:rsid w:val="00082BBB"/>
    <w:rsid w:val="00082D6C"/>
    <w:rsid w:val="000846B3"/>
    <w:rsid w:val="00085472"/>
    <w:rsid w:val="000863F3"/>
    <w:rsid w:val="000866D2"/>
    <w:rsid w:val="00090EB5"/>
    <w:rsid w:val="00091AB6"/>
    <w:rsid w:val="000924B2"/>
    <w:rsid w:val="00092BBE"/>
    <w:rsid w:val="00093156"/>
    <w:rsid w:val="00093BA1"/>
    <w:rsid w:val="0009475D"/>
    <w:rsid w:val="00095F4D"/>
    <w:rsid w:val="000A1447"/>
    <w:rsid w:val="000A20B9"/>
    <w:rsid w:val="000A3428"/>
    <w:rsid w:val="000A34BC"/>
    <w:rsid w:val="000A36AD"/>
    <w:rsid w:val="000A3DA2"/>
    <w:rsid w:val="000A4B10"/>
    <w:rsid w:val="000A5019"/>
    <w:rsid w:val="000A52E2"/>
    <w:rsid w:val="000A5F72"/>
    <w:rsid w:val="000A7361"/>
    <w:rsid w:val="000B0B5E"/>
    <w:rsid w:val="000B0C94"/>
    <w:rsid w:val="000B0F93"/>
    <w:rsid w:val="000B15B1"/>
    <w:rsid w:val="000B181B"/>
    <w:rsid w:val="000B18EB"/>
    <w:rsid w:val="000B274D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2F27"/>
    <w:rsid w:val="000C3CD3"/>
    <w:rsid w:val="000C5363"/>
    <w:rsid w:val="000C60F3"/>
    <w:rsid w:val="000C6D19"/>
    <w:rsid w:val="000C72CD"/>
    <w:rsid w:val="000D107A"/>
    <w:rsid w:val="000D1999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DD0"/>
    <w:rsid w:val="000E4F25"/>
    <w:rsid w:val="000E5ADD"/>
    <w:rsid w:val="000E5EA5"/>
    <w:rsid w:val="000F0CBF"/>
    <w:rsid w:val="000F1645"/>
    <w:rsid w:val="000F1893"/>
    <w:rsid w:val="000F2ACB"/>
    <w:rsid w:val="000F2C74"/>
    <w:rsid w:val="000F2CC4"/>
    <w:rsid w:val="000F4419"/>
    <w:rsid w:val="000F5D60"/>
    <w:rsid w:val="000F61DA"/>
    <w:rsid w:val="000F7022"/>
    <w:rsid w:val="000F70A7"/>
    <w:rsid w:val="0010047D"/>
    <w:rsid w:val="0010053D"/>
    <w:rsid w:val="001015CB"/>
    <w:rsid w:val="00102D8A"/>
    <w:rsid w:val="00105413"/>
    <w:rsid w:val="001072E8"/>
    <w:rsid w:val="00107486"/>
    <w:rsid w:val="0011070B"/>
    <w:rsid w:val="00110823"/>
    <w:rsid w:val="00111482"/>
    <w:rsid w:val="00111EE5"/>
    <w:rsid w:val="001128E8"/>
    <w:rsid w:val="001134E5"/>
    <w:rsid w:val="001135B9"/>
    <w:rsid w:val="001140B8"/>
    <w:rsid w:val="00114293"/>
    <w:rsid w:val="001142E5"/>
    <w:rsid w:val="0011657C"/>
    <w:rsid w:val="0011797C"/>
    <w:rsid w:val="00120FCE"/>
    <w:rsid w:val="00122F12"/>
    <w:rsid w:val="00125014"/>
    <w:rsid w:val="001257C4"/>
    <w:rsid w:val="00125977"/>
    <w:rsid w:val="00125FBF"/>
    <w:rsid w:val="0012614F"/>
    <w:rsid w:val="001272F4"/>
    <w:rsid w:val="00127664"/>
    <w:rsid w:val="001276A0"/>
    <w:rsid w:val="0012785D"/>
    <w:rsid w:val="00127DAF"/>
    <w:rsid w:val="00130872"/>
    <w:rsid w:val="00130FE8"/>
    <w:rsid w:val="00131A25"/>
    <w:rsid w:val="0013204D"/>
    <w:rsid w:val="00132292"/>
    <w:rsid w:val="001330F1"/>
    <w:rsid w:val="001339CF"/>
    <w:rsid w:val="001345A9"/>
    <w:rsid w:val="00134886"/>
    <w:rsid w:val="001348F7"/>
    <w:rsid w:val="00134DEC"/>
    <w:rsid w:val="001405D3"/>
    <w:rsid w:val="00140B5B"/>
    <w:rsid w:val="001412E8"/>
    <w:rsid w:val="00141E0C"/>
    <w:rsid w:val="001427FB"/>
    <w:rsid w:val="001429A0"/>
    <w:rsid w:val="00143F06"/>
    <w:rsid w:val="00144313"/>
    <w:rsid w:val="00144700"/>
    <w:rsid w:val="00144F7F"/>
    <w:rsid w:val="0014529A"/>
    <w:rsid w:val="00145964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5AA2"/>
    <w:rsid w:val="001565D6"/>
    <w:rsid w:val="0015681B"/>
    <w:rsid w:val="00156913"/>
    <w:rsid w:val="00156B0A"/>
    <w:rsid w:val="00157741"/>
    <w:rsid w:val="00157C56"/>
    <w:rsid w:val="001602DD"/>
    <w:rsid w:val="0016061C"/>
    <w:rsid w:val="00160A27"/>
    <w:rsid w:val="00161D8F"/>
    <w:rsid w:val="00162629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AD1"/>
    <w:rsid w:val="00171E47"/>
    <w:rsid w:val="00171EA2"/>
    <w:rsid w:val="00172F29"/>
    <w:rsid w:val="001739E7"/>
    <w:rsid w:val="00173DCF"/>
    <w:rsid w:val="00173FFC"/>
    <w:rsid w:val="001751F8"/>
    <w:rsid w:val="001753D4"/>
    <w:rsid w:val="00175769"/>
    <w:rsid w:val="001765C6"/>
    <w:rsid w:val="001773C2"/>
    <w:rsid w:val="00180F7B"/>
    <w:rsid w:val="00182540"/>
    <w:rsid w:val="001837E6"/>
    <w:rsid w:val="0018390B"/>
    <w:rsid w:val="00183F95"/>
    <w:rsid w:val="00184081"/>
    <w:rsid w:val="0018424A"/>
    <w:rsid w:val="0018529B"/>
    <w:rsid w:val="00190290"/>
    <w:rsid w:val="00190866"/>
    <w:rsid w:val="001911A7"/>
    <w:rsid w:val="00192C9C"/>
    <w:rsid w:val="00193673"/>
    <w:rsid w:val="00194E99"/>
    <w:rsid w:val="00195223"/>
    <w:rsid w:val="00195484"/>
    <w:rsid w:val="00195638"/>
    <w:rsid w:val="001965E6"/>
    <w:rsid w:val="00197EE1"/>
    <w:rsid w:val="001A0E6A"/>
    <w:rsid w:val="001A1080"/>
    <w:rsid w:val="001A233B"/>
    <w:rsid w:val="001A33A1"/>
    <w:rsid w:val="001A33B3"/>
    <w:rsid w:val="001A4209"/>
    <w:rsid w:val="001A4424"/>
    <w:rsid w:val="001A4ED5"/>
    <w:rsid w:val="001A5651"/>
    <w:rsid w:val="001A56EA"/>
    <w:rsid w:val="001A5CC8"/>
    <w:rsid w:val="001A5F1B"/>
    <w:rsid w:val="001A62D3"/>
    <w:rsid w:val="001A74F9"/>
    <w:rsid w:val="001A7B06"/>
    <w:rsid w:val="001B00A3"/>
    <w:rsid w:val="001B03E4"/>
    <w:rsid w:val="001B07E1"/>
    <w:rsid w:val="001B084C"/>
    <w:rsid w:val="001B1234"/>
    <w:rsid w:val="001B1307"/>
    <w:rsid w:val="001B2205"/>
    <w:rsid w:val="001B2368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C73BC"/>
    <w:rsid w:val="001D0272"/>
    <w:rsid w:val="001D1B51"/>
    <w:rsid w:val="001D5030"/>
    <w:rsid w:val="001D5182"/>
    <w:rsid w:val="001D549F"/>
    <w:rsid w:val="001D56B9"/>
    <w:rsid w:val="001E1465"/>
    <w:rsid w:val="001E2555"/>
    <w:rsid w:val="001E2CD2"/>
    <w:rsid w:val="001E33FF"/>
    <w:rsid w:val="001E4FBF"/>
    <w:rsid w:val="001E5BDC"/>
    <w:rsid w:val="001E663E"/>
    <w:rsid w:val="001E7A06"/>
    <w:rsid w:val="001F0510"/>
    <w:rsid w:val="001F0993"/>
    <w:rsid w:val="001F0B98"/>
    <w:rsid w:val="001F5C48"/>
    <w:rsid w:val="001F62C8"/>
    <w:rsid w:val="001F6BB2"/>
    <w:rsid w:val="001F75FE"/>
    <w:rsid w:val="001F7CC1"/>
    <w:rsid w:val="00200B90"/>
    <w:rsid w:val="0020233B"/>
    <w:rsid w:val="002025DE"/>
    <w:rsid w:val="00202663"/>
    <w:rsid w:val="0020326F"/>
    <w:rsid w:val="0020354D"/>
    <w:rsid w:val="002035D2"/>
    <w:rsid w:val="00203AF6"/>
    <w:rsid w:val="00204176"/>
    <w:rsid w:val="002043A0"/>
    <w:rsid w:val="002044BE"/>
    <w:rsid w:val="00205257"/>
    <w:rsid w:val="002071BE"/>
    <w:rsid w:val="002076D3"/>
    <w:rsid w:val="00207C2D"/>
    <w:rsid w:val="002118B9"/>
    <w:rsid w:val="00211C5E"/>
    <w:rsid w:val="00211D9E"/>
    <w:rsid w:val="00212398"/>
    <w:rsid w:val="00212D00"/>
    <w:rsid w:val="00213A1B"/>
    <w:rsid w:val="00213C8A"/>
    <w:rsid w:val="00213DAF"/>
    <w:rsid w:val="002152D3"/>
    <w:rsid w:val="00215D7E"/>
    <w:rsid w:val="002160AF"/>
    <w:rsid w:val="002173C0"/>
    <w:rsid w:val="00220068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2B2"/>
    <w:rsid w:val="002325E4"/>
    <w:rsid w:val="00232700"/>
    <w:rsid w:val="002328DA"/>
    <w:rsid w:val="00232E32"/>
    <w:rsid w:val="00232F4A"/>
    <w:rsid w:val="00233079"/>
    <w:rsid w:val="002335CA"/>
    <w:rsid w:val="002338C7"/>
    <w:rsid w:val="0023413B"/>
    <w:rsid w:val="00236128"/>
    <w:rsid w:val="00236C4B"/>
    <w:rsid w:val="00236FDC"/>
    <w:rsid w:val="00237153"/>
    <w:rsid w:val="002379E8"/>
    <w:rsid w:val="002400C1"/>
    <w:rsid w:val="00240355"/>
    <w:rsid w:val="00240EE1"/>
    <w:rsid w:val="00241B45"/>
    <w:rsid w:val="00241E62"/>
    <w:rsid w:val="00243578"/>
    <w:rsid w:val="00244099"/>
    <w:rsid w:val="0024420F"/>
    <w:rsid w:val="002454AB"/>
    <w:rsid w:val="00246193"/>
    <w:rsid w:val="00247D21"/>
    <w:rsid w:val="00247F52"/>
    <w:rsid w:val="00250AD5"/>
    <w:rsid w:val="00250E97"/>
    <w:rsid w:val="00251E4E"/>
    <w:rsid w:val="00253050"/>
    <w:rsid w:val="00254ED8"/>
    <w:rsid w:val="00256217"/>
    <w:rsid w:val="0025631B"/>
    <w:rsid w:val="0025698F"/>
    <w:rsid w:val="00256DCB"/>
    <w:rsid w:val="00257DD2"/>
    <w:rsid w:val="00260A88"/>
    <w:rsid w:val="00261C2E"/>
    <w:rsid w:val="0026464B"/>
    <w:rsid w:val="00265FBA"/>
    <w:rsid w:val="00266255"/>
    <w:rsid w:val="00266C67"/>
    <w:rsid w:val="002671E6"/>
    <w:rsid w:val="00270459"/>
    <w:rsid w:val="00271143"/>
    <w:rsid w:val="00271A2B"/>
    <w:rsid w:val="00272367"/>
    <w:rsid w:val="0027347D"/>
    <w:rsid w:val="0027389E"/>
    <w:rsid w:val="00273AC1"/>
    <w:rsid w:val="00273F91"/>
    <w:rsid w:val="002740A7"/>
    <w:rsid w:val="0027413C"/>
    <w:rsid w:val="00274BFC"/>
    <w:rsid w:val="00275088"/>
    <w:rsid w:val="00275845"/>
    <w:rsid w:val="00276D77"/>
    <w:rsid w:val="00277231"/>
    <w:rsid w:val="002777A5"/>
    <w:rsid w:val="00280AB8"/>
    <w:rsid w:val="00281158"/>
    <w:rsid w:val="00283D92"/>
    <w:rsid w:val="00284DAF"/>
    <w:rsid w:val="00284E3D"/>
    <w:rsid w:val="00284EDD"/>
    <w:rsid w:val="00285967"/>
    <w:rsid w:val="00286364"/>
    <w:rsid w:val="0028697D"/>
    <w:rsid w:val="00287142"/>
    <w:rsid w:val="00287BED"/>
    <w:rsid w:val="002919F8"/>
    <w:rsid w:val="00291BD0"/>
    <w:rsid w:val="00292BD5"/>
    <w:rsid w:val="002943B8"/>
    <w:rsid w:val="00295967"/>
    <w:rsid w:val="00295BC6"/>
    <w:rsid w:val="002962B0"/>
    <w:rsid w:val="00297B50"/>
    <w:rsid w:val="002A0A77"/>
    <w:rsid w:val="002A0B8E"/>
    <w:rsid w:val="002A163E"/>
    <w:rsid w:val="002A2729"/>
    <w:rsid w:val="002A2762"/>
    <w:rsid w:val="002A2A6C"/>
    <w:rsid w:val="002A374A"/>
    <w:rsid w:val="002A3A40"/>
    <w:rsid w:val="002A4701"/>
    <w:rsid w:val="002A5738"/>
    <w:rsid w:val="002A67AE"/>
    <w:rsid w:val="002A6DD7"/>
    <w:rsid w:val="002A6FB4"/>
    <w:rsid w:val="002A79D2"/>
    <w:rsid w:val="002A7CBF"/>
    <w:rsid w:val="002B005F"/>
    <w:rsid w:val="002B0312"/>
    <w:rsid w:val="002B0D86"/>
    <w:rsid w:val="002B14A6"/>
    <w:rsid w:val="002B188C"/>
    <w:rsid w:val="002B1922"/>
    <w:rsid w:val="002B1D04"/>
    <w:rsid w:val="002B1E7A"/>
    <w:rsid w:val="002B238C"/>
    <w:rsid w:val="002B2B57"/>
    <w:rsid w:val="002B358C"/>
    <w:rsid w:val="002B6995"/>
    <w:rsid w:val="002B7846"/>
    <w:rsid w:val="002C0BA8"/>
    <w:rsid w:val="002C3913"/>
    <w:rsid w:val="002C4E00"/>
    <w:rsid w:val="002C4F85"/>
    <w:rsid w:val="002C5925"/>
    <w:rsid w:val="002C5926"/>
    <w:rsid w:val="002C5964"/>
    <w:rsid w:val="002C6299"/>
    <w:rsid w:val="002C6EED"/>
    <w:rsid w:val="002C7CF0"/>
    <w:rsid w:val="002D0552"/>
    <w:rsid w:val="002D0BDF"/>
    <w:rsid w:val="002D1E48"/>
    <w:rsid w:val="002D2E10"/>
    <w:rsid w:val="002D2ECC"/>
    <w:rsid w:val="002D3367"/>
    <w:rsid w:val="002D377D"/>
    <w:rsid w:val="002D5B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4F1A"/>
    <w:rsid w:val="002E7AEA"/>
    <w:rsid w:val="002F06D4"/>
    <w:rsid w:val="002F0BC2"/>
    <w:rsid w:val="002F0C0C"/>
    <w:rsid w:val="002F0CA8"/>
    <w:rsid w:val="002F2B47"/>
    <w:rsid w:val="002F4A76"/>
    <w:rsid w:val="002F508E"/>
    <w:rsid w:val="002F5C51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6E3A"/>
    <w:rsid w:val="0031066C"/>
    <w:rsid w:val="00311297"/>
    <w:rsid w:val="0031178A"/>
    <w:rsid w:val="00311B9D"/>
    <w:rsid w:val="00311DEC"/>
    <w:rsid w:val="00313558"/>
    <w:rsid w:val="003142DD"/>
    <w:rsid w:val="00314B18"/>
    <w:rsid w:val="00315955"/>
    <w:rsid w:val="00315A13"/>
    <w:rsid w:val="00316AEF"/>
    <w:rsid w:val="00316BFD"/>
    <w:rsid w:val="003171AB"/>
    <w:rsid w:val="00317A72"/>
    <w:rsid w:val="00317FA1"/>
    <w:rsid w:val="00320D1C"/>
    <w:rsid w:val="00321189"/>
    <w:rsid w:val="00321755"/>
    <w:rsid w:val="003219F5"/>
    <w:rsid w:val="0032255F"/>
    <w:rsid w:val="00322B27"/>
    <w:rsid w:val="00323AFD"/>
    <w:rsid w:val="00323D96"/>
    <w:rsid w:val="00323EE3"/>
    <w:rsid w:val="00325053"/>
    <w:rsid w:val="0032557E"/>
    <w:rsid w:val="00327C38"/>
    <w:rsid w:val="003300DB"/>
    <w:rsid w:val="00330C29"/>
    <w:rsid w:val="003315CA"/>
    <w:rsid w:val="00331896"/>
    <w:rsid w:val="0033264B"/>
    <w:rsid w:val="00332DDA"/>
    <w:rsid w:val="00332FF5"/>
    <w:rsid w:val="00333BDE"/>
    <w:rsid w:val="00333D31"/>
    <w:rsid w:val="00335001"/>
    <w:rsid w:val="0033514F"/>
    <w:rsid w:val="00335E52"/>
    <w:rsid w:val="00336C42"/>
    <w:rsid w:val="003376CA"/>
    <w:rsid w:val="00337AE6"/>
    <w:rsid w:val="00337CF9"/>
    <w:rsid w:val="00340678"/>
    <w:rsid w:val="003429C6"/>
    <w:rsid w:val="00342B7E"/>
    <w:rsid w:val="003432EF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675A"/>
    <w:rsid w:val="00356BF0"/>
    <w:rsid w:val="00357846"/>
    <w:rsid w:val="00357A1E"/>
    <w:rsid w:val="00357D12"/>
    <w:rsid w:val="0036050D"/>
    <w:rsid w:val="003607E1"/>
    <w:rsid w:val="003607F2"/>
    <w:rsid w:val="00362FD0"/>
    <w:rsid w:val="00370358"/>
    <w:rsid w:val="0037085F"/>
    <w:rsid w:val="003724D6"/>
    <w:rsid w:val="00372DB1"/>
    <w:rsid w:val="00372DFB"/>
    <w:rsid w:val="00373049"/>
    <w:rsid w:val="00373DB8"/>
    <w:rsid w:val="003748B9"/>
    <w:rsid w:val="0037491B"/>
    <w:rsid w:val="00374F4C"/>
    <w:rsid w:val="00376004"/>
    <w:rsid w:val="00377233"/>
    <w:rsid w:val="0037781E"/>
    <w:rsid w:val="00377E6E"/>
    <w:rsid w:val="003808DA"/>
    <w:rsid w:val="00380F69"/>
    <w:rsid w:val="003817F1"/>
    <w:rsid w:val="00381C93"/>
    <w:rsid w:val="00381FC2"/>
    <w:rsid w:val="0038221A"/>
    <w:rsid w:val="00382554"/>
    <w:rsid w:val="00382A5A"/>
    <w:rsid w:val="003831C6"/>
    <w:rsid w:val="00383581"/>
    <w:rsid w:val="00383D36"/>
    <w:rsid w:val="00383F6E"/>
    <w:rsid w:val="0038457E"/>
    <w:rsid w:val="00384BC4"/>
    <w:rsid w:val="0038539C"/>
    <w:rsid w:val="00385DDA"/>
    <w:rsid w:val="00386097"/>
    <w:rsid w:val="0038626C"/>
    <w:rsid w:val="003866B1"/>
    <w:rsid w:val="00386A73"/>
    <w:rsid w:val="00386ACD"/>
    <w:rsid w:val="003870B1"/>
    <w:rsid w:val="003872C7"/>
    <w:rsid w:val="00387EB1"/>
    <w:rsid w:val="0039099A"/>
    <w:rsid w:val="0039130E"/>
    <w:rsid w:val="00391A60"/>
    <w:rsid w:val="00391D94"/>
    <w:rsid w:val="003921F5"/>
    <w:rsid w:val="003924C8"/>
    <w:rsid w:val="00393016"/>
    <w:rsid w:val="003940DB"/>
    <w:rsid w:val="00394107"/>
    <w:rsid w:val="00394A57"/>
    <w:rsid w:val="003959AB"/>
    <w:rsid w:val="00396853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859"/>
    <w:rsid w:val="003B3247"/>
    <w:rsid w:val="003B33B4"/>
    <w:rsid w:val="003B385C"/>
    <w:rsid w:val="003B3A7B"/>
    <w:rsid w:val="003B3F8E"/>
    <w:rsid w:val="003B68D2"/>
    <w:rsid w:val="003B74F3"/>
    <w:rsid w:val="003B76C5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974"/>
    <w:rsid w:val="003C5C85"/>
    <w:rsid w:val="003C6126"/>
    <w:rsid w:val="003C763B"/>
    <w:rsid w:val="003D07EA"/>
    <w:rsid w:val="003D10E4"/>
    <w:rsid w:val="003D1505"/>
    <w:rsid w:val="003D1A54"/>
    <w:rsid w:val="003D1AE9"/>
    <w:rsid w:val="003D21FB"/>
    <w:rsid w:val="003D2AE1"/>
    <w:rsid w:val="003D2CEF"/>
    <w:rsid w:val="003D369A"/>
    <w:rsid w:val="003D380A"/>
    <w:rsid w:val="003D393F"/>
    <w:rsid w:val="003D4CB3"/>
    <w:rsid w:val="003D742E"/>
    <w:rsid w:val="003E011F"/>
    <w:rsid w:val="003E06FA"/>
    <w:rsid w:val="003E186B"/>
    <w:rsid w:val="003E1B72"/>
    <w:rsid w:val="003E2533"/>
    <w:rsid w:val="003E4AEE"/>
    <w:rsid w:val="003E4B12"/>
    <w:rsid w:val="003E68B3"/>
    <w:rsid w:val="003E6F55"/>
    <w:rsid w:val="003E760F"/>
    <w:rsid w:val="003F020A"/>
    <w:rsid w:val="003F0AEC"/>
    <w:rsid w:val="003F14D4"/>
    <w:rsid w:val="003F185C"/>
    <w:rsid w:val="003F214A"/>
    <w:rsid w:val="003F3C0D"/>
    <w:rsid w:val="003F61ED"/>
    <w:rsid w:val="003F69C5"/>
    <w:rsid w:val="003F6F72"/>
    <w:rsid w:val="003F71BD"/>
    <w:rsid w:val="003F7F96"/>
    <w:rsid w:val="00400B7E"/>
    <w:rsid w:val="004011D8"/>
    <w:rsid w:val="00401310"/>
    <w:rsid w:val="00402234"/>
    <w:rsid w:val="00403111"/>
    <w:rsid w:val="00403818"/>
    <w:rsid w:val="0040400F"/>
    <w:rsid w:val="00404B8E"/>
    <w:rsid w:val="004056B7"/>
    <w:rsid w:val="00406590"/>
    <w:rsid w:val="004067AC"/>
    <w:rsid w:val="00407423"/>
    <w:rsid w:val="0040767D"/>
    <w:rsid w:val="00410D56"/>
    <w:rsid w:val="004111DE"/>
    <w:rsid w:val="00411515"/>
    <w:rsid w:val="004117E0"/>
    <w:rsid w:val="004138FB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49F"/>
    <w:rsid w:val="0042385B"/>
    <w:rsid w:val="00423969"/>
    <w:rsid w:val="00423C0C"/>
    <w:rsid w:val="00423C38"/>
    <w:rsid w:val="004244A3"/>
    <w:rsid w:val="00424541"/>
    <w:rsid w:val="00425F76"/>
    <w:rsid w:val="0042789F"/>
    <w:rsid w:val="004303F7"/>
    <w:rsid w:val="00430943"/>
    <w:rsid w:val="00430D6C"/>
    <w:rsid w:val="004317AD"/>
    <w:rsid w:val="00432A57"/>
    <w:rsid w:val="00432DCB"/>
    <w:rsid w:val="00434A28"/>
    <w:rsid w:val="00436270"/>
    <w:rsid w:val="00437388"/>
    <w:rsid w:val="00442A36"/>
    <w:rsid w:val="00442D34"/>
    <w:rsid w:val="00442FAA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9C3"/>
    <w:rsid w:val="00467C8E"/>
    <w:rsid w:val="00472AF4"/>
    <w:rsid w:val="00472DD2"/>
    <w:rsid w:val="00473A94"/>
    <w:rsid w:val="00473D07"/>
    <w:rsid w:val="00474508"/>
    <w:rsid w:val="00475EA3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2ED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6EE7"/>
    <w:rsid w:val="004971C1"/>
    <w:rsid w:val="004A0027"/>
    <w:rsid w:val="004A2894"/>
    <w:rsid w:val="004A3801"/>
    <w:rsid w:val="004A3A14"/>
    <w:rsid w:val="004A3D28"/>
    <w:rsid w:val="004A4DBE"/>
    <w:rsid w:val="004A4E29"/>
    <w:rsid w:val="004A518E"/>
    <w:rsid w:val="004A5FE5"/>
    <w:rsid w:val="004A5FEC"/>
    <w:rsid w:val="004A6336"/>
    <w:rsid w:val="004A6551"/>
    <w:rsid w:val="004A665E"/>
    <w:rsid w:val="004B0767"/>
    <w:rsid w:val="004B08C3"/>
    <w:rsid w:val="004B0929"/>
    <w:rsid w:val="004B0C65"/>
    <w:rsid w:val="004B0C73"/>
    <w:rsid w:val="004B0F77"/>
    <w:rsid w:val="004B3173"/>
    <w:rsid w:val="004B33E5"/>
    <w:rsid w:val="004B4299"/>
    <w:rsid w:val="004B45AF"/>
    <w:rsid w:val="004B61EC"/>
    <w:rsid w:val="004B6848"/>
    <w:rsid w:val="004B71E5"/>
    <w:rsid w:val="004B7997"/>
    <w:rsid w:val="004C081E"/>
    <w:rsid w:val="004C0BA4"/>
    <w:rsid w:val="004C17CC"/>
    <w:rsid w:val="004C189D"/>
    <w:rsid w:val="004C24FD"/>
    <w:rsid w:val="004C44BA"/>
    <w:rsid w:val="004C5AB6"/>
    <w:rsid w:val="004C5F0D"/>
    <w:rsid w:val="004C66B7"/>
    <w:rsid w:val="004C6C1A"/>
    <w:rsid w:val="004D008A"/>
    <w:rsid w:val="004D0BB6"/>
    <w:rsid w:val="004D1C92"/>
    <w:rsid w:val="004D28C3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21E2"/>
    <w:rsid w:val="004F23D7"/>
    <w:rsid w:val="004F455C"/>
    <w:rsid w:val="00501B04"/>
    <w:rsid w:val="00502D91"/>
    <w:rsid w:val="0050376C"/>
    <w:rsid w:val="00505711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5BF3"/>
    <w:rsid w:val="005163C8"/>
    <w:rsid w:val="00516EC7"/>
    <w:rsid w:val="00517FF5"/>
    <w:rsid w:val="00520365"/>
    <w:rsid w:val="005207FD"/>
    <w:rsid w:val="00520922"/>
    <w:rsid w:val="00520A52"/>
    <w:rsid w:val="0052138C"/>
    <w:rsid w:val="00521AB0"/>
    <w:rsid w:val="00523174"/>
    <w:rsid w:val="00523C68"/>
    <w:rsid w:val="00523E8E"/>
    <w:rsid w:val="005247DB"/>
    <w:rsid w:val="005254B9"/>
    <w:rsid w:val="0052614C"/>
    <w:rsid w:val="00526425"/>
    <w:rsid w:val="00526A77"/>
    <w:rsid w:val="00526BA4"/>
    <w:rsid w:val="0053063A"/>
    <w:rsid w:val="00530EF1"/>
    <w:rsid w:val="00531AA0"/>
    <w:rsid w:val="00531C77"/>
    <w:rsid w:val="00532BDF"/>
    <w:rsid w:val="00533D0A"/>
    <w:rsid w:val="00534694"/>
    <w:rsid w:val="00534C5A"/>
    <w:rsid w:val="0053513C"/>
    <w:rsid w:val="00536138"/>
    <w:rsid w:val="00536EDE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6E4C"/>
    <w:rsid w:val="005476E9"/>
    <w:rsid w:val="00547A77"/>
    <w:rsid w:val="005519B1"/>
    <w:rsid w:val="00551C12"/>
    <w:rsid w:val="00553567"/>
    <w:rsid w:val="005538A0"/>
    <w:rsid w:val="00555A0A"/>
    <w:rsid w:val="00556093"/>
    <w:rsid w:val="005560E4"/>
    <w:rsid w:val="00556E7B"/>
    <w:rsid w:val="00560E54"/>
    <w:rsid w:val="00561294"/>
    <w:rsid w:val="005622C5"/>
    <w:rsid w:val="00562BDB"/>
    <w:rsid w:val="005634A7"/>
    <w:rsid w:val="00565027"/>
    <w:rsid w:val="005655ED"/>
    <w:rsid w:val="00566A05"/>
    <w:rsid w:val="00566DEA"/>
    <w:rsid w:val="00567DBF"/>
    <w:rsid w:val="00570309"/>
    <w:rsid w:val="005714CD"/>
    <w:rsid w:val="00571D6E"/>
    <w:rsid w:val="00571EA7"/>
    <w:rsid w:val="00571FF8"/>
    <w:rsid w:val="00572D30"/>
    <w:rsid w:val="00574002"/>
    <w:rsid w:val="0057556D"/>
    <w:rsid w:val="00575A88"/>
    <w:rsid w:val="00577B81"/>
    <w:rsid w:val="00577D46"/>
    <w:rsid w:val="00580527"/>
    <w:rsid w:val="005809BD"/>
    <w:rsid w:val="00581B9C"/>
    <w:rsid w:val="00581CAB"/>
    <w:rsid w:val="00581D88"/>
    <w:rsid w:val="00584363"/>
    <w:rsid w:val="0058497D"/>
    <w:rsid w:val="00584CBF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609C"/>
    <w:rsid w:val="00597390"/>
    <w:rsid w:val="0059757B"/>
    <w:rsid w:val="005A0706"/>
    <w:rsid w:val="005A09A2"/>
    <w:rsid w:val="005A1364"/>
    <w:rsid w:val="005A33B6"/>
    <w:rsid w:val="005A46EA"/>
    <w:rsid w:val="005A479E"/>
    <w:rsid w:val="005A4D77"/>
    <w:rsid w:val="005A7FD0"/>
    <w:rsid w:val="005B0392"/>
    <w:rsid w:val="005B0836"/>
    <w:rsid w:val="005B10DA"/>
    <w:rsid w:val="005B1397"/>
    <w:rsid w:val="005B15F8"/>
    <w:rsid w:val="005B1608"/>
    <w:rsid w:val="005B1A85"/>
    <w:rsid w:val="005B2EC0"/>
    <w:rsid w:val="005B3EB3"/>
    <w:rsid w:val="005B4FD6"/>
    <w:rsid w:val="005B6312"/>
    <w:rsid w:val="005B738C"/>
    <w:rsid w:val="005B73B7"/>
    <w:rsid w:val="005C20FF"/>
    <w:rsid w:val="005C2209"/>
    <w:rsid w:val="005C22C8"/>
    <w:rsid w:val="005C3F95"/>
    <w:rsid w:val="005C60FD"/>
    <w:rsid w:val="005C6C24"/>
    <w:rsid w:val="005D0CE7"/>
    <w:rsid w:val="005D19D8"/>
    <w:rsid w:val="005D1F0E"/>
    <w:rsid w:val="005D228E"/>
    <w:rsid w:val="005D2EC4"/>
    <w:rsid w:val="005D3074"/>
    <w:rsid w:val="005D4134"/>
    <w:rsid w:val="005D4268"/>
    <w:rsid w:val="005D4931"/>
    <w:rsid w:val="005D74A1"/>
    <w:rsid w:val="005E0128"/>
    <w:rsid w:val="005E11E7"/>
    <w:rsid w:val="005E1B51"/>
    <w:rsid w:val="005E1D72"/>
    <w:rsid w:val="005E1EEC"/>
    <w:rsid w:val="005E24AF"/>
    <w:rsid w:val="005E2728"/>
    <w:rsid w:val="005E2979"/>
    <w:rsid w:val="005E2CC7"/>
    <w:rsid w:val="005E2EC0"/>
    <w:rsid w:val="005E3CCF"/>
    <w:rsid w:val="005E5285"/>
    <w:rsid w:val="005E5996"/>
    <w:rsid w:val="005E5F63"/>
    <w:rsid w:val="005E6743"/>
    <w:rsid w:val="005E6AC7"/>
    <w:rsid w:val="005E6CF9"/>
    <w:rsid w:val="005E6EA6"/>
    <w:rsid w:val="005E6FFA"/>
    <w:rsid w:val="005E7B5F"/>
    <w:rsid w:val="005E7C67"/>
    <w:rsid w:val="005F0ED7"/>
    <w:rsid w:val="005F0EF3"/>
    <w:rsid w:val="005F1283"/>
    <w:rsid w:val="005F2A37"/>
    <w:rsid w:val="005F3A6A"/>
    <w:rsid w:val="005F401C"/>
    <w:rsid w:val="005F4521"/>
    <w:rsid w:val="005F4B58"/>
    <w:rsid w:val="005F4D95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3AF1"/>
    <w:rsid w:val="00604A83"/>
    <w:rsid w:val="0060586D"/>
    <w:rsid w:val="00605CC8"/>
    <w:rsid w:val="00606781"/>
    <w:rsid w:val="0060751A"/>
    <w:rsid w:val="00607D1A"/>
    <w:rsid w:val="0061047F"/>
    <w:rsid w:val="006104CB"/>
    <w:rsid w:val="00610FC7"/>
    <w:rsid w:val="00611243"/>
    <w:rsid w:val="006117EA"/>
    <w:rsid w:val="00611C24"/>
    <w:rsid w:val="0061253C"/>
    <w:rsid w:val="00612A85"/>
    <w:rsid w:val="00616629"/>
    <w:rsid w:val="00617598"/>
    <w:rsid w:val="00620B93"/>
    <w:rsid w:val="0062226B"/>
    <w:rsid w:val="00622593"/>
    <w:rsid w:val="00622842"/>
    <w:rsid w:val="00622A2B"/>
    <w:rsid w:val="00624764"/>
    <w:rsid w:val="00624C72"/>
    <w:rsid w:val="00625132"/>
    <w:rsid w:val="006256F2"/>
    <w:rsid w:val="00626C7D"/>
    <w:rsid w:val="0062753F"/>
    <w:rsid w:val="00630392"/>
    <w:rsid w:val="00632293"/>
    <w:rsid w:val="006332C5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26A0"/>
    <w:rsid w:val="00643C6D"/>
    <w:rsid w:val="00644D4D"/>
    <w:rsid w:val="006453BC"/>
    <w:rsid w:val="006455A7"/>
    <w:rsid w:val="0064570C"/>
    <w:rsid w:val="00645E06"/>
    <w:rsid w:val="00645F36"/>
    <w:rsid w:val="00645F9F"/>
    <w:rsid w:val="006468E7"/>
    <w:rsid w:val="00646D24"/>
    <w:rsid w:val="0064755A"/>
    <w:rsid w:val="00650CA3"/>
    <w:rsid w:val="00650EFA"/>
    <w:rsid w:val="00651081"/>
    <w:rsid w:val="006514C1"/>
    <w:rsid w:val="0065177C"/>
    <w:rsid w:val="00652A45"/>
    <w:rsid w:val="00653EBF"/>
    <w:rsid w:val="00654094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181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2C9"/>
    <w:rsid w:val="00665836"/>
    <w:rsid w:val="00665B53"/>
    <w:rsid w:val="00665C2F"/>
    <w:rsid w:val="006662C2"/>
    <w:rsid w:val="00666687"/>
    <w:rsid w:val="00666908"/>
    <w:rsid w:val="00667FA9"/>
    <w:rsid w:val="0067048B"/>
    <w:rsid w:val="006705BE"/>
    <w:rsid w:val="0067088A"/>
    <w:rsid w:val="00670B93"/>
    <w:rsid w:val="00671EB5"/>
    <w:rsid w:val="00672CEB"/>
    <w:rsid w:val="006736AF"/>
    <w:rsid w:val="00674ACA"/>
    <w:rsid w:val="006764E0"/>
    <w:rsid w:val="006772D0"/>
    <w:rsid w:val="00677777"/>
    <w:rsid w:val="00680636"/>
    <w:rsid w:val="00681BAF"/>
    <w:rsid w:val="00683053"/>
    <w:rsid w:val="00683A00"/>
    <w:rsid w:val="00684056"/>
    <w:rsid w:val="006848CA"/>
    <w:rsid w:val="00684A1B"/>
    <w:rsid w:val="0068546D"/>
    <w:rsid w:val="00686255"/>
    <w:rsid w:val="006865D9"/>
    <w:rsid w:val="0068671B"/>
    <w:rsid w:val="00686878"/>
    <w:rsid w:val="00686DDE"/>
    <w:rsid w:val="0068774F"/>
    <w:rsid w:val="00687FAB"/>
    <w:rsid w:val="00691F65"/>
    <w:rsid w:val="006928ED"/>
    <w:rsid w:val="00692CFB"/>
    <w:rsid w:val="006941D9"/>
    <w:rsid w:val="00694922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58C8"/>
    <w:rsid w:val="006A6D25"/>
    <w:rsid w:val="006A70E7"/>
    <w:rsid w:val="006A7ABD"/>
    <w:rsid w:val="006A7C9A"/>
    <w:rsid w:val="006A7F9F"/>
    <w:rsid w:val="006B010B"/>
    <w:rsid w:val="006B12E8"/>
    <w:rsid w:val="006B18E8"/>
    <w:rsid w:val="006B1D1E"/>
    <w:rsid w:val="006B1E27"/>
    <w:rsid w:val="006B2164"/>
    <w:rsid w:val="006B305C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14E0"/>
    <w:rsid w:val="006D27DB"/>
    <w:rsid w:val="006D29E5"/>
    <w:rsid w:val="006D5847"/>
    <w:rsid w:val="006D676B"/>
    <w:rsid w:val="006D6AF0"/>
    <w:rsid w:val="006E0403"/>
    <w:rsid w:val="006E048F"/>
    <w:rsid w:val="006E0D4E"/>
    <w:rsid w:val="006E14C3"/>
    <w:rsid w:val="006E1C8A"/>
    <w:rsid w:val="006E3235"/>
    <w:rsid w:val="006E34ED"/>
    <w:rsid w:val="006E4B3C"/>
    <w:rsid w:val="006E504E"/>
    <w:rsid w:val="006E575C"/>
    <w:rsid w:val="006E6548"/>
    <w:rsid w:val="006E693F"/>
    <w:rsid w:val="006E6BD8"/>
    <w:rsid w:val="006E7A55"/>
    <w:rsid w:val="006F0C9C"/>
    <w:rsid w:val="006F0F72"/>
    <w:rsid w:val="006F1EC9"/>
    <w:rsid w:val="006F24A8"/>
    <w:rsid w:val="006F255D"/>
    <w:rsid w:val="006F2792"/>
    <w:rsid w:val="006F3385"/>
    <w:rsid w:val="006F3555"/>
    <w:rsid w:val="006F4CD2"/>
    <w:rsid w:val="006F4CF5"/>
    <w:rsid w:val="006F6390"/>
    <w:rsid w:val="006F64E9"/>
    <w:rsid w:val="006F6800"/>
    <w:rsid w:val="006F7313"/>
    <w:rsid w:val="00700F5A"/>
    <w:rsid w:val="00703FAF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B89"/>
    <w:rsid w:val="00715EFD"/>
    <w:rsid w:val="00716A26"/>
    <w:rsid w:val="00721D9F"/>
    <w:rsid w:val="0072231E"/>
    <w:rsid w:val="00722568"/>
    <w:rsid w:val="007239B2"/>
    <w:rsid w:val="00723F82"/>
    <w:rsid w:val="00726228"/>
    <w:rsid w:val="0072632E"/>
    <w:rsid w:val="007271B8"/>
    <w:rsid w:val="007274C2"/>
    <w:rsid w:val="00727C76"/>
    <w:rsid w:val="00730A34"/>
    <w:rsid w:val="00730D77"/>
    <w:rsid w:val="00731206"/>
    <w:rsid w:val="007316B2"/>
    <w:rsid w:val="00732C6B"/>
    <w:rsid w:val="007342FB"/>
    <w:rsid w:val="00734BF7"/>
    <w:rsid w:val="00735765"/>
    <w:rsid w:val="00735D08"/>
    <w:rsid w:val="00735D6A"/>
    <w:rsid w:val="00740892"/>
    <w:rsid w:val="00741CCA"/>
    <w:rsid w:val="00743A12"/>
    <w:rsid w:val="00745BAB"/>
    <w:rsid w:val="00746315"/>
    <w:rsid w:val="00746F99"/>
    <w:rsid w:val="007511B4"/>
    <w:rsid w:val="007516CE"/>
    <w:rsid w:val="00751874"/>
    <w:rsid w:val="00752239"/>
    <w:rsid w:val="00752D25"/>
    <w:rsid w:val="007530A9"/>
    <w:rsid w:val="007535A0"/>
    <w:rsid w:val="00754BCC"/>
    <w:rsid w:val="00754C81"/>
    <w:rsid w:val="00754D26"/>
    <w:rsid w:val="0075559C"/>
    <w:rsid w:val="00756BD4"/>
    <w:rsid w:val="00757574"/>
    <w:rsid w:val="00757618"/>
    <w:rsid w:val="007577B9"/>
    <w:rsid w:val="007623AE"/>
    <w:rsid w:val="0076394E"/>
    <w:rsid w:val="007639AA"/>
    <w:rsid w:val="00764122"/>
    <w:rsid w:val="00766786"/>
    <w:rsid w:val="00766898"/>
    <w:rsid w:val="00766ED0"/>
    <w:rsid w:val="007674E7"/>
    <w:rsid w:val="00767C22"/>
    <w:rsid w:val="00773606"/>
    <w:rsid w:val="00774050"/>
    <w:rsid w:val="00774131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3BB6"/>
    <w:rsid w:val="00784E1B"/>
    <w:rsid w:val="007858E5"/>
    <w:rsid w:val="00785B0A"/>
    <w:rsid w:val="0078612F"/>
    <w:rsid w:val="00786798"/>
    <w:rsid w:val="007874EB"/>
    <w:rsid w:val="00787E04"/>
    <w:rsid w:val="00790589"/>
    <w:rsid w:val="0079121A"/>
    <w:rsid w:val="00792729"/>
    <w:rsid w:val="00792A8F"/>
    <w:rsid w:val="00792B1C"/>
    <w:rsid w:val="0079336A"/>
    <w:rsid w:val="00793B25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9D7"/>
    <w:rsid w:val="007A29E4"/>
    <w:rsid w:val="007A412F"/>
    <w:rsid w:val="007A518E"/>
    <w:rsid w:val="007A53D9"/>
    <w:rsid w:val="007A5D3D"/>
    <w:rsid w:val="007A6FBB"/>
    <w:rsid w:val="007A7AB9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4FE"/>
    <w:rsid w:val="007C0C89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95"/>
    <w:rsid w:val="007D06DC"/>
    <w:rsid w:val="007D0A4C"/>
    <w:rsid w:val="007D17DA"/>
    <w:rsid w:val="007D410B"/>
    <w:rsid w:val="007D62DB"/>
    <w:rsid w:val="007D729B"/>
    <w:rsid w:val="007E017A"/>
    <w:rsid w:val="007E1537"/>
    <w:rsid w:val="007E191E"/>
    <w:rsid w:val="007E292F"/>
    <w:rsid w:val="007E2F79"/>
    <w:rsid w:val="007E3FF0"/>
    <w:rsid w:val="007E5D3E"/>
    <w:rsid w:val="007E62A2"/>
    <w:rsid w:val="007E641D"/>
    <w:rsid w:val="007F14A5"/>
    <w:rsid w:val="007F1905"/>
    <w:rsid w:val="007F1A84"/>
    <w:rsid w:val="007F28ED"/>
    <w:rsid w:val="007F3CE2"/>
    <w:rsid w:val="007F42B0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46A3"/>
    <w:rsid w:val="00804BC6"/>
    <w:rsid w:val="00806521"/>
    <w:rsid w:val="00806D80"/>
    <w:rsid w:val="00811426"/>
    <w:rsid w:val="00813152"/>
    <w:rsid w:val="00813170"/>
    <w:rsid w:val="00813BBA"/>
    <w:rsid w:val="008144B1"/>
    <w:rsid w:val="008156A2"/>
    <w:rsid w:val="00815E20"/>
    <w:rsid w:val="008167EB"/>
    <w:rsid w:val="00816987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26FCE"/>
    <w:rsid w:val="0083007D"/>
    <w:rsid w:val="00831127"/>
    <w:rsid w:val="00831162"/>
    <w:rsid w:val="00832754"/>
    <w:rsid w:val="008328F6"/>
    <w:rsid w:val="00835E8F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4B04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457"/>
    <w:rsid w:val="00880AD6"/>
    <w:rsid w:val="00880D4B"/>
    <w:rsid w:val="008820A4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6CA"/>
    <w:rsid w:val="00897B58"/>
    <w:rsid w:val="008A2D55"/>
    <w:rsid w:val="008A443F"/>
    <w:rsid w:val="008A4E0D"/>
    <w:rsid w:val="008A5142"/>
    <w:rsid w:val="008A5A19"/>
    <w:rsid w:val="008A5C35"/>
    <w:rsid w:val="008A6A58"/>
    <w:rsid w:val="008A7D08"/>
    <w:rsid w:val="008B0118"/>
    <w:rsid w:val="008B01D0"/>
    <w:rsid w:val="008B048A"/>
    <w:rsid w:val="008B1D4A"/>
    <w:rsid w:val="008B2F9C"/>
    <w:rsid w:val="008B3CFB"/>
    <w:rsid w:val="008B61B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2D3A"/>
    <w:rsid w:val="008C31C2"/>
    <w:rsid w:val="008C4DA7"/>
    <w:rsid w:val="008C5374"/>
    <w:rsid w:val="008C5C79"/>
    <w:rsid w:val="008C652D"/>
    <w:rsid w:val="008C6977"/>
    <w:rsid w:val="008C697A"/>
    <w:rsid w:val="008C70CA"/>
    <w:rsid w:val="008C729A"/>
    <w:rsid w:val="008D0595"/>
    <w:rsid w:val="008D0AD7"/>
    <w:rsid w:val="008D1329"/>
    <w:rsid w:val="008D1B82"/>
    <w:rsid w:val="008D2BE6"/>
    <w:rsid w:val="008D5ED4"/>
    <w:rsid w:val="008D6A06"/>
    <w:rsid w:val="008D6B00"/>
    <w:rsid w:val="008D79C6"/>
    <w:rsid w:val="008D7AF5"/>
    <w:rsid w:val="008E00EF"/>
    <w:rsid w:val="008E0382"/>
    <w:rsid w:val="008E105C"/>
    <w:rsid w:val="008E18DF"/>
    <w:rsid w:val="008E1C3D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337"/>
    <w:rsid w:val="00904F30"/>
    <w:rsid w:val="0090594D"/>
    <w:rsid w:val="00906061"/>
    <w:rsid w:val="00906FB6"/>
    <w:rsid w:val="00907A9D"/>
    <w:rsid w:val="009121BA"/>
    <w:rsid w:val="00912BC0"/>
    <w:rsid w:val="009147B9"/>
    <w:rsid w:val="00915545"/>
    <w:rsid w:val="00917192"/>
    <w:rsid w:val="00917A31"/>
    <w:rsid w:val="00920389"/>
    <w:rsid w:val="0092054C"/>
    <w:rsid w:val="00920D9E"/>
    <w:rsid w:val="00920DBF"/>
    <w:rsid w:val="00920F86"/>
    <w:rsid w:val="009215AD"/>
    <w:rsid w:val="00921C29"/>
    <w:rsid w:val="0092205E"/>
    <w:rsid w:val="0092253E"/>
    <w:rsid w:val="00922762"/>
    <w:rsid w:val="009246F6"/>
    <w:rsid w:val="00924DC0"/>
    <w:rsid w:val="0093227F"/>
    <w:rsid w:val="00933167"/>
    <w:rsid w:val="009347A0"/>
    <w:rsid w:val="00934F4F"/>
    <w:rsid w:val="00935D02"/>
    <w:rsid w:val="00935D4A"/>
    <w:rsid w:val="009365D9"/>
    <w:rsid w:val="00937A35"/>
    <w:rsid w:val="00937EA9"/>
    <w:rsid w:val="00942E2C"/>
    <w:rsid w:val="00942F67"/>
    <w:rsid w:val="009438BC"/>
    <w:rsid w:val="00943DFB"/>
    <w:rsid w:val="0094553D"/>
    <w:rsid w:val="00945D1D"/>
    <w:rsid w:val="009461D6"/>
    <w:rsid w:val="0094640B"/>
    <w:rsid w:val="0094707C"/>
    <w:rsid w:val="0094742F"/>
    <w:rsid w:val="009476AB"/>
    <w:rsid w:val="009500E3"/>
    <w:rsid w:val="00950DC9"/>
    <w:rsid w:val="009512C2"/>
    <w:rsid w:val="00952284"/>
    <w:rsid w:val="0095257F"/>
    <w:rsid w:val="009525D7"/>
    <w:rsid w:val="00952BDE"/>
    <w:rsid w:val="00953F96"/>
    <w:rsid w:val="009550D8"/>
    <w:rsid w:val="00955342"/>
    <w:rsid w:val="00956353"/>
    <w:rsid w:val="00956567"/>
    <w:rsid w:val="00957213"/>
    <w:rsid w:val="00957442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679B5"/>
    <w:rsid w:val="0097099D"/>
    <w:rsid w:val="009710F7"/>
    <w:rsid w:val="00972AA8"/>
    <w:rsid w:val="00973561"/>
    <w:rsid w:val="00974D16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210"/>
    <w:rsid w:val="0098540F"/>
    <w:rsid w:val="00985735"/>
    <w:rsid w:val="009857AA"/>
    <w:rsid w:val="00986023"/>
    <w:rsid w:val="0098673D"/>
    <w:rsid w:val="00987076"/>
    <w:rsid w:val="0098715C"/>
    <w:rsid w:val="00987199"/>
    <w:rsid w:val="00990BC3"/>
    <w:rsid w:val="009927FA"/>
    <w:rsid w:val="00993088"/>
    <w:rsid w:val="00993393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E7"/>
    <w:rsid w:val="009B5102"/>
    <w:rsid w:val="009B6248"/>
    <w:rsid w:val="009B6EFC"/>
    <w:rsid w:val="009B7D5B"/>
    <w:rsid w:val="009C16FE"/>
    <w:rsid w:val="009C1ED6"/>
    <w:rsid w:val="009C2D7F"/>
    <w:rsid w:val="009C300C"/>
    <w:rsid w:val="009C3A59"/>
    <w:rsid w:val="009C410A"/>
    <w:rsid w:val="009C4306"/>
    <w:rsid w:val="009C55AC"/>
    <w:rsid w:val="009C5B0F"/>
    <w:rsid w:val="009C62E5"/>
    <w:rsid w:val="009C67AC"/>
    <w:rsid w:val="009C6CA1"/>
    <w:rsid w:val="009C725F"/>
    <w:rsid w:val="009C7AFF"/>
    <w:rsid w:val="009D1A10"/>
    <w:rsid w:val="009D21F6"/>
    <w:rsid w:val="009D2791"/>
    <w:rsid w:val="009D27E0"/>
    <w:rsid w:val="009D28C2"/>
    <w:rsid w:val="009D2F88"/>
    <w:rsid w:val="009D31AA"/>
    <w:rsid w:val="009D3A78"/>
    <w:rsid w:val="009D56DB"/>
    <w:rsid w:val="009D5E6A"/>
    <w:rsid w:val="009D75F4"/>
    <w:rsid w:val="009E0CAD"/>
    <w:rsid w:val="009E13CC"/>
    <w:rsid w:val="009E2A09"/>
    <w:rsid w:val="009E3839"/>
    <w:rsid w:val="009E5900"/>
    <w:rsid w:val="009E5993"/>
    <w:rsid w:val="009E6AB8"/>
    <w:rsid w:val="009E7370"/>
    <w:rsid w:val="009F0078"/>
    <w:rsid w:val="009F0887"/>
    <w:rsid w:val="009F0988"/>
    <w:rsid w:val="009F2095"/>
    <w:rsid w:val="009F303B"/>
    <w:rsid w:val="009F567C"/>
    <w:rsid w:val="009F5E82"/>
    <w:rsid w:val="009F753E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05FA7"/>
    <w:rsid w:val="00A105FB"/>
    <w:rsid w:val="00A122E9"/>
    <w:rsid w:val="00A129D9"/>
    <w:rsid w:val="00A1411F"/>
    <w:rsid w:val="00A1416A"/>
    <w:rsid w:val="00A144EF"/>
    <w:rsid w:val="00A1458A"/>
    <w:rsid w:val="00A14A1D"/>
    <w:rsid w:val="00A153B1"/>
    <w:rsid w:val="00A15A74"/>
    <w:rsid w:val="00A16F0A"/>
    <w:rsid w:val="00A1775D"/>
    <w:rsid w:val="00A17BD2"/>
    <w:rsid w:val="00A17DBC"/>
    <w:rsid w:val="00A20BD1"/>
    <w:rsid w:val="00A231FC"/>
    <w:rsid w:val="00A2360F"/>
    <w:rsid w:val="00A23BC0"/>
    <w:rsid w:val="00A23CD3"/>
    <w:rsid w:val="00A23E21"/>
    <w:rsid w:val="00A23F75"/>
    <w:rsid w:val="00A252E8"/>
    <w:rsid w:val="00A263BF"/>
    <w:rsid w:val="00A26877"/>
    <w:rsid w:val="00A269E4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6FB"/>
    <w:rsid w:val="00A45BE8"/>
    <w:rsid w:val="00A46D65"/>
    <w:rsid w:val="00A47240"/>
    <w:rsid w:val="00A50492"/>
    <w:rsid w:val="00A5080F"/>
    <w:rsid w:val="00A50A90"/>
    <w:rsid w:val="00A51044"/>
    <w:rsid w:val="00A512C3"/>
    <w:rsid w:val="00A52241"/>
    <w:rsid w:val="00A52A39"/>
    <w:rsid w:val="00A52ADB"/>
    <w:rsid w:val="00A52C6B"/>
    <w:rsid w:val="00A52CE7"/>
    <w:rsid w:val="00A537D8"/>
    <w:rsid w:val="00A543DC"/>
    <w:rsid w:val="00A55143"/>
    <w:rsid w:val="00A55F79"/>
    <w:rsid w:val="00A56B1F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679CE"/>
    <w:rsid w:val="00A708BA"/>
    <w:rsid w:val="00A71013"/>
    <w:rsid w:val="00A71294"/>
    <w:rsid w:val="00A727C3"/>
    <w:rsid w:val="00A73B55"/>
    <w:rsid w:val="00A741C5"/>
    <w:rsid w:val="00A74315"/>
    <w:rsid w:val="00A75705"/>
    <w:rsid w:val="00A762AC"/>
    <w:rsid w:val="00A76372"/>
    <w:rsid w:val="00A7717D"/>
    <w:rsid w:val="00A77EE8"/>
    <w:rsid w:val="00A806E7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A37"/>
    <w:rsid w:val="00A85DFE"/>
    <w:rsid w:val="00A86A37"/>
    <w:rsid w:val="00A87A4A"/>
    <w:rsid w:val="00A902BC"/>
    <w:rsid w:val="00A91FB1"/>
    <w:rsid w:val="00A9201D"/>
    <w:rsid w:val="00A922B0"/>
    <w:rsid w:val="00A934DC"/>
    <w:rsid w:val="00A93DF0"/>
    <w:rsid w:val="00A95288"/>
    <w:rsid w:val="00A95F31"/>
    <w:rsid w:val="00A96FB8"/>
    <w:rsid w:val="00A97A47"/>
    <w:rsid w:val="00AA099A"/>
    <w:rsid w:val="00AA0D41"/>
    <w:rsid w:val="00AA18A1"/>
    <w:rsid w:val="00AA604C"/>
    <w:rsid w:val="00AA61D9"/>
    <w:rsid w:val="00AA70F2"/>
    <w:rsid w:val="00AA7737"/>
    <w:rsid w:val="00AA7EAC"/>
    <w:rsid w:val="00AA7F10"/>
    <w:rsid w:val="00AB02AE"/>
    <w:rsid w:val="00AB03A1"/>
    <w:rsid w:val="00AB088B"/>
    <w:rsid w:val="00AB0CBE"/>
    <w:rsid w:val="00AB1262"/>
    <w:rsid w:val="00AB13FD"/>
    <w:rsid w:val="00AB1624"/>
    <w:rsid w:val="00AB1F2D"/>
    <w:rsid w:val="00AB2AF8"/>
    <w:rsid w:val="00AB37C4"/>
    <w:rsid w:val="00AB6754"/>
    <w:rsid w:val="00AB6AE4"/>
    <w:rsid w:val="00AB71B6"/>
    <w:rsid w:val="00AB7742"/>
    <w:rsid w:val="00AB7EC4"/>
    <w:rsid w:val="00AC07F8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47D9"/>
    <w:rsid w:val="00AC5102"/>
    <w:rsid w:val="00AC55AD"/>
    <w:rsid w:val="00AC7268"/>
    <w:rsid w:val="00AC7830"/>
    <w:rsid w:val="00AD0803"/>
    <w:rsid w:val="00AD0BA3"/>
    <w:rsid w:val="00AD12ED"/>
    <w:rsid w:val="00AD2893"/>
    <w:rsid w:val="00AD2E51"/>
    <w:rsid w:val="00AD4C92"/>
    <w:rsid w:val="00AD4CA6"/>
    <w:rsid w:val="00AD4E8E"/>
    <w:rsid w:val="00AD58FE"/>
    <w:rsid w:val="00AD5C79"/>
    <w:rsid w:val="00AD65F5"/>
    <w:rsid w:val="00AD66BE"/>
    <w:rsid w:val="00AD682C"/>
    <w:rsid w:val="00AD7BFA"/>
    <w:rsid w:val="00AE07B9"/>
    <w:rsid w:val="00AE0972"/>
    <w:rsid w:val="00AE207E"/>
    <w:rsid w:val="00AE36A8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147C"/>
    <w:rsid w:val="00B02835"/>
    <w:rsid w:val="00B02AFA"/>
    <w:rsid w:val="00B0377E"/>
    <w:rsid w:val="00B03B2E"/>
    <w:rsid w:val="00B043A3"/>
    <w:rsid w:val="00B043CB"/>
    <w:rsid w:val="00B04F48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69F"/>
    <w:rsid w:val="00B11DD9"/>
    <w:rsid w:val="00B11E20"/>
    <w:rsid w:val="00B1200C"/>
    <w:rsid w:val="00B1225D"/>
    <w:rsid w:val="00B12C5E"/>
    <w:rsid w:val="00B12C5F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B6D"/>
    <w:rsid w:val="00B34E47"/>
    <w:rsid w:val="00B34ED0"/>
    <w:rsid w:val="00B34F77"/>
    <w:rsid w:val="00B351F7"/>
    <w:rsid w:val="00B36967"/>
    <w:rsid w:val="00B36D32"/>
    <w:rsid w:val="00B373A6"/>
    <w:rsid w:val="00B40289"/>
    <w:rsid w:val="00B40E29"/>
    <w:rsid w:val="00B40E6C"/>
    <w:rsid w:val="00B41C54"/>
    <w:rsid w:val="00B427EF"/>
    <w:rsid w:val="00B42DD2"/>
    <w:rsid w:val="00B42EAF"/>
    <w:rsid w:val="00B43268"/>
    <w:rsid w:val="00B437B6"/>
    <w:rsid w:val="00B43F0B"/>
    <w:rsid w:val="00B44854"/>
    <w:rsid w:val="00B46EB6"/>
    <w:rsid w:val="00B4731D"/>
    <w:rsid w:val="00B5016A"/>
    <w:rsid w:val="00B50C81"/>
    <w:rsid w:val="00B513B7"/>
    <w:rsid w:val="00B514F9"/>
    <w:rsid w:val="00B5154B"/>
    <w:rsid w:val="00B52BCF"/>
    <w:rsid w:val="00B52BED"/>
    <w:rsid w:val="00B55073"/>
    <w:rsid w:val="00B56037"/>
    <w:rsid w:val="00B6042D"/>
    <w:rsid w:val="00B6071D"/>
    <w:rsid w:val="00B60F3F"/>
    <w:rsid w:val="00B61319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06"/>
    <w:rsid w:val="00B741BA"/>
    <w:rsid w:val="00B74695"/>
    <w:rsid w:val="00B74D1D"/>
    <w:rsid w:val="00B7702B"/>
    <w:rsid w:val="00B77175"/>
    <w:rsid w:val="00B77520"/>
    <w:rsid w:val="00B77AE1"/>
    <w:rsid w:val="00B813F9"/>
    <w:rsid w:val="00B82CCB"/>
    <w:rsid w:val="00B82F32"/>
    <w:rsid w:val="00B84F65"/>
    <w:rsid w:val="00B8589D"/>
    <w:rsid w:val="00B85BCA"/>
    <w:rsid w:val="00B85CEC"/>
    <w:rsid w:val="00B8715F"/>
    <w:rsid w:val="00B873CF"/>
    <w:rsid w:val="00B877F8"/>
    <w:rsid w:val="00B91B6F"/>
    <w:rsid w:val="00B91F35"/>
    <w:rsid w:val="00B93418"/>
    <w:rsid w:val="00B93A34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0A3"/>
    <w:rsid w:val="00BA088C"/>
    <w:rsid w:val="00BA12BC"/>
    <w:rsid w:val="00BA2C7E"/>
    <w:rsid w:val="00BA30AF"/>
    <w:rsid w:val="00BA32B3"/>
    <w:rsid w:val="00BA3A0B"/>
    <w:rsid w:val="00BA41BD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2B0"/>
    <w:rsid w:val="00BB376F"/>
    <w:rsid w:val="00BB4618"/>
    <w:rsid w:val="00BB6519"/>
    <w:rsid w:val="00BB6CF5"/>
    <w:rsid w:val="00BB7D20"/>
    <w:rsid w:val="00BC287D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93E"/>
    <w:rsid w:val="00BE2F5B"/>
    <w:rsid w:val="00BE40EC"/>
    <w:rsid w:val="00BE44C7"/>
    <w:rsid w:val="00BE4508"/>
    <w:rsid w:val="00BE53E1"/>
    <w:rsid w:val="00BE760B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662C"/>
    <w:rsid w:val="00BF72E2"/>
    <w:rsid w:val="00BF74AF"/>
    <w:rsid w:val="00C01B3D"/>
    <w:rsid w:val="00C01D54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9FA"/>
    <w:rsid w:val="00C10B15"/>
    <w:rsid w:val="00C11F3B"/>
    <w:rsid w:val="00C1203E"/>
    <w:rsid w:val="00C13698"/>
    <w:rsid w:val="00C14AA7"/>
    <w:rsid w:val="00C14D94"/>
    <w:rsid w:val="00C15543"/>
    <w:rsid w:val="00C15544"/>
    <w:rsid w:val="00C15A4C"/>
    <w:rsid w:val="00C16E04"/>
    <w:rsid w:val="00C16F49"/>
    <w:rsid w:val="00C1791F"/>
    <w:rsid w:val="00C206F5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3092"/>
    <w:rsid w:val="00C341CC"/>
    <w:rsid w:val="00C34BB4"/>
    <w:rsid w:val="00C3500B"/>
    <w:rsid w:val="00C353F0"/>
    <w:rsid w:val="00C3546D"/>
    <w:rsid w:val="00C35A39"/>
    <w:rsid w:val="00C37676"/>
    <w:rsid w:val="00C40130"/>
    <w:rsid w:val="00C41503"/>
    <w:rsid w:val="00C415AF"/>
    <w:rsid w:val="00C41D2D"/>
    <w:rsid w:val="00C42283"/>
    <w:rsid w:val="00C42985"/>
    <w:rsid w:val="00C43043"/>
    <w:rsid w:val="00C45180"/>
    <w:rsid w:val="00C457A9"/>
    <w:rsid w:val="00C459A8"/>
    <w:rsid w:val="00C468D4"/>
    <w:rsid w:val="00C46F1E"/>
    <w:rsid w:val="00C47A95"/>
    <w:rsid w:val="00C501F1"/>
    <w:rsid w:val="00C50805"/>
    <w:rsid w:val="00C50FE1"/>
    <w:rsid w:val="00C519AF"/>
    <w:rsid w:val="00C51FD4"/>
    <w:rsid w:val="00C5430D"/>
    <w:rsid w:val="00C56016"/>
    <w:rsid w:val="00C60E22"/>
    <w:rsid w:val="00C63982"/>
    <w:rsid w:val="00C64867"/>
    <w:rsid w:val="00C64E53"/>
    <w:rsid w:val="00C65594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760"/>
    <w:rsid w:val="00C7595C"/>
    <w:rsid w:val="00C771AC"/>
    <w:rsid w:val="00C82821"/>
    <w:rsid w:val="00C83A64"/>
    <w:rsid w:val="00C85631"/>
    <w:rsid w:val="00C85DCE"/>
    <w:rsid w:val="00C8604F"/>
    <w:rsid w:val="00C865D9"/>
    <w:rsid w:val="00C86829"/>
    <w:rsid w:val="00C870BE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27F"/>
    <w:rsid w:val="00CA15C3"/>
    <w:rsid w:val="00CA1C36"/>
    <w:rsid w:val="00CA2952"/>
    <w:rsid w:val="00CA32AD"/>
    <w:rsid w:val="00CA3921"/>
    <w:rsid w:val="00CA3943"/>
    <w:rsid w:val="00CA3A09"/>
    <w:rsid w:val="00CA4344"/>
    <w:rsid w:val="00CA4984"/>
    <w:rsid w:val="00CA6DD6"/>
    <w:rsid w:val="00CB02CF"/>
    <w:rsid w:val="00CB0A69"/>
    <w:rsid w:val="00CB1F22"/>
    <w:rsid w:val="00CB2861"/>
    <w:rsid w:val="00CB2D4B"/>
    <w:rsid w:val="00CB3197"/>
    <w:rsid w:val="00CB4571"/>
    <w:rsid w:val="00CB4712"/>
    <w:rsid w:val="00CB4964"/>
    <w:rsid w:val="00CB4B24"/>
    <w:rsid w:val="00CB6F1C"/>
    <w:rsid w:val="00CC0923"/>
    <w:rsid w:val="00CC09C0"/>
    <w:rsid w:val="00CC1301"/>
    <w:rsid w:val="00CC188F"/>
    <w:rsid w:val="00CC2510"/>
    <w:rsid w:val="00CC2661"/>
    <w:rsid w:val="00CC3A7B"/>
    <w:rsid w:val="00CC429C"/>
    <w:rsid w:val="00CC5516"/>
    <w:rsid w:val="00CC65F0"/>
    <w:rsid w:val="00CC6DBF"/>
    <w:rsid w:val="00CC7666"/>
    <w:rsid w:val="00CD0CB7"/>
    <w:rsid w:val="00CD2E6C"/>
    <w:rsid w:val="00CD38DF"/>
    <w:rsid w:val="00CD4921"/>
    <w:rsid w:val="00CD4CDD"/>
    <w:rsid w:val="00CD4E5A"/>
    <w:rsid w:val="00CD66C6"/>
    <w:rsid w:val="00CD6E5B"/>
    <w:rsid w:val="00CD70C3"/>
    <w:rsid w:val="00CD78D1"/>
    <w:rsid w:val="00CD7F52"/>
    <w:rsid w:val="00CE1373"/>
    <w:rsid w:val="00CE1598"/>
    <w:rsid w:val="00CE56F9"/>
    <w:rsid w:val="00CE5E8F"/>
    <w:rsid w:val="00CE6847"/>
    <w:rsid w:val="00CF02E7"/>
    <w:rsid w:val="00CF0A3F"/>
    <w:rsid w:val="00CF0C2C"/>
    <w:rsid w:val="00CF0FD7"/>
    <w:rsid w:val="00CF19E1"/>
    <w:rsid w:val="00CF1CB9"/>
    <w:rsid w:val="00CF3519"/>
    <w:rsid w:val="00CF3AD5"/>
    <w:rsid w:val="00CF42EA"/>
    <w:rsid w:val="00CF47B5"/>
    <w:rsid w:val="00CF4BB8"/>
    <w:rsid w:val="00CF60B3"/>
    <w:rsid w:val="00CF6800"/>
    <w:rsid w:val="00D005E1"/>
    <w:rsid w:val="00D00CB9"/>
    <w:rsid w:val="00D00D0B"/>
    <w:rsid w:val="00D016BB"/>
    <w:rsid w:val="00D01BDB"/>
    <w:rsid w:val="00D03CB4"/>
    <w:rsid w:val="00D03E16"/>
    <w:rsid w:val="00D04375"/>
    <w:rsid w:val="00D049E4"/>
    <w:rsid w:val="00D06672"/>
    <w:rsid w:val="00D0752E"/>
    <w:rsid w:val="00D10648"/>
    <w:rsid w:val="00D11F19"/>
    <w:rsid w:val="00D12000"/>
    <w:rsid w:val="00D137AA"/>
    <w:rsid w:val="00D13A0B"/>
    <w:rsid w:val="00D14E70"/>
    <w:rsid w:val="00D153B5"/>
    <w:rsid w:val="00D15808"/>
    <w:rsid w:val="00D165EE"/>
    <w:rsid w:val="00D16CCB"/>
    <w:rsid w:val="00D2031B"/>
    <w:rsid w:val="00D207C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308"/>
    <w:rsid w:val="00D406C9"/>
    <w:rsid w:val="00D42129"/>
    <w:rsid w:val="00D43F75"/>
    <w:rsid w:val="00D443C2"/>
    <w:rsid w:val="00D44697"/>
    <w:rsid w:val="00D45A39"/>
    <w:rsid w:val="00D46509"/>
    <w:rsid w:val="00D46CED"/>
    <w:rsid w:val="00D46D57"/>
    <w:rsid w:val="00D477A4"/>
    <w:rsid w:val="00D4793F"/>
    <w:rsid w:val="00D501E0"/>
    <w:rsid w:val="00D50384"/>
    <w:rsid w:val="00D503EB"/>
    <w:rsid w:val="00D5157D"/>
    <w:rsid w:val="00D52884"/>
    <w:rsid w:val="00D536D6"/>
    <w:rsid w:val="00D53907"/>
    <w:rsid w:val="00D551B8"/>
    <w:rsid w:val="00D57318"/>
    <w:rsid w:val="00D57E5A"/>
    <w:rsid w:val="00D60FAF"/>
    <w:rsid w:val="00D62125"/>
    <w:rsid w:val="00D62562"/>
    <w:rsid w:val="00D62A4E"/>
    <w:rsid w:val="00D63393"/>
    <w:rsid w:val="00D63C43"/>
    <w:rsid w:val="00D64075"/>
    <w:rsid w:val="00D64C4D"/>
    <w:rsid w:val="00D7045A"/>
    <w:rsid w:val="00D704B0"/>
    <w:rsid w:val="00D70652"/>
    <w:rsid w:val="00D70F49"/>
    <w:rsid w:val="00D71597"/>
    <w:rsid w:val="00D717A0"/>
    <w:rsid w:val="00D718CE"/>
    <w:rsid w:val="00D722AD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BA7"/>
    <w:rsid w:val="00D94986"/>
    <w:rsid w:val="00D94C92"/>
    <w:rsid w:val="00D94FAC"/>
    <w:rsid w:val="00D957E8"/>
    <w:rsid w:val="00D95F2A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A6FC2"/>
    <w:rsid w:val="00DA74A6"/>
    <w:rsid w:val="00DB0266"/>
    <w:rsid w:val="00DB085D"/>
    <w:rsid w:val="00DB35B2"/>
    <w:rsid w:val="00DB365B"/>
    <w:rsid w:val="00DB4116"/>
    <w:rsid w:val="00DB4411"/>
    <w:rsid w:val="00DB5558"/>
    <w:rsid w:val="00DB5E17"/>
    <w:rsid w:val="00DB6078"/>
    <w:rsid w:val="00DB6C43"/>
    <w:rsid w:val="00DB7E9E"/>
    <w:rsid w:val="00DC02DE"/>
    <w:rsid w:val="00DC032A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211"/>
    <w:rsid w:val="00DD06A6"/>
    <w:rsid w:val="00DD1034"/>
    <w:rsid w:val="00DD1CF4"/>
    <w:rsid w:val="00DD2829"/>
    <w:rsid w:val="00DD34ED"/>
    <w:rsid w:val="00DD3995"/>
    <w:rsid w:val="00DD3EC0"/>
    <w:rsid w:val="00DD5672"/>
    <w:rsid w:val="00DD6264"/>
    <w:rsid w:val="00DD634C"/>
    <w:rsid w:val="00DD7574"/>
    <w:rsid w:val="00DE0F54"/>
    <w:rsid w:val="00DE19BF"/>
    <w:rsid w:val="00DE1D22"/>
    <w:rsid w:val="00DE2CFF"/>
    <w:rsid w:val="00DE4509"/>
    <w:rsid w:val="00DE4FF5"/>
    <w:rsid w:val="00DE53B6"/>
    <w:rsid w:val="00DE5D17"/>
    <w:rsid w:val="00DE68CC"/>
    <w:rsid w:val="00DE7C60"/>
    <w:rsid w:val="00DE7F6D"/>
    <w:rsid w:val="00DF030B"/>
    <w:rsid w:val="00DF0364"/>
    <w:rsid w:val="00DF0A01"/>
    <w:rsid w:val="00DF1F2C"/>
    <w:rsid w:val="00DF2A61"/>
    <w:rsid w:val="00DF6A59"/>
    <w:rsid w:val="00DF6CDA"/>
    <w:rsid w:val="00DF7B8E"/>
    <w:rsid w:val="00E00FC7"/>
    <w:rsid w:val="00E038EF"/>
    <w:rsid w:val="00E041EB"/>
    <w:rsid w:val="00E06DA1"/>
    <w:rsid w:val="00E074AC"/>
    <w:rsid w:val="00E077BB"/>
    <w:rsid w:val="00E07821"/>
    <w:rsid w:val="00E10C5C"/>
    <w:rsid w:val="00E11A22"/>
    <w:rsid w:val="00E11D5D"/>
    <w:rsid w:val="00E11D63"/>
    <w:rsid w:val="00E132F8"/>
    <w:rsid w:val="00E175C4"/>
    <w:rsid w:val="00E201A4"/>
    <w:rsid w:val="00E22F8F"/>
    <w:rsid w:val="00E24505"/>
    <w:rsid w:val="00E2585C"/>
    <w:rsid w:val="00E26C28"/>
    <w:rsid w:val="00E27055"/>
    <w:rsid w:val="00E27F3D"/>
    <w:rsid w:val="00E307CE"/>
    <w:rsid w:val="00E308A9"/>
    <w:rsid w:val="00E314F7"/>
    <w:rsid w:val="00E31FDC"/>
    <w:rsid w:val="00E3233E"/>
    <w:rsid w:val="00E3258E"/>
    <w:rsid w:val="00E32918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2FA0"/>
    <w:rsid w:val="00E43271"/>
    <w:rsid w:val="00E4353C"/>
    <w:rsid w:val="00E44E6E"/>
    <w:rsid w:val="00E450B6"/>
    <w:rsid w:val="00E45AFF"/>
    <w:rsid w:val="00E45FB8"/>
    <w:rsid w:val="00E46DBC"/>
    <w:rsid w:val="00E47419"/>
    <w:rsid w:val="00E501AA"/>
    <w:rsid w:val="00E512FC"/>
    <w:rsid w:val="00E5142E"/>
    <w:rsid w:val="00E51BFC"/>
    <w:rsid w:val="00E51C50"/>
    <w:rsid w:val="00E524F3"/>
    <w:rsid w:val="00E54089"/>
    <w:rsid w:val="00E56BA6"/>
    <w:rsid w:val="00E56BEB"/>
    <w:rsid w:val="00E57868"/>
    <w:rsid w:val="00E57ECA"/>
    <w:rsid w:val="00E60D43"/>
    <w:rsid w:val="00E60E71"/>
    <w:rsid w:val="00E6210B"/>
    <w:rsid w:val="00E6269E"/>
    <w:rsid w:val="00E651E6"/>
    <w:rsid w:val="00E65867"/>
    <w:rsid w:val="00E66BDA"/>
    <w:rsid w:val="00E66F9B"/>
    <w:rsid w:val="00E6713E"/>
    <w:rsid w:val="00E673E4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BF3"/>
    <w:rsid w:val="00E737C4"/>
    <w:rsid w:val="00E73A3F"/>
    <w:rsid w:val="00E73DDB"/>
    <w:rsid w:val="00E73F68"/>
    <w:rsid w:val="00E7421F"/>
    <w:rsid w:val="00E7444D"/>
    <w:rsid w:val="00E74597"/>
    <w:rsid w:val="00E758EF"/>
    <w:rsid w:val="00E80451"/>
    <w:rsid w:val="00E804BE"/>
    <w:rsid w:val="00E81E05"/>
    <w:rsid w:val="00E83111"/>
    <w:rsid w:val="00E8368F"/>
    <w:rsid w:val="00E83A5B"/>
    <w:rsid w:val="00E86FAC"/>
    <w:rsid w:val="00E87A1A"/>
    <w:rsid w:val="00E87F74"/>
    <w:rsid w:val="00E87FFC"/>
    <w:rsid w:val="00E90063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18F"/>
    <w:rsid w:val="00E95DCB"/>
    <w:rsid w:val="00E969B3"/>
    <w:rsid w:val="00E96A06"/>
    <w:rsid w:val="00E96F7B"/>
    <w:rsid w:val="00E9717A"/>
    <w:rsid w:val="00E97213"/>
    <w:rsid w:val="00E97682"/>
    <w:rsid w:val="00E9791F"/>
    <w:rsid w:val="00E97AA9"/>
    <w:rsid w:val="00EA0D38"/>
    <w:rsid w:val="00EA3428"/>
    <w:rsid w:val="00EA3929"/>
    <w:rsid w:val="00EA39F2"/>
    <w:rsid w:val="00EA4A64"/>
    <w:rsid w:val="00EA5082"/>
    <w:rsid w:val="00EA5243"/>
    <w:rsid w:val="00EA5B2B"/>
    <w:rsid w:val="00EA645C"/>
    <w:rsid w:val="00EA6CD8"/>
    <w:rsid w:val="00EA7327"/>
    <w:rsid w:val="00EA77B0"/>
    <w:rsid w:val="00EB0660"/>
    <w:rsid w:val="00EB092D"/>
    <w:rsid w:val="00EB3211"/>
    <w:rsid w:val="00EB3F54"/>
    <w:rsid w:val="00EB45AE"/>
    <w:rsid w:val="00EB4BF9"/>
    <w:rsid w:val="00EB57FC"/>
    <w:rsid w:val="00EB6611"/>
    <w:rsid w:val="00EB6984"/>
    <w:rsid w:val="00EB720E"/>
    <w:rsid w:val="00EB767C"/>
    <w:rsid w:val="00EB785E"/>
    <w:rsid w:val="00EC077D"/>
    <w:rsid w:val="00EC07BB"/>
    <w:rsid w:val="00EC0D9A"/>
    <w:rsid w:val="00EC27D0"/>
    <w:rsid w:val="00EC3595"/>
    <w:rsid w:val="00EC36FB"/>
    <w:rsid w:val="00EC3DA7"/>
    <w:rsid w:val="00EC50DE"/>
    <w:rsid w:val="00EC561E"/>
    <w:rsid w:val="00EC5AA0"/>
    <w:rsid w:val="00EC6506"/>
    <w:rsid w:val="00EC653D"/>
    <w:rsid w:val="00EC75AA"/>
    <w:rsid w:val="00EC7973"/>
    <w:rsid w:val="00EC7C43"/>
    <w:rsid w:val="00EC7FF3"/>
    <w:rsid w:val="00ED186F"/>
    <w:rsid w:val="00ED1E92"/>
    <w:rsid w:val="00ED29D5"/>
    <w:rsid w:val="00ED2A1E"/>
    <w:rsid w:val="00ED300D"/>
    <w:rsid w:val="00ED36B3"/>
    <w:rsid w:val="00ED4284"/>
    <w:rsid w:val="00ED42E6"/>
    <w:rsid w:val="00ED5A37"/>
    <w:rsid w:val="00ED5D92"/>
    <w:rsid w:val="00ED6108"/>
    <w:rsid w:val="00ED788A"/>
    <w:rsid w:val="00EE0A34"/>
    <w:rsid w:val="00EE29B3"/>
    <w:rsid w:val="00EE2C26"/>
    <w:rsid w:val="00EE2E6D"/>
    <w:rsid w:val="00EE2F0F"/>
    <w:rsid w:val="00EE310F"/>
    <w:rsid w:val="00EE547E"/>
    <w:rsid w:val="00EE647B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070"/>
    <w:rsid w:val="00F00237"/>
    <w:rsid w:val="00F022D2"/>
    <w:rsid w:val="00F02F64"/>
    <w:rsid w:val="00F03195"/>
    <w:rsid w:val="00F05CCA"/>
    <w:rsid w:val="00F06F5E"/>
    <w:rsid w:val="00F10354"/>
    <w:rsid w:val="00F10521"/>
    <w:rsid w:val="00F1180A"/>
    <w:rsid w:val="00F13AA8"/>
    <w:rsid w:val="00F13E60"/>
    <w:rsid w:val="00F148A9"/>
    <w:rsid w:val="00F16424"/>
    <w:rsid w:val="00F1675A"/>
    <w:rsid w:val="00F171F0"/>
    <w:rsid w:val="00F23EB8"/>
    <w:rsid w:val="00F2450F"/>
    <w:rsid w:val="00F25A31"/>
    <w:rsid w:val="00F25FD4"/>
    <w:rsid w:val="00F27265"/>
    <w:rsid w:val="00F27D46"/>
    <w:rsid w:val="00F31051"/>
    <w:rsid w:val="00F311A1"/>
    <w:rsid w:val="00F31942"/>
    <w:rsid w:val="00F31FAE"/>
    <w:rsid w:val="00F329A7"/>
    <w:rsid w:val="00F33D11"/>
    <w:rsid w:val="00F34C2A"/>
    <w:rsid w:val="00F35B50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3E96"/>
    <w:rsid w:val="00F453B5"/>
    <w:rsid w:val="00F47D72"/>
    <w:rsid w:val="00F47F0C"/>
    <w:rsid w:val="00F50990"/>
    <w:rsid w:val="00F5146F"/>
    <w:rsid w:val="00F52E98"/>
    <w:rsid w:val="00F53223"/>
    <w:rsid w:val="00F533A5"/>
    <w:rsid w:val="00F54F0F"/>
    <w:rsid w:val="00F561E3"/>
    <w:rsid w:val="00F56315"/>
    <w:rsid w:val="00F600B6"/>
    <w:rsid w:val="00F61A49"/>
    <w:rsid w:val="00F61B7D"/>
    <w:rsid w:val="00F6350C"/>
    <w:rsid w:val="00F63689"/>
    <w:rsid w:val="00F63BB6"/>
    <w:rsid w:val="00F654C7"/>
    <w:rsid w:val="00F6679C"/>
    <w:rsid w:val="00F6693E"/>
    <w:rsid w:val="00F66CED"/>
    <w:rsid w:val="00F675D1"/>
    <w:rsid w:val="00F71B46"/>
    <w:rsid w:val="00F72BEB"/>
    <w:rsid w:val="00F73317"/>
    <w:rsid w:val="00F73B63"/>
    <w:rsid w:val="00F74606"/>
    <w:rsid w:val="00F74C46"/>
    <w:rsid w:val="00F75016"/>
    <w:rsid w:val="00F7603C"/>
    <w:rsid w:val="00F76101"/>
    <w:rsid w:val="00F76373"/>
    <w:rsid w:val="00F76E21"/>
    <w:rsid w:val="00F77171"/>
    <w:rsid w:val="00F7727D"/>
    <w:rsid w:val="00F7763E"/>
    <w:rsid w:val="00F7787B"/>
    <w:rsid w:val="00F77FB9"/>
    <w:rsid w:val="00F80EE4"/>
    <w:rsid w:val="00F81656"/>
    <w:rsid w:val="00F82107"/>
    <w:rsid w:val="00F826C8"/>
    <w:rsid w:val="00F82DCF"/>
    <w:rsid w:val="00F83711"/>
    <w:rsid w:val="00F84298"/>
    <w:rsid w:val="00F845D7"/>
    <w:rsid w:val="00F85680"/>
    <w:rsid w:val="00F86705"/>
    <w:rsid w:val="00F86B69"/>
    <w:rsid w:val="00F8775D"/>
    <w:rsid w:val="00F87B0F"/>
    <w:rsid w:val="00F90FA8"/>
    <w:rsid w:val="00F91159"/>
    <w:rsid w:val="00F912E3"/>
    <w:rsid w:val="00F9135C"/>
    <w:rsid w:val="00F91F12"/>
    <w:rsid w:val="00F922FB"/>
    <w:rsid w:val="00F94123"/>
    <w:rsid w:val="00F942E0"/>
    <w:rsid w:val="00F95332"/>
    <w:rsid w:val="00F95917"/>
    <w:rsid w:val="00F970B6"/>
    <w:rsid w:val="00FA0E65"/>
    <w:rsid w:val="00FA192F"/>
    <w:rsid w:val="00FA2AFB"/>
    <w:rsid w:val="00FA3EEB"/>
    <w:rsid w:val="00FA451C"/>
    <w:rsid w:val="00FA4FEB"/>
    <w:rsid w:val="00FA5082"/>
    <w:rsid w:val="00FA551A"/>
    <w:rsid w:val="00FA5BFE"/>
    <w:rsid w:val="00FA6158"/>
    <w:rsid w:val="00FA711F"/>
    <w:rsid w:val="00FA72D3"/>
    <w:rsid w:val="00FA737B"/>
    <w:rsid w:val="00FA7AC0"/>
    <w:rsid w:val="00FA7CB8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B6AF6"/>
    <w:rsid w:val="00FC020C"/>
    <w:rsid w:val="00FC0AE0"/>
    <w:rsid w:val="00FC122A"/>
    <w:rsid w:val="00FC137B"/>
    <w:rsid w:val="00FC3950"/>
    <w:rsid w:val="00FC424F"/>
    <w:rsid w:val="00FC4373"/>
    <w:rsid w:val="00FC5EBF"/>
    <w:rsid w:val="00FC6D17"/>
    <w:rsid w:val="00FD09C1"/>
    <w:rsid w:val="00FD28CA"/>
    <w:rsid w:val="00FD2F9F"/>
    <w:rsid w:val="00FD3EF8"/>
    <w:rsid w:val="00FD43F7"/>
    <w:rsid w:val="00FD57FA"/>
    <w:rsid w:val="00FE0D5A"/>
    <w:rsid w:val="00FE14C7"/>
    <w:rsid w:val="00FE1744"/>
    <w:rsid w:val="00FE27B0"/>
    <w:rsid w:val="00FE3057"/>
    <w:rsid w:val="00FE346D"/>
    <w:rsid w:val="00FE420B"/>
    <w:rsid w:val="00FE4FA3"/>
    <w:rsid w:val="00FE5E0E"/>
    <w:rsid w:val="00FE653E"/>
    <w:rsid w:val="00FE6EC5"/>
    <w:rsid w:val="00FE7C25"/>
    <w:rsid w:val="00FF0B71"/>
    <w:rsid w:val="00FF1C65"/>
    <w:rsid w:val="00FF36D7"/>
    <w:rsid w:val="00FF3C39"/>
    <w:rsid w:val="00FF48B8"/>
    <w:rsid w:val="00FF4D85"/>
    <w:rsid w:val="00FF575B"/>
    <w:rsid w:val="00FF587D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092AE-5484-4E78-B0F4-51A99A4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F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0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75EA-9390-45C0-A2A4-643ECBE4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2059</Words>
  <Characters>12889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14919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2024-03-19T04:30:00Z</cp:lastPrinted>
  <dcterms:created xsi:type="dcterms:W3CDTF">2024-03-19T04:30:00Z</dcterms:created>
  <dcterms:modified xsi:type="dcterms:W3CDTF">2024-03-19T04:30:00Z</dcterms:modified>
</cp:coreProperties>
</file>