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15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94BC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C15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94BC7">
                        <w:rPr>
                          <w:sz w:val="28"/>
                          <w:szCs w:val="28"/>
                          <w:u w:val="single"/>
                        </w:rPr>
                        <w:t xml:space="preserve">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94B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94B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FD031C" w:rsidRDefault="00FD031C" w:rsidP="00025DB9">
      <w:pPr>
        <w:jc w:val="both"/>
        <w:rPr>
          <w:b/>
          <w:bCs/>
          <w:sz w:val="28"/>
          <w:szCs w:val="28"/>
        </w:rPr>
      </w:pPr>
    </w:p>
    <w:p w:rsidR="00FD031C" w:rsidRDefault="00FD031C" w:rsidP="00FD031C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перед </w:t>
      </w:r>
    </w:p>
    <w:p w:rsidR="00FD031C" w:rsidRDefault="00FD031C" w:rsidP="00FD031C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городом Пермь» Буторина А.С.</w:t>
      </w:r>
    </w:p>
    <w:p w:rsidR="00FD031C" w:rsidRDefault="00FD031C" w:rsidP="00FD03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FD031C" w:rsidRDefault="00FD031C" w:rsidP="00FD031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FD031C" w:rsidRDefault="00FD031C" w:rsidP="00FD0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 Перми «За заслуги перед городом Пермь» Буторина Александра Сергеевича, главного врача государственного бюджетного учреждения здравоохранения Пермского края «Городская клиническая больница № 3», за значительный вклад в развитие системы органов местного самоуправления города Перми</w:t>
      </w:r>
      <w:r>
        <w:t xml:space="preserve"> </w:t>
      </w:r>
      <w:r>
        <w:rPr>
          <w:sz w:val="28"/>
          <w:szCs w:val="28"/>
        </w:rPr>
        <w:t xml:space="preserve">и в связи с Днем местного самоуправления. </w:t>
      </w:r>
    </w:p>
    <w:p w:rsidR="00FD031C" w:rsidRDefault="00FD031C" w:rsidP="00FD0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Буторину</w:t>
      </w:r>
      <w:proofErr w:type="spellEnd"/>
      <w:r>
        <w:rPr>
          <w:sz w:val="28"/>
          <w:szCs w:val="28"/>
        </w:rPr>
        <w:t xml:space="preserve"> А.С.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FD031C" w:rsidRDefault="00FD031C" w:rsidP="00FD03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FD031C" w:rsidRDefault="00FD031C" w:rsidP="00FD03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D031C" w:rsidRDefault="00FD031C" w:rsidP="00FD03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D031C" w:rsidRDefault="00FD031C" w:rsidP="00FD031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D031C" w:rsidRDefault="00FD031C" w:rsidP="00FD031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FD031C" w:rsidRDefault="00897D8E" w:rsidP="00FD031C">
      <w:pPr>
        <w:rPr>
          <w:sz w:val="28"/>
          <w:szCs w:val="28"/>
        </w:rPr>
      </w:pPr>
    </w:p>
    <w:sectPr w:rsidR="00897D8E" w:rsidRPr="00FD031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94BC7">
      <w:rPr>
        <w:noProof/>
        <w:snapToGrid w:val="0"/>
        <w:sz w:val="16"/>
      </w:rPr>
      <w:t>26.03.2024 9:51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94BC7">
      <w:rPr>
        <w:noProof/>
        <w:snapToGrid w:val="0"/>
        <w:sz w:val="16"/>
      </w:rPr>
      <w:t>решение 44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d7DPJKanOo40Ar1fRGuuizzNRFo06FbjCh1/ljBnm7TkRIS86EvJPMLasVRxLiVlLsWAdjmumZgAKjumbIRFw==" w:salt="Krjk0bFrsxjNvi702yZa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4BC7"/>
    <w:rsid w:val="006A0B84"/>
    <w:rsid w:val="006C154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31C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6C46060-4540-4B83-9773-A24F1B51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2024-03-26T04:51:00Z</cp:lastPrinted>
  <dcterms:created xsi:type="dcterms:W3CDTF">2024-03-13T08:09:00Z</dcterms:created>
  <dcterms:modified xsi:type="dcterms:W3CDTF">2024-03-26T04:52:00Z</dcterms:modified>
</cp:coreProperties>
</file>