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FC8BE" w14:textId="77777777" w:rsidR="00D54C77" w:rsidRDefault="00D54C77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44FDB5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857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3E680C4E" wp14:editId="38ACE4A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8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BCDA09B" wp14:editId="7A97396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82B0F" w14:textId="77777777" w:rsidR="0044354B" w:rsidRDefault="0044354B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56CBD4B" wp14:editId="47A6D13E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68B930" w14:textId="77777777" w:rsidR="0044354B" w:rsidRPr="00484628" w:rsidRDefault="0044354B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0953F02" w14:textId="77777777" w:rsidR="0044354B" w:rsidRPr="00484628" w:rsidRDefault="0044354B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89ED7A9" w14:textId="77777777" w:rsidR="0044354B" w:rsidRDefault="0044354B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2AD15" w14:textId="49D77834" w:rsidR="0044354B" w:rsidRPr="00465496" w:rsidRDefault="00465496" w:rsidP="007450B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22.03.2024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FE7FD" w14:textId="64860FEA" w:rsidR="0044354B" w:rsidRPr="00465496" w:rsidRDefault="00465496" w:rsidP="007450B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215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DA09B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30082B0F" w14:textId="77777777" w:rsidR="0044354B" w:rsidRDefault="0044354B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6CBD4B" wp14:editId="47A6D13E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68B930" w14:textId="77777777" w:rsidR="0044354B" w:rsidRPr="00484628" w:rsidRDefault="0044354B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0953F02" w14:textId="77777777" w:rsidR="0044354B" w:rsidRPr="00484628" w:rsidRDefault="0044354B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89ED7A9" w14:textId="77777777" w:rsidR="0044354B" w:rsidRDefault="0044354B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09C2AD15" w14:textId="49D77834" w:rsidR="0044354B" w:rsidRPr="00465496" w:rsidRDefault="00465496" w:rsidP="007450B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22.03.2024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418FE7FD" w14:textId="64860FEA" w:rsidR="0044354B" w:rsidRPr="00465496" w:rsidRDefault="00465496" w:rsidP="007450B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215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C5FD0B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89653D" w14:textId="77777777" w:rsidR="007450BE" w:rsidRPr="00B93857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FFDB19E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14:paraId="72940025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D66E20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4B7DA4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1FE95F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48D7D3" w14:textId="77777777" w:rsidR="007450BE" w:rsidRPr="00B93857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8C8C3A" w14:textId="77777777" w:rsidR="00210AF1" w:rsidRPr="00B93857" w:rsidRDefault="007450B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Лесохозяйственный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055FE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егламент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Пермского городского лесничества</w:t>
      </w:r>
      <w:r w:rsidR="00B055FE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14:paraId="64EC46FD" w14:textId="77777777" w:rsidR="00210AF1" w:rsidRPr="00B93857" w:rsidRDefault="00B055F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твержденный постановлением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орода Перми </w:t>
      </w:r>
      <w:r w:rsidR="00006654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25.04.2022 № 312</w:t>
      </w:r>
    </w:p>
    <w:p w14:paraId="576C4169" w14:textId="77777777" w:rsidR="00210AF1" w:rsidRPr="00B93857" w:rsidRDefault="00210AF1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F164065" w14:textId="77777777" w:rsidR="007450BE" w:rsidRPr="00B93857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3B14812" w14:textId="77777777" w:rsidR="00006654" w:rsidRPr="00B93857" w:rsidRDefault="00006654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26AB3E" w14:textId="3ACFB6DF" w:rsidR="00D64867" w:rsidRPr="00B93857" w:rsidRDefault="00974D73" w:rsidP="0053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34AC7" w:rsidRPr="00B93857"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Перми, в целях актуализации нормативной правовой базы города Перми </w:t>
      </w:r>
    </w:p>
    <w:p w14:paraId="7D840EAF" w14:textId="77777777" w:rsidR="00974D73" w:rsidRPr="00B93857" w:rsidRDefault="00974D73" w:rsidP="00D6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Перми </w:t>
      </w:r>
      <w:r w:rsidR="007A38C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345360" w14:textId="08B14F41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 Лесохозяйственный регламент Пермского городского лесничества, утвержденный постановлением администрации города Перми от 25</w:t>
      </w:r>
      <w:r w:rsidR="0000665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06654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312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от 16.01.2023 №</w:t>
      </w:r>
      <w:r w:rsidR="00601EEA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28.09.2023 </w:t>
      </w:r>
      <w:r w:rsidR="002C7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903</w:t>
      </w:r>
      <w:r w:rsidR="00350CB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6F67C3" w14:textId="2708DB07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печатно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средстве массовой информации 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 Пермь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EC6E2A" w14:textId="77777777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город Пермь</w:t>
      </w:r>
      <w:r w:rsidR="00706839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4B48A8" w14:textId="4DA75849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21AA8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14:paraId="3C2F1133" w14:textId="77777777" w:rsidR="002C2420" w:rsidRPr="00B93857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="00D64867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64E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города Перми </w:t>
      </w:r>
      <w:r w:rsidR="004664E6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Андрианову О.Н.</w:t>
      </w:r>
    </w:p>
    <w:p w14:paraId="74B3A5E5" w14:textId="77777777" w:rsidR="00006654" w:rsidRPr="00B93857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03043" w14:textId="77777777" w:rsidR="00006654" w:rsidRPr="00B93857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84DBC" w14:textId="77777777" w:rsidR="00006654" w:rsidRPr="00B93857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B0582" w14:textId="1A0C750A" w:rsidR="00210AF1" w:rsidRPr="00B93857" w:rsidRDefault="00000CDD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420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Андрианова</w:t>
      </w:r>
    </w:p>
    <w:p w14:paraId="261F0865" w14:textId="77777777" w:rsidR="00D54C77" w:rsidRPr="00B93857" w:rsidRDefault="00D54C77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1DF10" w14:textId="77777777" w:rsidR="00210AF1" w:rsidRPr="00B93857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AF1" w:rsidRPr="00B93857" w:rsidSect="00D54C77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A273084" w14:textId="77777777" w:rsidR="00210AF1" w:rsidRPr="00B93857" w:rsidRDefault="00210AF1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14:paraId="7C7D31A2" w14:textId="77777777" w:rsidR="00210AF1" w:rsidRPr="00B93857" w:rsidRDefault="00706839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города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ерми </w:t>
      </w:r>
    </w:p>
    <w:p w14:paraId="69E61374" w14:textId="0705523C" w:rsidR="00210AF1" w:rsidRPr="00B93857" w:rsidRDefault="00210AF1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496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 № 215</w:t>
      </w:r>
      <w:bookmarkStart w:id="0" w:name="_GoBack"/>
      <w:bookmarkEnd w:id="0"/>
    </w:p>
    <w:p w14:paraId="3A852FDE" w14:textId="77777777" w:rsidR="00706839" w:rsidRPr="00B93857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8A329D" w14:textId="77777777" w:rsidR="00706839" w:rsidRPr="00B93857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47825" w14:textId="77777777" w:rsidR="00210AF1" w:rsidRPr="00B93857" w:rsidRDefault="00210AF1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</w:p>
    <w:p w14:paraId="4E41E561" w14:textId="77777777" w:rsidR="00210AF1" w:rsidRPr="00B93857" w:rsidRDefault="00A6399C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Лесохозяйственный регламент Пермского городского </w:t>
      </w:r>
    </w:p>
    <w:p w14:paraId="51098E15" w14:textId="77777777" w:rsidR="00210AF1" w:rsidRPr="00B93857" w:rsidRDefault="00A6399C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лесничества, утвержденный постановлением администрации </w:t>
      </w:r>
    </w:p>
    <w:p w14:paraId="769C9F48" w14:textId="77777777" w:rsidR="00210AF1" w:rsidRPr="00B93857" w:rsidRDefault="00A6399C" w:rsidP="0000665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Перми от</w:t>
      </w:r>
      <w:r w:rsidR="00210AF1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</w:t>
      </w:r>
      <w:r w:rsidR="00502900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</w:t>
      </w:r>
      <w:r w:rsidR="00210AF1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502900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210AF1"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312 </w:t>
      </w:r>
    </w:p>
    <w:p w14:paraId="71977D52" w14:textId="77777777" w:rsidR="00210AF1" w:rsidRPr="00B93857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18AF0" w14:textId="73EBC47E" w:rsidR="00F84944" w:rsidRPr="00111DA2" w:rsidRDefault="00F84944" w:rsidP="00771FD1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абзаце третьем пункта 2.1.3 слова «, устройство противопожарных разрывов» исклю</w:t>
      </w:r>
      <w:r w:rsidR="001B7BF8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чить.</w:t>
      </w:r>
    </w:p>
    <w:p w14:paraId="461B3C89" w14:textId="56634CA0" w:rsidR="00C95381" w:rsidRPr="00111DA2" w:rsidRDefault="00F84944" w:rsidP="00771FD1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1FD1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6866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шестой </w:t>
      </w: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96866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 </w:t>
      </w:r>
      <w:r w:rsidR="00C95381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07B0030" w14:textId="1BD523DD" w:rsidR="00C95381" w:rsidRPr="00111DA2" w:rsidRDefault="00C95381" w:rsidP="00771FD1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«Рекреационная деятельность на лесных участках осуществляется в соответствии с требованиями к освоению лесов, предусмотренными статьей 12 Лесного</w:t>
      </w:r>
      <w:r w:rsidR="00596866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Федерации.».</w:t>
      </w:r>
    </w:p>
    <w:p w14:paraId="45A9A100" w14:textId="59BCE8B7" w:rsidR="00671F59" w:rsidRPr="00111DA2" w:rsidRDefault="00221586" w:rsidP="00771FD1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5381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7BF8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1F59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E0FC3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671F59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43E8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2.8.1</w:t>
      </w:r>
      <w:r w:rsidR="00671F59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B913BE" w14:textId="6C0A3DB1" w:rsidR="00671F59" w:rsidRPr="00111DA2" w:rsidRDefault="00221586" w:rsidP="00671F59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1F59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абзац третий изложить в следующей редакции:</w:t>
      </w:r>
    </w:p>
    <w:p w14:paraId="719BAB0C" w14:textId="3F389AE8" w:rsidR="00671F59" w:rsidRDefault="00671F59" w:rsidP="0067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«Частью 1 статьи 41 Лесного кодекса</w:t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лесов для осуществления рекреационной деятельности, связанной с выполнением работ и оказанием услуг в сфере туризма, физической культуры и спорта, организации отдыха и укрепления здоровья граждан, осуществляется с предоставлением лесных участков.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636FB1" w14:textId="374E34D8" w:rsidR="004C7D61" w:rsidRDefault="00221586" w:rsidP="0067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абзац четвертый </w:t>
      </w:r>
      <w:r w:rsidR="004C7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силу;</w:t>
      </w:r>
    </w:p>
    <w:p w14:paraId="16CE84F5" w14:textId="22005E25" w:rsidR="00671F59" w:rsidRDefault="00221586" w:rsidP="0067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D6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абзац</w:t>
      </w:r>
      <w:r w:rsidR="007853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пятый</w:t>
      </w:r>
      <w:r w:rsidR="0078533E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-седьмой</w:t>
      </w:r>
      <w:r w:rsidR="004C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63FE2AD9" w14:textId="1CFB4670" w:rsidR="0078533E" w:rsidRPr="00CE231E" w:rsidRDefault="00671F59" w:rsidP="007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41 Лесного кодекса Российской Федерации на части площади, не превышающей 20 </w:t>
      </w:r>
      <w:r w:rsidR="003E2F7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предоставленного для осуществления рекреационной деятельности лесного участка, общей площадью не превышающей одного гектара и не занятой лесными насаждениями, допускаются строительство, реконструкция и эксплуатация объектов капитального строительства для оказания услуг в сфере туризма, физической культуры и спорта, организации отдыха и укрепления здоровья граждан, а также возведение, эксплуатация и демонтаж для указанных целей некапитальных строений, сооружений, предусмотренных перечнем объектов капитального строительства, не связанных </w:t>
      </w:r>
      <w:r w:rsidR="007F0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созданием лесной инфраструктуры, и перечнем некапитальных строений, сооружений, не связанных с созданием лесной ин</w:t>
      </w:r>
      <w:r w:rsid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фраструктуры</w:t>
      </w:r>
      <w:r w:rsidR="007E0FC3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33E"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F368D4" w14:textId="4270061C" w:rsidR="00865910" w:rsidRPr="007E0FC3" w:rsidRDefault="007E0FC3" w:rsidP="00865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по площади, установленные частью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41 </w:t>
      </w:r>
      <w:r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кодекса Российской Федерации, не распространяются на велосипедные, велопешеходные, пешеходные и беговые дорожки, тропы, лыжные и роллерные трассы, </w:t>
      </w:r>
      <w:r w:rsidR="00865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элементы благоустройства лесного участка, включая беседки, навесы, лавочки, туалеты, объекты освещения, урны.</w:t>
      </w:r>
      <w:r w:rsidR="00865910"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3095C1" w14:textId="7F3F534A" w:rsidR="00E734F2" w:rsidRDefault="00E734F2" w:rsidP="00E7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 лесах деятельности, предусмотренной частью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41 </w:t>
      </w:r>
      <w:r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кодекса Российской Федерации</w:t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размещении предусмотренных частью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41 </w:t>
      </w:r>
      <w:r w:rsidRPr="00CE2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кодекса Российской Федерации</w:t>
      </w:r>
      <w:r w:rsidRPr="007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 допускается создание объектов, являющихся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жительства физических лиц.»;</w:t>
      </w:r>
    </w:p>
    <w:p w14:paraId="73F75DF0" w14:textId="43A54FA6" w:rsidR="00E734F2" w:rsidRDefault="00221586" w:rsidP="00E7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C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9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3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десятый изложить в следующей редакции:</w:t>
      </w:r>
    </w:p>
    <w:p w14:paraId="6D10A999" w14:textId="1145B2AC" w:rsidR="00C7187F" w:rsidRPr="00111DA2" w:rsidRDefault="00E734F2" w:rsidP="007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87F" w:rsidRPr="000D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кодекса Российской Феде</w:t>
      </w:r>
      <w:r w:rsidR="00C7187F" w:rsidRPr="000D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рекреационная деятельность на лесных участках осуществляется в соответствии с </w:t>
      </w:r>
      <w:r w:rsidR="00C7187F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к освоению лесов, предусмотренными статьей 12 Лесного кодекса Российской Федерации.</w:t>
      </w: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6407587" w14:textId="77EC12A6" w:rsidR="00221586" w:rsidRPr="00111DA2" w:rsidRDefault="00221586" w:rsidP="007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C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2.8.5 </w:t>
      </w:r>
      <w:r w:rsidR="0066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7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660C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14.45</w:t>
      </w:r>
      <w:r w:rsidR="00660C8B" w:rsidRPr="0066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646"/>
        <w:gridCol w:w="1646"/>
        <w:gridCol w:w="1647"/>
      </w:tblGrid>
      <w:tr w:rsidR="00221586" w:rsidRPr="00111DA2" w14:paraId="529F59AF" w14:textId="77777777" w:rsidTr="00221586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A63" w14:textId="0EBC5E63" w:rsidR="00221586" w:rsidRPr="00111DA2" w:rsidRDefault="0022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рекреационных маршрутов, 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велосипедных, лыжных 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конных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BD8" w14:textId="77777777" w:rsidR="00221586" w:rsidRPr="00111DA2" w:rsidRDefault="0022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C42" w14:textId="77777777" w:rsidR="00221586" w:rsidRPr="00111DA2" w:rsidRDefault="0022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AD7" w14:textId="77777777" w:rsidR="00221586" w:rsidRPr="00111DA2" w:rsidRDefault="0022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14:paraId="758294A4" w14:textId="77777777" w:rsidR="00221586" w:rsidRPr="00111DA2" w:rsidRDefault="00221586" w:rsidP="007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281E4" w14:textId="20BE1673" w:rsidR="00221586" w:rsidRPr="00111DA2" w:rsidRDefault="00221586" w:rsidP="002C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646"/>
        <w:gridCol w:w="1646"/>
        <w:gridCol w:w="1647"/>
      </w:tblGrid>
      <w:tr w:rsidR="00221586" w14:paraId="0832425A" w14:textId="77777777" w:rsidTr="00221586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B9F" w14:textId="38E3A75C" w:rsidR="00221586" w:rsidRPr="00111DA2" w:rsidRDefault="00221586" w:rsidP="0022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рекреационных маршрутов, 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 велосипедных, велопешеходных, пешеходных, беговых, лыжных и роллерных (некапитального исполнения)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A3F" w14:textId="77777777" w:rsidR="00221586" w:rsidRPr="00111DA2" w:rsidRDefault="0022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887" w14:textId="77777777" w:rsidR="00221586" w:rsidRPr="00111DA2" w:rsidRDefault="0022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D43" w14:textId="77777777" w:rsidR="00221586" w:rsidRDefault="00221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F00F5B5" w14:textId="77777777" w:rsidR="00221586" w:rsidRPr="000D743F" w:rsidRDefault="00221586" w:rsidP="007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FAFD8" w14:textId="34D277A9" w:rsidR="00CB3E8D" w:rsidRPr="00CA3978" w:rsidRDefault="00221586" w:rsidP="00771FD1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397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второй </w:t>
      </w:r>
      <w:r w:rsidR="001A43E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43E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 изложить в следующей редакции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7D6F0E" w14:textId="57B27387" w:rsidR="001A43E8" w:rsidRDefault="001A43E8" w:rsidP="001A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объектов капитального строительства, за исключением велосипедных, велопешеходных, пешеходных и беговых дорожек, лыжных </w:t>
      </w:r>
      <w:r w:rsidR="00CA2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роллерных трасс, если такие объекты являются объектами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гидротехнических сооружений</w:t>
      </w:r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запрещено в соответствии с частью 2 статьи 116 Лесного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4439D" w14:textId="6F530A86" w:rsidR="001A43E8" w:rsidRPr="00CA3978" w:rsidRDefault="001B7BF8" w:rsidP="00771FD1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397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второй пункт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397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97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3E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647CD1" w14:textId="2D8D5FA6" w:rsidR="00CA3978" w:rsidRPr="00111DA2" w:rsidRDefault="001A43E8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2 статьи 116 Лесного кодекса Российской Федерации использование городских лесов для размещения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сооружений, </w:t>
      </w: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запрещается.»</w:t>
      </w:r>
      <w:r w:rsidR="00CA3978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951AEB" w14:textId="43B563E9" w:rsidR="004B4730" w:rsidRPr="00111DA2" w:rsidRDefault="001B7BF8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B4730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2.17.1:</w:t>
      </w:r>
    </w:p>
    <w:p w14:paraId="057D59EB" w14:textId="241FA718" w:rsidR="004B4730" w:rsidRPr="00111DA2" w:rsidRDefault="004B4730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B321E5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тринадцатом слова «противопожарных разрывов,» исключить;</w:t>
      </w:r>
    </w:p>
    <w:p w14:paraId="63C703C2" w14:textId="65BE33BF" w:rsidR="00320402" w:rsidRPr="00111DA2" w:rsidRDefault="00B321E5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</w:t>
      </w:r>
      <w:r w:rsidR="00320402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14.49:</w:t>
      </w:r>
    </w:p>
    <w:p w14:paraId="746FD383" w14:textId="4CD40BC4" w:rsidR="00320402" w:rsidRPr="00111DA2" w:rsidRDefault="001B7BF8" w:rsidP="0032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321E5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0402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строке 2.1 слова «и разрывами» исключить;</w:t>
      </w:r>
    </w:p>
    <w:p w14:paraId="731A6D54" w14:textId="7DD42ED3" w:rsidR="00320402" w:rsidRPr="00111DA2" w:rsidRDefault="001B7BF8" w:rsidP="0032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20402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1E5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20402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2.3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254"/>
        <w:gridCol w:w="7007"/>
      </w:tblGrid>
      <w:tr w:rsidR="00320402" w:rsidRPr="00111DA2" w14:paraId="7FB0B4CF" w14:textId="77777777" w:rsidTr="003204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3CD" w14:textId="77777777" w:rsidR="00320402" w:rsidRPr="00111DA2" w:rsidRDefault="0032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0EB5" w14:textId="6BB12554" w:rsidR="00320402" w:rsidRPr="00111DA2" w:rsidRDefault="00320402" w:rsidP="0032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Выбор искусственных противопожарных барьеров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A6D" w14:textId="6DD20FB7" w:rsidR="009A5F97" w:rsidRPr="00111DA2" w:rsidRDefault="00320402" w:rsidP="00B3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трассы железных и автомобильных дорог, линий электропередач, трубопроводов и т.</w:t>
            </w:r>
            <w:r w:rsidR="002C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п., по обеим сторонам которых по возможности создают полосы лиственного древостоя шириной</w:t>
            </w:r>
            <w:r w:rsidR="002C749A">
              <w:rPr>
                <w:rFonts w:ascii="Times New Roman" w:hAnsi="Times New Roman" w:cs="Times New Roman"/>
                <w:sz w:val="28"/>
                <w:szCs w:val="28"/>
              </w:rPr>
              <w:t xml:space="preserve"> 50-60 м. Общая ширина барьера –</w:t>
            </w:r>
            <w:r w:rsidR="00000CDD">
              <w:rPr>
                <w:rFonts w:ascii="Times New Roman" w:hAnsi="Times New Roman" w:cs="Times New Roman"/>
                <w:sz w:val="28"/>
                <w:szCs w:val="28"/>
              </w:rPr>
              <w:t xml:space="preserve"> 120-150 м. По внешним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 обращенным к лесу сторонам лиственных полос создают минполосы шириной 1,4 м, </w:t>
            </w:r>
            <w:r w:rsidR="002C74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а в случаях, если лиственные полосы прилегают к участкам, отнесенным к 1 и</w:t>
            </w:r>
            <w:r w:rsidR="002C749A">
              <w:rPr>
                <w:rFonts w:ascii="Times New Roman" w:hAnsi="Times New Roman" w:cs="Times New Roman"/>
                <w:sz w:val="28"/>
                <w:szCs w:val="28"/>
              </w:rPr>
              <w:t xml:space="preserve"> 2 классам пожарной опасности, –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 минполосы на расстоянии 5-10 м одна от другой. Территори</w:t>
            </w:r>
            <w:r w:rsidR="00B321E5" w:rsidRPr="00111DA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 хвойных насаждений, где невозможно создание лиственных полос (по лесоводственным причинам), отграничивают от прилегающего леса и разделяют в продольном направлении через каждые 20-30 м минполосами шириной 1,4 м. Общая ширина таких основных засл</w:t>
            </w:r>
            <w:r w:rsidR="002C749A">
              <w:rPr>
                <w:rFonts w:ascii="Times New Roman" w:hAnsi="Times New Roman" w:cs="Times New Roman"/>
                <w:sz w:val="28"/>
                <w:szCs w:val="28"/>
              </w:rPr>
              <w:t>онов (вместе с шириной дороги) –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 260-320 м </w:t>
            </w:r>
          </w:p>
        </w:tc>
      </w:tr>
    </w:tbl>
    <w:p w14:paraId="3694669D" w14:textId="77777777" w:rsidR="00660C8B" w:rsidRDefault="00660C8B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18F83" w14:textId="50153F93" w:rsidR="00320402" w:rsidRPr="00111DA2" w:rsidRDefault="001B7BF8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321E5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0402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строку 2.4 признать утратившей силу;</w:t>
      </w:r>
    </w:p>
    <w:p w14:paraId="661938F0" w14:textId="5A34CC08" w:rsidR="001B7BF8" w:rsidRPr="00111DA2" w:rsidRDefault="001B7BF8" w:rsidP="001B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321E5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0402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строки</w:t>
      </w: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254"/>
        <w:gridCol w:w="7007"/>
      </w:tblGrid>
      <w:tr w:rsidR="001B7BF8" w:rsidRPr="00111DA2" w14:paraId="6FB32887" w14:textId="77777777" w:rsidTr="001B7BF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FC4" w14:textId="77777777" w:rsidR="001B7BF8" w:rsidRPr="00111DA2" w:rsidRDefault="001B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7793" w14:textId="77777777" w:rsidR="001B7BF8" w:rsidRPr="00111DA2" w:rsidRDefault="001B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Устройство противопожарных разрывов на пожароопасный сезон:</w:t>
            </w:r>
          </w:p>
        </w:tc>
      </w:tr>
      <w:tr w:rsidR="001B7BF8" w:rsidRPr="00111DA2" w14:paraId="17B547D5" w14:textId="77777777" w:rsidTr="001B7BF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2FC" w14:textId="77777777" w:rsidR="001B7BF8" w:rsidRPr="00111DA2" w:rsidRDefault="001B7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5A0" w14:textId="77777777" w:rsidR="001B7BF8" w:rsidRPr="00111DA2" w:rsidRDefault="001B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вокруг складов древесины в лесу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A11" w14:textId="3CFE91CE" w:rsidR="001B7BF8" w:rsidRPr="00111DA2" w:rsidRDefault="001B7BF8" w:rsidP="002C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склады размещают на открытых местах на расстоянии: от стен лиственного леса при площа</w:t>
            </w:r>
            <w:r w:rsidR="002C749A">
              <w:rPr>
                <w:rFonts w:ascii="Times New Roman" w:hAnsi="Times New Roman" w:cs="Times New Roman"/>
                <w:sz w:val="28"/>
                <w:szCs w:val="28"/>
              </w:rPr>
              <w:t>ди места складирования до 8 га – 20 м, 8 га и больше –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 30 м, от стен хвойного и смешанного леса при площа</w:t>
            </w:r>
            <w:r w:rsidR="002C749A">
              <w:rPr>
                <w:rFonts w:ascii="Times New Roman" w:hAnsi="Times New Roman" w:cs="Times New Roman"/>
                <w:sz w:val="28"/>
                <w:szCs w:val="28"/>
              </w:rPr>
              <w:t>ди места складирования до 8 га – 40 м, 8 га и более –</w:t>
            </w: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 xml:space="preserve"> 60 м. Места складирования и указанные противопожарные разрывы очищают от горючих материалов</w:t>
            </w:r>
          </w:p>
        </w:tc>
      </w:tr>
      <w:tr w:rsidR="001B7BF8" w:rsidRPr="00111DA2" w14:paraId="3C950E43" w14:textId="77777777" w:rsidTr="001B7BF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F10" w14:textId="77777777" w:rsidR="001B7BF8" w:rsidRPr="00111DA2" w:rsidRDefault="001B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3A3" w14:textId="77777777" w:rsidR="001B7BF8" w:rsidRPr="00111DA2" w:rsidRDefault="001B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вокруг торфодобывающих предприятий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7E1" w14:textId="77777777" w:rsidR="001B7BF8" w:rsidRPr="00111DA2" w:rsidRDefault="001B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A2">
              <w:rPr>
                <w:rFonts w:ascii="Times New Roman" w:hAnsi="Times New Roman" w:cs="Times New Roman"/>
                <w:sz w:val="28"/>
                <w:szCs w:val="28"/>
              </w:rPr>
              <w:t>отделяют от окружающих лесных массивов разрывами шириной 75-100 м с замкнутым водопроводным каналом по внутреннему краю разрыва. На полосе разрыва вырубают хвойный лес, а также лиственные деревья высотой до 8 м и убирают горючий материал</w:t>
            </w:r>
          </w:p>
        </w:tc>
      </w:tr>
    </w:tbl>
    <w:p w14:paraId="795A87C3" w14:textId="77777777" w:rsidR="001B7BF8" w:rsidRPr="00111DA2" w:rsidRDefault="001B7BF8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44B0B" w14:textId="116C5A88" w:rsidR="00320402" w:rsidRPr="00111DA2" w:rsidRDefault="001B7BF8" w:rsidP="002C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силу.</w:t>
      </w:r>
    </w:p>
    <w:p w14:paraId="1719CFA8" w14:textId="3E73079D" w:rsidR="00CA3978" w:rsidRPr="00CA3978" w:rsidRDefault="001B7BF8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3978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910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2.17.2 т</w:t>
      </w:r>
      <w:r w:rsidR="00CA3978" w:rsidRPr="001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аблицу 15 изложить в следующей редакции:</w:t>
      </w:r>
    </w:p>
    <w:p w14:paraId="54402DF5" w14:textId="77777777" w:rsidR="00CA3978" w:rsidRDefault="00CA3978" w:rsidP="00CA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FE63F" w14:textId="5B237890" w:rsidR="00CA3978" w:rsidRPr="00CA3978" w:rsidRDefault="00852230" w:rsidP="00CA3978">
      <w:pPr>
        <w:pStyle w:val="ConsPlusNormal"/>
        <w:jc w:val="right"/>
      </w:pPr>
      <w:r>
        <w:t xml:space="preserve"> </w:t>
      </w:r>
      <w:r w:rsidR="00CA3978">
        <w:t>«</w:t>
      </w:r>
      <w:r w:rsidR="00CA3978" w:rsidRPr="00CA3978">
        <w:t>Таблица 15</w:t>
      </w:r>
    </w:p>
    <w:p w14:paraId="71A0DB58" w14:textId="77777777" w:rsidR="00CA3978" w:rsidRPr="00CA3978" w:rsidRDefault="00CA3978" w:rsidP="00CA3978">
      <w:pPr>
        <w:pStyle w:val="ConsPlusNormal"/>
        <w:jc w:val="right"/>
      </w:pPr>
    </w:p>
    <w:p w14:paraId="430BC4B7" w14:textId="77777777" w:rsidR="00CA3978" w:rsidRPr="00865910" w:rsidRDefault="00CA3978" w:rsidP="00CA39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5910">
        <w:rPr>
          <w:rFonts w:ascii="Times New Roman" w:hAnsi="Times New Roman" w:cs="Times New Roman"/>
          <w:sz w:val="28"/>
          <w:szCs w:val="28"/>
        </w:rPr>
        <w:t>Нормативы и параметры санитарно-оздоровительных мероприятий</w:t>
      </w:r>
    </w:p>
    <w:p w14:paraId="565BF05B" w14:textId="77777777" w:rsidR="00CA3978" w:rsidRPr="00CA3978" w:rsidRDefault="00CA3978" w:rsidP="00CA39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95"/>
        <w:gridCol w:w="811"/>
        <w:gridCol w:w="779"/>
        <w:gridCol w:w="1186"/>
        <w:gridCol w:w="1369"/>
        <w:gridCol w:w="1233"/>
        <w:gridCol w:w="1432"/>
        <w:gridCol w:w="943"/>
      </w:tblGrid>
      <w:tr w:rsidR="00EE0EBE" w:rsidRPr="00CA3978" w14:paraId="2F579C78" w14:textId="77777777" w:rsidTr="00771FD1">
        <w:tc>
          <w:tcPr>
            <w:tcW w:w="463" w:type="dxa"/>
            <w:vMerge w:val="restart"/>
            <w:hideMark/>
          </w:tcPr>
          <w:p w14:paraId="2020A721" w14:textId="0F89E9AE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695" w:type="dxa"/>
            <w:vMerge w:val="restart"/>
            <w:hideMark/>
          </w:tcPr>
          <w:p w14:paraId="1FB86F30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811" w:type="dxa"/>
            <w:vMerge w:val="restart"/>
            <w:hideMark/>
          </w:tcPr>
          <w:p w14:paraId="018E41E2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3334" w:type="dxa"/>
            <w:gridSpan w:val="3"/>
            <w:hideMark/>
          </w:tcPr>
          <w:p w14:paraId="29D680BF" w14:textId="412AF7FC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233" w:type="dxa"/>
            <w:vMerge w:val="restart"/>
          </w:tcPr>
          <w:p w14:paraId="21F13910" w14:textId="5B0A5F85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432" w:type="dxa"/>
            <w:vMerge w:val="restart"/>
            <w:hideMark/>
          </w:tcPr>
          <w:p w14:paraId="3E26D99A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Уборка неликвидной древесины</w:t>
            </w:r>
          </w:p>
        </w:tc>
        <w:tc>
          <w:tcPr>
            <w:tcW w:w="943" w:type="dxa"/>
            <w:vMerge w:val="restart"/>
            <w:hideMark/>
          </w:tcPr>
          <w:p w14:paraId="7376CB06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EE0EBE" w:rsidRPr="00CA3978" w14:paraId="60173563" w14:textId="77777777" w:rsidTr="00771FD1">
        <w:tc>
          <w:tcPr>
            <w:tcW w:w="463" w:type="dxa"/>
            <w:vMerge/>
            <w:hideMark/>
          </w:tcPr>
          <w:p w14:paraId="4F1A61AA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422187D5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14:paraId="1B64BE63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79" w:type="dxa"/>
            <w:vMerge w:val="restart"/>
            <w:hideMark/>
          </w:tcPr>
          <w:p w14:paraId="02E8A4CD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555" w:type="dxa"/>
            <w:gridSpan w:val="2"/>
            <w:hideMark/>
          </w:tcPr>
          <w:p w14:paraId="77D6F615" w14:textId="2E65F73D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</w:t>
            </w:r>
          </w:p>
        </w:tc>
        <w:tc>
          <w:tcPr>
            <w:tcW w:w="1233" w:type="dxa"/>
            <w:vMerge/>
          </w:tcPr>
          <w:p w14:paraId="4F067C70" w14:textId="2E25B67F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14:paraId="46E0B199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vMerge/>
            <w:hideMark/>
          </w:tcPr>
          <w:p w14:paraId="350A1D6A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E0EBE" w:rsidRPr="00CA3978" w14:paraId="0CD8F540" w14:textId="77777777" w:rsidTr="00771FD1">
        <w:tc>
          <w:tcPr>
            <w:tcW w:w="463" w:type="dxa"/>
            <w:vMerge/>
            <w:hideMark/>
          </w:tcPr>
          <w:p w14:paraId="7567F48C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301D9A0B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14:paraId="7AAB6325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79" w:type="dxa"/>
            <w:vMerge/>
            <w:hideMark/>
          </w:tcPr>
          <w:p w14:paraId="1C0789C4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683CD953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Сплошная</w:t>
            </w:r>
          </w:p>
        </w:tc>
        <w:tc>
          <w:tcPr>
            <w:tcW w:w="1369" w:type="dxa"/>
            <w:hideMark/>
          </w:tcPr>
          <w:p w14:paraId="016A3D0B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Выборочная</w:t>
            </w:r>
          </w:p>
        </w:tc>
        <w:tc>
          <w:tcPr>
            <w:tcW w:w="1233" w:type="dxa"/>
            <w:vMerge/>
            <w:hideMark/>
          </w:tcPr>
          <w:p w14:paraId="63B47415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14:paraId="1CD64677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vMerge/>
            <w:hideMark/>
          </w:tcPr>
          <w:p w14:paraId="6359F355" w14:textId="77777777" w:rsidR="00EE0EBE" w:rsidRPr="00CA3978" w:rsidRDefault="00EE0EBE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2AC17D91" w14:textId="5BFAEDC7" w:rsidR="00771FD1" w:rsidRPr="00771FD1" w:rsidRDefault="00771FD1" w:rsidP="00771FD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95"/>
        <w:gridCol w:w="811"/>
        <w:gridCol w:w="779"/>
        <w:gridCol w:w="1186"/>
        <w:gridCol w:w="1369"/>
        <w:gridCol w:w="1233"/>
        <w:gridCol w:w="1432"/>
        <w:gridCol w:w="943"/>
      </w:tblGrid>
      <w:tr w:rsidR="00CA3978" w:rsidRPr="00CA3978" w14:paraId="779D260B" w14:textId="77777777" w:rsidTr="00771FD1">
        <w:trPr>
          <w:tblHeader/>
        </w:trPr>
        <w:tc>
          <w:tcPr>
            <w:tcW w:w="463" w:type="dxa"/>
            <w:hideMark/>
          </w:tcPr>
          <w:p w14:paraId="7A4544E7" w14:textId="4E2634B9"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hideMark/>
          </w:tcPr>
          <w:p w14:paraId="4E715C03" w14:textId="77777777"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11" w:type="dxa"/>
            <w:hideMark/>
          </w:tcPr>
          <w:p w14:paraId="6DE3AFEF" w14:textId="77777777"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79" w:type="dxa"/>
            <w:hideMark/>
          </w:tcPr>
          <w:p w14:paraId="52E163A7" w14:textId="77777777"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hideMark/>
          </w:tcPr>
          <w:p w14:paraId="2BB8D2DD" w14:textId="77777777"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hideMark/>
          </w:tcPr>
          <w:p w14:paraId="6C7E2FEA" w14:textId="77777777"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hideMark/>
          </w:tcPr>
          <w:p w14:paraId="400116B9" w14:textId="77777777"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32" w:type="dxa"/>
            <w:hideMark/>
          </w:tcPr>
          <w:p w14:paraId="04D194A6" w14:textId="77777777"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43" w:type="dxa"/>
            <w:hideMark/>
          </w:tcPr>
          <w:p w14:paraId="774044D2" w14:textId="77777777" w:rsidR="00CA3978" w:rsidRPr="00CA3978" w:rsidRDefault="00CA3978" w:rsidP="00EA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CA3978" w:rsidRPr="00CA3978" w14:paraId="6672CF26" w14:textId="77777777" w:rsidTr="00771FD1">
        <w:tc>
          <w:tcPr>
            <w:tcW w:w="9911" w:type="dxa"/>
            <w:gridSpan w:val="9"/>
            <w:hideMark/>
          </w:tcPr>
          <w:p w14:paraId="62C97AA4" w14:textId="77777777"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Всего по лесничеству</w:t>
            </w:r>
          </w:p>
        </w:tc>
      </w:tr>
      <w:tr w:rsidR="00CA3978" w:rsidRPr="00CA3978" w14:paraId="5AD6B3EC" w14:textId="77777777" w:rsidTr="00771FD1">
        <w:tc>
          <w:tcPr>
            <w:tcW w:w="9911" w:type="dxa"/>
            <w:gridSpan w:val="9"/>
            <w:hideMark/>
          </w:tcPr>
          <w:p w14:paraId="5D81E262" w14:textId="77777777" w:rsidR="00CA3978" w:rsidRPr="00CA3978" w:rsidRDefault="00CA3978" w:rsidP="00DB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5E072F" w:rsidRPr="00CA3978" w14:paraId="2918C176" w14:textId="77777777" w:rsidTr="00771FD1">
        <w:tc>
          <w:tcPr>
            <w:tcW w:w="463" w:type="dxa"/>
            <w:vMerge w:val="restart"/>
            <w:hideMark/>
          </w:tcPr>
          <w:p w14:paraId="79C15B45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09D74D8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811" w:type="dxa"/>
            <w:hideMark/>
          </w:tcPr>
          <w:p w14:paraId="23C6A17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162E2A01" w14:textId="59638DA6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040E29EE" w14:textId="5B3DF49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2E6B4077" w14:textId="72DC41A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6394E720" w14:textId="09CF7260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6273A4EB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142,8</w:t>
            </w:r>
          </w:p>
        </w:tc>
        <w:tc>
          <w:tcPr>
            <w:tcW w:w="943" w:type="dxa"/>
            <w:hideMark/>
          </w:tcPr>
          <w:p w14:paraId="098AB39A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142,8</w:t>
            </w:r>
          </w:p>
        </w:tc>
      </w:tr>
      <w:tr w:rsidR="005E072F" w:rsidRPr="00CA3978" w14:paraId="7873BCF5" w14:textId="77777777" w:rsidTr="00771FD1">
        <w:tc>
          <w:tcPr>
            <w:tcW w:w="463" w:type="dxa"/>
            <w:vMerge/>
            <w:hideMark/>
          </w:tcPr>
          <w:p w14:paraId="35C28D48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03B2CC9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7D5F70A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170BE08" w14:textId="6680D72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6D37282C" w14:textId="77CBAEEA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780D1611" w14:textId="5C02317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29149492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15946B66" w14:textId="12C2C3F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229,24</w:t>
            </w:r>
          </w:p>
        </w:tc>
        <w:tc>
          <w:tcPr>
            <w:tcW w:w="943" w:type="dxa"/>
            <w:hideMark/>
          </w:tcPr>
          <w:p w14:paraId="79E8F108" w14:textId="0FDA686E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229,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</w:tr>
      <w:tr w:rsidR="005E072F" w:rsidRPr="00CA3978" w14:paraId="05E6A236" w14:textId="77777777" w:rsidTr="00771FD1">
        <w:tc>
          <w:tcPr>
            <w:tcW w:w="463" w:type="dxa"/>
            <w:hideMark/>
          </w:tcPr>
          <w:p w14:paraId="0B25095B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95" w:type="dxa"/>
            <w:hideMark/>
          </w:tcPr>
          <w:p w14:paraId="26E48F6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295DFD6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15CECE28" w14:textId="5B3119DE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39C78C6E" w14:textId="05BA3FD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37631EC5" w14:textId="55305EBE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70A037FE" w14:textId="3BAF82FA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4D90EF9A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43" w:type="dxa"/>
            <w:hideMark/>
          </w:tcPr>
          <w:p w14:paraId="4C44C92D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5E072F" w:rsidRPr="00CA3978" w14:paraId="165E9EF0" w14:textId="77777777" w:rsidTr="00771FD1">
        <w:tc>
          <w:tcPr>
            <w:tcW w:w="463" w:type="dxa"/>
            <w:hideMark/>
          </w:tcPr>
          <w:p w14:paraId="7BE9A371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4D301E3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1" w:type="dxa"/>
            <w:hideMark/>
          </w:tcPr>
          <w:p w14:paraId="4A04CB1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34F1509C" w14:textId="5740967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28AE3D2D" w14:textId="63DA72A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3F6DAC48" w14:textId="4E6C8B4A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6D772430" w14:textId="352878F0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0EB44412" w14:textId="6CB46DF8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34A418F8" w14:textId="60EBBAAD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222AAF7D" w14:textId="77777777" w:rsidTr="00771FD1">
        <w:tc>
          <w:tcPr>
            <w:tcW w:w="463" w:type="dxa"/>
            <w:hideMark/>
          </w:tcPr>
          <w:p w14:paraId="4704238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4D47AD8" w14:textId="375D5641" w:rsidR="005E072F" w:rsidRPr="00CA3978" w:rsidRDefault="00771FD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67960C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59835204" w14:textId="4E657B2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1DEE507A" w14:textId="26326E1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5A9216CF" w14:textId="77B764C3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3181EFC6" w14:textId="51A1944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60D839F9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47,6</w:t>
            </w:r>
          </w:p>
        </w:tc>
        <w:tc>
          <w:tcPr>
            <w:tcW w:w="943" w:type="dxa"/>
            <w:hideMark/>
          </w:tcPr>
          <w:p w14:paraId="6234E464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47,6</w:t>
            </w:r>
          </w:p>
        </w:tc>
      </w:tr>
      <w:tr w:rsidR="005E072F" w:rsidRPr="00CA3978" w14:paraId="73B600CC" w14:textId="77777777" w:rsidTr="00771FD1">
        <w:tc>
          <w:tcPr>
            <w:tcW w:w="463" w:type="dxa"/>
            <w:hideMark/>
          </w:tcPr>
          <w:p w14:paraId="5A9B1C1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B9245E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058F64D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91C4400" w14:textId="3EC38420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7C69A12B" w14:textId="6DB088E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7B58E168" w14:textId="2880F87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1BCC5D7A" w14:textId="76C97C8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0A2ACD31" w14:textId="48E5079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743,08</w:t>
            </w:r>
          </w:p>
        </w:tc>
        <w:tc>
          <w:tcPr>
            <w:tcW w:w="943" w:type="dxa"/>
            <w:hideMark/>
          </w:tcPr>
          <w:p w14:paraId="270E894C" w14:textId="7441DC3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743,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</w:t>
            </w:r>
          </w:p>
        </w:tc>
      </w:tr>
      <w:tr w:rsidR="005E072F" w:rsidRPr="00CA3978" w14:paraId="29E211DA" w14:textId="77777777" w:rsidTr="00771FD1">
        <w:tc>
          <w:tcPr>
            <w:tcW w:w="463" w:type="dxa"/>
            <w:hideMark/>
          </w:tcPr>
          <w:p w14:paraId="28498A4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84B469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6ADF3B6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0F61178" w14:textId="2ABBD5F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4B08ED9A" w14:textId="030CF73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309011F3" w14:textId="2373FA0E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220D6B6D" w14:textId="334CAA1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77DEE765" w14:textId="1F268F13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3D6013BD" w14:textId="254B8766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5A2DF06A" w14:textId="77777777" w:rsidTr="00771FD1">
        <w:tc>
          <w:tcPr>
            <w:tcW w:w="463" w:type="dxa"/>
            <w:hideMark/>
          </w:tcPr>
          <w:p w14:paraId="60D3AA0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32E42C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10C4B8A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5EC3814" w14:textId="5D96101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32304290" w14:textId="60F36F55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00766C5A" w14:textId="76030630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5A276A99" w14:textId="6D11585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35314860" w14:textId="4D7814C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3EB2532E" w14:textId="12C29953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601FF8CC" w14:textId="77777777" w:rsidTr="00771FD1">
        <w:tc>
          <w:tcPr>
            <w:tcW w:w="463" w:type="dxa"/>
            <w:hideMark/>
          </w:tcPr>
          <w:p w14:paraId="2F6CF12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16BDBB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21D94CC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8626E52" w14:textId="4E80B60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632EF579" w14:textId="3AD32EB0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1B8C1590" w14:textId="52B2E61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6823F513" w14:textId="3432A7A6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467DC9D8" w14:textId="16565F3A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62B54B8B" w14:textId="0A8FF855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0A5DACAC" w14:textId="77777777" w:rsidTr="00771FD1">
        <w:tc>
          <w:tcPr>
            <w:tcW w:w="9911" w:type="dxa"/>
            <w:gridSpan w:val="9"/>
            <w:hideMark/>
          </w:tcPr>
          <w:p w14:paraId="45989A2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</w:p>
        </w:tc>
      </w:tr>
      <w:tr w:rsidR="005E072F" w:rsidRPr="00CA3978" w14:paraId="4937C475" w14:textId="77777777" w:rsidTr="00771FD1">
        <w:tc>
          <w:tcPr>
            <w:tcW w:w="463" w:type="dxa"/>
            <w:vMerge w:val="restart"/>
            <w:hideMark/>
          </w:tcPr>
          <w:p w14:paraId="46B5FD4E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4EC3635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811" w:type="dxa"/>
            <w:hideMark/>
          </w:tcPr>
          <w:p w14:paraId="38C7D24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64DBED46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hideMark/>
          </w:tcPr>
          <w:p w14:paraId="642A88B2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4ECAEE94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hideMark/>
          </w:tcPr>
          <w:p w14:paraId="71D9428D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</w:tcPr>
          <w:p w14:paraId="36DB14FB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</w:tcPr>
          <w:p w14:paraId="0E17FC53" w14:textId="0EA1D79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7B9A7B80" w14:textId="77777777" w:rsidTr="00771FD1">
        <w:tc>
          <w:tcPr>
            <w:tcW w:w="463" w:type="dxa"/>
            <w:vMerge/>
            <w:hideMark/>
          </w:tcPr>
          <w:p w14:paraId="7B78A134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5DCD4CE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280B8A3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DC1389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hideMark/>
          </w:tcPr>
          <w:p w14:paraId="58A4DAEF" w14:textId="4A361EA6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476FFA1C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hideMark/>
          </w:tcPr>
          <w:p w14:paraId="7EE97B98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</w:tcPr>
          <w:p w14:paraId="5E37681C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</w:tcPr>
          <w:p w14:paraId="08067A9D" w14:textId="57DE1C1D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7613EBF7" w14:textId="77777777" w:rsidTr="00771FD1">
        <w:tc>
          <w:tcPr>
            <w:tcW w:w="463" w:type="dxa"/>
            <w:hideMark/>
          </w:tcPr>
          <w:p w14:paraId="7080CC9E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1836B1A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0549141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5F940BA5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hideMark/>
          </w:tcPr>
          <w:p w14:paraId="4D8FA49D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1AAAF58D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hideMark/>
          </w:tcPr>
          <w:p w14:paraId="2B9AE5E2" w14:textId="1942ACA9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7071E9C3" w14:textId="2DE68784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5D21D5CC" w14:textId="7FE9AEA9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19F7EABC" w14:textId="77777777" w:rsidTr="00771FD1">
        <w:tc>
          <w:tcPr>
            <w:tcW w:w="463" w:type="dxa"/>
            <w:hideMark/>
          </w:tcPr>
          <w:p w14:paraId="75506268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27DC1D6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1" w:type="dxa"/>
            <w:hideMark/>
          </w:tcPr>
          <w:p w14:paraId="4260C85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15F390B9" w14:textId="42DE962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3C03C321" w14:textId="70346E99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77618C1F" w14:textId="2683E88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744977DF" w14:textId="2D7B7F8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41889488" w14:textId="75D8D9CD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2FB6FC40" w14:textId="1B28734E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1B1ABFD8" w14:textId="77777777" w:rsidTr="00771FD1">
        <w:tc>
          <w:tcPr>
            <w:tcW w:w="463" w:type="dxa"/>
            <w:hideMark/>
          </w:tcPr>
          <w:p w14:paraId="56F4ECB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D29E7B9" w14:textId="1311B6DC" w:rsidR="005E072F" w:rsidRPr="00CA3978" w:rsidRDefault="00771FD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1BAB636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19101213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186" w:type="dxa"/>
            <w:hideMark/>
          </w:tcPr>
          <w:p w14:paraId="18921F39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38C489A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233" w:type="dxa"/>
            <w:hideMark/>
          </w:tcPr>
          <w:p w14:paraId="66E18B21" w14:textId="79DC251D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75A36B6B" w14:textId="0D88C91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195CE06F" w14:textId="53964A7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21D1B6AB" w14:textId="77777777" w:rsidTr="00771FD1">
        <w:tc>
          <w:tcPr>
            <w:tcW w:w="463" w:type="dxa"/>
            <w:hideMark/>
          </w:tcPr>
          <w:p w14:paraId="6C3E79D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3D4112E" w14:textId="1883696C" w:rsidR="005E072F" w:rsidRPr="00CA3978" w:rsidRDefault="00771FD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69A3EBD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09BD160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186" w:type="dxa"/>
            <w:hideMark/>
          </w:tcPr>
          <w:p w14:paraId="04BC3F26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44CF3E2A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233" w:type="dxa"/>
            <w:hideMark/>
          </w:tcPr>
          <w:p w14:paraId="5D90B549" w14:textId="47B4C24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13879E2B" w14:textId="7C8D02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54CB99A2" w14:textId="48A47AAD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30D15897" w14:textId="77777777" w:rsidTr="00771FD1">
        <w:tc>
          <w:tcPr>
            <w:tcW w:w="463" w:type="dxa"/>
            <w:hideMark/>
          </w:tcPr>
          <w:p w14:paraId="0559774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442426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0CFB22B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96ECB00" w14:textId="69032AD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4A6E8BA7" w14:textId="398E8A50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0DF0588B" w14:textId="2C5CF89A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58817BED" w14:textId="05BA081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7A7C0C1C" w14:textId="4CD5DDA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03E98649" w14:textId="43A64F4D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4DC7D4DF" w14:textId="77777777" w:rsidTr="00771FD1">
        <w:tc>
          <w:tcPr>
            <w:tcW w:w="463" w:type="dxa"/>
            <w:hideMark/>
          </w:tcPr>
          <w:p w14:paraId="6A4069E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42C977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7DBB9F6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1DFE15B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hideMark/>
          </w:tcPr>
          <w:p w14:paraId="24D521EC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1F83279D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hideMark/>
          </w:tcPr>
          <w:p w14:paraId="05937374" w14:textId="5E3D16C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04C0CC36" w14:textId="68A0FB3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7366E764" w14:textId="02D3063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1435C717" w14:textId="77777777" w:rsidTr="00771FD1">
        <w:tc>
          <w:tcPr>
            <w:tcW w:w="463" w:type="dxa"/>
            <w:hideMark/>
          </w:tcPr>
          <w:p w14:paraId="063E5E4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1B3BFE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07D4FEC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13E91DA" w14:textId="74A12DA9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286E1A35" w14:textId="66619E83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22F03E12" w14:textId="4A0AEA9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7589F1B5" w14:textId="1FD5BAD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480A9D4C" w14:textId="656E38E6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5A413FB4" w14:textId="5089CB7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64724198" w14:textId="77777777" w:rsidTr="00771FD1">
        <w:tc>
          <w:tcPr>
            <w:tcW w:w="9911" w:type="dxa"/>
            <w:gridSpan w:val="9"/>
            <w:hideMark/>
          </w:tcPr>
          <w:p w14:paraId="6E238A0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5E072F" w:rsidRPr="00CA3978" w14:paraId="4D505ECD" w14:textId="77777777" w:rsidTr="00771FD1">
        <w:tc>
          <w:tcPr>
            <w:tcW w:w="463" w:type="dxa"/>
            <w:vMerge w:val="restart"/>
            <w:hideMark/>
          </w:tcPr>
          <w:p w14:paraId="0E4B6061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7CBD1BE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811" w:type="dxa"/>
            <w:hideMark/>
          </w:tcPr>
          <w:p w14:paraId="7DE3CB9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2705A6D6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hideMark/>
          </w:tcPr>
          <w:p w14:paraId="1EDE30E4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4D0669CD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hideMark/>
          </w:tcPr>
          <w:p w14:paraId="4E0DE15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</w:tcPr>
          <w:p w14:paraId="058AF50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</w:tcPr>
          <w:p w14:paraId="312AAD8A" w14:textId="57C8D12F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4D27E4BC" w14:textId="77777777" w:rsidTr="00771FD1">
        <w:tc>
          <w:tcPr>
            <w:tcW w:w="463" w:type="dxa"/>
            <w:vMerge/>
            <w:hideMark/>
          </w:tcPr>
          <w:p w14:paraId="1F51B162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1C0EC2B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7D5180B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AC48F5A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hideMark/>
          </w:tcPr>
          <w:p w14:paraId="21BC4E7B" w14:textId="6D76E93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501B95E8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hideMark/>
          </w:tcPr>
          <w:p w14:paraId="40720B9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</w:tcPr>
          <w:p w14:paraId="7234345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</w:tcPr>
          <w:p w14:paraId="6FB9FCE6" w14:textId="418257E0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27591387" w14:textId="77777777" w:rsidTr="00771FD1">
        <w:tc>
          <w:tcPr>
            <w:tcW w:w="463" w:type="dxa"/>
            <w:hideMark/>
          </w:tcPr>
          <w:p w14:paraId="0E7EF0C5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36E75B5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64A7945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0BF27386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hideMark/>
          </w:tcPr>
          <w:p w14:paraId="6F468BB5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006A8928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hideMark/>
          </w:tcPr>
          <w:p w14:paraId="121C7450" w14:textId="693C9EC5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68A6DE0E" w14:textId="3FFD0885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64A19EE1" w14:textId="779C3DD5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5CD301D4" w14:textId="77777777" w:rsidTr="00771FD1">
        <w:tc>
          <w:tcPr>
            <w:tcW w:w="463" w:type="dxa"/>
            <w:hideMark/>
          </w:tcPr>
          <w:p w14:paraId="1F4EEA34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317B7D4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1" w:type="dxa"/>
            <w:hideMark/>
          </w:tcPr>
          <w:p w14:paraId="69828D1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506CC729" w14:textId="05DD13E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7821551F" w14:textId="0D52798A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31CB6F50" w14:textId="300D6213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647A1CDD" w14:textId="55A3DE35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3BB22B18" w14:textId="0A906DA6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3D2C0545" w14:textId="61CB3D56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0C8AF1FE" w14:textId="77777777" w:rsidTr="00771FD1">
        <w:tc>
          <w:tcPr>
            <w:tcW w:w="463" w:type="dxa"/>
            <w:hideMark/>
          </w:tcPr>
          <w:p w14:paraId="25FA131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5BAEA25" w14:textId="317B0F42" w:rsidR="005E072F" w:rsidRPr="00CA3978" w:rsidRDefault="00865910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EB534E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38BC5DBC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186" w:type="dxa"/>
            <w:hideMark/>
          </w:tcPr>
          <w:p w14:paraId="2D64D5E2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106DF7C0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233" w:type="dxa"/>
            <w:hideMark/>
          </w:tcPr>
          <w:p w14:paraId="65C6408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01A5D18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5164367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6356C0AD" w14:textId="77777777" w:rsidTr="00771FD1">
        <w:tc>
          <w:tcPr>
            <w:tcW w:w="463" w:type="dxa"/>
            <w:hideMark/>
          </w:tcPr>
          <w:p w14:paraId="49724C0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hideMark/>
          </w:tcPr>
          <w:p w14:paraId="40DB8F92" w14:textId="3309E352" w:rsidR="005E072F" w:rsidRPr="00CA3978" w:rsidRDefault="00865910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421FA48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2F71293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186" w:type="dxa"/>
            <w:hideMark/>
          </w:tcPr>
          <w:p w14:paraId="6B907B33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20D33FA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233" w:type="dxa"/>
            <w:hideMark/>
          </w:tcPr>
          <w:p w14:paraId="633DA15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4E635ED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553B69C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1D68B7CA" w14:textId="77777777" w:rsidTr="00771FD1">
        <w:tc>
          <w:tcPr>
            <w:tcW w:w="463" w:type="dxa"/>
            <w:hideMark/>
          </w:tcPr>
          <w:p w14:paraId="122A999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7523F0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7948798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C6A5022" w14:textId="0C783C8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4591155F" w14:textId="7BB802A0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69EDC270" w14:textId="5D49BBA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6149363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50B22C5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5E5C7E5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675D6EC0" w14:textId="77777777" w:rsidTr="00771FD1">
        <w:tc>
          <w:tcPr>
            <w:tcW w:w="463" w:type="dxa"/>
            <w:hideMark/>
          </w:tcPr>
          <w:p w14:paraId="555F797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AC426E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6214F66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93DDE1A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hideMark/>
          </w:tcPr>
          <w:p w14:paraId="357E81FC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514D61A9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hideMark/>
          </w:tcPr>
          <w:p w14:paraId="20A8645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71D3BA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3787949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2C9FBAA4" w14:textId="77777777" w:rsidTr="00771FD1">
        <w:tc>
          <w:tcPr>
            <w:tcW w:w="463" w:type="dxa"/>
            <w:hideMark/>
          </w:tcPr>
          <w:p w14:paraId="066EB78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083B8F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385ADBE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0B30B68" w14:textId="70B17F96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3FC94A21" w14:textId="64788FF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282DBA6B" w14:textId="00387F0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7D5559F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4E6909F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2EAFE2E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3D93AC1A" w14:textId="77777777" w:rsidTr="00771FD1">
        <w:tc>
          <w:tcPr>
            <w:tcW w:w="9911" w:type="dxa"/>
            <w:gridSpan w:val="9"/>
            <w:hideMark/>
          </w:tcPr>
          <w:p w14:paraId="06C7E47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Черняевское участковое лесничество</w:t>
            </w:r>
          </w:p>
        </w:tc>
      </w:tr>
      <w:tr w:rsidR="005E072F" w:rsidRPr="00CA3978" w14:paraId="1D8107B2" w14:textId="77777777" w:rsidTr="00771FD1">
        <w:tc>
          <w:tcPr>
            <w:tcW w:w="9911" w:type="dxa"/>
            <w:gridSpan w:val="9"/>
            <w:hideMark/>
          </w:tcPr>
          <w:p w14:paraId="653E2E3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5E072F" w:rsidRPr="00CA3978" w14:paraId="0AB58B22" w14:textId="77777777" w:rsidTr="00771FD1">
        <w:tc>
          <w:tcPr>
            <w:tcW w:w="463" w:type="dxa"/>
            <w:vMerge w:val="restart"/>
            <w:hideMark/>
          </w:tcPr>
          <w:p w14:paraId="7A110536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7A01E8B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811" w:type="dxa"/>
            <w:hideMark/>
          </w:tcPr>
          <w:p w14:paraId="364AB21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6A9EF9F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FE7675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1B7572A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03BCC4C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BD65BD6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39,9</w:t>
            </w:r>
          </w:p>
        </w:tc>
        <w:tc>
          <w:tcPr>
            <w:tcW w:w="943" w:type="dxa"/>
            <w:hideMark/>
          </w:tcPr>
          <w:p w14:paraId="698E1481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39,9</w:t>
            </w:r>
          </w:p>
        </w:tc>
      </w:tr>
      <w:tr w:rsidR="005E072F" w:rsidRPr="00CA3978" w14:paraId="67AAEC11" w14:textId="77777777" w:rsidTr="00771FD1">
        <w:tc>
          <w:tcPr>
            <w:tcW w:w="463" w:type="dxa"/>
            <w:vMerge/>
            <w:hideMark/>
          </w:tcPr>
          <w:p w14:paraId="0304C6CD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694B552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0A0E993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D1931A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A9340A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E24A7F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F4D032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287EC736" w14:textId="1DA93C96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245,44</w:t>
            </w:r>
          </w:p>
        </w:tc>
        <w:tc>
          <w:tcPr>
            <w:tcW w:w="943" w:type="dxa"/>
            <w:hideMark/>
          </w:tcPr>
          <w:p w14:paraId="22AD2681" w14:textId="3373BB7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245,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</w:tr>
      <w:tr w:rsidR="005E072F" w:rsidRPr="00CA3978" w14:paraId="67FC9D4D" w14:textId="77777777" w:rsidTr="00771FD1">
        <w:tc>
          <w:tcPr>
            <w:tcW w:w="463" w:type="dxa"/>
            <w:hideMark/>
          </w:tcPr>
          <w:p w14:paraId="232F33C6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64E2067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4E1F3E1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1F9E45B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5E6126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65D538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55A7F3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6BD04A82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43" w:type="dxa"/>
            <w:hideMark/>
          </w:tcPr>
          <w:p w14:paraId="30C7470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5E072F" w:rsidRPr="00CA3978" w14:paraId="3616E463" w14:textId="77777777" w:rsidTr="00771FD1">
        <w:tc>
          <w:tcPr>
            <w:tcW w:w="463" w:type="dxa"/>
            <w:hideMark/>
          </w:tcPr>
          <w:p w14:paraId="612B70EE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5A98521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1" w:type="dxa"/>
            <w:hideMark/>
          </w:tcPr>
          <w:p w14:paraId="20934C2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4DDE16D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C1E19C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9D0D16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2AFEF10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1172713E" w14:textId="126D15A5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6E6F121D" w14:textId="7DE40AF8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74227009" w14:textId="77777777" w:rsidTr="00771FD1">
        <w:tc>
          <w:tcPr>
            <w:tcW w:w="463" w:type="dxa"/>
            <w:hideMark/>
          </w:tcPr>
          <w:p w14:paraId="27447B9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94515BD" w14:textId="68ADDCDC" w:rsidR="005E072F" w:rsidRPr="00CA3978" w:rsidRDefault="00865910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3A5F9FA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017C485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7EF414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0A8830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6BB6C1D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5D387DF3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  <w:tc>
          <w:tcPr>
            <w:tcW w:w="943" w:type="dxa"/>
            <w:hideMark/>
          </w:tcPr>
          <w:p w14:paraId="5B44A95E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</w:tr>
      <w:tr w:rsidR="005E072F" w:rsidRPr="00CA3978" w14:paraId="0EC7F99B" w14:textId="77777777" w:rsidTr="00771FD1">
        <w:tc>
          <w:tcPr>
            <w:tcW w:w="463" w:type="dxa"/>
            <w:hideMark/>
          </w:tcPr>
          <w:p w14:paraId="6830F0E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896632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7C65859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DC39A5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40518B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29293F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0C42BF3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7ADCCE8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748,48</w:t>
            </w:r>
          </w:p>
        </w:tc>
        <w:tc>
          <w:tcPr>
            <w:tcW w:w="943" w:type="dxa"/>
            <w:hideMark/>
          </w:tcPr>
          <w:p w14:paraId="619AE820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748,48</w:t>
            </w:r>
          </w:p>
        </w:tc>
      </w:tr>
      <w:tr w:rsidR="005E072F" w:rsidRPr="00CA3978" w14:paraId="1131F8A5" w14:textId="77777777" w:rsidTr="00771FD1">
        <w:tc>
          <w:tcPr>
            <w:tcW w:w="463" w:type="dxa"/>
            <w:hideMark/>
          </w:tcPr>
          <w:p w14:paraId="28BF6AF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276DC9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34F997C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64057A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D6E870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43E81E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0D09CEB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4C4BEF8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183054C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2A7559A0" w14:textId="77777777" w:rsidTr="00771FD1">
        <w:tc>
          <w:tcPr>
            <w:tcW w:w="463" w:type="dxa"/>
            <w:hideMark/>
          </w:tcPr>
          <w:p w14:paraId="451C7FF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16554F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577A1AD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02658FE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D4DDE1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F4EF8E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3AF4B6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46ECF12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0AEC689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132AACA6" w14:textId="77777777" w:rsidTr="00771FD1">
        <w:tc>
          <w:tcPr>
            <w:tcW w:w="463" w:type="dxa"/>
            <w:hideMark/>
          </w:tcPr>
          <w:p w14:paraId="72FC10C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B1BE72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0880773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4369AEC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863CF0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80B2B1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F811DD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3762D76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65EEBF3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7073170C" w14:textId="77777777" w:rsidTr="00771FD1">
        <w:tc>
          <w:tcPr>
            <w:tcW w:w="9911" w:type="dxa"/>
            <w:gridSpan w:val="9"/>
            <w:hideMark/>
          </w:tcPr>
          <w:p w14:paraId="672E25F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</w:p>
        </w:tc>
      </w:tr>
      <w:tr w:rsidR="005E072F" w:rsidRPr="00CA3978" w14:paraId="14EF5EF8" w14:textId="77777777" w:rsidTr="00771FD1">
        <w:tc>
          <w:tcPr>
            <w:tcW w:w="463" w:type="dxa"/>
            <w:vMerge w:val="restart"/>
            <w:hideMark/>
          </w:tcPr>
          <w:p w14:paraId="0A48088C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087C869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811" w:type="dxa"/>
            <w:hideMark/>
          </w:tcPr>
          <w:p w14:paraId="2C448E1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5D0B375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25790B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456F96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7AB684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65CBF63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5CB1329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2D2F02FC" w14:textId="77777777" w:rsidTr="00771FD1">
        <w:tc>
          <w:tcPr>
            <w:tcW w:w="463" w:type="dxa"/>
            <w:vMerge/>
            <w:hideMark/>
          </w:tcPr>
          <w:p w14:paraId="3E1B10D5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2F6192D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4D4A5B2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897D15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346DF3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0EDBD9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B8FDCD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591815C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0C08158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59062DDA" w14:textId="77777777" w:rsidTr="00771FD1">
        <w:tc>
          <w:tcPr>
            <w:tcW w:w="463" w:type="dxa"/>
            <w:hideMark/>
          </w:tcPr>
          <w:p w14:paraId="7F924BB2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2A6ED6D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7933B9A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506668E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3D33DF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9FCCA4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1E7E8D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48DB858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289E393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57254BD0" w14:textId="77777777" w:rsidTr="00771FD1">
        <w:tc>
          <w:tcPr>
            <w:tcW w:w="463" w:type="dxa"/>
            <w:hideMark/>
          </w:tcPr>
          <w:p w14:paraId="5D19DE7C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4479102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1" w:type="dxa"/>
            <w:hideMark/>
          </w:tcPr>
          <w:p w14:paraId="736E024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5E5A7AF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02D3F4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2E0B0C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0EA880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307238C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28F842B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7C4EBA64" w14:textId="77777777" w:rsidTr="00771FD1">
        <w:tc>
          <w:tcPr>
            <w:tcW w:w="463" w:type="dxa"/>
            <w:hideMark/>
          </w:tcPr>
          <w:p w14:paraId="4CDA4DC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DE644EC" w14:textId="7AAB3203" w:rsidR="005E072F" w:rsidRPr="00CA3978" w:rsidRDefault="00865910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35EF011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2D0932F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4F4C0E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C9997A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B5C399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5C1B023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1331E5E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746F0FC2" w14:textId="77777777" w:rsidTr="00771FD1">
        <w:tc>
          <w:tcPr>
            <w:tcW w:w="463" w:type="dxa"/>
            <w:hideMark/>
          </w:tcPr>
          <w:p w14:paraId="735193D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BA1DFE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2C173BF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264628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02488D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4A1A77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48A295D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205C0F0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06B8A3C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65401429" w14:textId="77777777" w:rsidTr="00771FD1">
        <w:tc>
          <w:tcPr>
            <w:tcW w:w="463" w:type="dxa"/>
            <w:hideMark/>
          </w:tcPr>
          <w:p w14:paraId="63BC6DD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ECF1F1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7AE84F2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D30916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B473CB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6F01A1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042571E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2B90197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522EB77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6F27F0DE" w14:textId="77777777" w:rsidTr="00771FD1">
        <w:tc>
          <w:tcPr>
            <w:tcW w:w="463" w:type="dxa"/>
            <w:hideMark/>
          </w:tcPr>
          <w:p w14:paraId="665245E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D4FB28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75811DE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56491D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E3CA3A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675E10F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EBD6D0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640D9B0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79027AA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2311D954" w14:textId="77777777" w:rsidTr="00771FD1">
        <w:tc>
          <w:tcPr>
            <w:tcW w:w="463" w:type="dxa"/>
            <w:hideMark/>
          </w:tcPr>
          <w:p w14:paraId="6A50684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9BCB6A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47B8A04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0E99BB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D0664E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95929E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CA9BA9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6672E3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6F657A4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5689CD3B" w14:textId="77777777" w:rsidTr="00771FD1">
        <w:tc>
          <w:tcPr>
            <w:tcW w:w="9911" w:type="dxa"/>
            <w:gridSpan w:val="9"/>
            <w:hideMark/>
          </w:tcPr>
          <w:p w14:paraId="7ECB410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5E072F" w:rsidRPr="00CA3978" w14:paraId="25BEFE2E" w14:textId="77777777" w:rsidTr="00771FD1">
        <w:tc>
          <w:tcPr>
            <w:tcW w:w="463" w:type="dxa"/>
            <w:vMerge w:val="restart"/>
            <w:hideMark/>
          </w:tcPr>
          <w:p w14:paraId="7F9332A9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4D0B829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811" w:type="dxa"/>
            <w:hideMark/>
          </w:tcPr>
          <w:p w14:paraId="4D9EBF9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5E28D5A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F9A352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9F6C55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4AFD1A6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6AE9E689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39,9</w:t>
            </w:r>
          </w:p>
        </w:tc>
        <w:tc>
          <w:tcPr>
            <w:tcW w:w="943" w:type="dxa"/>
            <w:hideMark/>
          </w:tcPr>
          <w:p w14:paraId="2A3DF3CE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39,9</w:t>
            </w:r>
          </w:p>
        </w:tc>
      </w:tr>
      <w:tr w:rsidR="005E072F" w:rsidRPr="00CA3978" w14:paraId="537E685B" w14:textId="77777777" w:rsidTr="00771FD1">
        <w:tc>
          <w:tcPr>
            <w:tcW w:w="463" w:type="dxa"/>
            <w:vMerge/>
            <w:hideMark/>
          </w:tcPr>
          <w:p w14:paraId="2B29E41C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0120BEE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60481DEC" w14:textId="2DEDF139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779" w:type="dxa"/>
            <w:hideMark/>
          </w:tcPr>
          <w:p w14:paraId="49B0D28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1F8A858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2030594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79DD506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3A62834B" w14:textId="79EC538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245,44</w:t>
            </w:r>
          </w:p>
        </w:tc>
        <w:tc>
          <w:tcPr>
            <w:tcW w:w="943" w:type="dxa"/>
            <w:hideMark/>
          </w:tcPr>
          <w:p w14:paraId="7053A218" w14:textId="1CDC026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245,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</w:tr>
      <w:tr w:rsidR="005E072F" w:rsidRPr="00CA3978" w14:paraId="020F4324" w14:textId="77777777" w:rsidTr="00771FD1">
        <w:tc>
          <w:tcPr>
            <w:tcW w:w="463" w:type="dxa"/>
            <w:hideMark/>
          </w:tcPr>
          <w:p w14:paraId="33764BA4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5C40B19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38E9AD9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77B6765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DE6CFA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ABA2B9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2327107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2CB0033F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43" w:type="dxa"/>
            <w:hideMark/>
          </w:tcPr>
          <w:p w14:paraId="77794314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5E072F" w:rsidRPr="00CA3978" w14:paraId="092D0237" w14:textId="77777777" w:rsidTr="00771FD1">
        <w:tc>
          <w:tcPr>
            <w:tcW w:w="463" w:type="dxa"/>
            <w:hideMark/>
          </w:tcPr>
          <w:p w14:paraId="1E8F6CB5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7F4A312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1" w:type="dxa"/>
            <w:hideMark/>
          </w:tcPr>
          <w:p w14:paraId="5C4D588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1E49E9F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4A1880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13ECC34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D0C0D8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526FB74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22D60FE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3CF24D7C" w14:textId="77777777" w:rsidTr="00771FD1">
        <w:tc>
          <w:tcPr>
            <w:tcW w:w="463" w:type="dxa"/>
            <w:hideMark/>
          </w:tcPr>
          <w:p w14:paraId="1EBA9DA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83F90F8" w14:textId="71584CDE" w:rsidR="005E072F" w:rsidRPr="00CA3978" w:rsidRDefault="00865910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39A970D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345B57A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F3E703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962EF6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3880A7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0505E68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  <w:tc>
          <w:tcPr>
            <w:tcW w:w="943" w:type="dxa"/>
            <w:hideMark/>
          </w:tcPr>
          <w:p w14:paraId="4E69691D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</w:tr>
      <w:tr w:rsidR="005E072F" w:rsidRPr="00CA3978" w14:paraId="2F823C46" w14:textId="77777777" w:rsidTr="00771FD1">
        <w:tc>
          <w:tcPr>
            <w:tcW w:w="463" w:type="dxa"/>
            <w:hideMark/>
          </w:tcPr>
          <w:p w14:paraId="3693609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EEE6DAE" w14:textId="3B1F4165" w:rsidR="005E072F" w:rsidRPr="00CA3978" w:rsidRDefault="00865910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2BF295B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466375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066D93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4A87C3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EB2CE6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2CA63A7D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748,48</w:t>
            </w:r>
          </w:p>
        </w:tc>
        <w:tc>
          <w:tcPr>
            <w:tcW w:w="943" w:type="dxa"/>
            <w:hideMark/>
          </w:tcPr>
          <w:p w14:paraId="001E8FE0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748,48</w:t>
            </w:r>
          </w:p>
        </w:tc>
      </w:tr>
      <w:tr w:rsidR="005E072F" w:rsidRPr="00CA3978" w14:paraId="4201FDDF" w14:textId="77777777" w:rsidTr="00771FD1">
        <w:tc>
          <w:tcPr>
            <w:tcW w:w="463" w:type="dxa"/>
            <w:hideMark/>
          </w:tcPr>
          <w:p w14:paraId="324F103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E2ECEF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04C705F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23DAB7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2E7543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F976C7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F2A10C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6BD2E84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1524DB6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238C2CFE" w14:textId="77777777" w:rsidTr="00771FD1">
        <w:tc>
          <w:tcPr>
            <w:tcW w:w="463" w:type="dxa"/>
            <w:hideMark/>
          </w:tcPr>
          <w:p w14:paraId="61752CB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741B7C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5F354AA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A7EBDD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B44D52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6AB1943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990603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2C8147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00C5139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0AA64A79" w14:textId="77777777" w:rsidTr="00771FD1">
        <w:tc>
          <w:tcPr>
            <w:tcW w:w="463" w:type="dxa"/>
            <w:hideMark/>
          </w:tcPr>
          <w:p w14:paraId="53A6D02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18C899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4787ACD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AFF84E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79AA45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29F018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2909ADB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35A4F5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6AA3029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6001506B" w14:textId="77777777" w:rsidTr="00771FD1">
        <w:tc>
          <w:tcPr>
            <w:tcW w:w="9911" w:type="dxa"/>
            <w:gridSpan w:val="9"/>
            <w:hideMark/>
          </w:tcPr>
          <w:p w14:paraId="2883B69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Мотовилихинское участковое лесничество</w:t>
            </w:r>
          </w:p>
        </w:tc>
      </w:tr>
      <w:tr w:rsidR="005E072F" w:rsidRPr="00CA3978" w14:paraId="4844168A" w14:textId="77777777" w:rsidTr="00771FD1">
        <w:tc>
          <w:tcPr>
            <w:tcW w:w="9911" w:type="dxa"/>
            <w:gridSpan w:val="9"/>
            <w:hideMark/>
          </w:tcPr>
          <w:p w14:paraId="2D76F93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732E11" w:rsidRPr="00CA3978" w14:paraId="176C1942" w14:textId="77777777" w:rsidTr="00771FD1">
        <w:tc>
          <w:tcPr>
            <w:tcW w:w="463" w:type="dxa"/>
            <w:vMerge w:val="restart"/>
            <w:hideMark/>
          </w:tcPr>
          <w:p w14:paraId="77217842" w14:textId="77777777" w:rsidR="00732E11" w:rsidRPr="00CA3978" w:rsidRDefault="00732E11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5A0F6ACB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811" w:type="dxa"/>
            <w:hideMark/>
          </w:tcPr>
          <w:p w14:paraId="1C80E077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172FEC3B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0ECC822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14:paraId="66021F13" w14:textId="7A6F0A58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</w:tcPr>
          <w:p w14:paraId="1C1BE8AB" w14:textId="062574E5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5B9A7CF" w14:textId="77777777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102,9</w:t>
            </w:r>
          </w:p>
        </w:tc>
        <w:tc>
          <w:tcPr>
            <w:tcW w:w="943" w:type="dxa"/>
            <w:hideMark/>
          </w:tcPr>
          <w:p w14:paraId="6E67992C" w14:textId="77777777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102,9</w:t>
            </w:r>
          </w:p>
        </w:tc>
      </w:tr>
      <w:tr w:rsidR="00732E11" w:rsidRPr="00CA3978" w14:paraId="2230FE34" w14:textId="77777777" w:rsidTr="00771FD1">
        <w:tc>
          <w:tcPr>
            <w:tcW w:w="463" w:type="dxa"/>
            <w:vMerge/>
            <w:hideMark/>
          </w:tcPr>
          <w:p w14:paraId="2911BE96" w14:textId="77777777" w:rsidR="00732E11" w:rsidRPr="00CA3978" w:rsidRDefault="00732E11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28C95084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4E22B17E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4000AF0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6F7BC6F6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A8CC9C5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6C8CC4F3" w14:textId="06EA8EFA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6F6C9663" w14:textId="3F541B48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983,8</w:t>
            </w:r>
          </w:p>
        </w:tc>
        <w:tc>
          <w:tcPr>
            <w:tcW w:w="943" w:type="dxa"/>
            <w:hideMark/>
          </w:tcPr>
          <w:p w14:paraId="33D23466" w14:textId="18A75D0B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983,8</w:t>
            </w:r>
          </w:p>
        </w:tc>
      </w:tr>
      <w:tr w:rsidR="005E072F" w:rsidRPr="00CA3978" w14:paraId="73FE290C" w14:textId="77777777" w:rsidTr="00771FD1">
        <w:tc>
          <w:tcPr>
            <w:tcW w:w="463" w:type="dxa"/>
            <w:hideMark/>
          </w:tcPr>
          <w:p w14:paraId="4C94DFDD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065D0C5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3AAFEE8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0A5F7BD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C1F31D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3C8B2B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657C0E1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633631E5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43" w:type="dxa"/>
            <w:hideMark/>
          </w:tcPr>
          <w:p w14:paraId="31250359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5E072F" w:rsidRPr="00CA3978" w14:paraId="3B1FE87E" w14:textId="77777777" w:rsidTr="00771FD1">
        <w:tc>
          <w:tcPr>
            <w:tcW w:w="463" w:type="dxa"/>
            <w:hideMark/>
          </w:tcPr>
          <w:p w14:paraId="7879A8A4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6E47A25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1" w:type="dxa"/>
            <w:hideMark/>
          </w:tcPr>
          <w:p w14:paraId="4D2D0E0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547FCB3A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5A4621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E54B78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2312348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0C74E6A6" w14:textId="1C4BD560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7BC1211A" w14:textId="24458A29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398C953F" w14:textId="77777777" w:rsidTr="00771FD1">
        <w:tc>
          <w:tcPr>
            <w:tcW w:w="463" w:type="dxa"/>
            <w:hideMark/>
          </w:tcPr>
          <w:p w14:paraId="522701F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D83328D" w14:textId="51974AC4" w:rsidR="005E072F" w:rsidRPr="00CA3978" w:rsidRDefault="00771FD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D37328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799B113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CEFEAC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B0DD97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4D5D4F0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0FAE79DF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34,3</w:t>
            </w:r>
          </w:p>
        </w:tc>
        <w:tc>
          <w:tcPr>
            <w:tcW w:w="943" w:type="dxa"/>
            <w:hideMark/>
          </w:tcPr>
          <w:p w14:paraId="338612D0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34,3</w:t>
            </w:r>
          </w:p>
        </w:tc>
      </w:tr>
      <w:tr w:rsidR="005E072F" w:rsidRPr="00CA3978" w14:paraId="1B35FF90" w14:textId="77777777" w:rsidTr="00771FD1">
        <w:tc>
          <w:tcPr>
            <w:tcW w:w="463" w:type="dxa"/>
            <w:hideMark/>
          </w:tcPr>
          <w:p w14:paraId="61466A0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55D733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4D19F06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729719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BF6BE1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13E6455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03FF69D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88CE06E" w14:textId="67A93833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994,6</w:t>
            </w:r>
          </w:p>
        </w:tc>
        <w:tc>
          <w:tcPr>
            <w:tcW w:w="943" w:type="dxa"/>
            <w:hideMark/>
          </w:tcPr>
          <w:p w14:paraId="4F8ACF0D" w14:textId="61DDE81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994,6</w:t>
            </w:r>
          </w:p>
        </w:tc>
      </w:tr>
      <w:tr w:rsidR="005E072F" w:rsidRPr="00CA3978" w14:paraId="1D9CE328" w14:textId="77777777" w:rsidTr="00771FD1">
        <w:tc>
          <w:tcPr>
            <w:tcW w:w="463" w:type="dxa"/>
            <w:hideMark/>
          </w:tcPr>
          <w:p w14:paraId="019A08F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D5784F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7193B96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4B3CEEC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BA0896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8C50B9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A5A766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1B7CF90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246A507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21B34E45" w14:textId="77777777" w:rsidTr="00771FD1">
        <w:tc>
          <w:tcPr>
            <w:tcW w:w="463" w:type="dxa"/>
            <w:hideMark/>
          </w:tcPr>
          <w:p w14:paraId="26C342C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BE5D6E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2B7283D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3385E6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489FE4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CEC4BA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01FDE9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1AA861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35E8092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0D7733C1" w14:textId="77777777" w:rsidTr="00771FD1">
        <w:tc>
          <w:tcPr>
            <w:tcW w:w="463" w:type="dxa"/>
            <w:hideMark/>
          </w:tcPr>
          <w:p w14:paraId="76CE7CA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A9075A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42FF161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4EFF123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A6AF27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63E3BBC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2A8B71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0D858EE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57C7222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458212E4" w14:textId="77777777" w:rsidTr="00771FD1">
        <w:tc>
          <w:tcPr>
            <w:tcW w:w="9911" w:type="dxa"/>
            <w:gridSpan w:val="9"/>
            <w:hideMark/>
          </w:tcPr>
          <w:p w14:paraId="31091BF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</w:p>
        </w:tc>
      </w:tr>
      <w:tr w:rsidR="00732E11" w:rsidRPr="00CA3978" w14:paraId="21B619F5" w14:textId="77777777" w:rsidTr="00771FD1">
        <w:tc>
          <w:tcPr>
            <w:tcW w:w="463" w:type="dxa"/>
            <w:vMerge w:val="restart"/>
            <w:hideMark/>
          </w:tcPr>
          <w:p w14:paraId="2A1B97F6" w14:textId="77777777" w:rsidR="00732E11" w:rsidRPr="00CA3978" w:rsidRDefault="00732E11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7FA177C1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811" w:type="dxa"/>
            <w:hideMark/>
          </w:tcPr>
          <w:p w14:paraId="707C1A93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64147628" w14:textId="77777777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hideMark/>
          </w:tcPr>
          <w:p w14:paraId="0005C702" w14:textId="77777777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78B04F78" w14:textId="77777777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hideMark/>
          </w:tcPr>
          <w:p w14:paraId="6544049F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</w:tcPr>
          <w:p w14:paraId="771609F7" w14:textId="23894C62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</w:tcPr>
          <w:p w14:paraId="164CF740" w14:textId="4DBD6D4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732E11" w:rsidRPr="00CA3978" w14:paraId="2C5311C9" w14:textId="77777777" w:rsidTr="00771FD1">
        <w:tc>
          <w:tcPr>
            <w:tcW w:w="463" w:type="dxa"/>
            <w:vMerge/>
            <w:hideMark/>
          </w:tcPr>
          <w:p w14:paraId="620E9F53" w14:textId="77777777" w:rsidR="00732E11" w:rsidRPr="00CA3978" w:rsidRDefault="00732E11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66030C64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1DFF3EFB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41FF72D" w14:textId="77777777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hideMark/>
          </w:tcPr>
          <w:p w14:paraId="395A6AF1" w14:textId="1AD208E9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5CC5611D" w14:textId="77777777" w:rsidR="00732E11" w:rsidRPr="00CA3978" w:rsidRDefault="00732E11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hideMark/>
          </w:tcPr>
          <w:p w14:paraId="61F54837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</w:tcPr>
          <w:p w14:paraId="19E0522E" w14:textId="77777777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</w:tcPr>
          <w:p w14:paraId="7DB538DA" w14:textId="4619AC56" w:rsidR="00732E11" w:rsidRPr="00CA3978" w:rsidRDefault="00732E1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4FD80F67" w14:textId="77777777" w:rsidTr="00771FD1">
        <w:tc>
          <w:tcPr>
            <w:tcW w:w="463" w:type="dxa"/>
            <w:hideMark/>
          </w:tcPr>
          <w:p w14:paraId="09DE18F9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2870D0D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0B088D6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6225F605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hideMark/>
          </w:tcPr>
          <w:p w14:paraId="655C07D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16A59DC6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hideMark/>
          </w:tcPr>
          <w:p w14:paraId="6AA2602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724FFDA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01C3CE9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27631372" w14:textId="77777777" w:rsidTr="00771FD1">
        <w:tc>
          <w:tcPr>
            <w:tcW w:w="463" w:type="dxa"/>
            <w:hideMark/>
          </w:tcPr>
          <w:p w14:paraId="2ED3B8E4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0B68BE7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1" w:type="dxa"/>
            <w:hideMark/>
          </w:tcPr>
          <w:p w14:paraId="4C5FF1E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17D05C33" w14:textId="06AC8719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2F6DE13A" w14:textId="23C7834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2566399A" w14:textId="38031EC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5DBC800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238806B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3475D46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66013E26" w14:textId="77777777" w:rsidTr="00771FD1">
        <w:tc>
          <w:tcPr>
            <w:tcW w:w="463" w:type="dxa"/>
            <w:hideMark/>
          </w:tcPr>
          <w:p w14:paraId="1EEDB89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0CF0080" w14:textId="1E22635F" w:rsidR="005E072F" w:rsidRPr="00CA3978" w:rsidRDefault="00771FD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4052F63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49BC2293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186" w:type="dxa"/>
            <w:hideMark/>
          </w:tcPr>
          <w:p w14:paraId="51873AA4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4BE18C3B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233" w:type="dxa"/>
            <w:hideMark/>
          </w:tcPr>
          <w:p w14:paraId="26CD876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35D1523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3A4AE35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1341439E" w14:textId="77777777" w:rsidTr="00771FD1">
        <w:tc>
          <w:tcPr>
            <w:tcW w:w="463" w:type="dxa"/>
            <w:hideMark/>
          </w:tcPr>
          <w:p w14:paraId="58BA301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9D2C41B" w14:textId="5E0D7840" w:rsidR="005E072F" w:rsidRPr="00CA3978" w:rsidRDefault="00771FD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25BA280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19EAE38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186" w:type="dxa"/>
            <w:hideMark/>
          </w:tcPr>
          <w:p w14:paraId="6F8E8916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4A2DFCAA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233" w:type="dxa"/>
            <w:hideMark/>
          </w:tcPr>
          <w:p w14:paraId="6142E05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5DA580F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315133E9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1EA2730E" w14:textId="77777777" w:rsidTr="00771FD1">
        <w:tc>
          <w:tcPr>
            <w:tcW w:w="463" w:type="dxa"/>
            <w:hideMark/>
          </w:tcPr>
          <w:p w14:paraId="49CBD34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B75EEB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6653AFB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3897D30" w14:textId="6AC124D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3C9475A0" w14:textId="0EAF36C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26715724" w14:textId="72D6497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6528B5A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65CD9CA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1BFEF24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7656315A" w14:textId="77777777" w:rsidTr="00771FD1">
        <w:tc>
          <w:tcPr>
            <w:tcW w:w="463" w:type="dxa"/>
            <w:hideMark/>
          </w:tcPr>
          <w:p w14:paraId="592495F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B99C8D8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05BAF57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066A3F9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hideMark/>
          </w:tcPr>
          <w:p w14:paraId="2CAD82F1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1785183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hideMark/>
          </w:tcPr>
          <w:p w14:paraId="67FEC67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34102D2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6BA00E6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39C8E0AF" w14:textId="77777777" w:rsidTr="00771FD1">
        <w:tc>
          <w:tcPr>
            <w:tcW w:w="463" w:type="dxa"/>
            <w:hideMark/>
          </w:tcPr>
          <w:p w14:paraId="63B04E17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DB0C70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01D16A3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9E45256" w14:textId="21CE1348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27379A58" w14:textId="79C686F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1B28D812" w14:textId="5033F14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08F5E39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5C27C78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7D1F6DEC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E072F" w:rsidRPr="00CA3978" w14:paraId="104CC5CA" w14:textId="77777777" w:rsidTr="00771FD1">
        <w:tc>
          <w:tcPr>
            <w:tcW w:w="9911" w:type="dxa"/>
            <w:gridSpan w:val="9"/>
            <w:hideMark/>
          </w:tcPr>
          <w:p w14:paraId="6A606D44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5E072F" w:rsidRPr="00CA3978" w14:paraId="2BC79D8C" w14:textId="77777777" w:rsidTr="00771FD1">
        <w:tc>
          <w:tcPr>
            <w:tcW w:w="463" w:type="dxa"/>
            <w:vMerge w:val="restart"/>
            <w:hideMark/>
          </w:tcPr>
          <w:p w14:paraId="6C4C8210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4E269C0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811" w:type="dxa"/>
            <w:hideMark/>
          </w:tcPr>
          <w:p w14:paraId="3A3D31FB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58B337CF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hideMark/>
          </w:tcPr>
          <w:p w14:paraId="6E70E0EE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7B71F76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hideMark/>
          </w:tcPr>
          <w:p w14:paraId="5E2D2EAA" w14:textId="73BC9BFD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0664208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102,9</w:t>
            </w:r>
          </w:p>
        </w:tc>
        <w:tc>
          <w:tcPr>
            <w:tcW w:w="943" w:type="dxa"/>
            <w:hideMark/>
          </w:tcPr>
          <w:p w14:paraId="4A409CAE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102,9</w:t>
            </w:r>
          </w:p>
        </w:tc>
      </w:tr>
      <w:tr w:rsidR="005E072F" w:rsidRPr="00CA3978" w14:paraId="2289448A" w14:textId="77777777" w:rsidTr="00771FD1">
        <w:tc>
          <w:tcPr>
            <w:tcW w:w="463" w:type="dxa"/>
            <w:vMerge/>
            <w:hideMark/>
          </w:tcPr>
          <w:p w14:paraId="23F3D1A3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5BBE228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283F2D0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AAEF774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hideMark/>
          </w:tcPr>
          <w:p w14:paraId="4557E06D" w14:textId="25B93FA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574993C8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hideMark/>
          </w:tcPr>
          <w:p w14:paraId="3CB745DC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5DFFD978" w14:textId="341C1B7E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983,8</w:t>
            </w:r>
          </w:p>
        </w:tc>
        <w:tc>
          <w:tcPr>
            <w:tcW w:w="943" w:type="dxa"/>
            <w:hideMark/>
          </w:tcPr>
          <w:p w14:paraId="3B46B48C" w14:textId="355785E5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983,8</w:t>
            </w:r>
          </w:p>
        </w:tc>
      </w:tr>
      <w:tr w:rsidR="005E072F" w:rsidRPr="00CA3978" w14:paraId="18B6643A" w14:textId="77777777" w:rsidTr="00771FD1">
        <w:tc>
          <w:tcPr>
            <w:tcW w:w="463" w:type="dxa"/>
            <w:hideMark/>
          </w:tcPr>
          <w:p w14:paraId="07172845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1E70932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5FC9AF2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57508A22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hideMark/>
          </w:tcPr>
          <w:p w14:paraId="47D031F0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19189A22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hideMark/>
          </w:tcPr>
          <w:p w14:paraId="5FDDCAF0" w14:textId="4ECAF3F4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5ABF490E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43" w:type="dxa"/>
            <w:hideMark/>
          </w:tcPr>
          <w:p w14:paraId="77627F31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5E072F" w:rsidRPr="00CA3978" w14:paraId="0CB7CBDC" w14:textId="77777777" w:rsidTr="00771FD1">
        <w:tc>
          <w:tcPr>
            <w:tcW w:w="463" w:type="dxa"/>
            <w:hideMark/>
          </w:tcPr>
          <w:p w14:paraId="282FCE6D" w14:textId="77777777" w:rsidR="005E072F" w:rsidRPr="00CA3978" w:rsidRDefault="005E072F" w:rsidP="0086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4D0EFEC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1" w:type="dxa"/>
            <w:hideMark/>
          </w:tcPr>
          <w:p w14:paraId="535096D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55B8B18B" w14:textId="5AFDCA2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297FF4BE" w14:textId="554042CE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2CDCEF4C" w14:textId="1D4FCB7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32D4FB05" w14:textId="193DDDB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2FAEC270" w14:textId="756F7983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5E661170" w14:textId="50959418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28A1373C" w14:textId="77777777" w:rsidTr="00771FD1">
        <w:tc>
          <w:tcPr>
            <w:tcW w:w="463" w:type="dxa"/>
            <w:hideMark/>
          </w:tcPr>
          <w:p w14:paraId="0214660E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39BE43A" w14:textId="1C9261B7" w:rsidR="005E072F" w:rsidRPr="00CA3978" w:rsidRDefault="00771FD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E8F674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0E7AEAD7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186" w:type="dxa"/>
            <w:hideMark/>
          </w:tcPr>
          <w:p w14:paraId="1C8FE2F2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5702112A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0,6</w:t>
            </w:r>
          </w:p>
        </w:tc>
        <w:tc>
          <w:tcPr>
            <w:tcW w:w="1233" w:type="dxa"/>
            <w:hideMark/>
          </w:tcPr>
          <w:p w14:paraId="05595B64" w14:textId="155F402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5013CAB8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34,3</w:t>
            </w:r>
          </w:p>
        </w:tc>
        <w:tc>
          <w:tcPr>
            <w:tcW w:w="943" w:type="dxa"/>
            <w:hideMark/>
          </w:tcPr>
          <w:p w14:paraId="2254C1F2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34,3</w:t>
            </w:r>
          </w:p>
        </w:tc>
      </w:tr>
      <w:tr w:rsidR="005E072F" w:rsidRPr="00CA3978" w14:paraId="38B43FB5" w14:textId="77777777" w:rsidTr="00771FD1">
        <w:tc>
          <w:tcPr>
            <w:tcW w:w="463" w:type="dxa"/>
            <w:hideMark/>
          </w:tcPr>
          <w:p w14:paraId="4BD0B5D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0DDBA8D" w14:textId="4ED29EB1" w:rsidR="005E072F" w:rsidRPr="00CA3978" w:rsidRDefault="00771FD1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5E072F"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754A6FD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43B162EC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186" w:type="dxa"/>
            <w:hideMark/>
          </w:tcPr>
          <w:p w14:paraId="072CCD15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5CC44DD5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233" w:type="dxa"/>
            <w:hideMark/>
          </w:tcPr>
          <w:p w14:paraId="71EACED9" w14:textId="022CCD12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580E5F4E" w14:textId="79B862DA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994,6</w:t>
            </w:r>
          </w:p>
        </w:tc>
        <w:tc>
          <w:tcPr>
            <w:tcW w:w="943" w:type="dxa"/>
            <w:hideMark/>
          </w:tcPr>
          <w:p w14:paraId="3A6B1292" w14:textId="31B53C08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771F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994,6</w:t>
            </w:r>
          </w:p>
        </w:tc>
      </w:tr>
      <w:tr w:rsidR="005E072F" w:rsidRPr="00CA3978" w14:paraId="3A585CFA" w14:textId="77777777" w:rsidTr="00771FD1">
        <w:tc>
          <w:tcPr>
            <w:tcW w:w="463" w:type="dxa"/>
            <w:hideMark/>
          </w:tcPr>
          <w:p w14:paraId="75FCE65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21D341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3563BE0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4E7D04EE" w14:textId="0BC3E829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2D3303C4" w14:textId="75AE1E59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19243FDC" w14:textId="33CF28AC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1EB2A39B" w14:textId="2D580BB4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463B2C21" w14:textId="25C5BB3B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6718B804" w14:textId="2DAC7ACF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60E0EF57" w14:textId="77777777" w:rsidTr="00771FD1">
        <w:tc>
          <w:tcPr>
            <w:tcW w:w="463" w:type="dxa"/>
            <w:hideMark/>
          </w:tcPr>
          <w:p w14:paraId="6AF3AF6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19CA7F6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11E43BFF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BDE5EE1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hideMark/>
          </w:tcPr>
          <w:p w14:paraId="1CEAD540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hideMark/>
          </w:tcPr>
          <w:p w14:paraId="7803C74C" w14:textId="77777777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hideMark/>
          </w:tcPr>
          <w:p w14:paraId="4401A0A6" w14:textId="4CF02FC4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14:paraId="0D7CEBAE" w14:textId="35654081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3" w:type="dxa"/>
            <w:hideMark/>
          </w:tcPr>
          <w:p w14:paraId="0C6A30DB" w14:textId="08686796" w:rsidR="005E072F" w:rsidRPr="00CA397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072F" w:rsidRPr="00CA3978" w14:paraId="6A98EA0F" w14:textId="77777777" w:rsidTr="00771FD1">
        <w:tc>
          <w:tcPr>
            <w:tcW w:w="463" w:type="dxa"/>
            <w:hideMark/>
          </w:tcPr>
          <w:p w14:paraId="304AB5C5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D2C2640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61C43D5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40730A0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8538D7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8663A62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64DAB7FD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14:paraId="35D13E73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hideMark/>
          </w:tcPr>
          <w:p w14:paraId="37559DF1" w14:textId="77777777" w:rsidR="005E072F" w:rsidRPr="00CA3978" w:rsidRDefault="005E072F" w:rsidP="005E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14:paraId="03DF69B4" w14:textId="77777777" w:rsidR="00771FD1" w:rsidRDefault="00771FD1" w:rsidP="00771FD1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9588C" w14:textId="15CADE0A" w:rsidR="00CA3978" w:rsidRPr="00F61B13" w:rsidRDefault="001B7BF8" w:rsidP="00F61B13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7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с</w:t>
      </w:r>
      <w:r w:rsidR="001A43E8" w:rsidRPr="00C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2 таблицы 18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1427"/>
        <w:gridCol w:w="8026"/>
      </w:tblGrid>
      <w:tr w:rsidR="001A43E8" w:rsidRPr="00CA3978" w14:paraId="1CAE4347" w14:textId="77777777" w:rsidTr="00852230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D56" w14:textId="77777777"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37F" w14:textId="77777777"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Защитные леса: городские леса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560" w14:textId="726EA4B5"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дополнительно запрещается в соответствии со статьей 116 Лесного кодекса Российской Федерации:</w:t>
            </w:r>
          </w:p>
          <w:p w14:paraId="66965F7A" w14:textId="232F48D0"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использование токсичных химических препаратов;</w:t>
            </w:r>
          </w:p>
          <w:p w14:paraId="31D9AFBA" w14:textId="68092981"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осуществление видов деятельности в сфере охотничьего хозяйства;</w:t>
            </w:r>
          </w:p>
          <w:p w14:paraId="07373556" w14:textId="77777777"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ведение сельского хозяйства;</w:t>
            </w:r>
          </w:p>
          <w:p w14:paraId="6C05D1A5" w14:textId="77777777"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>разведка и добыча полезных ископаемых;</w:t>
            </w:r>
          </w:p>
          <w:p w14:paraId="3648A9FE" w14:textId="74B05E03" w:rsidR="001A43E8" w:rsidRPr="00CA3978" w:rsidRDefault="001A4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3978"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строительство объектов капитального строительства, </w:t>
            </w:r>
            <w:r w:rsidRPr="00CA39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исключением велосипедных, велопешеходных, пешеходных и беговых дорожек, лыжных </w:t>
            </w:r>
            <w:r w:rsidR="007743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CA39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роллерных трасс, если такие объекты являются объектами капитального строительства, и гидротехнических сооружений</w:t>
            </w:r>
          </w:p>
        </w:tc>
      </w:tr>
    </w:tbl>
    <w:p w14:paraId="19B199CF" w14:textId="77777777" w:rsidR="00CA3978" w:rsidRDefault="00CA3978" w:rsidP="0012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4FA2C" w14:textId="0DBAC734" w:rsidR="001A43E8" w:rsidRPr="00DB4992" w:rsidRDefault="001B7BF8" w:rsidP="00F61B13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6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4992"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1A43E8"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DB4992"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43E8"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992"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</w:p>
    <w:p w14:paraId="56E96E4A" w14:textId="215092A4" w:rsidR="00DB4992" w:rsidRPr="008D1819" w:rsidRDefault="001B7BF8" w:rsidP="008D1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6591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B4992" w:rsidRPr="008D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1635"/>
        <w:gridCol w:w="605"/>
        <w:gridCol w:w="535"/>
        <w:gridCol w:w="652"/>
        <w:gridCol w:w="1164"/>
        <w:gridCol w:w="1726"/>
        <w:gridCol w:w="1168"/>
      </w:tblGrid>
      <w:tr w:rsidR="00DB4992" w:rsidRPr="008D1819" w14:paraId="5A834C59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AB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1A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5F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E9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19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02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95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A2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51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167EA8DD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D5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39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5A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29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BB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88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83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0,3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B0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FC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091EEC16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DC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CF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EC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29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A8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B6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0,8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A8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0,3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58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1E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5EEF6401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3D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97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53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74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C5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2,1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F71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57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1D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1B729382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5E7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ED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8B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C6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AB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75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0,2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67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C2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00206940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F1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BE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F8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17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BC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7F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A3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506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1EEADD25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53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AC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83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05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69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71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C2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82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1A79B941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59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0D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01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B7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F8A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1,2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DC9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B4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FF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466778DA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E4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3E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60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33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82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BB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91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15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6E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0F50028B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5B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4F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94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33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C6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8B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0,8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D6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0,3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03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89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03C62BA5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16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02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DF4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BD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F0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2,9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D4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85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67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379D90B2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F7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CE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CC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68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E9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43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14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3F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B7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5F460FD8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EA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DA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BE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69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3A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DA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A3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9B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77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60F12F21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A9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8A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DF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A1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98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41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16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AA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47E2ABC2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58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12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59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7C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59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0,4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1F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0,2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8B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EF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620936C8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88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D5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93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FD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3C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1,7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A8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E5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C8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40145B9C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6E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32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0E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2B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AB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2,2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39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2E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0C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34B6E9F3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6E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85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6D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0E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42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3,3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67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FB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D3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478F851B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BB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10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59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73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04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41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1,8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38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1A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30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0CC34B3D" w14:textId="77777777" w:rsidTr="00865910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D2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4B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Левшинское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FB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E7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75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2,8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18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BE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75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5AEAB9E2" w14:textId="77777777" w:rsidTr="00865910"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A30" w14:textId="7A9D57F4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48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AC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347" w14:textId="01443789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38,8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A14" w14:textId="31133B0B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13,4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5F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F2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6630F02" w14:textId="77777777" w:rsidR="00865910" w:rsidRDefault="00865910" w:rsidP="00DB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E57A7" w14:textId="49BA45A9" w:rsidR="00DB4992" w:rsidRPr="00DB4992" w:rsidRDefault="00865910" w:rsidP="00DB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450C2" w14:textId="16EA8150" w:rsidR="00DB4992" w:rsidRPr="008D1819" w:rsidRDefault="001B7BF8" w:rsidP="008D18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D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DB4992" w:rsidRPr="008D18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2347"/>
        <w:gridCol w:w="519"/>
        <w:gridCol w:w="410"/>
        <w:gridCol w:w="622"/>
        <w:gridCol w:w="942"/>
        <w:gridCol w:w="1604"/>
        <w:gridCol w:w="1043"/>
      </w:tblGrid>
      <w:tr w:rsidR="00DB4992" w:rsidRPr="008D1819" w14:paraId="12C08A5E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DA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70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01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32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F9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0,2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0C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0,1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F2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11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2C751D5C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CA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8F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7F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16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89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37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1,9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57D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1,3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56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2C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3692900F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26F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13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663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28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B3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2,5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4A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1,7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B4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2A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1DF9D256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C8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38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89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79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56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86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2,1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63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18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40FD686B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E51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D0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30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AF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85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7E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032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20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46E76DBC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A22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88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C3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32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A1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DF1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18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ED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77D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5A652A97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2D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89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04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33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E0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6C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1,7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FC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95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0E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353D0EC1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2C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42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47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34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6C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91C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1,7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76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1,2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A9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D4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38FC85E1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EA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CA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78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60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5A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E7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AF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0,4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6E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BE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03F97825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B5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18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CF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9A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18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92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31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8C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33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0D2365B4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D0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81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Мотовилихинское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0D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B7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24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4B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AC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11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11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320A1202" w14:textId="77777777" w:rsidTr="00852230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6F0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1B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F2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F5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14,8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A7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10,1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D1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64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9BA5222" w14:textId="77777777" w:rsidR="00865910" w:rsidRDefault="00865910" w:rsidP="00DB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4247"/>
      <w:bookmarkEnd w:id="1"/>
    </w:p>
    <w:p w14:paraId="53D9DA0C" w14:textId="3173FCE9" w:rsidR="00DB4992" w:rsidRPr="00DB4992" w:rsidRDefault="00865910" w:rsidP="00DB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0A481E" w14:textId="33282CD5" w:rsidR="001A43E8" w:rsidRPr="00DB4992" w:rsidRDefault="001B7BF8" w:rsidP="00DB49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4992"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1604"/>
        <w:gridCol w:w="642"/>
        <w:gridCol w:w="533"/>
        <w:gridCol w:w="654"/>
        <w:gridCol w:w="1158"/>
        <w:gridCol w:w="1728"/>
        <w:gridCol w:w="1168"/>
      </w:tblGrid>
      <w:tr w:rsidR="00DB4992" w:rsidRPr="008D1819" w14:paraId="01F74E25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93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769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Нижне-Курьинское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AD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19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F9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25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1,9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26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A1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6F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2A0C39FA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33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00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Нижне-Курьинское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8BE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55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3E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35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12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0,9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A1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0,4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D35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AD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7557EC74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E69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BB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Нижне-Курьинское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1AF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C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D8E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F7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0,2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0A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F1C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46C5C4E6" w14:textId="77777777" w:rsidTr="00852230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4F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C56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Нижне-Курьинское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E3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65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F0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53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0,7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39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0,5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F5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040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3B2B7D64" w14:textId="77777777" w:rsidTr="00852230"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54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9F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B0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98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4,0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36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1,6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7A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FD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5B4E442" w14:textId="77777777" w:rsidR="00DB4992" w:rsidRDefault="00DB4992" w:rsidP="00DB4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A63D4" w14:textId="47246A0D" w:rsidR="00865910" w:rsidRPr="00DB4992" w:rsidRDefault="00865910" w:rsidP="00DB4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65F543" w14:textId="4621B894" w:rsidR="00DB4992" w:rsidRPr="00DB4992" w:rsidRDefault="001B7BF8" w:rsidP="008D18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4992" w:rsidRPr="00DB4992">
        <w:rPr>
          <w:rFonts w:ascii="Times New Roman" w:hAnsi="Times New Roman" w:cs="Times New Roman"/>
          <w:sz w:val="28"/>
          <w:szCs w:val="28"/>
        </w:rPr>
        <w:t xml:space="preserve">.4. </w:t>
      </w:r>
      <w:r w:rsidR="00DB4992" w:rsidRPr="00DB4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654"/>
        <w:gridCol w:w="694"/>
        <w:gridCol w:w="585"/>
        <w:gridCol w:w="706"/>
        <w:gridCol w:w="1209"/>
        <w:gridCol w:w="1780"/>
        <w:gridCol w:w="1219"/>
      </w:tblGrid>
      <w:tr w:rsidR="00DB4992" w:rsidRPr="008D1819" w14:paraId="30EFB29E" w14:textId="77777777" w:rsidTr="00852230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36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F7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Ново-Лядовское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46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2F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13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8E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1,4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2D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0,6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C6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чистая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AE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206D3B5F" w14:textId="77777777" w:rsidTr="00852230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F8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15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Ново-Лядовское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09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9F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13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16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2,9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88E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1,1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2C0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0A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25454D59" w14:textId="77777777" w:rsidTr="00852230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12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Противопожарный разрыв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69D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Ново-Лядовское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8AA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B0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682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3,1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E91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1,2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563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заросшая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019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992" w:rsidRPr="008D1819" w14:paraId="4020CE27" w14:textId="77777777" w:rsidTr="00852230"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6FF" w14:textId="749E27C0" w:rsidR="00DB4992" w:rsidRPr="008D1819" w:rsidRDefault="00DB4992" w:rsidP="0086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F268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DAB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374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7,4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3C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1819">
              <w:rPr>
                <w:rFonts w:ascii="Times New Roman" w:hAnsi="Times New Roman" w:cs="Times New Roman"/>
                <w:sz w:val="24"/>
                <w:szCs w:val="28"/>
              </w:rPr>
              <w:t xml:space="preserve">2,9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EA7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06F" w14:textId="77777777" w:rsidR="00DB4992" w:rsidRPr="008D1819" w:rsidRDefault="00DB4992" w:rsidP="00DB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778FD11" w14:textId="77777777" w:rsidR="001A43E8" w:rsidRDefault="001A43E8" w:rsidP="008D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7E7E2" w14:textId="511E937F" w:rsidR="00865910" w:rsidRPr="00DB4992" w:rsidRDefault="00865910" w:rsidP="008D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65910" w:rsidRPr="00DB4992" w:rsidSect="00852230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387DA" w14:textId="77777777" w:rsidR="00423C3A" w:rsidRDefault="00423C3A" w:rsidP="003B01F2">
      <w:pPr>
        <w:spacing w:after="0" w:line="240" w:lineRule="auto"/>
      </w:pPr>
      <w:r>
        <w:separator/>
      </w:r>
    </w:p>
  </w:endnote>
  <w:endnote w:type="continuationSeparator" w:id="0">
    <w:p w14:paraId="7AF4CECC" w14:textId="77777777" w:rsidR="00423C3A" w:rsidRDefault="00423C3A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72131" w14:textId="77777777" w:rsidR="0044354B" w:rsidRDefault="0044354B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8C054" w14:textId="77777777" w:rsidR="00423C3A" w:rsidRDefault="00423C3A" w:rsidP="003B01F2">
      <w:pPr>
        <w:spacing w:after="0" w:line="240" w:lineRule="auto"/>
      </w:pPr>
      <w:r>
        <w:separator/>
      </w:r>
    </w:p>
  </w:footnote>
  <w:footnote w:type="continuationSeparator" w:id="0">
    <w:p w14:paraId="7DD3379C" w14:textId="77777777" w:rsidR="00423C3A" w:rsidRDefault="00423C3A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5C3E5" w14:textId="77777777" w:rsidR="0044354B" w:rsidRDefault="004435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491A3C" w14:textId="77777777" w:rsidR="0044354B" w:rsidRDefault="004435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14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676A7D8" w14:textId="77777777" w:rsidR="0044354B" w:rsidRPr="00836620" w:rsidRDefault="0044354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36620">
          <w:rPr>
            <w:rFonts w:ascii="Times New Roman" w:hAnsi="Times New Roman" w:cs="Times New Roman"/>
            <w:sz w:val="28"/>
          </w:rPr>
          <w:fldChar w:fldCharType="begin"/>
        </w:r>
        <w:r w:rsidRPr="00836620">
          <w:rPr>
            <w:rFonts w:ascii="Times New Roman" w:hAnsi="Times New Roman" w:cs="Times New Roman"/>
            <w:sz w:val="28"/>
          </w:rPr>
          <w:instrText>PAGE   \* MERGEFORMAT</w:instrText>
        </w:r>
        <w:r w:rsidRPr="00836620">
          <w:rPr>
            <w:rFonts w:ascii="Times New Roman" w:hAnsi="Times New Roman" w:cs="Times New Roman"/>
            <w:sz w:val="28"/>
          </w:rPr>
          <w:fldChar w:fldCharType="separate"/>
        </w:r>
        <w:r w:rsidR="00BB758D">
          <w:rPr>
            <w:rFonts w:ascii="Times New Roman" w:hAnsi="Times New Roman" w:cs="Times New Roman"/>
            <w:noProof/>
            <w:sz w:val="28"/>
          </w:rPr>
          <w:t>1</w:t>
        </w:r>
        <w:r w:rsidRPr="0083662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111B741" w14:textId="77777777" w:rsidR="0044354B" w:rsidRDefault="0044354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DE19" w14:textId="77777777" w:rsidR="0044354B" w:rsidRDefault="0044354B">
    <w:pPr>
      <w:pStyle w:val="a6"/>
      <w:jc w:val="center"/>
    </w:pPr>
  </w:p>
  <w:p w14:paraId="7FF0260B" w14:textId="77777777" w:rsidR="0044354B" w:rsidRDefault="00443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785F"/>
    <w:multiLevelType w:val="multilevel"/>
    <w:tmpl w:val="8F1CCC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D506A83"/>
    <w:multiLevelType w:val="multilevel"/>
    <w:tmpl w:val="F2C036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914B00"/>
    <w:multiLevelType w:val="hybridMultilevel"/>
    <w:tmpl w:val="D81E9622"/>
    <w:lvl w:ilvl="0" w:tplc="DC7AB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5A5"/>
    <w:multiLevelType w:val="multilevel"/>
    <w:tmpl w:val="ADBA5D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BC557B4"/>
    <w:multiLevelType w:val="multilevel"/>
    <w:tmpl w:val="7752FF9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EB73898"/>
    <w:multiLevelType w:val="hybridMultilevel"/>
    <w:tmpl w:val="8E2E0A9C"/>
    <w:lvl w:ilvl="0" w:tplc="42644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9A3275"/>
    <w:multiLevelType w:val="multilevel"/>
    <w:tmpl w:val="7752FF9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408D1F86"/>
    <w:multiLevelType w:val="multilevel"/>
    <w:tmpl w:val="BB46E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4A9B5B8B"/>
    <w:multiLevelType w:val="hybridMultilevel"/>
    <w:tmpl w:val="A43632E6"/>
    <w:lvl w:ilvl="0" w:tplc="2A9C16D8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EF42D5"/>
    <w:multiLevelType w:val="hybridMultilevel"/>
    <w:tmpl w:val="F05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04102"/>
    <w:multiLevelType w:val="multilevel"/>
    <w:tmpl w:val="63227B30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70720ACD"/>
    <w:multiLevelType w:val="multilevel"/>
    <w:tmpl w:val="288850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 w15:restartNumberingAfterBreak="0">
    <w:nsid w:val="7337687E"/>
    <w:multiLevelType w:val="hybridMultilevel"/>
    <w:tmpl w:val="15A47C14"/>
    <w:lvl w:ilvl="0" w:tplc="0CE294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2701B"/>
    <w:multiLevelType w:val="multilevel"/>
    <w:tmpl w:val="10305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1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C"/>
    <w:rsid w:val="00000CDD"/>
    <w:rsid w:val="00006654"/>
    <w:rsid w:val="00007B13"/>
    <w:rsid w:val="00014B8E"/>
    <w:rsid w:val="00023710"/>
    <w:rsid w:val="0002401D"/>
    <w:rsid w:val="0002744A"/>
    <w:rsid w:val="00037C4B"/>
    <w:rsid w:val="00046779"/>
    <w:rsid w:val="000542C4"/>
    <w:rsid w:val="000560B4"/>
    <w:rsid w:val="00057857"/>
    <w:rsid w:val="000741FF"/>
    <w:rsid w:val="00075AC9"/>
    <w:rsid w:val="0008065F"/>
    <w:rsid w:val="00081A78"/>
    <w:rsid w:val="000C118E"/>
    <w:rsid w:val="000D6122"/>
    <w:rsid w:val="000D743F"/>
    <w:rsid w:val="000E1ECA"/>
    <w:rsid w:val="000E497D"/>
    <w:rsid w:val="000F057A"/>
    <w:rsid w:val="000F0DF1"/>
    <w:rsid w:val="00111DA2"/>
    <w:rsid w:val="001158F4"/>
    <w:rsid w:val="00120632"/>
    <w:rsid w:val="00133D1A"/>
    <w:rsid w:val="00142092"/>
    <w:rsid w:val="00142AC6"/>
    <w:rsid w:val="001701F6"/>
    <w:rsid w:val="00173317"/>
    <w:rsid w:val="00173327"/>
    <w:rsid w:val="00177002"/>
    <w:rsid w:val="00182C73"/>
    <w:rsid w:val="00195AD2"/>
    <w:rsid w:val="00197A6C"/>
    <w:rsid w:val="001A43E8"/>
    <w:rsid w:val="001A5EEE"/>
    <w:rsid w:val="001B0C8D"/>
    <w:rsid w:val="001B7BF8"/>
    <w:rsid w:val="001D0BB7"/>
    <w:rsid w:val="001D1EF6"/>
    <w:rsid w:val="001D4F72"/>
    <w:rsid w:val="001F5311"/>
    <w:rsid w:val="00210AF1"/>
    <w:rsid w:val="00221586"/>
    <w:rsid w:val="00223811"/>
    <w:rsid w:val="00232582"/>
    <w:rsid w:val="00235543"/>
    <w:rsid w:val="00235990"/>
    <w:rsid w:val="0025127F"/>
    <w:rsid w:val="00256D91"/>
    <w:rsid w:val="002609EB"/>
    <w:rsid w:val="002609FF"/>
    <w:rsid w:val="0028140C"/>
    <w:rsid w:val="00281D1B"/>
    <w:rsid w:val="0028687E"/>
    <w:rsid w:val="00296456"/>
    <w:rsid w:val="002C1849"/>
    <w:rsid w:val="002C2420"/>
    <w:rsid w:val="002C749A"/>
    <w:rsid w:val="00311A3F"/>
    <w:rsid w:val="00320402"/>
    <w:rsid w:val="0032102C"/>
    <w:rsid w:val="0032517D"/>
    <w:rsid w:val="00333BA8"/>
    <w:rsid w:val="00347DD5"/>
    <w:rsid w:val="00350CB8"/>
    <w:rsid w:val="00352CAA"/>
    <w:rsid w:val="00354EF6"/>
    <w:rsid w:val="003611CF"/>
    <w:rsid w:val="003614A8"/>
    <w:rsid w:val="0036524F"/>
    <w:rsid w:val="00393066"/>
    <w:rsid w:val="003A1B37"/>
    <w:rsid w:val="003A2A8D"/>
    <w:rsid w:val="003B01F2"/>
    <w:rsid w:val="003C728D"/>
    <w:rsid w:val="003E2F7C"/>
    <w:rsid w:val="003E74D5"/>
    <w:rsid w:val="003F6908"/>
    <w:rsid w:val="004040F9"/>
    <w:rsid w:val="00423C3A"/>
    <w:rsid w:val="0043643C"/>
    <w:rsid w:val="00436DB2"/>
    <w:rsid w:val="0044325C"/>
    <w:rsid w:val="0044354B"/>
    <w:rsid w:val="0044594E"/>
    <w:rsid w:val="0045506D"/>
    <w:rsid w:val="00461EA2"/>
    <w:rsid w:val="00465496"/>
    <w:rsid w:val="004664E6"/>
    <w:rsid w:val="00471B93"/>
    <w:rsid w:val="00484628"/>
    <w:rsid w:val="00486419"/>
    <w:rsid w:val="0049182A"/>
    <w:rsid w:val="00492D2D"/>
    <w:rsid w:val="00494160"/>
    <w:rsid w:val="00494C42"/>
    <w:rsid w:val="00495847"/>
    <w:rsid w:val="004A51A9"/>
    <w:rsid w:val="004B09DB"/>
    <w:rsid w:val="004B2491"/>
    <w:rsid w:val="004B4730"/>
    <w:rsid w:val="004B6526"/>
    <w:rsid w:val="004C03DF"/>
    <w:rsid w:val="004C1778"/>
    <w:rsid w:val="004C7D61"/>
    <w:rsid w:val="004D16C0"/>
    <w:rsid w:val="004E4F7D"/>
    <w:rsid w:val="004F060D"/>
    <w:rsid w:val="004F239F"/>
    <w:rsid w:val="004F51DD"/>
    <w:rsid w:val="00502900"/>
    <w:rsid w:val="00505449"/>
    <w:rsid w:val="00506795"/>
    <w:rsid w:val="00511E23"/>
    <w:rsid w:val="00516099"/>
    <w:rsid w:val="00521AA8"/>
    <w:rsid w:val="00521BE9"/>
    <w:rsid w:val="00523414"/>
    <w:rsid w:val="005321B4"/>
    <w:rsid w:val="00534AC7"/>
    <w:rsid w:val="005426E7"/>
    <w:rsid w:val="00550DE4"/>
    <w:rsid w:val="00550E07"/>
    <w:rsid w:val="00572643"/>
    <w:rsid w:val="00576725"/>
    <w:rsid w:val="00584BBC"/>
    <w:rsid w:val="00596866"/>
    <w:rsid w:val="00597C32"/>
    <w:rsid w:val="005A616A"/>
    <w:rsid w:val="005B094B"/>
    <w:rsid w:val="005C1787"/>
    <w:rsid w:val="005C6B30"/>
    <w:rsid w:val="005C77E6"/>
    <w:rsid w:val="005D133D"/>
    <w:rsid w:val="005E072F"/>
    <w:rsid w:val="005E2E80"/>
    <w:rsid w:val="005E5DDD"/>
    <w:rsid w:val="005E6224"/>
    <w:rsid w:val="005F33F0"/>
    <w:rsid w:val="00601EEA"/>
    <w:rsid w:val="0060288F"/>
    <w:rsid w:val="00606D66"/>
    <w:rsid w:val="00615196"/>
    <w:rsid w:val="0063609D"/>
    <w:rsid w:val="00640312"/>
    <w:rsid w:val="00640FB0"/>
    <w:rsid w:val="0065069D"/>
    <w:rsid w:val="00654F63"/>
    <w:rsid w:val="00660C8B"/>
    <w:rsid w:val="00671F59"/>
    <w:rsid w:val="006730FB"/>
    <w:rsid w:val="006748B2"/>
    <w:rsid w:val="00696475"/>
    <w:rsid w:val="006964F8"/>
    <w:rsid w:val="00696FAB"/>
    <w:rsid w:val="006A6495"/>
    <w:rsid w:val="006A6EBA"/>
    <w:rsid w:val="006B0576"/>
    <w:rsid w:val="006C7B22"/>
    <w:rsid w:val="006D0A34"/>
    <w:rsid w:val="006D1DDE"/>
    <w:rsid w:val="006E128A"/>
    <w:rsid w:val="006E73E7"/>
    <w:rsid w:val="006F38F7"/>
    <w:rsid w:val="00706839"/>
    <w:rsid w:val="00726C77"/>
    <w:rsid w:val="00731918"/>
    <w:rsid w:val="00732E11"/>
    <w:rsid w:val="00732F75"/>
    <w:rsid w:val="007337E6"/>
    <w:rsid w:val="007450BE"/>
    <w:rsid w:val="00763FDD"/>
    <w:rsid w:val="0077052E"/>
    <w:rsid w:val="00771FD1"/>
    <w:rsid w:val="0077436D"/>
    <w:rsid w:val="0078533E"/>
    <w:rsid w:val="007A38CA"/>
    <w:rsid w:val="007C36B3"/>
    <w:rsid w:val="007D449F"/>
    <w:rsid w:val="007D6DBA"/>
    <w:rsid w:val="007E0FC3"/>
    <w:rsid w:val="007E200F"/>
    <w:rsid w:val="007E3016"/>
    <w:rsid w:val="007E57C6"/>
    <w:rsid w:val="007E6D84"/>
    <w:rsid w:val="007E7D37"/>
    <w:rsid w:val="007F0150"/>
    <w:rsid w:val="007F4F32"/>
    <w:rsid w:val="007F7CB7"/>
    <w:rsid w:val="00804E0D"/>
    <w:rsid w:val="00805F62"/>
    <w:rsid w:val="00835AF0"/>
    <w:rsid w:val="00836620"/>
    <w:rsid w:val="00846369"/>
    <w:rsid w:val="00852230"/>
    <w:rsid w:val="00853F49"/>
    <w:rsid w:val="00856E3C"/>
    <w:rsid w:val="008615A2"/>
    <w:rsid w:val="00865910"/>
    <w:rsid w:val="0088134A"/>
    <w:rsid w:val="008855BF"/>
    <w:rsid w:val="00885B11"/>
    <w:rsid w:val="008B62D2"/>
    <w:rsid w:val="008C3A50"/>
    <w:rsid w:val="008D13F3"/>
    <w:rsid w:val="008D1819"/>
    <w:rsid w:val="008D1D38"/>
    <w:rsid w:val="008D74E6"/>
    <w:rsid w:val="008D77D6"/>
    <w:rsid w:val="00900CA3"/>
    <w:rsid w:val="00906B09"/>
    <w:rsid w:val="0090735B"/>
    <w:rsid w:val="00913A62"/>
    <w:rsid w:val="0093175D"/>
    <w:rsid w:val="00936176"/>
    <w:rsid w:val="009650E8"/>
    <w:rsid w:val="00965D0C"/>
    <w:rsid w:val="00967BA5"/>
    <w:rsid w:val="00971E0F"/>
    <w:rsid w:val="00974D73"/>
    <w:rsid w:val="00997EF9"/>
    <w:rsid w:val="009A5F97"/>
    <w:rsid w:val="009C1BDF"/>
    <w:rsid w:val="009C25E1"/>
    <w:rsid w:val="009C318E"/>
    <w:rsid w:val="009C6AEA"/>
    <w:rsid w:val="009E016C"/>
    <w:rsid w:val="009F1ADA"/>
    <w:rsid w:val="009F35E9"/>
    <w:rsid w:val="009F52A5"/>
    <w:rsid w:val="009F52C7"/>
    <w:rsid w:val="00A0714E"/>
    <w:rsid w:val="00A1016E"/>
    <w:rsid w:val="00A1316A"/>
    <w:rsid w:val="00A35AE7"/>
    <w:rsid w:val="00A55118"/>
    <w:rsid w:val="00A576EE"/>
    <w:rsid w:val="00A603CB"/>
    <w:rsid w:val="00A608E0"/>
    <w:rsid w:val="00A625E6"/>
    <w:rsid w:val="00A6399C"/>
    <w:rsid w:val="00A6680A"/>
    <w:rsid w:val="00A70614"/>
    <w:rsid w:val="00A9718A"/>
    <w:rsid w:val="00A97411"/>
    <w:rsid w:val="00AA08A7"/>
    <w:rsid w:val="00AA25A9"/>
    <w:rsid w:val="00AB6B5C"/>
    <w:rsid w:val="00AC36BB"/>
    <w:rsid w:val="00AC41A6"/>
    <w:rsid w:val="00AE2570"/>
    <w:rsid w:val="00AE366F"/>
    <w:rsid w:val="00AE4097"/>
    <w:rsid w:val="00AE74A2"/>
    <w:rsid w:val="00AE7787"/>
    <w:rsid w:val="00AF6574"/>
    <w:rsid w:val="00B055FE"/>
    <w:rsid w:val="00B11040"/>
    <w:rsid w:val="00B20E5D"/>
    <w:rsid w:val="00B321E5"/>
    <w:rsid w:val="00B4143D"/>
    <w:rsid w:val="00B426AC"/>
    <w:rsid w:val="00B52E60"/>
    <w:rsid w:val="00B63C3A"/>
    <w:rsid w:val="00B812A7"/>
    <w:rsid w:val="00B818FF"/>
    <w:rsid w:val="00B84001"/>
    <w:rsid w:val="00B93857"/>
    <w:rsid w:val="00BA5D91"/>
    <w:rsid w:val="00BB758D"/>
    <w:rsid w:val="00BD5332"/>
    <w:rsid w:val="00BD6F06"/>
    <w:rsid w:val="00BE321E"/>
    <w:rsid w:val="00BE76B7"/>
    <w:rsid w:val="00BF2FEC"/>
    <w:rsid w:val="00C00A8F"/>
    <w:rsid w:val="00C16ABD"/>
    <w:rsid w:val="00C3074B"/>
    <w:rsid w:val="00C43478"/>
    <w:rsid w:val="00C538E0"/>
    <w:rsid w:val="00C6126B"/>
    <w:rsid w:val="00C7187F"/>
    <w:rsid w:val="00C7496B"/>
    <w:rsid w:val="00C75FC3"/>
    <w:rsid w:val="00C912FA"/>
    <w:rsid w:val="00C94326"/>
    <w:rsid w:val="00C95381"/>
    <w:rsid w:val="00CA2447"/>
    <w:rsid w:val="00CA3978"/>
    <w:rsid w:val="00CB3E8D"/>
    <w:rsid w:val="00CB62D2"/>
    <w:rsid w:val="00CC1AEA"/>
    <w:rsid w:val="00CC1C0B"/>
    <w:rsid w:val="00CD7F70"/>
    <w:rsid w:val="00CE231E"/>
    <w:rsid w:val="00CE4D13"/>
    <w:rsid w:val="00CE6521"/>
    <w:rsid w:val="00CF18AF"/>
    <w:rsid w:val="00CF1CAB"/>
    <w:rsid w:val="00CF724D"/>
    <w:rsid w:val="00D14538"/>
    <w:rsid w:val="00D15520"/>
    <w:rsid w:val="00D17FF5"/>
    <w:rsid w:val="00D400DE"/>
    <w:rsid w:val="00D50A05"/>
    <w:rsid w:val="00D54C77"/>
    <w:rsid w:val="00D64867"/>
    <w:rsid w:val="00D83002"/>
    <w:rsid w:val="00D83D7A"/>
    <w:rsid w:val="00D8641F"/>
    <w:rsid w:val="00DB4992"/>
    <w:rsid w:val="00DC3379"/>
    <w:rsid w:val="00DC3460"/>
    <w:rsid w:val="00DD0AC8"/>
    <w:rsid w:val="00DE5D73"/>
    <w:rsid w:val="00DF3D4F"/>
    <w:rsid w:val="00E17DB4"/>
    <w:rsid w:val="00E2367D"/>
    <w:rsid w:val="00E23E7B"/>
    <w:rsid w:val="00E25678"/>
    <w:rsid w:val="00E27FAD"/>
    <w:rsid w:val="00E31485"/>
    <w:rsid w:val="00E356AA"/>
    <w:rsid w:val="00E60991"/>
    <w:rsid w:val="00E6719B"/>
    <w:rsid w:val="00E70A5C"/>
    <w:rsid w:val="00E734F2"/>
    <w:rsid w:val="00E75604"/>
    <w:rsid w:val="00E77B45"/>
    <w:rsid w:val="00EA1BC2"/>
    <w:rsid w:val="00EA2666"/>
    <w:rsid w:val="00EA6777"/>
    <w:rsid w:val="00EB1444"/>
    <w:rsid w:val="00ED3D6A"/>
    <w:rsid w:val="00ED3DAE"/>
    <w:rsid w:val="00EE06DC"/>
    <w:rsid w:val="00EE0EBE"/>
    <w:rsid w:val="00F00377"/>
    <w:rsid w:val="00F1109D"/>
    <w:rsid w:val="00F41826"/>
    <w:rsid w:val="00F4676B"/>
    <w:rsid w:val="00F46FD8"/>
    <w:rsid w:val="00F509EC"/>
    <w:rsid w:val="00F61B13"/>
    <w:rsid w:val="00F6349C"/>
    <w:rsid w:val="00F65CC6"/>
    <w:rsid w:val="00F73799"/>
    <w:rsid w:val="00F84944"/>
    <w:rsid w:val="00F93E87"/>
    <w:rsid w:val="00F955EF"/>
    <w:rsid w:val="00F9587B"/>
    <w:rsid w:val="00FB0245"/>
    <w:rsid w:val="00FB095F"/>
    <w:rsid w:val="00FB2690"/>
    <w:rsid w:val="00FB6410"/>
    <w:rsid w:val="00FB7630"/>
    <w:rsid w:val="00FD052D"/>
    <w:rsid w:val="00FD7F0C"/>
    <w:rsid w:val="00FE7165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551D"/>
  <w15:docId w15:val="{BEF16B27-C2DD-4892-86FD-10F62538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A43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A43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43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43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43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43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FABC-2448-40ED-8B32-4945503E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Самохвалова Елена Владимировна</cp:lastModifiedBy>
  <cp:revision>2</cp:revision>
  <cp:lastPrinted>2024-03-25T05:16:00Z</cp:lastPrinted>
  <dcterms:created xsi:type="dcterms:W3CDTF">2024-03-25T05:17:00Z</dcterms:created>
  <dcterms:modified xsi:type="dcterms:W3CDTF">2024-03-25T05:17:00Z</dcterms:modified>
</cp:coreProperties>
</file>