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CE7EC3" w:rsidRPr="00CE7EC3">
        <w:rPr>
          <w:noProof/>
          <w:sz w:val="28"/>
          <w:szCs w:val="28"/>
          <w:u w:val="single"/>
        </w:rPr>
        <w:t>12.04.2024     № 21-01-03-3270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Pr="0086209A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A875D7">
        <w:rPr>
          <w:sz w:val="24"/>
          <w:szCs w:val="24"/>
        </w:rPr>
        <w:t xml:space="preserve">, и земельного участка с кадастровым номером </w:t>
      </w:r>
      <w:r w:rsidR="0086209A" w:rsidRPr="0086209A">
        <w:rPr>
          <w:sz w:val="24"/>
          <w:szCs w:val="24"/>
        </w:rPr>
        <w:t>59:01:4510604:15</w:t>
      </w:r>
      <w:r w:rsidRPr="0086209A">
        <w:rPr>
          <w:sz w:val="24"/>
          <w:szCs w:val="24"/>
        </w:rPr>
        <w:t xml:space="preserve">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04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04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86209A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210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D03901" w:rsidRPr="00DB0C80" w:rsidRDefault="00C5251B" w:rsidP="00C478DD">
            <w:pPr>
              <w:jc w:val="center"/>
              <w:rPr>
                <w:color w:val="FF0000"/>
              </w:rPr>
            </w:pPr>
            <w:r w:rsidRPr="00C5251B">
              <w:t>2250,11</w:t>
            </w:r>
          </w:p>
        </w:tc>
      </w:tr>
      <w:tr w:rsidR="00A875D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A875D7" w:rsidRPr="00A875D7" w:rsidRDefault="0086209A" w:rsidP="00763DD9">
            <w:pPr>
              <w:jc w:val="center"/>
            </w:pPr>
            <w:r w:rsidRPr="0086209A">
              <w:t>59:01:4510604:15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875D7" w:rsidRPr="003F1CBC" w:rsidRDefault="003F1CBC" w:rsidP="003F7590">
            <w:pPr>
              <w:jc w:val="center"/>
            </w:pPr>
            <w:r w:rsidRPr="003F1CBC">
              <w:t>04</w:t>
            </w:r>
          </w:p>
        </w:tc>
        <w:tc>
          <w:tcPr>
            <w:tcW w:w="233" w:type="pct"/>
            <w:shd w:val="clear" w:color="auto" w:fill="auto"/>
          </w:tcPr>
          <w:p w:rsidR="00A875D7" w:rsidRPr="003F1CBC" w:rsidRDefault="00A875D7" w:rsidP="00063D57">
            <w:r w:rsidRPr="003F1CBC">
              <w:t>2024</w:t>
            </w:r>
          </w:p>
        </w:tc>
        <w:tc>
          <w:tcPr>
            <w:tcW w:w="281" w:type="pct"/>
            <w:shd w:val="clear" w:color="auto" w:fill="auto"/>
          </w:tcPr>
          <w:p w:rsidR="00A875D7" w:rsidRPr="003F1CBC" w:rsidRDefault="003F1CBC" w:rsidP="003F1CBC">
            <w:pPr>
              <w:jc w:val="center"/>
            </w:pPr>
            <w:r w:rsidRPr="003F1CBC">
              <w:t>04</w:t>
            </w:r>
          </w:p>
        </w:tc>
        <w:tc>
          <w:tcPr>
            <w:tcW w:w="239" w:type="pct"/>
            <w:shd w:val="clear" w:color="auto" w:fill="auto"/>
          </w:tcPr>
          <w:p w:rsidR="00A875D7" w:rsidRPr="003F1CBC" w:rsidRDefault="00A875D7" w:rsidP="00063D57">
            <w:r w:rsidRPr="003F1CBC">
              <w:t>2073</w:t>
            </w:r>
          </w:p>
        </w:tc>
        <w:tc>
          <w:tcPr>
            <w:tcW w:w="423" w:type="pct"/>
            <w:shd w:val="clear" w:color="auto" w:fill="auto"/>
          </w:tcPr>
          <w:p w:rsidR="00A875D7" w:rsidRPr="00E868E5" w:rsidRDefault="0086209A" w:rsidP="00F02699">
            <w:pPr>
              <w:jc w:val="center"/>
            </w:pPr>
            <w:r>
              <w:t>2734</w:t>
            </w:r>
          </w:p>
        </w:tc>
        <w:tc>
          <w:tcPr>
            <w:tcW w:w="903" w:type="pct"/>
            <w:shd w:val="clear" w:color="auto" w:fill="auto"/>
          </w:tcPr>
          <w:p w:rsidR="00A875D7" w:rsidRDefault="0086209A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121</w:t>
            </w:r>
          </w:p>
        </w:tc>
        <w:tc>
          <w:tcPr>
            <w:tcW w:w="520" w:type="pct"/>
            <w:shd w:val="clear" w:color="auto" w:fill="auto"/>
          </w:tcPr>
          <w:p w:rsidR="00A875D7" w:rsidRPr="00E868E5" w:rsidRDefault="000777DA" w:rsidP="00F02699">
            <w:pPr>
              <w:jc w:val="center"/>
              <w:rPr>
                <w:iCs/>
                <w:noProof/>
                <w:lang w:val="en-US"/>
              </w:rPr>
            </w:pPr>
            <w:r w:rsidRPr="000777DA">
              <w:rPr>
                <w:iCs/>
                <w:noProof/>
                <w:lang w:val="en-US"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A875D7" w:rsidRPr="00E868E5" w:rsidRDefault="0086209A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4719502,84</w:t>
            </w:r>
          </w:p>
        </w:tc>
        <w:tc>
          <w:tcPr>
            <w:tcW w:w="608" w:type="pct"/>
            <w:shd w:val="clear" w:color="auto" w:fill="auto"/>
          </w:tcPr>
          <w:p w:rsidR="009362E6" w:rsidRPr="0086209A" w:rsidRDefault="009362E6" w:rsidP="009362E6">
            <w:pPr>
              <w:jc w:val="center"/>
              <w:rPr>
                <w:color w:val="FF0000"/>
              </w:rPr>
            </w:pPr>
            <w:r w:rsidRPr="009362E6">
              <w:t>1023,48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6209A" w:rsidRDefault="009362E6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9362E6">
              <w:rPr>
                <w:rFonts w:ascii="Times New Roman" w:hAnsi="Times New Roman"/>
                <w:i/>
                <w:sz w:val="20"/>
                <w:szCs w:val="20"/>
              </w:rPr>
              <w:t>3273,59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3F1CBC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3F1CBC" w:rsidRPr="003F1CBC">
              <w:rPr>
                <w:iCs/>
                <w:noProof/>
              </w:rPr>
              <w:t>13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F1CBC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3F1CBC" w:rsidRPr="003F1CBC">
              <w:rPr>
                <w:iCs/>
                <w:noProof/>
              </w:rPr>
              <w:t>12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F1CBC" w:rsidRPr="003F1CBC">
              <w:rPr>
                <w:iCs/>
                <w:noProof/>
              </w:rPr>
              <w:t>4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9362E6" w:rsidP="00F02699">
            <w:pPr>
              <w:jc w:val="center"/>
            </w:pPr>
            <w:r w:rsidRPr="009362E6">
              <w:t>3273,59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9362E6" w:rsidRPr="009362E6">
        <w:rPr>
          <w:b/>
          <w:sz w:val="22"/>
          <w:szCs w:val="22"/>
        </w:rPr>
        <w:t>3273,59</w:t>
      </w:r>
      <w:r w:rsidR="00D62699" w:rsidRPr="00121912"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9362E6" w:rsidRPr="009362E6">
        <w:rPr>
          <w:b/>
          <w:iCs/>
          <w:noProof/>
          <w:sz w:val="22"/>
          <w:szCs w:val="22"/>
        </w:rPr>
        <w:t>три тысячи двести семьдесят три рубля</w:t>
      </w:r>
      <w:r w:rsidR="009362E6">
        <w:rPr>
          <w:b/>
          <w:iCs/>
          <w:noProof/>
          <w:sz w:val="22"/>
          <w:szCs w:val="22"/>
        </w:rPr>
        <w:t xml:space="preserve"> 59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13009D" w:rsidRPr="00121912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41EC8"/>
    <w:rsid w:val="000777DA"/>
    <w:rsid w:val="00082FEB"/>
    <w:rsid w:val="000A70B7"/>
    <w:rsid w:val="000F314E"/>
    <w:rsid w:val="00104186"/>
    <w:rsid w:val="00121912"/>
    <w:rsid w:val="0013009D"/>
    <w:rsid w:val="00142A9A"/>
    <w:rsid w:val="001550E6"/>
    <w:rsid w:val="001C347B"/>
    <w:rsid w:val="00287ABB"/>
    <w:rsid w:val="0031039C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F2699"/>
    <w:rsid w:val="00930B9A"/>
    <w:rsid w:val="009362E6"/>
    <w:rsid w:val="009C4B72"/>
    <w:rsid w:val="00A25B85"/>
    <w:rsid w:val="00A56E46"/>
    <w:rsid w:val="00A82483"/>
    <w:rsid w:val="00A875D7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E7EC3"/>
    <w:rsid w:val="00CF7B40"/>
    <w:rsid w:val="00D03901"/>
    <w:rsid w:val="00D137A9"/>
    <w:rsid w:val="00D62699"/>
    <w:rsid w:val="00D849B6"/>
    <w:rsid w:val="00DB0C80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2024-02-28T05:47:00Z</cp:lastPrinted>
  <dcterms:created xsi:type="dcterms:W3CDTF">2024-04-12T07:49:00Z</dcterms:created>
  <dcterms:modified xsi:type="dcterms:W3CDTF">2024-04-12T07:49:00Z</dcterms:modified>
</cp:coreProperties>
</file>