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16" w:rsidRPr="00F03982" w:rsidRDefault="005C0E80" w:rsidP="00CC301D">
      <w:pPr>
        <w:pStyle w:val="a9"/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Default="007502F3" w:rsidP="00475B21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5B21" w:rsidRPr="0031066C" w:rsidRDefault="00475B21" w:rsidP="00475B21">
                              <w:pPr>
                                <w:pStyle w:val="af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5B21" w:rsidRPr="0099544D" w:rsidRDefault="00475B21" w:rsidP="00475B21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5B21" w:rsidRDefault="00475B21" w:rsidP="00475B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5C0E80" w:rsidP="005C0E80">
                              <w:pPr>
                                <w:ind w:firstLine="0"/>
                                <w:jc w:val="lef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11.04.2024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5C0E80" w:rsidP="005C0E80"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278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BcUM85uQMAABU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75B21" w:rsidRDefault="007502F3" w:rsidP="00475B21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5B21" w:rsidRPr="0031066C" w:rsidRDefault="00475B21" w:rsidP="00475B21">
                        <w:pPr>
                          <w:pStyle w:val="af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5B21" w:rsidRPr="0099544D" w:rsidRDefault="00475B21" w:rsidP="00475B21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75B21" w:rsidRDefault="00475B21" w:rsidP="00475B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5B21" w:rsidRPr="00A43577" w:rsidRDefault="005C0E80" w:rsidP="005C0E80">
                        <w:pPr>
                          <w:ind w:firstLine="0"/>
                          <w:jc w:val="lef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11.04.2024</w:t>
                        </w:r>
                      </w:p>
                    </w:txbxContent>
                  </v:textbox>
                </v:shape>
                <v:shape id="Text Box 1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75B21" w:rsidRPr="00A43577" w:rsidRDefault="005C0E80" w:rsidP="005C0E80"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278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9D5" w:rsidRPr="00F03982" w:rsidRDefault="00A579D5" w:rsidP="00CC301D">
      <w:pPr>
        <w:pStyle w:val="a9"/>
        <w:spacing w:line="240" w:lineRule="auto"/>
      </w:pPr>
    </w:p>
    <w:p w:rsidR="00A579D5" w:rsidRPr="00F03982" w:rsidRDefault="00A579D5" w:rsidP="00CC301D">
      <w:pPr>
        <w:pStyle w:val="a9"/>
        <w:spacing w:line="240" w:lineRule="auto"/>
      </w:pPr>
    </w:p>
    <w:p w:rsidR="00A579D5" w:rsidRPr="00F03982" w:rsidRDefault="00A579D5" w:rsidP="00CC301D">
      <w:pPr>
        <w:pStyle w:val="a9"/>
        <w:spacing w:line="240" w:lineRule="auto"/>
      </w:pPr>
    </w:p>
    <w:p w:rsidR="00A579D5" w:rsidRPr="00F03982" w:rsidRDefault="00A579D5" w:rsidP="00CC301D">
      <w:pPr>
        <w:pStyle w:val="a9"/>
        <w:spacing w:line="240" w:lineRule="auto"/>
      </w:pPr>
    </w:p>
    <w:p w:rsidR="00A579D5" w:rsidRPr="00936FF2" w:rsidRDefault="00A579D5" w:rsidP="00CC301D">
      <w:pPr>
        <w:pStyle w:val="a9"/>
        <w:spacing w:line="240" w:lineRule="auto"/>
        <w:ind w:firstLine="0"/>
        <w:rPr>
          <w:szCs w:val="28"/>
        </w:rPr>
      </w:pPr>
    </w:p>
    <w:p w:rsidR="007B5294" w:rsidRDefault="007B5294" w:rsidP="00D334A4">
      <w:pPr>
        <w:spacing w:line="240" w:lineRule="exact"/>
        <w:ind w:firstLine="0"/>
        <w:jc w:val="left"/>
        <w:rPr>
          <w:b/>
          <w:szCs w:val="28"/>
        </w:rPr>
      </w:pPr>
    </w:p>
    <w:p w:rsidR="007B5294" w:rsidRDefault="007B5294" w:rsidP="00D334A4">
      <w:pPr>
        <w:spacing w:line="240" w:lineRule="exact"/>
        <w:ind w:firstLine="0"/>
        <w:jc w:val="left"/>
        <w:rPr>
          <w:b/>
          <w:szCs w:val="28"/>
        </w:rPr>
      </w:pPr>
    </w:p>
    <w:p w:rsidR="007B5294" w:rsidRDefault="007B5294" w:rsidP="00D334A4">
      <w:pPr>
        <w:spacing w:line="240" w:lineRule="exact"/>
        <w:ind w:firstLine="0"/>
        <w:jc w:val="left"/>
        <w:rPr>
          <w:b/>
          <w:szCs w:val="28"/>
        </w:rPr>
      </w:pPr>
    </w:p>
    <w:p w:rsidR="00D334A4" w:rsidRDefault="007B5294" w:rsidP="00D334A4">
      <w:pPr>
        <w:spacing w:line="240" w:lineRule="exact"/>
        <w:ind w:firstLine="0"/>
        <w:jc w:val="left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изменений</w:t>
      </w:r>
      <w:r w:rsidR="00D334A4" w:rsidRPr="00D334A4">
        <w:rPr>
          <w:b/>
          <w:szCs w:val="28"/>
        </w:rPr>
        <w:t xml:space="preserve"> в </w:t>
      </w:r>
      <w:r w:rsidR="00544773">
        <w:rPr>
          <w:b/>
          <w:szCs w:val="28"/>
        </w:rPr>
        <w:t>П</w:t>
      </w:r>
      <w:r>
        <w:rPr>
          <w:b/>
          <w:szCs w:val="28"/>
        </w:rPr>
        <w:t>еречень</w:t>
      </w:r>
      <w:r w:rsidR="00D334A4" w:rsidRPr="00D334A4">
        <w:rPr>
          <w:b/>
          <w:szCs w:val="28"/>
        </w:rPr>
        <w:t xml:space="preserve"> </w:t>
      </w:r>
    </w:p>
    <w:p w:rsidR="00D334A4" w:rsidRDefault="00D334A4" w:rsidP="00D334A4">
      <w:pPr>
        <w:spacing w:line="240" w:lineRule="exact"/>
        <w:ind w:firstLine="0"/>
        <w:jc w:val="left"/>
        <w:rPr>
          <w:b/>
          <w:szCs w:val="28"/>
        </w:rPr>
      </w:pPr>
      <w:r w:rsidRPr="00D334A4">
        <w:rPr>
          <w:b/>
          <w:szCs w:val="28"/>
        </w:rPr>
        <w:t xml:space="preserve">муниципальных услуг в соответствии </w:t>
      </w:r>
    </w:p>
    <w:p w:rsidR="00B0602F" w:rsidRDefault="007B5294" w:rsidP="00D334A4">
      <w:pPr>
        <w:spacing w:line="240" w:lineRule="exact"/>
        <w:ind w:firstLine="0"/>
        <w:jc w:val="left"/>
        <w:rPr>
          <w:b/>
          <w:szCs w:val="28"/>
        </w:rPr>
      </w:pPr>
      <w:r>
        <w:rPr>
          <w:b/>
          <w:szCs w:val="28"/>
        </w:rPr>
        <w:t>с Ф</w:t>
      </w:r>
      <w:r w:rsidR="00D334A4" w:rsidRPr="00D334A4">
        <w:rPr>
          <w:b/>
          <w:szCs w:val="28"/>
        </w:rPr>
        <w:t>едеральным законом от 27</w:t>
      </w:r>
      <w:r w:rsidR="00B0602F">
        <w:rPr>
          <w:b/>
          <w:szCs w:val="28"/>
        </w:rPr>
        <w:t xml:space="preserve"> июля </w:t>
      </w:r>
      <w:r w:rsidR="00D334A4" w:rsidRPr="00D334A4">
        <w:rPr>
          <w:b/>
          <w:szCs w:val="28"/>
        </w:rPr>
        <w:t>2010</w:t>
      </w:r>
      <w:r w:rsidR="00B0602F">
        <w:rPr>
          <w:b/>
          <w:szCs w:val="28"/>
        </w:rPr>
        <w:t xml:space="preserve"> г.</w:t>
      </w:r>
      <w:r w:rsidR="00D334A4" w:rsidRPr="00D334A4">
        <w:rPr>
          <w:b/>
          <w:szCs w:val="28"/>
        </w:rPr>
        <w:t xml:space="preserve"> </w:t>
      </w:r>
      <w:r w:rsidR="00B0602F">
        <w:rPr>
          <w:b/>
          <w:szCs w:val="28"/>
        </w:rPr>
        <w:br/>
      </w:r>
      <w:r w:rsidR="00D334A4" w:rsidRPr="00D334A4">
        <w:rPr>
          <w:b/>
          <w:szCs w:val="28"/>
        </w:rPr>
        <w:t xml:space="preserve">№ 210-ФЗ «Об организации предоставления </w:t>
      </w:r>
    </w:p>
    <w:p w:rsidR="00B0602F" w:rsidRDefault="00D334A4" w:rsidP="00D334A4">
      <w:pPr>
        <w:spacing w:line="240" w:lineRule="exact"/>
        <w:ind w:firstLine="0"/>
        <w:jc w:val="left"/>
        <w:rPr>
          <w:b/>
          <w:szCs w:val="28"/>
        </w:rPr>
      </w:pPr>
      <w:r w:rsidRPr="00D334A4">
        <w:rPr>
          <w:b/>
          <w:szCs w:val="28"/>
        </w:rPr>
        <w:t xml:space="preserve">государственных и муниципальных услуг», </w:t>
      </w:r>
    </w:p>
    <w:p w:rsidR="00B0602F" w:rsidRDefault="00D334A4" w:rsidP="007B5294">
      <w:pPr>
        <w:spacing w:line="240" w:lineRule="exact"/>
        <w:ind w:firstLine="0"/>
        <w:jc w:val="left"/>
        <w:rPr>
          <w:b/>
          <w:szCs w:val="28"/>
        </w:rPr>
      </w:pPr>
      <w:r w:rsidRPr="00D334A4">
        <w:rPr>
          <w:b/>
          <w:szCs w:val="28"/>
        </w:rPr>
        <w:t xml:space="preserve">предоставляемых </w:t>
      </w:r>
      <w:r w:rsidR="00683F0B">
        <w:rPr>
          <w:b/>
          <w:szCs w:val="28"/>
        </w:rPr>
        <w:t xml:space="preserve">в многофункциональных </w:t>
      </w:r>
    </w:p>
    <w:p w:rsidR="007B5294" w:rsidRPr="007B5294" w:rsidRDefault="00683F0B" w:rsidP="007B5294">
      <w:pPr>
        <w:spacing w:line="240" w:lineRule="exact"/>
        <w:ind w:firstLine="0"/>
        <w:jc w:val="left"/>
        <w:rPr>
          <w:b/>
          <w:szCs w:val="28"/>
        </w:rPr>
      </w:pPr>
      <w:r>
        <w:rPr>
          <w:b/>
          <w:szCs w:val="28"/>
        </w:rPr>
        <w:t>центрах</w:t>
      </w:r>
      <w:r w:rsidR="007B5294">
        <w:rPr>
          <w:b/>
          <w:szCs w:val="28"/>
        </w:rPr>
        <w:t xml:space="preserve">, утвержденный </w:t>
      </w:r>
      <w:r w:rsidR="007B5294" w:rsidRPr="007B5294">
        <w:rPr>
          <w:b/>
          <w:szCs w:val="28"/>
        </w:rPr>
        <w:t>постановление</w:t>
      </w:r>
      <w:r w:rsidR="007B5294">
        <w:rPr>
          <w:b/>
          <w:szCs w:val="28"/>
        </w:rPr>
        <w:t>м</w:t>
      </w:r>
      <w:r w:rsidR="007B5294" w:rsidRPr="007B5294">
        <w:rPr>
          <w:b/>
          <w:szCs w:val="28"/>
        </w:rPr>
        <w:t xml:space="preserve"> </w:t>
      </w:r>
    </w:p>
    <w:p w:rsidR="007B5294" w:rsidRPr="007B5294" w:rsidRDefault="007B5294" w:rsidP="007B5294">
      <w:pPr>
        <w:spacing w:line="240" w:lineRule="exact"/>
        <w:ind w:firstLine="0"/>
        <w:jc w:val="left"/>
        <w:rPr>
          <w:b/>
          <w:szCs w:val="28"/>
        </w:rPr>
      </w:pPr>
      <w:r w:rsidRPr="007B5294">
        <w:rPr>
          <w:b/>
          <w:szCs w:val="28"/>
        </w:rPr>
        <w:t xml:space="preserve">администрации города Перми от 26.12.2012 </w:t>
      </w:r>
    </w:p>
    <w:p w:rsidR="007B5294" w:rsidRDefault="007B5294" w:rsidP="00D334A4">
      <w:pPr>
        <w:spacing w:line="240" w:lineRule="exact"/>
        <w:ind w:firstLine="0"/>
        <w:jc w:val="left"/>
        <w:rPr>
          <w:b/>
          <w:szCs w:val="28"/>
        </w:rPr>
      </w:pPr>
      <w:r w:rsidRPr="007B5294">
        <w:rPr>
          <w:b/>
          <w:szCs w:val="28"/>
        </w:rPr>
        <w:t>№ 105-П</w:t>
      </w:r>
      <w:r>
        <w:rPr>
          <w:b/>
          <w:szCs w:val="28"/>
        </w:rPr>
        <w:t>,</w:t>
      </w:r>
      <w:r w:rsidR="00D334A4" w:rsidRPr="00D334A4">
        <w:rPr>
          <w:b/>
          <w:szCs w:val="28"/>
        </w:rPr>
        <w:t xml:space="preserve"> и признании утратившим</w:t>
      </w:r>
      <w:r>
        <w:rPr>
          <w:b/>
          <w:szCs w:val="28"/>
        </w:rPr>
        <w:t>и</w:t>
      </w:r>
      <w:r w:rsidR="00D334A4" w:rsidRPr="00D334A4">
        <w:rPr>
          <w:b/>
          <w:szCs w:val="28"/>
        </w:rPr>
        <w:t xml:space="preserve"> </w:t>
      </w:r>
    </w:p>
    <w:p w:rsidR="007B5294" w:rsidRDefault="00D334A4" w:rsidP="00D334A4">
      <w:pPr>
        <w:spacing w:line="240" w:lineRule="exact"/>
        <w:ind w:firstLine="0"/>
        <w:jc w:val="left"/>
        <w:rPr>
          <w:b/>
          <w:szCs w:val="28"/>
        </w:rPr>
      </w:pPr>
      <w:r w:rsidRPr="00D334A4">
        <w:rPr>
          <w:b/>
          <w:szCs w:val="28"/>
        </w:rPr>
        <w:t xml:space="preserve">силу </w:t>
      </w:r>
      <w:r w:rsidR="007B5294">
        <w:rPr>
          <w:b/>
          <w:szCs w:val="28"/>
        </w:rPr>
        <w:t xml:space="preserve">отдельных </w:t>
      </w:r>
      <w:r w:rsidR="0075664F">
        <w:rPr>
          <w:b/>
          <w:szCs w:val="28"/>
        </w:rPr>
        <w:t>правовых актов</w:t>
      </w:r>
      <w:r w:rsidRPr="00D334A4">
        <w:rPr>
          <w:b/>
          <w:szCs w:val="28"/>
        </w:rPr>
        <w:t xml:space="preserve"> </w:t>
      </w:r>
    </w:p>
    <w:p w:rsidR="00D334A4" w:rsidRDefault="00D334A4" w:rsidP="00D334A4">
      <w:pPr>
        <w:spacing w:line="240" w:lineRule="exact"/>
        <w:ind w:firstLine="0"/>
        <w:jc w:val="left"/>
        <w:rPr>
          <w:b/>
          <w:szCs w:val="28"/>
        </w:rPr>
      </w:pPr>
      <w:r w:rsidRPr="00D334A4">
        <w:rPr>
          <w:b/>
          <w:szCs w:val="28"/>
        </w:rPr>
        <w:t xml:space="preserve">администрации города Перми </w:t>
      </w:r>
    </w:p>
    <w:bookmarkEnd w:id="0"/>
    <w:p w:rsidR="00D334A4" w:rsidRPr="007B5294" w:rsidRDefault="00D334A4" w:rsidP="007B5294">
      <w:pPr>
        <w:suppressAutoHyphens/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</w:p>
    <w:p w:rsidR="007B5294" w:rsidRPr="007B5294" w:rsidRDefault="007B5294" w:rsidP="007B5294">
      <w:pPr>
        <w:suppressAutoHyphens/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</w:p>
    <w:p w:rsidR="00E7698E" w:rsidRPr="007B5294" w:rsidRDefault="00E7698E" w:rsidP="00E7698E">
      <w:pPr>
        <w:pStyle w:val="Default"/>
        <w:rPr>
          <w:sz w:val="28"/>
          <w:szCs w:val="28"/>
        </w:rPr>
      </w:pPr>
    </w:p>
    <w:p w:rsidR="0011054C" w:rsidRDefault="0011054C" w:rsidP="00525D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904F63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решением Пермской городской Думы </w:t>
      </w:r>
      <w:r w:rsidR="00B0602F">
        <w:rPr>
          <w:sz w:val="28"/>
          <w:szCs w:val="28"/>
        </w:rPr>
        <w:br/>
      </w:r>
      <w:r>
        <w:rPr>
          <w:sz w:val="28"/>
          <w:szCs w:val="28"/>
        </w:rPr>
        <w:t>от 2</w:t>
      </w:r>
      <w:r w:rsidR="00D15AC1">
        <w:rPr>
          <w:sz w:val="28"/>
          <w:szCs w:val="28"/>
        </w:rPr>
        <w:t>6</w:t>
      </w:r>
      <w:r>
        <w:rPr>
          <w:sz w:val="28"/>
          <w:szCs w:val="28"/>
        </w:rPr>
        <w:t xml:space="preserve"> июня 201</w:t>
      </w:r>
      <w:r w:rsidR="00D15AC1">
        <w:rPr>
          <w:sz w:val="28"/>
          <w:szCs w:val="28"/>
        </w:rPr>
        <w:t>2</w:t>
      </w:r>
      <w:r>
        <w:rPr>
          <w:sz w:val="28"/>
          <w:szCs w:val="28"/>
        </w:rPr>
        <w:t xml:space="preserve"> г. № 1</w:t>
      </w:r>
      <w:r w:rsidR="00D15AC1">
        <w:rPr>
          <w:sz w:val="28"/>
          <w:szCs w:val="28"/>
        </w:rPr>
        <w:t>38</w:t>
      </w:r>
      <w:r>
        <w:rPr>
          <w:sz w:val="28"/>
          <w:szCs w:val="28"/>
        </w:rPr>
        <w:t xml:space="preserve"> «О </w:t>
      </w:r>
      <w:r w:rsidR="00D15AC1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>департамент</w:t>
      </w:r>
      <w:r w:rsidR="002F401E">
        <w:rPr>
          <w:sz w:val="28"/>
          <w:szCs w:val="28"/>
        </w:rPr>
        <w:t>а</w:t>
      </w:r>
      <w:r w:rsidR="00D15AC1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 xml:space="preserve"> администрации города Перми», в целях актуализации нормативных правовых актов в сфере </w:t>
      </w:r>
      <w:r w:rsidR="0066020D">
        <w:rPr>
          <w:sz w:val="28"/>
          <w:szCs w:val="28"/>
        </w:rPr>
        <w:t>жилищно-коммунального хозяйства администрации</w:t>
      </w:r>
      <w:r>
        <w:rPr>
          <w:sz w:val="28"/>
          <w:szCs w:val="28"/>
        </w:rPr>
        <w:t xml:space="preserve"> города Перми </w:t>
      </w:r>
    </w:p>
    <w:p w:rsidR="0011054C" w:rsidRDefault="0011054C" w:rsidP="00525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646E9" w:rsidRDefault="007B5294" w:rsidP="00F13108">
      <w:pPr>
        <w:tabs>
          <w:tab w:val="left" w:pos="142"/>
        </w:tabs>
        <w:rPr>
          <w:szCs w:val="28"/>
        </w:rPr>
      </w:pPr>
      <w:r>
        <w:t>1. Внести изменения</w:t>
      </w:r>
      <w:r w:rsidR="008646E9">
        <w:t xml:space="preserve"> в </w:t>
      </w:r>
      <w:r w:rsidR="00E13CB6">
        <w:t>П</w:t>
      </w:r>
      <w:r w:rsidR="008646E9">
        <w:t xml:space="preserve">еречень </w:t>
      </w:r>
      <w:r w:rsidR="008646E9" w:rsidRPr="000506DE">
        <w:rPr>
          <w:bCs/>
        </w:rPr>
        <w:t xml:space="preserve">муниципальных услуг в соответствии </w:t>
      </w:r>
      <w:r w:rsidR="00B0602F">
        <w:rPr>
          <w:bCs/>
        </w:rPr>
        <w:br/>
      </w:r>
      <w:r>
        <w:rPr>
          <w:bCs/>
        </w:rPr>
        <w:t>с Ф</w:t>
      </w:r>
      <w:r w:rsidR="008646E9" w:rsidRPr="000506DE">
        <w:rPr>
          <w:bCs/>
        </w:rPr>
        <w:t>едеральным законом</w:t>
      </w:r>
      <w:r w:rsidR="008646E9">
        <w:rPr>
          <w:bCs/>
        </w:rPr>
        <w:t xml:space="preserve"> </w:t>
      </w:r>
      <w:r w:rsidR="008646E9" w:rsidRPr="000506DE">
        <w:rPr>
          <w:bCs/>
        </w:rPr>
        <w:t xml:space="preserve">от 27 июля 2010 г. </w:t>
      </w:r>
      <w:r w:rsidR="008646E9">
        <w:rPr>
          <w:bCs/>
        </w:rPr>
        <w:t>№</w:t>
      </w:r>
      <w:r w:rsidR="008646E9" w:rsidRPr="000506DE">
        <w:rPr>
          <w:bCs/>
        </w:rPr>
        <w:t xml:space="preserve"> 210-</w:t>
      </w:r>
      <w:r w:rsidR="008646E9">
        <w:rPr>
          <w:bCs/>
        </w:rPr>
        <w:t>ФЗ</w:t>
      </w:r>
      <w:r w:rsidR="008646E9" w:rsidRPr="000506DE">
        <w:rPr>
          <w:bCs/>
        </w:rPr>
        <w:t xml:space="preserve"> </w:t>
      </w:r>
      <w:r w:rsidR="008646E9">
        <w:rPr>
          <w:bCs/>
        </w:rPr>
        <w:t>«О</w:t>
      </w:r>
      <w:r w:rsidR="008646E9" w:rsidRPr="000506DE">
        <w:rPr>
          <w:bCs/>
        </w:rPr>
        <w:t>б организации предоставления</w:t>
      </w:r>
      <w:r w:rsidR="008646E9">
        <w:rPr>
          <w:bCs/>
        </w:rPr>
        <w:t xml:space="preserve"> </w:t>
      </w:r>
      <w:r w:rsidR="008646E9" w:rsidRPr="000506DE">
        <w:rPr>
          <w:bCs/>
        </w:rPr>
        <w:t>государственных и муниципальных услуг</w:t>
      </w:r>
      <w:r w:rsidR="008646E9">
        <w:rPr>
          <w:bCs/>
        </w:rPr>
        <w:t>»</w:t>
      </w:r>
      <w:r w:rsidR="008646E9" w:rsidRPr="000506DE">
        <w:rPr>
          <w:bCs/>
        </w:rPr>
        <w:t>, предоставляемых</w:t>
      </w:r>
      <w:r w:rsidR="008646E9">
        <w:rPr>
          <w:bCs/>
        </w:rPr>
        <w:t xml:space="preserve"> </w:t>
      </w:r>
      <w:r w:rsidR="008646E9" w:rsidRPr="000506DE">
        <w:rPr>
          <w:bCs/>
        </w:rPr>
        <w:t>в многофункциональных центрах</w:t>
      </w:r>
      <w:r w:rsidR="002A7FF0">
        <w:rPr>
          <w:bCs/>
        </w:rPr>
        <w:t>,</w:t>
      </w:r>
      <w:r w:rsidR="008646E9">
        <w:rPr>
          <w:bCs/>
        </w:rPr>
        <w:t xml:space="preserve"> </w:t>
      </w:r>
      <w:r>
        <w:t>утвержденный</w:t>
      </w:r>
      <w:r w:rsidR="008646E9">
        <w:t xml:space="preserve"> </w:t>
      </w:r>
      <w:r w:rsidR="008646E9" w:rsidRPr="00F055C9">
        <w:rPr>
          <w:szCs w:val="28"/>
        </w:rPr>
        <w:t>постановлени</w:t>
      </w:r>
      <w:r w:rsidR="008646E9">
        <w:rPr>
          <w:szCs w:val="28"/>
        </w:rPr>
        <w:t>ем</w:t>
      </w:r>
      <w:r w:rsidR="008646E9" w:rsidRPr="00F055C9">
        <w:rPr>
          <w:szCs w:val="28"/>
        </w:rPr>
        <w:t xml:space="preserve"> администрации города Перми от 26</w:t>
      </w:r>
      <w:r w:rsidR="008646E9">
        <w:rPr>
          <w:szCs w:val="28"/>
        </w:rPr>
        <w:t xml:space="preserve"> декабря </w:t>
      </w:r>
      <w:r w:rsidR="008646E9" w:rsidRPr="00F055C9">
        <w:rPr>
          <w:szCs w:val="28"/>
        </w:rPr>
        <w:t xml:space="preserve">2012 </w:t>
      </w:r>
      <w:r w:rsidR="008646E9">
        <w:rPr>
          <w:szCs w:val="28"/>
        </w:rPr>
        <w:t xml:space="preserve">г. </w:t>
      </w:r>
      <w:r w:rsidR="008646E9" w:rsidRPr="00F055C9">
        <w:rPr>
          <w:szCs w:val="28"/>
        </w:rPr>
        <w:t>№ 105-П</w:t>
      </w:r>
      <w:r w:rsidR="001F69A0">
        <w:rPr>
          <w:szCs w:val="28"/>
        </w:rPr>
        <w:t xml:space="preserve"> (в ред.</w:t>
      </w:r>
      <w:r w:rsidR="00CD0440" w:rsidRPr="00CD0440">
        <w:t xml:space="preserve"> </w:t>
      </w:r>
      <w:r w:rsidR="00CD0440" w:rsidRPr="00CD0440">
        <w:rPr>
          <w:szCs w:val="28"/>
        </w:rPr>
        <w:t xml:space="preserve">от 29.01.2013 </w:t>
      </w:r>
      <w:r w:rsidR="00CD0440">
        <w:rPr>
          <w:szCs w:val="28"/>
        </w:rPr>
        <w:t>№</w:t>
      </w:r>
      <w:r w:rsidR="00CD0440" w:rsidRPr="00CD0440">
        <w:rPr>
          <w:szCs w:val="28"/>
        </w:rPr>
        <w:t xml:space="preserve"> 39,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27.05.2013 </w:t>
      </w:r>
      <w:r w:rsidR="00CD0440">
        <w:rPr>
          <w:szCs w:val="28"/>
        </w:rPr>
        <w:t>№</w:t>
      </w:r>
      <w:r w:rsidR="00CD0440" w:rsidRPr="00CD0440">
        <w:rPr>
          <w:szCs w:val="28"/>
        </w:rPr>
        <w:t xml:space="preserve"> 409, от 12.07.2013 </w:t>
      </w:r>
      <w:r w:rsidR="00CD0440">
        <w:rPr>
          <w:szCs w:val="28"/>
        </w:rPr>
        <w:t>№</w:t>
      </w:r>
      <w:r w:rsidR="00CD0440" w:rsidRPr="00CD0440">
        <w:rPr>
          <w:szCs w:val="28"/>
        </w:rPr>
        <w:t xml:space="preserve"> 581, от 13.02.2014 </w:t>
      </w:r>
      <w:r w:rsidR="00CD0440">
        <w:rPr>
          <w:szCs w:val="28"/>
        </w:rPr>
        <w:t>№</w:t>
      </w:r>
      <w:r w:rsidR="00CD0440" w:rsidRPr="00CD0440">
        <w:rPr>
          <w:szCs w:val="28"/>
        </w:rPr>
        <w:t xml:space="preserve"> 86, от 16.06.2014 </w:t>
      </w:r>
      <w:r w:rsidR="00B0602F">
        <w:rPr>
          <w:szCs w:val="28"/>
        </w:rPr>
        <w:br/>
      </w:r>
      <w:r w:rsidR="00CD0440">
        <w:rPr>
          <w:szCs w:val="28"/>
        </w:rPr>
        <w:t>№</w:t>
      </w:r>
      <w:r w:rsidR="00CD0440" w:rsidRPr="00CD0440">
        <w:rPr>
          <w:szCs w:val="28"/>
        </w:rPr>
        <w:t xml:space="preserve"> 398, от 16.12.2014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983, от 17.03.2015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132, от 27.10.2015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877,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14.01.2016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19, от 03.08.2016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551, от 10.10.2016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811, от 14.11.2016 </w:t>
      </w:r>
      <w:r w:rsidR="00B0602F">
        <w:rPr>
          <w:szCs w:val="28"/>
        </w:rPr>
        <w:br/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1009, от 10.03.2017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172, от 28.03.2017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228, от 09.11.2017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1019,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29.03.2018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191, от 10.07.2018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463, от 21.12.2018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1019, от 18.02.2019 </w:t>
      </w:r>
      <w:r w:rsidR="00B0602F">
        <w:rPr>
          <w:szCs w:val="28"/>
        </w:rPr>
        <w:br/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112, от 16.04.2019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103-П, от 21.06.2019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297, от 18.07.2019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398,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25.10.2019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793, от 23.12.2019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1044, от 18.03.2020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237, от 08.06.2020 </w:t>
      </w:r>
      <w:r w:rsidR="00B0602F">
        <w:rPr>
          <w:szCs w:val="28"/>
        </w:rPr>
        <w:br/>
      </w:r>
      <w:r w:rsidR="00BE7932">
        <w:rPr>
          <w:szCs w:val="28"/>
        </w:rPr>
        <w:t xml:space="preserve">№ </w:t>
      </w:r>
      <w:r w:rsidR="00CD0440" w:rsidRPr="00CD0440">
        <w:rPr>
          <w:szCs w:val="28"/>
        </w:rPr>
        <w:t xml:space="preserve">499, от 30.06.2020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561, от 10.07.2020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601, от 07.09.2020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801,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13.10.2020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963, от 08.12.2021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1129, от 16.02.2022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94, от 17.02.2022 </w:t>
      </w:r>
      <w:r w:rsidR="00B0602F">
        <w:rPr>
          <w:szCs w:val="28"/>
        </w:rPr>
        <w:br/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103, от 23.03.2022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205, от 26.08.2022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717, от 13.10.2022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940, </w:t>
      </w:r>
      <w:r w:rsidR="00B0602F">
        <w:rPr>
          <w:szCs w:val="28"/>
        </w:rPr>
        <w:br/>
      </w:r>
      <w:r w:rsidR="00CD0440" w:rsidRPr="00CD0440">
        <w:rPr>
          <w:szCs w:val="28"/>
        </w:rPr>
        <w:t xml:space="preserve">от 24.10.2022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1070, от 18.11.2022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1169, от 30.03.2023 </w:t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248, от 06.04.2023 </w:t>
      </w:r>
      <w:r w:rsidR="00B0602F">
        <w:rPr>
          <w:szCs w:val="28"/>
        </w:rPr>
        <w:br/>
      </w:r>
      <w:r w:rsidR="00BE7932">
        <w:rPr>
          <w:szCs w:val="28"/>
        </w:rPr>
        <w:t>№</w:t>
      </w:r>
      <w:r w:rsidR="00CD0440" w:rsidRPr="00CD0440">
        <w:rPr>
          <w:szCs w:val="28"/>
        </w:rPr>
        <w:t xml:space="preserve"> 275, от 25.05.2023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420, от 25.08.2023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770, от 28.11.2023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1320, </w:t>
      </w:r>
      <w:r w:rsidR="00B0602F">
        <w:rPr>
          <w:szCs w:val="28"/>
        </w:rPr>
        <w:br/>
      </w:r>
      <w:r w:rsidR="00CD0440" w:rsidRPr="00CD0440">
        <w:rPr>
          <w:szCs w:val="28"/>
        </w:rPr>
        <w:lastRenderedPageBreak/>
        <w:t xml:space="preserve">от 18.12.2023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1420, от 31.01.2024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50, от 02.02.2024 </w:t>
      </w:r>
      <w:r w:rsidR="00F165B7">
        <w:rPr>
          <w:szCs w:val="28"/>
        </w:rPr>
        <w:t>№</w:t>
      </w:r>
      <w:r w:rsidR="00CD0440" w:rsidRPr="00CD0440">
        <w:rPr>
          <w:szCs w:val="28"/>
        </w:rPr>
        <w:t xml:space="preserve"> 57</w:t>
      </w:r>
      <w:r w:rsidR="00C573FB">
        <w:rPr>
          <w:szCs w:val="28"/>
        </w:rPr>
        <w:t>, от 09.04.202</w:t>
      </w:r>
      <w:r w:rsidR="00D66F3C">
        <w:rPr>
          <w:szCs w:val="28"/>
        </w:rPr>
        <w:t>4</w:t>
      </w:r>
      <w:r w:rsidR="00C573FB">
        <w:rPr>
          <w:szCs w:val="28"/>
        </w:rPr>
        <w:t xml:space="preserve"> </w:t>
      </w:r>
      <w:r w:rsidR="00C573FB">
        <w:rPr>
          <w:szCs w:val="28"/>
        </w:rPr>
        <w:br/>
        <w:t>№ 266</w:t>
      </w:r>
      <w:r w:rsidR="00CD0440" w:rsidRPr="00CD0440">
        <w:rPr>
          <w:szCs w:val="28"/>
        </w:rPr>
        <w:t>)</w:t>
      </w:r>
      <w:r w:rsidR="00587CEE">
        <w:rPr>
          <w:szCs w:val="28"/>
        </w:rPr>
        <w:t>,</w:t>
      </w:r>
      <w:r w:rsidR="008646E9" w:rsidRPr="00F055C9">
        <w:rPr>
          <w:szCs w:val="28"/>
        </w:rPr>
        <w:t xml:space="preserve"> </w:t>
      </w:r>
      <w:r w:rsidR="002F2E42">
        <w:rPr>
          <w:szCs w:val="28"/>
        </w:rPr>
        <w:t xml:space="preserve">признав </w:t>
      </w:r>
      <w:r w:rsidR="008646E9">
        <w:rPr>
          <w:szCs w:val="28"/>
        </w:rPr>
        <w:t xml:space="preserve">строку </w:t>
      </w:r>
      <w:r w:rsidR="008646E9" w:rsidRPr="008646E9">
        <w:rPr>
          <w:szCs w:val="28"/>
        </w:rPr>
        <w:t>3</w:t>
      </w:r>
      <w:r w:rsidR="0066020D">
        <w:rPr>
          <w:szCs w:val="28"/>
        </w:rPr>
        <w:t>6</w:t>
      </w:r>
      <w:r w:rsidR="008646E9" w:rsidRPr="008646E9">
        <w:rPr>
          <w:szCs w:val="28"/>
        </w:rPr>
        <w:t xml:space="preserve"> </w:t>
      </w:r>
      <w:r>
        <w:rPr>
          <w:szCs w:val="28"/>
        </w:rPr>
        <w:t>утратившей</w:t>
      </w:r>
      <w:r w:rsidRPr="007B5294">
        <w:rPr>
          <w:szCs w:val="28"/>
        </w:rPr>
        <w:t xml:space="preserve"> силу</w:t>
      </w:r>
      <w:r>
        <w:rPr>
          <w:szCs w:val="28"/>
        </w:rPr>
        <w:t>.</w:t>
      </w:r>
    </w:p>
    <w:p w:rsidR="003D402C" w:rsidRPr="007B5294" w:rsidRDefault="00525D39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>
        <w:rPr>
          <w:bCs/>
        </w:rPr>
        <w:t>2. Признать утратившими силу:</w:t>
      </w:r>
    </w:p>
    <w:p w:rsidR="009E71A5" w:rsidRPr="007B5294" w:rsidRDefault="00F73F93" w:rsidP="00F13108">
      <w:pPr>
        <w:pStyle w:val="af0"/>
        <w:tabs>
          <w:tab w:val="left" w:pos="1257"/>
        </w:tabs>
        <w:adjustRightInd/>
        <w:ind w:left="0" w:firstLine="720"/>
        <w:jc w:val="both"/>
        <w:rPr>
          <w:color w:val="auto"/>
        </w:rPr>
      </w:pPr>
      <w:r w:rsidRPr="00796551">
        <w:rPr>
          <w:color w:val="auto"/>
        </w:rPr>
        <w:t>постановлени</w:t>
      </w:r>
      <w:r w:rsidR="00525D39">
        <w:rPr>
          <w:color w:val="auto"/>
        </w:rPr>
        <w:t>е</w:t>
      </w:r>
      <w:r w:rsidRPr="00796551">
        <w:rPr>
          <w:color w:val="auto"/>
        </w:rPr>
        <w:t xml:space="preserve"> администрации города Перми</w:t>
      </w:r>
      <w:r w:rsidR="00525D39">
        <w:rPr>
          <w:color w:val="auto"/>
        </w:rPr>
        <w:t xml:space="preserve"> </w:t>
      </w:r>
      <w:r w:rsidR="007B5294">
        <w:rPr>
          <w:color w:val="auto"/>
        </w:rPr>
        <w:t>от 0</w:t>
      </w:r>
      <w:r w:rsidR="00D15AC1">
        <w:rPr>
          <w:color w:val="auto"/>
        </w:rPr>
        <w:t>1</w:t>
      </w:r>
      <w:r w:rsidR="00544773">
        <w:rPr>
          <w:color w:val="auto"/>
        </w:rPr>
        <w:t xml:space="preserve"> июня </w:t>
      </w:r>
      <w:r w:rsidR="009E71A5">
        <w:rPr>
          <w:color w:val="auto"/>
        </w:rPr>
        <w:t>2012</w:t>
      </w:r>
      <w:r w:rsidR="00544773">
        <w:rPr>
          <w:color w:val="auto"/>
        </w:rPr>
        <w:t xml:space="preserve"> г.</w:t>
      </w:r>
      <w:r w:rsidR="007B5294">
        <w:rPr>
          <w:color w:val="auto"/>
        </w:rPr>
        <w:t xml:space="preserve"> </w:t>
      </w:r>
      <w:r w:rsidR="009E71A5">
        <w:rPr>
          <w:color w:val="auto"/>
        </w:rPr>
        <w:t xml:space="preserve">№ </w:t>
      </w:r>
      <w:r w:rsidR="00D15AC1">
        <w:rPr>
          <w:color w:val="auto"/>
        </w:rPr>
        <w:t>46</w:t>
      </w:r>
      <w:r w:rsidR="009E71A5">
        <w:rPr>
          <w:color w:val="auto"/>
        </w:rPr>
        <w:t>-П «</w:t>
      </w:r>
      <w:r w:rsidR="007B5294">
        <w:rPr>
          <w:color w:val="auto"/>
        </w:rPr>
        <w:t>Об утверждении А</w:t>
      </w:r>
      <w:r w:rsidR="009E71A5" w:rsidRPr="009E71A5">
        <w:rPr>
          <w:color w:val="auto"/>
        </w:rPr>
        <w:t>дминистративного</w:t>
      </w:r>
      <w:r w:rsidR="009E71A5">
        <w:rPr>
          <w:color w:val="auto"/>
        </w:rPr>
        <w:t xml:space="preserve"> </w:t>
      </w:r>
      <w:r w:rsidR="009E71A5" w:rsidRPr="009E71A5">
        <w:rPr>
          <w:color w:val="auto"/>
        </w:rPr>
        <w:t>регламента предоставления</w:t>
      </w:r>
      <w:r w:rsidR="009E71A5">
        <w:rPr>
          <w:color w:val="auto"/>
        </w:rPr>
        <w:t xml:space="preserve"> </w:t>
      </w:r>
      <w:r w:rsidR="009E71A5" w:rsidRPr="009E71A5">
        <w:rPr>
          <w:color w:val="auto"/>
        </w:rPr>
        <w:t xml:space="preserve">департаментом </w:t>
      </w:r>
      <w:r w:rsidR="00D15AC1">
        <w:rPr>
          <w:color w:val="auto"/>
        </w:rPr>
        <w:t>жилищно-коммунального хозяйства</w:t>
      </w:r>
      <w:r w:rsidR="009E71A5">
        <w:rPr>
          <w:color w:val="auto"/>
        </w:rPr>
        <w:t xml:space="preserve"> </w:t>
      </w:r>
      <w:r w:rsidR="009E71A5" w:rsidRPr="009E71A5">
        <w:rPr>
          <w:color w:val="auto"/>
        </w:rPr>
        <w:t>администрации города Перми</w:t>
      </w:r>
      <w:r w:rsidR="009E71A5">
        <w:rPr>
          <w:color w:val="auto"/>
        </w:rPr>
        <w:t xml:space="preserve"> </w:t>
      </w:r>
      <w:r w:rsidR="009E71A5" w:rsidRPr="009E71A5">
        <w:rPr>
          <w:color w:val="auto"/>
        </w:rPr>
        <w:t xml:space="preserve">муниципальной услуги </w:t>
      </w:r>
      <w:r w:rsidR="009E71A5">
        <w:rPr>
          <w:color w:val="auto"/>
        </w:rPr>
        <w:t>«</w:t>
      </w:r>
      <w:r w:rsidR="00E13CB6">
        <w:rPr>
          <w:color w:val="auto"/>
        </w:rPr>
        <w:t>П</w:t>
      </w:r>
      <w:r w:rsidR="00D15AC1">
        <w:rPr>
          <w:color w:val="auto"/>
        </w:rPr>
        <w:t>редоставление информации о порядке предоставления жилищно-коммунальных услуг населению</w:t>
      </w:r>
      <w:r w:rsidR="009E71A5">
        <w:rPr>
          <w:color w:val="auto"/>
        </w:rPr>
        <w:t>»</w:t>
      </w:r>
      <w:r w:rsidR="009E71A5" w:rsidRPr="007B5294">
        <w:rPr>
          <w:color w:val="auto"/>
        </w:rPr>
        <w:t>;</w:t>
      </w:r>
    </w:p>
    <w:p w:rsidR="000738AA" w:rsidRPr="007B5294" w:rsidRDefault="00525D39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 w:rsidRPr="00525D39">
        <w:rPr>
          <w:color w:val="auto"/>
        </w:rPr>
        <w:t>постановление администрации города Перми</w:t>
      </w:r>
      <w:r>
        <w:rPr>
          <w:color w:val="auto"/>
        </w:rPr>
        <w:t xml:space="preserve"> </w:t>
      </w:r>
      <w:r w:rsidR="00544773">
        <w:rPr>
          <w:color w:val="auto"/>
        </w:rPr>
        <w:t xml:space="preserve">от 01 августа </w:t>
      </w:r>
      <w:r w:rsidR="000738AA">
        <w:rPr>
          <w:color w:val="auto"/>
        </w:rPr>
        <w:t>2012</w:t>
      </w:r>
      <w:r w:rsidR="00544773">
        <w:rPr>
          <w:color w:val="auto"/>
        </w:rPr>
        <w:t xml:space="preserve"> г.</w:t>
      </w:r>
      <w:r w:rsidR="007B5294">
        <w:rPr>
          <w:color w:val="auto"/>
        </w:rPr>
        <w:t xml:space="preserve"> </w:t>
      </w:r>
      <w:r w:rsidR="000738AA">
        <w:rPr>
          <w:color w:val="auto"/>
        </w:rPr>
        <w:t xml:space="preserve">№ </w:t>
      </w:r>
      <w:r w:rsidR="0070020B">
        <w:rPr>
          <w:color w:val="auto"/>
        </w:rPr>
        <w:t>426</w:t>
      </w:r>
      <w:r w:rsidR="000738AA">
        <w:rPr>
          <w:color w:val="auto"/>
        </w:rPr>
        <w:t xml:space="preserve"> </w:t>
      </w:r>
      <w:r>
        <w:rPr>
          <w:color w:val="auto"/>
        </w:rPr>
        <w:br/>
      </w:r>
      <w:r w:rsidR="000738AA">
        <w:rPr>
          <w:color w:val="auto"/>
        </w:rPr>
        <w:t>«</w:t>
      </w:r>
      <w:r w:rsidR="00C366C8" w:rsidRPr="00C366C8">
        <w:rPr>
          <w:color w:val="auto"/>
        </w:rPr>
        <w:t>О внесении и</w:t>
      </w:r>
      <w:r w:rsidR="00C366C8">
        <w:rPr>
          <w:color w:val="auto"/>
        </w:rPr>
        <w:t>зменений в п</w:t>
      </w:r>
      <w:r w:rsidR="00C366C8" w:rsidRPr="00C366C8">
        <w:rPr>
          <w:color w:val="auto"/>
        </w:rPr>
        <w:t>остановление администрации гор</w:t>
      </w:r>
      <w:r w:rsidR="00C366C8">
        <w:rPr>
          <w:color w:val="auto"/>
        </w:rPr>
        <w:t xml:space="preserve">ода Перми </w:t>
      </w:r>
      <w:r w:rsidR="00B27954">
        <w:rPr>
          <w:color w:val="auto"/>
        </w:rPr>
        <w:br/>
      </w:r>
      <w:r w:rsidR="00C366C8">
        <w:rPr>
          <w:color w:val="auto"/>
        </w:rPr>
        <w:t>от 01.06.2012 № 46-П «</w:t>
      </w:r>
      <w:r w:rsidR="00C366C8" w:rsidRPr="00C366C8">
        <w:rPr>
          <w:color w:val="auto"/>
        </w:rPr>
        <w:t>Об утверждении Административного регламента предоставления управлением жилищно-коммунального хозяйства администрации города Перми и территориальными органами администрации города Пер</w:t>
      </w:r>
      <w:r w:rsidR="00C366C8">
        <w:rPr>
          <w:color w:val="auto"/>
        </w:rPr>
        <w:t>ми муниципальной услуги «</w:t>
      </w:r>
      <w:r w:rsidR="00C366C8" w:rsidRPr="00C366C8">
        <w:rPr>
          <w:color w:val="auto"/>
        </w:rPr>
        <w:t>Предоставление информации о порядке предоставления жилищно-коммунальных услуг населению</w:t>
      </w:r>
      <w:r w:rsidR="0070020B">
        <w:rPr>
          <w:color w:val="auto"/>
        </w:rPr>
        <w:t>»;</w:t>
      </w:r>
    </w:p>
    <w:p w:rsidR="000738AA" w:rsidRDefault="00525D39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 w:rsidRPr="00525D39">
        <w:rPr>
          <w:color w:val="auto"/>
        </w:rPr>
        <w:t>постановление администрации города Перми</w:t>
      </w:r>
      <w:r>
        <w:rPr>
          <w:color w:val="auto"/>
        </w:rPr>
        <w:t xml:space="preserve"> </w:t>
      </w:r>
      <w:r w:rsidR="0070020B">
        <w:rPr>
          <w:color w:val="auto"/>
        </w:rPr>
        <w:t>от 25</w:t>
      </w:r>
      <w:r w:rsidR="00544773">
        <w:rPr>
          <w:color w:val="auto"/>
        </w:rPr>
        <w:t xml:space="preserve"> января </w:t>
      </w:r>
      <w:r w:rsidR="009E71A5" w:rsidRPr="007B5294">
        <w:rPr>
          <w:color w:val="auto"/>
        </w:rPr>
        <w:t>201</w:t>
      </w:r>
      <w:r w:rsidR="0070020B">
        <w:rPr>
          <w:color w:val="auto"/>
        </w:rPr>
        <w:t>3</w:t>
      </w:r>
      <w:r w:rsidR="00544773">
        <w:rPr>
          <w:color w:val="auto"/>
        </w:rPr>
        <w:t xml:space="preserve"> г.</w:t>
      </w:r>
      <w:r w:rsidR="007B5294">
        <w:rPr>
          <w:color w:val="auto"/>
        </w:rPr>
        <w:t xml:space="preserve"> </w:t>
      </w:r>
      <w:r w:rsidR="009E71A5" w:rsidRPr="007B5294">
        <w:rPr>
          <w:color w:val="auto"/>
        </w:rPr>
        <w:t xml:space="preserve">№ </w:t>
      </w:r>
      <w:r w:rsidR="0070020B">
        <w:rPr>
          <w:color w:val="auto"/>
        </w:rPr>
        <w:t>29</w:t>
      </w:r>
      <w:r w:rsidR="009E71A5" w:rsidRPr="007B5294">
        <w:rPr>
          <w:color w:val="auto"/>
        </w:rPr>
        <w:t xml:space="preserve"> </w:t>
      </w:r>
      <w:r>
        <w:rPr>
          <w:color w:val="auto"/>
        </w:rPr>
        <w:br/>
      </w:r>
      <w:r w:rsidR="0070020B">
        <w:rPr>
          <w:color w:val="auto"/>
        </w:rPr>
        <w:t>«</w:t>
      </w:r>
      <w:r w:rsidR="00B27954">
        <w:rPr>
          <w:color w:val="auto"/>
        </w:rPr>
        <w:t>О внесении изменений в п</w:t>
      </w:r>
      <w:r w:rsidR="00C366C8" w:rsidRPr="00C366C8">
        <w:rPr>
          <w:color w:val="auto"/>
        </w:rPr>
        <w:t>остановление администрации гор</w:t>
      </w:r>
      <w:r w:rsidR="00C366C8">
        <w:rPr>
          <w:color w:val="auto"/>
        </w:rPr>
        <w:t xml:space="preserve">ода Перми </w:t>
      </w:r>
      <w:r w:rsidR="00C366C8">
        <w:rPr>
          <w:color w:val="auto"/>
        </w:rPr>
        <w:br/>
        <w:t>от 01.06.2012 № 46-П «</w:t>
      </w:r>
      <w:r w:rsidR="00C366C8" w:rsidRPr="00C366C8">
        <w:rPr>
          <w:color w:val="auto"/>
        </w:rPr>
        <w:t>Об утверждении Административного регламента предоставления управлением жилищно-коммунального хозяйства администрации города Перми и территориальными органами администрации гор</w:t>
      </w:r>
      <w:r w:rsidR="00C366C8">
        <w:rPr>
          <w:color w:val="auto"/>
        </w:rPr>
        <w:t>ода Перми муниципальной услуги «</w:t>
      </w:r>
      <w:r w:rsidR="00C366C8" w:rsidRPr="00C366C8">
        <w:rPr>
          <w:color w:val="auto"/>
        </w:rPr>
        <w:t>Предоставление информации о порядке предоставления жилищно-коммунальных услуг населению</w:t>
      </w:r>
      <w:r w:rsidR="0070020B">
        <w:rPr>
          <w:color w:val="auto"/>
        </w:rPr>
        <w:t>»;</w:t>
      </w:r>
    </w:p>
    <w:p w:rsidR="0057397A" w:rsidRPr="007B5294" w:rsidRDefault="00525D39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 w:rsidRPr="00525D39">
        <w:rPr>
          <w:color w:val="auto"/>
        </w:rPr>
        <w:t>постановление администрации города Перми</w:t>
      </w:r>
      <w:r>
        <w:rPr>
          <w:color w:val="auto"/>
        </w:rPr>
        <w:t xml:space="preserve"> </w:t>
      </w:r>
      <w:r w:rsidR="007B5294">
        <w:rPr>
          <w:color w:val="auto"/>
        </w:rPr>
        <w:t xml:space="preserve">от </w:t>
      </w:r>
      <w:r w:rsidR="0070020B">
        <w:rPr>
          <w:color w:val="auto"/>
        </w:rPr>
        <w:t>27</w:t>
      </w:r>
      <w:r w:rsidR="00B0602F">
        <w:rPr>
          <w:color w:val="auto"/>
        </w:rPr>
        <w:t xml:space="preserve"> марта </w:t>
      </w:r>
      <w:r w:rsidR="0057397A" w:rsidRPr="00796551">
        <w:rPr>
          <w:color w:val="auto"/>
        </w:rPr>
        <w:t>201</w:t>
      </w:r>
      <w:r w:rsidR="0070020B">
        <w:rPr>
          <w:color w:val="auto"/>
        </w:rPr>
        <w:t>4</w:t>
      </w:r>
      <w:r w:rsidR="00544773">
        <w:rPr>
          <w:color w:val="auto"/>
        </w:rPr>
        <w:t xml:space="preserve"> г.</w:t>
      </w:r>
      <w:r w:rsidR="007B5294">
        <w:rPr>
          <w:color w:val="auto"/>
        </w:rPr>
        <w:t xml:space="preserve"> </w:t>
      </w:r>
      <w:r w:rsidR="0057397A" w:rsidRPr="00796551">
        <w:rPr>
          <w:color w:val="auto"/>
        </w:rPr>
        <w:t>№ 1</w:t>
      </w:r>
      <w:r w:rsidR="0070020B">
        <w:rPr>
          <w:color w:val="auto"/>
        </w:rPr>
        <w:t>96</w:t>
      </w:r>
      <w:r w:rsidR="0057397A">
        <w:rPr>
          <w:color w:val="auto"/>
        </w:rPr>
        <w:t xml:space="preserve"> </w:t>
      </w:r>
      <w:r>
        <w:rPr>
          <w:color w:val="auto"/>
        </w:rPr>
        <w:br/>
      </w:r>
      <w:r w:rsidR="0070020B">
        <w:rPr>
          <w:color w:val="auto"/>
        </w:rPr>
        <w:t>«</w:t>
      </w:r>
      <w:r w:rsidR="00C366C8" w:rsidRPr="00C366C8">
        <w:rPr>
          <w:color w:val="auto"/>
        </w:rPr>
        <w:t xml:space="preserve">О внесении изменений в Административный регламент предоставления департаментом жилищно-коммунального хозяйства администрации города Перми </w:t>
      </w:r>
      <w:r w:rsidR="00B27954">
        <w:rPr>
          <w:color w:val="auto"/>
        </w:rPr>
        <w:br/>
      </w:r>
      <w:r w:rsidR="00C366C8" w:rsidRPr="00C366C8">
        <w:rPr>
          <w:color w:val="auto"/>
        </w:rPr>
        <w:t>и территориальными органами администрации гор</w:t>
      </w:r>
      <w:r w:rsidR="00C366C8">
        <w:rPr>
          <w:color w:val="auto"/>
        </w:rPr>
        <w:t>ода Перми муниципальной услуги «</w:t>
      </w:r>
      <w:r w:rsidR="00C366C8" w:rsidRPr="00C366C8">
        <w:rPr>
          <w:color w:val="auto"/>
        </w:rPr>
        <w:t>Предоставление информации о порядке предоставления жилищно-коммунальных услуг населению</w:t>
      </w:r>
      <w:r w:rsidR="00C366C8">
        <w:rPr>
          <w:color w:val="auto"/>
        </w:rPr>
        <w:t>»</w:t>
      </w:r>
      <w:r w:rsidR="00B27954">
        <w:rPr>
          <w:color w:val="auto"/>
        </w:rPr>
        <w:t>, утвержденный п</w:t>
      </w:r>
      <w:r w:rsidR="00C366C8" w:rsidRPr="00C366C8">
        <w:rPr>
          <w:color w:val="auto"/>
        </w:rPr>
        <w:t>остановлением администра</w:t>
      </w:r>
      <w:r w:rsidR="00C366C8">
        <w:rPr>
          <w:color w:val="auto"/>
        </w:rPr>
        <w:t>ции города Перми от 01.06.2012 №</w:t>
      </w:r>
      <w:r w:rsidR="00C366C8" w:rsidRPr="00C366C8">
        <w:rPr>
          <w:color w:val="auto"/>
        </w:rPr>
        <w:t xml:space="preserve"> 46-П</w:t>
      </w:r>
      <w:r w:rsidR="00E13CB6">
        <w:rPr>
          <w:color w:val="auto"/>
        </w:rPr>
        <w:t>»</w:t>
      </w:r>
      <w:r w:rsidR="0070020B">
        <w:rPr>
          <w:color w:val="auto"/>
        </w:rPr>
        <w:t>;</w:t>
      </w:r>
    </w:p>
    <w:p w:rsidR="00784B5A" w:rsidRPr="007B5294" w:rsidRDefault="00E13CB6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>
        <w:rPr>
          <w:color w:val="auto"/>
        </w:rPr>
        <w:t>пункт 4 постановления</w:t>
      </w:r>
      <w:r w:rsidR="00525D39" w:rsidRPr="00525D39">
        <w:rPr>
          <w:color w:val="auto"/>
        </w:rPr>
        <w:t xml:space="preserve"> администрации города Перми</w:t>
      </w:r>
      <w:r w:rsidR="00525D39">
        <w:rPr>
          <w:color w:val="auto"/>
        </w:rPr>
        <w:t xml:space="preserve"> </w:t>
      </w:r>
      <w:r w:rsidR="007B5294">
        <w:rPr>
          <w:color w:val="auto"/>
        </w:rPr>
        <w:t xml:space="preserve">от </w:t>
      </w:r>
      <w:r w:rsidR="0070020B">
        <w:rPr>
          <w:color w:val="auto"/>
        </w:rPr>
        <w:t>29</w:t>
      </w:r>
      <w:r w:rsidR="00544773">
        <w:rPr>
          <w:color w:val="auto"/>
        </w:rPr>
        <w:t xml:space="preserve"> апреля </w:t>
      </w:r>
      <w:r w:rsidR="00784B5A" w:rsidRPr="007B5294">
        <w:rPr>
          <w:color w:val="auto"/>
        </w:rPr>
        <w:t>20</w:t>
      </w:r>
      <w:r w:rsidR="0070020B">
        <w:rPr>
          <w:color w:val="auto"/>
        </w:rPr>
        <w:t>16</w:t>
      </w:r>
      <w:r w:rsidR="00544773">
        <w:rPr>
          <w:color w:val="auto"/>
        </w:rPr>
        <w:t xml:space="preserve"> г.</w:t>
      </w:r>
      <w:r w:rsidR="007B5294">
        <w:rPr>
          <w:color w:val="auto"/>
        </w:rPr>
        <w:t xml:space="preserve"> </w:t>
      </w:r>
      <w:r w:rsidR="00B0602F">
        <w:rPr>
          <w:color w:val="auto"/>
        </w:rPr>
        <w:br/>
      </w:r>
      <w:r w:rsidR="00784B5A" w:rsidRPr="007B5294">
        <w:rPr>
          <w:color w:val="auto"/>
        </w:rPr>
        <w:t xml:space="preserve">№ </w:t>
      </w:r>
      <w:r w:rsidR="0070020B">
        <w:rPr>
          <w:color w:val="auto"/>
        </w:rPr>
        <w:t>298</w:t>
      </w:r>
      <w:r>
        <w:rPr>
          <w:color w:val="auto"/>
        </w:rPr>
        <w:t xml:space="preserve"> </w:t>
      </w:r>
      <w:r w:rsidR="0070020B">
        <w:rPr>
          <w:color w:val="auto"/>
        </w:rPr>
        <w:t>«</w:t>
      </w:r>
      <w:r w:rsidR="0070020B" w:rsidRPr="000738AA">
        <w:rPr>
          <w:color w:val="auto"/>
        </w:rPr>
        <w:t>О внесении изменений</w:t>
      </w:r>
      <w:r w:rsidR="0070020B">
        <w:rPr>
          <w:color w:val="auto"/>
        </w:rPr>
        <w:t xml:space="preserve"> </w:t>
      </w:r>
      <w:r w:rsidR="0070020B" w:rsidRPr="000738AA">
        <w:rPr>
          <w:color w:val="auto"/>
        </w:rPr>
        <w:t xml:space="preserve">в </w:t>
      </w:r>
      <w:r>
        <w:rPr>
          <w:color w:val="auto"/>
        </w:rPr>
        <w:t>отдельные правовые акты</w:t>
      </w:r>
      <w:r w:rsidR="0070020B" w:rsidRPr="000738AA">
        <w:rPr>
          <w:color w:val="auto"/>
        </w:rPr>
        <w:t xml:space="preserve"> администрации</w:t>
      </w:r>
      <w:r w:rsidR="0070020B">
        <w:rPr>
          <w:color w:val="auto"/>
        </w:rPr>
        <w:t xml:space="preserve"> </w:t>
      </w:r>
      <w:r w:rsidR="0070020B" w:rsidRPr="000738AA">
        <w:rPr>
          <w:color w:val="auto"/>
        </w:rPr>
        <w:t>города Перми</w:t>
      </w:r>
      <w:r>
        <w:rPr>
          <w:color w:val="auto"/>
        </w:rPr>
        <w:t>»;</w:t>
      </w:r>
      <w:r w:rsidR="0070020B" w:rsidRPr="000738AA">
        <w:rPr>
          <w:color w:val="auto"/>
        </w:rPr>
        <w:t xml:space="preserve"> </w:t>
      </w:r>
    </w:p>
    <w:p w:rsidR="00E13CB6" w:rsidRPr="007B5294" w:rsidRDefault="00525D39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 w:rsidRPr="00525D39">
        <w:rPr>
          <w:color w:val="auto"/>
        </w:rPr>
        <w:t>постановление администрации города Перми</w:t>
      </w:r>
      <w:r>
        <w:rPr>
          <w:color w:val="auto"/>
        </w:rPr>
        <w:t xml:space="preserve"> </w:t>
      </w:r>
      <w:r w:rsidR="007B5294">
        <w:rPr>
          <w:color w:val="auto"/>
        </w:rPr>
        <w:t>от 1</w:t>
      </w:r>
      <w:r w:rsidR="0070020B">
        <w:rPr>
          <w:color w:val="auto"/>
        </w:rPr>
        <w:t>6</w:t>
      </w:r>
      <w:r w:rsidR="00544773">
        <w:rPr>
          <w:color w:val="auto"/>
        </w:rPr>
        <w:t xml:space="preserve"> августа </w:t>
      </w:r>
      <w:r w:rsidR="00784B5A">
        <w:rPr>
          <w:color w:val="auto"/>
        </w:rPr>
        <w:t>20</w:t>
      </w:r>
      <w:r w:rsidR="0070020B">
        <w:rPr>
          <w:color w:val="auto"/>
        </w:rPr>
        <w:t>17</w:t>
      </w:r>
      <w:r w:rsidR="00544773">
        <w:rPr>
          <w:color w:val="auto"/>
        </w:rPr>
        <w:t xml:space="preserve"> г. </w:t>
      </w:r>
      <w:r w:rsidR="00784B5A">
        <w:rPr>
          <w:color w:val="auto"/>
        </w:rPr>
        <w:t xml:space="preserve">№ </w:t>
      </w:r>
      <w:r w:rsidR="0070020B">
        <w:rPr>
          <w:color w:val="auto"/>
        </w:rPr>
        <w:t>623</w:t>
      </w:r>
      <w:r w:rsidR="00B0602F">
        <w:rPr>
          <w:color w:val="auto"/>
        </w:rPr>
        <w:t xml:space="preserve"> </w:t>
      </w:r>
      <w:r w:rsidR="008319EE">
        <w:rPr>
          <w:color w:val="auto"/>
        </w:rPr>
        <w:br/>
      </w:r>
      <w:r w:rsidR="00E13CB6">
        <w:rPr>
          <w:color w:val="auto"/>
        </w:rPr>
        <w:t>«</w:t>
      </w:r>
      <w:r w:rsidR="008319EE" w:rsidRPr="008319EE">
        <w:rPr>
          <w:color w:val="auto"/>
        </w:rPr>
        <w:t xml:space="preserve">О внесении изменений в Административный регламент предоставления департаментом жилищно-коммунального хозяйства администрации города Перми </w:t>
      </w:r>
      <w:r w:rsidR="008319EE">
        <w:rPr>
          <w:color w:val="auto"/>
        </w:rPr>
        <w:br/>
      </w:r>
      <w:r w:rsidR="008319EE" w:rsidRPr="008319EE">
        <w:rPr>
          <w:color w:val="auto"/>
        </w:rPr>
        <w:t>и территориальными органами администрации гор</w:t>
      </w:r>
      <w:r w:rsidR="008319EE">
        <w:rPr>
          <w:color w:val="auto"/>
        </w:rPr>
        <w:t>ода Перми муниципальной услуги «</w:t>
      </w:r>
      <w:r w:rsidR="008319EE" w:rsidRPr="008319EE">
        <w:rPr>
          <w:color w:val="auto"/>
        </w:rPr>
        <w:t>Предоставление информации о порядке предоставления жилищ</w:t>
      </w:r>
      <w:r w:rsidR="008319EE">
        <w:rPr>
          <w:color w:val="auto"/>
        </w:rPr>
        <w:t>но-коммунальных услуг населению»</w:t>
      </w:r>
      <w:r w:rsidR="00B522CC">
        <w:rPr>
          <w:color w:val="auto"/>
        </w:rPr>
        <w:t>, утвержденный п</w:t>
      </w:r>
      <w:r w:rsidR="008319EE" w:rsidRPr="008319EE">
        <w:rPr>
          <w:color w:val="auto"/>
        </w:rPr>
        <w:t>остановлением администра</w:t>
      </w:r>
      <w:r w:rsidR="00C366C8">
        <w:rPr>
          <w:color w:val="auto"/>
        </w:rPr>
        <w:t>ции города Перми от 01.06.2012 №</w:t>
      </w:r>
      <w:r w:rsidR="008319EE" w:rsidRPr="008319EE">
        <w:rPr>
          <w:color w:val="auto"/>
        </w:rPr>
        <w:t xml:space="preserve"> 46-П</w:t>
      </w:r>
      <w:r w:rsidR="00E13CB6">
        <w:rPr>
          <w:color w:val="auto"/>
        </w:rPr>
        <w:t>»;</w:t>
      </w:r>
    </w:p>
    <w:p w:rsidR="0070020B" w:rsidRDefault="0070020B" w:rsidP="00F13108">
      <w:pPr>
        <w:pStyle w:val="af0"/>
        <w:tabs>
          <w:tab w:val="left" w:pos="1257"/>
        </w:tabs>
        <w:ind w:left="0" w:firstLine="720"/>
        <w:jc w:val="both"/>
        <w:rPr>
          <w:color w:val="auto"/>
        </w:rPr>
      </w:pPr>
      <w:r w:rsidRPr="00525D39">
        <w:rPr>
          <w:color w:val="auto"/>
        </w:rPr>
        <w:t>постановление администрации города Перми</w:t>
      </w:r>
      <w:r>
        <w:rPr>
          <w:color w:val="auto"/>
        </w:rPr>
        <w:t xml:space="preserve"> от 31</w:t>
      </w:r>
      <w:r w:rsidR="00544773">
        <w:rPr>
          <w:color w:val="auto"/>
        </w:rPr>
        <w:t xml:space="preserve"> мая </w:t>
      </w:r>
      <w:r>
        <w:rPr>
          <w:color w:val="auto"/>
        </w:rPr>
        <w:t>2022</w:t>
      </w:r>
      <w:r w:rsidR="00544773">
        <w:rPr>
          <w:color w:val="auto"/>
        </w:rPr>
        <w:t xml:space="preserve"> г.</w:t>
      </w:r>
      <w:r>
        <w:rPr>
          <w:color w:val="auto"/>
        </w:rPr>
        <w:t xml:space="preserve"> № 423 </w:t>
      </w:r>
      <w:r w:rsidR="008319EE">
        <w:rPr>
          <w:color w:val="auto"/>
        </w:rPr>
        <w:br/>
      </w:r>
      <w:r>
        <w:rPr>
          <w:color w:val="auto"/>
        </w:rPr>
        <w:t>«</w:t>
      </w:r>
      <w:r w:rsidR="008319EE" w:rsidRPr="008319EE">
        <w:rPr>
          <w:color w:val="auto"/>
        </w:rPr>
        <w:t>О внесении изменений в постановление администра</w:t>
      </w:r>
      <w:r w:rsidR="008319EE">
        <w:rPr>
          <w:color w:val="auto"/>
        </w:rPr>
        <w:t xml:space="preserve">ции города Перми </w:t>
      </w:r>
      <w:r w:rsidR="008319EE">
        <w:rPr>
          <w:color w:val="auto"/>
        </w:rPr>
        <w:br/>
        <w:t>от 01.06.2012 № 46-П «</w:t>
      </w:r>
      <w:r w:rsidR="008319EE" w:rsidRPr="008319EE">
        <w:rPr>
          <w:color w:val="auto"/>
        </w:rPr>
        <w:t>Об утверждении административного регламента предоставления департаментом жилищно-коммунального хозяйства администрации города Перми и территориальными органами администрации города Перми муни</w:t>
      </w:r>
      <w:r w:rsidR="008319EE" w:rsidRPr="008319EE">
        <w:rPr>
          <w:color w:val="auto"/>
        </w:rPr>
        <w:lastRenderedPageBreak/>
        <w:t xml:space="preserve">ципальной услуги </w:t>
      </w:r>
      <w:r w:rsidR="008319EE">
        <w:rPr>
          <w:color w:val="auto"/>
        </w:rPr>
        <w:t>«</w:t>
      </w:r>
      <w:r w:rsidR="008319EE" w:rsidRPr="008319EE">
        <w:rPr>
          <w:color w:val="auto"/>
        </w:rPr>
        <w:t>Предоставление информации о порядке предоставления жилищно-коммунальных услуг населению</w:t>
      </w:r>
      <w:r>
        <w:rPr>
          <w:color w:val="auto"/>
        </w:rPr>
        <w:t>».</w:t>
      </w:r>
    </w:p>
    <w:p w:rsidR="00EC0EC7" w:rsidRDefault="00525D39" w:rsidP="00F13108">
      <w:pPr>
        <w:pStyle w:val="af0"/>
        <w:tabs>
          <w:tab w:val="left" w:pos="851"/>
        </w:tabs>
        <w:adjustRightInd/>
        <w:ind w:left="0" w:firstLine="720"/>
        <w:jc w:val="both"/>
      </w:pPr>
      <w:r>
        <w:t>3</w:t>
      </w:r>
      <w:r w:rsidR="00F73F93">
        <w:t>.</w:t>
      </w:r>
      <w:r w:rsidR="009113C5" w:rsidRPr="00742AFC">
        <w:t xml:space="preserve"> </w:t>
      </w:r>
      <w:r w:rsidR="00EC0EC7"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C0EC7" w:rsidRDefault="00525D39" w:rsidP="00F13108">
      <w:pPr>
        <w:pStyle w:val="af0"/>
        <w:tabs>
          <w:tab w:val="left" w:pos="851"/>
        </w:tabs>
        <w:adjustRightInd/>
        <w:ind w:left="0" w:firstLine="720"/>
        <w:jc w:val="both"/>
      </w:pPr>
      <w:r>
        <w:t>4</w:t>
      </w:r>
      <w:r w:rsidR="00EC0EC7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t xml:space="preserve"> </w:t>
      </w:r>
    </w:p>
    <w:p w:rsidR="002B1DBA" w:rsidRDefault="00525D39" w:rsidP="00F13108">
      <w:pPr>
        <w:pStyle w:val="af0"/>
        <w:tabs>
          <w:tab w:val="left" w:pos="851"/>
        </w:tabs>
        <w:adjustRightInd/>
        <w:ind w:left="0" w:firstLine="720"/>
        <w:jc w:val="both"/>
      </w:pPr>
      <w:r>
        <w:t>5</w:t>
      </w:r>
      <w:r w:rsidR="002B1DBA">
        <w:t xml:space="preserve">. Информационно-аналитическому управлению администрации города </w:t>
      </w:r>
      <w:r w:rsidR="007B5294">
        <w:br/>
      </w:r>
      <w:r w:rsidR="002B1DBA">
        <w:t xml:space="preserve">Перми обеспечить опубликование (обнародование) настоящего постановления </w:t>
      </w:r>
      <w:r w:rsidR="007B5294">
        <w:br/>
      </w:r>
      <w:r w:rsidR="002B1DBA"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2B1DBA" w:rsidRDefault="00525D39" w:rsidP="00F13108">
      <w:pPr>
        <w:pStyle w:val="af0"/>
        <w:tabs>
          <w:tab w:val="left" w:pos="851"/>
        </w:tabs>
        <w:adjustRightInd/>
        <w:ind w:left="0" w:firstLine="720"/>
        <w:jc w:val="both"/>
      </w:pPr>
      <w:r>
        <w:t>6</w:t>
      </w:r>
      <w:r w:rsidR="002B1DBA">
        <w:t xml:space="preserve">. Контроль за исполнением настоящего постановления возложить </w:t>
      </w:r>
      <w:r w:rsidR="007B5294">
        <w:br/>
      </w:r>
      <w:r w:rsidR="002B1DBA">
        <w:t xml:space="preserve">на </w:t>
      </w:r>
      <w:r w:rsidR="00034A39">
        <w:t xml:space="preserve">заместителя главы администрации города Перми </w:t>
      </w:r>
      <w:r w:rsidR="0066020D">
        <w:t>Субботина И.А.</w:t>
      </w:r>
      <w:r>
        <w:t xml:space="preserve"> </w:t>
      </w:r>
    </w:p>
    <w:p w:rsidR="002B1DBA" w:rsidRDefault="002B1DBA" w:rsidP="00F13108">
      <w:pPr>
        <w:pStyle w:val="af0"/>
        <w:tabs>
          <w:tab w:val="left" w:pos="851"/>
        </w:tabs>
        <w:adjustRightInd/>
        <w:ind w:left="0" w:firstLine="709"/>
        <w:jc w:val="both"/>
      </w:pPr>
    </w:p>
    <w:p w:rsidR="00ED1842" w:rsidRDefault="00ED1842" w:rsidP="00F13108">
      <w:pPr>
        <w:autoSpaceDE w:val="0"/>
        <w:autoSpaceDN w:val="0"/>
        <w:ind w:firstLine="709"/>
        <w:rPr>
          <w:szCs w:val="28"/>
        </w:rPr>
      </w:pPr>
      <w:bookmarkStart w:id="1" w:name="_Hlk89089310"/>
    </w:p>
    <w:p w:rsidR="007B5294" w:rsidRDefault="007B5294" w:rsidP="00525D39">
      <w:pPr>
        <w:widowControl w:val="0"/>
        <w:autoSpaceDE w:val="0"/>
        <w:autoSpaceDN w:val="0"/>
        <w:ind w:firstLine="709"/>
        <w:rPr>
          <w:szCs w:val="28"/>
        </w:rPr>
      </w:pPr>
    </w:p>
    <w:p w:rsidR="00AA1558" w:rsidRPr="002E24C9" w:rsidRDefault="00B7645E" w:rsidP="007B5294">
      <w:pPr>
        <w:pStyle w:val="a9"/>
        <w:tabs>
          <w:tab w:val="left" w:pos="8080"/>
        </w:tabs>
        <w:spacing w:line="240" w:lineRule="auto"/>
        <w:ind w:firstLine="0"/>
      </w:pPr>
      <w:r w:rsidRPr="00F03982">
        <w:t>Глав</w:t>
      </w:r>
      <w:r w:rsidR="00B9185E" w:rsidRPr="00F03982">
        <w:t>а</w:t>
      </w:r>
      <w:r w:rsidRPr="00F03982">
        <w:t xml:space="preserve"> города Перми</w:t>
      </w:r>
      <w:bookmarkEnd w:id="1"/>
      <w:r w:rsidR="002B1DBA">
        <w:tab/>
        <w:t xml:space="preserve">   </w:t>
      </w:r>
      <w:r w:rsidR="00C366C8">
        <w:t xml:space="preserve"> </w:t>
      </w:r>
      <w:r w:rsidR="002B1DBA">
        <w:t>Э.О. Соснин</w:t>
      </w:r>
    </w:p>
    <w:sectPr w:rsidR="00AA1558" w:rsidRPr="002E24C9" w:rsidSect="00B0602F"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C6" w:rsidRDefault="00134BC6" w:rsidP="00C6332D">
      <w:r>
        <w:separator/>
      </w:r>
    </w:p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/>
    <w:p w:rsidR="00134BC6" w:rsidRDefault="00134BC6" w:rsidP="00EC5570"/>
    <w:p w:rsidR="00134BC6" w:rsidRDefault="00134BC6"/>
  </w:endnote>
  <w:endnote w:type="continuationSeparator" w:id="0">
    <w:p w:rsidR="00134BC6" w:rsidRDefault="00134BC6" w:rsidP="00C6332D">
      <w:r>
        <w:continuationSeparator/>
      </w:r>
    </w:p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/>
    <w:p w:rsidR="00134BC6" w:rsidRDefault="00134BC6" w:rsidP="00EC5570"/>
    <w:p w:rsidR="00134BC6" w:rsidRDefault="00134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C6" w:rsidRDefault="00134BC6" w:rsidP="00C6332D">
      <w:r>
        <w:separator/>
      </w:r>
    </w:p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/>
    <w:p w:rsidR="00134BC6" w:rsidRDefault="00134BC6" w:rsidP="00EC5570"/>
    <w:p w:rsidR="00134BC6" w:rsidRDefault="00134BC6"/>
  </w:footnote>
  <w:footnote w:type="continuationSeparator" w:id="0">
    <w:p w:rsidR="00134BC6" w:rsidRDefault="00134BC6" w:rsidP="00C6332D">
      <w:r>
        <w:continuationSeparator/>
      </w:r>
    </w:p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 w:rsidP="00C6332D"/>
    <w:p w:rsidR="00134BC6" w:rsidRDefault="00134BC6"/>
    <w:p w:rsidR="00134BC6" w:rsidRDefault="00134BC6" w:rsidP="00EC5570"/>
    <w:p w:rsidR="00134BC6" w:rsidRDefault="00134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95" w:rsidRPr="0075005F" w:rsidRDefault="00C73522" w:rsidP="0075005F">
    <w:pPr>
      <w:pStyle w:val="a3"/>
      <w:rPr>
        <w:sz w:val="28"/>
        <w:szCs w:val="28"/>
      </w:rPr>
    </w:pPr>
    <w:r w:rsidRPr="0075005F">
      <w:rPr>
        <w:sz w:val="28"/>
        <w:szCs w:val="28"/>
      </w:rPr>
      <w:fldChar w:fldCharType="begin"/>
    </w:r>
    <w:r w:rsidR="0075005F" w:rsidRPr="0075005F">
      <w:rPr>
        <w:sz w:val="28"/>
        <w:szCs w:val="28"/>
      </w:rPr>
      <w:instrText>PAGE   \* MERGEFORMAT</w:instrText>
    </w:r>
    <w:r w:rsidRPr="0075005F">
      <w:rPr>
        <w:sz w:val="28"/>
        <w:szCs w:val="28"/>
      </w:rPr>
      <w:fldChar w:fldCharType="separate"/>
    </w:r>
    <w:r w:rsidR="00E61A45">
      <w:rPr>
        <w:noProof/>
        <w:sz w:val="28"/>
        <w:szCs w:val="28"/>
      </w:rPr>
      <w:t>3</w:t>
    </w:r>
    <w:r w:rsidRPr="0075005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5C1"/>
    <w:multiLevelType w:val="multilevel"/>
    <w:tmpl w:val="894EF7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ешь" w:hAnsi="Tешь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 w15:restartNumberingAfterBreak="0">
    <w:nsid w:val="09C33BBC"/>
    <w:multiLevelType w:val="hybridMultilevel"/>
    <w:tmpl w:val="F8CA08D6"/>
    <w:lvl w:ilvl="0" w:tplc="256AA74E">
      <w:start w:val="2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" w15:restartNumberingAfterBreak="0">
    <w:nsid w:val="13A7211A"/>
    <w:multiLevelType w:val="multilevel"/>
    <w:tmpl w:val="4B241F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DA85AE5"/>
    <w:multiLevelType w:val="hybridMultilevel"/>
    <w:tmpl w:val="81029910"/>
    <w:lvl w:ilvl="0" w:tplc="86DC3538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1C408E">
      <w:numFmt w:val="bullet"/>
      <w:lvlText w:val="•"/>
      <w:lvlJc w:val="left"/>
      <w:pPr>
        <w:ind w:left="1124" w:hanging="430"/>
      </w:pPr>
      <w:rPr>
        <w:rFonts w:hint="default"/>
      </w:rPr>
    </w:lvl>
    <w:lvl w:ilvl="2" w:tplc="141495B4">
      <w:numFmt w:val="bullet"/>
      <w:lvlText w:val="•"/>
      <w:lvlJc w:val="left"/>
      <w:pPr>
        <w:ind w:left="2129" w:hanging="430"/>
      </w:pPr>
      <w:rPr>
        <w:rFonts w:hint="default"/>
      </w:rPr>
    </w:lvl>
    <w:lvl w:ilvl="3" w:tplc="83D4C3D2">
      <w:numFmt w:val="bullet"/>
      <w:lvlText w:val="•"/>
      <w:lvlJc w:val="left"/>
      <w:pPr>
        <w:ind w:left="3133" w:hanging="430"/>
      </w:pPr>
      <w:rPr>
        <w:rFonts w:hint="default"/>
      </w:rPr>
    </w:lvl>
    <w:lvl w:ilvl="4" w:tplc="F6E2DDCC">
      <w:numFmt w:val="bullet"/>
      <w:lvlText w:val="•"/>
      <w:lvlJc w:val="left"/>
      <w:pPr>
        <w:ind w:left="4138" w:hanging="430"/>
      </w:pPr>
      <w:rPr>
        <w:rFonts w:hint="default"/>
      </w:rPr>
    </w:lvl>
    <w:lvl w:ilvl="5" w:tplc="56E85FB2">
      <w:numFmt w:val="bullet"/>
      <w:lvlText w:val="•"/>
      <w:lvlJc w:val="left"/>
      <w:pPr>
        <w:ind w:left="5143" w:hanging="430"/>
      </w:pPr>
      <w:rPr>
        <w:rFonts w:hint="default"/>
      </w:rPr>
    </w:lvl>
    <w:lvl w:ilvl="6" w:tplc="BC08FEF0">
      <w:numFmt w:val="bullet"/>
      <w:lvlText w:val="•"/>
      <w:lvlJc w:val="left"/>
      <w:pPr>
        <w:ind w:left="6147" w:hanging="430"/>
      </w:pPr>
      <w:rPr>
        <w:rFonts w:hint="default"/>
      </w:rPr>
    </w:lvl>
    <w:lvl w:ilvl="7" w:tplc="F0AC755A">
      <w:numFmt w:val="bullet"/>
      <w:lvlText w:val="•"/>
      <w:lvlJc w:val="left"/>
      <w:pPr>
        <w:ind w:left="7152" w:hanging="430"/>
      </w:pPr>
      <w:rPr>
        <w:rFonts w:hint="default"/>
      </w:rPr>
    </w:lvl>
    <w:lvl w:ilvl="8" w:tplc="9B84B558">
      <w:numFmt w:val="bullet"/>
      <w:lvlText w:val="•"/>
      <w:lvlJc w:val="left"/>
      <w:pPr>
        <w:ind w:left="8157" w:hanging="430"/>
      </w:pPr>
      <w:rPr>
        <w:rFonts w:hint="default"/>
      </w:rPr>
    </w:lvl>
  </w:abstractNum>
  <w:abstractNum w:abstractNumId="4" w15:restartNumberingAfterBreak="0">
    <w:nsid w:val="2F533503"/>
    <w:multiLevelType w:val="multilevel"/>
    <w:tmpl w:val="F16AF4B4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480" w:hanging="493"/>
      </w:pPr>
      <w:rPr>
        <w:rFonts w:hint="default"/>
      </w:rPr>
    </w:lvl>
    <w:lvl w:ilvl="3">
      <w:numFmt w:val="bullet"/>
      <w:lvlText w:val="•"/>
      <w:lvlJc w:val="left"/>
      <w:pPr>
        <w:ind w:left="2565" w:hanging="493"/>
      </w:pPr>
      <w:rPr>
        <w:rFonts w:hint="default"/>
      </w:rPr>
    </w:lvl>
    <w:lvl w:ilvl="4">
      <w:numFmt w:val="bullet"/>
      <w:lvlText w:val="•"/>
      <w:lvlJc w:val="left"/>
      <w:pPr>
        <w:ind w:left="3651" w:hanging="493"/>
      </w:pPr>
      <w:rPr>
        <w:rFonts w:hint="default"/>
      </w:rPr>
    </w:lvl>
    <w:lvl w:ilvl="5">
      <w:numFmt w:val="bullet"/>
      <w:lvlText w:val="•"/>
      <w:lvlJc w:val="left"/>
      <w:pPr>
        <w:ind w:left="4737" w:hanging="493"/>
      </w:pPr>
      <w:rPr>
        <w:rFonts w:hint="default"/>
      </w:rPr>
    </w:lvl>
    <w:lvl w:ilvl="6">
      <w:numFmt w:val="bullet"/>
      <w:lvlText w:val="•"/>
      <w:lvlJc w:val="left"/>
      <w:pPr>
        <w:ind w:left="5823" w:hanging="493"/>
      </w:pPr>
      <w:rPr>
        <w:rFonts w:hint="default"/>
      </w:rPr>
    </w:lvl>
    <w:lvl w:ilvl="7">
      <w:numFmt w:val="bullet"/>
      <w:lvlText w:val="•"/>
      <w:lvlJc w:val="left"/>
      <w:pPr>
        <w:ind w:left="6909" w:hanging="493"/>
      </w:pPr>
      <w:rPr>
        <w:rFonts w:hint="default"/>
      </w:rPr>
    </w:lvl>
    <w:lvl w:ilvl="8">
      <w:numFmt w:val="bullet"/>
      <w:lvlText w:val="•"/>
      <w:lvlJc w:val="left"/>
      <w:pPr>
        <w:ind w:left="7994" w:hanging="493"/>
      </w:pPr>
      <w:rPr>
        <w:rFonts w:hint="default"/>
      </w:rPr>
    </w:lvl>
  </w:abstractNum>
  <w:abstractNum w:abstractNumId="5" w15:restartNumberingAfterBreak="0">
    <w:nsid w:val="55C24CCF"/>
    <w:multiLevelType w:val="multilevel"/>
    <w:tmpl w:val="D9D67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6" w15:restartNumberingAfterBreak="0">
    <w:nsid w:val="56E72384"/>
    <w:multiLevelType w:val="multilevel"/>
    <w:tmpl w:val="476C4BB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A117947"/>
    <w:multiLevelType w:val="multilevel"/>
    <w:tmpl w:val="CB8A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66D"/>
    <w:rsid w:val="00004CDE"/>
    <w:rsid w:val="00006C30"/>
    <w:rsid w:val="0001130A"/>
    <w:rsid w:val="000113B8"/>
    <w:rsid w:val="00013789"/>
    <w:rsid w:val="000179A1"/>
    <w:rsid w:val="0002065B"/>
    <w:rsid w:val="000248A0"/>
    <w:rsid w:val="00030B12"/>
    <w:rsid w:val="00030F7D"/>
    <w:rsid w:val="00034797"/>
    <w:rsid w:val="00034A39"/>
    <w:rsid w:val="00036612"/>
    <w:rsid w:val="000435FF"/>
    <w:rsid w:val="00044577"/>
    <w:rsid w:val="00046278"/>
    <w:rsid w:val="00046EBC"/>
    <w:rsid w:val="000506DE"/>
    <w:rsid w:val="0005404C"/>
    <w:rsid w:val="0005455B"/>
    <w:rsid w:val="00057104"/>
    <w:rsid w:val="000609DD"/>
    <w:rsid w:val="00062523"/>
    <w:rsid w:val="000638B1"/>
    <w:rsid w:val="0007255D"/>
    <w:rsid w:val="00072FEC"/>
    <w:rsid w:val="000738AA"/>
    <w:rsid w:val="000741D8"/>
    <w:rsid w:val="00076518"/>
    <w:rsid w:val="0007653D"/>
    <w:rsid w:val="00077306"/>
    <w:rsid w:val="000818AD"/>
    <w:rsid w:val="00081FD7"/>
    <w:rsid w:val="0008306A"/>
    <w:rsid w:val="00086CC0"/>
    <w:rsid w:val="000A0D12"/>
    <w:rsid w:val="000B49AA"/>
    <w:rsid w:val="000B518E"/>
    <w:rsid w:val="000B633E"/>
    <w:rsid w:val="000B679F"/>
    <w:rsid w:val="000B6FAC"/>
    <w:rsid w:val="000B749D"/>
    <w:rsid w:val="000B7801"/>
    <w:rsid w:val="000B7ABF"/>
    <w:rsid w:val="000C0C97"/>
    <w:rsid w:val="000C5A40"/>
    <w:rsid w:val="000C7623"/>
    <w:rsid w:val="000D17E6"/>
    <w:rsid w:val="000D1FA9"/>
    <w:rsid w:val="000D234B"/>
    <w:rsid w:val="000E1717"/>
    <w:rsid w:val="000E1C0E"/>
    <w:rsid w:val="000E259D"/>
    <w:rsid w:val="000F1FE3"/>
    <w:rsid w:val="000F261B"/>
    <w:rsid w:val="000F3D2A"/>
    <w:rsid w:val="000F558A"/>
    <w:rsid w:val="00100B18"/>
    <w:rsid w:val="00104858"/>
    <w:rsid w:val="001049A6"/>
    <w:rsid w:val="00106749"/>
    <w:rsid w:val="001069F1"/>
    <w:rsid w:val="001070DF"/>
    <w:rsid w:val="0011054C"/>
    <w:rsid w:val="0011136F"/>
    <w:rsid w:val="00113139"/>
    <w:rsid w:val="001138AC"/>
    <w:rsid w:val="00116E29"/>
    <w:rsid w:val="00125543"/>
    <w:rsid w:val="00125BD7"/>
    <w:rsid w:val="0013216D"/>
    <w:rsid w:val="001323BD"/>
    <w:rsid w:val="00134BC6"/>
    <w:rsid w:val="00135CF8"/>
    <w:rsid w:val="0013716C"/>
    <w:rsid w:val="00137710"/>
    <w:rsid w:val="00140A7B"/>
    <w:rsid w:val="00140AA2"/>
    <w:rsid w:val="00143188"/>
    <w:rsid w:val="001448FC"/>
    <w:rsid w:val="001471B8"/>
    <w:rsid w:val="00151148"/>
    <w:rsid w:val="00154C28"/>
    <w:rsid w:val="00155A0D"/>
    <w:rsid w:val="0016077F"/>
    <w:rsid w:val="00160DB7"/>
    <w:rsid w:val="00160EB1"/>
    <w:rsid w:val="0016483E"/>
    <w:rsid w:val="00165B56"/>
    <w:rsid w:val="00166149"/>
    <w:rsid w:val="00170280"/>
    <w:rsid w:val="001712FA"/>
    <w:rsid w:val="00172CA3"/>
    <w:rsid w:val="0017361B"/>
    <w:rsid w:val="00180D11"/>
    <w:rsid w:val="0018192F"/>
    <w:rsid w:val="00182BB2"/>
    <w:rsid w:val="00192C12"/>
    <w:rsid w:val="00193386"/>
    <w:rsid w:val="001936A0"/>
    <w:rsid w:val="001971FE"/>
    <w:rsid w:val="001A0101"/>
    <w:rsid w:val="001A284A"/>
    <w:rsid w:val="001A3154"/>
    <w:rsid w:val="001A4F28"/>
    <w:rsid w:val="001B037A"/>
    <w:rsid w:val="001B0763"/>
    <w:rsid w:val="001C390F"/>
    <w:rsid w:val="001C454F"/>
    <w:rsid w:val="001C6502"/>
    <w:rsid w:val="001D0E96"/>
    <w:rsid w:val="001D4A4D"/>
    <w:rsid w:val="001E45FF"/>
    <w:rsid w:val="001F1466"/>
    <w:rsid w:val="001F1AE0"/>
    <w:rsid w:val="001F48DF"/>
    <w:rsid w:val="001F69A0"/>
    <w:rsid w:val="001F7DE1"/>
    <w:rsid w:val="0020275F"/>
    <w:rsid w:val="00202E59"/>
    <w:rsid w:val="00206387"/>
    <w:rsid w:val="002065A7"/>
    <w:rsid w:val="00206698"/>
    <w:rsid w:val="00215494"/>
    <w:rsid w:val="00220083"/>
    <w:rsid w:val="0022080B"/>
    <w:rsid w:val="002229BC"/>
    <w:rsid w:val="002313D5"/>
    <w:rsid w:val="00233BC3"/>
    <w:rsid w:val="00234C5E"/>
    <w:rsid w:val="00235767"/>
    <w:rsid w:val="002367A5"/>
    <w:rsid w:val="00236B66"/>
    <w:rsid w:val="00237EA4"/>
    <w:rsid w:val="00240CE4"/>
    <w:rsid w:val="00244FD2"/>
    <w:rsid w:val="00246EE4"/>
    <w:rsid w:val="00252412"/>
    <w:rsid w:val="00253974"/>
    <w:rsid w:val="00256242"/>
    <w:rsid w:val="00257B2D"/>
    <w:rsid w:val="002646A2"/>
    <w:rsid w:val="00264F0F"/>
    <w:rsid w:val="00266A92"/>
    <w:rsid w:val="00266CAE"/>
    <w:rsid w:val="00271842"/>
    <w:rsid w:val="0027595E"/>
    <w:rsid w:val="00280E97"/>
    <w:rsid w:val="00281502"/>
    <w:rsid w:val="00282A85"/>
    <w:rsid w:val="00283136"/>
    <w:rsid w:val="002840AC"/>
    <w:rsid w:val="00297319"/>
    <w:rsid w:val="002A2166"/>
    <w:rsid w:val="002A7A8F"/>
    <w:rsid w:val="002A7FF0"/>
    <w:rsid w:val="002B1888"/>
    <w:rsid w:val="002B1939"/>
    <w:rsid w:val="002B1DBA"/>
    <w:rsid w:val="002B4138"/>
    <w:rsid w:val="002C1DA3"/>
    <w:rsid w:val="002C244C"/>
    <w:rsid w:val="002C2985"/>
    <w:rsid w:val="002C3F41"/>
    <w:rsid w:val="002C4761"/>
    <w:rsid w:val="002D094A"/>
    <w:rsid w:val="002D1787"/>
    <w:rsid w:val="002D1BA2"/>
    <w:rsid w:val="002D3CFC"/>
    <w:rsid w:val="002D4AA5"/>
    <w:rsid w:val="002D4F93"/>
    <w:rsid w:val="002D5BEF"/>
    <w:rsid w:val="002E24C9"/>
    <w:rsid w:val="002E296B"/>
    <w:rsid w:val="002E398E"/>
    <w:rsid w:val="002E5065"/>
    <w:rsid w:val="002E5BAA"/>
    <w:rsid w:val="002E71C2"/>
    <w:rsid w:val="002F2E42"/>
    <w:rsid w:val="002F401E"/>
    <w:rsid w:val="002F52F1"/>
    <w:rsid w:val="00304B4C"/>
    <w:rsid w:val="003052ED"/>
    <w:rsid w:val="003063D1"/>
    <w:rsid w:val="00306C01"/>
    <w:rsid w:val="00310078"/>
    <w:rsid w:val="003105BE"/>
    <w:rsid w:val="00311CC7"/>
    <w:rsid w:val="003130D4"/>
    <w:rsid w:val="003147BC"/>
    <w:rsid w:val="00316208"/>
    <w:rsid w:val="003236D9"/>
    <w:rsid w:val="00323718"/>
    <w:rsid w:val="00323881"/>
    <w:rsid w:val="00323D7B"/>
    <w:rsid w:val="0032632C"/>
    <w:rsid w:val="00326E78"/>
    <w:rsid w:val="003323C1"/>
    <w:rsid w:val="00333622"/>
    <w:rsid w:val="00333781"/>
    <w:rsid w:val="00333F41"/>
    <w:rsid w:val="00340E3C"/>
    <w:rsid w:val="0034551B"/>
    <w:rsid w:val="00347DD0"/>
    <w:rsid w:val="003515EF"/>
    <w:rsid w:val="0035216E"/>
    <w:rsid w:val="00355E6C"/>
    <w:rsid w:val="00361314"/>
    <w:rsid w:val="003636C2"/>
    <w:rsid w:val="0037151B"/>
    <w:rsid w:val="0037207F"/>
    <w:rsid w:val="00373675"/>
    <w:rsid w:val="0037548C"/>
    <w:rsid w:val="003756A4"/>
    <w:rsid w:val="0037625E"/>
    <w:rsid w:val="003763E1"/>
    <w:rsid w:val="003809C6"/>
    <w:rsid w:val="003825C7"/>
    <w:rsid w:val="0038665D"/>
    <w:rsid w:val="00387E6D"/>
    <w:rsid w:val="00391EBE"/>
    <w:rsid w:val="00392F3B"/>
    <w:rsid w:val="00396195"/>
    <w:rsid w:val="003A6568"/>
    <w:rsid w:val="003A6F8A"/>
    <w:rsid w:val="003B0376"/>
    <w:rsid w:val="003B04FD"/>
    <w:rsid w:val="003B087C"/>
    <w:rsid w:val="003B583B"/>
    <w:rsid w:val="003B62FD"/>
    <w:rsid w:val="003C01EA"/>
    <w:rsid w:val="003C2C9E"/>
    <w:rsid w:val="003C310A"/>
    <w:rsid w:val="003C3FE9"/>
    <w:rsid w:val="003C56BD"/>
    <w:rsid w:val="003C643F"/>
    <w:rsid w:val="003C737F"/>
    <w:rsid w:val="003C7B8F"/>
    <w:rsid w:val="003D3A9F"/>
    <w:rsid w:val="003D402C"/>
    <w:rsid w:val="003D6925"/>
    <w:rsid w:val="003E0748"/>
    <w:rsid w:val="003E587A"/>
    <w:rsid w:val="003E727F"/>
    <w:rsid w:val="003F193E"/>
    <w:rsid w:val="003F6018"/>
    <w:rsid w:val="003F7899"/>
    <w:rsid w:val="00400B1F"/>
    <w:rsid w:val="004023A0"/>
    <w:rsid w:val="0040396B"/>
    <w:rsid w:val="004048BA"/>
    <w:rsid w:val="004067BF"/>
    <w:rsid w:val="00412DE6"/>
    <w:rsid w:val="00422051"/>
    <w:rsid w:val="00423152"/>
    <w:rsid w:val="00432559"/>
    <w:rsid w:val="00432B51"/>
    <w:rsid w:val="00433709"/>
    <w:rsid w:val="00437ECE"/>
    <w:rsid w:val="00442405"/>
    <w:rsid w:val="00444CEC"/>
    <w:rsid w:val="0045137E"/>
    <w:rsid w:val="00451918"/>
    <w:rsid w:val="00452323"/>
    <w:rsid w:val="00457769"/>
    <w:rsid w:val="00460508"/>
    <w:rsid w:val="00460D1A"/>
    <w:rsid w:val="00461705"/>
    <w:rsid w:val="00463F96"/>
    <w:rsid w:val="004640D9"/>
    <w:rsid w:val="00464962"/>
    <w:rsid w:val="00464B6B"/>
    <w:rsid w:val="00471DAC"/>
    <w:rsid w:val="004745CE"/>
    <w:rsid w:val="0047556D"/>
    <w:rsid w:val="00475617"/>
    <w:rsid w:val="00475B21"/>
    <w:rsid w:val="0047699C"/>
    <w:rsid w:val="00480C9A"/>
    <w:rsid w:val="00485742"/>
    <w:rsid w:val="00485755"/>
    <w:rsid w:val="0048659E"/>
    <w:rsid w:val="004877DD"/>
    <w:rsid w:val="004911EF"/>
    <w:rsid w:val="0049168B"/>
    <w:rsid w:val="00493868"/>
    <w:rsid w:val="00493BDF"/>
    <w:rsid w:val="004A19F2"/>
    <w:rsid w:val="004A25D4"/>
    <w:rsid w:val="004A4A19"/>
    <w:rsid w:val="004A7BA5"/>
    <w:rsid w:val="004B2FDE"/>
    <w:rsid w:val="004C04D8"/>
    <w:rsid w:val="004C3261"/>
    <w:rsid w:val="004C740A"/>
    <w:rsid w:val="004C7837"/>
    <w:rsid w:val="004D04AA"/>
    <w:rsid w:val="004D081D"/>
    <w:rsid w:val="004D148B"/>
    <w:rsid w:val="004D2BED"/>
    <w:rsid w:val="004D46BF"/>
    <w:rsid w:val="004D4BE7"/>
    <w:rsid w:val="004E159F"/>
    <w:rsid w:val="004E737C"/>
    <w:rsid w:val="004E75A7"/>
    <w:rsid w:val="004F5B43"/>
    <w:rsid w:val="004F60C9"/>
    <w:rsid w:val="005029D5"/>
    <w:rsid w:val="005047E5"/>
    <w:rsid w:val="005111A9"/>
    <w:rsid w:val="00511F2A"/>
    <w:rsid w:val="00514824"/>
    <w:rsid w:val="0052213B"/>
    <w:rsid w:val="00525D39"/>
    <w:rsid w:val="00526D9C"/>
    <w:rsid w:val="00534A59"/>
    <w:rsid w:val="00534BA2"/>
    <w:rsid w:val="0053694D"/>
    <w:rsid w:val="00544773"/>
    <w:rsid w:val="00545C51"/>
    <w:rsid w:val="005464F4"/>
    <w:rsid w:val="005503DF"/>
    <w:rsid w:val="00550901"/>
    <w:rsid w:val="00552F1C"/>
    <w:rsid w:val="00555D82"/>
    <w:rsid w:val="00561440"/>
    <w:rsid w:val="005679E2"/>
    <w:rsid w:val="00567AEC"/>
    <w:rsid w:val="00572EBA"/>
    <w:rsid w:val="0057397A"/>
    <w:rsid w:val="00575704"/>
    <w:rsid w:val="00575BEE"/>
    <w:rsid w:val="005767D7"/>
    <w:rsid w:val="00580B5E"/>
    <w:rsid w:val="00582134"/>
    <w:rsid w:val="005824A7"/>
    <w:rsid w:val="00587CEE"/>
    <w:rsid w:val="00590237"/>
    <w:rsid w:val="00591100"/>
    <w:rsid w:val="0059287E"/>
    <w:rsid w:val="00594475"/>
    <w:rsid w:val="00597E02"/>
    <w:rsid w:val="005A0E29"/>
    <w:rsid w:val="005B45AA"/>
    <w:rsid w:val="005B6741"/>
    <w:rsid w:val="005B6C0F"/>
    <w:rsid w:val="005C0E80"/>
    <w:rsid w:val="005C1068"/>
    <w:rsid w:val="005C12DF"/>
    <w:rsid w:val="005C6B96"/>
    <w:rsid w:val="005C70B3"/>
    <w:rsid w:val="005C726D"/>
    <w:rsid w:val="005C7EE6"/>
    <w:rsid w:val="005D1D9D"/>
    <w:rsid w:val="005D27F6"/>
    <w:rsid w:val="005D2E27"/>
    <w:rsid w:val="005D34EF"/>
    <w:rsid w:val="005D6E5F"/>
    <w:rsid w:val="005D7DE2"/>
    <w:rsid w:val="005E0BEC"/>
    <w:rsid w:val="005E2A68"/>
    <w:rsid w:val="005E3B4D"/>
    <w:rsid w:val="005E6ACA"/>
    <w:rsid w:val="005E7051"/>
    <w:rsid w:val="005F0F39"/>
    <w:rsid w:val="005F179D"/>
    <w:rsid w:val="005F21D7"/>
    <w:rsid w:val="00601700"/>
    <w:rsid w:val="00611839"/>
    <w:rsid w:val="00614C40"/>
    <w:rsid w:val="00622E78"/>
    <w:rsid w:val="006259F1"/>
    <w:rsid w:val="00632375"/>
    <w:rsid w:val="00635D38"/>
    <w:rsid w:val="0063636D"/>
    <w:rsid w:val="00645096"/>
    <w:rsid w:val="0064677A"/>
    <w:rsid w:val="00653F59"/>
    <w:rsid w:val="00657769"/>
    <w:rsid w:val="00657A82"/>
    <w:rsid w:val="0066020D"/>
    <w:rsid w:val="006615B6"/>
    <w:rsid w:val="006642ED"/>
    <w:rsid w:val="00670377"/>
    <w:rsid w:val="00672767"/>
    <w:rsid w:val="00683F0B"/>
    <w:rsid w:val="0068446C"/>
    <w:rsid w:val="0069587A"/>
    <w:rsid w:val="006A4154"/>
    <w:rsid w:val="006A70F7"/>
    <w:rsid w:val="006A7C7D"/>
    <w:rsid w:val="006B06F6"/>
    <w:rsid w:val="006B2211"/>
    <w:rsid w:val="006B3F2E"/>
    <w:rsid w:val="006B57B9"/>
    <w:rsid w:val="006B7FB7"/>
    <w:rsid w:val="006C04E1"/>
    <w:rsid w:val="006C08D0"/>
    <w:rsid w:val="006C1A3C"/>
    <w:rsid w:val="006C6AEA"/>
    <w:rsid w:val="006C7691"/>
    <w:rsid w:val="006C7834"/>
    <w:rsid w:val="006C7C25"/>
    <w:rsid w:val="006D6A29"/>
    <w:rsid w:val="006E57D1"/>
    <w:rsid w:val="006F2B6B"/>
    <w:rsid w:val="006F6FE4"/>
    <w:rsid w:val="0070020B"/>
    <w:rsid w:val="00702FE7"/>
    <w:rsid w:val="0071277A"/>
    <w:rsid w:val="00714F9D"/>
    <w:rsid w:val="00716023"/>
    <w:rsid w:val="007167E7"/>
    <w:rsid w:val="00721B78"/>
    <w:rsid w:val="00722F36"/>
    <w:rsid w:val="00731603"/>
    <w:rsid w:val="00732C2B"/>
    <w:rsid w:val="00742642"/>
    <w:rsid w:val="00742AFC"/>
    <w:rsid w:val="00745895"/>
    <w:rsid w:val="0074706C"/>
    <w:rsid w:val="00747726"/>
    <w:rsid w:val="0075005F"/>
    <w:rsid w:val="007502F3"/>
    <w:rsid w:val="0075284D"/>
    <w:rsid w:val="007556DD"/>
    <w:rsid w:val="0075664F"/>
    <w:rsid w:val="00757325"/>
    <w:rsid w:val="00764E91"/>
    <w:rsid w:val="00767A10"/>
    <w:rsid w:val="007711AB"/>
    <w:rsid w:val="00772437"/>
    <w:rsid w:val="00772994"/>
    <w:rsid w:val="00781E66"/>
    <w:rsid w:val="0078241B"/>
    <w:rsid w:val="00784B5A"/>
    <w:rsid w:val="0078500E"/>
    <w:rsid w:val="00787F36"/>
    <w:rsid w:val="00791042"/>
    <w:rsid w:val="007924C7"/>
    <w:rsid w:val="00792839"/>
    <w:rsid w:val="00796551"/>
    <w:rsid w:val="007975D7"/>
    <w:rsid w:val="007A2948"/>
    <w:rsid w:val="007A3584"/>
    <w:rsid w:val="007A35EC"/>
    <w:rsid w:val="007A6242"/>
    <w:rsid w:val="007A62BF"/>
    <w:rsid w:val="007B0E81"/>
    <w:rsid w:val="007B4CF4"/>
    <w:rsid w:val="007B5294"/>
    <w:rsid w:val="007B52E6"/>
    <w:rsid w:val="007B6751"/>
    <w:rsid w:val="007B7495"/>
    <w:rsid w:val="007C1095"/>
    <w:rsid w:val="007C1493"/>
    <w:rsid w:val="007C1D1C"/>
    <w:rsid w:val="007C401A"/>
    <w:rsid w:val="007D1B2B"/>
    <w:rsid w:val="007D2191"/>
    <w:rsid w:val="007D3EB0"/>
    <w:rsid w:val="007D5229"/>
    <w:rsid w:val="007D55CF"/>
    <w:rsid w:val="007D735A"/>
    <w:rsid w:val="007D7412"/>
    <w:rsid w:val="007E2626"/>
    <w:rsid w:val="007E49FB"/>
    <w:rsid w:val="007F5CC2"/>
    <w:rsid w:val="007F7141"/>
    <w:rsid w:val="007F7514"/>
    <w:rsid w:val="007F76A0"/>
    <w:rsid w:val="00801F95"/>
    <w:rsid w:val="00803674"/>
    <w:rsid w:val="008067C1"/>
    <w:rsid w:val="00811508"/>
    <w:rsid w:val="00812B92"/>
    <w:rsid w:val="00815DF5"/>
    <w:rsid w:val="00815F96"/>
    <w:rsid w:val="00817D22"/>
    <w:rsid w:val="008200AF"/>
    <w:rsid w:val="00821E93"/>
    <w:rsid w:val="00824948"/>
    <w:rsid w:val="00830CB0"/>
    <w:rsid w:val="008319EE"/>
    <w:rsid w:val="0084399F"/>
    <w:rsid w:val="00845806"/>
    <w:rsid w:val="00850C65"/>
    <w:rsid w:val="00853AC3"/>
    <w:rsid w:val="00855A66"/>
    <w:rsid w:val="00860316"/>
    <w:rsid w:val="008617BC"/>
    <w:rsid w:val="008646E9"/>
    <w:rsid w:val="00866226"/>
    <w:rsid w:val="008704B2"/>
    <w:rsid w:val="00870D6A"/>
    <w:rsid w:val="008712EC"/>
    <w:rsid w:val="008758C6"/>
    <w:rsid w:val="00875AA5"/>
    <w:rsid w:val="00875BEE"/>
    <w:rsid w:val="008760F6"/>
    <w:rsid w:val="00880F9A"/>
    <w:rsid w:val="00882A3B"/>
    <w:rsid w:val="00882CB8"/>
    <w:rsid w:val="008830CC"/>
    <w:rsid w:val="0089008E"/>
    <w:rsid w:val="00890131"/>
    <w:rsid w:val="00895387"/>
    <w:rsid w:val="00897466"/>
    <w:rsid w:val="00897F06"/>
    <w:rsid w:val="008A02FA"/>
    <w:rsid w:val="008A0B46"/>
    <w:rsid w:val="008A1258"/>
    <w:rsid w:val="008B0A8E"/>
    <w:rsid w:val="008B0AA2"/>
    <w:rsid w:val="008B2E51"/>
    <w:rsid w:val="008B7566"/>
    <w:rsid w:val="008B765C"/>
    <w:rsid w:val="008B7B0D"/>
    <w:rsid w:val="008C4658"/>
    <w:rsid w:val="008C5A31"/>
    <w:rsid w:val="008C615B"/>
    <w:rsid w:val="008C61AB"/>
    <w:rsid w:val="008C6A54"/>
    <w:rsid w:val="008D1A74"/>
    <w:rsid w:val="008D4B6B"/>
    <w:rsid w:val="008E4769"/>
    <w:rsid w:val="008E4E0A"/>
    <w:rsid w:val="008F1059"/>
    <w:rsid w:val="0090140B"/>
    <w:rsid w:val="00904F63"/>
    <w:rsid w:val="009113C5"/>
    <w:rsid w:val="00911873"/>
    <w:rsid w:val="0091406C"/>
    <w:rsid w:val="00916248"/>
    <w:rsid w:val="0091627D"/>
    <w:rsid w:val="009176B8"/>
    <w:rsid w:val="00923EE3"/>
    <w:rsid w:val="00924B35"/>
    <w:rsid w:val="009260B5"/>
    <w:rsid w:val="00926A2E"/>
    <w:rsid w:val="0093115F"/>
    <w:rsid w:val="00931790"/>
    <w:rsid w:val="00936FF2"/>
    <w:rsid w:val="00940C73"/>
    <w:rsid w:val="0094178C"/>
    <w:rsid w:val="00943B49"/>
    <w:rsid w:val="009508B6"/>
    <w:rsid w:val="00950D71"/>
    <w:rsid w:val="00951B2F"/>
    <w:rsid w:val="00956B83"/>
    <w:rsid w:val="009572F8"/>
    <w:rsid w:val="009633E7"/>
    <w:rsid w:val="00963D42"/>
    <w:rsid w:val="009645BE"/>
    <w:rsid w:val="00965D02"/>
    <w:rsid w:val="00965D31"/>
    <w:rsid w:val="009705B6"/>
    <w:rsid w:val="00970EBC"/>
    <w:rsid w:val="00971189"/>
    <w:rsid w:val="0097333E"/>
    <w:rsid w:val="00975E9E"/>
    <w:rsid w:val="0098029C"/>
    <w:rsid w:val="00983895"/>
    <w:rsid w:val="00986B1B"/>
    <w:rsid w:val="00990023"/>
    <w:rsid w:val="00991174"/>
    <w:rsid w:val="009922DD"/>
    <w:rsid w:val="00993C1E"/>
    <w:rsid w:val="009955CD"/>
    <w:rsid w:val="00995A41"/>
    <w:rsid w:val="009A2597"/>
    <w:rsid w:val="009B404C"/>
    <w:rsid w:val="009B6D86"/>
    <w:rsid w:val="009C0BEA"/>
    <w:rsid w:val="009C0EE8"/>
    <w:rsid w:val="009C1EF3"/>
    <w:rsid w:val="009C3874"/>
    <w:rsid w:val="009D0978"/>
    <w:rsid w:val="009D2014"/>
    <w:rsid w:val="009D31A8"/>
    <w:rsid w:val="009D56E8"/>
    <w:rsid w:val="009D7CC7"/>
    <w:rsid w:val="009E0CE7"/>
    <w:rsid w:val="009E3326"/>
    <w:rsid w:val="009E417B"/>
    <w:rsid w:val="009E567C"/>
    <w:rsid w:val="009E5744"/>
    <w:rsid w:val="009E5AB0"/>
    <w:rsid w:val="009E71A5"/>
    <w:rsid w:val="009F176B"/>
    <w:rsid w:val="00A0102C"/>
    <w:rsid w:val="00A0124E"/>
    <w:rsid w:val="00A0594F"/>
    <w:rsid w:val="00A1050E"/>
    <w:rsid w:val="00A10987"/>
    <w:rsid w:val="00A109EA"/>
    <w:rsid w:val="00A12526"/>
    <w:rsid w:val="00A141F4"/>
    <w:rsid w:val="00A162A3"/>
    <w:rsid w:val="00A2034A"/>
    <w:rsid w:val="00A21245"/>
    <w:rsid w:val="00A230E3"/>
    <w:rsid w:val="00A24173"/>
    <w:rsid w:val="00A24DD2"/>
    <w:rsid w:val="00A2568D"/>
    <w:rsid w:val="00A25692"/>
    <w:rsid w:val="00A272DA"/>
    <w:rsid w:val="00A304E9"/>
    <w:rsid w:val="00A3060D"/>
    <w:rsid w:val="00A31E70"/>
    <w:rsid w:val="00A32D80"/>
    <w:rsid w:val="00A36949"/>
    <w:rsid w:val="00A36F63"/>
    <w:rsid w:val="00A41FD6"/>
    <w:rsid w:val="00A422E2"/>
    <w:rsid w:val="00A51365"/>
    <w:rsid w:val="00A560C7"/>
    <w:rsid w:val="00A579D5"/>
    <w:rsid w:val="00A63FA0"/>
    <w:rsid w:val="00A65E2F"/>
    <w:rsid w:val="00A702A3"/>
    <w:rsid w:val="00A71ACC"/>
    <w:rsid w:val="00A7230A"/>
    <w:rsid w:val="00A72D77"/>
    <w:rsid w:val="00A769D4"/>
    <w:rsid w:val="00A7712E"/>
    <w:rsid w:val="00A80273"/>
    <w:rsid w:val="00A90AAB"/>
    <w:rsid w:val="00A9104F"/>
    <w:rsid w:val="00A915EE"/>
    <w:rsid w:val="00A924FE"/>
    <w:rsid w:val="00A929F5"/>
    <w:rsid w:val="00AA0693"/>
    <w:rsid w:val="00AA137F"/>
    <w:rsid w:val="00AA1558"/>
    <w:rsid w:val="00AA4BED"/>
    <w:rsid w:val="00AA52C3"/>
    <w:rsid w:val="00AA729A"/>
    <w:rsid w:val="00AB33E4"/>
    <w:rsid w:val="00AB540C"/>
    <w:rsid w:val="00AB678D"/>
    <w:rsid w:val="00AB723A"/>
    <w:rsid w:val="00AC0834"/>
    <w:rsid w:val="00AC1639"/>
    <w:rsid w:val="00AC1882"/>
    <w:rsid w:val="00AC1DE1"/>
    <w:rsid w:val="00AC552C"/>
    <w:rsid w:val="00AD0F9F"/>
    <w:rsid w:val="00AD5D72"/>
    <w:rsid w:val="00AE2655"/>
    <w:rsid w:val="00AE2E6D"/>
    <w:rsid w:val="00AF1F9C"/>
    <w:rsid w:val="00AF27F2"/>
    <w:rsid w:val="00AF2B19"/>
    <w:rsid w:val="00AF51F1"/>
    <w:rsid w:val="00AF6934"/>
    <w:rsid w:val="00B00020"/>
    <w:rsid w:val="00B019CF"/>
    <w:rsid w:val="00B03242"/>
    <w:rsid w:val="00B036AA"/>
    <w:rsid w:val="00B0503E"/>
    <w:rsid w:val="00B0602F"/>
    <w:rsid w:val="00B0713A"/>
    <w:rsid w:val="00B07CA3"/>
    <w:rsid w:val="00B1366B"/>
    <w:rsid w:val="00B139F3"/>
    <w:rsid w:val="00B15AA6"/>
    <w:rsid w:val="00B27954"/>
    <w:rsid w:val="00B30B27"/>
    <w:rsid w:val="00B33B80"/>
    <w:rsid w:val="00B34A6F"/>
    <w:rsid w:val="00B351E2"/>
    <w:rsid w:val="00B37702"/>
    <w:rsid w:val="00B42CE3"/>
    <w:rsid w:val="00B44D15"/>
    <w:rsid w:val="00B47F67"/>
    <w:rsid w:val="00B5068C"/>
    <w:rsid w:val="00B51136"/>
    <w:rsid w:val="00B522CC"/>
    <w:rsid w:val="00B575BC"/>
    <w:rsid w:val="00B57CC8"/>
    <w:rsid w:val="00B608B8"/>
    <w:rsid w:val="00B62BE9"/>
    <w:rsid w:val="00B62E71"/>
    <w:rsid w:val="00B633C4"/>
    <w:rsid w:val="00B638D4"/>
    <w:rsid w:val="00B646DF"/>
    <w:rsid w:val="00B725AC"/>
    <w:rsid w:val="00B73698"/>
    <w:rsid w:val="00B73891"/>
    <w:rsid w:val="00B73D1B"/>
    <w:rsid w:val="00B76411"/>
    <w:rsid w:val="00B7645E"/>
    <w:rsid w:val="00B7692D"/>
    <w:rsid w:val="00B81184"/>
    <w:rsid w:val="00B81692"/>
    <w:rsid w:val="00B82FD2"/>
    <w:rsid w:val="00B837F7"/>
    <w:rsid w:val="00B856E5"/>
    <w:rsid w:val="00B903A1"/>
    <w:rsid w:val="00B9166E"/>
    <w:rsid w:val="00B9185E"/>
    <w:rsid w:val="00B934FC"/>
    <w:rsid w:val="00BA2C25"/>
    <w:rsid w:val="00BA4F4E"/>
    <w:rsid w:val="00BA7909"/>
    <w:rsid w:val="00BB3187"/>
    <w:rsid w:val="00BB424C"/>
    <w:rsid w:val="00BB6160"/>
    <w:rsid w:val="00BC378F"/>
    <w:rsid w:val="00BC502E"/>
    <w:rsid w:val="00BC5F2E"/>
    <w:rsid w:val="00BD1C71"/>
    <w:rsid w:val="00BD6711"/>
    <w:rsid w:val="00BD6C73"/>
    <w:rsid w:val="00BE2FE8"/>
    <w:rsid w:val="00BE357C"/>
    <w:rsid w:val="00BE7932"/>
    <w:rsid w:val="00BF11D2"/>
    <w:rsid w:val="00BF5F16"/>
    <w:rsid w:val="00BF619F"/>
    <w:rsid w:val="00C00FB2"/>
    <w:rsid w:val="00C01951"/>
    <w:rsid w:val="00C02585"/>
    <w:rsid w:val="00C10C18"/>
    <w:rsid w:val="00C230E6"/>
    <w:rsid w:val="00C2371B"/>
    <w:rsid w:val="00C24E89"/>
    <w:rsid w:val="00C307EA"/>
    <w:rsid w:val="00C31D85"/>
    <w:rsid w:val="00C32B9F"/>
    <w:rsid w:val="00C366C8"/>
    <w:rsid w:val="00C37FE2"/>
    <w:rsid w:val="00C5290A"/>
    <w:rsid w:val="00C536CD"/>
    <w:rsid w:val="00C573FB"/>
    <w:rsid w:val="00C6332D"/>
    <w:rsid w:val="00C64A14"/>
    <w:rsid w:val="00C65224"/>
    <w:rsid w:val="00C65D2A"/>
    <w:rsid w:val="00C70068"/>
    <w:rsid w:val="00C717A5"/>
    <w:rsid w:val="00C72162"/>
    <w:rsid w:val="00C72CE7"/>
    <w:rsid w:val="00C73522"/>
    <w:rsid w:val="00C7757E"/>
    <w:rsid w:val="00C80448"/>
    <w:rsid w:val="00C80718"/>
    <w:rsid w:val="00C81703"/>
    <w:rsid w:val="00C82DC7"/>
    <w:rsid w:val="00C8479C"/>
    <w:rsid w:val="00C85AFD"/>
    <w:rsid w:val="00C85D6B"/>
    <w:rsid w:val="00C87622"/>
    <w:rsid w:val="00C91E5C"/>
    <w:rsid w:val="00CA0C37"/>
    <w:rsid w:val="00CA1BC4"/>
    <w:rsid w:val="00CA3650"/>
    <w:rsid w:val="00CA6DC6"/>
    <w:rsid w:val="00CB10F1"/>
    <w:rsid w:val="00CB28BE"/>
    <w:rsid w:val="00CC093C"/>
    <w:rsid w:val="00CC0B9D"/>
    <w:rsid w:val="00CC1420"/>
    <w:rsid w:val="00CC2285"/>
    <w:rsid w:val="00CC301D"/>
    <w:rsid w:val="00CC3022"/>
    <w:rsid w:val="00CC5008"/>
    <w:rsid w:val="00CC7FCD"/>
    <w:rsid w:val="00CD0440"/>
    <w:rsid w:val="00CD06D9"/>
    <w:rsid w:val="00CD0CBE"/>
    <w:rsid w:val="00CE0199"/>
    <w:rsid w:val="00CE587A"/>
    <w:rsid w:val="00CE5987"/>
    <w:rsid w:val="00CE69DB"/>
    <w:rsid w:val="00CF289E"/>
    <w:rsid w:val="00CF3C99"/>
    <w:rsid w:val="00CF3FA5"/>
    <w:rsid w:val="00D111D5"/>
    <w:rsid w:val="00D129B5"/>
    <w:rsid w:val="00D14801"/>
    <w:rsid w:val="00D15AC1"/>
    <w:rsid w:val="00D160D0"/>
    <w:rsid w:val="00D161C1"/>
    <w:rsid w:val="00D20B00"/>
    <w:rsid w:val="00D23898"/>
    <w:rsid w:val="00D24876"/>
    <w:rsid w:val="00D2662B"/>
    <w:rsid w:val="00D3246D"/>
    <w:rsid w:val="00D32501"/>
    <w:rsid w:val="00D334A4"/>
    <w:rsid w:val="00D356C3"/>
    <w:rsid w:val="00D361A7"/>
    <w:rsid w:val="00D4137D"/>
    <w:rsid w:val="00D47668"/>
    <w:rsid w:val="00D50BE0"/>
    <w:rsid w:val="00D52852"/>
    <w:rsid w:val="00D53022"/>
    <w:rsid w:val="00D55E0B"/>
    <w:rsid w:val="00D564F3"/>
    <w:rsid w:val="00D570C8"/>
    <w:rsid w:val="00D60EE5"/>
    <w:rsid w:val="00D6113B"/>
    <w:rsid w:val="00D61D4A"/>
    <w:rsid w:val="00D65B43"/>
    <w:rsid w:val="00D66924"/>
    <w:rsid w:val="00D66F3C"/>
    <w:rsid w:val="00D7027B"/>
    <w:rsid w:val="00D704AD"/>
    <w:rsid w:val="00D7126F"/>
    <w:rsid w:val="00D7198C"/>
    <w:rsid w:val="00D73F9E"/>
    <w:rsid w:val="00D80E51"/>
    <w:rsid w:val="00D82DF4"/>
    <w:rsid w:val="00D93B9F"/>
    <w:rsid w:val="00D95BCF"/>
    <w:rsid w:val="00DA06AE"/>
    <w:rsid w:val="00DA2573"/>
    <w:rsid w:val="00DA38E9"/>
    <w:rsid w:val="00DA5ABA"/>
    <w:rsid w:val="00DA5D0F"/>
    <w:rsid w:val="00DA7C4F"/>
    <w:rsid w:val="00DB6752"/>
    <w:rsid w:val="00DC2C25"/>
    <w:rsid w:val="00DC3FB6"/>
    <w:rsid w:val="00DC7B07"/>
    <w:rsid w:val="00DD0510"/>
    <w:rsid w:val="00DD23DD"/>
    <w:rsid w:val="00DD7D9D"/>
    <w:rsid w:val="00DF0157"/>
    <w:rsid w:val="00DF15A0"/>
    <w:rsid w:val="00DF7830"/>
    <w:rsid w:val="00E04AA5"/>
    <w:rsid w:val="00E05792"/>
    <w:rsid w:val="00E07A62"/>
    <w:rsid w:val="00E07C90"/>
    <w:rsid w:val="00E102A1"/>
    <w:rsid w:val="00E13746"/>
    <w:rsid w:val="00E13CB6"/>
    <w:rsid w:val="00E1554E"/>
    <w:rsid w:val="00E24548"/>
    <w:rsid w:val="00E24D43"/>
    <w:rsid w:val="00E319CA"/>
    <w:rsid w:val="00E337D7"/>
    <w:rsid w:val="00E35795"/>
    <w:rsid w:val="00E35C99"/>
    <w:rsid w:val="00E3625C"/>
    <w:rsid w:val="00E36A15"/>
    <w:rsid w:val="00E3761E"/>
    <w:rsid w:val="00E40D77"/>
    <w:rsid w:val="00E41D7C"/>
    <w:rsid w:val="00E44322"/>
    <w:rsid w:val="00E446CE"/>
    <w:rsid w:val="00E44845"/>
    <w:rsid w:val="00E44C23"/>
    <w:rsid w:val="00E45983"/>
    <w:rsid w:val="00E518D0"/>
    <w:rsid w:val="00E52408"/>
    <w:rsid w:val="00E53E62"/>
    <w:rsid w:val="00E61233"/>
    <w:rsid w:val="00E612DD"/>
    <w:rsid w:val="00E61A45"/>
    <w:rsid w:val="00E622B4"/>
    <w:rsid w:val="00E628AB"/>
    <w:rsid w:val="00E66CDD"/>
    <w:rsid w:val="00E701FB"/>
    <w:rsid w:val="00E71525"/>
    <w:rsid w:val="00E71B5F"/>
    <w:rsid w:val="00E738A0"/>
    <w:rsid w:val="00E7698E"/>
    <w:rsid w:val="00E77ECC"/>
    <w:rsid w:val="00E81E39"/>
    <w:rsid w:val="00E821E7"/>
    <w:rsid w:val="00E87128"/>
    <w:rsid w:val="00E97D4E"/>
    <w:rsid w:val="00EA1A0B"/>
    <w:rsid w:val="00EA3509"/>
    <w:rsid w:val="00EA78D7"/>
    <w:rsid w:val="00EA7C6C"/>
    <w:rsid w:val="00EB2C69"/>
    <w:rsid w:val="00EB5A8B"/>
    <w:rsid w:val="00EB774D"/>
    <w:rsid w:val="00EC0EC7"/>
    <w:rsid w:val="00EC25FB"/>
    <w:rsid w:val="00EC5570"/>
    <w:rsid w:val="00EC6ABC"/>
    <w:rsid w:val="00EC6DD4"/>
    <w:rsid w:val="00ED027A"/>
    <w:rsid w:val="00ED1842"/>
    <w:rsid w:val="00ED198C"/>
    <w:rsid w:val="00ED300F"/>
    <w:rsid w:val="00ED4241"/>
    <w:rsid w:val="00ED55C9"/>
    <w:rsid w:val="00EE0195"/>
    <w:rsid w:val="00EE5F7A"/>
    <w:rsid w:val="00EE7F77"/>
    <w:rsid w:val="00EF2BB5"/>
    <w:rsid w:val="00EF4625"/>
    <w:rsid w:val="00F02C8D"/>
    <w:rsid w:val="00F0315C"/>
    <w:rsid w:val="00F03982"/>
    <w:rsid w:val="00F039B2"/>
    <w:rsid w:val="00F04B03"/>
    <w:rsid w:val="00F055C9"/>
    <w:rsid w:val="00F0587B"/>
    <w:rsid w:val="00F11D29"/>
    <w:rsid w:val="00F13108"/>
    <w:rsid w:val="00F165B7"/>
    <w:rsid w:val="00F22129"/>
    <w:rsid w:val="00F24211"/>
    <w:rsid w:val="00F24420"/>
    <w:rsid w:val="00F26B0F"/>
    <w:rsid w:val="00F33234"/>
    <w:rsid w:val="00F34395"/>
    <w:rsid w:val="00F370F1"/>
    <w:rsid w:val="00F40909"/>
    <w:rsid w:val="00F423C6"/>
    <w:rsid w:val="00F44640"/>
    <w:rsid w:val="00F456B4"/>
    <w:rsid w:val="00F46BF9"/>
    <w:rsid w:val="00F52760"/>
    <w:rsid w:val="00F52F40"/>
    <w:rsid w:val="00F546DA"/>
    <w:rsid w:val="00F54719"/>
    <w:rsid w:val="00F6079D"/>
    <w:rsid w:val="00F70C23"/>
    <w:rsid w:val="00F71FD9"/>
    <w:rsid w:val="00F73F93"/>
    <w:rsid w:val="00F741A5"/>
    <w:rsid w:val="00F75628"/>
    <w:rsid w:val="00F75724"/>
    <w:rsid w:val="00F75FE4"/>
    <w:rsid w:val="00F77A8B"/>
    <w:rsid w:val="00F80F4D"/>
    <w:rsid w:val="00F82A26"/>
    <w:rsid w:val="00F833FE"/>
    <w:rsid w:val="00F91414"/>
    <w:rsid w:val="00F93514"/>
    <w:rsid w:val="00F93E64"/>
    <w:rsid w:val="00FA00FD"/>
    <w:rsid w:val="00FA1B1F"/>
    <w:rsid w:val="00FA3EF9"/>
    <w:rsid w:val="00FA4A3B"/>
    <w:rsid w:val="00FA6043"/>
    <w:rsid w:val="00FB0AA5"/>
    <w:rsid w:val="00FB172D"/>
    <w:rsid w:val="00FB2C61"/>
    <w:rsid w:val="00FB30A2"/>
    <w:rsid w:val="00FB63AD"/>
    <w:rsid w:val="00FC31BF"/>
    <w:rsid w:val="00FC4D82"/>
    <w:rsid w:val="00FC737A"/>
    <w:rsid w:val="00FC7833"/>
    <w:rsid w:val="00FD0D79"/>
    <w:rsid w:val="00FD38BE"/>
    <w:rsid w:val="00FD45D9"/>
    <w:rsid w:val="00FD52FB"/>
    <w:rsid w:val="00FD5F4F"/>
    <w:rsid w:val="00FD7F67"/>
    <w:rsid w:val="00FE029D"/>
    <w:rsid w:val="00FE0EBB"/>
    <w:rsid w:val="00FE14A4"/>
    <w:rsid w:val="00FE50C3"/>
    <w:rsid w:val="00FE6269"/>
    <w:rsid w:val="00FF1CF0"/>
    <w:rsid w:val="00FF23C1"/>
    <w:rsid w:val="00FF3A27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A5D484C-B656-45A6-B8DA-A858C79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84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9F5"/>
  </w:style>
  <w:style w:type="character" w:customStyle="1" w:styleId="aa">
    <w:name w:val="Основной текст Знак"/>
    <w:link w:val="a9"/>
    <w:rsid w:val="00A929F5"/>
    <w:rPr>
      <w:sz w:val="28"/>
      <w:szCs w:val="24"/>
    </w:rPr>
  </w:style>
  <w:style w:type="paragraph" w:customStyle="1" w:styleId="ConsPlusNormal">
    <w:name w:val="ConsPlusNormal"/>
    <w:link w:val="ConsPlusNormal0"/>
    <w:rsid w:val="00A929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9F5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1"/>
    <w:qFormat/>
    <w:rsid w:val="00A929F5"/>
    <w:pPr>
      <w:autoSpaceDE w:val="0"/>
      <w:autoSpaceDN w:val="0"/>
      <w:adjustRightInd w:val="0"/>
      <w:ind w:left="708" w:firstLine="540"/>
      <w:jc w:val="left"/>
    </w:pPr>
    <w:rPr>
      <w:rFonts w:eastAsia="Calibri"/>
      <w:color w:val="000000"/>
      <w:szCs w:val="28"/>
    </w:rPr>
  </w:style>
  <w:style w:type="numbering" w:customStyle="1" w:styleId="11">
    <w:name w:val="Нет списка11"/>
    <w:next w:val="a2"/>
    <w:semiHidden/>
    <w:rsid w:val="00A929F5"/>
  </w:style>
  <w:style w:type="character" w:customStyle="1" w:styleId="a4">
    <w:name w:val="Верхний колонтитул Знак"/>
    <w:link w:val="a3"/>
    <w:uiPriority w:val="99"/>
    <w:rsid w:val="00A929F5"/>
    <w:rPr>
      <w:sz w:val="16"/>
      <w:lang w:bidi="ar-SA"/>
    </w:rPr>
  </w:style>
  <w:style w:type="paragraph" w:styleId="af1">
    <w:name w:val="No Spacing"/>
    <w:uiPriority w:val="1"/>
    <w:qFormat/>
    <w:rsid w:val="00A929F5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929F5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A929F5"/>
    <w:pPr>
      <w:widowControl w:val="0"/>
      <w:suppressLineNumbers/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eastAsia="Tahoma"/>
      <w:kern w:val="3"/>
      <w:sz w:val="24"/>
      <w:szCs w:val="28"/>
      <w:lang w:bidi="ru-RU"/>
    </w:rPr>
  </w:style>
  <w:style w:type="character" w:customStyle="1" w:styleId="a6">
    <w:name w:val="Нижний колонтитул Знак"/>
    <w:link w:val="a5"/>
    <w:rsid w:val="00A929F5"/>
    <w:rPr>
      <w:sz w:val="16"/>
      <w:szCs w:val="24"/>
      <w:lang w:bidi="ar-SA"/>
    </w:rPr>
  </w:style>
  <w:style w:type="character" w:customStyle="1" w:styleId="ad">
    <w:name w:val="Подпись Знак"/>
    <w:link w:val="ac"/>
    <w:rsid w:val="00A929F5"/>
    <w:rPr>
      <w:sz w:val="28"/>
    </w:rPr>
  </w:style>
  <w:style w:type="character" w:customStyle="1" w:styleId="defaultlabelstyle3">
    <w:name w:val="defaultlabelstyle3"/>
    <w:rsid w:val="00A929F5"/>
    <w:rPr>
      <w:rFonts w:ascii="Trebuchet MS" w:hAnsi="Trebuchet MS" w:hint="default"/>
      <w:color w:val="333333"/>
    </w:rPr>
  </w:style>
  <w:style w:type="numbering" w:customStyle="1" w:styleId="2">
    <w:name w:val="Нет списка2"/>
    <w:next w:val="a2"/>
    <w:semiHidden/>
    <w:rsid w:val="0064677A"/>
  </w:style>
  <w:style w:type="numbering" w:customStyle="1" w:styleId="12">
    <w:name w:val="Нет списка12"/>
    <w:next w:val="a2"/>
    <w:semiHidden/>
    <w:rsid w:val="0064677A"/>
  </w:style>
  <w:style w:type="numbering" w:customStyle="1" w:styleId="111">
    <w:name w:val="Нет списка111"/>
    <w:next w:val="a2"/>
    <w:semiHidden/>
    <w:rsid w:val="0064677A"/>
  </w:style>
  <w:style w:type="paragraph" w:customStyle="1" w:styleId="Default">
    <w:name w:val="Default"/>
    <w:rsid w:val="00376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-7">
    <w:name w:val="style-7"/>
    <w:rsid w:val="00A3060D"/>
  </w:style>
  <w:style w:type="paragraph" w:styleId="af2">
    <w:name w:val="caption"/>
    <w:basedOn w:val="a"/>
    <w:next w:val="a"/>
    <w:qFormat/>
    <w:rsid w:val="00A579D5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table" w:styleId="af3">
    <w:name w:val="Table Grid"/>
    <w:basedOn w:val="a1"/>
    <w:rsid w:val="000C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2C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72C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72CE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6758-8A4F-4CFF-A1EE-9584363B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2024-04-10T05:59:00Z</cp:lastPrinted>
  <dcterms:created xsi:type="dcterms:W3CDTF">2024-04-11T06:17:00Z</dcterms:created>
  <dcterms:modified xsi:type="dcterms:W3CDTF">2024-04-11T06:17:00Z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