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017BC6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017BC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C6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D43" w:rsidRDefault="00524D4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4D43" w:rsidRPr="0031066C" w:rsidRDefault="00524D4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4D43" w:rsidRPr="0099544D" w:rsidRDefault="00524D4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4D43" w:rsidRDefault="00524D4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D43" w:rsidRPr="00A43577" w:rsidRDefault="005601FA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D43" w:rsidRPr="00A43577" w:rsidRDefault="005601FA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14B0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524D43" w:rsidRDefault="00524D4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4D43" w:rsidRPr="0031066C" w:rsidRDefault="00524D4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4D43" w:rsidRPr="0099544D" w:rsidRDefault="00524D4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4D43" w:rsidRDefault="00524D4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524D43" w:rsidRPr="00A43577" w:rsidRDefault="005601FA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12.04.2024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524D43" w:rsidRPr="00A43577" w:rsidRDefault="005601FA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017BC6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017BC6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017BC6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017BC6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017BC6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017BC6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Pr="00017BC6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017BC6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017BC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017BC6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017BC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017BC6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017BC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017BC6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017BC6" w:rsidRDefault="00750BB0" w:rsidP="00CB18A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22DF" w:rsidRPr="00017BC6" w:rsidRDefault="008122DF" w:rsidP="00CB18A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BB0" w:rsidRPr="00017BC6" w:rsidRDefault="00750BB0" w:rsidP="00CB18A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17BC6" w:rsidRDefault="00FD00EE" w:rsidP="00CB18A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017BC6">
        <w:rPr>
          <w:rFonts w:eastAsia="Times New Roman" w:cs="Times New Roman"/>
          <w:sz w:val="28"/>
          <w:szCs w:val="28"/>
          <w:lang w:eastAsia="ru-RU"/>
        </w:rPr>
        <w:t>0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017BC6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017BC6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017BC6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</w:t>
      </w:r>
      <w:r w:rsidR="008122DF" w:rsidRPr="00017BC6">
        <w:rPr>
          <w:rFonts w:eastAsia="Times New Roman" w:cs="Times New Roman"/>
          <w:sz w:val="28"/>
          <w:szCs w:val="28"/>
          <w:lang w:eastAsia="ru-RU"/>
        </w:rPr>
        <w:br/>
      </w:r>
      <w:r w:rsidRPr="00017BC6">
        <w:rPr>
          <w:rFonts w:eastAsia="Times New Roman" w:cs="Times New Roman"/>
          <w:sz w:val="28"/>
          <w:szCs w:val="28"/>
          <w:lang w:eastAsia="ru-RU"/>
        </w:rPr>
        <w:t>программ, их формирования и реализации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»</w:t>
      </w:r>
      <w:r w:rsidR="008122DF" w:rsidRPr="00017BC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017BC6" w:rsidRDefault="00FD00EE" w:rsidP="00CB18A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8122DF" w:rsidRPr="00017BC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04BB" w:rsidRPr="00017BC6" w:rsidRDefault="00DB04BB" w:rsidP="00CB18A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sz w:val="28"/>
          <w:szCs w:val="28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017BC6">
        <w:rPr>
          <w:sz w:val="28"/>
          <w:szCs w:val="28"/>
        </w:rPr>
        <w:br/>
        <w:t xml:space="preserve">№ 1233, от 27.06.2018 № 434, от 31.08.2018 № 566, от 24.09.2018 № 626, </w:t>
      </w:r>
      <w:r w:rsidRPr="00017BC6">
        <w:rPr>
          <w:sz w:val="28"/>
          <w:szCs w:val="28"/>
        </w:rPr>
        <w:br/>
        <w:t xml:space="preserve">от 16.10.2018 № 726, от 30.11.2018 № 941, от 26.12.2018 № 1060, от 08.05.2019 </w:t>
      </w:r>
      <w:r w:rsidRPr="00017BC6">
        <w:rPr>
          <w:sz w:val="28"/>
          <w:szCs w:val="28"/>
        </w:rPr>
        <w:br/>
        <w:t xml:space="preserve">№ 164-П, от 26.08.2019 № 505, от 16.10.2019 № 693, от 18.10.2019 № 743, </w:t>
      </w:r>
      <w:r w:rsidRPr="00017BC6">
        <w:rPr>
          <w:sz w:val="28"/>
          <w:szCs w:val="28"/>
        </w:rPr>
        <w:br/>
        <w:t xml:space="preserve">от 10.12.2019 № 995, от 30.12.2019 № 1129, от 12.02.2020 № 132, от 22.04.2020 </w:t>
      </w:r>
      <w:r w:rsidRPr="00017BC6">
        <w:rPr>
          <w:sz w:val="28"/>
          <w:szCs w:val="28"/>
        </w:rPr>
        <w:br/>
        <w:t xml:space="preserve">№ 375, от 08.06.2020 № 500, от 14.07.2020 № 613, от 15.09.2020 № 832, </w:t>
      </w:r>
      <w:r w:rsidRPr="00017BC6">
        <w:rPr>
          <w:sz w:val="28"/>
          <w:szCs w:val="28"/>
        </w:rPr>
        <w:br/>
        <w:t xml:space="preserve">от 19.10.2020 № 1042, от 21.10.2020 № 1064, от 18.12.2020 № 1280, от 15.02.2021 </w:t>
      </w:r>
      <w:r w:rsidRPr="00017BC6">
        <w:rPr>
          <w:sz w:val="28"/>
          <w:szCs w:val="28"/>
        </w:rPr>
        <w:br/>
        <w:t xml:space="preserve">№ 73, от 13.05.2021 № 342, от 19.08.2021 № 609, от 03.09.2021 № 673, </w:t>
      </w:r>
      <w:r w:rsidRPr="00017BC6">
        <w:rPr>
          <w:sz w:val="28"/>
          <w:szCs w:val="28"/>
        </w:rPr>
        <w:br/>
        <w:t xml:space="preserve">от 22.09.2021 № 743, от 04.02.2022 № 67, от 02.03.2022 № 134, от 08.04.2022 </w:t>
      </w:r>
      <w:r w:rsidRPr="00017BC6">
        <w:rPr>
          <w:sz w:val="28"/>
          <w:szCs w:val="28"/>
        </w:rPr>
        <w:br/>
        <w:t xml:space="preserve">№ 255, от 05.05.2022 № 339, от 01.06.2022 № 430, от 11.08.2022 № 677, </w:t>
      </w:r>
      <w:r w:rsidRPr="00017BC6">
        <w:rPr>
          <w:sz w:val="28"/>
          <w:szCs w:val="28"/>
        </w:rPr>
        <w:br/>
        <w:t xml:space="preserve">от 20.09.2022 № 820, от 20.10.2022 № 1039, от 29.11.2022 № 1202, от 16.12.2022 </w:t>
      </w:r>
      <w:r w:rsidRPr="00017BC6">
        <w:rPr>
          <w:sz w:val="28"/>
          <w:szCs w:val="28"/>
        </w:rPr>
        <w:br/>
        <w:t xml:space="preserve">№ 1295, от 26.12.2022 № 1367, от 25.01.2023 № 40, от 14.07.2023 № 603, </w:t>
      </w:r>
      <w:r w:rsidRPr="00017BC6">
        <w:rPr>
          <w:sz w:val="28"/>
          <w:szCs w:val="28"/>
        </w:rPr>
        <w:br/>
      </w:r>
      <w:r w:rsidRPr="00017BC6">
        <w:rPr>
          <w:sz w:val="28"/>
          <w:szCs w:val="28"/>
        </w:rPr>
        <w:lastRenderedPageBreak/>
        <w:t xml:space="preserve">от 21.09.2023 № 888, от 20.10.2023 № 1135, от 26.12.2023 № 1477, от 26.12.2023 </w:t>
      </w:r>
      <w:r w:rsidRPr="00017BC6">
        <w:rPr>
          <w:sz w:val="28"/>
          <w:szCs w:val="28"/>
        </w:rPr>
        <w:br/>
        <w:t>№ 1497</w:t>
      </w:r>
      <w:r w:rsidR="00D43D78" w:rsidRPr="00017BC6">
        <w:rPr>
          <w:sz w:val="28"/>
          <w:szCs w:val="28"/>
        </w:rPr>
        <w:t xml:space="preserve">, от 24.01.2024 № 47, </w:t>
      </w:r>
      <w:r w:rsidR="007B5562" w:rsidRPr="00017BC6">
        <w:rPr>
          <w:sz w:val="28"/>
          <w:szCs w:val="28"/>
        </w:rPr>
        <w:t xml:space="preserve">от </w:t>
      </w:r>
      <w:r w:rsidR="00D43D78" w:rsidRPr="00017BC6">
        <w:rPr>
          <w:sz w:val="28"/>
          <w:szCs w:val="28"/>
        </w:rPr>
        <w:t>14.02.2024 № 97</w:t>
      </w:r>
      <w:r w:rsidRPr="00017BC6">
        <w:rPr>
          <w:sz w:val="28"/>
          <w:szCs w:val="28"/>
        </w:rPr>
        <w:t>).</w:t>
      </w:r>
    </w:p>
    <w:p w:rsidR="00087992" w:rsidRPr="00017BC6" w:rsidRDefault="00FD00EE" w:rsidP="00F435E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017BC6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017BC6">
        <w:rPr>
          <w:rFonts w:cs="Times New Roman"/>
          <w:sz w:val="28"/>
          <w:szCs w:val="28"/>
          <w:lang w:eastAsia="ru-RU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017BC6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017BC6">
        <w:rPr>
          <w:rFonts w:eastAsia="Times New Roman" w:cs="Times New Roman"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017BC6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17BC6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017BC6" w:rsidRDefault="00FD00EE" w:rsidP="00F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x-none"/>
        </w:rPr>
        <w:t>5.</w:t>
      </w:r>
      <w:r w:rsidRPr="00017BC6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017BC6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017BC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017BC6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017BC6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017BC6">
        <w:rPr>
          <w:rFonts w:eastAsia="Times New Roman" w:cs="Times New Roman"/>
          <w:sz w:val="28"/>
          <w:szCs w:val="28"/>
          <w:lang w:eastAsia="ru-RU"/>
        </w:rPr>
        <w:br/>
      </w:r>
      <w:r w:rsidRPr="00017BC6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017BC6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017BC6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017BC6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17BC6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17BC6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017BC6" w:rsidRDefault="003F718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cs="Times New Roman"/>
          <w:sz w:val="28"/>
          <w:szCs w:val="28"/>
        </w:rPr>
        <w:t xml:space="preserve">И.о. </w:t>
      </w:r>
      <w:r w:rsidR="00FD00EE" w:rsidRPr="00017BC6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</w:rPr>
        <w:t>ы</w:t>
      </w:r>
      <w:r w:rsidR="00FD00EE" w:rsidRPr="00017BC6">
        <w:rPr>
          <w:rFonts w:cs="Times New Roman"/>
          <w:sz w:val="28"/>
          <w:szCs w:val="28"/>
        </w:rPr>
        <w:t xml:space="preserve"> города Перми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О.Н. Андрианова</w:t>
      </w:r>
    </w:p>
    <w:p w:rsidR="00FD00EE" w:rsidRPr="00017BC6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017BC6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017BC6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017BC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017BC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017BC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017BC6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601FA">
        <w:rPr>
          <w:rFonts w:eastAsia="Times New Roman" w:cs="Times New Roman"/>
          <w:sz w:val="28"/>
          <w:szCs w:val="28"/>
          <w:lang w:eastAsia="ru-RU"/>
        </w:rPr>
        <w:t>12.04.2024 № 290</w:t>
      </w:r>
      <w:bookmarkStart w:id="0" w:name="_GoBack"/>
      <w:bookmarkEnd w:id="0"/>
    </w:p>
    <w:p w:rsidR="00CA3519" w:rsidRPr="00017BC6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017BC6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35E7" w:rsidRPr="00017BC6" w:rsidRDefault="00F435E7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017BC6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017BC6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017BC6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017BC6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017BC6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017BC6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017BC6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017BC6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35E7" w:rsidRPr="00017BC6" w:rsidRDefault="00F435E7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F29" w:rsidRPr="001C6E30" w:rsidRDefault="0062414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017BC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51DBA" w:rsidRPr="00017BC6">
        <w:rPr>
          <w:rFonts w:eastAsia="Times New Roman" w:cs="Times New Roman"/>
          <w:sz w:val="28"/>
          <w:szCs w:val="28"/>
          <w:lang w:eastAsia="ru-RU"/>
        </w:rPr>
        <w:t>В разделе «Пас</w:t>
      </w:r>
      <w:r w:rsidR="00016EDE" w:rsidRPr="00017BC6">
        <w:rPr>
          <w:rFonts w:eastAsia="Times New Roman" w:cs="Times New Roman"/>
          <w:sz w:val="28"/>
          <w:szCs w:val="28"/>
          <w:lang w:eastAsia="ru-RU"/>
        </w:rPr>
        <w:t xml:space="preserve">порт муниципальной </w:t>
      </w:r>
      <w:r w:rsidR="00016EDE" w:rsidRPr="001C6E30">
        <w:rPr>
          <w:rFonts w:eastAsia="Times New Roman" w:cs="Times New Roman"/>
          <w:sz w:val="28"/>
          <w:szCs w:val="28"/>
          <w:lang w:eastAsia="ru-RU"/>
        </w:rPr>
        <w:t>программы»</w:t>
      </w:r>
      <w:r w:rsidR="001C6E30" w:rsidRPr="001C6E30">
        <w:rPr>
          <w:sz w:val="28"/>
          <w:szCs w:val="28"/>
        </w:rPr>
        <w:t>:</w:t>
      </w:r>
    </w:p>
    <w:p w:rsidR="00C62F29" w:rsidRPr="00017BC6" w:rsidRDefault="00C62F29" w:rsidP="00C62F2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 xml:space="preserve">1.1. в строке 5 слова «расположено 5251» заменить словами «расположено </w:t>
      </w:r>
      <w:r w:rsidR="00BC2C19" w:rsidRPr="00017BC6">
        <w:rPr>
          <w:rFonts w:eastAsia="Times New Roman" w:cs="Times New Roman"/>
          <w:sz w:val="28"/>
          <w:szCs w:val="28"/>
          <w:lang w:eastAsia="ru-RU"/>
        </w:rPr>
        <w:t>5285</w:t>
      </w:r>
      <w:r w:rsidRPr="00017BC6">
        <w:rPr>
          <w:rFonts w:eastAsia="Times New Roman" w:cs="Times New Roman"/>
          <w:sz w:val="28"/>
          <w:szCs w:val="28"/>
          <w:lang w:eastAsia="ru-RU"/>
        </w:rPr>
        <w:t>»;</w:t>
      </w:r>
    </w:p>
    <w:p w:rsidR="00951DBA" w:rsidRPr="00017BC6" w:rsidRDefault="00C62F29" w:rsidP="00782D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1.2.</w:t>
      </w:r>
      <w:r w:rsidR="00951DBA" w:rsidRPr="00017BC6">
        <w:rPr>
          <w:rFonts w:eastAsia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197"/>
        <w:gridCol w:w="1345"/>
        <w:gridCol w:w="1345"/>
        <w:gridCol w:w="1345"/>
        <w:gridCol w:w="1345"/>
        <w:gridCol w:w="1472"/>
        <w:gridCol w:w="1371"/>
        <w:gridCol w:w="1321"/>
        <w:gridCol w:w="1374"/>
        <w:gridCol w:w="1366"/>
      </w:tblGrid>
      <w:tr w:rsidR="00951DBA" w:rsidRPr="00017BC6" w:rsidTr="00782D9D">
        <w:tc>
          <w:tcPr>
            <w:tcW w:w="122" w:type="pct"/>
            <w:vMerge w:val="restar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740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453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2018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2019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2020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2021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2022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2023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2024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2025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2026 год</w:t>
            </w:r>
          </w:p>
          <w:p w:rsidR="00951DBA" w:rsidRPr="00017BC6" w:rsidRDefault="00951DB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план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 xml:space="preserve">программа, всего (тыс. руб.), </w:t>
            </w:r>
            <w:r w:rsidRPr="00017BC6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578 212,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77149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808 073,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86502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800 048,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02459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654 930,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56486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1 000 374,</w:t>
            </w:r>
            <w:r w:rsidRPr="00017BC6">
              <w:rPr>
                <w:rFonts w:cs="Times New Roman"/>
              </w:rPr>
              <w:br/>
              <w:t>22381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t>4</w:t>
            </w:r>
            <w:r w:rsidR="0090351A" w:rsidRPr="00017BC6">
              <w:t>57</w:t>
            </w:r>
            <w:r w:rsidRPr="00017BC6">
              <w:t xml:space="preserve"> </w:t>
            </w:r>
            <w:r w:rsidR="0090351A" w:rsidRPr="00017BC6">
              <w:t>149</w:t>
            </w:r>
            <w:r w:rsidRPr="00017BC6">
              <w:t>,</w:t>
            </w:r>
            <w:r w:rsidRPr="00017BC6">
              <w:br/>
            </w:r>
            <w:r w:rsidR="0090351A" w:rsidRPr="00017BC6">
              <w:t>69121</w:t>
            </w:r>
          </w:p>
        </w:tc>
        <w:tc>
          <w:tcPr>
            <w:tcW w:w="445" w:type="pct"/>
          </w:tcPr>
          <w:p w:rsidR="007445EC" w:rsidRPr="00017BC6" w:rsidRDefault="007445EC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410 269,</w:t>
            </w:r>
          </w:p>
          <w:p w:rsidR="009018D3" w:rsidRPr="00017BC6" w:rsidRDefault="007445EC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50645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97 975,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97 975,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87 265,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228 185,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48015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402 200,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85 051,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272 079,</w:t>
            </w:r>
            <w:r w:rsidRPr="00017BC6">
              <w:rPr>
                <w:rFonts w:cs="Times New Roman"/>
              </w:rPr>
              <w:br/>
              <w:t>62370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19 005,</w:t>
            </w:r>
            <w:r w:rsidRPr="00017BC6">
              <w:rPr>
                <w:color w:val="000000"/>
              </w:rPr>
              <w:br/>
              <w:t>60000</w:t>
            </w:r>
          </w:p>
        </w:tc>
        <w:tc>
          <w:tcPr>
            <w:tcW w:w="445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19 748,</w:t>
            </w:r>
          </w:p>
          <w:p w:rsidR="009018D3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45233</w:t>
            </w:r>
          </w:p>
        </w:tc>
        <w:tc>
          <w:tcPr>
            <w:tcW w:w="463" w:type="pct"/>
          </w:tcPr>
          <w:p w:rsidR="007445EC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19</w:t>
            </w:r>
            <w:r w:rsidR="007445EC" w:rsidRPr="00017BC6">
              <w:rPr>
                <w:rFonts w:eastAsiaTheme="minorEastAsia" w:cs="Times New Roman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lang w:eastAsia="ru-RU"/>
              </w:rPr>
              <w:t>595,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</w:t>
            </w:r>
            <w:r w:rsidR="003851AA" w:rsidRPr="00017BC6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7445EC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19</w:t>
            </w:r>
            <w:r w:rsidR="007445EC" w:rsidRPr="00017BC6">
              <w:rPr>
                <w:rFonts w:eastAsiaTheme="minorEastAsia" w:cs="Times New Roman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lang w:eastAsia="ru-RU"/>
              </w:rPr>
              <w:t>595,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</w:t>
            </w:r>
            <w:r w:rsidR="003851AA" w:rsidRPr="00017BC6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 (софинансирование)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52 083,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63 307,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57 970,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87500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55 051,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57 630,</w:t>
            </w:r>
            <w:r w:rsidRPr="00017BC6">
              <w:rPr>
                <w:rFonts w:cs="Times New Roman"/>
              </w:rPr>
              <w:br/>
              <w:t>10000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  <w:color w:val="000000"/>
              </w:rPr>
              <w:t>54 231,</w:t>
            </w:r>
            <w:r w:rsidRPr="00017BC6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9018D3" w:rsidRPr="00017BC6" w:rsidRDefault="003851A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29 038,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4 000,</w:t>
            </w:r>
            <w:r w:rsidRPr="00017BC6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37 457,</w:t>
            </w:r>
            <w:r w:rsidRPr="00017BC6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017BC6" w:rsidRDefault="007B7B6F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1 180,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32 782,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18 350,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170 887,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4 923,</w:t>
            </w:r>
            <w:r w:rsidRPr="00017BC6">
              <w:rPr>
                <w:rFonts w:cs="Times New Roman"/>
              </w:rPr>
              <w:br/>
              <w:t>89587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rFonts w:cs="Times New Roman"/>
              </w:rPr>
              <w:t>94 182,</w:t>
            </w:r>
            <w:r w:rsidRPr="00017BC6">
              <w:rPr>
                <w:rFonts w:cs="Times New Roman"/>
              </w:rPr>
              <w:br/>
              <w:t>93572</w:t>
            </w:r>
          </w:p>
        </w:tc>
        <w:tc>
          <w:tcPr>
            <w:tcW w:w="445" w:type="pct"/>
          </w:tcPr>
          <w:p w:rsidR="009018D3" w:rsidRPr="00017BC6" w:rsidRDefault="007B7B6F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106 052,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721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136 637,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74037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223 232,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37717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101 729,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61853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134 743,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97367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72 774,</w:t>
            </w:r>
            <w:r w:rsidRPr="00017BC6">
              <w:rPr>
                <w:rFonts w:cs="Times New Roman"/>
              </w:rPr>
              <w:br/>
              <w:t>53866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86 868,</w:t>
            </w:r>
            <w:r w:rsidRPr="00017BC6">
              <w:rPr>
                <w:color w:val="000000"/>
              </w:rPr>
              <w:br/>
              <w:t>63398</w:t>
            </w:r>
          </w:p>
        </w:tc>
        <w:tc>
          <w:tcPr>
            <w:tcW w:w="445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8</w:t>
            </w:r>
            <w:r w:rsidR="003851AA" w:rsidRPr="00017BC6">
              <w:rPr>
                <w:rFonts w:eastAsiaTheme="minorEastAsia" w:cs="Times New Roman"/>
                <w:lang w:eastAsia="ru-RU"/>
              </w:rPr>
              <w:t>4</w:t>
            </w:r>
            <w:r w:rsidRPr="00017BC6">
              <w:rPr>
                <w:rFonts w:eastAsiaTheme="minorEastAsia" w:cs="Times New Roman"/>
                <w:lang w:eastAsia="ru-RU"/>
              </w:rPr>
              <w:t xml:space="preserve"> </w:t>
            </w:r>
            <w:r w:rsidR="003851AA" w:rsidRPr="00017BC6">
              <w:rPr>
                <w:rFonts w:eastAsiaTheme="minorEastAsia" w:cs="Times New Roman"/>
                <w:lang w:eastAsia="ru-RU"/>
              </w:rPr>
              <w:t>801</w:t>
            </w:r>
            <w:r w:rsidRPr="00017BC6">
              <w:rPr>
                <w:rFonts w:eastAsiaTheme="minorEastAsia" w:cs="Times New Roman"/>
                <w:lang w:eastAsia="ru-RU"/>
              </w:rPr>
              <w:t>,</w:t>
            </w:r>
            <w:r w:rsidR="003851AA" w:rsidRPr="00017BC6">
              <w:rPr>
                <w:rFonts w:eastAsiaTheme="minorEastAsia" w:cs="Times New Roman"/>
                <w:lang w:eastAsia="ru-RU"/>
              </w:rPr>
              <w:br/>
              <w:t>46399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78 380,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78 380,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1 063,</w:t>
            </w:r>
            <w:r w:rsidRPr="00017BC6">
              <w:rPr>
                <w:rFonts w:cs="Times New Roman"/>
              </w:rPr>
              <w:br/>
              <w:t>96421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7445EC" w:rsidRPr="00017BC6" w:rsidRDefault="001E620C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Cs w:val="20"/>
                <w:lang w:eastAsia="ru-RU"/>
              </w:rPr>
              <w:t>60</w:t>
            </w:r>
            <w:r w:rsidR="007445EC" w:rsidRPr="00017BC6">
              <w:rPr>
                <w:rFonts w:eastAsiaTheme="minorEastAsia" w:cs="Times New Roman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Cs w:val="20"/>
                <w:lang w:eastAsia="ru-RU"/>
              </w:rPr>
              <w:t>283,</w:t>
            </w:r>
          </w:p>
          <w:p w:rsidR="009018D3" w:rsidRPr="00017BC6" w:rsidRDefault="001E620C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szCs w:val="20"/>
                <w:lang w:eastAsia="ru-RU"/>
              </w:rPr>
              <w:t>1305</w:t>
            </w:r>
            <w:r w:rsidR="003C6019" w:rsidRPr="00017BC6">
              <w:rPr>
                <w:rFonts w:eastAsiaTheme="minorEastAsia" w:cs="Times New Roman"/>
                <w:szCs w:val="20"/>
                <w:lang w:eastAsia="ru-RU"/>
              </w:rPr>
              <w:t>5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35 450,</w:t>
            </w:r>
            <w:r w:rsidRPr="00017BC6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171 044,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70916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240 566,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219 796,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209 195,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518 994,</w:t>
            </w:r>
            <w:r w:rsidRPr="00017BC6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9018D3" w:rsidRPr="00017BC6" w:rsidRDefault="0090351A" w:rsidP="00782D9D">
            <w:pPr>
              <w:spacing w:after="0" w:line="240" w:lineRule="auto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202 860,</w:t>
            </w:r>
            <w:r w:rsidRPr="00017BC6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9018D3" w:rsidRPr="00017BC6" w:rsidRDefault="003851A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110 345, 43858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130 000,</w:t>
            </w:r>
            <w:r w:rsidRPr="00017BC6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 xml:space="preserve">подпрограмма 1.1, всего (тыс. руб.), </w:t>
            </w:r>
            <w:r w:rsidRPr="00017BC6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260 419,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34834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337 207,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92545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289 335,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39444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275 257,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46438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361 058,</w:t>
            </w:r>
            <w:r w:rsidRPr="00017BC6">
              <w:rPr>
                <w:rFonts w:cs="Times New Roman"/>
              </w:rPr>
              <w:br/>
              <w:t>21971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</w:rPr>
              <w:t>2</w:t>
            </w:r>
            <w:r w:rsidR="0090351A" w:rsidRPr="00017BC6">
              <w:rPr>
                <w:rFonts w:cs="Times New Roman"/>
              </w:rPr>
              <w:t>67</w:t>
            </w:r>
            <w:r w:rsidRPr="00017BC6">
              <w:rPr>
                <w:rFonts w:cs="Times New Roman"/>
              </w:rPr>
              <w:t xml:space="preserve"> </w:t>
            </w:r>
            <w:r w:rsidR="0090351A" w:rsidRPr="00017BC6">
              <w:rPr>
                <w:rFonts w:cs="Times New Roman"/>
              </w:rPr>
              <w:t>938</w:t>
            </w:r>
            <w:r w:rsidRPr="00017BC6">
              <w:rPr>
                <w:rFonts w:cs="Times New Roman"/>
              </w:rPr>
              <w:t>,</w:t>
            </w:r>
            <w:r w:rsidRPr="00017BC6">
              <w:rPr>
                <w:rFonts w:cs="Times New Roman"/>
              </w:rPr>
              <w:br/>
            </w:r>
            <w:r w:rsidR="0090351A" w:rsidRPr="00017BC6">
              <w:rPr>
                <w:rFonts w:cs="Times New Roman"/>
              </w:rPr>
              <w:t>88557</w:t>
            </w:r>
          </w:p>
        </w:tc>
        <w:tc>
          <w:tcPr>
            <w:tcW w:w="445" w:type="pct"/>
          </w:tcPr>
          <w:p w:rsidR="009018D3" w:rsidRPr="00017BC6" w:rsidRDefault="003851A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145 191,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39324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672,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92400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 (софинансирование)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52 083,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63 307,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57 970,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875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55 051,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57 630,</w:t>
            </w:r>
            <w:r w:rsidRPr="00017BC6">
              <w:rPr>
                <w:rFonts w:cs="Times New Roman"/>
              </w:rPr>
              <w:br/>
              <w:t>100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  <w:color w:val="000000"/>
              </w:rPr>
              <w:t>54 231,</w:t>
            </w:r>
            <w:r w:rsidRPr="00017BC6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3851AA" w:rsidRPr="00017BC6" w:rsidRDefault="003851A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29 038,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 xml:space="preserve">бюджет города Перми (не софинансируемый </w:t>
            </w:r>
            <w:r w:rsidRPr="00017BC6">
              <w:rPr>
                <w:rFonts w:eastAsiaTheme="minorEastAsia" w:cs="Times New Roman"/>
                <w:lang w:eastAsia="ru-RU"/>
              </w:rPr>
              <w:br/>
              <w:t>из федерального бюджета)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4 000,0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37 457,</w:t>
            </w:r>
            <w:r w:rsidRPr="00017BC6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56 250,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57922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12 661,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40002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11 568,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22597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11 010,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29855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11 526,</w:t>
            </w:r>
            <w:r w:rsidRPr="00017BC6">
              <w:rPr>
                <w:rFonts w:cs="Times New Roman"/>
              </w:rPr>
              <w:br/>
              <w:t>01834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445" w:type="pct"/>
          </w:tcPr>
          <w:p w:rsidR="009018D3" w:rsidRPr="00017BC6" w:rsidRDefault="003851A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5 807,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65466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35 450,</w:t>
            </w:r>
            <w:r w:rsidRPr="00017BC6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9018D3" w:rsidRPr="00017BC6" w:rsidRDefault="009018D3" w:rsidP="00782D9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017BC6" w:rsidTr="00782D9D">
        <w:tc>
          <w:tcPr>
            <w:tcW w:w="122" w:type="pct"/>
            <w:vMerge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152 084,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89946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240 566,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219 796,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209 195,</w:t>
            </w:r>
          </w:p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9018D3" w:rsidRPr="00017BC6" w:rsidRDefault="009018D3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218 994,</w:t>
            </w:r>
            <w:r w:rsidRPr="00017BC6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9018D3" w:rsidRPr="00017BC6" w:rsidRDefault="0090351A" w:rsidP="00782D9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017BC6">
              <w:rPr>
                <w:color w:val="000000"/>
              </w:rPr>
              <w:t>202 860,</w:t>
            </w:r>
            <w:r w:rsidRPr="00017BC6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9018D3" w:rsidRPr="00017BC6" w:rsidRDefault="003851AA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110 345, 43858</w:t>
            </w:r>
          </w:p>
        </w:tc>
        <w:tc>
          <w:tcPr>
            <w:tcW w:w="463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017BC6" w:rsidRDefault="009018D3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 xml:space="preserve">подпрограмма 1.2, всего (тыс. руб.), </w:t>
            </w:r>
            <w:r w:rsidRPr="00017BC6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317 793,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42315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470 865,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93957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510 712,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63015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379 673,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10048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639 316, 00410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189 210,</w:t>
            </w:r>
            <w:r w:rsidRPr="00017BC6">
              <w:rPr>
                <w:rFonts w:cs="Times New Roman"/>
              </w:rPr>
              <w:br/>
              <w:t>805</w:t>
            </w:r>
            <w:r w:rsidRPr="00017BC6">
              <w:rPr>
                <w:rFonts w:cs="Times New Roman"/>
                <w:lang w:val="en-US"/>
              </w:rPr>
              <w:t>6</w:t>
            </w:r>
            <w:r w:rsidRPr="00017BC6">
              <w:rPr>
                <w:rFonts w:cs="Times New Roman"/>
              </w:rPr>
              <w:t>4</w:t>
            </w:r>
          </w:p>
        </w:tc>
        <w:tc>
          <w:tcPr>
            <w:tcW w:w="445" w:type="pct"/>
          </w:tcPr>
          <w:p w:rsidR="003C6019" w:rsidRPr="00017BC6" w:rsidRDefault="003C6019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265 078,</w:t>
            </w:r>
          </w:p>
          <w:p w:rsidR="00B9119D" w:rsidRPr="00017BC6" w:rsidRDefault="003C6019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11321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97 975,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97 975,</w:t>
            </w:r>
          </w:p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87 265,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227 512,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55615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402 200,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85 051,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272 079, 62370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19 005, 60000</w:t>
            </w:r>
          </w:p>
        </w:tc>
        <w:tc>
          <w:tcPr>
            <w:tcW w:w="445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19 748,</w:t>
            </w:r>
          </w:p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45233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20000</w:t>
            </w: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20000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1 180,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32 782,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18 350,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170 887,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017BC6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94 182,</w:t>
            </w:r>
            <w:r w:rsidRPr="00017BC6">
              <w:rPr>
                <w:rFonts w:cs="Times New Roman"/>
              </w:rPr>
              <w:br/>
              <w:t>935</w:t>
            </w:r>
            <w:r w:rsidRPr="00017BC6">
              <w:rPr>
                <w:rFonts w:cs="Times New Roman"/>
                <w:lang w:val="en-US"/>
              </w:rPr>
              <w:t>7</w:t>
            </w:r>
            <w:r w:rsidRPr="00017BC6">
              <w:rPr>
                <w:rFonts w:cs="Times New Roman"/>
              </w:rPr>
              <w:t>2</w:t>
            </w:r>
          </w:p>
        </w:tc>
        <w:tc>
          <w:tcPr>
            <w:tcW w:w="445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106 052,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721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80 387,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16115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210 570,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97715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90 161,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39256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123 733,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67512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 xml:space="preserve">61 </w:t>
            </w:r>
            <w:r w:rsidR="00793BE8" w:rsidRPr="00017BC6">
              <w:rPr>
                <w:color w:val="000000"/>
              </w:rPr>
              <w:t>248,</w:t>
            </w:r>
            <w:r w:rsidRPr="00017BC6">
              <w:rPr>
                <w:color w:val="000000"/>
              </w:rPr>
              <w:t>52032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445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78 993,</w:t>
            </w:r>
          </w:p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80933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78 380,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78 380,</w:t>
            </w:r>
            <w:r w:rsidRPr="00017BC6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017BC6">
              <w:rPr>
                <w:color w:val="000000"/>
                <w:spacing w:val="-4"/>
              </w:rPr>
              <w:t>1 063,96421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3C6019" w:rsidRPr="00017BC6" w:rsidRDefault="001E620C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Cs w:val="20"/>
                <w:lang w:eastAsia="ru-RU"/>
              </w:rPr>
              <w:t>60</w:t>
            </w:r>
            <w:r w:rsidR="003C6019" w:rsidRPr="00017BC6">
              <w:rPr>
                <w:rFonts w:eastAsiaTheme="minorEastAsia" w:cs="Times New Roman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Cs w:val="20"/>
                <w:lang w:eastAsia="ru-RU"/>
              </w:rPr>
              <w:t>283,</w:t>
            </w:r>
          </w:p>
          <w:p w:rsidR="00B9119D" w:rsidRPr="00017BC6" w:rsidRDefault="001E620C" w:rsidP="00782D9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szCs w:val="20"/>
                <w:lang w:eastAsia="ru-RU"/>
              </w:rPr>
              <w:t>1305</w:t>
            </w:r>
            <w:r w:rsidR="003C6019" w:rsidRPr="00017BC6">
              <w:rPr>
                <w:rFonts w:eastAsiaTheme="minorEastAsia" w:cs="Times New Roman"/>
                <w:szCs w:val="20"/>
                <w:lang w:eastAsia="ru-RU"/>
              </w:rPr>
              <w:t>5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18 959,</w:t>
            </w:r>
          </w:p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80970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017BC6">
              <w:rPr>
                <w:color w:val="000000"/>
              </w:rPr>
              <w:t>300 000, 00000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B9119D" w:rsidRPr="00017BC6" w:rsidTr="00782D9D">
        <w:tc>
          <w:tcPr>
            <w:tcW w:w="122" w:type="pct"/>
            <w:vMerge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130 000,0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B9119D" w:rsidRPr="00017BC6" w:rsidRDefault="00B9119D" w:rsidP="00782D9D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B9119D" w:rsidRPr="00017BC6" w:rsidRDefault="00B9119D" w:rsidP="00782D9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017BC6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B9119D" w:rsidRPr="00017BC6" w:rsidRDefault="00B9119D" w:rsidP="00782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017BC6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951DBA" w:rsidRPr="00017BC6" w:rsidRDefault="00951DBA" w:rsidP="00782D9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C58C1" w:rsidRPr="00017BC6" w:rsidRDefault="004C58C1" w:rsidP="004C58C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1.3. 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98"/>
        <w:gridCol w:w="6504"/>
        <w:gridCol w:w="876"/>
        <w:gridCol w:w="876"/>
        <w:gridCol w:w="751"/>
        <w:gridCol w:w="873"/>
        <w:gridCol w:w="873"/>
        <w:gridCol w:w="873"/>
        <w:gridCol w:w="873"/>
        <w:gridCol w:w="873"/>
        <w:gridCol w:w="873"/>
      </w:tblGrid>
      <w:tr w:rsidR="004C58C1" w:rsidRPr="00017BC6" w:rsidTr="004C58C1">
        <w:tc>
          <w:tcPr>
            <w:tcW w:w="201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191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295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24,7</w:t>
            </w:r>
          </w:p>
        </w:tc>
        <w:tc>
          <w:tcPr>
            <w:tcW w:w="295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28,8</w:t>
            </w:r>
          </w:p>
        </w:tc>
        <w:tc>
          <w:tcPr>
            <w:tcW w:w="253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31,6</w:t>
            </w:r>
          </w:p>
        </w:tc>
        <w:tc>
          <w:tcPr>
            <w:tcW w:w="294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33,8</w:t>
            </w:r>
          </w:p>
        </w:tc>
        <w:tc>
          <w:tcPr>
            <w:tcW w:w="294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35,7</w:t>
            </w:r>
          </w:p>
        </w:tc>
        <w:tc>
          <w:tcPr>
            <w:tcW w:w="294" w:type="pct"/>
          </w:tcPr>
          <w:p w:rsidR="004C58C1" w:rsidRPr="00017BC6" w:rsidRDefault="004C58C1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38,0</w:t>
            </w:r>
          </w:p>
        </w:tc>
        <w:tc>
          <w:tcPr>
            <w:tcW w:w="294" w:type="pct"/>
          </w:tcPr>
          <w:p w:rsidR="004C58C1" w:rsidRPr="00017BC6" w:rsidRDefault="004C58C1" w:rsidP="008F5BC9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39,</w:t>
            </w:r>
            <w:r w:rsidR="008F5BC9" w:rsidRPr="00017BC6">
              <w:rPr>
                <w:sz w:val="24"/>
                <w:szCs w:val="22"/>
              </w:rPr>
              <w:t>4</w:t>
            </w:r>
          </w:p>
        </w:tc>
        <w:tc>
          <w:tcPr>
            <w:tcW w:w="294" w:type="pct"/>
          </w:tcPr>
          <w:p w:rsidR="004C58C1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94" w:type="pct"/>
          </w:tcPr>
          <w:p w:rsidR="004C58C1" w:rsidRPr="00017BC6" w:rsidRDefault="00165420" w:rsidP="0016542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="004C58C1" w:rsidRPr="00017BC6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4C58C1" w:rsidRPr="00017BC6" w:rsidRDefault="004C58C1" w:rsidP="004C58C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C58C1" w:rsidRPr="00017BC6" w:rsidRDefault="004C58C1" w:rsidP="004C58C1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017BC6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98"/>
        <w:gridCol w:w="6504"/>
        <w:gridCol w:w="876"/>
        <w:gridCol w:w="876"/>
        <w:gridCol w:w="751"/>
        <w:gridCol w:w="873"/>
        <w:gridCol w:w="873"/>
        <w:gridCol w:w="873"/>
        <w:gridCol w:w="873"/>
        <w:gridCol w:w="873"/>
        <w:gridCol w:w="873"/>
      </w:tblGrid>
      <w:tr w:rsidR="00165420" w:rsidRPr="00017BC6" w:rsidTr="004C58C1">
        <w:tc>
          <w:tcPr>
            <w:tcW w:w="201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191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295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24,7</w:t>
            </w:r>
          </w:p>
        </w:tc>
        <w:tc>
          <w:tcPr>
            <w:tcW w:w="295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28,8</w:t>
            </w:r>
          </w:p>
        </w:tc>
        <w:tc>
          <w:tcPr>
            <w:tcW w:w="253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31,6</w:t>
            </w:r>
          </w:p>
        </w:tc>
        <w:tc>
          <w:tcPr>
            <w:tcW w:w="294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33,8</w:t>
            </w:r>
          </w:p>
        </w:tc>
        <w:tc>
          <w:tcPr>
            <w:tcW w:w="294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35,7</w:t>
            </w:r>
          </w:p>
        </w:tc>
        <w:tc>
          <w:tcPr>
            <w:tcW w:w="294" w:type="pct"/>
          </w:tcPr>
          <w:p w:rsidR="00165420" w:rsidRPr="00017BC6" w:rsidRDefault="00165420" w:rsidP="004C58C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38,0</w:t>
            </w:r>
          </w:p>
        </w:tc>
        <w:tc>
          <w:tcPr>
            <w:tcW w:w="294" w:type="pct"/>
          </w:tcPr>
          <w:p w:rsidR="00165420" w:rsidRPr="00017BC6" w:rsidRDefault="00165420" w:rsidP="00E23CA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39,1</w:t>
            </w:r>
          </w:p>
        </w:tc>
        <w:tc>
          <w:tcPr>
            <w:tcW w:w="294" w:type="pct"/>
          </w:tcPr>
          <w:p w:rsidR="00165420" w:rsidRPr="00017BC6" w:rsidRDefault="00165420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94" w:type="pct"/>
          </w:tcPr>
          <w:p w:rsidR="00165420" w:rsidRPr="00017BC6" w:rsidRDefault="00165420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4C58C1" w:rsidRPr="00017BC6" w:rsidRDefault="004C58C1" w:rsidP="004C58C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971C71" w:rsidRPr="00017BC6" w:rsidRDefault="00971C71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1C71" w:rsidRPr="00017BC6" w:rsidRDefault="00971C71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1C71" w:rsidRPr="00017BC6" w:rsidRDefault="00971C71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1C71" w:rsidRPr="00017BC6" w:rsidRDefault="00971C71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86" w:rsidRPr="00017BC6" w:rsidRDefault="00951DBA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3C2707" w:rsidRPr="00017BC6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602086" w:rsidRPr="00017BC6" w:rsidRDefault="003B304D" w:rsidP="00602086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2</w:t>
      </w:r>
      <w:r w:rsidR="00602086" w:rsidRPr="00017BC6">
        <w:rPr>
          <w:rFonts w:eastAsia="Times New Roman" w:cs="Times New Roman"/>
          <w:sz w:val="28"/>
          <w:szCs w:val="28"/>
          <w:lang w:eastAsia="ru-RU"/>
        </w:rPr>
        <w:t xml:space="preserve">.1. </w:t>
      </w:r>
      <w:r w:rsidR="00602086" w:rsidRPr="00017BC6">
        <w:rPr>
          <w:rFonts w:eastAsia="Times New Roman" w:cs="Times New Roman"/>
          <w:sz w:val="28"/>
          <w:szCs w:val="24"/>
          <w:lang w:eastAsia="ru-RU"/>
        </w:rPr>
        <w:t>строку 1.2.1.1.1.6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1501"/>
        <w:gridCol w:w="379"/>
        <w:gridCol w:w="196"/>
        <w:gridCol w:w="196"/>
        <w:gridCol w:w="196"/>
        <w:gridCol w:w="196"/>
        <w:gridCol w:w="229"/>
        <w:gridCol w:w="229"/>
        <w:gridCol w:w="229"/>
        <w:gridCol w:w="196"/>
        <w:gridCol w:w="196"/>
        <w:gridCol w:w="2301"/>
        <w:gridCol w:w="1882"/>
        <w:gridCol w:w="389"/>
        <w:gridCol w:w="389"/>
        <w:gridCol w:w="389"/>
        <w:gridCol w:w="389"/>
        <w:gridCol w:w="1238"/>
        <w:gridCol w:w="1238"/>
        <w:gridCol w:w="1081"/>
        <w:gridCol w:w="389"/>
        <w:gridCol w:w="389"/>
      </w:tblGrid>
      <w:tr w:rsidR="00602086" w:rsidRPr="00017BC6" w:rsidTr="000C56BD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1.2.1.1.1.6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3B304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 xml:space="preserve">количество этапов выполненных строительно-монтажных работ по капитальному ремонту </w:t>
            </w:r>
            <w:r w:rsidR="003B304D" w:rsidRPr="00017BC6">
              <w:rPr>
                <w:rFonts w:cs="Times New Roman"/>
                <w:sz w:val="16"/>
                <w:szCs w:val="16"/>
              </w:rPr>
              <w:t>«</w:t>
            </w:r>
            <w:r w:rsidRPr="00017BC6">
              <w:rPr>
                <w:rFonts w:cs="Times New Roman"/>
                <w:sz w:val="16"/>
                <w:szCs w:val="16"/>
              </w:rPr>
              <w:t>Территории озеленения по ул. Макаренко</w:t>
            </w:r>
            <w:r w:rsidR="003B304D" w:rsidRPr="00017BC6">
              <w:rPr>
                <w:rFonts w:cs="Times New Roman"/>
                <w:sz w:val="16"/>
                <w:szCs w:val="16"/>
              </w:rPr>
              <w:t xml:space="preserve">» </w:t>
            </w:r>
            <w:r w:rsidRPr="00017BC6">
              <w:rPr>
                <w:rFonts w:cs="Times New Roman"/>
                <w:sz w:val="16"/>
                <w:szCs w:val="16"/>
              </w:rPr>
              <w:t>(невыполнение показателя за отчетный год)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3B3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 xml:space="preserve">МКУ </w:t>
            </w:r>
            <w:r w:rsidR="003B304D" w:rsidRPr="00017BC6">
              <w:rPr>
                <w:rFonts w:cs="Times New Roman"/>
                <w:sz w:val="16"/>
                <w:szCs w:val="16"/>
              </w:rPr>
              <w:t>«</w:t>
            </w:r>
            <w:r w:rsidRPr="00017BC6">
              <w:rPr>
                <w:rFonts w:cs="Times New Roman"/>
                <w:sz w:val="16"/>
                <w:szCs w:val="16"/>
              </w:rPr>
              <w:t>Пермблагоустройство</w:t>
            </w:r>
            <w:r w:rsidR="003B304D" w:rsidRPr="00017BC6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113</w:t>
            </w:r>
            <w:r w:rsidR="003B304D" w:rsidRPr="00017BC6">
              <w:rPr>
                <w:rFonts w:cs="Times New Roman"/>
                <w:sz w:val="16"/>
                <w:szCs w:val="16"/>
              </w:rPr>
              <w:t xml:space="preserve"> </w:t>
            </w:r>
            <w:r w:rsidRPr="00017BC6">
              <w:rPr>
                <w:rFonts w:cs="Times New Roman"/>
                <w:sz w:val="16"/>
                <w:szCs w:val="16"/>
              </w:rPr>
              <w:t>603,</w:t>
            </w:r>
            <w:r w:rsidR="003B304D" w:rsidRPr="00017BC6">
              <w:rPr>
                <w:rFonts w:cs="Times New Roman"/>
                <w:sz w:val="16"/>
                <w:szCs w:val="16"/>
              </w:rPr>
              <w:br/>
            </w:r>
            <w:r w:rsidRPr="00017BC6">
              <w:rPr>
                <w:rFonts w:cs="Times New Roman"/>
                <w:sz w:val="16"/>
                <w:szCs w:val="16"/>
              </w:rPr>
              <w:t>2772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970,90000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602086" w:rsidRPr="00017BC6" w:rsidTr="000C56BD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93</w:t>
            </w:r>
            <w:r w:rsidR="003B304D" w:rsidRPr="00017BC6">
              <w:rPr>
                <w:rFonts w:cs="Times New Roman"/>
                <w:sz w:val="16"/>
                <w:szCs w:val="16"/>
              </w:rPr>
              <w:t xml:space="preserve"> </w:t>
            </w:r>
            <w:r w:rsidRPr="00017BC6">
              <w:rPr>
                <w:rFonts w:cs="Times New Roman"/>
                <w:sz w:val="16"/>
                <w:szCs w:val="16"/>
              </w:rPr>
              <w:t>497,</w:t>
            </w:r>
            <w:r w:rsidR="003B304D" w:rsidRPr="00017BC6">
              <w:rPr>
                <w:rFonts w:cs="Times New Roman"/>
                <w:sz w:val="16"/>
                <w:szCs w:val="16"/>
              </w:rPr>
              <w:br/>
            </w:r>
            <w:r w:rsidRPr="00017BC6">
              <w:rPr>
                <w:rFonts w:cs="Times New Roman"/>
                <w:sz w:val="16"/>
                <w:szCs w:val="16"/>
              </w:rPr>
              <w:t>46661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94 375,</w:t>
            </w:r>
            <w:r w:rsidR="003B304D" w:rsidRPr="00017BC6">
              <w:rPr>
                <w:rFonts w:cs="Times New Roman"/>
                <w:sz w:val="16"/>
                <w:szCs w:val="16"/>
              </w:rPr>
              <w:br/>
            </w:r>
            <w:r w:rsidRPr="00017BC6">
              <w:rPr>
                <w:rFonts w:cs="Times New Roman"/>
                <w:sz w:val="16"/>
                <w:szCs w:val="16"/>
              </w:rPr>
              <w:t>371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017BC6" w:rsidRDefault="00602086" w:rsidP="00BC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0C56BD" w:rsidRPr="00017BC6" w:rsidTr="000C56BD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45 459,</w:t>
            </w:r>
            <w:r w:rsidRPr="00017BC6">
              <w:rPr>
                <w:rFonts w:cs="Times New Roman"/>
                <w:sz w:val="16"/>
                <w:szCs w:val="16"/>
              </w:rPr>
              <w:br/>
              <w:t>02032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36 223,</w:t>
            </w:r>
            <w:r w:rsidRPr="00017BC6">
              <w:rPr>
                <w:rFonts w:cs="Times New Roman"/>
                <w:sz w:val="16"/>
                <w:szCs w:val="16"/>
              </w:rPr>
              <w:br/>
              <w:t>16992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BD" w:rsidRPr="00017BC6" w:rsidRDefault="000C56BD" w:rsidP="000C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7445EC" w:rsidRPr="00017BC6" w:rsidTr="000C56BD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20 616,987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EC" w:rsidRPr="00017BC6" w:rsidRDefault="007445EC" w:rsidP="0074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602086" w:rsidRPr="00017BC6" w:rsidRDefault="00602086" w:rsidP="0060208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7B5562" w:rsidRPr="00017BC6" w:rsidRDefault="003B304D" w:rsidP="007B556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017BC6">
        <w:rPr>
          <w:rFonts w:eastAsia="Times New Roman" w:cs="Times New Roman"/>
          <w:sz w:val="28"/>
          <w:szCs w:val="24"/>
          <w:lang w:eastAsia="ru-RU"/>
        </w:rPr>
        <w:t>2</w:t>
      </w:r>
      <w:r w:rsidR="007B5562" w:rsidRPr="00017BC6">
        <w:rPr>
          <w:rFonts w:eastAsia="Times New Roman" w:cs="Times New Roman"/>
          <w:sz w:val="28"/>
          <w:szCs w:val="24"/>
          <w:lang w:eastAsia="ru-RU"/>
        </w:rPr>
        <w:t>.2.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994"/>
        <w:gridCol w:w="567"/>
        <w:gridCol w:w="709"/>
        <w:gridCol w:w="709"/>
        <w:gridCol w:w="706"/>
        <w:gridCol w:w="851"/>
        <w:gridCol w:w="851"/>
        <w:gridCol w:w="709"/>
        <w:gridCol w:w="851"/>
        <w:gridCol w:w="804"/>
      </w:tblGrid>
      <w:tr w:rsidR="0015079B" w:rsidRPr="00017BC6" w:rsidTr="0015079B">
        <w:tc>
          <w:tcPr>
            <w:tcW w:w="2387" w:type="pct"/>
            <w:vMerge w:val="restar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137 997,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99919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196 447,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01786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151 939,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00515</w:t>
            </w:r>
          </w:p>
        </w:tc>
        <w:tc>
          <w:tcPr>
            <w:tcW w:w="238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352 614,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196 030,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47568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130 691,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53653</w:t>
            </w:r>
          </w:p>
        </w:tc>
        <w:tc>
          <w:tcPr>
            <w:tcW w:w="239" w:type="pct"/>
          </w:tcPr>
          <w:p w:rsidR="007445EC" w:rsidRPr="00017BC6" w:rsidRDefault="007445EC" w:rsidP="003B3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114 992,</w:t>
            </w:r>
          </w:p>
          <w:p w:rsidR="007B5562" w:rsidRPr="00017BC6" w:rsidRDefault="007445EC" w:rsidP="003B3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15079B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19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37 470,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88 346,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28348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43 427,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238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144 583,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59528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15079B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32 529,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75723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238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143 829,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47072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93 497,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46661</w:t>
            </w:r>
          </w:p>
        </w:tc>
        <w:tc>
          <w:tcPr>
            <w:tcW w:w="239" w:type="pct"/>
          </w:tcPr>
          <w:p w:rsidR="003B304D" w:rsidRPr="00017BC6" w:rsidRDefault="003B304D" w:rsidP="003B3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94 375,</w:t>
            </w:r>
          </w:p>
          <w:p w:rsidR="007B5562" w:rsidRPr="00017BC6" w:rsidRDefault="003B304D" w:rsidP="003B3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79B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75 570,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45 459,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36 223,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16992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15079B" w:rsidRPr="00017BC6" w:rsidTr="0015079B">
        <w:tc>
          <w:tcPr>
            <w:tcW w:w="2387" w:type="pct"/>
            <w:vMerge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:rsidR="007445EC" w:rsidRPr="00017BC6" w:rsidRDefault="000C56B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20</w:t>
            </w:r>
            <w:r w:rsidR="007445EC"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616,</w:t>
            </w:r>
          </w:p>
          <w:p w:rsidR="007B5562" w:rsidRPr="00017BC6" w:rsidRDefault="000C56B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987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7B5562" w:rsidRPr="00017BC6" w:rsidRDefault="007B5562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5079B" w:rsidRPr="00017BC6" w:rsidTr="0015079B">
        <w:tblPrEx>
          <w:tblBorders>
            <w:insideH w:val="nil"/>
          </w:tblBorders>
        </w:tblPrEx>
        <w:tc>
          <w:tcPr>
            <w:tcW w:w="238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</w:tcPr>
          <w:p w:rsidR="007B5562" w:rsidRPr="00017BC6" w:rsidRDefault="007B5562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7B5562" w:rsidRPr="00017BC6" w:rsidRDefault="007B5562" w:rsidP="007B556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7B5562" w:rsidRPr="00017BC6" w:rsidRDefault="003B304D" w:rsidP="007B5562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4"/>
          <w:lang w:eastAsia="ru-RU"/>
        </w:rPr>
        <w:t>2</w:t>
      </w:r>
      <w:r w:rsidR="007B5562" w:rsidRPr="00017BC6">
        <w:rPr>
          <w:rFonts w:eastAsia="Times New Roman" w:cs="Times New Roman"/>
          <w:sz w:val="28"/>
          <w:szCs w:val="24"/>
          <w:lang w:eastAsia="ru-RU"/>
        </w:rPr>
        <w:t>.3. строк</w:t>
      </w:r>
      <w:r w:rsidR="00132A5C" w:rsidRPr="00017BC6">
        <w:rPr>
          <w:rFonts w:eastAsia="Times New Roman" w:cs="Times New Roman"/>
          <w:sz w:val="28"/>
          <w:szCs w:val="24"/>
          <w:lang w:eastAsia="ru-RU"/>
        </w:rPr>
        <w:t xml:space="preserve">у «Итого по </w:t>
      </w:r>
      <w:r w:rsidR="0015079B">
        <w:rPr>
          <w:rFonts w:eastAsia="Times New Roman" w:cs="Times New Roman"/>
          <w:sz w:val="28"/>
          <w:szCs w:val="24"/>
          <w:lang w:eastAsia="ru-RU"/>
        </w:rPr>
        <w:t xml:space="preserve">основному </w:t>
      </w:r>
      <w:r w:rsidR="00132A5C" w:rsidRPr="00017BC6">
        <w:rPr>
          <w:rFonts w:eastAsia="Times New Roman" w:cs="Times New Roman"/>
          <w:sz w:val="28"/>
          <w:szCs w:val="24"/>
          <w:lang w:eastAsia="ru-RU"/>
        </w:rPr>
        <w:t>мероприятию 1.2.1.1</w:t>
      </w:r>
      <w:r w:rsidR="007B5562" w:rsidRPr="00017BC6">
        <w:rPr>
          <w:rFonts w:eastAsia="Times New Roman" w:cs="Times New Roman"/>
          <w:sz w:val="28"/>
          <w:szCs w:val="24"/>
          <w:lang w:eastAsia="ru-RU"/>
        </w:rPr>
        <w:t>, в том числе по источникам финансирования» изложить в следующей редакции: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82"/>
        <w:gridCol w:w="994"/>
        <w:gridCol w:w="709"/>
        <w:gridCol w:w="849"/>
        <w:gridCol w:w="851"/>
        <w:gridCol w:w="851"/>
        <w:gridCol w:w="851"/>
        <w:gridCol w:w="849"/>
        <w:gridCol w:w="656"/>
        <w:gridCol w:w="561"/>
        <w:gridCol w:w="581"/>
      </w:tblGrid>
      <w:tr w:rsidR="007B5562" w:rsidRPr="00017BC6" w:rsidTr="0015079B">
        <w:tc>
          <w:tcPr>
            <w:tcW w:w="2387" w:type="pct"/>
            <w:vMerge w:val="restar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137 997,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99919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196 447,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01786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151 939,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00515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352 614,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244 579,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13568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131 377,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00564</w:t>
            </w:r>
          </w:p>
        </w:tc>
        <w:tc>
          <w:tcPr>
            <w:tcW w:w="221" w:type="pct"/>
          </w:tcPr>
          <w:p w:rsidR="007445EC" w:rsidRPr="00017BC6" w:rsidRDefault="007445EC" w:rsidP="00744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114 992,</w:t>
            </w:r>
          </w:p>
          <w:p w:rsidR="007B5562" w:rsidRPr="00017BC6" w:rsidRDefault="007445EC" w:rsidP="00744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8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19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7B5562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37 470,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88 346,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28348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43 427,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193 132,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25528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22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19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7B5562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32 529,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75723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143 829,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47072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21" w:type="pct"/>
          </w:tcPr>
          <w:p w:rsidR="003B304D" w:rsidRPr="00017BC6" w:rsidRDefault="003B304D" w:rsidP="003B3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94 375,</w:t>
            </w:r>
          </w:p>
          <w:p w:rsidR="007B5562" w:rsidRPr="00017BC6" w:rsidRDefault="003B304D" w:rsidP="003B3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8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B5562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75 570,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45 459,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36 223,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16992</w:t>
            </w:r>
          </w:p>
        </w:tc>
        <w:tc>
          <w:tcPr>
            <w:tcW w:w="22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7B5562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</w:tcPr>
          <w:p w:rsidR="007445EC" w:rsidRPr="00017BC6" w:rsidRDefault="000C56B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20</w:t>
            </w:r>
            <w:r w:rsidR="007445EC"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616,</w:t>
            </w:r>
          </w:p>
          <w:p w:rsidR="007B5562" w:rsidRPr="00017BC6" w:rsidRDefault="000C56B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987</w:t>
            </w:r>
          </w:p>
        </w:tc>
        <w:tc>
          <w:tcPr>
            <w:tcW w:w="18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6" w:type="pct"/>
          </w:tcPr>
          <w:p w:rsidR="007B5562" w:rsidRPr="00017BC6" w:rsidRDefault="007B5562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7B5562" w:rsidRPr="00017BC6" w:rsidTr="0015079B">
        <w:tc>
          <w:tcPr>
            <w:tcW w:w="2387" w:type="pct"/>
            <w:vMerge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23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6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9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6" w:type="pct"/>
          </w:tcPr>
          <w:p w:rsidR="007B5562" w:rsidRPr="00017BC6" w:rsidRDefault="007B5562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7B5562" w:rsidRPr="00017BC6" w:rsidRDefault="007B5562" w:rsidP="007B556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7B5562" w:rsidRPr="00017BC6" w:rsidRDefault="003B304D" w:rsidP="007B556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017BC6">
        <w:rPr>
          <w:rFonts w:eastAsiaTheme="minorEastAsia" w:cs="Times New Roman"/>
          <w:sz w:val="28"/>
          <w:szCs w:val="28"/>
          <w:lang w:eastAsia="ru-RU"/>
        </w:rPr>
        <w:t>2.4. с</w:t>
      </w:r>
      <w:r w:rsidR="00524D43">
        <w:rPr>
          <w:rFonts w:eastAsiaTheme="minorEastAsia" w:cs="Times New Roman"/>
          <w:sz w:val="28"/>
          <w:szCs w:val="28"/>
          <w:lang w:eastAsia="ru-RU"/>
        </w:rPr>
        <w:t>троки 1.2.1.3.1.2, 1.2.1.3.1.3</w:t>
      </w:r>
      <w:r w:rsidR="001C018F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Pr="00017BC6">
        <w:rPr>
          <w:rFonts w:eastAsiaTheme="minorEastAsia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497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1542"/>
        <w:gridCol w:w="561"/>
        <w:gridCol w:w="420"/>
        <w:gridCol w:w="422"/>
        <w:gridCol w:w="420"/>
        <w:gridCol w:w="422"/>
        <w:gridCol w:w="281"/>
        <w:gridCol w:w="422"/>
        <w:gridCol w:w="420"/>
        <w:gridCol w:w="422"/>
        <w:gridCol w:w="281"/>
        <w:gridCol w:w="1262"/>
        <w:gridCol w:w="1415"/>
        <w:gridCol w:w="706"/>
        <w:gridCol w:w="706"/>
        <w:gridCol w:w="564"/>
        <w:gridCol w:w="706"/>
        <w:gridCol w:w="706"/>
        <w:gridCol w:w="712"/>
        <w:gridCol w:w="674"/>
        <w:gridCol w:w="443"/>
        <w:gridCol w:w="420"/>
      </w:tblGrid>
      <w:tr w:rsidR="000F0072" w:rsidRPr="00017BC6" w:rsidTr="00016EDE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1.2.1.3.1.2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C11" w:rsidRDefault="000F0072" w:rsidP="000F007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работ по обустройству общественной территории «Квартал № 2 особо охраняемой территории «Черняевский лес» (участок от ДКЖ </w:t>
            </w:r>
          </w:p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до ул. Подлесной)»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«Пермское городское лесничество»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17434,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F0072" w:rsidRPr="00017BC6" w:rsidTr="00016EDE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</w:t>
            </w:r>
            <w:r w:rsidR="00170229"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677, 350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F0072" w:rsidRPr="00017BC6" w:rsidTr="00016EDE"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39799,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F0072" w:rsidRPr="00017BC6" w:rsidTr="00016EDE"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0F007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39</w:t>
            </w:r>
            <w:r w:rsidR="00170229"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666, 14355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2" w:rsidRPr="00017BC6" w:rsidRDefault="000F0072" w:rsidP="004C58C1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1648C" w:rsidRPr="00017BC6" w:rsidTr="00016EDE">
        <w:tc>
          <w:tcPr>
            <w:tcW w:w="286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1.2.1.3.1.3</w:t>
            </w:r>
          </w:p>
        </w:tc>
        <w:tc>
          <w:tcPr>
            <w:tcW w:w="522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выполненных этапов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обустройству общественной территории «Долина реки Данилихи»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(2 этап)</w:t>
            </w:r>
          </w:p>
        </w:tc>
        <w:tc>
          <w:tcPr>
            <w:tcW w:w="190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2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  <w:vMerge w:val="restar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МКУ «Городское зеленое строительство»</w:t>
            </w:r>
          </w:p>
        </w:tc>
        <w:tc>
          <w:tcPr>
            <w:tcW w:w="47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  <w:r w:rsidR="00FE645B"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452,16067</w:t>
            </w:r>
          </w:p>
        </w:tc>
        <w:tc>
          <w:tcPr>
            <w:tcW w:w="150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" w:type="pct"/>
          </w:tcPr>
          <w:p w:rsidR="0081648C" w:rsidRPr="00017BC6" w:rsidRDefault="0081648C" w:rsidP="0081648C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1648C" w:rsidRPr="00017BC6" w:rsidTr="00016EDE">
        <w:tc>
          <w:tcPr>
            <w:tcW w:w="286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</w:t>
            </w:r>
            <w:r w:rsidR="00FE645B"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993,80933</w:t>
            </w:r>
          </w:p>
        </w:tc>
        <w:tc>
          <w:tcPr>
            <w:tcW w:w="150" w:type="pct"/>
          </w:tcPr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  <w:p w:rsidR="0081648C" w:rsidRPr="00017BC6" w:rsidRDefault="0081648C" w:rsidP="00816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</w:tcPr>
          <w:p w:rsidR="0081648C" w:rsidRPr="00017BC6" w:rsidRDefault="0081648C" w:rsidP="0081648C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7B5562" w:rsidRPr="00017BC6" w:rsidRDefault="007B5562" w:rsidP="007B556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524D43" w:rsidRPr="00841C11" w:rsidRDefault="00EE735B" w:rsidP="007B556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017BC6">
        <w:rPr>
          <w:rFonts w:eastAsiaTheme="minorEastAsia" w:cs="Times New Roman"/>
          <w:sz w:val="28"/>
          <w:szCs w:val="28"/>
          <w:lang w:eastAsia="ru-RU"/>
        </w:rPr>
        <w:t>2</w:t>
      </w:r>
      <w:r w:rsidR="007B5562" w:rsidRPr="00017BC6">
        <w:rPr>
          <w:rFonts w:eastAsiaTheme="minorEastAsia" w:cs="Times New Roman"/>
          <w:sz w:val="28"/>
          <w:szCs w:val="28"/>
          <w:lang w:eastAsia="ru-RU"/>
        </w:rPr>
        <w:t xml:space="preserve">.5. </w:t>
      </w:r>
      <w:r w:rsidR="00A50769">
        <w:rPr>
          <w:rFonts w:eastAsiaTheme="minorEastAsia" w:cs="Times New Roman"/>
          <w:sz w:val="28"/>
          <w:szCs w:val="28"/>
          <w:lang w:eastAsia="ru-RU"/>
        </w:rPr>
        <w:t xml:space="preserve">после строки 1.2.1.3.1.3 </w:t>
      </w:r>
      <w:r w:rsidR="00524D43">
        <w:rPr>
          <w:rFonts w:eastAsiaTheme="minorEastAsia" w:cs="Times New Roman"/>
          <w:sz w:val="28"/>
          <w:szCs w:val="28"/>
          <w:lang w:eastAsia="ru-RU"/>
        </w:rPr>
        <w:t xml:space="preserve">дополнить строкой </w:t>
      </w:r>
      <w:r w:rsidR="00524D43" w:rsidRPr="00524D43">
        <w:rPr>
          <w:rFonts w:eastAsiaTheme="minorEastAsia" w:cs="Times New Roman"/>
          <w:sz w:val="28"/>
          <w:szCs w:val="28"/>
          <w:lang w:eastAsia="ru-RU"/>
        </w:rPr>
        <w:t>1.2.1.3.1.3</w:t>
      </w:r>
      <w:r w:rsidR="00524D43" w:rsidRPr="00524D43">
        <w:rPr>
          <w:rFonts w:eastAsiaTheme="minorEastAsia" w:cs="Times New Roman"/>
          <w:sz w:val="28"/>
          <w:szCs w:val="28"/>
          <w:vertAlign w:val="superscript"/>
          <w:lang w:eastAsia="ru-RU"/>
        </w:rPr>
        <w:t>1</w:t>
      </w:r>
      <w:r w:rsidR="00841C11">
        <w:rPr>
          <w:rFonts w:eastAsiaTheme="minorEastAsia" w:cs="Times New Roman"/>
          <w:sz w:val="28"/>
          <w:szCs w:val="28"/>
          <w:vertAlign w:val="superscript"/>
          <w:lang w:eastAsia="ru-RU"/>
        </w:rPr>
        <w:t xml:space="preserve">  </w:t>
      </w:r>
      <w:r w:rsidR="00841C11" w:rsidRPr="00841C11">
        <w:rPr>
          <w:rFonts w:eastAsiaTheme="minorEastAsia" w:cs="Times New Roman"/>
          <w:sz w:val="28"/>
          <w:szCs w:val="28"/>
          <w:lang w:eastAsia="ru-RU"/>
        </w:rPr>
        <w:t>следующего содержания</w:t>
      </w:r>
      <w:r w:rsidR="00524D43" w:rsidRPr="00841C11">
        <w:rPr>
          <w:rFonts w:eastAsiaTheme="minorEastAsia" w:cs="Times New Roman"/>
          <w:sz w:val="28"/>
          <w:szCs w:val="28"/>
          <w:lang w:eastAsia="ru-RU"/>
        </w:rPr>
        <w:t>:</w:t>
      </w:r>
    </w:p>
    <w:tbl>
      <w:tblPr>
        <w:tblW w:w="497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1462"/>
        <w:gridCol w:w="561"/>
        <w:gridCol w:w="420"/>
        <w:gridCol w:w="422"/>
        <w:gridCol w:w="420"/>
        <w:gridCol w:w="422"/>
        <w:gridCol w:w="281"/>
        <w:gridCol w:w="422"/>
        <w:gridCol w:w="420"/>
        <w:gridCol w:w="422"/>
        <w:gridCol w:w="281"/>
        <w:gridCol w:w="1262"/>
        <w:gridCol w:w="1415"/>
        <w:gridCol w:w="706"/>
        <w:gridCol w:w="706"/>
        <w:gridCol w:w="564"/>
        <w:gridCol w:w="706"/>
        <w:gridCol w:w="706"/>
        <w:gridCol w:w="712"/>
        <w:gridCol w:w="674"/>
        <w:gridCol w:w="443"/>
        <w:gridCol w:w="420"/>
      </w:tblGrid>
      <w:tr w:rsidR="00524D43" w:rsidRPr="00017BC6" w:rsidTr="00841C11">
        <w:tc>
          <w:tcPr>
            <w:tcW w:w="313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1.2.1.3.1.3</w:t>
            </w:r>
            <w:r w:rsidRPr="00017BC6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95" w:type="pct"/>
          </w:tcPr>
          <w:p w:rsidR="00524D43" w:rsidRPr="00017BC6" w:rsidRDefault="00524D43" w:rsidP="00524D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017BC6">
              <w:rPr>
                <w:rFonts w:cs="Times New Roman"/>
                <w:sz w:val="16"/>
                <w:szCs w:val="16"/>
              </w:rPr>
              <w:t xml:space="preserve">количество заключенных контрактов на проведение авторского надзора и строительного контроля по муниципальному контракту на выполнение строительно-монтажных работ по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обустройству общественной территории «Долина реки Данилихи» 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(2 этап)</w:t>
            </w:r>
          </w:p>
        </w:tc>
        <w:tc>
          <w:tcPr>
            <w:tcW w:w="190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2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МКУ «Городское зеленое строительство»</w:t>
            </w:r>
          </w:p>
        </w:tc>
        <w:tc>
          <w:tcPr>
            <w:tcW w:w="479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2 296,</w:t>
            </w:r>
          </w:p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29166</w:t>
            </w:r>
          </w:p>
        </w:tc>
        <w:tc>
          <w:tcPr>
            <w:tcW w:w="150" w:type="pct"/>
          </w:tcPr>
          <w:p w:rsidR="00524D43" w:rsidRPr="00017BC6" w:rsidRDefault="00524D43" w:rsidP="00524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2" w:type="pct"/>
          </w:tcPr>
          <w:p w:rsidR="00524D43" w:rsidRPr="00017BC6" w:rsidRDefault="00524D43" w:rsidP="00524D43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524D43" w:rsidRDefault="00524D43" w:rsidP="007B556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1C018F" w:rsidRDefault="001C018F" w:rsidP="0044240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2.6. строки </w:t>
      </w:r>
      <w:r w:rsidRPr="00017BC6">
        <w:rPr>
          <w:rFonts w:eastAsiaTheme="minorEastAsia" w:cs="Times New Roman"/>
          <w:sz w:val="28"/>
          <w:szCs w:val="28"/>
          <w:lang w:eastAsia="ru-RU"/>
        </w:rPr>
        <w:t>«Итого по мероприятию 1.2.1.3.1, в том числе по источникам финансирования», «Итого по основному мероприятию 1.2.1.3, в том числе по источникам финансирования» изложить в следующей редакции:</w:t>
      </w:r>
    </w:p>
    <w:tbl>
      <w:tblPr>
        <w:tblW w:w="497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20"/>
        <w:gridCol w:w="1415"/>
        <w:gridCol w:w="706"/>
        <w:gridCol w:w="706"/>
        <w:gridCol w:w="564"/>
        <w:gridCol w:w="706"/>
        <w:gridCol w:w="706"/>
        <w:gridCol w:w="712"/>
        <w:gridCol w:w="674"/>
        <w:gridCol w:w="443"/>
        <w:gridCol w:w="420"/>
      </w:tblGrid>
      <w:tr w:rsidR="001C018F" w:rsidRPr="00017BC6" w:rsidTr="000910CB">
        <w:tc>
          <w:tcPr>
            <w:tcW w:w="2613" w:type="pct"/>
            <w:vMerge w:val="restar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150 085,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75521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19 748,</w:t>
            </w:r>
          </w:p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45233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 w:val="restar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150 085,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75521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19 748,</w:t>
            </w:r>
          </w:p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45233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  <w:tr w:rsidR="001C018F" w:rsidRPr="00017BC6" w:rsidTr="000910CB">
        <w:tc>
          <w:tcPr>
            <w:tcW w:w="2613" w:type="pct"/>
            <w:vMerge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018F" w:rsidRPr="00017BC6" w:rsidRDefault="001C018F" w:rsidP="000910CB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50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018F" w:rsidRPr="00017BC6" w:rsidRDefault="001C018F" w:rsidP="000910CB">
            <w:pPr>
              <w:jc w:val="center"/>
              <w:rPr>
                <w:sz w:val="16"/>
                <w:szCs w:val="16"/>
              </w:rPr>
            </w:pPr>
            <w:r w:rsidRPr="00017BC6">
              <w:rPr>
                <w:sz w:val="16"/>
                <w:szCs w:val="16"/>
              </w:rPr>
              <w:t>0,0</w:t>
            </w:r>
          </w:p>
        </w:tc>
      </w:tr>
    </w:tbl>
    <w:p w:rsidR="001C018F" w:rsidRDefault="001C018F" w:rsidP="001C018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7B5562" w:rsidRPr="00017BC6" w:rsidRDefault="00524D43" w:rsidP="007B556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2.</w:t>
      </w:r>
      <w:r w:rsidR="001C018F">
        <w:rPr>
          <w:rFonts w:eastAsiaTheme="minorEastAsia" w:cs="Times New Roman"/>
          <w:sz w:val="28"/>
          <w:szCs w:val="28"/>
          <w:lang w:eastAsia="ru-RU"/>
        </w:rPr>
        <w:t>7</w:t>
      </w:r>
      <w:r>
        <w:rPr>
          <w:rFonts w:eastAsiaTheme="minorEastAsia" w:cs="Times New Roman"/>
          <w:sz w:val="28"/>
          <w:szCs w:val="28"/>
          <w:lang w:eastAsia="ru-RU"/>
        </w:rPr>
        <w:t xml:space="preserve">. </w:t>
      </w:r>
      <w:r w:rsidR="007B5562" w:rsidRPr="00017BC6">
        <w:rPr>
          <w:rFonts w:eastAsiaTheme="minorEastAsia" w:cs="Times New Roman"/>
          <w:sz w:val="28"/>
          <w:szCs w:val="28"/>
          <w:lang w:eastAsia="ru-RU"/>
        </w:rPr>
        <w:t>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1134"/>
        <w:gridCol w:w="995"/>
        <w:gridCol w:w="992"/>
        <w:gridCol w:w="991"/>
        <w:gridCol w:w="1133"/>
        <w:gridCol w:w="994"/>
        <w:gridCol w:w="991"/>
        <w:gridCol w:w="851"/>
        <w:gridCol w:w="851"/>
        <w:gridCol w:w="804"/>
      </w:tblGrid>
      <w:tr w:rsidR="007B5562" w:rsidRPr="00017BC6" w:rsidTr="00016EDE"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87" w:type="pct"/>
          </w:tcPr>
          <w:p w:rsidR="007B5562" w:rsidRPr="00017BC6" w:rsidRDefault="00845D11" w:rsidP="007B556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265 078,</w:t>
            </w:r>
          </w:p>
          <w:p w:rsidR="00845D11" w:rsidRPr="00017BC6" w:rsidRDefault="00845D11" w:rsidP="003C6019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113</w:t>
            </w:r>
            <w:r w:rsidR="003C6019"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7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7B5562" w:rsidRPr="00017BC6" w:rsidRDefault="007B5562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872394" w:rsidRPr="00017BC6" w:rsidTr="00016EDE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87" w:type="pct"/>
          </w:tcPr>
          <w:p w:rsidR="00872394" w:rsidRPr="00017BC6" w:rsidRDefault="00872394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19 748,</w:t>
            </w:r>
          </w:p>
          <w:p w:rsidR="00872394" w:rsidRPr="00017BC6" w:rsidRDefault="00872394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45233</w:t>
            </w:r>
          </w:p>
        </w:tc>
        <w:tc>
          <w:tcPr>
            <w:tcW w:w="287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872394" w:rsidRPr="00017BC6" w:rsidTr="00016EDE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87" w:type="pct"/>
          </w:tcPr>
          <w:p w:rsidR="00872394" w:rsidRPr="00017BC6" w:rsidRDefault="00B9119D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106 052,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</w:t>
            </w:r>
          </w:p>
        </w:tc>
        <w:tc>
          <w:tcPr>
            <w:tcW w:w="287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72394" w:rsidRPr="00017BC6" w:rsidTr="00016EDE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82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5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87" w:type="pct"/>
          </w:tcPr>
          <w:p w:rsidR="00872394" w:rsidRPr="00017BC6" w:rsidRDefault="00872394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872394" w:rsidRPr="00017BC6" w:rsidRDefault="00872394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287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872394" w:rsidRPr="00017BC6" w:rsidTr="00016EDE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845D11" w:rsidRPr="00017BC6" w:rsidRDefault="001E620C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60</w:t>
            </w:r>
            <w:r w:rsidR="00845D11"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283,</w:t>
            </w:r>
          </w:p>
          <w:p w:rsidR="00872394" w:rsidRPr="00017BC6" w:rsidRDefault="001E620C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1305</w:t>
            </w:r>
            <w:r w:rsidR="003C6019"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87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872394" w:rsidRPr="00017BC6" w:rsidRDefault="00872394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72394" w:rsidRPr="00017BC6" w:rsidTr="00016EDE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334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872394" w:rsidRPr="00017BC6" w:rsidRDefault="00872394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872394" w:rsidRPr="00017BC6" w:rsidTr="00016EDE">
        <w:tblPrEx>
          <w:tblBorders>
            <w:insideH w:val="nil"/>
          </w:tblBorders>
        </w:tblPrEx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left w:val="single" w:sz="4" w:space="0" w:color="auto"/>
              <w:bottom w:val="nil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bottom w:val="nil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nil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872394" w:rsidRPr="00017BC6" w:rsidRDefault="00872394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nil"/>
            </w:tcBorders>
          </w:tcPr>
          <w:p w:rsidR="00872394" w:rsidRPr="00017BC6" w:rsidRDefault="00872394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119D" w:rsidRPr="00017BC6" w:rsidTr="00016EDE">
        <w:tc>
          <w:tcPr>
            <w:tcW w:w="1718" w:type="pct"/>
            <w:vMerge w:val="restart"/>
            <w:tcBorders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5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334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87" w:type="pc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265 078,</w:t>
            </w:r>
          </w:p>
          <w:p w:rsidR="00B9119D" w:rsidRPr="00017BC6" w:rsidRDefault="00845D11" w:rsidP="003C6019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113</w:t>
            </w:r>
            <w:r w:rsidR="003C6019"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7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B9119D" w:rsidRPr="00017BC6" w:rsidTr="00016EDE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5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334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87" w:type="pct"/>
          </w:tcPr>
          <w:p w:rsidR="00B9119D" w:rsidRPr="00017BC6" w:rsidRDefault="00B9119D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19 748,</w:t>
            </w:r>
          </w:p>
          <w:p w:rsidR="00B9119D" w:rsidRPr="00017BC6" w:rsidRDefault="00B9119D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45233</w:t>
            </w:r>
          </w:p>
        </w:tc>
        <w:tc>
          <w:tcPr>
            <w:tcW w:w="287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B9119D" w:rsidRPr="00017BC6" w:rsidTr="00016EDE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5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334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87" w:type="pct"/>
          </w:tcPr>
          <w:p w:rsidR="00B9119D" w:rsidRPr="00017BC6" w:rsidRDefault="00B9119D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106 052,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</w:t>
            </w:r>
          </w:p>
        </w:tc>
        <w:tc>
          <w:tcPr>
            <w:tcW w:w="287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119D" w:rsidRPr="00017BC6" w:rsidTr="00016EDE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5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334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87" w:type="pct"/>
          </w:tcPr>
          <w:p w:rsidR="00B9119D" w:rsidRPr="00017BC6" w:rsidRDefault="00B9119D" w:rsidP="004C58C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B9119D" w:rsidRPr="00017BC6" w:rsidRDefault="00B9119D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287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B9119D" w:rsidRPr="00017BC6" w:rsidTr="00016EDE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60 283,</w:t>
            </w:r>
          </w:p>
          <w:p w:rsidR="00B9119D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1305</w:t>
            </w:r>
            <w:r w:rsidR="003C6019" w:rsidRPr="00017BC6">
              <w:rPr>
                <w:rFonts w:eastAsiaTheme="minorEastAsia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B9119D" w:rsidRPr="00017BC6" w:rsidRDefault="00B9119D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119D" w:rsidRPr="00017BC6" w:rsidTr="00016EDE">
        <w:trPr>
          <w:trHeight w:val="1098"/>
        </w:trPr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9119D" w:rsidRPr="00017BC6" w:rsidTr="00016EDE">
        <w:tblPrEx>
          <w:tblBorders>
            <w:insideH w:val="nil"/>
          </w:tblBorders>
        </w:tblPrEx>
        <w:tc>
          <w:tcPr>
            <w:tcW w:w="17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9D" w:rsidRPr="00017BC6" w:rsidRDefault="00B9119D" w:rsidP="007B5562">
            <w:pPr>
              <w:jc w:val="center"/>
            </w:pPr>
            <w:r w:rsidRPr="00017BC6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7B5562" w:rsidRPr="00017BC6" w:rsidRDefault="007B5562" w:rsidP="007B556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EE735B" w:rsidRPr="00017BC6" w:rsidRDefault="00EE735B" w:rsidP="00373A3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2</w:t>
      </w:r>
      <w:r w:rsidR="00F435E7" w:rsidRPr="00017BC6">
        <w:rPr>
          <w:rFonts w:eastAsia="Times New Roman" w:cs="Times New Roman"/>
          <w:sz w:val="28"/>
          <w:szCs w:val="28"/>
          <w:lang w:eastAsia="ru-RU"/>
        </w:rPr>
        <w:t>.</w:t>
      </w:r>
      <w:r w:rsidR="001C018F">
        <w:rPr>
          <w:rFonts w:eastAsia="Times New Roman" w:cs="Times New Roman"/>
          <w:sz w:val="28"/>
          <w:szCs w:val="28"/>
          <w:lang w:eastAsia="ru-RU"/>
        </w:rPr>
        <w:t>8</w:t>
      </w:r>
      <w:r w:rsidR="003874A4" w:rsidRPr="00017BC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017BC6">
        <w:rPr>
          <w:rFonts w:eastAsia="Times New Roman" w:cs="Times New Roman"/>
          <w:sz w:val="28"/>
          <w:szCs w:val="28"/>
          <w:lang w:eastAsia="ru-RU"/>
        </w:rPr>
        <w:t>в приложении 3 строку 1.2.1.1.1.6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"/>
        <w:gridCol w:w="1577"/>
        <w:gridCol w:w="794"/>
        <w:gridCol w:w="914"/>
        <w:gridCol w:w="1835"/>
        <w:gridCol w:w="994"/>
        <w:gridCol w:w="992"/>
        <w:gridCol w:w="992"/>
        <w:gridCol w:w="1134"/>
        <w:gridCol w:w="992"/>
        <w:gridCol w:w="994"/>
        <w:gridCol w:w="849"/>
        <w:gridCol w:w="852"/>
        <w:gridCol w:w="813"/>
      </w:tblGrid>
      <w:tr w:rsidR="005134D3" w:rsidRPr="00017BC6" w:rsidTr="007445EC">
        <w:tc>
          <w:tcPr>
            <w:tcW w:w="374" w:type="pct"/>
            <w:vMerge w:val="restar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1.2.1.1.1.6</w:t>
            </w:r>
          </w:p>
        </w:tc>
        <w:tc>
          <w:tcPr>
            <w:tcW w:w="531" w:type="pct"/>
            <w:vMerge w:val="restar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этапов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267" w:type="pct"/>
            <w:vMerge w:val="restar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8" w:type="pct"/>
            <w:vMerge w:val="restart"/>
          </w:tcPr>
          <w:p w:rsidR="005134D3" w:rsidRPr="00017BC6" w:rsidRDefault="005134D3" w:rsidP="00EE7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18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10 511,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78239</w:t>
            </w:r>
          </w:p>
        </w:tc>
        <w:tc>
          <w:tcPr>
            <w:tcW w:w="335" w:type="pct"/>
          </w:tcPr>
          <w:p w:rsidR="005134D3" w:rsidRPr="00017BC6" w:rsidRDefault="005134D3" w:rsidP="004C58C1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BC6">
              <w:rPr>
                <w:sz w:val="20"/>
                <w:szCs w:val="20"/>
              </w:rPr>
              <w:t>0,0</w:t>
            </w:r>
          </w:p>
        </w:tc>
        <w:tc>
          <w:tcPr>
            <w:tcW w:w="286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</w:tcPr>
          <w:p w:rsidR="005134D3" w:rsidRPr="00017BC6" w:rsidRDefault="005134D3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4D3" w:rsidRPr="00017BC6" w:rsidTr="007445EC">
        <w:tc>
          <w:tcPr>
            <w:tcW w:w="374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5134D3" w:rsidRPr="00017BC6" w:rsidRDefault="005134D3" w:rsidP="00EA128C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BC6">
              <w:rPr>
                <w:sz w:val="20"/>
                <w:szCs w:val="20"/>
              </w:rPr>
              <w:t>92,</w:t>
            </w:r>
            <w:r w:rsidRPr="00017BC6">
              <w:rPr>
                <w:sz w:val="20"/>
                <w:szCs w:val="20"/>
              </w:rPr>
              <w:br/>
              <w:t>99640</w:t>
            </w:r>
          </w:p>
        </w:tc>
        <w:tc>
          <w:tcPr>
            <w:tcW w:w="286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94 375,</w:t>
            </w:r>
          </w:p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287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4D3" w:rsidRPr="00017BC6" w:rsidTr="007445EC">
        <w:tblPrEx>
          <w:tblBorders>
            <w:insideH w:val="nil"/>
          </w:tblBorders>
        </w:tblPrEx>
        <w:tc>
          <w:tcPr>
            <w:tcW w:w="374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45 459,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02032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BC6">
              <w:rPr>
                <w:sz w:val="20"/>
                <w:szCs w:val="20"/>
              </w:rPr>
              <w:t>15 606, 18292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5134D3" w:rsidRPr="00017BC6" w:rsidRDefault="005134D3" w:rsidP="00EA12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4D3" w:rsidRPr="00017BC6" w:rsidTr="007445EC">
        <w:tblPrEx>
          <w:tblBorders>
            <w:insideH w:val="nil"/>
          </w:tblBorders>
        </w:tblPrEx>
        <w:tc>
          <w:tcPr>
            <w:tcW w:w="374" w:type="pct"/>
            <w:vMerge/>
            <w:tcBorders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17BC6">
              <w:rPr>
                <w:sz w:val="20"/>
                <w:szCs w:val="20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:rsidR="00845D11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="00845D11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616,</w:t>
            </w:r>
          </w:p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5134D3" w:rsidRPr="00017BC6" w:rsidRDefault="005134D3" w:rsidP="005134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471BE" w:rsidRDefault="00F471BE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C62F29" w:rsidRPr="00017BC6" w:rsidRDefault="00373A39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4"/>
          <w:lang w:eastAsia="ru-RU"/>
        </w:rPr>
      </w:pPr>
      <w:r w:rsidRPr="00017BC6">
        <w:rPr>
          <w:rFonts w:cs="Times New Roman"/>
          <w:sz w:val="28"/>
          <w:szCs w:val="28"/>
        </w:rPr>
        <w:t>3</w:t>
      </w:r>
      <w:r w:rsidR="00897811" w:rsidRPr="00017BC6">
        <w:rPr>
          <w:rFonts w:cs="Times New Roman"/>
          <w:sz w:val="28"/>
          <w:szCs w:val="28"/>
        </w:rPr>
        <w:t>. В разделе «Таблица</w:t>
      </w:r>
      <w:r w:rsidR="00897811" w:rsidRPr="00017BC6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</w:t>
      </w:r>
      <w:r w:rsidR="0062414A" w:rsidRPr="00017BC6">
        <w:rPr>
          <w:rFonts w:cs="Times New Roman"/>
          <w:bCs/>
          <w:sz w:val="28"/>
          <w:szCs w:val="28"/>
        </w:rPr>
        <w:t>»</w:t>
      </w:r>
      <w:r w:rsidR="00897811" w:rsidRPr="00017BC6">
        <w:rPr>
          <w:rFonts w:eastAsia="Times New Roman" w:cs="Times New Roman"/>
          <w:sz w:val="28"/>
          <w:szCs w:val="24"/>
          <w:lang w:eastAsia="ru-RU"/>
        </w:rPr>
        <w:t>:</w:t>
      </w:r>
    </w:p>
    <w:p w:rsidR="00EB68AF" w:rsidRPr="00017BC6" w:rsidRDefault="00EB68AF" w:rsidP="00EB68A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3.1. строку: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65"/>
        <w:gridCol w:w="6143"/>
        <w:gridCol w:w="829"/>
        <w:gridCol w:w="828"/>
        <w:gridCol w:w="828"/>
        <w:gridCol w:w="709"/>
        <w:gridCol w:w="825"/>
        <w:gridCol w:w="825"/>
        <w:gridCol w:w="825"/>
        <w:gridCol w:w="825"/>
        <w:gridCol w:w="825"/>
        <w:gridCol w:w="816"/>
      </w:tblGrid>
      <w:tr w:rsidR="00B76E2A" w:rsidRPr="00017BC6" w:rsidTr="00B76E2A">
        <w:tc>
          <w:tcPr>
            <w:tcW w:w="190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206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</w:t>
            </w:r>
            <w:r>
              <w:rPr>
                <w:sz w:val="24"/>
                <w:szCs w:val="22"/>
              </w:rPr>
              <w:t>оличества дворовых территорий</w:t>
            </w:r>
          </w:p>
        </w:tc>
        <w:tc>
          <w:tcPr>
            <w:tcW w:w="27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7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24,7</w:t>
            </w:r>
          </w:p>
        </w:tc>
        <w:tc>
          <w:tcPr>
            <w:tcW w:w="27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28,8</w:t>
            </w:r>
          </w:p>
        </w:tc>
        <w:tc>
          <w:tcPr>
            <w:tcW w:w="23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31,6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33,8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35,7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38,0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39,4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EB68AF" w:rsidRPr="00017BC6" w:rsidRDefault="00EB68AF" w:rsidP="00EB68A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EB68AF" w:rsidRPr="00017BC6" w:rsidRDefault="00EB68AF" w:rsidP="00EB68AF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017BC6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65"/>
        <w:gridCol w:w="6143"/>
        <w:gridCol w:w="829"/>
        <w:gridCol w:w="828"/>
        <w:gridCol w:w="828"/>
        <w:gridCol w:w="709"/>
        <w:gridCol w:w="825"/>
        <w:gridCol w:w="825"/>
        <w:gridCol w:w="825"/>
        <w:gridCol w:w="825"/>
        <w:gridCol w:w="825"/>
        <w:gridCol w:w="816"/>
      </w:tblGrid>
      <w:tr w:rsidR="00B76E2A" w:rsidRPr="00017BC6" w:rsidTr="00B76E2A">
        <w:tc>
          <w:tcPr>
            <w:tcW w:w="190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06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</w:t>
            </w:r>
            <w:r>
              <w:rPr>
                <w:sz w:val="24"/>
                <w:szCs w:val="22"/>
              </w:rPr>
              <w:t>оличества дворовых территорий</w:t>
            </w:r>
          </w:p>
        </w:tc>
        <w:tc>
          <w:tcPr>
            <w:tcW w:w="27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7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24,7</w:t>
            </w:r>
          </w:p>
        </w:tc>
        <w:tc>
          <w:tcPr>
            <w:tcW w:w="27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28,8</w:t>
            </w:r>
          </w:p>
        </w:tc>
        <w:tc>
          <w:tcPr>
            <w:tcW w:w="239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31,6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33,8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35,7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38,0</w:t>
            </w:r>
          </w:p>
        </w:tc>
        <w:tc>
          <w:tcPr>
            <w:tcW w:w="278" w:type="pct"/>
          </w:tcPr>
          <w:p w:rsidR="00B76E2A" w:rsidRPr="00017BC6" w:rsidRDefault="00B76E2A" w:rsidP="00E23CAA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017BC6">
              <w:rPr>
                <w:sz w:val="24"/>
                <w:szCs w:val="22"/>
              </w:rPr>
              <w:t>39,1</w:t>
            </w:r>
          </w:p>
        </w:tc>
        <w:tc>
          <w:tcPr>
            <w:tcW w:w="278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B76E2A" w:rsidRPr="00017BC6" w:rsidRDefault="00B76E2A" w:rsidP="00971C7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17BC6">
              <w:rPr>
                <w:sz w:val="24"/>
                <w:szCs w:val="22"/>
              </w:rPr>
              <w:t>-</w:t>
            </w:r>
            <w:r w:rsidRPr="00017BC6">
              <w:rPr>
                <w:sz w:val="24"/>
                <w:szCs w:val="22"/>
                <w:vertAlign w:val="superscript"/>
              </w:rPr>
              <w:t>1</w:t>
            </w:r>
          </w:p>
        </w:tc>
      </w:tr>
    </w:tbl>
    <w:p w:rsidR="00EB68AF" w:rsidRPr="00017BC6" w:rsidRDefault="00EB68AF" w:rsidP="00EB68A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54364" w:rsidRPr="00017BC6" w:rsidRDefault="00EB68AF" w:rsidP="00F5436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017BC6">
        <w:rPr>
          <w:rFonts w:eastAsia="Times New Roman" w:cs="Times New Roman"/>
          <w:sz w:val="28"/>
          <w:szCs w:val="28"/>
          <w:lang w:eastAsia="ru-RU"/>
        </w:rPr>
        <w:t>3</w:t>
      </w:r>
      <w:r w:rsidR="00F54364" w:rsidRPr="00017BC6">
        <w:rPr>
          <w:rFonts w:eastAsia="Times New Roman" w:cs="Times New Roman"/>
          <w:sz w:val="28"/>
          <w:szCs w:val="28"/>
          <w:lang w:eastAsia="ru-RU"/>
        </w:rPr>
        <w:t>.</w:t>
      </w:r>
      <w:r w:rsidR="00FD66A5" w:rsidRPr="00017BC6">
        <w:rPr>
          <w:rFonts w:eastAsia="Times New Roman" w:cs="Times New Roman"/>
          <w:sz w:val="28"/>
          <w:szCs w:val="28"/>
          <w:lang w:eastAsia="ru-RU"/>
        </w:rPr>
        <w:t>2</w:t>
      </w:r>
      <w:r w:rsidR="00F54364" w:rsidRPr="00017BC6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F54364" w:rsidRPr="00017BC6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2"/>
        <w:gridCol w:w="1043"/>
        <w:gridCol w:w="1108"/>
        <w:gridCol w:w="1108"/>
        <w:gridCol w:w="1108"/>
        <w:gridCol w:w="1107"/>
        <w:gridCol w:w="1107"/>
        <w:gridCol w:w="1107"/>
        <w:gridCol w:w="1107"/>
        <w:gridCol w:w="1033"/>
        <w:gridCol w:w="1033"/>
      </w:tblGrid>
      <w:tr w:rsidR="00F54364" w:rsidRPr="00017BC6" w:rsidTr="00FD66A5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C" w:rsidRPr="00017BC6" w:rsidRDefault="00F54364" w:rsidP="00F543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«Территория озеленения </w:t>
            </w:r>
          </w:p>
          <w:p w:rsidR="00132A5C" w:rsidRPr="00017BC6" w:rsidRDefault="00F54364" w:rsidP="00F543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 xml:space="preserve">по ул. Макаренко», на которой </w:t>
            </w:r>
          </w:p>
          <w:p w:rsidR="00F54364" w:rsidRPr="00017BC6" w:rsidRDefault="00F54364" w:rsidP="00F543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выполнены работы по благоустройству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54364" w:rsidRPr="00017BC6" w:rsidTr="00FD66A5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F543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Площадь территории общего пользования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54364" w:rsidRPr="00017BC6" w:rsidTr="00FD66A5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C" w:rsidRPr="00017BC6" w:rsidRDefault="00F54364" w:rsidP="00F543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«Долина реки Данилихи» </w:t>
            </w:r>
          </w:p>
          <w:p w:rsidR="00F54364" w:rsidRPr="00017BC6" w:rsidRDefault="00F54364" w:rsidP="00F543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(2 этап)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4C58C1" w:rsidRPr="00017BC6" w:rsidRDefault="004C58C1" w:rsidP="004C58C1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54364" w:rsidRPr="00017BC6" w:rsidRDefault="00F54364" w:rsidP="00F54364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017BC6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2"/>
        <w:gridCol w:w="1043"/>
        <w:gridCol w:w="1108"/>
        <w:gridCol w:w="1108"/>
        <w:gridCol w:w="1108"/>
        <w:gridCol w:w="1107"/>
        <w:gridCol w:w="1107"/>
        <w:gridCol w:w="1107"/>
        <w:gridCol w:w="1107"/>
        <w:gridCol w:w="1033"/>
        <w:gridCol w:w="1033"/>
      </w:tblGrid>
      <w:tr w:rsidR="00F54364" w:rsidRPr="00017BC6" w:rsidTr="008F5BC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C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«Территория озеленения </w:t>
            </w:r>
          </w:p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по ул. Макаренко», на которой выполнены работы по благоустройству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54364" w:rsidRPr="00017BC6" w:rsidTr="008F5BC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Площадь территории общего пользования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54364" w:rsidRPr="00017BC6" w:rsidTr="008F5BC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5C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«Долина реки Данилихи» </w:t>
            </w:r>
          </w:p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(2 этап)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83,0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64" w:rsidRPr="00017BC6" w:rsidRDefault="00F54364" w:rsidP="008F5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7BC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897811" w:rsidRPr="00017BC6" w:rsidRDefault="00897811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9018D3" w:rsidRPr="00017BC6" w:rsidRDefault="00373A39" w:rsidP="0090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7BC6">
        <w:rPr>
          <w:rFonts w:cs="Times New Roman"/>
          <w:sz w:val="28"/>
          <w:szCs w:val="28"/>
        </w:rPr>
        <w:t>4</w:t>
      </w:r>
      <w:r w:rsidR="00F435E7" w:rsidRPr="00017BC6">
        <w:rPr>
          <w:rFonts w:cs="Times New Roman"/>
          <w:sz w:val="28"/>
          <w:szCs w:val="28"/>
        </w:rPr>
        <w:t xml:space="preserve">. </w:t>
      </w:r>
      <w:r w:rsidR="00016EDE" w:rsidRPr="00017BC6">
        <w:rPr>
          <w:rFonts w:cs="Times New Roman"/>
          <w:sz w:val="28"/>
          <w:szCs w:val="28"/>
        </w:rPr>
        <w:t>В</w:t>
      </w:r>
      <w:r w:rsidR="009018D3" w:rsidRPr="00017BC6">
        <w:rPr>
          <w:rFonts w:cs="Times New Roman"/>
          <w:sz w:val="28"/>
          <w:szCs w:val="28"/>
        </w:rPr>
        <w:t xml:space="preserve"> приложени</w:t>
      </w:r>
      <w:r w:rsidR="00C62F29" w:rsidRPr="00017BC6">
        <w:rPr>
          <w:rFonts w:cs="Times New Roman"/>
          <w:sz w:val="28"/>
          <w:szCs w:val="28"/>
        </w:rPr>
        <w:t>и</w:t>
      </w:r>
      <w:r w:rsidR="009018D3" w:rsidRPr="00017BC6">
        <w:rPr>
          <w:rFonts w:cs="Times New Roman"/>
          <w:sz w:val="28"/>
          <w:szCs w:val="28"/>
        </w:rPr>
        <w:t xml:space="preserve"> </w:t>
      </w:r>
      <w:r w:rsidR="00C62F29" w:rsidRPr="00017BC6">
        <w:rPr>
          <w:rFonts w:cs="Times New Roman"/>
          <w:sz w:val="28"/>
          <w:szCs w:val="28"/>
        </w:rPr>
        <w:t>9</w:t>
      </w:r>
      <w:r w:rsidR="009018D3" w:rsidRPr="00017BC6">
        <w:rPr>
          <w:rFonts w:cs="Times New Roman"/>
          <w:sz w:val="28"/>
          <w:szCs w:val="28"/>
        </w:rPr>
        <w:t xml:space="preserve"> </w:t>
      </w:r>
      <w:r w:rsidR="00C62F29" w:rsidRPr="00017BC6">
        <w:rPr>
          <w:rFonts w:cs="Times New Roman"/>
          <w:sz w:val="28"/>
          <w:szCs w:val="28"/>
        </w:rPr>
        <w:t>строк</w:t>
      </w:r>
      <w:r w:rsidRPr="00017BC6">
        <w:rPr>
          <w:rFonts w:cs="Times New Roman"/>
          <w:sz w:val="28"/>
          <w:szCs w:val="28"/>
        </w:rPr>
        <w:t>у 1.1.1.1.1.2</w:t>
      </w:r>
      <w:r w:rsidR="00C62F29" w:rsidRPr="00017BC6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2170"/>
        <w:gridCol w:w="1547"/>
        <w:gridCol w:w="1544"/>
        <w:gridCol w:w="1547"/>
        <w:gridCol w:w="2108"/>
        <w:gridCol w:w="561"/>
        <w:gridCol w:w="843"/>
        <w:gridCol w:w="1826"/>
        <w:gridCol w:w="1576"/>
      </w:tblGrid>
      <w:tr w:rsidR="00373A39" w:rsidRPr="00017BC6" w:rsidTr="004C58C1">
        <w:tc>
          <w:tcPr>
            <w:tcW w:w="378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731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мероприятия по благоустройству дворовых территорий многоквартирных домов Индустриального района</w:t>
            </w:r>
          </w:p>
        </w:tc>
        <w:tc>
          <w:tcPr>
            <w:tcW w:w="521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Индустриального района города Перми</w:t>
            </w:r>
          </w:p>
        </w:tc>
        <w:tc>
          <w:tcPr>
            <w:tcW w:w="520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521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710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189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373A39" w:rsidRPr="00017BC6" w:rsidRDefault="00373A39" w:rsidP="00373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017BC6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31" w:type="pct"/>
          </w:tcPr>
          <w:p w:rsidR="003C601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cs="Times New Roman"/>
                <w:sz w:val="20"/>
                <w:szCs w:val="20"/>
              </w:rPr>
              <w:t>4</w:t>
            </w:r>
            <w:r w:rsidR="003C6019" w:rsidRPr="00017BC6">
              <w:rPr>
                <w:rFonts w:cs="Times New Roman"/>
                <w:sz w:val="20"/>
                <w:szCs w:val="20"/>
              </w:rPr>
              <w:t> </w:t>
            </w:r>
            <w:r w:rsidRPr="00017BC6">
              <w:rPr>
                <w:rFonts w:cs="Times New Roman"/>
                <w:sz w:val="20"/>
                <w:szCs w:val="20"/>
              </w:rPr>
              <w:t>626,</w:t>
            </w:r>
          </w:p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cs="Times New Roman"/>
                <w:sz w:val="20"/>
                <w:szCs w:val="20"/>
              </w:rPr>
              <w:t>04055</w:t>
            </w:r>
          </w:p>
        </w:tc>
      </w:tr>
      <w:tr w:rsidR="00373A39" w:rsidRPr="00017BC6" w:rsidTr="004C58C1">
        <w:trPr>
          <w:trHeight w:val="276"/>
        </w:trPr>
        <w:tc>
          <w:tcPr>
            <w:tcW w:w="378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31" w:type="pct"/>
            <w:vMerge w:val="restart"/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cs="Times New Roman"/>
                <w:sz w:val="20"/>
                <w:szCs w:val="20"/>
              </w:rPr>
              <w:t>925,</w:t>
            </w:r>
          </w:p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cs="Times New Roman"/>
                <w:sz w:val="20"/>
                <w:szCs w:val="20"/>
              </w:rPr>
              <w:t>20783</w:t>
            </w:r>
          </w:p>
        </w:tc>
      </w:tr>
      <w:tr w:rsidR="00373A39" w:rsidRPr="00017BC6" w:rsidTr="004C58C1">
        <w:trPr>
          <w:trHeight w:val="276"/>
        </w:trPr>
        <w:tc>
          <w:tcPr>
            <w:tcW w:w="378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189" w:type="pct"/>
            <w:vMerge w:val="restar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4" w:type="pct"/>
            <w:vMerge w:val="restart"/>
          </w:tcPr>
          <w:p w:rsidR="00373A39" w:rsidRPr="00017BC6" w:rsidRDefault="00373A39" w:rsidP="00373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017BC6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15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73A39" w:rsidRPr="00017BC6" w:rsidTr="004C58C1">
        <w:tc>
          <w:tcPr>
            <w:tcW w:w="378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531" w:type="pct"/>
          </w:tcPr>
          <w:p w:rsidR="003C601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578,</w:t>
            </w:r>
          </w:p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94863</w:t>
            </w:r>
          </w:p>
        </w:tc>
      </w:tr>
    </w:tbl>
    <w:p w:rsidR="00373A39" w:rsidRPr="00017BC6" w:rsidRDefault="00373A39" w:rsidP="0090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62F29" w:rsidRPr="00017BC6" w:rsidRDefault="00373A39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17BC6">
        <w:rPr>
          <w:rFonts w:cs="Times New Roman"/>
          <w:sz w:val="28"/>
          <w:szCs w:val="28"/>
        </w:rPr>
        <w:t>5</w:t>
      </w:r>
      <w:r w:rsidR="00793BE8" w:rsidRPr="00017BC6">
        <w:rPr>
          <w:rFonts w:cs="Times New Roman"/>
          <w:sz w:val="28"/>
          <w:szCs w:val="28"/>
        </w:rPr>
        <w:t>. Приложение</w:t>
      </w:r>
      <w:r w:rsidR="00C62F29" w:rsidRPr="00017BC6">
        <w:rPr>
          <w:rFonts w:cs="Times New Roman"/>
          <w:sz w:val="28"/>
          <w:szCs w:val="28"/>
        </w:rPr>
        <w:t xml:space="preserve"> 10 изложить в следующей редакции:</w:t>
      </w:r>
    </w:p>
    <w:p w:rsidR="00373A39" w:rsidRPr="00017BC6" w:rsidRDefault="00373A39" w:rsidP="00373A39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3BE8" w:rsidRPr="00017BC6" w:rsidRDefault="00793BE8" w:rsidP="00793BE8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7BC6">
        <w:rPr>
          <w:rFonts w:ascii="Times New Roman" w:hAnsi="Times New Roman" w:cs="Times New Roman"/>
          <w:sz w:val="28"/>
          <w:szCs w:val="28"/>
        </w:rPr>
        <w:t>ПЛАН-ГРАФИК</w:t>
      </w:r>
    </w:p>
    <w:p w:rsidR="00793BE8" w:rsidRPr="00017BC6" w:rsidRDefault="00793BE8" w:rsidP="00793BE8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подпрограммы 1.2 «Благоустройство общественных территорий</w:t>
      </w:r>
    </w:p>
    <w:p w:rsidR="00793BE8" w:rsidRPr="00017BC6" w:rsidRDefault="00793BE8" w:rsidP="00793BE8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муниципального образования город Пермь» муниципальной</w:t>
      </w:r>
    </w:p>
    <w:p w:rsidR="00793BE8" w:rsidRPr="00017BC6" w:rsidRDefault="00793BE8" w:rsidP="00793BE8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программы «Формирование современной городской среды»</w:t>
      </w:r>
    </w:p>
    <w:p w:rsidR="00793BE8" w:rsidRPr="00017BC6" w:rsidRDefault="00793BE8" w:rsidP="00793BE8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на 2024 год</w:t>
      </w:r>
    </w:p>
    <w:p w:rsidR="00793BE8" w:rsidRPr="00017BC6" w:rsidRDefault="00793BE8" w:rsidP="00373A39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3"/>
        <w:gridCol w:w="2562"/>
        <w:gridCol w:w="1845"/>
        <w:gridCol w:w="1372"/>
        <w:gridCol w:w="1312"/>
        <w:gridCol w:w="1690"/>
        <w:gridCol w:w="872"/>
        <w:gridCol w:w="809"/>
        <w:gridCol w:w="1547"/>
        <w:gridCol w:w="1467"/>
      </w:tblGrid>
      <w:tr w:rsidR="00373A39" w:rsidRPr="00017BC6" w:rsidTr="00793BE8"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Код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Участник программы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Дата начала реализации подмероприятия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Дата окончания реализации подмероприятия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Показатель непосредственного результата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Объем финансирования, тыс. руб.</w:t>
            </w:r>
          </w:p>
        </w:tc>
      </w:tr>
      <w:tr w:rsidR="00373A39" w:rsidRPr="00017BC6" w:rsidTr="00793BE8"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ед. изм.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017BC6">
              <w:rPr>
                <w:rFonts w:cs="Times New Roman"/>
                <w:sz w:val="20"/>
                <w:szCs w:val="24"/>
              </w:rPr>
              <w:t>значение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39" w:rsidRPr="00017BC6" w:rsidRDefault="00373A39" w:rsidP="004C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373A39" w:rsidRPr="00017BC6" w:rsidRDefault="00373A39" w:rsidP="0037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tbl>
      <w:tblPr>
        <w:tblW w:w="2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2550"/>
        <w:gridCol w:w="1843"/>
        <w:gridCol w:w="1388"/>
        <w:gridCol w:w="1304"/>
        <w:gridCol w:w="1702"/>
        <w:gridCol w:w="851"/>
        <w:gridCol w:w="850"/>
        <w:gridCol w:w="1560"/>
        <w:gridCol w:w="1484"/>
        <w:gridCol w:w="1304"/>
        <w:gridCol w:w="1304"/>
        <w:gridCol w:w="850"/>
        <w:gridCol w:w="850"/>
        <w:gridCol w:w="850"/>
      </w:tblGrid>
      <w:tr w:rsidR="00373A39" w:rsidRPr="00017BC6" w:rsidTr="00106951">
        <w:trPr>
          <w:gridAfter w:val="5"/>
          <w:wAfter w:w="5158" w:type="dxa"/>
          <w:tblHeader/>
        </w:trPr>
        <w:tc>
          <w:tcPr>
            <w:tcW w:w="1414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8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73A39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532" w:type="dxa"/>
            <w:gridSpan w:val="9"/>
          </w:tcPr>
          <w:p w:rsidR="00373A39" w:rsidRPr="00017BC6" w:rsidRDefault="00373A39" w:rsidP="004C58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373A39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373A39" w:rsidRPr="00017BC6" w:rsidRDefault="00373A39" w:rsidP="00373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3532" w:type="dxa"/>
            <w:gridSpan w:val="9"/>
          </w:tcPr>
          <w:p w:rsidR="00373A39" w:rsidRPr="00017BC6" w:rsidRDefault="00373A39" w:rsidP="00373A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373A39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373A39" w:rsidRPr="00017BC6" w:rsidRDefault="00373A39" w:rsidP="00373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1.2.1.1.1</w:t>
            </w:r>
          </w:p>
        </w:tc>
        <w:tc>
          <w:tcPr>
            <w:tcW w:w="13532" w:type="dxa"/>
            <w:gridSpan w:val="9"/>
          </w:tcPr>
          <w:p w:rsidR="00373A39" w:rsidRPr="00017BC6" w:rsidRDefault="00373A39" w:rsidP="00373A39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Капитальный ремонт общественных территорий города Перми</w:t>
            </w:r>
          </w:p>
        </w:tc>
      </w:tr>
      <w:tr w:rsidR="00373A39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373A39" w:rsidRPr="00017BC6" w:rsidRDefault="00373A39" w:rsidP="00595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1.2.1.1.1.</w:t>
            </w:r>
            <w:r w:rsidR="00595336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32" w:type="dxa"/>
            <w:gridSpan w:val="9"/>
          </w:tcPr>
          <w:p w:rsidR="00373A39" w:rsidRPr="00017BC6" w:rsidRDefault="00373A39" w:rsidP="00595336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Выполнение строительно-монтажных работ по капитальному ремонту </w:t>
            </w:r>
            <w:r w:rsidR="00595336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Территории озеленения по ул. Макаренко</w:t>
            </w:r>
            <w:r w:rsidR="00595336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  <w:vMerge w:val="restart"/>
          </w:tcPr>
          <w:p w:rsidR="00845D11" w:rsidRPr="00017BC6" w:rsidRDefault="00845D11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1.2.1.1.1.6.1</w:t>
            </w:r>
          </w:p>
        </w:tc>
        <w:tc>
          <w:tcPr>
            <w:tcW w:w="2550" w:type="dxa"/>
            <w:vMerge w:val="restart"/>
          </w:tcPr>
          <w:p w:rsidR="00845D11" w:rsidRPr="00017BC6" w:rsidRDefault="00845D11" w:rsidP="00595336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Приемка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1843" w:type="dxa"/>
            <w:vMerge w:val="restart"/>
          </w:tcPr>
          <w:p w:rsidR="00845D11" w:rsidRPr="00017BC6" w:rsidRDefault="00845D11" w:rsidP="005953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1388" w:type="dxa"/>
            <w:vMerge w:val="restart"/>
          </w:tcPr>
          <w:p w:rsidR="00845D11" w:rsidRPr="00017BC6" w:rsidRDefault="00845D11" w:rsidP="005953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01.01.2024</w:t>
            </w:r>
          </w:p>
        </w:tc>
        <w:tc>
          <w:tcPr>
            <w:tcW w:w="1304" w:type="dxa"/>
            <w:vMerge w:val="restart"/>
          </w:tcPr>
          <w:p w:rsidR="00845D11" w:rsidRPr="00017BC6" w:rsidRDefault="00845D11" w:rsidP="005953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30.12.2024</w:t>
            </w:r>
          </w:p>
        </w:tc>
        <w:tc>
          <w:tcPr>
            <w:tcW w:w="1702" w:type="dxa"/>
            <w:vMerge w:val="restart"/>
          </w:tcPr>
          <w:p w:rsidR="00845D11" w:rsidRPr="00017BC6" w:rsidRDefault="00845D11" w:rsidP="0059533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подписанный акт приемки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851" w:type="dxa"/>
            <w:vMerge w:val="restart"/>
          </w:tcPr>
          <w:p w:rsidR="00845D11" w:rsidRPr="00017BC6" w:rsidRDefault="00845D11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</w:tcPr>
          <w:p w:rsidR="00845D11" w:rsidRPr="00017BC6" w:rsidRDefault="00845D11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845D11" w:rsidRPr="00017BC6" w:rsidRDefault="00845D11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4C58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cs="Times New Roman"/>
                <w:sz w:val="20"/>
                <w:szCs w:val="20"/>
              </w:rPr>
              <w:t>94 375,</w:t>
            </w:r>
            <w:r w:rsidRPr="00017BC6">
              <w:rPr>
                <w:rFonts w:cs="Times New Roman"/>
                <w:sz w:val="20"/>
                <w:szCs w:val="20"/>
              </w:rPr>
              <w:br/>
              <w:t>371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845D11" w:rsidRPr="00017BC6" w:rsidRDefault="00845D11" w:rsidP="00845D11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388" w:type="dxa"/>
            <w:vMerge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20 616,</w:t>
            </w:r>
          </w:p>
          <w:p w:rsidR="00845D11" w:rsidRPr="00017BC6" w:rsidRDefault="00845D11" w:rsidP="00845D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987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cs="Times New Roman"/>
                <w:sz w:val="20"/>
                <w:szCs w:val="20"/>
              </w:rPr>
              <w:t>114 992,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cs="Times New Roman"/>
                <w:sz w:val="20"/>
                <w:szCs w:val="20"/>
              </w:rPr>
              <w:t>358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jc w:val="center"/>
            </w:pPr>
            <w:r w:rsidRPr="00017BC6">
              <w:rPr>
                <w:rFonts w:cs="Times New Roman"/>
                <w:sz w:val="20"/>
                <w:szCs w:val="20"/>
              </w:rPr>
              <w:t>94 375,</w:t>
            </w:r>
            <w:r w:rsidRPr="00017BC6">
              <w:rPr>
                <w:rFonts w:cs="Times New Roman"/>
                <w:sz w:val="20"/>
                <w:szCs w:val="20"/>
              </w:rPr>
              <w:br/>
              <w:t>371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20 616,</w:t>
            </w:r>
          </w:p>
          <w:p w:rsidR="00845D11" w:rsidRPr="00017BC6" w:rsidRDefault="00845D11" w:rsidP="00845D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987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cs="Times New Roman"/>
                <w:sz w:val="20"/>
                <w:szCs w:val="20"/>
              </w:rPr>
              <w:t>114 992,</w:t>
            </w:r>
          </w:p>
          <w:p w:rsidR="00845D11" w:rsidRPr="00017BC6" w:rsidRDefault="00845D11" w:rsidP="00845D11">
            <w:pPr>
              <w:spacing w:after="0" w:line="240" w:lineRule="auto"/>
              <w:jc w:val="center"/>
            </w:pPr>
            <w:r w:rsidRPr="00017BC6">
              <w:rPr>
                <w:rFonts w:cs="Times New Roman"/>
                <w:sz w:val="20"/>
                <w:szCs w:val="20"/>
              </w:rPr>
              <w:t>358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jc w:val="center"/>
            </w:pPr>
            <w:r w:rsidRPr="00017BC6">
              <w:rPr>
                <w:rFonts w:cs="Times New Roman"/>
                <w:sz w:val="20"/>
                <w:szCs w:val="20"/>
              </w:rPr>
              <w:t>94 375,</w:t>
            </w:r>
            <w:r w:rsidRPr="00017BC6">
              <w:rPr>
                <w:rFonts w:cs="Times New Roman"/>
                <w:sz w:val="20"/>
                <w:szCs w:val="20"/>
              </w:rPr>
              <w:br/>
              <w:t>371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3C6019" w:rsidRPr="00017BC6" w:rsidRDefault="00845D11" w:rsidP="008A3647">
            <w:pPr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616,</w:t>
            </w:r>
          </w:p>
          <w:p w:rsidR="00845D11" w:rsidRPr="00017BC6" w:rsidRDefault="00845D11" w:rsidP="008A36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987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13532" w:type="dxa"/>
            <w:gridSpan w:val="9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Выполнение комплекса работ по обустройству территорий общего пользования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1.2.1.3.1</w:t>
            </w:r>
          </w:p>
        </w:tc>
        <w:tc>
          <w:tcPr>
            <w:tcW w:w="13532" w:type="dxa"/>
            <w:gridSpan w:val="9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Обустройство территории общего пользования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1.2.1.3.1.2</w:t>
            </w:r>
          </w:p>
        </w:tc>
        <w:tc>
          <w:tcPr>
            <w:tcW w:w="13532" w:type="dxa"/>
            <w:gridSpan w:val="9"/>
          </w:tcPr>
          <w:p w:rsidR="00845D11" w:rsidRPr="00017BC6" w:rsidRDefault="00845D11" w:rsidP="00845D11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Выполнение работ по обустройству общественной территории «Квартал № 2 особо охраняемой территории «Черняевский лес» (участок от ДКЖ до ул. Подлесной)»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1.2.1.3.1.2.1</w:t>
            </w:r>
          </w:p>
        </w:tc>
        <w:tc>
          <w:tcPr>
            <w:tcW w:w="2550" w:type="dxa"/>
            <w:vMerge w:val="restart"/>
          </w:tcPr>
          <w:p w:rsidR="00845D11" w:rsidRPr="00017BC6" w:rsidRDefault="00845D11" w:rsidP="00845D11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Приемка выполненных работ по обустройству общественной территории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1843" w:type="dxa"/>
            <w:vMerge w:val="restart"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МКУ «Пермское городское лесничество»</w:t>
            </w:r>
          </w:p>
        </w:tc>
        <w:tc>
          <w:tcPr>
            <w:tcW w:w="1388" w:type="dxa"/>
            <w:vMerge w:val="restart"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01.01.2024</w:t>
            </w:r>
          </w:p>
        </w:tc>
        <w:tc>
          <w:tcPr>
            <w:tcW w:w="1304" w:type="dxa"/>
            <w:vMerge w:val="restart"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31.12.2024</w:t>
            </w:r>
          </w:p>
        </w:tc>
        <w:tc>
          <w:tcPr>
            <w:tcW w:w="1702" w:type="dxa"/>
            <w:vMerge w:val="restart"/>
          </w:tcPr>
          <w:p w:rsidR="00845D11" w:rsidRPr="00017BC6" w:rsidRDefault="00845D11" w:rsidP="00845D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17BC6">
              <w:rPr>
                <w:rFonts w:ascii="Times New Roman" w:eastAsiaTheme="minorEastAsia" w:hAnsi="Times New Roman" w:cs="Times New Roman"/>
                <w:sz w:val="20"/>
              </w:rPr>
              <w:t>Подписанный акт приемки выполненных работ по обустройству общественной территории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851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11 677,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1.2.1.3.1.3</w:t>
            </w:r>
          </w:p>
        </w:tc>
        <w:tc>
          <w:tcPr>
            <w:tcW w:w="13532" w:type="dxa"/>
            <w:gridSpan w:val="9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Выполнение работ по обустройству общественной территории «Долина реки Данилихи» (2 этап)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1.2.1.3.1.3.1</w:t>
            </w:r>
          </w:p>
        </w:tc>
        <w:tc>
          <w:tcPr>
            <w:tcW w:w="2550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Приемка выполненных работ по обустройству общественной территории «Долина реки Данилихи» 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(2 этап)</w:t>
            </w:r>
          </w:p>
        </w:tc>
        <w:tc>
          <w:tcPr>
            <w:tcW w:w="1843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МКУ «Городское зеленое строительство»</w:t>
            </w:r>
          </w:p>
        </w:tc>
        <w:tc>
          <w:tcPr>
            <w:tcW w:w="1388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28.04.2024</w:t>
            </w:r>
          </w:p>
        </w:tc>
        <w:tc>
          <w:tcPr>
            <w:tcW w:w="1304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702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Подписанный акт приемки выполненных работ по обустройству общественной территории «Долина реки Данилихи» (2 этап)</w:t>
            </w:r>
          </w:p>
        </w:tc>
        <w:tc>
          <w:tcPr>
            <w:tcW w:w="851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4B5A46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16"/>
                <w:lang w:eastAsia="ru-RU"/>
              </w:rPr>
              <w:t>17</w:t>
            </w:r>
            <w:r w:rsidR="004B5A46" w:rsidRPr="00017BC6">
              <w:rPr>
                <w:rFonts w:eastAsiaTheme="minorEastAsia" w:cs="Times New Roman"/>
                <w:sz w:val="20"/>
                <w:szCs w:val="16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16"/>
                <w:lang w:eastAsia="ru-RU"/>
              </w:rPr>
              <w:t>452,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16"/>
                <w:lang w:eastAsia="ru-RU"/>
              </w:rPr>
              <w:t>16067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41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1.2.1.3.1.3.1</w:t>
            </w:r>
            <w:r w:rsidRPr="00017BC6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55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Заключение контрактов на проведение авторского надзора и строительного контроля по муниципальному контракту на выполнение строительно-монтажных работ по  обустройству общественной территории «Долина реки Данилихи» 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(2 этап)</w:t>
            </w:r>
          </w:p>
        </w:tc>
        <w:tc>
          <w:tcPr>
            <w:tcW w:w="1843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МКУ «Городское зеленое строительство»</w:t>
            </w:r>
          </w:p>
        </w:tc>
        <w:tc>
          <w:tcPr>
            <w:tcW w:w="1388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28.04.2024</w:t>
            </w:r>
          </w:p>
        </w:tc>
        <w:tc>
          <w:tcPr>
            <w:tcW w:w="130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702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заключенных контрактов на проведение авторского надзора и строительного контроля по муниципальному контракту на выполнение строительно-монтажных работ по  обустройству общественной территории «Долина реки Данилихи» 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(2 этап)</w:t>
            </w:r>
          </w:p>
        </w:tc>
        <w:tc>
          <w:tcPr>
            <w:tcW w:w="851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16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16"/>
                <w:lang w:eastAsia="ru-RU"/>
              </w:rPr>
              <w:t>2 296,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16"/>
                <w:lang w:eastAsia="ru-RU"/>
              </w:rPr>
              <w:t>29166</w:t>
            </w:r>
          </w:p>
        </w:tc>
      </w:tr>
      <w:tr w:rsidR="00845D11" w:rsidRPr="00017BC6" w:rsidTr="00106951">
        <w:tc>
          <w:tcPr>
            <w:tcW w:w="11902" w:type="dxa"/>
            <w:gridSpan w:val="8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150 085,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75521</w:t>
            </w:r>
          </w:p>
        </w:tc>
        <w:tc>
          <w:tcPr>
            <w:tcW w:w="130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45D11" w:rsidRPr="00017BC6" w:rsidRDefault="00845D11" w:rsidP="00845D11"/>
        </w:tc>
        <w:tc>
          <w:tcPr>
            <w:tcW w:w="85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19 748,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45233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11 677,350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3C6019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</w:t>
            </w:r>
            <w:r w:rsidR="00845D11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1484" w:type="dxa"/>
          </w:tcPr>
          <w:p w:rsidR="003C6019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666,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150 085,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75521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19 748,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45233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484" w:type="dxa"/>
          </w:tcPr>
          <w:p w:rsidR="003C6019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677,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(неис-пользованные ассигнования отчетного года)</w:t>
            </w:r>
          </w:p>
        </w:tc>
        <w:tc>
          <w:tcPr>
            <w:tcW w:w="1484" w:type="dxa"/>
          </w:tcPr>
          <w:p w:rsidR="003C6019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666,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</w:tcPr>
          <w:p w:rsidR="005F10F3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  <w:r w:rsidR="005F10F3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5 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078,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113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19 748,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45233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106 052,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721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3C6019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60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283,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1305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 w:val="restart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  <w:r w:rsidR="005F10F3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078,</w:t>
            </w: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113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19 748,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45233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106 052,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721</w:t>
            </w:r>
          </w:p>
        </w:tc>
      </w:tr>
      <w:tr w:rsidR="00845D11" w:rsidRPr="00017BC6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484" w:type="dxa"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845D11" w:rsidRPr="00EA5EC8" w:rsidTr="00106951">
        <w:trPr>
          <w:gridAfter w:val="5"/>
          <w:wAfter w:w="5158" w:type="dxa"/>
        </w:trPr>
        <w:tc>
          <w:tcPr>
            <w:tcW w:w="11902" w:type="dxa"/>
            <w:gridSpan w:val="8"/>
            <w:vMerge/>
          </w:tcPr>
          <w:p w:rsidR="00845D11" w:rsidRPr="00017BC6" w:rsidRDefault="00845D11" w:rsidP="00845D1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D11" w:rsidRPr="00017BC6" w:rsidRDefault="005F10F3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</w:t>
            </w:r>
            <w:r w:rsidR="00845D11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1484" w:type="dxa"/>
          </w:tcPr>
          <w:p w:rsidR="005F10F3" w:rsidRPr="00017BC6" w:rsidRDefault="005F10F3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60 283,</w:t>
            </w:r>
          </w:p>
          <w:p w:rsidR="00845D11" w:rsidRPr="00017BC6" w:rsidRDefault="005F10F3" w:rsidP="00845D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1305</w:t>
            </w:r>
            <w:r w:rsidR="003C6019" w:rsidRPr="00017BC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373A39" w:rsidRPr="004B780F" w:rsidRDefault="00373A39" w:rsidP="00132A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373A39" w:rsidRPr="004B780F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7B" w:rsidRDefault="00ED787B">
      <w:pPr>
        <w:spacing w:after="0" w:line="240" w:lineRule="auto"/>
      </w:pPr>
      <w:r>
        <w:separator/>
      </w:r>
    </w:p>
  </w:endnote>
  <w:endnote w:type="continuationSeparator" w:id="0">
    <w:p w:rsidR="00ED787B" w:rsidRDefault="00ED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43" w:rsidRDefault="00524D4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7B" w:rsidRDefault="00ED787B">
      <w:pPr>
        <w:spacing w:after="0" w:line="240" w:lineRule="auto"/>
      </w:pPr>
      <w:r>
        <w:separator/>
      </w:r>
    </w:p>
  </w:footnote>
  <w:footnote w:type="continuationSeparator" w:id="0">
    <w:p w:rsidR="00ED787B" w:rsidRDefault="00ED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43" w:rsidRDefault="00524D4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4D43" w:rsidRDefault="00524D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D43" w:rsidRPr="00252682" w:rsidRDefault="00524D4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20463B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50B1F"/>
    <w:multiLevelType w:val="multilevel"/>
    <w:tmpl w:val="CD1E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6EDE"/>
    <w:rsid w:val="0001749A"/>
    <w:rsid w:val="00017BC6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603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0DDE"/>
    <w:rsid w:val="000C2CE4"/>
    <w:rsid w:val="000C3C59"/>
    <w:rsid w:val="000C3EA5"/>
    <w:rsid w:val="000C405D"/>
    <w:rsid w:val="000C4677"/>
    <w:rsid w:val="000C549A"/>
    <w:rsid w:val="000C56BD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0072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95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17618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2A5C"/>
    <w:rsid w:val="001349A2"/>
    <w:rsid w:val="00136F69"/>
    <w:rsid w:val="00137B0A"/>
    <w:rsid w:val="001420CF"/>
    <w:rsid w:val="0014248A"/>
    <w:rsid w:val="00144358"/>
    <w:rsid w:val="00144987"/>
    <w:rsid w:val="0014565C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79B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1525"/>
    <w:rsid w:val="00163F79"/>
    <w:rsid w:val="001641E0"/>
    <w:rsid w:val="001649E1"/>
    <w:rsid w:val="00164B29"/>
    <w:rsid w:val="00165420"/>
    <w:rsid w:val="00166016"/>
    <w:rsid w:val="0016726A"/>
    <w:rsid w:val="001678A4"/>
    <w:rsid w:val="00167A72"/>
    <w:rsid w:val="0017009B"/>
    <w:rsid w:val="00170229"/>
    <w:rsid w:val="0017199F"/>
    <w:rsid w:val="00171CC4"/>
    <w:rsid w:val="00172422"/>
    <w:rsid w:val="00173A4C"/>
    <w:rsid w:val="00174C59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018F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6E30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20C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3B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623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CF6"/>
    <w:rsid w:val="00246D15"/>
    <w:rsid w:val="00246F88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07AB6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4462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579D6"/>
    <w:rsid w:val="003606C8"/>
    <w:rsid w:val="00360A2E"/>
    <w:rsid w:val="00360B69"/>
    <w:rsid w:val="00360CB8"/>
    <w:rsid w:val="00362B4E"/>
    <w:rsid w:val="0036431F"/>
    <w:rsid w:val="00364627"/>
    <w:rsid w:val="00366657"/>
    <w:rsid w:val="00366F7D"/>
    <w:rsid w:val="003703A4"/>
    <w:rsid w:val="00370939"/>
    <w:rsid w:val="00370B8B"/>
    <w:rsid w:val="00372404"/>
    <w:rsid w:val="00373A39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18F0"/>
    <w:rsid w:val="003923A4"/>
    <w:rsid w:val="00394CCF"/>
    <w:rsid w:val="00395F13"/>
    <w:rsid w:val="00396244"/>
    <w:rsid w:val="003A177E"/>
    <w:rsid w:val="003A2023"/>
    <w:rsid w:val="003A38D1"/>
    <w:rsid w:val="003A3EC7"/>
    <w:rsid w:val="003A59F8"/>
    <w:rsid w:val="003A7978"/>
    <w:rsid w:val="003B0532"/>
    <w:rsid w:val="003B304D"/>
    <w:rsid w:val="003B354F"/>
    <w:rsid w:val="003B3C30"/>
    <w:rsid w:val="003B4DED"/>
    <w:rsid w:val="003B6BDD"/>
    <w:rsid w:val="003C0740"/>
    <w:rsid w:val="003C0E68"/>
    <w:rsid w:val="003C2225"/>
    <w:rsid w:val="003C2707"/>
    <w:rsid w:val="003C417E"/>
    <w:rsid w:val="003C41A2"/>
    <w:rsid w:val="003C5039"/>
    <w:rsid w:val="003C5F0A"/>
    <w:rsid w:val="003C6019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D6737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5F2E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18E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400"/>
    <w:rsid w:val="00442822"/>
    <w:rsid w:val="004431F2"/>
    <w:rsid w:val="0044372C"/>
    <w:rsid w:val="0044545F"/>
    <w:rsid w:val="004454A7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78F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67CF2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2AD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A46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8C1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CE6"/>
    <w:rsid w:val="00505D01"/>
    <w:rsid w:val="00506AC5"/>
    <w:rsid w:val="005108D4"/>
    <w:rsid w:val="0051108D"/>
    <w:rsid w:val="005134D3"/>
    <w:rsid w:val="00513539"/>
    <w:rsid w:val="0051379B"/>
    <w:rsid w:val="00514D22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4D43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01FA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5336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4F36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0F3"/>
    <w:rsid w:val="005F1AFF"/>
    <w:rsid w:val="005F2953"/>
    <w:rsid w:val="005F2A15"/>
    <w:rsid w:val="005F2BDC"/>
    <w:rsid w:val="005F47AE"/>
    <w:rsid w:val="005F6112"/>
    <w:rsid w:val="005F6C8C"/>
    <w:rsid w:val="00602086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3A6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47F7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83493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46D4"/>
    <w:rsid w:val="006B4B06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A87"/>
    <w:rsid w:val="006E5DA7"/>
    <w:rsid w:val="006E6846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23E9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5EC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57863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2D9D"/>
    <w:rsid w:val="00783143"/>
    <w:rsid w:val="0078360E"/>
    <w:rsid w:val="00783E00"/>
    <w:rsid w:val="007846D4"/>
    <w:rsid w:val="00785C55"/>
    <w:rsid w:val="00787105"/>
    <w:rsid w:val="00787269"/>
    <w:rsid w:val="0079260F"/>
    <w:rsid w:val="00793BE8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562"/>
    <w:rsid w:val="007B5AA7"/>
    <w:rsid w:val="007B5E59"/>
    <w:rsid w:val="007B6038"/>
    <w:rsid w:val="007B6A37"/>
    <w:rsid w:val="007B7B6F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6F9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165D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648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1C11"/>
    <w:rsid w:val="008431B4"/>
    <w:rsid w:val="00845506"/>
    <w:rsid w:val="00845D11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404B"/>
    <w:rsid w:val="008657E7"/>
    <w:rsid w:val="008659C0"/>
    <w:rsid w:val="00865F97"/>
    <w:rsid w:val="0086659C"/>
    <w:rsid w:val="0087005C"/>
    <w:rsid w:val="00872394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4531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647"/>
    <w:rsid w:val="008A3FDE"/>
    <w:rsid w:val="008A4BA5"/>
    <w:rsid w:val="008A520D"/>
    <w:rsid w:val="008A5E73"/>
    <w:rsid w:val="008A638B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1AE"/>
    <w:rsid w:val="008C6BA1"/>
    <w:rsid w:val="008C7D7E"/>
    <w:rsid w:val="008D109B"/>
    <w:rsid w:val="008D12D7"/>
    <w:rsid w:val="008D242B"/>
    <w:rsid w:val="008D3854"/>
    <w:rsid w:val="008D4B37"/>
    <w:rsid w:val="008D5202"/>
    <w:rsid w:val="008D7545"/>
    <w:rsid w:val="008D79B9"/>
    <w:rsid w:val="008D7C70"/>
    <w:rsid w:val="008E135F"/>
    <w:rsid w:val="008E14F1"/>
    <w:rsid w:val="008E181C"/>
    <w:rsid w:val="008E1D38"/>
    <w:rsid w:val="008E2006"/>
    <w:rsid w:val="008E3B96"/>
    <w:rsid w:val="008E3E49"/>
    <w:rsid w:val="008E481A"/>
    <w:rsid w:val="008E4F50"/>
    <w:rsid w:val="008E52A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BC9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3DD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C71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A87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376"/>
    <w:rsid w:val="009B7D9E"/>
    <w:rsid w:val="009C00C0"/>
    <w:rsid w:val="009C0522"/>
    <w:rsid w:val="009C145A"/>
    <w:rsid w:val="009C1DFF"/>
    <w:rsid w:val="009C2735"/>
    <w:rsid w:val="009C35B8"/>
    <w:rsid w:val="009C3660"/>
    <w:rsid w:val="009C37F8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0639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0769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5805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439"/>
    <w:rsid w:val="00AE0695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7A0"/>
    <w:rsid w:val="00AF3CCA"/>
    <w:rsid w:val="00AF4BF6"/>
    <w:rsid w:val="00AF54D4"/>
    <w:rsid w:val="00AF57F5"/>
    <w:rsid w:val="00AF6AEB"/>
    <w:rsid w:val="00AF6ED8"/>
    <w:rsid w:val="00B00207"/>
    <w:rsid w:val="00B00B9E"/>
    <w:rsid w:val="00B01167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0958"/>
    <w:rsid w:val="00B52CFC"/>
    <w:rsid w:val="00B5388F"/>
    <w:rsid w:val="00B546CB"/>
    <w:rsid w:val="00B55B0A"/>
    <w:rsid w:val="00B56919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8D2"/>
    <w:rsid w:val="00B73B06"/>
    <w:rsid w:val="00B74060"/>
    <w:rsid w:val="00B76844"/>
    <w:rsid w:val="00B76E2A"/>
    <w:rsid w:val="00B812CB"/>
    <w:rsid w:val="00B81330"/>
    <w:rsid w:val="00B819FB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9D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3C3"/>
    <w:rsid w:val="00BB159A"/>
    <w:rsid w:val="00BB24F1"/>
    <w:rsid w:val="00BB2790"/>
    <w:rsid w:val="00BB2EF5"/>
    <w:rsid w:val="00BB3B4D"/>
    <w:rsid w:val="00BB460F"/>
    <w:rsid w:val="00BB5C27"/>
    <w:rsid w:val="00BB6722"/>
    <w:rsid w:val="00BB6909"/>
    <w:rsid w:val="00BB6C29"/>
    <w:rsid w:val="00BB708C"/>
    <w:rsid w:val="00BB70C8"/>
    <w:rsid w:val="00BB763A"/>
    <w:rsid w:val="00BC25B1"/>
    <w:rsid w:val="00BC2767"/>
    <w:rsid w:val="00BC287C"/>
    <w:rsid w:val="00BC2C19"/>
    <w:rsid w:val="00BC3440"/>
    <w:rsid w:val="00BC34B0"/>
    <w:rsid w:val="00BC3D75"/>
    <w:rsid w:val="00BC4BBB"/>
    <w:rsid w:val="00BC684C"/>
    <w:rsid w:val="00BD2974"/>
    <w:rsid w:val="00BD7AC2"/>
    <w:rsid w:val="00BE15A1"/>
    <w:rsid w:val="00BE304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49D4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2F7"/>
    <w:rsid w:val="00C26E9F"/>
    <w:rsid w:val="00C316DD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18C4"/>
    <w:rsid w:val="00C62F10"/>
    <w:rsid w:val="00C62F29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18A9"/>
    <w:rsid w:val="00CB28DF"/>
    <w:rsid w:val="00CB2964"/>
    <w:rsid w:val="00CB36FE"/>
    <w:rsid w:val="00CB4369"/>
    <w:rsid w:val="00CB460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4B4F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D7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CA0"/>
    <w:rsid w:val="00D90F2A"/>
    <w:rsid w:val="00D9163A"/>
    <w:rsid w:val="00D91CA7"/>
    <w:rsid w:val="00D92E2A"/>
    <w:rsid w:val="00D933F4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0A6"/>
    <w:rsid w:val="00DD5C43"/>
    <w:rsid w:val="00DE1A9F"/>
    <w:rsid w:val="00DE1C4F"/>
    <w:rsid w:val="00DE20B6"/>
    <w:rsid w:val="00DE4801"/>
    <w:rsid w:val="00DE57CB"/>
    <w:rsid w:val="00DE6F3E"/>
    <w:rsid w:val="00DE7F64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1570"/>
    <w:rsid w:val="00E0327B"/>
    <w:rsid w:val="00E04232"/>
    <w:rsid w:val="00E048C9"/>
    <w:rsid w:val="00E055A8"/>
    <w:rsid w:val="00E05792"/>
    <w:rsid w:val="00E05B0B"/>
    <w:rsid w:val="00E06243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3CAA"/>
    <w:rsid w:val="00E24262"/>
    <w:rsid w:val="00E24D71"/>
    <w:rsid w:val="00E31C70"/>
    <w:rsid w:val="00E33215"/>
    <w:rsid w:val="00E34C24"/>
    <w:rsid w:val="00E35E35"/>
    <w:rsid w:val="00E360F1"/>
    <w:rsid w:val="00E3670B"/>
    <w:rsid w:val="00E368AE"/>
    <w:rsid w:val="00E37DCE"/>
    <w:rsid w:val="00E4115D"/>
    <w:rsid w:val="00E449D1"/>
    <w:rsid w:val="00E46912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B02"/>
    <w:rsid w:val="00E71CFF"/>
    <w:rsid w:val="00E71E2C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175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28C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68AF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D787B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E735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45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1B53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71BE"/>
    <w:rsid w:val="00F473A4"/>
    <w:rsid w:val="00F51A59"/>
    <w:rsid w:val="00F53349"/>
    <w:rsid w:val="00F53CC7"/>
    <w:rsid w:val="00F54364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6A5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645B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AE218A-65A6-4877-9ED5-2BF56972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  <w:style w:type="character" w:styleId="af9">
    <w:name w:val="Emphasis"/>
    <w:basedOn w:val="a0"/>
    <w:uiPriority w:val="20"/>
    <w:qFormat/>
    <w:rsid w:val="007B5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81C6-D253-49CC-9A8B-437A70AA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2024-04-12T10:06:00Z</cp:lastPrinted>
  <dcterms:created xsi:type="dcterms:W3CDTF">2024-04-12T10:07:00Z</dcterms:created>
  <dcterms:modified xsi:type="dcterms:W3CDTF">2024-04-12T10:07:00Z</dcterms:modified>
</cp:coreProperties>
</file>