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099A" w:rsidRDefault="0030099A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  <w:p w:rsidR="00DC6E38" w:rsidRDefault="00DC6E38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0099A" w:rsidRPr="0031066C" w:rsidRDefault="0030099A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0099A" w:rsidRPr="00B939B8" w:rsidRDefault="0030099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0099A" w:rsidRDefault="0030099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099A" w:rsidRPr="005F14B1" w:rsidRDefault="005F14B1" w:rsidP="00B939B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17.04.2024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099A" w:rsidRPr="005F14B1" w:rsidRDefault="005F14B1" w:rsidP="00B939B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30099A" w:rsidRDefault="0030099A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</w:p>
                      <w:p w:rsidR="00DC6E38" w:rsidRDefault="00DC6E38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30099A" w:rsidRPr="0031066C" w:rsidRDefault="0030099A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0099A" w:rsidRPr="00B939B8" w:rsidRDefault="0030099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0099A" w:rsidRDefault="0030099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0099A" w:rsidRPr="005F14B1" w:rsidRDefault="005F14B1" w:rsidP="00B939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17.04.2024</w:t>
                        </w: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30099A" w:rsidRPr="005F14B1" w:rsidRDefault="005F14B1" w:rsidP="00B939B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298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96C0D" w:rsidRDefault="00E96C0D" w:rsidP="00E96C0D"/>
    <w:p w:rsidR="00E96C0D" w:rsidRPr="00E96C0D" w:rsidRDefault="00E96C0D" w:rsidP="00E96C0D"/>
    <w:p w:rsidR="00AA1D16" w:rsidRDefault="00AA1D16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bookmarkStart w:id="0" w:name="_GoBack"/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DC6E38" w:rsidRDefault="00B939B8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 wp14:anchorId="7B9DEB6F" wp14:editId="745DF0E4">
            <wp:simplePos x="0" y="0"/>
            <wp:positionH relativeFrom="margin">
              <wp:posOffset>2929890</wp:posOffset>
            </wp:positionH>
            <wp:positionV relativeFrom="paragraph">
              <wp:posOffset>-2414905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E9B">
        <w:rPr>
          <w:rFonts w:ascii="Times New Roman" w:hAnsi="Times New Roman" w:cs="Times New Roman"/>
          <w:color w:val="auto"/>
        </w:rPr>
        <w:t>в Р</w:t>
      </w:r>
      <w:r w:rsidR="007B6D3F">
        <w:rPr>
          <w:rFonts w:ascii="Times New Roman" w:hAnsi="Times New Roman" w:cs="Times New Roman"/>
          <w:color w:val="auto"/>
        </w:rPr>
        <w:t>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 xml:space="preserve">взаимодействия функциональных органов администрации города Перми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 проведении аукционов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продаже земельных участков, находящихся в муниципальной собственности города Перми,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 участков, государственная собственность на которые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 разграничена, либо аукционов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право заключения договоров аренды земельных участков, находящихся в муниципальной собственности города Перми, </w:t>
      </w:r>
    </w:p>
    <w:p w:rsidR="00DC6E38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 участков, государственная собственность на которые </w:t>
      </w:r>
    </w:p>
    <w:p w:rsidR="00AA1D16" w:rsidRPr="00AA1D16" w:rsidRDefault="00F26F0F" w:rsidP="00DC6E38">
      <w:pPr>
        <w:pStyle w:val="1"/>
        <w:suppressAutoHyphens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разграничена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>
        <w:rPr>
          <w:rFonts w:ascii="Times New Roman" w:hAnsi="Times New Roman" w:cs="Times New Roman"/>
          <w:color w:val="auto"/>
        </w:rPr>
        <w:t>20.11.2015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964</w:t>
      </w:r>
      <w:r w:rsidR="0057624E">
        <w:rPr>
          <w:rFonts w:ascii="Times New Roman" w:hAnsi="Times New Roman" w:cs="Times New Roman"/>
          <w:color w:val="auto"/>
        </w:rPr>
        <w:t xml:space="preserve"> </w:t>
      </w:r>
    </w:p>
    <w:bookmarkEnd w:id="0"/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Pr="00AA1D16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30099A" w:rsidRPr="0030099A" w:rsidRDefault="0030099A" w:rsidP="00DC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9A"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 администрации города Перми</w:t>
      </w:r>
      <w:r w:rsidR="00DC6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9A" w:rsidRDefault="0030099A" w:rsidP="00DC6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9A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  <w:r w:rsidR="00DC6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058" w:rsidRDefault="00BE2CB9" w:rsidP="00DC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>Внести</w:t>
      </w:r>
      <w:r w:rsidR="007E2E9B">
        <w:rPr>
          <w:rFonts w:ascii="Times New Roman" w:hAnsi="Times New Roman" w:cs="Times New Roman"/>
          <w:sz w:val="28"/>
          <w:szCs w:val="28"/>
        </w:rPr>
        <w:t xml:space="preserve"> </w:t>
      </w:r>
      <w:r w:rsidR="00DC6E38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E2E9B">
        <w:rPr>
          <w:rFonts w:ascii="Times New Roman" w:hAnsi="Times New Roman" w:cs="Times New Roman"/>
          <w:sz w:val="28"/>
          <w:szCs w:val="28"/>
        </w:rPr>
        <w:t>в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7E2E9B">
        <w:rPr>
          <w:rFonts w:ascii="Times New Roman" w:hAnsi="Times New Roman" w:cs="Times New Roman"/>
          <w:sz w:val="28"/>
          <w:szCs w:val="28"/>
        </w:rPr>
        <w:t>Р</w:t>
      </w:r>
      <w:r w:rsidR="00312058" w:rsidRPr="00312058">
        <w:rPr>
          <w:rFonts w:ascii="Times New Roman" w:hAnsi="Times New Roman" w:cs="Times New Roman"/>
          <w:sz w:val="28"/>
          <w:szCs w:val="28"/>
        </w:rPr>
        <w:t xml:space="preserve">егламент взаимодействия функциональных органов администрации города Перми при проведении аукционов по продаже земельных участков, находящихся в муниципальной собственности города Перми, и участков, государственная собственность на которые не разграничена, либо аукционов </w:t>
      </w:r>
      <w:r w:rsidR="008960B3">
        <w:rPr>
          <w:rFonts w:ascii="Times New Roman" w:hAnsi="Times New Roman" w:cs="Times New Roman"/>
          <w:sz w:val="28"/>
          <w:szCs w:val="28"/>
        </w:rPr>
        <w:br/>
      </w:r>
      <w:r w:rsidR="00312058" w:rsidRPr="00312058">
        <w:rPr>
          <w:rFonts w:ascii="Times New Roman" w:hAnsi="Times New Roman" w:cs="Times New Roman"/>
          <w:sz w:val="28"/>
          <w:szCs w:val="28"/>
        </w:rPr>
        <w:t>на право заключения договоров аренды земельных участков, находящихся в муниципальной собственности города Перми, и участков, государственная собственность на которые не разграничена, утвержденный постановлением администрации города Пер</w:t>
      </w:r>
      <w:r w:rsidR="006A443B">
        <w:rPr>
          <w:rFonts w:ascii="Times New Roman" w:hAnsi="Times New Roman" w:cs="Times New Roman"/>
          <w:sz w:val="28"/>
          <w:szCs w:val="28"/>
        </w:rPr>
        <w:t>ми от 20 ноября</w:t>
      </w:r>
      <w:r w:rsidR="006A443B" w:rsidRPr="00312058">
        <w:rPr>
          <w:rFonts w:ascii="Times New Roman" w:hAnsi="Times New Roman" w:cs="Times New Roman"/>
          <w:sz w:val="28"/>
          <w:szCs w:val="28"/>
        </w:rPr>
        <w:t xml:space="preserve"> </w:t>
      </w:r>
      <w:r w:rsidR="00312058" w:rsidRPr="00312058">
        <w:rPr>
          <w:rFonts w:ascii="Times New Roman" w:hAnsi="Times New Roman" w:cs="Times New Roman"/>
          <w:sz w:val="28"/>
          <w:szCs w:val="28"/>
        </w:rPr>
        <w:t>2015</w:t>
      </w:r>
      <w:r w:rsidR="006B2318">
        <w:rPr>
          <w:rFonts w:ascii="Times New Roman" w:hAnsi="Times New Roman" w:cs="Times New Roman"/>
          <w:sz w:val="28"/>
          <w:szCs w:val="28"/>
        </w:rPr>
        <w:t xml:space="preserve"> г.</w:t>
      </w:r>
      <w:r w:rsidR="00312058" w:rsidRPr="00312058">
        <w:rPr>
          <w:rFonts w:ascii="Times New Roman" w:hAnsi="Times New Roman" w:cs="Times New Roman"/>
          <w:sz w:val="28"/>
          <w:szCs w:val="28"/>
        </w:rPr>
        <w:t xml:space="preserve"> № </w:t>
      </w:r>
      <w:r w:rsidR="00312058" w:rsidRPr="002D4878">
        <w:rPr>
          <w:rFonts w:ascii="Times New Roman" w:hAnsi="Times New Roman" w:cs="Times New Roman"/>
          <w:sz w:val="28"/>
          <w:szCs w:val="28"/>
        </w:rPr>
        <w:t>964</w:t>
      </w:r>
      <w:r w:rsidR="00261DB2" w:rsidRPr="002D4878">
        <w:rPr>
          <w:rFonts w:ascii="Times New Roman" w:hAnsi="Times New Roman" w:cs="Times New Roman"/>
          <w:sz w:val="28"/>
          <w:szCs w:val="28"/>
        </w:rPr>
        <w:t xml:space="preserve"> (</w:t>
      </w:r>
      <w:r w:rsidR="0051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03.03.2016 </w:t>
      </w:r>
      <w:hyperlink r:id="rId9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139</w:t>
        </w:r>
      </w:hyperlink>
      <w:r w:rsidR="00DC6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0F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04.12.2017 </w:t>
      </w:r>
      <w:r w:rsidR="002D4878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0" w:history="1"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1094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22.02.2018 </w:t>
      </w:r>
      <w:hyperlink r:id="rId11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103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05.11.2020 </w:t>
      </w:r>
      <w:hyperlink r:id="rId12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1132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15.11.2021 </w:t>
      </w:r>
      <w:r w:rsidR="009D0F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3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1007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08.02.2022 </w:t>
      </w:r>
      <w:hyperlink r:id="rId14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72</w:t>
        </w:r>
      </w:hyperlink>
      <w:r w:rsidR="00B72FED">
        <w:rPr>
          <w:rFonts w:ascii="Times New Roman" w:hAnsi="Times New Roman" w:cs="Times New Roman"/>
          <w:color w:val="000000" w:themeColor="text1"/>
          <w:sz w:val="28"/>
          <w:szCs w:val="28"/>
        </w:rPr>
        <w:t>, от 07.02.2023 № 84, от 01.12.2023 № 1350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C6044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1D16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E38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B72FED">
        <w:rPr>
          <w:rFonts w:ascii="Times New Roman" w:hAnsi="Times New Roman" w:cs="Times New Roman"/>
          <w:sz w:val="28"/>
          <w:szCs w:val="28"/>
        </w:rPr>
        <w:t>пункт 4.1.6</w:t>
      </w:r>
      <w:r w:rsidR="00312058">
        <w:rPr>
          <w:rFonts w:ascii="Times New Roman" w:hAnsi="Times New Roman" w:cs="Times New Roman"/>
          <w:sz w:val="28"/>
          <w:szCs w:val="28"/>
        </w:rPr>
        <w:t xml:space="preserve"> </w:t>
      </w:r>
      <w:r w:rsidR="00B72FED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312058">
        <w:rPr>
          <w:rFonts w:ascii="Times New Roman" w:hAnsi="Times New Roman" w:cs="Times New Roman"/>
          <w:sz w:val="28"/>
          <w:szCs w:val="28"/>
        </w:rPr>
        <w:t>:</w:t>
      </w:r>
    </w:p>
    <w:p w:rsidR="00B72FED" w:rsidRDefault="00B72FED" w:rsidP="00DC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7F9D" w:rsidRPr="00627F9D">
        <w:rPr>
          <w:rFonts w:ascii="Times New Roman" w:hAnsi="Times New Roman" w:cs="Times New Roman"/>
          <w:sz w:val="28"/>
          <w:szCs w:val="28"/>
        </w:rPr>
        <w:t>проект договора купли-продажи или проект договора аренды земельного участ</w:t>
      </w:r>
      <w:r w:rsidR="00627F9D">
        <w:rPr>
          <w:rFonts w:ascii="Times New Roman" w:hAnsi="Times New Roman" w:cs="Times New Roman"/>
          <w:sz w:val="28"/>
          <w:szCs w:val="28"/>
        </w:rPr>
        <w:t>ка</w:t>
      </w:r>
      <w:r w:rsidR="00F212D2">
        <w:rPr>
          <w:rFonts w:ascii="Times New Roman" w:hAnsi="Times New Roman" w:cs="Times New Roman"/>
          <w:sz w:val="28"/>
          <w:szCs w:val="28"/>
        </w:rPr>
        <w:t xml:space="preserve"> </w:t>
      </w:r>
      <w:r w:rsidR="00F212D2" w:rsidRPr="00F212D2">
        <w:rPr>
          <w:rFonts w:ascii="Times New Roman" w:hAnsi="Times New Roman" w:cs="Times New Roman"/>
          <w:sz w:val="28"/>
          <w:szCs w:val="28"/>
        </w:rPr>
        <w:t>в отношении предмета аукциона</w:t>
      </w:r>
      <w:r w:rsidR="00D5776D">
        <w:rPr>
          <w:rFonts w:ascii="Times New Roman" w:hAnsi="Times New Roman" w:cs="Times New Roman"/>
          <w:sz w:val="28"/>
          <w:szCs w:val="28"/>
        </w:rPr>
        <w:t>;</w:t>
      </w:r>
      <w:r w:rsidR="00B63442">
        <w:rPr>
          <w:rFonts w:ascii="Times New Roman" w:hAnsi="Times New Roman" w:cs="Times New Roman"/>
          <w:sz w:val="28"/>
          <w:szCs w:val="28"/>
        </w:rPr>
        <w:t>».</w:t>
      </w:r>
    </w:p>
    <w:p w:rsidR="009A2154" w:rsidRPr="00733DB9" w:rsidRDefault="00A72403" w:rsidP="00DC6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A72403" w:rsidP="00DC6E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A72403" w:rsidP="00DC6E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Default="00A72403" w:rsidP="00DC6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9A2154" w:rsidRPr="00B63442">
        <w:rPr>
          <w:rFonts w:ascii="Times New Roman" w:hAnsi="Times New Roman" w:cs="Times New Roman"/>
          <w:sz w:val="28"/>
          <w:szCs w:val="28"/>
        </w:rPr>
        <w:t xml:space="preserve">на </w:t>
      </w:r>
      <w:r w:rsidR="00B63442" w:rsidRPr="00B63442">
        <w:rPr>
          <w:rFonts w:ascii="Times New Roman" w:hAnsi="Times New Roman" w:cs="Times New Roman"/>
          <w:sz w:val="28"/>
          <w:szCs w:val="28"/>
        </w:rPr>
        <w:t>первого</w:t>
      </w:r>
      <w:r w:rsidR="00E96C0D" w:rsidRPr="00B63442">
        <w:rPr>
          <w:rFonts w:ascii="Times New Roman" w:hAnsi="Times New Roman" w:cs="Times New Roman"/>
          <w:sz w:val="28"/>
          <w:szCs w:val="28"/>
        </w:rPr>
        <w:t xml:space="preserve"> </w:t>
      </w:r>
      <w:r w:rsidR="009A2154" w:rsidRPr="00B6344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E96C0D" w:rsidRPr="00B63442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627F9D" w:rsidRDefault="00627F9D" w:rsidP="007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F6" w:rsidRDefault="00721EF6" w:rsidP="007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38" w:rsidRPr="00AA1D16" w:rsidRDefault="00DC6E38" w:rsidP="009D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Pr="00690C97" w:rsidRDefault="00721EF6" w:rsidP="00DC6E38">
      <w:pPr>
        <w:tabs>
          <w:tab w:val="right" w:pos="991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A1D16" w:rsidRPr="00AA1D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О.Н. Андрианова</w:t>
      </w:r>
    </w:p>
    <w:sectPr w:rsidR="00F63EA7" w:rsidRPr="00690C97" w:rsidSect="00DC6E38">
      <w:headerReference w:type="default" r:id="rId15"/>
      <w:endnotePr>
        <w:numFmt w:val="decimal"/>
      </w:endnotePr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0F" w:rsidRDefault="00D74B0F" w:rsidP="00AA7CD8">
      <w:pPr>
        <w:spacing w:after="0" w:line="240" w:lineRule="auto"/>
      </w:pPr>
      <w:r>
        <w:separator/>
      </w:r>
    </w:p>
  </w:endnote>
  <w:endnote w:type="continuationSeparator" w:id="0">
    <w:p w:rsidR="00D74B0F" w:rsidRDefault="00D74B0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0F" w:rsidRDefault="00D74B0F" w:rsidP="00AA7CD8">
      <w:pPr>
        <w:spacing w:after="0" w:line="240" w:lineRule="auto"/>
      </w:pPr>
      <w:r>
        <w:separator/>
      </w:r>
    </w:p>
  </w:footnote>
  <w:footnote w:type="continuationSeparator" w:id="0">
    <w:p w:rsidR="00D74B0F" w:rsidRDefault="00D74B0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30099A" w:rsidRDefault="0030099A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5F14B1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30099A" w:rsidRPr="00CA508F" w:rsidRDefault="0030099A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07D51"/>
    <w:rsid w:val="00014909"/>
    <w:rsid w:val="00023BFE"/>
    <w:rsid w:val="00025139"/>
    <w:rsid w:val="00033676"/>
    <w:rsid w:val="0004007E"/>
    <w:rsid w:val="000420E6"/>
    <w:rsid w:val="0004487F"/>
    <w:rsid w:val="00045283"/>
    <w:rsid w:val="000467F2"/>
    <w:rsid w:val="00047578"/>
    <w:rsid w:val="00054B3E"/>
    <w:rsid w:val="00055D30"/>
    <w:rsid w:val="00062BEC"/>
    <w:rsid w:val="00064D1F"/>
    <w:rsid w:val="00064D2F"/>
    <w:rsid w:val="00064D79"/>
    <w:rsid w:val="00080071"/>
    <w:rsid w:val="00080850"/>
    <w:rsid w:val="00082460"/>
    <w:rsid w:val="00084F6D"/>
    <w:rsid w:val="00086C8E"/>
    <w:rsid w:val="00092B85"/>
    <w:rsid w:val="00094759"/>
    <w:rsid w:val="000975FE"/>
    <w:rsid w:val="000A05B9"/>
    <w:rsid w:val="000A1BDF"/>
    <w:rsid w:val="000B06EB"/>
    <w:rsid w:val="000B0C6A"/>
    <w:rsid w:val="000B4BED"/>
    <w:rsid w:val="000C0EEB"/>
    <w:rsid w:val="000C7A91"/>
    <w:rsid w:val="000D1078"/>
    <w:rsid w:val="000E13DA"/>
    <w:rsid w:val="000E3ACC"/>
    <w:rsid w:val="000E7A1B"/>
    <w:rsid w:val="000F1425"/>
    <w:rsid w:val="000F5737"/>
    <w:rsid w:val="000F57B3"/>
    <w:rsid w:val="000F6100"/>
    <w:rsid w:val="00103B26"/>
    <w:rsid w:val="00112B10"/>
    <w:rsid w:val="00116FE1"/>
    <w:rsid w:val="001178BC"/>
    <w:rsid w:val="001203B4"/>
    <w:rsid w:val="00121B79"/>
    <w:rsid w:val="001241C0"/>
    <w:rsid w:val="0012450B"/>
    <w:rsid w:val="00130B93"/>
    <w:rsid w:val="0013469E"/>
    <w:rsid w:val="00140522"/>
    <w:rsid w:val="00147240"/>
    <w:rsid w:val="0016004D"/>
    <w:rsid w:val="00161FA8"/>
    <w:rsid w:val="00162D39"/>
    <w:rsid w:val="00166B06"/>
    <w:rsid w:val="00167069"/>
    <w:rsid w:val="00170A69"/>
    <w:rsid w:val="001836D8"/>
    <w:rsid w:val="00196B2E"/>
    <w:rsid w:val="001B71AF"/>
    <w:rsid w:val="001B74EF"/>
    <w:rsid w:val="001C500F"/>
    <w:rsid w:val="001C776F"/>
    <w:rsid w:val="001D05F6"/>
    <w:rsid w:val="001D0A48"/>
    <w:rsid w:val="001D4B9E"/>
    <w:rsid w:val="001D5D35"/>
    <w:rsid w:val="001E2CE4"/>
    <w:rsid w:val="001E500A"/>
    <w:rsid w:val="001E58D2"/>
    <w:rsid w:val="001F13D6"/>
    <w:rsid w:val="001F20B7"/>
    <w:rsid w:val="001F2A73"/>
    <w:rsid w:val="001F2D60"/>
    <w:rsid w:val="00202188"/>
    <w:rsid w:val="002044E2"/>
    <w:rsid w:val="00211351"/>
    <w:rsid w:val="0021650B"/>
    <w:rsid w:val="002166DC"/>
    <w:rsid w:val="00220249"/>
    <w:rsid w:val="00220ED2"/>
    <w:rsid w:val="0022102A"/>
    <w:rsid w:val="0023075A"/>
    <w:rsid w:val="00231FE9"/>
    <w:rsid w:val="00240ABF"/>
    <w:rsid w:val="00244B76"/>
    <w:rsid w:val="002507D2"/>
    <w:rsid w:val="00260AD0"/>
    <w:rsid w:val="00261DB2"/>
    <w:rsid w:val="0027146D"/>
    <w:rsid w:val="00271F6A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3122"/>
    <w:rsid w:val="002D4878"/>
    <w:rsid w:val="002D5D70"/>
    <w:rsid w:val="002F4BBD"/>
    <w:rsid w:val="002F6111"/>
    <w:rsid w:val="002F6A66"/>
    <w:rsid w:val="0030099A"/>
    <w:rsid w:val="00303D12"/>
    <w:rsid w:val="00312058"/>
    <w:rsid w:val="00315F6F"/>
    <w:rsid w:val="00323722"/>
    <w:rsid w:val="003239A6"/>
    <w:rsid w:val="00327AEE"/>
    <w:rsid w:val="00335587"/>
    <w:rsid w:val="00343FD1"/>
    <w:rsid w:val="00347A2C"/>
    <w:rsid w:val="00375680"/>
    <w:rsid w:val="00376E8A"/>
    <w:rsid w:val="00381A1C"/>
    <w:rsid w:val="0038554C"/>
    <w:rsid w:val="00385A3F"/>
    <w:rsid w:val="00387184"/>
    <w:rsid w:val="003A446B"/>
    <w:rsid w:val="003A61F1"/>
    <w:rsid w:val="003B193C"/>
    <w:rsid w:val="003B1CE8"/>
    <w:rsid w:val="003B3A9B"/>
    <w:rsid w:val="003B3F04"/>
    <w:rsid w:val="003B615A"/>
    <w:rsid w:val="003C5A2B"/>
    <w:rsid w:val="003D17EF"/>
    <w:rsid w:val="003D5B2F"/>
    <w:rsid w:val="003E3A1D"/>
    <w:rsid w:val="003F6323"/>
    <w:rsid w:val="004035A2"/>
    <w:rsid w:val="004071FC"/>
    <w:rsid w:val="00410BD7"/>
    <w:rsid w:val="004131EA"/>
    <w:rsid w:val="004246F5"/>
    <w:rsid w:val="00425BDD"/>
    <w:rsid w:val="00431937"/>
    <w:rsid w:val="0043199F"/>
    <w:rsid w:val="00432EB7"/>
    <w:rsid w:val="00436635"/>
    <w:rsid w:val="00437B5A"/>
    <w:rsid w:val="004421AA"/>
    <w:rsid w:val="0045153D"/>
    <w:rsid w:val="0045261E"/>
    <w:rsid w:val="00455BD8"/>
    <w:rsid w:val="004562FC"/>
    <w:rsid w:val="0046117A"/>
    <w:rsid w:val="0046337D"/>
    <w:rsid w:val="00464A1D"/>
    <w:rsid w:val="00471BFA"/>
    <w:rsid w:val="00474309"/>
    <w:rsid w:val="004744F2"/>
    <w:rsid w:val="00476B5C"/>
    <w:rsid w:val="00485693"/>
    <w:rsid w:val="00486357"/>
    <w:rsid w:val="00491571"/>
    <w:rsid w:val="004A2BF9"/>
    <w:rsid w:val="004A60F3"/>
    <w:rsid w:val="004B36F0"/>
    <w:rsid w:val="004B448D"/>
    <w:rsid w:val="004D21D2"/>
    <w:rsid w:val="004D30A7"/>
    <w:rsid w:val="004E0B8F"/>
    <w:rsid w:val="004E5B8A"/>
    <w:rsid w:val="004E6619"/>
    <w:rsid w:val="004F5A79"/>
    <w:rsid w:val="004F74F1"/>
    <w:rsid w:val="00501F1A"/>
    <w:rsid w:val="005050B7"/>
    <w:rsid w:val="00510D36"/>
    <w:rsid w:val="005120C5"/>
    <w:rsid w:val="005218C1"/>
    <w:rsid w:val="00523990"/>
    <w:rsid w:val="00532254"/>
    <w:rsid w:val="00532A9E"/>
    <w:rsid w:val="00540855"/>
    <w:rsid w:val="00541A23"/>
    <w:rsid w:val="005452BA"/>
    <w:rsid w:val="00545668"/>
    <w:rsid w:val="00550AA1"/>
    <w:rsid w:val="00554DA3"/>
    <w:rsid w:val="00555369"/>
    <w:rsid w:val="00565433"/>
    <w:rsid w:val="005726E9"/>
    <w:rsid w:val="0057624E"/>
    <w:rsid w:val="0059020F"/>
    <w:rsid w:val="00594E60"/>
    <w:rsid w:val="005A2DE1"/>
    <w:rsid w:val="005A378E"/>
    <w:rsid w:val="005B3D30"/>
    <w:rsid w:val="005B62ED"/>
    <w:rsid w:val="005C6121"/>
    <w:rsid w:val="005D1334"/>
    <w:rsid w:val="005D219E"/>
    <w:rsid w:val="005D4E80"/>
    <w:rsid w:val="005E01FF"/>
    <w:rsid w:val="005E719E"/>
    <w:rsid w:val="005F11F8"/>
    <w:rsid w:val="005F14B1"/>
    <w:rsid w:val="005F5AA6"/>
    <w:rsid w:val="006027F7"/>
    <w:rsid w:val="00612B48"/>
    <w:rsid w:val="006237A7"/>
    <w:rsid w:val="00625F0E"/>
    <w:rsid w:val="00627F9D"/>
    <w:rsid w:val="00631BE6"/>
    <w:rsid w:val="006323F2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648B3"/>
    <w:rsid w:val="006700A9"/>
    <w:rsid w:val="006713D3"/>
    <w:rsid w:val="006775A4"/>
    <w:rsid w:val="00683AEA"/>
    <w:rsid w:val="00683CAA"/>
    <w:rsid w:val="006844C0"/>
    <w:rsid w:val="00690C97"/>
    <w:rsid w:val="00693476"/>
    <w:rsid w:val="006950AE"/>
    <w:rsid w:val="00696BCE"/>
    <w:rsid w:val="006A2424"/>
    <w:rsid w:val="006A26B5"/>
    <w:rsid w:val="006A443B"/>
    <w:rsid w:val="006A4632"/>
    <w:rsid w:val="006A5558"/>
    <w:rsid w:val="006B0163"/>
    <w:rsid w:val="006B019B"/>
    <w:rsid w:val="006B2318"/>
    <w:rsid w:val="006B35F3"/>
    <w:rsid w:val="006B4919"/>
    <w:rsid w:val="006D0802"/>
    <w:rsid w:val="006D3ECC"/>
    <w:rsid w:val="006D6E2F"/>
    <w:rsid w:val="006E179E"/>
    <w:rsid w:val="006E494E"/>
    <w:rsid w:val="006F1D15"/>
    <w:rsid w:val="006F68B3"/>
    <w:rsid w:val="00700045"/>
    <w:rsid w:val="0071719E"/>
    <w:rsid w:val="007177A1"/>
    <w:rsid w:val="0072154C"/>
    <w:rsid w:val="007219AC"/>
    <w:rsid w:val="00721EF6"/>
    <w:rsid w:val="0072352A"/>
    <w:rsid w:val="007254E8"/>
    <w:rsid w:val="007278DF"/>
    <w:rsid w:val="00727C20"/>
    <w:rsid w:val="00733DB9"/>
    <w:rsid w:val="00733E98"/>
    <w:rsid w:val="00734229"/>
    <w:rsid w:val="00735AB3"/>
    <w:rsid w:val="007546B6"/>
    <w:rsid w:val="00755A10"/>
    <w:rsid w:val="007639B9"/>
    <w:rsid w:val="007661A8"/>
    <w:rsid w:val="00766AC8"/>
    <w:rsid w:val="007815C8"/>
    <w:rsid w:val="00784865"/>
    <w:rsid w:val="00792398"/>
    <w:rsid w:val="007A4A0D"/>
    <w:rsid w:val="007A5A75"/>
    <w:rsid w:val="007A6134"/>
    <w:rsid w:val="007B0FFA"/>
    <w:rsid w:val="007B4BA6"/>
    <w:rsid w:val="007B6D3F"/>
    <w:rsid w:val="007B7C5D"/>
    <w:rsid w:val="007C0279"/>
    <w:rsid w:val="007C2AD5"/>
    <w:rsid w:val="007C5AE5"/>
    <w:rsid w:val="007D12A8"/>
    <w:rsid w:val="007D4287"/>
    <w:rsid w:val="007D51E3"/>
    <w:rsid w:val="007D5DAE"/>
    <w:rsid w:val="007D7131"/>
    <w:rsid w:val="007E2E9B"/>
    <w:rsid w:val="007E39C8"/>
    <w:rsid w:val="007E5275"/>
    <w:rsid w:val="007F0A63"/>
    <w:rsid w:val="007F245C"/>
    <w:rsid w:val="00803C01"/>
    <w:rsid w:val="00806B1D"/>
    <w:rsid w:val="00806E73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60DAB"/>
    <w:rsid w:val="0086780B"/>
    <w:rsid w:val="008729B3"/>
    <w:rsid w:val="00872FC4"/>
    <w:rsid w:val="00873661"/>
    <w:rsid w:val="00874543"/>
    <w:rsid w:val="00877E3F"/>
    <w:rsid w:val="00886568"/>
    <w:rsid w:val="00887E13"/>
    <w:rsid w:val="00887E40"/>
    <w:rsid w:val="00891BB5"/>
    <w:rsid w:val="008960B3"/>
    <w:rsid w:val="008A75D3"/>
    <w:rsid w:val="008B10C7"/>
    <w:rsid w:val="008B1C5E"/>
    <w:rsid w:val="008B200E"/>
    <w:rsid w:val="008B4FAF"/>
    <w:rsid w:val="008B5D87"/>
    <w:rsid w:val="008B624A"/>
    <w:rsid w:val="008C429A"/>
    <w:rsid w:val="008C4F37"/>
    <w:rsid w:val="008C5029"/>
    <w:rsid w:val="008C6044"/>
    <w:rsid w:val="008C65F2"/>
    <w:rsid w:val="008C6DBC"/>
    <w:rsid w:val="008C79FA"/>
    <w:rsid w:val="008D62C3"/>
    <w:rsid w:val="008E17D3"/>
    <w:rsid w:val="008E23DD"/>
    <w:rsid w:val="00900B45"/>
    <w:rsid w:val="00911364"/>
    <w:rsid w:val="00915427"/>
    <w:rsid w:val="0092679B"/>
    <w:rsid w:val="00927339"/>
    <w:rsid w:val="0094011D"/>
    <w:rsid w:val="00940720"/>
    <w:rsid w:val="00941C6A"/>
    <w:rsid w:val="00943457"/>
    <w:rsid w:val="00946346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3E8"/>
    <w:rsid w:val="009753B5"/>
    <w:rsid w:val="00975622"/>
    <w:rsid w:val="009773A6"/>
    <w:rsid w:val="009773A9"/>
    <w:rsid w:val="00983051"/>
    <w:rsid w:val="009847C0"/>
    <w:rsid w:val="00985998"/>
    <w:rsid w:val="00986CCF"/>
    <w:rsid w:val="009871B9"/>
    <w:rsid w:val="00987C24"/>
    <w:rsid w:val="009916C2"/>
    <w:rsid w:val="009A2154"/>
    <w:rsid w:val="009A300D"/>
    <w:rsid w:val="009B1DC4"/>
    <w:rsid w:val="009B4FFA"/>
    <w:rsid w:val="009C7811"/>
    <w:rsid w:val="009D0F03"/>
    <w:rsid w:val="009D2F04"/>
    <w:rsid w:val="009D3540"/>
    <w:rsid w:val="009D3EA9"/>
    <w:rsid w:val="009D767D"/>
    <w:rsid w:val="009D77E1"/>
    <w:rsid w:val="009E0440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3089F"/>
    <w:rsid w:val="00A404D4"/>
    <w:rsid w:val="00A47AF7"/>
    <w:rsid w:val="00A50906"/>
    <w:rsid w:val="00A634E6"/>
    <w:rsid w:val="00A63B05"/>
    <w:rsid w:val="00A72403"/>
    <w:rsid w:val="00A73AAA"/>
    <w:rsid w:val="00A77A0D"/>
    <w:rsid w:val="00A8564A"/>
    <w:rsid w:val="00A879D4"/>
    <w:rsid w:val="00A924E5"/>
    <w:rsid w:val="00A939C4"/>
    <w:rsid w:val="00A95655"/>
    <w:rsid w:val="00A97100"/>
    <w:rsid w:val="00AA1D16"/>
    <w:rsid w:val="00AA7CD8"/>
    <w:rsid w:val="00AB0991"/>
    <w:rsid w:val="00AB30F2"/>
    <w:rsid w:val="00AB3339"/>
    <w:rsid w:val="00AB367E"/>
    <w:rsid w:val="00AC338A"/>
    <w:rsid w:val="00AD1592"/>
    <w:rsid w:val="00AD1B06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317C9"/>
    <w:rsid w:val="00B3319C"/>
    <w:rsid w:val="00B33B59"/>
    <w:rsid w:val="00B33B8B"/>
    <w:rsid w:val="00B3425A"/>
    <w:rsid w:val="00B438DA"/>
    <w:rsid w:val="00B51EB4"/>
    <w:rsid w:val="00B544F2"/>
    <w:rsid w:val="00B557EE"/>
    <w:rsid w:val="00B622BD"/>
    <w:rsid w:val="00B63442"/>
    <w:rsid w:val="00B72FED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1FD6"/>
    <w:rsid w:val="00BB391B"/>
    <w:rsid w:val="00BB3DCC"/>
    <w:rsid w:val="00BB4221"/>
    <w:rsid w:val="00BC53C8"/>
    <w:rsid w:val="00BD447D"/>
    <w:rsid w:val="00BE2CB9"/>
    <w:rsid w:val="00BE391D"/>
    <w:rsid w:val="00BF0526"/>
    <w:rsid w:val="00BF4982"/>
    <w:rsid w:val="00C04968"/>
    <w:rsid w:val="00C2085D"/>
    <w:rsid w:val="00C24B05"/>
    <w:rsid w:val="00C255D0"/>
    <w:rsid w:val="00C3367D"/>
    <w:rsid w:val="00C376A4"/>
    <w:rsid w:val="00C44218"/>
    <w:rsid w:val="00C509B1"/>
    <w:rsid w:val="00C50B0F"/>
    <w:rsid w:val="00C5231C"/>
    <w:rsid w:val="00C56445"/>
    <w:rsid w:val="00C56DC2"/>
    <w:rsid w:val="00C5764B"/>
    <w:rsid w:val="00C57BF7"/>
    <w:rsid w:val="00C60967"/>
    <w:rsid w:val="00C63CBA"/>
    <w:rsid w:val="00C656C7"/>
    <w:rsid w:val="00C659A0"/>
    <w:rsid w:val="00C70456"/>
    <w:rsid w:val="00C730DF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21CB6"/>
    <w:rsid w:val="00D330C4"/>
    <w:rsid w:val="00D342C7"/>
    <w:rsid w:val="00D35181"/>
    <w:rsid w:val="00D37487"/>
    <w:rsid w:val="00D430B9"/>
    <w:rsid w:val="00D47FD1"/>
    <w:rsid w:val="00D50736"/>
    <w:rsid w:val="00D52C77"/>
    <w:rsid w:val="00D5776D"/>
    <w:rsid w:val="00D609BC"/>
    <w:rsid w:val="00D61B09"/>
    <w:rsid w:val="00D6310D"/>
    <w:rsid w:val="00D65FB5"/>
    <w:rsid w:val="00D704FA"/>
    <w:rsid w:val="00D74B0F"/>
    <w:rsid w:val="00D8605F"/>
    <w:rsid w:val="00D8673F"/>
    <w:rsid w:val="00D9396D"/>
    <w:rsid w:val="00DA0CE0"/>
    <w:rsid w:val="00DB04A8"/>
    <w:rsid w:val="00DB7010"/>
    <w:rsid w:val="00DC6E38"/>
    <w:rsid w:val="00DD4873"/>
    <w:rsid w:val="00DD53E8"/>
    <w:rsid w:val="00DD5E76"/>
    <w:rsid w:val="00DE340B"/>
    <w:rsid w:val="00DE51D8"/>
    <w:rsid w:val="00DE5564"/>
    <w:rsid w:val="00DE6071"/>
    <w:rsid w:val="00DF76AE"/>
    <w:rsid w:val="00DF7985"/>
    <w:rsid w:val="00E06A2E"/>
    <w:rsid w:val="00E0718D"/>
    <w:rsid w:val="00E170C1"/>
    <w:rsid w:val="00E22A4B"/>
    <w:rsid w:val="00E30E5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49E9"/>
    <w:rsid w:val="00E665DC"/>
    <w:rsid w:val="00E71369"/>
    <w:rsid w:val="00E768CE"/>
    <w:rsid w:val="00E86B15"/>
    <w:rsid w:val="00E901E3"/>
    <w:rsid w:val="00E94E6C"/>
    <w:rsid w:val="00E96C0D"/>
    <w:rsid w:val="00E96EA2"/>
    <w:rsid w:val="00EA0332"/>
    <w:rsid w:val="00EA2A62"/>
    <w:rsid w:val="00EA2F21"/>
    <w:rsid w:val="00EA319E"/>
    <w:rsid w:val="00EA6C70"/>
    <w:rsid w:val="00EC5449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12D2"/>
    <w:rsid w:val="00F26F0F"/>
    <w:rsid w:val="00F27F89"/>
    <w:rsid w:val="00F36DE1"/>
    <w:rsid w:val="00F408DD"/>
    <w:rsid w:val="00F438CA"/>
    <w:rsid w:val="00F50197"/>
    <w:rsid w:val="00F548CC"/>
    <w:rsid w:val="00F54BC3"/>
    <w:rsid w:val="00F63EA7"/>
    <w:rsid w:val="00F6451E"/>
    <w:rsid w:val="00F732F0"/>
    <w:rsid w:val="00F8298E"/>
    <w:rsid w:val="00F83C82"/>
    <w:rsid w:val="00F93C12"/>
    <w:rsid w:val="00FA5752"/>
    <w:rsid w:val="00FA6623"/>
    <w:rsid w:val="00FA6BDE"/>
    <w:rsid w:val="00FB4837"/>
    <w:rsid w:val="00FB5E81"/>
    <w:rsid w:val="00FB6D45"/>
    <w:rsid w:val="00FC3DBB"/>
    <w:rsid w:val="00FD1424"/>
    <w:rsid w:val="00FD1B8D"/>
    <w:rsid w:val="00FD3EDC"/>
    <w:rsid w:val="00FD59B8"/>
    <w:rsid w:val="00FD5FD2"/>
    <w:rsid w:val="00FD6261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D37059-6159-42AA-A83B-FBEB0DCC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01C2707C0CD3DA348F1BEE975F366F161C1ED80735AAD56482151D5804D1BAB8EBA1F2906B6A3EB06993E46C24A78CCCD321D339F9DC258309F226j9z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01C2707C0CD3DA348F1BEE975F366F161C1ED80734A6D06687151D5804D1BAB8EBA1F2906B6A3EB06993E46C24A78CCCD321D339F9DC258309F226j9z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01C2707C0CD3DA348F1BEE975F366F161C1ED80736A6D36582151D5804D1BAB8EBA1F2906B6A3EB06993E46F24A78CCCD321D339F9DC258309F226j9z1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601C2707C0CD3DA348F1BEE975F366F161C1ED80730AAD2668D151D5804D1BAB8EBA1F2906B6A3EB06993E46C24A78CCCD321D339F9DC258309F226j9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01C2707C0CD3DA348F1BEE975F366F161C1ED80F32A1DE668E4817505DDDB8BFE4FEE59722663FB06993E1627BA299DD8B2DDA2FE6DD3B9F0BF0j2z6K" TargetMode="External"/><Relationship Id="rId14" Type="http://schemas.openxmlformats.org/officeDocument/2006/relationships/hyperlink" Target="consultantplus://offline/ref=A601C2707C0CD3DA348F1BEE975F366F161C1ED80736A0D5638C151D5804D1BAB8EBA1F2906B6A3EB06993E46C24A78CCCD321D339F9DC258309F226j9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2A9B-04F2-4D1C-8963-EDB4F98C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2024-04-08T12:38:00Z</cp:lastPrinted>
  <dcterms:created xsi:type="dcterms:W3CDTF">2024-04-17T12:07:00Z</dcterms:created>
  <dcterms:modified xsi:type="dcterms:W3CDTF">2024-04-17T12:07:00Z</dcterms:modified>
</cp:coreProperties>
</file>