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005E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82C7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4005E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82C77">
                        <w:rPr>
                          <w:sz w:val="28"/>
                          <w:szCs w:val="28"/>
                          <w:u w:val="single"/>
                        </w:rPr>
                        <w:t xml:space="preserve"> 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4005E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C27239">
                              <w:rPr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.04.2024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4005E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</w:t>
                      </w:r>
                      <w:r w:rsidR="00C27239">
                        <w:rPr>
                          <w:sz w:val="28"/>
                          <w:szCs w:val="28"/>
                          <w:u w:val="single"/>
                        </w:rPr>
                        <w:t>3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.04.2024</w:t>
                      </w:r>
                    </w:p>
                  </w:txbxContent>
                </v:textbox>
              </v:shape>
            </w:pict>
          </mc:Fallback>
        </mc:AlternateContent>
      </w:r>
    </w:p>
    <w:p w:rsidR="0094263B" w:rsidRDefault="0094263B" w:rsidP="00025DB9">
      <w:pPr>
        <w:jc w:val="both"/>
        <w:rPr>
          <w:b/>
          <w:bCs/>
          <w:sz w:val="28"/>
          <w:szCs w:val="28"/>
        </w:rPr>
      </w:pPr>
    </w:p>
    <w:p w:rsidR="0094263B" w:rsidRDefault="0094263B" w:rsidP="0094263B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Почетным знаком города Перми «За заслуги перед городом Пермь»</w:t>
      </w:r>
    </w:p>
    <w:p w:rsidR="0094263B" w:rsidRDefault="0094263B" w:rsidP="009426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25.02.2014 № 44 «О Почетном знаке города Перми «За заслуги перед городом Пермь» </w:t>
      </w:r>
    </w:p>
    <w:p w:rsidR="0094263B" w:rsidRDefault="0094263B" w:rsidP="0094263B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94263B" w:rsidRDefault="0094263B" w:rsidP="00942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Почетным знаком города Перми «За заслуги перед городом Пермь»:</w:t>
      </w:r>
    </w:p>
    <w:p w:rsidR="0094263B" w:rsidRDefault="0094263B" w:rsidP="00942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Замахаева Валерия Федоровича, заместителя генерального директора по связям с общественностью общества с ограниченной ответственностью «Капитал-Ф», за многолетний добросовестный труд, активное и плодотворное участие в общественной и благотворительной деятельности в городе Перми,</w:t>
      </w:r>
    </w:p>
    <w:p w:rsidR="0094263B" w:rsidRDefault="0094263B" w:rsidP="00942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Ивашова Петра Михайловича, первого заместителя председателя Пермской краевой организации общественно-государственного объединения Всероссийского физкультурно-спортивного общества «Динамо», за многолетний добросовестный труд, заслуги в общественной деятельности, развитии физической культуры и</w:t>
      </w:r>
      <w:r w:rsidR="004005E2">
        <w:rPr>
          <w:sz w:val="28"/>
          <w:szCs w:val="28"/>
        </w:rPr>
        <w:t> </w:t>
      </w:r>
      <w:r>
        <w:rPr>
          <w:sz w:val="28"/>
          <w:szCs w:val="28"/>
        </w:rPr>
        <w:t>спорта в городе Перми.</w:t>
      </w:r>
    </w:p>
    <w:p w:rsidR="0094263B" w:rsidRDefault="0094263B" w:rsidP="00942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</w:t>
      </w:r>
      <w:proofErr w:type="spellStart"/>
      <w:r>
        <w:rPr>
          <w:sz w:val="28"/>
          <w:szCs w:val="28"/>
        </w:rPr>
        <w:t>Замахаеву</w:t>
      </w:r>
      <w:proofErr w:type="spellEnd"/>
      <w:r>
        <w:rPr>
          <w:sz w:val="28"/>
          <w:szCs w:val="28"/>
        </w:rPr>
        <w:t xml:space="preserve"> В.Ф., Ивашову П.М. единовременное денежное вознаграждение в соответствии с Положением о Почетном знаке города Перми «За заслуги перед городом Пермь», утвержденным решением Пермской городской Думы от 25.02.2014 № 44.</w:t>
      </w:r>
    </w:p>
    <w:p w:rsidR="0094263B" w:rsidRDefault="0094263B" w:rsidP="009426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94263B" w:rsidRDefault="0094263B" w:rsidP="009426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94263B" w:rsidRDefault="0094263B" w:rsidP="009426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94263B" w:rsidRDefault="0094263B" w:rsidP="0094263B">
      <w:pPr>
        <w:widowControl w:val="0"/>
        <w:spacing w:befor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897D8E" w:rsidRPr="0094263B" w:rsidRDefault="0094263B" w:rsidP="0094263B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sectPr w:rsidR="00897D8E" w:rsidRPr="0094263B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82C77">
      <w:rPr>
        <w:noProof/>
        <w:snapToGrid w:val="0"/>
        <w:sz w:val="16"/>
      </w:rPr>
      <w:t>23.04.2024 9:51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82C77">
      <w:rPr>
        <w:noProof/>
        <w:snapToGrid w:val="0"/>
        <w:sz w:val="16"/>
      </w:rPr>
      <w:t>решение 66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/8rMv2WteLF+FEDmqEd2njXwCZqSKyhHVUbrBEpcU3Uf6zMpUR0E2fRrZsTHd64Vf+tR0e8AWRfw0J80QkJxSA==" w:salt="OL3yr6MkK2IcZc7V6J1dc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05E2"/>
    <w:rsid w:val="0040520C"/>
    <w:rsid w:val="004200AF"/>
    <w:rsid w:val="00432105"/>
    <w:rsid w:val="00432DCB"/>
    <w:rsid w:val="0043317E"/>
    <w:rsid w:val="00482C77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263B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27239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0DD43E5F-67A2-4C07-89E8-25F4309D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1547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2024-04-23T04:51:00Z</cp:lastPrinted>
  <dcterms:created xsi:type="dcterms:W3CDTF">2024-04-05T05:58:00Z</dcterms:created>
  <dcterms:modified xsi:type="dcterms:W3CDTF">2024-04-23T04:51:00Z</dcterms:modified>
</cp:coreProperties>
</file>