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27F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2617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27F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26171">
                        <w:rPr>
                          <w:sz w:val="28"/>
                          <w:szCs w:val="28"/>
                          <w:u w:val="single"/>
                        </w:rPr>
                        <w:t xml:space="preserve"> 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F27F28" w:rsidRDefault="00F27F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23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F27F28" w:rsidRDefault="00F27F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23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.04.2024</w:t>
                      </w:r>
                    </w:p>
                  </w:txbxContent>
                </v:textbox>
              </v:shape>
            </w:pict>
          </mc:Fallback>
        </mc:AlternateContent>
      </w:r>
    </w:p>
    <w:p w:rsidR="006F458B" w:rsidRDefault="006F458B" w:rsidP="00025DB9">
      <w:pPr>
        <w:jc w:val="both"/>
        <w:rPr>
          <w:b/>
          <w:bCs/>
          <w:sz w:val="28"/>
          <w:szCs w:val="28"/>
        </w:rPr>
      </w:pPr>
    </w:p>
    <w:p w:rsidR="00F27F28" w:rsidRDefault="006F458B" w:rsidP="006F458B">
      <w:pPr>
        <w:pStyle w:val="ConsPlusNormal"/>
        <w:widowControl/>
        <w:spacing w:before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направлении депутатов Пермской городской Думы VII созыва в состав </w:t>
      </w:r>
    </w:p>
    <w:p w:rsidR="00F27F28" w:rsidRDefault="006F458B" w:rsidP="00F27F2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организационных комитетов по проведению публичных слушаний </w:t>
      </w:r>
    </w:p>
    <w:p w:rsidR="00F27F28" w:rsidRDefault="006F458B" w:rsidP="00F27F2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обсуждению проектов решений Пермской городской Думы о внесении </w:t>
      </w:r>
    </w:p>
    <w:p w:rsidR="00F27F28" w:rsidRDefault="00F27F28" w:rsidP="00F27F2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F458B">
        <w:rPr>
          <w:rFonts w:ascii="Times New Roman" w:hAnsi="Times New Roman" w:cs="Times New Roman"/>
          <w:b/>
          <w:sz w:val="28"/>
          <w:szCs w:val="28"/>
        </w:rPr>
        <w:t xml:space="preserve">зменений в Правила благоустройства территории города Перми, </w:t>
      </w:r>
    </w:p>
    <w:p w:rsidR="006F458B" w:rsidRDefault="006F458B" w:rsidP="00F27F2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утвержденные решением Пермской городской Думы от 15.12.2020 № 277 </w:t>
      </w:r>
    </w:p>
    <w:p w:rsidR="006F458B" w:rsidRDefault="006F458B" w:rsidP="006F458B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6F458B" w:rsidRDefault="006F458B" w:rsidP="006F4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в состав организационных комитетов по проведению публичных слушаний по обсуждению проектов решений Пермской городской Думы о внесении изменений в Правила благоустройства территории города Перми, утвержденные решением Пермской городской Думы от 15.12.2020 № 277, депутатов Пермской городской Думы:</w:t>
      </w:r>
    </w:p>
    <w:p w:rsidR="006F458B" w:rsidRDefault="006F458B" w:rsidP="006F4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установления требований к внешнему виду и размещению нестационарных торговых объектов на территории города Перми - Власова Илью Алексеевича,</w:t>
      </w:r>
    </w:p>
    <w:p w:rsidR="006F458B" w:rsidRDefault="006F458B" w:rsidP="006F4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урегулирования вопросов осуществления администрацией города Перми функций в отношении бесхозяйных объектов, связанных с удалением объявлений, афиш, агитационных материалов, графических рисунков и иных изображений, а также организацией работ по выявлению, демонтажу, перемещению, утилизации движимых бетонных конструкций, не являющихся частями самовольно установленных и незаконно размещенных движимых объектов, по выявлению и засыпке грунтом ям - Спиридонова Максима Александровича.</w:t>
      </w:r>
    </w:p>
    <w:p w:rsidR="006F458B" w:rsidRDefault="006F458B" w:rsidP="006F4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6F458B" w:rsidRDefault="006F458B" w:rsidP="006F4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6F458B" w:rsidRDefault="006F458B" w:rsidP="006F4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6F458B" w:rsidRDefault="006F458B" w:rsidP="006F458B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97D8E" w:rsidRPr="006F458B" w:rsidRDefault="006F458B" w:rsidP="006F458B">
      <w:pPr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E88B0" wp14:editId="31DEC0DF">
                <wp:simplePos x="0" y="0"/>
                <wp:positionH relativeFrom="column">
                  <wp:posOffset>53340</wp:posOffset>
                </wp:positionH>
                <wp:positionV relativeFrom="paragraph">
                  <wp:posOffset>498475</wp:posOffset>
                </wp:positionV>
                <wp:extent cx="6372860" cy="624205"/>
                <wp:effectExtent l="0" t="0" r="8890" b="444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58B" w:rsidRDefault="006F458B" w:rsidP="006F458B"/>
                          <w:p w:rsidR="006F458B" w:rsidRDefault="006F458B" w:rsidP="006F458B"/>
                          <w:p w:rsidR="006F458B" w:rsidRDefault="006F458B" w:rsidP="006F458B"/>
                          <w:p w:rsidR="006F458B" w:rsidRDefault="006F458B" w:rsidP="006F458B"/>
                          <w:p w:rsidR="006F458B" w:rsidRDefault="006F458B" w:rsidP="006F458B"/>
                          <w:p w:rsidR="006F458B" w:rsidRDefault="006F458B" w:rsidP="006F458B"/>
                          <w:p w:rsidR="006F458B" w:rsidRDefault="006F458B" w:rsidP="006F458B">
                            <w:r>
                              <w:t>Верно</w:t>
                            </w:r>
                          </w:p>
                          <w:p w:rsidR="006F458B" w:rsidRDefault="006F458B" w:rsidP="006F458B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6F458B" w:rsidRDefault="006F458B" w:rsidP="006F458B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6F458B" w:rsidRDefault="006F458B" w:rsidP="006F458B">
                            <w:r>
                              <w:t>2018</w:t>
                            </w:r>
                          </w:p>
                          <w:p w:rsidR="006F458B" w:rsidRDefault="006F458B" w:rsidP="006F45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E88B0" id="Text Box 1025" o:spid="_x0000_s1029" type="#_x0000_t202" style="position:absolute;margin-left:4.2pt;margin-top:39.25pt;width:501.8pt;height:49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yIhQ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" stroked="f">
                <v:textbox inset="0,0,0,0">
                  <w:txbxContent>
                    <w:p w:rsidR="006F458B" w:rsidRDefault="006F458B" w:rsidP="006F458B"/>
                    <w:p w:rsidR="006F458B" w:rsidRDefault="006F458B" w:rsidP="006F458B"/>
                    <w:p w:rsidR="006F458B" w:rsidRDefault="006F458B" w:rsidP="006F458B"/>
                    <w:p w:rsidR="006F458B" w:rsidRDefault="006F458B" w:rsidP="006F458B"/>
                    <w:p w:rsidR="006F458B" w:rsidRDefault="006F458B" w:rsidP="006F458B"/>
                    <w:p w:rsidR="006F458B" w:rsidRDefault="006F458B" w:rsidP="006F458B"/>
                    <w:p w:rsidR="006F458B" w:rsidRDefault="006F458B" w:rsidP="006F458B">
                      <w:r>
                        <w:t>Верно</w:t>
                      </w:r>
                    </w:p>
                    <w:p w:rsidR="006F458B" w:rsidRDefault="006F458B" w:rsidP="006F458B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6F458B" w:rsidRDefault="006F458B" w:rsidP="006F458B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6F458B" w:rsidRDefault="006F458B" w:rsidP="006F458B">
                      <w:r>
                        <w:t>2018</w:t>
                      </w:r>
                    </w:p>
                    <w:p w:rsidR="006F458B" w:rsidRDefault="006F458B" w:rsidP="006F458B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sectPr w:rsidR="00897D8E" w:rsidRPr="006F458B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26171">
      <w:rPr>
        <w:noProof/>
        <w:snapToGrid w:val="0"/>
        <w:sz w:val="16"/>
      </w:rPr>
      <w:t>23.04.2024 10:29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26171">
      <w:rPr>
        <w:noProof/>
        <w:snapToGrid w:val="0"/>
        <w:sz w:val="16"/>
      </w:rPr>
      <w:t>решение 81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KdAz02Zk8W2FHjXSS43d2YI+401FOtIC0q4VUZ6mvx6dFKImQMVTkJ0knVV4M/f0gHw/CoS0/AbL3cm2HZDYA==" w:salt="9q8CsPjZp0e/MWmQTI3Q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458B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6171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27F28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67A7907-F7C9-4C24-8B4C-7F518DE8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6F45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2024-04-23T05:29:00Z</cp:lastPrinted>
  <dcterms:created xsi:type="dcterms:W3CDTF">2024-04-17T08:50:00Z</dcterms:created>
  <dcterms:modified xsi:type="dcterms:W3CDTF">2024-04-23T05:30:00Z</dcterms:modified>
</cp:coreProperties>
</file>