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C46F1E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C46F1E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6D4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50035"/>
                <wp:effectExtent l="0" t="0" r="635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003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7F0" w:rsidRDefault="005D37F0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D37F0" w:rsidRPr="0031066C" w:rsidRDefault="005D37F0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D37F0" w:rsidRPr="0099544D" w:rsidRDefault="005D37F0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D37F0" w:rsidRDefault="005D37F0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7F0" w:rsidRPr="00A43577" w:rsidRDefault="00116195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7F0" w:rsidRPr="00A43577" w:rsidRDefault="00116195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45pt;margin-top:-42.95pt;width:494.95pt;height:122.0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D37F0" w:rsidRDefault="005D37F0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D37F0" w:rsidRPr="0031066C" w:rsidRDefault="005D37F0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D37F0" w:rsidRPr="0099544D" w:rsidRDefault="005D37F0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D37F0" w:rsidRDefault="005D37F0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D37F0" w:rsidRPr="00A43577" w:rsidRDefault="00116195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25.04.2024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D37F0" w:rsidRPr="00A43577" w:rsidRDefault="00116195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C46F1E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jc w:val="both"/>
        <w:rPr>
          <w:sz w:val="28"/>
          <w:szCs w:val="28"/>
          <w:lang w:val="en-US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ED36B3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812311" w:rsidRDefault="00812311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О внесении изменений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в муниципальную программу </w:t>
      </w:r>
    </w:p>
    <w:p w:rsidR="00DD1034" w:rsidRPr="00625132" w:rsidRDefault="00EA5243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>«</w:t>
      </w:r>
      <w:r w:rsidR="0037781E" w:rsidRPr="00625132">
        <w:rPr>
          <w:b/>
        </w:rPr>
        <w:t>Градостроительная деятельность</w:t>
      </w:r>
      <w:r w:rsidR="00812311">
        <w:rPr>
          <w:b/>
        </w:rPr>
        <w:t xml:space="preserve"> </w:t>
      </w:r>
    </w:p>
    <w:p w:rsidR="00DD1034" w:rsidRPr="00625132" w:rsidRDefault="0037781E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на территории города </w:t>
      </w:r>
      <w:r w:rsidR="00D21ACF" w:rsidRPr="00625132">
        <w:rPr>
          <w:b/>
        </w:rPr>
        <w:t>Перми</w:t>
      </w:r>
      <w:r w:rsidR="00EA5243" w:rsidRPr="00625132">
        <w:rPr>
          <w:b/>
        </w:rPr>
        <w:t>»</w:t>
      </w:r>
      <w:r w:rsidR="00DD1034" w:rsidRPr="00625132">
        <w:rPr>
          <w:b/>
        </w:rPr>
        <w:t xml:space="preserve">,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утвержденную постановлением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администрации города Перми </w:t>
      </w:r>
    </w:p>
    <w:p w:rsidR="0037781E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>от 20.10.2021 № 916</w:t>
      </w:r>
      <w:r w:rsidR="00812311">
        <w:rPr>
          <w:b/>
        </w:rPr>
        <w:t xml:space="preserve"> </w:t>
      </w:r>
    </w:p>
    <w:p w:rsidR="00306C35" w:rsidRPr="00625132" w:rsidRDefault="00306C35" w:rsidP="00812311">
      <w:pPr>
        <w:pStyle w:val="ae"/>
        <w:ind w:firstLine="720"/>
        <w:jc w:val="both"/>
      </w:pPr>
    </w:p>
    <w:p w:rsidR="00E87A1A" w:rsidRDefault="00E87A1A" w:rsidP="00812311">
      <w:pPr>
        <w:pStyle w:val="ae"/>
        <w:ind w:firstLine="720"/>
        <w:jc w:val="both"/>
      </w:pPr>
    </w:p>
    <w:p w:rsidR="00DD1034" w:rsidRPr="00504FBB" w:rsidRDefault="00DD1034" w:rsidP="00812311">
      <w:pPr>
        <w:ind w:firstLine="720"/>
        <w:jc w:val="both"/>
        <w:rPr>
          <w:sz w:val="28"/>
          <w:szCs w:val="28"/>
        </w:rPr>
      </w:pPr>
      <w:r w:rsidRPr="00504FBB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504FBB" w:rsidRDefault="00DD1034" w:rsidP="00812311">
      <w:pPr>
        <w:jc w:val="both"/>
        <w:rPr>
          <w:sz w:val="28"/>
          <w:szCs w:val="28"/>
        </w:rPr>
      </w:pPr>
      <w:r w:rsidRPr="00504FBB">
        <w:rPr>
          <w:sz w:val="28"/>
          <w:szCs w:val="28"/>
        </w:rPr>
        <w:t>администрация города Перми ПОСТАНОВЛЯЕТ:</w:t>
      </w:r>
    </w:p>
    <w:p w:rsidR="00505711" w:rsidRPr="00504FBB" w:rsidRDefault="00505711" w:rsidP="00812311">
      <w:pPr>
        <w:ind w:firstLine="720"/>
        <w:jc w:val="both"/>
        <w:rPr>
          <w:sz w:val="28"/>
          <w:szCs w:val="28"/>
        </w:rPr>
      </w:pPr>
      <w:r w:rsidRPr="00504FBB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20 октября 2021 г. № 916 (в ред. </w:t>
      </w:r>
      <w:r w:rsidRPr="00504FBB">
        <w:rPr>
          <w:sz w:val="28"/>
          <w:szCs w:val="28"/>
        </w:rPr>
        <w:br/>
        <w:t xml:space="preserve">от 13.01.2022 № 9, от 04.04.2022 № 247, от 02.06.2022 № 435, от 14.07.2022 </w:t>
      </w:r>
      <w:r w:rsidRPr="00504FBB">
        <w:rPr>
          <w:sz w:val="28"/>
          <w:szCs w:val="28"/>
        </w:rPr>
        <w:br/>
        <w:t xml:space="preserve">№ 605, от 01.09.2022 № 736, от 16.09.2022 № 810, от 19.10.2022 № 994, </w:t>
      </w:r>
      <w:r w:rsidRPr="00504FBB">
        <w:rPr>
          <w:sz w:val="28"/>
          <w:szCs w:val="28"/>
        </w:rPr>
        <w:br/>
        <w:t xml:space="preserve">от 26.10.2022 № 1085, от 30.11.2022 № 1214, от 13.12.2022 № 1286, от 21.12.2022 </w:t>
      </w:r>
      <w:r w:rsidRPr="00504FBB">
        <w:rPr>
          <w:sz w:val="28"/>
          <w:szCs w:val="28"/>
        </w:rPr>
        <w:br/>
        <w:t xml:space="preserve">№ 1328, от 17.01.2023 № 23, от 14.03.2023 № 195, от 19.05.2023 № 405, </w:t>
      </w:r>
      <w:r w:rsidRPr="00504FBB">
        <w:rPr>
          <w:sz w:val="28"/>
          <w:szCs w:val="28"/>
        </w:rPr>
        <w:br/>
        <w:t xml:space="preserve">от 20.06.2023 № 511, от 20.07.2023 № 619, от 15.09.2023 № 832, от 13.10.2023 </w:t>
      </w:r>
      <w:r w:rsidRPr="00504FBB">
        <w:rPr>
          <w:sz w:val="28"/>
          <w:szCs w:val="28"/>
        </w:rPr>
        <w:br/>
        <w:t>№ 977, от 18.10.2023 № 1076, от 15.11.2023 № 1262</w:t>
      </w:r>
      <w:r w:rsidR="001405D3" w:rsidRPr="00504FBB">
        <w:rPr>
          <w:sz w:val="28"/>
          <w:szCs w:val="28"/>
        </w:rPr>
        <w:t>, от 1</w:t>
      </w:r>
      <w:r w:rsidR="00E56BA6" w:rsidRPr="00504FBB">
        <w:rPr>
          <w:sz w:val="28"/>
          <w:szCs w:val="28"/>
        </w:rPr>
        <w:t>1</w:t>
      </w:r>
      <w:r w:rsidR="001405D3" w:rsidRPr="00504FBB">
        <w:rPr>
          <w:sz w:val="28"/>
          <w:szCs w:val="28"/>
        </w:rPr>
        <w:t>.1</w:t>
      </w:r>
      <w:r w:rsidR="00E56BA6" w:rsidRPr="00504FBB">
        <w:rPr>
          <w:sz w:val="28"/>
          <w:szCs w:val="28"/>
        </w:rPr>
        <w:t>2</w:t>
      </w:r>
      <w:r w:rsidR="001405D3" w:rsidRPr="00504FBB">
        <w:rPr>
          <w:sz w:val="28"/>
          <w:szCs w:val="28"/>
        </w:rPr>
        <w:t xml:space="preserve">.2023 № 1396, </w:t>
      </w:r>
      <w:r w:rsidR="00E56BA6" w:rsidRPr="00504FBB">
        <w:rPr>
          <w:sz w:val="28"/>
          <w:szCs w:val="28"/>
        </w:rPr>
        <w:br/>
      </w:r>
      <w:r w:rsidR="001405D3" w:rsidRPr="00504FBB">
        <w:rPr>
          <w:sz w:val="28"/>
          <w:szCs w:val="28"/>
        </w:rPr>
        <w:t>от 26.12.2023 № 1483</w:t>
      </w:r>
      <w:r w:rsidR="00070469" w:rsidRPr="00504FBB">
        <w:rPr>
          <w:sz w:val="28"/>
          <w:szCs w:val="28"/>
        </w:rPr>
        <w:t>, от 08.02.2024 № 89</w:t>
      </w:r>
      <w:r w:rsidR="005F4002" w:rsidRPr="00504FBB">
        <w:rPr>
          <w:sz w:val="28"/>
          <w:szCs w:val="28"/>
        </w:rPr>
        <w:t>, от 19.03.2024 № 197</w:t>
      </w:r>
      <w:r w:rsidRPr="00504FBB">
        <w:rPr>
          <w:sz w:val="28"/>
          <w:szCs w:val="28"/>
        </w:rPr>
        <w:t>).</w:t>
      </w:r>
    </w:p>
    <w:p w:rsidR="00723F82" w:rsidRPr="00504FBB" w:rsidRDefault="00723F82" w:rsidP="00812311">
      <w:pPr>
        <w:ind w:firstLine="720"/>
        <w:jc w:val="both"/>
        <w:rPr>
          <w:sz w:val="28"/>
          <w:szCs w:val="28"/>
        </w:rPr>
      </w:pPr>
      <w:r w:rsidRPr="00504FBB">
        <w:rPr>
          <w:sz w:val="28"/>
          <w:szCs w:val="28"/>
        </w:rPr>
        <w:t xml:space="preserve">2. </w:t>
      </w:r>
      <w:r w:rsidR="001405D3" w:rsidRPr="00504FBB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A69" w:rsidRPr="00504FBB" w:rsidRDefault="00CB0A69" w:rsidP="00812311">
      <w:pPr>
        <w:ind w:firstLine="720"/>
        <w:jc w:val="both"/>
        <w:rPr>
          <w:sz w:val="28"/>
          <w:szCs w:val="28"/>
        </w:rPr>
      </w:pPr>
      <w:r w:rsidRPr="00504FBB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A69" w:rsidRPr="00504FBB" w:rsidRDefault="00CB0A69" w:rsidP="00812311">
      <w:pPr>
        <w:ind w:firstLine="720"/>
        <w:jc w:val="both"/>
        <w:rPr>
          <w:sz w:val="28"/>
          <w:szCs w:val="28"/>
        </w:rPr>
      </w:pPr>
      <w:r w:rsidRPr="00504FBB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04FBB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CB0A69" w:rsidRPr="00504FBB" w:rsidRDefault="00CB0A69" w:rsidP="00812311">
      <w:pPr>
        <w:ind w:firstLine="720"/>
        <w:jc w:val="both"/>
      </w:pPr>
      <w:r w:rsidRPr="00504FBB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504FBB">
        <w:rPr>
          <w:sz w:val="28"/>
          <w:szCs w:val="28"/>
        </w:rPr>
        <w:br/>
        <w:t xml:space="preserve">на </w:t>
      </w:r>
      <w:r w:rsidR="00372DFB" w:rsidRPr="00504FBB">
        <w:rPr>
          <w:sz w:val="28"/>
          <w:szCs w:val="28"/>
        </w:rPr>
        <w:t>первого</w:t>
      </w:r>
      <w:r w:rsidRPr="00504FBB">
        <w:rPr>
          <w:sz w:val="28"/>
          <w:szCs w:val="28"/>
        </w:rPr>
        <w:t xml:space="preserve"> заместителя главы администрации города Перми </w:t>
      </w:r>
      <w:r w:rsidR="00372DFB" w:rsidRPr="00504FBB">
        <w:rPr>
          <w:sz w:val="28"/>
          <w:szCs w:val="28"/>
        </w:rPr>
        <w:t>Андрианову О.Н</w:t>
      </w:r>
      <w:r w:rsidRPr="00504FBB">
        <w:rPr>
          <w:sz w:val="28"/>
          <w:szCs w:val="28"/>
        </w:rPr>
        <w:t>.</w:t>
      </w:r>
    </w:p>
    <w:p w:rsidR="00D10648" w:rsidRPr="00504FBB" w:rsidRDefault="00D10648" w:rsidP="00812311">
      <w:pPr>
        <w:pStyle w:val="ae"/>
        <w:ind w:firstLine="720"/>
        <w:jc w:val="both"/>
      </w:pPr>
    </w:p>
    <w:p w:rsidR="002C6EED" w:rsidRDefault="002C6EED" w:rsidP="00812311">
      <w:pPr>
        <w:pStyle w:val="ae"/>
        <w:ind w:firstLine="720"/>
        <w:jc w:val="both"/>
      </w:pPr>
    </w:p>
    <w:p w:rsidR="00812311" w:rsidRPr="00504FBB" w:rsidRDefault="00812311" w:rsidP="00812311">
      <w:pPr>
        <w:pStyle w:val="ae"/>
        <w:ind w:firstLine="720"/>
        <w:jc w:val="both"/>
      </w:pPr>
    </w:p>
    <w:p w:rsidR="00A83F7C" w:rsidRPr="00504FBB" w:rsidRDefault="00CB0A69" w:rsidP="009857AA">
      <w:pPr>
        <w:tabs>
          <w:tab w:val="left" w:pos="8080"/>
        </w:tabs>
        <w:jc w:val="both"/>
      </w:pPr>
      <w:r w:rsidRPr="00504FBB">
        <w:rPr>
          <w:sz w:val="28"/>
          <w:szCs w:val="28"/>
        </w:rPr>
        <w:t>Глав</w:t>
      </w:r>
      <w:r w:rsidR="00372DFB" w:rsidRPr="00504FBB">
        <w:rPr>
          <w:sz w:val="28"/>
          <w:szCs w:val="28"/>
        </w:rPr>
        <w:t>а</w:t>
      </w:r>
      <w:r w:rsidRPr="00504FBB">
        <w:rPr>
          <w:sz w:val="28"/>
          <w:szCs w:val="28"/>
        </w:rPr>
        <w:t xml:space="preserve"> города Перми                                                                     </w:t>
      </w:r>
      <w:r w:rsidR="00372DFB" w:rsidRPr="00504FBB">
        <w:rPr>
          <w:sz w:val="28"/>
          <w:szCs w:val="28"/>
        </w:rPr>
        <w:t xml:space="preserve">  </w:t>
      </w:r>
      <w:r w:rsidRPr="00504FBB">
        <w:rPr>
          <w:sz w:val="28"/>
          <w:szCs w:val="28"/>
        </w:rPr>
        <w:t xml:space="preserve">   </w:t>
      </w:r>
      <w:r w:rsidR="00357846" w:rsidRPr="00504FBB">
        <w:rPr>
          <w:sz w:val="28"/>
          <w:szCs w:val="28"/>
        </w:rPr>
        <w:t xml:space="preserve">       </w:t>
      </w:r>
      <w:r w:rsidRPr="00504FBB">
        <w:rPr>
          <w:sz w:val="28"/>
          <w:szCs w:val="28"/>
        </w:rPr>
        <w:t xml:space="preserve">   </w:t>
      </w:r>
      <w:r w:rsidR="00812311">
        <w:rPr>
          <w:sz w:val="28"/>
          <w:szCs w:val="28"/>
        </w:rPr>
        <w:t xml:space="preserve">     </w:t>
      </w:r>
      <w:r w:rsidRPr="00504FBB">
        <w:rPr>
          <w:sz w:val="28"/>
          <w:szCs w:val="28"/>
        </w:rPr>
        <w:t xml:space="preserve"> </w:t>
      </w:r>
      <w:r w:rsidR="00372DFB" w:rsidRPr="00504FBB">
        <w:rPr>
          <w:sz w:val="28"/>
          <w:szCs w:val="28"/>
        </w:rPr>
        <w:t>Э</w:t>
      </w:r>
      <w:r w:rsidRPr="00504FBB">
        <w:rPr>
          <w:sz w:val="28"/>
          <w:szCs w:val="28"/>
        </w:rPr>
        <w:t>.</w:t>
      </w:r>
      <w:r w:rsidR="00372DFB" w:rsidRPr="00504FBB">
        <w:rPr>
          <w:sz w:val="28"/>
          <w:szCs w:val="28"/>
        </w:rPr>
        <w:t>О</w:t>
      </w:r>
      <w:r w:rsidRPr="00504FBB">
        <w:rPr>
          <w:sz w:val="28"/>
          <w:szCs w:val="28"/>
        </w:rPr>
        <w:t xml:space="preserve">. </w:t>
      </w:r>
      <w:r w:rsidR="00372DFB" w:rsidRPr="00504FBB">
        <w:rPr>
          <w:sz w:val="28"/>
          <w:szCs w:val="28"/>
        </w:rPr>
        <w:t>Соснин</w:t>
      </w:r>
    </w:p>
    <w:p w:rsidR="0037781E" w:rsidRPr="00504FBB" w:rsidRDefault="0037781E" w:rsidP="009857AA">
      <w:pPr>
        <w:jc w:val="both"/>
        <w:rPr>
          <w:sz w:val="28"/>
          <w:szCs w:val="28"/>
        </w:rPr>
        <w:sectPr w:rsidR="0037781E" w:rsidRPr="00504FBB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504FBB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504FBB">
        <w:rPr>
          <w:sz w:val="28"/>
          <w:szCs w:val="28"/>
        </w:rPr>
        <w:lastRenderedPageBreak/>
        <w:t>УТВЕРЖДЕНЫ</w:t>
      </w:r>
      <w:r w:rsidR="00812311">
        <w:rPr>
          <w:sz w:val="28"/>
          <w:szCs w:val="28"/>
        </w:rPr>
        <w:t xml:space="preserve"> </w:t>
      </w:r>
    </w:p>
    <w:p w:rsidR="00A91FB1" w:rsidRPr="00504FBB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504FBB">
        <w:rPr>
          <w:sz w:val="28"/>
          <w:szCs w:val="28"/>
        </w:rPr>
        <w:t xml:space="preserve">постановлением администрации </w:t>
      </w:r>
    </w:p>
    <w:p w:rsidR="00A91FB1" w:rsidRPr="00504FBB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504FBB">
        <w:rPr>
          <w:sz w:val="28"/>
          <w:szCs w:val="28"/>
        </w:rPr>
        <w:t>города Перми</w:t>
      </w:r>
      <w:r w:rsidR="00812311">
        <w:rPr>
          <w:sz w:val="28"/>
          <w:szCs w:val="28"/>
        </w:rPr>
        <w:t xml:space="preserve"> </w:t>
      </w:r>
    </w:p>
    <w:p w:rsidR="00CB3197" w:rsidRPr="00504FBB" w:rsidRDefault="00CB3197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504FBB">
        <w:rPr>
          <w:sz w:val="28"/>
          <w:szCs w:val="28"/>
        </w:rPr>
        <w:t>от</w:t>
      </w:r>
      <w:r w:rsidR="00812311">
        <w:rPr>
          <w:sz w:val="28"/>
          <w:szCs w:val="28"/>
        </w:rPr>
        <w:t xml:space="preserve"> </w:t>
      </w:r>
      <w:r w:rsidR="00116195">
        <w:rPr>
          <w:sz w:val="28"/>
          <w:szCs w:val="28"/>
        </w:rPr>
        <w:t>25.04.2024 № 323</w:t>
      </w:r>
      <w:bookmarkStart w:id="0" w:name="_GoBack"/>
      <w:bookmarkEnd w:id="0"/>
    </w:p>
    <w:p w:rsidR="00A91FB1" w:rsidRPr="00504FBB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504FBB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504FBB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04FBB">
        <w:rPr>
          <w:b/>
          <w:sz w:val="28"/>
          <w:szCs w:val="28"/>
        </w:rPr>
        <w:t>ИЗМЕНЕНИЯ</w:t>
      </w:r>
    </w:p>
    <w:p w:rsidR="00A91FB1" w:rsidRPr="00504FBB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04FBB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504FBB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2B0D86" w:rsidRPr="00504FBB" w:rsidRDefault="002B0D86" w:rsidP="00A91FB1">
      <w:pPr>
        <w:jc w:val="center"/>
        <w:rPr>
          <w:sz w:val="28"/>
          <w:szCs w:val="24"/>
        </w:rPr>
      </w:pPr>
    </w:p>
    <w:p w:rsidR="00880457" w:rsidRPr="00504FBB" w:rsidRDefault="00CB0A69" w:rsidP="00CB0A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504FBB">
        <w:rPr>
          <w:sz w:val="28"/>
          <w:szCs w:val="24"/>
        </w:rPr>
        <w:t>1. В разделе «Паспорт муниципальной программы»</w:t>
      </w:r>
      <w:r w:rsidR="00880457" w:rsidRPr="00504FBB">
        <w:rPr>
          <w:sz w:val="28"/>
          <w:szCs w:val="24"/>
        </w:rPr>
        <w:t>:</w:t>
      </w:r>
    </w:p>
    <w:p w:rsidR="005F4002" w:rsidRPr="00504FBB" w:rsidRDefault="005F4002" w:rsidP="005F40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504FBB">
        <w:rPr>
          <w:sz w:val="28"/>
          <w:szCs w:val="24"/>
        </w:rPr>
        <w:t>1.1. строку 5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4"/>
        <w:gridCol w:w="2129"/>
        <w:gridCol w:w="11952"/>
      </w:tblGrid>
      <w:tr w:rsidR="005F4002" w:rsidRPr="00504FBB" w:rsidTr="00363BC0">
        <w:trPr>
          <w:trHeight w:val="15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2" w:rsidRPr="00504FBB" w:rsidRDefault="005F4002" w:rsidP="00363B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Характеристика текущего состояния сферы реализации программы</w:t>
            </w:r>
          </w:p>
        </w:tc>
        <w:tc>
          <w:tcPr>
            <w:tcW w:w="4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город Пермь занимает третье место в России по размеру территории (после Москвы и Санкт-Петербурга) и имеет широкие возможности пространственного развития (площадь города Перми составляет 79 968 га). Наибольшую площадь города </w:t>
            </w:r>
            <w:r w:rsidR="005D37F0">
              <w:rPr>
                <w:rFonts w:ascii="Times New Roman" w:hAnsi="Times New Roman" w:cs="Times New Roman"/>
                <w:sz w:val="28"/>
                <w:szCs w:val="28"/>
              </w:rPr>
              <w:t xml:space="preserve">Перми 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занимают леса – 47 % (38 000 га).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В настоящее время в городе Перми имеется ряд проблем, а именно: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территория города Перми имеет площади с неупорядоченной планировочной структурой;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для города Перми характерен дисбаланс в различных частях города в отношении долей озелененных территорий общего пользования и земельных участков, занятых детскими садами и школами;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для города Перми характерна большая неравномерность распределения населения и застройки, наличие «провалов» между зонами концентрации, слабая транспортная связность отдельных частей города, их высокая автономия;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наличие объектов, нарушающих архитектурный облик города, в том числе самовольных построек;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произвольная и несанкционированная окраска фасадов, хаотичное и несанкционированное размещение на них различных конструкций и элементов, что в значительной степени ухудшает архитектурный и эстетический облик города.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01 января 2022 г. доля площади территорий, на которые разработана документация по планировке территории, от площади территории Пермского городского округа, подлежащей застройке в соответствии с Генеральным планом города Перми, в части функциональных 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 СТН</w:t>
            </w:r>
            <w:r w:rsidRPr="00504FBB">
              <w:rPr>
                <w:rStyle w:val="aff1"/>
                <w:rFonts w:ascii="Times New Roman" w:hAnsi="Times New Roman" w:cs="Times New Roman"/>
                <w:sz w:val="28"/>
                <w:szCs w:val="28"/>
              </w:rPr>
              <w:t>1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94,85 % (или 11 019,94 га из 11 618,28 га).</w:t>
            </w:r>
          </w:p>
          <w:p w:rsidR="005F4002" w:rsidRPr="00504FBB" w:rsidRDefault="005F4002" w:rsidP="00363B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4FBB">
              <w:rPr>
                <w:sz w:val="28"/>
                <w:szCs w:val="28"/>
              </w:rPr>
              <w:t xml:space="preserve">В целях улучшения архитектурного облика города Перми, подготовки к комплексному благоустройству участков улиц и общественных пространств в период с 2012 года по 2021 год включительно разработаны 683 паспорта внешнего облика объекта капитального строительства </w:t>
            </w:r>
            <w:r w:rsidR="00812311">
              <w:rPr>
                <w:sz w:val="28"/>
                <w:szCs w:val="28"/>
              </w:rPr>
              <w:br/>
            </w:r>
            <w:r w:rsidRPr="00504FBB">
              <w:rPr>
                <w:sz w:val="28"/>
                <w:szCs w:val="28"/>
              </w:rPr>
              <w:t>(далее – колерный паспорт), расположенных на центральных улицах города Перми. Колерные паспорта устанавливают внешний облик (вид) фасада здания, строения, сооружения, включая требования в отношении материалов, способов отделки и цветов фасадов, ограждающих конструкций (крыш (кровельного покрытия), ограждений балконов, лоджий), мест для размещения средств размещения информации (вывесок, указателей с наименованиями улиц и номерами домов (зданий), рекламных конструкций, а также мест для размещения, вида, цветового решения архитектурно-художественной подсветки. В период 2022-2023 годов разработано 26 колерных паспортов. В 2024 году запланировано разработать 13 колерных паспортов.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проведено обследование территории города на предмет соответствия вывесок стандартным требованиям, а также проводилась активная разъяснительная и информационная деятельность по данному вопросу. В </w:t>
            </w:r>
            <w:hyperlink r:id="rId12">
              <w:r w:rsidRPr="00504FBB">
                <w:rPr>
                  <w:rFonts w:ascii="Times New Roman" w:hAnsi="Times New Roman" w:cs="Times New Roman"/>
                  <w:sz w:val="28"/>
                  <w:szCs w:val="28"/>
                </w:rPr>
                <w:t>Правилах</w:t>
              </w:r>
            </w:hyperlink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территории города Перми, утвержденных решением Пермской городской Думы от 15 декабря 2020 г. № 277 (далее – Правила благоустройства города Перми), актуализированы Стандартные требования к вывескам, их размещению и эксплуатации (далее – Стандартные требования), утвержден Порядок выявления и демонтажа вывесок, не приведенных в соответствие со Стандартными требованиями к вывескам и не зафиксированных в колерном паспорте. За период 2018-2021 годов результатом данной работы стало обновление и приведение к нормативным требованиям 9 177 вывесок на зданиях и сооружениях города Перми. В период 2022-2023 годов приведено к Стан</w:t>
            </w:r>
            <w:r w:rsidR="005D37F0">
              <w:rPr>
                <w:rFonts w:ascii="Times New Roman" w:hAnsi="Times New Roman" w:cs="Times New Roman"/>
                <w:sz w:val="28"/>
                <w:szCs w:val="28"/>
              </w:rPr>
              <w:t>дартным требованиям 5983 вывески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. В 2024 году запланировано приведение к Стандартным требованиям 3 800 вывесок.</w:t>
            </w:r>
          </w:p>
          <w:p w:rsidR="00812311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В период 2017-2021 годов разработано 14 концепций по реновации территории улиц и общественных пространств (ул. Карпинского от шоссе Космонавтов до ул. Мира, ул. Строителей от ул. Куфонина до ул. Вишерской; концепция реновации эспланады; концепция развития ул. Пермской на участке от Комсомольского проспекта до ул. Сибирской; концепция комплексного благо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устройства парка культуры и отдыха «Балатово»; концепция комплексного благоустройства Комсомольского проспекта; концепция комплексного благоустройства Парка Победы; концепция аллеи Советской Армии; сквер у клуба им. Кирова; автомобильная дорога по ул. Углеуральской; реконструкция площади Восстания (2 этап), строительство Архиерейского подворья, сквер 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им. П. Морозова (ул. Александра Щербакова от ул. Первомайской до ул. Валежной и ул. Цимлянской), сквер по ул. Яблочкова). 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В 2022 году разработано 10 концепций по реновации территории улиц и общественных пространств (концепция бульвара по ул. Советской Армии, концепция бульвара по ул. Волгодонской от ул. Калинина до ул. Каляева / территория 4 (Водники), концепция территории по ул.</w:t>
            </w:r>
            <w:r w:rsidR="005D37F0">
              <w:rPr>
                <w:rFonts w:ascii="Times New Roman" w:hAnsi="Times New Roman" w:cs="Times New Roman"/>
                <w:sz w:val="28"/>
                <w:szCs w:val="28"/>
              </w:rPr>
              <w:t xml:space="preserve"> Карпинского между ул. Пашийской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и ул. Льва Толстого / территория 2 фрагмент 4 (Балатово, Данилиха), дизайн-код общественных пространств города Перми, дизайн-проект сада имени </w:t>
            </w:r>
            <w:r w:rsidR="005D37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Н.В. Гоголя, концепция развития территории на ул. Петропавловской от ул. Попова до ул. Крисанова (Слудская горка), концепция развития территории ул. Николая Островского от ул. Белинского до ул. Пушкина и по ул. Пушкина от ул. Николая</w:t>
            </w:r>
            <w:r w:rsidR="005D37F0"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Островского до ул. Сибирской города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Перми, концепция стелы трудовой доблести и благоустройства территории, предназначенной для установки стелы, концепция развития территории вдоль ул. Космонавта Леонова в микрорайоне На</w:t>
            </w:r>
            <w:r w:rsidR="005D37F0">
              <w:rPr>
                <w:rFonts w:ascii="Times New Roman" w:hAnsi="Times New Roman" w:cs="Times New Roman"/>
                <w:sz w:val="28"/>
                <w:szCs w:val="28"/>
              </w:rPr>
              <w:t>горный Индустриального района города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Перми, разработка пешеходного тоннеля под Горноз</w:t>
            </w:r>
            <w:r w:rsidR="005D37F0">
              <w:rPr>
                <w:rFonts w:ascii="Times New Roman" w:hAnsi="Times New Roman" w:cs="Times New Roman"/>
                <w:sz w:val="28"/>
                <w:szCs w:val="28"/>
              </w:rPr>
              <w:t>аводской железнодорожной веткой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и 1 градостроительная концепция (концепция благоустройства по ул. Куйбышева от ул. Окулова до ул. Соловьева в Ленинском и Све</w:t>
            </w:r>
            <w:r w:rsidR="00AA09D3" w:rsidRPr="00504FBB">
              <w:rPr>
                <w:rFonts w:ascii="Times New Roman" w:hAnsi="Times New Roman" w:cs="Times New Roman"/>
                <w:sz w:val="28"/>
                <w:szCs w:val="28"/>
              </w:rPr>
              <w:t>рдловском районах города Перми).</w:t>
            </w:r>
          </w:p>
          <w:p w:rsidR="00812311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разработано 9 концепций по реновации территории улиц и общественных </w:t>
            </w:r>
          </w:p>
          <w:p w:rsidR="00812311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 (концепция территории, расположенной вдоль ул. Николая Островского, в границах земельных участков с кадастровыми номерами: 59:01:4410267:22, 59:01:4410267:3, 59:01:4410267:24; концепция территории Комсомольского проспекта от ул. Ленина 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до ул. Екатерининской (по нечетной стороне), в границах земельных участков с кадастровыми номерами: 59:01:4410090:1050, 59:01:4410090:29, 59:01:4410090:12, 59:01:4410090:19, 59:01:4410090:33; концепция сквера на площади Дружбы от бульвара Гагарина до площади Дружбы; концепция реновации территории, расположенной на отстойно-разворотной площадке автобусов между шоссе Космонавтов и улицей Мира;</w:t>
            </w:r>
            <w:r w:rsidR="00AA09D3"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сквера им. Александра 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Невского, в границах ул. Ласьвинской и ул. Маршала Рыбалко; концепция реновации территории площади, расположеной вдоль ул. Ураль</w:t>
            </w:r>
            <w:r w:rsidR="00812311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земельного участка с кадастровым номером: 59:01:4311064:179; концепция бульвара по ул. Братьев Игнатовых на участке от ул. Мира до шоссе Космонавтов; концепция реновации территории парка Свердлова, р</w:t>
            </w:r>
            <w:r w:rsidR="00812311">
              <w:rPr>
                <w:rFonts w:ascii="Times New Roman" w:hAnsi="Times New Roman" w:cs="Times New Roman"/>
                <w:sz w:val="28"/>
                <w:szCs w:val="28"/>
              </w:rPr>
              <w:t>асположенной вдоль ул. Уральской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и ул. Якова Свердлова;</w:t>
            </w:r>
            <w:r w:rsidR="00812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концепция сквера купцов Грибушиных, на пересечении ул. Ленина и ул. Максима Горького).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В 2024 году запланировано разработать 6 концепций по реновации территории улиц и общественных пространств и 3 градостроительные концепции.</w:t>
            </w:r>
          </w:p>
          <w:p w:rsidR="00812311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В период 2017-2021 годов снесены или приведены в первоначально</w:t>
            </w:r>
            <w:r w:rsidR="00812311">
              <w:rPr>
                <w:rFonts w:ascii="Times New Roman" w:hAnsi="Times New Roman" w:cs="Times New Roman"/>
                <w:sz w:val="28"/>
                <w:szCs w:val="28"/>
              </w:rPr>
              <w:t>е положение 115 объектов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строительства, признанных самовольными постройками на территории города Перми. В период 2022-2023 годов снесено 88 объектов капитального строительства, признанных самовольными постройками. В 2024 году запланировано снести или привести в первоначальное положение 40 объектов капитального строительства, признанных самовольными постройками.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В период с 2012 года по 2019 год включительно многодетным семьям, поставленным на учет в городе Перми, предоставлено 1 970 участков под индивидуальное жилищное строительство.</w:t>
            </w:r>
          </w:p>
          <w:p w:rsidR="00812311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Настоящая программа разработана в соответствии с Градостроительным </w:t>
            </w:r>
            <w:hyperlink r:id="rId13">
              <w:r w:rsidRPr="00504FBB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Генеральным </w:t>
            </w:r>
            <w:hyperlink r:id="rId14">
              <w:r w:rsidRPr="00504FBB">
                <w:rPr>
                  <w:rFonts w:ascii="Times New Roman" w:hAnsi="Times New Roman" w:cs="Times New Roman"/>
                  <w:sz w:val="28"/>
                  <w:szCs w:val="28"/>
                </w:rPr>
                <w:t>планом</w:t>
              </w:r>
            </w:hyperlink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Перми, утвержденным решением Пермской городской Думы от 17 декабря 2010 г. № 205</w:t>
            </w:r>
            <w:r w:rsidR="00066214"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Генеральный план города Перми)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5">
              <w:r w:rsidRPr="00504FBB">
                <w:rPr>
                  <w:rFonts w:ascii="Times New Roman" w:hAnsi="Times New Roman" w:cs="Times New Roman"/>
                  <w:sz w:val="28"/>
                  <w:szCs w:val="28"/>
                </w:rPr>
                <w:t>Правилами</w:t>
              </w:r>
            </w:hyperlink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города Перми, утвержденными решением Пермской городской Думы 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от 26 июня 2007 г. № 143</w:t>
            </w:r>
            <w:r w:rsidR="00066214"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Правила землепользования и застройки города Перми)</w:t>
            </w: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Программа направлена на сбалансированное развитие территории города Перми, что подразумевает под собой обеспечение комплексного и устойчивого развития территории на основе территориального планирования, градостроительного зонирования и планировки территории, а также обеспечение безопасности и благоприятных условий жизнедеятельности человека, обеспечение сбалансированного учета экологических, экономических, социальных и иных факторов при осуществлении градостроительной деятельности, что соответствует национальной цели развития России до 2030 года «Комфортная и безопасная среда для жизни».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программы планируется реализация задач, установленных </w:t>
            </w:r>
            <w:hyperlink r:id="rId16">
              <w:r w:rsidRPr="00504FBB">
                <w:rPr>
                  <w:rFonts w:ascii="Times New Roman" w:hAnsi="Times New Roman" w:cs="Times New Roman"/>
                  <w:sz w:val="28"/>
                  <w:szCs w:val="28"/>
                </w:rPr>
                <w:t>Стратегией</w:t>
              </w:r>
            </w:hyperlink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муниципального образования город Пермь до 2030 года, утвержденной решением Пермской городской Думы от 22 апреля 2014 г. № 85 (далее – СЭР), в части функционально-целевого направления «Комфортная среда для жизни»: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сбалансированное развитие территории и пространственной организации города Перми;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жилищного строительства;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архитектурной привлекательности города Перми.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Для достижения целей и задач СЭР и цели программы будут реализовываться следующие основные мероприятия:</w:t>
            </w:r>
          </w:p>
          <w:p w:rsidR="00812311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документации по планировке территорий в целях образования земельных участков под объекты дошкольного образования, под общеобразовательные объекты, под линейные объекты, под спортивные объекты, под объекты капитального строительства, в целях развития улично-дорожной сети, в целях комплексного развития территорий, в целях образования земельных участков, предоставляемых на торгах, в том числе в рамках реализации программы переселения граждан из аварийного жилищного фонда, в целях благоустройства территорий, в целях изъятия земельных участков, на которых расположены нестационарные торговые объекты 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(далее – НТО);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постановка земельных участков на государственный кадастровый учет в целях предоставления земельных участков на торги, обеспечения земельными участками многодетных семей, поставленных на учет в городе Перми, под многоквартирными домами;</w:t>
            </w:r>
          </w:p>
          <w:p w:rsidR="005F4002" w:rsidRPr="00504FBB" w:rsidRDefault="005F4002" w:rsidP="00363BC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04FBB">
              <w:rPr>
                <w:sz w:val="28"/>
                <w:szCs w:val="28"/>
              </w:rPr>
              <w:t xml:space="preserve">обеспечение развития территории и пространственной организации города Перми, в том числе посредством взаимодействия с исполнительными органами государственной власти Пермского края путем подготовки предложений по внесению изменений в Генеральный план города Перми и Правила землепользования и застройки города Перми, </w:t>
            </w:r>
            <w:r w:rsidRPr="00504FBB">
              <w:rPr>
                <w:rFonts w:eastAsiaTheme="minorHAnsi"/>
                <w:sz w:val="28"/>
                <w:szCs w:val="28"/>
                <w:lang w:eastAsia="en-US"/>
              </w:rPr>
              <w:t xml:space="preserve">путем заключения соглашений </w:t>
            </w:r>
            <w:r w:rsidR="00066214" w:rsidRPr="00504FBB">
              <w:rPr>
                <w:rFonts w:eastAsiaTheme="minorHAnsi"/>
                <w:sz w:val="28"/>
                <w:szCs w:val="28"/>
                <w:lang w:eastAsia="en-US"/>
              </w:rPr>
              <w:t>о сотрудничестве между застройщиком и муниципальным образованием город Пермь для развития сети социальной инфраструктуры города Перми</w:t>
            </w:r>
            <w:r w:rsidRPr="00504FBB">
              <w:rPr>
                <w:rFonts w:eastAsiaTheme="minorHAnsi"/>
                <w:sz w:val="28"/>
                <w:szCs w:val="28"/>
                <w:lang w:eastAsia="en-US"/>
              </w:rPr>
              <w:t>, путем рассмотрения и согласования договоров о комплексном развитии территории, документации по планировке территории, проведения общественных обсуждений по вопросам градостроитель</w:t>
            </w:r>
            <w:r w:rsidR="00B32932" w:rsidRPr="00504FBB">
              <w:rPr>
                <w:rFonts w:eastAsiaTheme="minorHAnsi"/>
                <w:sz w:val="28"/>
                <w:szCs w:val="28"/>
                <w:lang w:eastAsia="en-US"/>
              </w:rPr>
              <w:t>ной деятельности в городе Перми;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концепций по реновации территорий улиц и общественных пространств, градостроительных концепций, разработка колерных паспортов зданий, что обеспечит наличие системного подхода по наружной отделке, ограждающих конструкций, мест для размещения средств размещения информации, рекламных конструкций и архитектурно-художественной подсветке фасадов зданий, строений, сооружений города Перми;</w:t>
            </w:r>
          </w:p>
          <w:p w:rsidR="005F4002" w:rsidRPr="00504FBB" w:rsidRDefault="005F4002" w:rsidP="00363B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4FBB">
              <w:rPr>
                <w:sz w:val="28"/>
                <w:szCs w:val="28"/>
              </w:rPr>
              <w:t>приведение объектов, нарушающих архитектурный облик города Перми, в надлежащее эстетическое состояние, в том числе путем сноса самовольных построек или их приведения в соответствие с установленными требованиями, что обеспечит сокращение нарушений требований действующего законодательства по использованию земельных участков, а также путем демонтажа вывесок, не соответствующих Стандартным требованиям, установленным Правилами благоустройства города Перми, и не зафиксированных в колерном паспорте;</w:t>
            </w:r>
          </w:p>
          <w:p w:rsidR="005F4002" w:rsidRPr="00504FBB" w:rsidRDefault="005F4002" w:rsidP="00363B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4FBB">
              <w:rPr>
                <w:rFonts w:ascii="Times New Roman" w:hAnsi="Times New Roman" w:cs="Times New Roman"/>
                <w:sz w:val="28"/>
                <w:szCs w:val="28"/>
              </w:rPr>
              <w:t>ведение автоматизированной информационной системы обеспечения градостроительной деятельности города Перми (далее – АИСОГД) путем ее наполнения и сопровождения, что обеспечивает бесперебойный доступ к актуальной градостроительной информации в электронном виде функциональным и территориальным органам, функциональным подразделениям администрации города Перми,  позволяет использовать возможности и функции разработанного программного обеспечения по хранению, поиску, вводу и выводу документов градостроительной деятельности, созданию отчетов, градостроительного анализа, повысить качество предоставляемых услуг, в том числе в электронном виде</w:t>
            </w:r>
          </w:p>
        </w:tc>
      </w:tr>
    </w:tbl>
    <w:p w:rsidR="00627418" w:rsidRPr="00504FBB" w:rsidRDefault="00627418" w:rsidP="00CB0A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CB0A69" w:rsidRPr="00504FBB" w:rsidRDefault="00880457" w:rsidP="00CB0A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504FBB">
        <w:rPr>
          <w:sz w:val="28"/>
          <w:szCs w:val="24"/>
        </w:rPr>
        <w:t>1.2</w:t>
      </w:r>
      <w:r w:rsidR="00650B3A" w:rsidRPr="00504FBB">
        <w:rPr>
          <w:sz w:val="28"/>
          <w:szCs w:val="24"/>
        </w:rPr>
        <w:t>.</w:t>
      </w:r>
      <w:r w:rsidR="00D70652" w:rsidRPr="00504FBB">
        <w:rPr>
          <w:sz w:val="28"/>
          <w:szCs w:val="24"/>
        </w:rPr>
        <w:t xml:space="preserve"> </w:t>
      </w:r>
      <w:r w:rsidR="00CB0A69" w:rsidRPr="00504FBB">
        <w:rPr>
          <w:sz w:val="28"/>
          <w:szCs w:val="24"/>
        </w:rPr>
        <w:t>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6594"/>
        <w:gridCol w:w="1675"/>
        <w:gridCol w:w="1536"/>
        <w:gridCol w:w="1539"/>
        <w:gridCol w:w="1536"/>
        <w:gridCol w:w="1592"/>
      </w:tblGrid>
      <w:tr w:rsidR="00CB0A69" w:rsidRPr="00504FBB" w:rsidTr="00CB0A69">
        <w:tc>
          <w:tcPr>
            <w:tcW w:w="119" w:type="pct"/>
            <w:vMerge w:val="restart"/>
          </w:tcPr>
          <w:p w:rsidR="00CB0A69" w:rsidRPr="00504FBB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9</w:t>
            </w:r>
          </w:p>
        </w:tc>
        <w:tc>
          <w:tcPr>
            <w:tcW w:w="2224" w:type="pct"/>
          </w:tcPr>
          <w:p w:rsidR="00CB0A69" w:rsidRPr="00504FBB" w:rsidRDefault="00CB0A69" w:rsidP="00CB0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5" w:type="pct"/>
          </w:tcPr>
          <w:p w:rsidR="00CB0A69" w:rsidRPr="00504FBB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2022 год</w:t>
            </w:r>
          </w:p>
        </w:tc>
        <w:tc>
          <w:tcPr>
            <w:tcW w:w="518" w:type="pct"/>
          </w:tcPr>
          <w:p w:rsidR="00CB0A69" w:rsidRPr="00504FBB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2023 год</w:t>
            </w:r>
          </w:p>
        </w:tc>
        <w:tc>
          <w:tcPr>
            <w:tcW w:w="519" w:type="pct"/>
          </w:tcPr>
          <w:p w:rsidR="00CB0A69" w:rsidRPr="00504FBB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2024 год</w:t>
            </w:r>
          </w:p>
        </w:tc>
        <w:tc>
          <w:tcPr>
            <w:tcW w:w="518" w:type="pct"/>
          </w:tcPr>
          <w:p w:rsidR="00CB0A69" w:rsidRPr="00504FBB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2025 год</w:t>
            </w:r>
          </w:p>
        </w:tc>
        <w:tc>
          <w:tcPr>
            <w:tcW w:w="537" w:type="pct"/>
          </w:tcPr>
          <w:p w:rsidR="00CB0A69" w:rsidRPr="00504FBB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2026 год</w:t>
            </w:r>
          </w:p>
        </w:tc>
      </w:tr>
      <w:tr w:rsidR="004B61EC" w:rsidRPr="00504FBB" w:rsidTr="00363BC0">
        <w:tc>
          <w:tcPr>
            <w:tcW w:w="119" w:type="pct"/>
            <w:vMerge/>
          </w:tcPr>
          <w:p w:rsidR="004B61EC" w:rsidRPr="00504FBB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504FBB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65" w:type="pct"/>
          </w:tcPr>
          <w:p w:rsidR="004B61EC" w:rsidRPr="00504FBB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58 </w:t>
            </w:r>
            <w:r w:rsidR="004B61EC" w:rsidRPr="00504FBB">
              <w:rPr>
                <w:bCs/>
                <w:sz w:val="22"/>
                <w:szCs w:val="22"/>
              </w:rPr>
              <w:t>892,175</w:t>
            </w:r>
          </w:p>
        </w:tc>
        <w:tc>
          <w:tcPr>
            <w:tcW w:w="518" w:type="pct"/>
          </w:tcPr>
          <w:p w:rsidR="004B61EC" w:rsidRPr="00504FBB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74 625,893</w:t>
            </w:r>
          </w:p>
        </w:tc>
        <w:tc>
          <w:tcPr>
            <w:tcW w:w="519" w:type="pct"/>
            <w:shd w:val="clear" w:color="auto" w:fill="auto"/>
          </w:tcPr>
          <w:p w:rsidR="004B61EC" w:rsidRPr="00504FBB" w:rsidRDefault="00880457" w:rsidP="00880457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42</w:t>
            </w:r>
            <w:r w:rsidR="004B61EC" w:rsidRPr="00504FBB">
              <w:rPr>
                <w:bCs/>
                <w:sz w:val="22"/>
                <w:szCs w:val="22"/>
              </w:rPr>
              <w:t> </w:t>
            </w:r>
            <w:r w:rsidR="00363BC0" w:rsidRPr="00504FBB">
              <w:rPr>
                <w:bCs/>
                <w:sz w:val="22"/>
                <w:szCs w:val="22"/>
              </w:rPr>
              <w:t>362</w:t>
            </w:r>
            <w:r w:rsidR="004B61EC" w:rsidRPr="00504FBB">
              <w:rPr>
                <w:bCs/>
                <w:sz w:val="22"/>
                <w:szCs w:val="22"/>
              </w:rPr>
              <w:t>,</w:t>
            </w:r>
            <w:r w:rsidRPr="00504FBB">
              <w:rPr>
                <w:bCs/>
                <w:sz w:val="22"/>
                <w:szCs w:val="22"/>
              </w:rPr>
              <w:t>156</w:t>
            </w:r>
          </w:p>
        </w:tc>
        <w:tc>
          <w:tcPr>
            <w:tcW w:w="518" w:type="pct"/>
          </w:tcPr>
          <w:p w:rsidR="004B61EC" w:rsidRPr="00504FBB" w:rsidRDefault="00204176" w:rsidP="00204176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36</w:t>
            </w:r>
            <w:r w:rsidR="004B61EC" w:rsidRPr="00504FBB">
              <w:rPr>
                <w:bCs/>
                <w:sz w:val="22"/>
                <w:szCs w:val="22"/>
              </w:rPr>
              <w:t> </w:t>
            </w:r>
            <w:r w:rsidRPr="00504FBB">
              <w:rPr>
                <w:bCs/>
                <w:sz w:val="22"/>
                <w:szCs w:val="22"/>
              </w:rPr>
              <w:t>861</w:t>
            </w:r>
            <w:r w:rsidR="004B61EC" w:rsidRPr="00504FBB">
              <w:rPr>
                <w:bCs/>
                <w:sz w:val="22"/>
                <w:szCs w:val="22"/>
              </w:rPr>
              <w:t>,</w:t>
            </w:r>
            <w:r w:rsidRPr="00504FBB">
              <w:rPr>
                <w:bCs/>
                <w:sz w:val="22"/>
                <w:szCs w:val="22"/>
              </w:rPr>
              <w:t>4</w:t>
            </w:r>
            <w:r w:rsidR="004B61EC" w:rsidRPr="00504FB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37" w:type="pct"/>
          </w:tcPr>
          <w:p w:rsidR="004B61EC" w:rsidRPr="00504FBB" w:rsidRDefault="003D1AE9" w:rsidP="00D70652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37 390,600</w:t>
            </w:r>
          </w:p>
        </w:tc>
      </w:tr>
      <w:tr w:rsidR="004B61EC" w:rsidRPr="00504FBB" w:rsidTr="00363BC0">
        <w:tc>
          <w:tcPr>
            <w:tcW w:w="119" w:type="pct"/>
            <w:vMerge/>
          </w:tcPr>
          <w:p w:rsidR="004B61EC" w:rsidRPr="00504FBB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504FBB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504FBB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58 </w:t>
            </w:r>
            <w:r w:rsidR="004B61EC" w:rsidRPr="00504FBB">
              <w:rPr>
                <w:bCs/>
                <w:sz w:val="22"/>
                <w:szCs w:val="22"/>
              </w:rPr>
              <w:t>892,175</w:t>
            </w:r>
          </w:p>
        </w:tc>
        <w:tc>
          <w:tcPr>
            <w:tcW w:w="518" w:type="pct"/>
          </w:tcPr>
          <w:p w:rsidR="004B61EC" w:rsidRPr="00504FBB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74 625,893</w:t>
            </w:r>
          </w:p>
        </w:tc>
        <w:tc>
          <w:tcPr>
            <w:tcW w:w="519" w:type="pct"/>
            <w:shd w:val="clear" w:color="auto" w:fill="auto"/>
          </w:tcPr>
          <w:p w:rsidR="004B61EC" w:rsidRPr="00504FBB" w:rsidRDefault="00363BC0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42 362,156</w:t>
            </w:r>
          </w:p>
        </w:tc>
        <w:tc>
          <w:tcPr>
            <w:tcW w:w="518" w:type="pct"/>
          </w:tcPr>
          <w:p w:rsidR="004B61EC" w:rsidRPr="00504FBB" w:rsidRDefault="00204176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36 861,400</w:t>
            </w:r>
          </w:p>
        </w:tc>
        <w:tc>
          <w:tcPr>
            <w:tcW w:w="537" w:type="pct"/>
          </w:tcPr>
          <w:p w:rsidR="004B61EC" w:rsidRPr="00504FBB" w:rsidRDefault="003D1AE9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37 390,600</w:t>
            </w:r>
          </w:p>
        </w:tc>
      </w:tr>
      <w:tr w:rsidR="003D1AE9" w:rsidRPr="00504FBB" w:rsidTr="00363BC0">
        <w:tc>
          <w:tcPr>
            <w:tcW w:w="119" w:type="pct"/>
            <w:vMerge/>
          </w:tcPr>
          <w:p w:rsidR="003D1AE9" w:rsidRPr="00504FBB" w:rsidRDefault="003D1AE9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3D1AE9" w:rsidRPr="00504FBB" w:rsidRDefault="003D1AE9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65" w:type="pct"/>
          </w:tcPr>
          <w:p w:rsidR="003D1AE9" w:rsidRPr="00504FBB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47 </w:t>
            </w:r>
            <w:r w:rsidR="003D1AE9" w:rsidRPr="00504FBB">
              <w:rPr>
                <w:bCs/>
                <w:sz w:val="22"/>
                <w:szCs w:val="22"/>
              </w:rPr>
              <w:t>030,617</w:t>
            </w:r>
          </w:p>
        </w:tc>
        <w:tc>
          <w:tcPr>
            <w:tcW w:w="518" w:type="pct"/>
          </w:tcPr>
          <w:p w:rsidR="003D1AE9" w:rsidRPr="00504FBB" w:rsidRDefault="003D1AE9" w:rsidP="004B61EC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52 310,969</w:t>
            </w:r>
          </w:p>
        </w:tc>
        <w:tc>
          <w:tcPr>
            <w:tcW w:w="519" w:type="pct"/>
            <w:shd w:val="clear" w:color="auto" w:fill="auto"/>
          </w:tcPr>
          <w:p w:rsidR="003D1AE9" w:rsidRPr="00504FBB" w:rsidRDefault="003D1AE9" w:rsidP="00880457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5</w:t>
            </w:r>
            <w:r w:rsidR="00880457" w:rsidRPr="00504FBB">
              <w:rPr>
                <w:bCs/>
                <w:sz w:val="22"/>
                <w:szCs w:val="22"/>
              </w:rPr>
              <w:t>05</w:t>
            </w:r>
            <w:r w:rsidRPr="00504FBB">
              <w:rPr>
                <w:bCs/>
                <w:sz w:val="22"/>
                <w:szCs w:val="22"/>
              </w:rPr>
              <w:t>,</w:t>
            </w:r>
            <w:r w:rsidR="00880457" w:rsidRPr="00504FBB">
              <w:rPr>
                <w:bCs/>
                <w:sz w:val="22"/>
                <w:szCs w:val="22"/>
              </w:rPr>
              <w:t>826</w:t>
            </w:r>
          </w:p>
        </w:tc>
        <w:tc>
          <w:tcPr>
            <w:tcW w:w="518" w:type="pct"/>
          </w:tcPr>
          <w:p w:rsidR="003D1AE9" w:rsidRPr="00504FBB" w:rsidRDefault="003D1AE9" w:rsidP="00204176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537" w:type="pct"/>
          </w:tcPr>
          <w:p w:rsidR="003D1AE9" w:rsidRPr="00504FBB" w:rsidRDefault="003D1AE9" w:rsidP="00373DB8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579,000</w:t>
            </w:r>
          </w:p>
        </w:tc>
      </w:tr>
      <w:tr w:rsidR="003D1AE9" w:rsidRPr="00504FBB" w:rsidTr="00363BC0">
        <w:tc>
          <w:tcPr>
            <w:tcW w:w="119" w:type="pct"/>
            <w:vMerge/>
          </w:tcPr>
          <w:p w:rsidR="003D1AE9" w:rsidRPr="00504FBB" w:rsidRDefault="003D1AE9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3D1AE9" w:rsidRPr="00504FBB" w:rsidRDefault="003D1AE9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3D1AE9" w:rsidRPr="00504FBB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47 </w:t>
            </w:r>
            <w:r w:rsidR="003D1AE9" w:rsidRPr="00504FBB">
              <w:rPr>
                <w:bCs/>
                <w:sz w:val="22"/>
                <w:szCs w:val="22"/>
              </w:rPr>
              <w:t>030,617</w:t>
            </w:r>
          </w:p>
        </w:tc>
        <w:tc>
          <w:tcPr>
            <w:tcW w:w="518" w:type="pct"/>
          </w:tcPr>
          <w:p w:rsidR="003D1AE9" w:rsidRPr="00504FBB" w:rsidRDefault="003D1AE9" w:rsidP="004B61EC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52 310,969</w:t>
            </w:r>
          </w:p>
        </w:tc>
        <w:tc>
          <w:tcPr>
            <w:tcW w:w="519" w:type="pct"/>
            <w:shd w:val="clear" w:color="auto" w:fill="auto"/>
          </w:tcPr>
          <w:p w:rsidR="003D1AE9" w:rsidRPr="00504FBB" w:rsidRDefault="00880457" w:rsidP="00F43E96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505,826</w:t>
            </w:r>
          </w:p>
        </w:tc>
        <w:tc>
          <w:tcPr>
            <w:tcW w:w="518" w:type="pct"/>
          </w:tcPr>
          <w:p w:rsidR="003D1AE9" w:rsidRPr="00504FBB" w:rsidRDefault="003D1AE9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537" w:type="pct"/>
          </w:tcPr>
          <w:p w:rsidR="003D1AE9" w:rsidRPr="00504FBB" w:rsidRDefault="003D1AE9" w:rsidP="00373DB8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579,000</w:t>
            </w:r>
          </w:p>
        </w:tc>
      </w:tr>
      <w:tr w:rsidR="004B61EC" w:rsidRPr="00504FBB" w:rsidTr="00363BC0">
        <w:tc>
          <w:tcPr>
            <w:tcW w:w="119" w:type="pct"/>
            <w:vMerge/>
          </w:tcPr>
          <w:p w:rsidR="004B61EC" w:rsidRPr="00504FBB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504FBB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65" w:type="pct"/>
          </w:tcPr>
          <w:p w:rsidR="004B61EC" w:rsidRPr="00504FBB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1 </w:t>
            </w:r>
            <w:r w:rsidR="004B61EC" w:rsidRPr="00504FBB">
              <w:rPr>
                <w:bCs/>
                <w:sz w:val="22"/>
                <w:szCs w:val="22"/>
              </w:rPr>
              <w:t>001,286</w:t>
            </w:r>
          </w:p>
        </w:tc>
        <w:tc>
          <w:tcPr>
            <w:tcW w:w="518" w:type="pct"/>
          </w:tcPr>
          <w:p w:rsidR="004B61EC" w:rsidRPr="00504FBB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3 861,894</w:t>
            </w:r>
          </w:p>
        </w:tc>
        <w:tc>
          <w:tcPr>
            <w:tcW w:w="519" w:type="pct"/>
            <w:shd w:val="clear" w:color="auto" w:fill="auto"/>
          </w:tcPr>
          <w:p w:rsidR="004B61EC" w:rsidRPr="00504FBB" w:rsidRDefault="00627418" w:rsidP="00880457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30 </w:t>
            </w:r>
            <w:r w:rsidR="00363BC0" w:rsidRPr="00504FBB">
              <w:rPr>
                <w:bCs/>
                <w:sz w:val="22"/>
                <w:szCs w:val="22"/>
              </w:rPr>
              <w:t>105</w:t>
            </w:r>
            <w:r w:rsidR="004B61EC" w:rsidRPr="00504FBB">
              <w:rPr>
                <w:bCs/>
                <w:sz w:val="22"/>
                <w:szCs w:val="22"/>
              </w:rPr>
              <w:t>,</w:t>
            </w:r>
            <w:r w:rsidR="00880457" w:rsidRPr="00504FBB">
              <w:rPr>
                <w:bCs/>
                <w:sz w:val="22"/>
                <w:szCs w:val="22"/>
              </w:rPr>
              <w:t>99</w:t>
            </w:r>
            <w:r w:rsidR="004B61EC" w:rsidRPr="00504FB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8" w:type="pct"/>
          </w:tcPr>
          <w:p w:rsidR="004B61EC" w:rsidRPr="00504FBB" w:rsidRDefault="004B61EC" w:rsidP="007D729B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24 161,300</w:t>
            </w:r>
          </w:p>
        </w:tc>
        <w:tc>
          <w:tcPr>
            <w:tcW w:w="537" w:type="pct"/>
          </w:tcPr>
          <w:p w:rsidR="004B61EC" w:rsidRPr="00504FBB" w:rsidRDefault="004B61EC" w:rsidP="007D729B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24 690,500</w:t>
            </w:r>
          </w:p>
        </w:tc>
      </w:tr>
      <w:tr w:rsidR="004B61EC" w:rsidRPr="00504FBB" w:rsidTr="00363BC0">
        <w:tc>
          <w:tcPr>
            <w:tcW w:w="119" w:type="pct"/>
            <w:vMerge/>
          </w:tcPr>
          <w:p w:rsidR="004B61EC" w:rsidRPr="00504FBB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504FBB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504FBB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1 </w:t>
            </w:r>
            <w:r w:rsidR="004B61EC" w:rsidRPr="00504FBB">
              <w:rPr>
                <w:bCs/>
                <w:sz w:val="22"/>
                <w:szCs w:val="22"/>
              </w:rPr>
              <w:t>001,286</w:t>
            </w:r>
          </w:p>
        </w:tc>
        <w:tc>
          <w:tcPr>
            <w:tcW w:w="518" w:type="pct"/>
          </w:tcPr>
          <w:p w:rsidR="004B61EC" w:rsidRPr="00504FBB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3 861,894</w:t>
            </w:r>
          </w:p>
        </w:tc>
        <w:tc>
          <w:tcPr>
            <w:tcW w:w="519" w:type="pct"/>
            <w:shd w:val="clear" w:color="auto" w:fill="auto"/>
          </w:tcPr>
          <w:p w:rsidR="004B61EC" w:rsidRPr="00504FBB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30 </w:t>
            </w:r>
            <w:r w:rsidR="00363BC0" w:rsidRPr="00504FBB">
              <w:rPr>
                <w:bCs/>
                <w:sz w:val="22"/>
                <w:szCs w:val="22"/>
              </w:rPr>
              <w:t>105,990</w:t>
            </w:r>
          </w:p>
        </w:tc>
        <w:tc>
          <w:tcPr>
            <w:tcW w:w="518" w:type="pct"/>
          </w:tcPr>
          <w:p w:rsidR="004B61EC" w:rsidRPr="00504FBB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24 161,300</w:t>
            </w:r>
          </w:p>
        </w:tc>
        <w:tc>
          <w:tcPr>
            <w:tcW w:w="537" w:type="pct"/>
          </w:tcPr>
          <w:p w:rsidR="004B61EC" w:rsidRPr="00504FBB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24 690,500</w:t>
            </w:r>
          </w:p>
        </w:tc>
      </w:tr>
      <w:tr w:rsidR="004B61EC" w:rsidRPr="00504FBB" w:rsidTr="00CB0A69">
        <w:tc>
          <w:tcPr>
            <w:tcW w:w="119" w:type="pct"/>
            <w:vMerge/>
          </w:tcPr>
          <w:p w:rsidR="004B61EC" w:rsidRPr="00504FBB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504FBB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565" w:type="pct"/>
          </w:tcPr>
          <w:p w:rsidR="004B61EC" w:rsidRPr="00504FBB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t>10 </w:t>
            </w:r>
            <w:r w:rsidR="004B61EC" w:rsidRPr="00504FBB">
              <w:t>860</w:t>
            </w:r>
            <w:r w:rsidR="004B61EC" w:rsidRPr="00504FBB">
              <w:rPr>
                <w:bCs/>
                <w:sz w:val="22"/>
                <w:szCs w:val="22"/>
              </w:rPr>
              <w:t>,272</w:t>
            </w:r>
          </w:p>
        </w:tc>
        <w:tc>
          <w:tcPr>
            <w:tcW w:w="518" w:type="pct"/>
          </w:tcPr>
          <w:p w:rsidR="004B61EC" w:rsidRPr="00504FBB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18 453,030</w:t>
            </w:r>
          </w:p>
        </w:tc>
        <w:tc>
          <w:tcPr>
            <w:tcW w:w="519" w:type="pct"/>
          </w:tcPr>
          <w:p w:rsidR="004B61EC" w:rsidRPr="00504FBB" w:rsidRDefault="004B61EC" w:rsidP="00B77AE1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11 </w:t>
            </w:r>
            <w:r w:rsidR="00B77AE1" w:rsidRPr="00504FBB">
              <w:rPr>
                <w:bCs/>
                <w:sz w:val="22"/>
                <w:szCs w:val="22"/>
              </w:rPr>
              <w:t>7</w:t>
            </w:r>
            <w:r w:rsidRPr="00504FBB">
              <w:rPr>
                <w:bCs/>
                <w:sz w:val="22"/>
                <w:szCs w:val="22"/>
              </w:rPr>
              <w:t>50,</w:t>
            </w:r>
            <w:r w:rsidR="00B77AE1" w:rsidRPr="00504FBB">
              <w:rPr>
                <w:bCs/>
                <w:sz w:val="22"/>
                <w:szCs w:val="22"/>
              </w:rPr>
              <w:t>34</w:t>
            </w:r>
            <w:r w:rsidRPr="00504FB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8" w:type="pct"/>
          </w:tcPr>
          <w:p w:rsidR="004B61EC" w:rsidRPr="00504FBB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4B61EC" w:rsidRPr="00504FBB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12 121,100</w:t>
            </w:r>
          </w:p>
        </w:tc>
      </w:tr>
      <w:tr w:rsidR="004B61EC" w:rsidRPr="00504FBB" w:rsidTr="00CB0A69">
        <w:tc>
          <w:tcPr>
            <w:tcW w:w="119" w:type="pct"/>
            <w:vMerge/>
          </w:tcPr>
          <w:p w:rsidR="004B61EC" w:rsidRPr="00504FBB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504FBB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4FBB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504FBB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10 </w:t>
            </w:r>
            <w:r w:rsidR="004B61EC" w:rsidRPr="00504FBB">
              <w:rPr>
                <w:bCs/>
                <w:sz w:val="22"/>
                <w:szCs w:val="22"/>
              </w:rPr>
              <w:t>860,272</w:t>
            </w:r>
          </w:p>
        </w:tc>
        <w:tc>
          <w:tcPr>
            <w:tcW w:w="518" w:type="pct"/>
          </w:tcPr>
          <w:p w:rsidR="004B61EC" w:rsidRPr="00504FBB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18 453,030</w:t>
            </w:r>
          </w:p>
        </w:tc>
        <w:tc>
          <w:tcPr>
            <w:tcW w:w="519" w:type="pct"/>
          </w:tcPr>
          <w:p w:rsidR="004B61EC" w:rsidRPr="00504FBB" w:rsidRDefault="00B77AE1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11 750,340</w:t>
            </w:r>
          </w:p>
        </w:tc>
        <w:tc>
          <w:tcPr>
            <w:tcW w:w="518" w:type="pct"/>
          </w:tcPr>
          <w:p w:rsidR="004B61EC" w:rsidRPr="00504FBB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4B61EC" w:rsidRPr="00504FBB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12 121,100</w:t>
            </w:r>
          </w:p>
        </w:tc>
      </w:tr>
    </w:tbl>
    <w:p w:rsidR="0035675A" w:rsidRPr="00504FBB" w:rsidRDefault="0035675A" w:rsidP="009B1880">
      <w:pPr>
        <w:ind w:firstLine="709"/>
        <w:jc w:val="both"/>
        <w:rPr>
          <w:sz w:val="28"/>
          <w:szCs w:val="28"/>
        </w:rPr>
      </w:pPr>
    </w:p>
    <w:p w:rsidR="00880457" w:rsidRPr="00504FBB" w:rsidRDefault="00880457" w:rsidP="00812311">
      <w:pPr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 xml:space="preserve">2. В разделе «Система программных мероприятий подпрограммы 1.1 «Реализация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</w:t>
      </w:r>
      <w:r w:rsidR="00812311">
        <w:rPr>
          <w:sz w:val="28"/>
          <w:szCs w:val="28"/>
        </w:rPr>
        <w:t xml:space="preserve">территории города Перми» </w:t>
      </w:r>
      <w:r w:rsidR="008668E5" w:rsidRPr="00504FBB">
        <w:rPr>
          <w:sz w:val="28"/>
          <w:szCs w:val="28"/>
        </w:rPr>
        <w:t>строки</w:t>
      </w:r>
      <w:r w:rsidRPr="00504FBB">
        <w:rPr>
          <w:sz w:val="28"/>
          <w:szCs w:val="28"/>
        </w:rPr>
        <w:t xml:space="preserve"> </w:t>
      </w:r>
      <w:r w:rsidR="008668E5" w:rsidRPr="00504FBB">
        <w:rPr>
          <w:sz w:val="28"/>
          <w:szCs w:val="28"/>
        </w:rPr>
        <w:t>1.1.2.1.1.1, 1.1.2.1.1.2</w:t>
      </w:r>
      <w:r w:rsidR="009F7C59" w:rsidRPr="00504FBB">
        <w:rPr>
          <w:sz w:val="28"/>
          <w:szCs w:val="28"/>
        </w:rPr>
        <w:t xml:space="preserve"> </w:t>
      </w:r>
      <w:r w:rsidRPr="00504FBB">
        <w:rPr>
          <w:sz w:val="28"/>
          <w:szCs w:val="28"/>
        </w:rPr>
        <w:t>изложить в следующей редакции:</w:t>
      </w:r>
    </w:p>
    <w:tbl>
      <w:tblPr>
        <w:tblW w:w="15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3"/>
        <w:gridCol w:w="703"/>
        <w:gridCol w:w="765"/>
        <w:gridCol w:w="765"/>
        <w:gridCol w:w="765"/>
        <w:gridCol w:w="765"/>
        <w:gridCol w:w="771"/>
        <w:gridCol w:w="1068"/>
        <w:gridCol w:w="1640"/>
        <w:gridCol w:w="1034"/>
        <w:gridCol w:w="934"/>
        <w:gridCol w:w="910"/>
        <w:gridCol w:w="954"/>
        <w:gridCol w:w="920"/>
      </w:tblGrid>
      <w:tr w:rsidR="008668E5" w:rsidRPr="00504FBB" w:rsidTr="00812311">
        <w:trPr>
          <w:jc w:val="center"/>
        </w:trPr>
        <w:tc>
          <w:tcPr>
            <w:tcW w:w="1272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1.1.2.1.1.1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668E5" w:rsidRPr="00504FBB" w:rsidRDefault="008668E5">
            <w:pPr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количество осмотров зданий, сооружений путем проведения строительно-технической экспертизы в целях оценки их технического состояния и надлежащего технического обслуживания</w:t>
            </w:r>
          </w:p>
        </w:tc>
        <w:tc>
          <w:tcPr>
            <w:tcW w:w="703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ед.</w:t>
            </w:r>
          </w:p>
        </w:tc>
        <w:tc>
          <w:tcPr>
            <w:tcW w:w="765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5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5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1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ДГА</w:t>
            </w:r>
          </w:p>
        </w:tc>
        <w:tc>
          <w:tcPr>
            <w:tcW w:w="1640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34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130,</w:t>
            </w:r>
            <w:r w:rsidR="00627418" w:rsidRPr="00504FBB">
              <w:rPr>
                <w:color w:val="000000"/>
                <w:sz w:val="22"/>
                <w:szCs w:val="22"/>
              </w:rPr>
              <w:br/>
            </w:r>
            <w:r w:rsidRPr="00504FB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34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120,</w:t>
            </w:r>
            <w:r w:rsidR="00627418" w:rsidRPr="00504FBB">
              <w:rPr>
                <w:color w:val="000000"/>
                <w:sz w:val="22"/>
                <w:szCs w:val="22"/>
              </w:rPr>
              <w:br/>
            </w:r>
            <w:r w:rsidRPr="00504FB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10" w:type="dxa"/>
            <w:shd w:val="clear" w:color="auto" w:fill="auto"/>
          </w:tcPr>
          <w:p w:rsidR="008668E5" w:rsidRPr="00504FBB" w:rsidRDefault="009F7C59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314</w:t>
            </w:r>
            <w:r w:rsidR="008668E5" w:rsidRPr="00504FBB">
              <w:rPr>
                <w:color w:val="000000"/>
                <w:sz w:val="22"/>
                <w:szCs w:val="22"/>
              </w:rPr>
              <w:t>,</w:t>
            </w:r>
            <w:r w:rsidR="00627418" w:rsidRPr="00504FBB">
              <w:rPr>
                <w:color w:val="000000"/>
                <w:sz w:val="22"/>
                <w:szCs w:val="22"/>
              </w:rPr>
              <w:br/>
            </w:r>
            <w:r w:rsidRPr="00504FBB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954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270,</w:t>
            </w:r>
            <w:r w:rsidR="00627418" w:rsidRPr="00504FBB">
              <w:rPr>
                <w:color w:val="000000"/>
                <w:sz w:val="22"/>
                <w:szCs w:val="22"/>
              </w:rPr>
              <w:br/>
            </w:r>
            <w:r w:rsidRPr="00504FBB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20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270,</w:t>
            </w:r>
            <w:r w:rsidR="00627418" w:rsidRPr="00504FBB">
              <w:rPr>
                <w:color w:val="000000"/>
                <w:sz w:val="22"/>
                <w:szCs w:val="22"/>
              </w:rPr>
              <w:br/>
            </w:r>
            <w:r w:rsidRPr="00504FBB">
              <w:rPr>
                <w:color w:val="000000"/>
                <w:sz w:val="22"/>
                <w:szCs w:val="22"/>
              </w:rPr>
              <w:t>700</w:t>
            </w:r>
          </w:p>
        </w:tc>
      </w:tr>
      <w:tr w:rsidR="008668E5" w:rsidRPr="00504FBB" w:rsidTr="00812311">
        <w:trPr>
          <w:jc w:val="center"/>
        </w:trPr>
        <w:tc>
          <w:tcPr>
            <w:tcW w:w="1272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1.1.2.1.1.2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668E5" w:rsidRPr="00504FBB" w:rsidRDefault="008668E5">
            <w:pPr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количество подготовленных экспертных заключений, проведенных экспертиз, предоставленных консультационных, юридических услуг (по инициативе ДГА)</w:t>
            </w:r>
          </w:p>
        </w:tc>
        <w:tc>
          <w:tcPr>
            <w:tcW w:w="703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ед.</w:t>
            </w:r>
          </w:p>
        </w:tc>
        <w:tc>
          <w:tcPr>
            <w:tcW w:w="765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5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ДГА</w:t>
            </w:r>
          </w:p>
        </w:tc>
        <w:tc>
          <w:tcPr>
            <w:tcW w:w="1640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34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4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10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54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88,100</w:t>
            </w:r>
          </w:p>
        </w:tc>
        <w:tc>
          <w:tcPr>
            <w:tcW w:w="920" w:type="dxa"/>
            <w:shd w:val="clear" w:color="auto" w:fill="auto"/>
          </w:tcPr>
          <w:p w:rsidR="008668E5" w:rsidRPr="00504FBB" w:rsidRDefault="008668E5" w:rsidP="00812311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88,100</w:t>
            </w:r>
          </w:p>
        </w:tc>
      </w:tr>
    </w:tbl>
    <w:p w:rsidR="00880457" w:rsidRPr="00504FBB" w:rsidRDefault="00880457" w:rsidP="00880457">
      <w:pPr>
        <w:ind w:firstLine="709"/>
        <w:jc w:val="both"/>
        <w:rPr>
          <w:sz w:val="28"/>
          <w:szCs w:val="28"/>
        </w:rPr>
      </w:pPr>
    </w:p>
    <w:p w:rsidR="00880457" w:rsidRPr="00504FBB" w:rsidRDefault="00880457" w:rsidP="00880457">
      <w:pPr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>3.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</w:p>
    <w:p w:rsidR="00880457" w:rsidRPr="00504FBB" w:rsidRDefault="00880457" w:rsidP="00880457">
      <w:pPr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>3.1. строку 1.2.1.2.1.1 изложить в следующей редакции: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8"/>
        <w:gridCol w:w="709"/>
        <w:gridCol w:w="745"/>
        <w:gridCol w:w="841"/>
        <w:gridCol w:w="682"/>
        <w:gridCol w:w="709"/>
        <w:gridCol w:w="679"/>
        <w:gridCol w:w="1703"/>
        <w:gridCol w:w="1020"/>
        <w:gridCol w:w="850"/>
        <w:gridCol w:w="850"/>
        <w:gridCol w:w="993"/>
        <w:gridCol w:w="992"/>
        <w:gridCol w:w="880"/>
      </w:tblGrid>
      <w:tr w:rsidR="000C428A" w:rsidRPr="00504FBB" w:rsidTr="00C452BF">
        <w:tc>
          <w:tcPr>
            <w:tcW w:w="1272" w:type="dxa"/>
            <w:vMerge w:val="restart"/>
            <w:shd w:val="clear" w:color="auto" w:fill="auto"/>
          </w:tcPr>
          <w:p w:rsidR="000C428A" w:rsidRPr="00504FBB" w:rsidRDefault="000C428A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1.2.1.2.1.1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0C428A" w:rsidRPr="00504FBB" w:rsidRDefault="000C428A" w:rsidP="00880457">
            <w:pPr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количество снесенных самовольных построек в городе Перми</w:t>
            </w:r>
          </w:p>
        </w:tc>
        <w:tc>
          <w:tcPr>
            <w:tcW w:w="709" w:type="dxa"/>
            <w:shd w:val="clear" w:color="auto" w:fill="auto"/>
          </w:tcPr>
          <w:p w:rsidR="000C428A" w:rsidRPr="00504FBB" w:rsidRDefault="000C428A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0C428A" w:rsidRPr="00504FBB" w:rsidRDefault="000C428A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0C428A" w:rsidRPr="00504FBB" w:rsidRDefault="000C428A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0C428A" w:rsidRPr="00504FBB" w:rsidRDefault="000C428A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C428A" w:rsidRPr="00504FBB" w:rsidRDefault="000C428A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0C428A" w:rsidRPr="00504FBB" w:rsidRDefault="000C428A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C428A" w:rsidRPr="00504FBB" w:rsidRDefault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428A" w:rsidRPr="00504FBB" w:rsidRDefault="000C428A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 xml:space="preserve">бюджет города Перми </w:t>
            </w:r>
          </w:p>
        </w:tc>
        <w:tc>
          <w:tcPr>
            <w:tcW w:w="850" w:type="dxa"/>
            <w:shd w:val="clear" w:color="auto" w:fill="auto"/>
          </w:tcPr>
          <w:p w:rsidR="000C428A" w:rsidRPr="00504FBB" w:rsidRDefault="00C452BF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28A" w:rsidRPr="00504FBB" w:rsidRDefault="000C428A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8,218</w:t>
            </w:r>
          </w:p>
        </w:tc>
        <w:tc>
          <w:tcPr>
            <w:tcW w:w="993" w:type="dxa"/>
            <w:shd w:val="clear" w:color="auto" w:fill="auto"/>
          </w:tcPr>
          <w:p w:rsidR="000C428A" w:rsidRPr="00504FBB" w:rsidRDefault="00C452BF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3 </w:t>
            </w:r>
            <w:r w:rsidR="000C428A" w:rsidRPr="00504FBB">
              <w:rPr>
                <w:color w:val="000000"/>
                <w:sz w:val="22"/>
                <w:szCs w:val="22"/>
              </w:rPr>
              <w:t>967,</w:t>
            </w:r>
          </w:p>
          <w:p w:rsidR="000C428A" w:rsidRPr="00504FBB" w:rsidRDefault="000C428A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643</w:t>
            </w:r>
          </w:p>
        </w:tc>
        <w:tc>
          <w:tcPr>
            <w:tcW w:w="992" w:type="dxa"/>
            <w:shd w:val="clear" w:color="auto" w:fill="auto"/>
          </w:tcPr>
          <w:p w:rsidR="000C428A" w:rsidRPr="00504FBB" w:rsidRDefault="00C452BF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0C428A" w:rsidRPr="00504FBB" w:rsidRDefault="00C452BF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</w:tr>
      <w:tr w:rsidR="00880457" w:rsidRPr="00504FBB" w:rsidTr="00880457">
        <w:tc>
          <w:tcPr>
            <w:tcW w:w="1272" w:type="dxa"/>
            <w:vMerge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880457" w:rsidRPr="00504FBB" w:rsidRDefault="00880457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82" w:type="dxa"/>
            <w:shd w:val="clear" w:color="auto" w:fill="auto"/>
          </w:tcPr>
          <w:p w:rsidR="00880457" w:rsidRPr="00504FBB" w:rsidRDefault="00274BFC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23,</w:t>
            </w:r>
          </w:p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236,</w:t>
            </w:r>
          </w:p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993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466,</w:t>
            </w:r>
          </w:p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880457" w:rsidRPr="00504FBB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880457" w:rsidRPr="00504FBB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</w:tr>
      <w:tr w:rsidR="00880457" w:rsidRPr="00504FBB" w:rsidTr="00880457">
        <w:tc>
          <w:tcPr>
            <w:tcW w:w="1272" w:type="dxa"/>
            <w:vMerge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880457" w:rsidRPr="00504FBB" w:rsidRDefault="00880457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811,</w:t>
            </w:r>
          </w:p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880457" w:rsidRPr="00504FBB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880457" w:rsidRPr="00504FBB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</w:tr>
      <w:tr w:rsidR="00880457" w:rsidRPr="00504FBB" w:rsidTr="00880457">
        <w:tc>
          <w:tcPr>
            <w:tcW w:w="1272" w:type="dxa"/>
            <w:vMerge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880457" w:rsidRPr="00504FBB" w:rsidRDefault="00880457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60,</w:t>
            </w:r>
          </w:p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131,</w:t>
            </w:r>
          </w:p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993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52,</w:t>
            </w:r>
            <w:r w:rsidRPr="00504FBB">
              <w:rPr>
                <w:color w:val="000000"/>
                <w:sz w:val="22"/>
                <w:szCs w:val="22"/>
              </w:rPr>
              <w:br/>
              <w:t>600</w:t>
            </w:r>
          </w:p>
        </w:tc>
        <w:tc>
          <w:tcPr>
            <w:tcW w:w="992" w:type="dxa"/>
            <w:shd w:val="clear" w:color="auto" w:fill="auto"/>
          </w:tcPr>
          <w:p w:rsidR="00880457" w:rsidRPr="00504FBB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880457" w:rsidRPr="00504FBB" w:rsidRDefault="00880457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</w:tr>
      <w:tr w:rsidR="00880457" w:rsidRPr="00504FBB" w:rsidTr="00880457">
        <w:tc>
          <w:tcPr>
            <w:tcW w:w="1272" w:type="dxa"/>
            <w:vMerge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880457" w:rsidRPr="00504FBB" w:rsidRDefault="00880457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82" w:type="dxa"/>
            <w:shd w:val="clear" w:color="auto" w:fill="auto"/>
          </w:tcPr>
          <w:p w:rsidR="00880457" w:rsidRPr="00504FBB" w:rsidRDefault="00274BFC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33,</w:t>
            </w:r>
            <w:r w:rsidRPr="00504FBB">
              <w:rPr>
                <w:color w:val="000000"/>
                <w:sz w:val="22"/>
                <w:szCs w:val="22"/>
              </w:rPr>
              <w:br/>
              <w:t>136</w:t>
            </w:r>
          </w:p>
        </w:tc>
        <w:tc>
          <w:tcPr>
            <w:tcW w:w="85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1 202,</w:t>
            </w:r>
            <w:r w:rsidRPr="00504FBB">
              <w:rPr>
                <w:color w:val="000000"/>
                <w:sz w:val="22"/>
                <w:szCs w:val="22"/>
              </w:rPr>
              <w:br/>
              <w:t>500</w:t>
            </w:r>
          </w:p>
        </w:tc>
        <w:tc>
          <w:tcPr>
            <w:tcW w:w="993" w:type="dxa"/>
            <w:shd w:val="clear" w:color="auto" w:fill="auto"/>
          </w:tcPr>
          <w:p w:rsidR="00880457" w:rsidRPr="00504FBB" w:rsidRDefault="00274BFC" w:rsidP="00274BFC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1 239</w:t>
            </w:r>
            <w:r w:rsidR="00880457" w:rsidRPr="00504FBB">
              <w:rPr>
                <w:color w:val="000000"/>
                <w:sz w:val="22"/>
                <w:szCs w:val="22"/>
              </w:rPr>
              <w:t>,</w:t>
            </w:r>
            <w:r w:rsidR="00880457" w:rsidRPr="00504FBB">
              <w:rPr>
                <w:color w:val="000000"/>
                <w:sz w:val="22"/>
                <w:szCs w:val="22"/>
              </w:rPr>
              <w:br/>
            </w:r>
            <w:r w:rsidRPr="00504FBB">
              <w:rPr>
                <w:color w:val="000000"/>
                <w:sz w:val="22"/>
                <w:szCs w:val="22"/>
              </w:rPr>
              <w:t>047</w:t>
            </w:r>
          </w:p>
        </w:tc>
        <w:tc>
          <w:tcPr>
            <w:tcW w:w="992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20,</w:t>
            </w:r>
            <w:r w:rsidRPr="00504FBB">
              <w:rPr>
                <w:color w:val="000000"/>
                <w:sz w:val="22"/>
                <w:szCs w:val="22"/>
              </w:rPr>
              <w:br/>
              <w:t>600</w:t>
            </w:r>
          </w:p>
        </w:tc>
        <w:tc>
          <w:tcPr>
            <w:tcW w:w="88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549,</w:t>
            </w:r>
            <w:r w:rsidRPr="00504FBB">
              <w:rPr>
                <w:color w:val="000000"/>
                <w:sz w:val="22"/>
                <w:szCs w:val="22"/>
              </w:rPr>
              <w:br/>
              <w:t>800</w:t>
            </w:r>
          </w:p>
        </w:tc>
      </w:tr>
      <w:tr w:rsidR="00880457" w:rsidRPr="00504FBB" w:rsidTr="00880457">
        <w:tc>
          <w:tcPr>
            <w:tcW w:w="1272" w:type="dxa"/>
            <w:vMerge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880457" w:rsidRPr="00504FBB" w:rsidRDefault="00880457" w:rsidP="00880457">
            <w:pPr>
              <w:rPr>
                <w:bCs/>
                <w:color w:val="000000"/>
                <w:sz w:val="22"/>
                <w:szCs w:val="22"/>
              </w:rPr>
            </w:pPr>
            <w:r w:rsidRPr="00504FBB">
              <w:rPr>
                <w:bCs/>
                <w:color w:val="000000"/>
                <w:sz w:val="22"/>
                <w:szCs w:val="22"/>
              </w:rPr>
              <w:t>Итого по ПНР:</w:t>
            </w:r>
          </w:p>
        </w:tc>
        <w:tc>
          <w:tcPr>
            <w:tcW w:w="70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4FBB">
              <w:rPr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4FB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4FBB">
              <w:rPr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682" w:type="dxa"/>
            <w:shd w:val="clear" w:color="auto" w:fill="auto"/>
          </w:tcPr>
          <w:p w:rsidR="00880457" w:rsidRPr="00504FBB" w:rsidRDefault="009365D9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4FBB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4FB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4FB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4FBB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4FBB">
              <w:rPr>
                <w:bCs/>
                <w:color w:val="000000"/>
                <w:sz w:val="22"/>
                <w:szCs w:val="22"/>
              </w:rPr>
              <w:t>116,</w:t>
            </w:r>
            <w:r w:rsidRPr="00504FBB">
              <w:rPr>
                <w:bCs/>
                <w:color w:val="000000"/>
                <w:sz w:val="22"/>
                <w:szCs w:val="22"/>
              </w:rPr>
              <w:br/>
              <w:t>836</w:t>
            </w:r>
          </w:p>
        </w:tc>
        <w:tc>
          <w:tcPr>
            <w:tcW w:w="85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4FBB">
              <w:rPr>
                <w:bCs/>
                <w:color w:val="000000"/>
                <w:sz w:val="22"/>
                <w:szCs w:val="22"/>
              </w:rPr>
              <w:t>1 578,798</w:t>
            </w:r>
          </w:p>
        </w:tc>
        <w:tc>
          <w:tcPr>
            <w:tcW w:w="993" w:type="dxa"/>
            <w:shd w:val="clear" w:color="auto" w:fill="auto"/>
          </w:tcPr>
          <w:p w:rsidR="00880457" w:rsidRPr="00504FBB" w:rsidRDefault="00274BFC" w:rsidP="00001E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4FBB">
              <w:rPr>
                <w:bCs/>
                <w:color w:val="000000"/>
                <w:sz w:val="22"/>
                <w:szCs w:val="22"/>
              </w:rPr>
              <w:t>6 5</w:t>
            </w:r>
            <w:r w:rsidR="00001E84" w:rsidRPr="00504FBB">
              <w:rPr>
                <w:bCs/>
                <w:color w:val="000000"/>
                <w:sz w:val="22"/>
                <w:szCs w:val="22"/>
              </w:rPr>
              <w:t>36</w:t>
            </w:r>
            <w:r w:rsidR="00880457" w:rsidRPr="00504FBB">
              <w:rPr>
                <w:bCs/>
                <w:color w:val="000000"/>
                <w:sz w:val="22"/>
                <w:szCs w:val="22"/>
              </w:rPr>
              <w:t>,</w:t>
            </w:r>
            <w:r w:rsidR="00880457" w:rsidRPr="00504FBB">
              <w:rPr>
                <w:bCs/>
                <w:color w:val="000000"/>
                <w:sz w:val="22"/>
                <w:szCs w:val="22"/>
              </w:rPr>
              <w:br/>
            </w:r>
            <w:r w:rsidRPr="00504FBB">
              <w:rPr>
                <w:b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92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20,</w:t>
            </w:r>
            <w:r w:rsidRPr="00504FBB">
              <w:rPr>
                <w:color w:val="000000"/>
                <w:sz w:val="22"/>
                <w:szCs w:val="22"/>
              </w:rPr>
              <w:br/>
              <w:t>600</w:t>
            </w:r>
          </w:p>
        </w:tc>
        <w:tc>
          <w:tcPr>
            <w:tcW w:w="880" w:type="dxa"/>
            <w:shd w:val="clear" w:color="auto" w:fill="auto"/>
          </w:tcPr>
          <w:p w:rsidR="00880457" w:rsidRPr="00504FBB" w:rsidRDefault="00880457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549,</w:t>
            </w:r>
            <w:r w:rsidRPr="00504FBB">
              <w:rPr>
                <w:color w:val="000000"/>
                <w:sz w:val="22"/>
                <w:szCs w:val="22"/>
              </w:rPr>
              <w:br/>
              <w:t>800</w:t>
            </w:r>
          </w:p>
        </w:tc>
      </w:tr>
    </w:tbl>
    <w:p w:rsidR="00880457" w:rsidRPr="00504FBB" w:rsidRDefault="00880457" w:rsidP="00880457">
      <w:pPr>
        <w:ind w:firstLine="709"/>
        <w:jc w:val="both"/>
        <w:rPr>
          <w:sz w:val="28"/>
          <w:szCs w:val="28"/>
        </w:rPr>
      </w:pPr>
    </w:p>
    <w:p w:rsidR="009365D9" w:rsidRPr="00504FBB" w:rsidRDefault="009365D9" w:rsidP="009365D9">
      <w:pPr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>3.2. строку 1.2.1.2.1.3 изложить в следующей редакции: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8"/>
        <w:gridCol w:w="709"/>
        <w:gridCol w:w="745"/>
        <w:gridCol w:w="841"/>
        <w:gridCol w:w="682"/>
        <w:gridCol w:w="709"/>
        <w:gridCol w:w="679"/>
        <w:gridCol w:w="1703"/>
        <w:gridCol w:w="1020"/>
        <w:gridCol w:w="850"/>
        <w:gridCol w:w="850"/>
        <w:gridCol w:w="993"/>
        <w:gridCol w:w="992"/>
        <w:gridCol w:w="880"/>
      </w:tblGrid>
      <w:tr w:rsidR="009365D9" w:rsidRPr="00504FBB" w:rsidTr="00363BC0">
        <w:tc>
          <w:tcPr>
            <w:tcW w:w="1272" w:type="dxa"/>
            <w:vMerge w:val="restart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1.2.1.2.1.3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9365D9" w:rsidRPr="00504FBB" w:rsidRDefault="009365D9" w:rsidP="00363BC0">
            <w:pPr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количество проведенных экспертиз по объектам капитального строительства в городе Перми</w:t>
            </w: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208,</w:t>
            </w:r>
            <w:r w:rsidRPr="00504FBB">
              <w:rPr>
                <w:sz w:val="22"/>
                <w:szCs w:val="22"/>
              </w:rPr>
              <w:br/>
              <w:t>950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407,</w:t>
            </w:r>
            <w:r w:rsidRPr="00504FBB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3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255,</w:t>
            </w:r>
            <w:r w:rsidRPr="00504FBB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255,</w:t>
            </w:r>
            <w:r w:rsidRPr="00504FBB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88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255,</w:t>
            </w:r>
            <w:r w:rsidRPr="00504FBB">
              <w:rPr>
                <w:sz w:val="22"/>
                <w:szCs w:val="22"/>
              </w:rPr>
              <w:br/>
              <w:t>500</w:t>
            </w:r>
          </w:p>
        </w:tc>
      </w:tr>
      <w:tr w:rsidR="009365D9" w:rsidRPr="00504FBB" w:rsidTr="00363BC0">
        <w:tc>
          <w:tcPr>
            <w:tcW w:w="1272" w:type="dxa"/>
            <w:vMerge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504FBB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9365D9" w:rsidRPr="00504FBB" w:rsidRDefault="000C428A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04FBB">
              <w:rPr>
                <w:sz w:val="22"/>
                <w:szCs w:val="22"/>
              </w:rPr>
              <w:t>808,</w:t>
            </w:r>
            <w:r w:rsidRPr="00504FBB">
              <w:rPr>
                <w:sz w:val="22"/>
                <w:szCs w:val="22"/>
              </w:rPr>
              <w:br/>
              <w:t>833</w:t>
            </w:r>
          </w:p>
        </w:tc>
        <w:tc>
          <w:tcPr>
            <w:tcW w:w="993" w:type="dxa"/>
            <w:shd w:val="clear" w:color="auto" w:fill="auto"/>
          </w:tcPr>
          <w:p w:rsidR="009365D9" w:rsidRPr="00504FBB" w:rsidRDefault="000C428A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710</w:t>
            </w:r>
            <w:r w:rsidR="009365D9" w:rsidRPr="00504FBB">
              <w:rPr>
                <w:sz w:val="22"/>
                <w:szCs w:val="22"/>
              </w:rPr>
              <w:t>,</w:t>
            </w:r>
            <w:r w:rsidR="009365D9" w:rsidRPr="00504FBB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2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250,</w:t>
            </w:r>
            <w:r w:rsidRPr="00504FBB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88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250,</w:t>
            </w:r>
            <w:r w:rsidRPr="00504FBB">
              <w:rPr>
                <w:sz w:val="22"/>
                <w:szCs w:val="22"/>
              </w:rPr>
              <w:br/>
              <w:t>000</w:t>
            </w:r>
          </w:p>
        </w:tc>
      </w:tr>
      <w:tr w:rsidR="009365D9" w:rsidRPr="00504FBB" w:rsidTr="00363BC0">
        <w:tc>
          <w:tcPr>
            <w:tcW w:w="1272" w:type="dxa"/>
            <w:vMerge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504FBB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20,</w:t>
            </w:r>
            <w:r w:rsidRPr="00504FBB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139,</w:t>
            </w:r>
            <w:r w:rsidRPr="00504FBB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993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88,</w:t>
            </w:r>
            <w:r w:rsidRPr="00504FBB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92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88,</w:t>
            </w:r>
          </w:p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88,</w:t>
            </w:r>
          </w:p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100</w:t>
            </w:r>
          </w:p>
        </w:tc>
      </w:tr>
      <w:tr w:rsidR="009365D9" w:rsidRPr="00504FBB" w:rsidTr="00363BC0">
        <w:tc>
          <w:tcPr>
            <w:tcW w:w="1272" w:type="dxa"/>
            <w:vMerge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504FBB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88,</w:t>
            </w:r>
            <w:r w:rsidRPr="00504FBB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92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88,</w:t>
            </w:r>
          </w:p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88,</w:t>
            </w:r>
          </w:p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100</w:t>
            </w:r>
          </w:p>
        </w:tc>
      </w:tr>
      <w:tr w:rsidR="009365D9" w:rsidRPr="00504FBB" w:rsidTr="00363BC0">
        <w:tc>
          <w:tcPr>
            <w:tcW w:w="1272" w:type="dxa"/>
            <w:vMerge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504FBB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182,</w:t>
            </w:r>
            <w:r w:rsidRPr="00504FBB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993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</w:tr>
      <w:tr w:rsidR="009365D9" w:rsidRPr="00504FBB" w:rsidTr="00363BC0">
        <w:tc>
          <w:tcPr>
            <w:tcW w:w="1272" w:type="dxa"/>
            <w:vMerge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504FBB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  <w:p w:rsidR="00001E84" w:rsidRPr="00504FBB" w:rsidRDefault="00001E84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250,</w:t>
            </w:r>
            <w:r w:rsidRPr="00504FBB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3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</w:tr>
      <w:tr w:rsidR="009365D9" w:rsidRPr="00504FBB" w:rsidTr="00363BC0">
        <w:tc>
          <w:tcPr>
            <w:tcW w:w="1272" w:type="dxa"/>
            <w:vMerge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504FBB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287,</w:t>
            </w:r>
            <w:r w:rsidRPr="00504FBB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3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88,</w:t>
            </w:r>
            <w:r w:rsidRPr="00504FBB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92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88,</w:t>
            </w:r>
          </w:p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88,</w:t>
            </w:r>
          </w:p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100</w:t>
            </w:r>
          </w:p>
        </w:tc>
      </w:tr>
      <w:tr w:rsidR="009365D9" w:rsidRPr="00504FBB" w:rsidTr="00363BC0">
        <w:tc>
          <w:tcPr>
            <w:tcW w:w="1272" w:type="dxa"/>
            <w:vMerge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9365D9" w:rsidRPr="00504FBB" w:rsidRDefault="009365D9" w:rsidP="00363BC0">
            <w:pPr>
              <w:rPr>
                <w:color w:val="000000"/>
                <w:sz w:val="22"/>
                <w:szCs w:val="22"/>
              </w:rPr>
            </w:pPr>
            <w:r w:rsidRPr="00504FBB">
              <w:rPr>
                <w:bCs/>
                <w:color w:val="000000"/>
                <w:sz w:val="22"/>
                <w:szCs w:val="22"/>
              </w:rPr>
              <w:t>Итого по ПНР:</w:t>
            </w: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82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</w:t>
            </w:r>
            <w:r w:rsidR="000C428A" w:rsidRPr="00504F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79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3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4FBB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bCs/>
                <w:sz w:val="22"/>
                <w:szCs w:val="22"/>
              </w:rPr>
            </w:pPr>
            <w:r w:rsidRPr="00504FBB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228,</w:t>
            </w:r>
          </w:p>
          <w:p w:rsidR="009365D9" w:rsidRPr="00504FBB" w:rsidRDefault="009365D9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950</w:t>
            </w:r>
          </w:p>
        </w:tc>
        <w:tc>
          <w:tcPr>
            <w:tcW w:w="85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2 074,</w:t>
            </w:r>
            <w:r w:rsidRPr="00504FBB">
              <w:rPr>
                <w:sz w:val="22"/>
                <w:szCs w:val="22"/>
              </w:rPr>
              <w:br/>
              <w:t>933</w:t>
            </w:r>
          </w:p>
        </w:tc>
        <w:tc>
          <w:tcPr>
            <w:tcW w:w="993" w:type="dxa"/>
            <w:shd w:val="clear" w:color="auto" w:fill="auto"/>
          </w:tcPr>
          <w:p w:rsidR="009365D9" w:rsidRPr="00504FBB" w:rsidRDefault="00001E84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1 </w:t>
            </w:r>
            <w:r w:rsidR="000C428A" w:rsidRPr="00504FBB">
              <w:rPr>
                <w:sz w:val="22"/>
                <w:szCs w:val="22"/>
              </w:rPr>
              <w:t>229</w:t>
            </w:r>
            <w:r w:rsidR="009365D9" w:rsidRPr="00504FBB">
              <w:rPr>
                <w:sz w:val="22"/>
                <w:szCs w:val="22"/>
              </w:rPr>
              <w:t>,</w:t>
            </w:r>
            <w:r w:rsidR="009365D9" w:rsidRPr="00504FBB">
              <w:rPr>
                <w:sz w:val="22"/>
                <w:szCs w:val="22"/>
              </w:rPr>
              <w:br/>
              <w:t>800</w:t>
            </w:r>
          </w:p>
        </w:tc>
        <w:tc>
          <w:tcPr>
            <w:tcW w:w="992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769,</w:t>
            </w:r>
          </w:p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800</w:t>
            </w:r>
          </w:p>
        </w:tc>
        <w:tc>
          <w:tcPr>
            <w:tcW w:w="880" w:type="dxa"/>
            <w:shd w:val="clear" w:color="auto" w:fill="auto"/>
          </w:tcPr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769,</w:t>
            </w:r>
          </w:p>
          <w:p w:rsidR="009365D9" w:rsidRPr="00504FBB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800</w:t>
            </w:r>
          </w:p>
        </w:tc>
      </w:tr>
    </w:tbl>
    <w:p w:rsidR="00001E84" w:rsidRPr="00504FBB" w:rsidRDefault="00001E84" w:rsidP="009365D9">
      <w:pPr>
        <w:ind w:firstLine="709"/>
        <w:jc w:val="both"/>
        <w:rPr>
          <w:sz w:val="28"/>
          <w:szCs w:val="28"/>
        </w:rPr>
      </w:pPr>
    </w:p>
    <w:p w:rsidR="009365D9" w:rsidRPr="00504FBB" w:rsidRDefault="009365D9" w:rsidP="00812311">
      <w:pPr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>3.3. в графе 13 строки «Итого по мероприятию 1.2.1.2.1, в том числе по источникам финансирования» цифры «</w:t>
      </w:r>
      <w:r w:rsidR="00001E84" w:rsidRPr="00504FBB">
        <w:rPr>
          <w:sz w:val="28"/>
          <w:szCs w:val="28"/>
        </w:rPr>
        <w:t>7 483,090</w:t>
      </w:r>
      <w:r w:rsidRPr="00504FBB">
        <w:rPr>
          <w:sz w:val="28"/>
          <w:szCs w:val="28"/>
        </w:rPr>
        <w:t xml:space="preserve">» заменить цифрами </w:t>
      </w:r>
      <w:r w:rsidR="00250B08" w:rsidRPr="00504FBB">
        <w:rPr>
          <w:sz w:val="28"/>
          <w:szCs w:val="28"/>
        </w:rPr>
        <w:t>«7 766</w:t>
      </w:r>
      <w:r w:rsidRPr="00504FBB">
        <w:rPr>
          <w:sz w:val="28"/>
          <w:szCs w:val="28"/>
        </w:rPr>
        <w:t>,090»;</w:t>
      </w:r>
    </w:p>
    <w:p w:rsidR="009365D9" w:rsidRPr="00504FBB" w:rsidRDefault="009365D9" w:rsidP="00812311">
      <w:pPr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 xml:space="preserve">3.4. в графе 13 строки «Итого по основному мероприятию 1.2.1.2, в том числе по источникам финансирования» цифры </w:t>
      </w:r>
      <w:r w:rsidR="00250B08" w:rsidRPr="00504FBB">
        <w:rPr>
          <w:sz w:val="28"/>
          <w:szCs w:val="28"/>
        </w:rPr>
        <w:t>«</w:t>
      </w:r>
      <w:r w:rsidR="00001E84" w:rsidRPr="00504FBB">
        <w:rPr>
          <w:sz w:val="28"/>
          <w:szCs w:val="28"/>
        </w:rPr>
        <w:t>7 483,090» заменить цифрами «7 766,090»;</w:t>
      </w:r>
    </w:p>
    <w:p w:rsidR="009365D9" w:rsidRPr="00504FBB" w:rsidRDefault="009365D9" w:rsidP="00812311">
      <w:pPr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>3.5. в графе 13 строки «Итого по задаче 1.2.1, в том числе по источникам финансирования» цифры «</w:t>
      </w:r>
      <w:r w:rsidR="00001E84" w:rsidRPr="00504FBB">
        <w:rPr>
          <w:sz w:val="28"/>
          <w:szCs w:val="28"/>
        </w:rPr>
        <w:t>29 822,990</w:t>
      </w:r>
      <w:r w:rsidRPr="00504FBB">
        <w:rPr>
          <w:sz w:val="28"/>
          <w:szCs w:val="28"/>
        </w:rPr>
        <w:t xml:space="preserve">» заменить цифрами </w:t>
      </w:r>
      <w:r w:rsidR="00001E84" w:rsidRPr="00504FBB">
        <w:rPr>
          <w:sz w:val="28"/>
          <w:szCs w:val="28"/>
        </w:rPr>
        <w:t>«30 </w:t>
      </w:r>
      <w:r w:rsidR="00250B08" w:rsidRPr="00504FBB">
        <w:rPr>
          <w:sz w:val="28"/>
          <w:szCs w:val="28"/>
        </w:rPr>
        <w:t>105</w:t>
      </w:r>
      <w:r w:rsidRPr="00504FBB">
        <w:rPr>
          <w:sz w:val="28"/>
          <w:szCs w:val="28"/>
        </w:rPr>
        <w:t>,990»;</w:t>
      </w:r>
    </w:p>
    <w:p w:rsidR="00001E84" w:rsidRPr="00504FBB" w:rsidRDefault="009365D9" w:rsidP="00812311">
      <w:pPr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 xml:space="preserve">3.6. в графе 13 строки «Всего по подпрограмме 1.2, в том числе по источникам финансирования» цифры </w:t>
      </w:r>
      <w:r w:rsidR="00001E84" w:rsidRPr="00504FBB">
        <w:rPr>
          <w:sz w:val="28"/>
          <w:szCs w:val="28"/>
        </w:rPr>
        <w:t>«29 822,990» заменить цифрами «30 105,990».</w:t>
      </w:r>
    </w:p>
    <w:p w:rsidR="00AA7F10" w:rsidRPr="00504FBB" w:rsidRDefault="00250B08" w:rsidP="00812311">
      <w:pPr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>4</w:t>
      </w:r>
      <w:r w:rsidR="00AA7F10" w:rsidRPr="00504FBB">
        <w:rPr>
          <w:sz w:val="28"/>
          <w:szCs w:val="28"/>
        </w:rPr>
        <w:t>. В приложении 1:</w:t>
      </w:r>
      <w:r w:rsidR="00812311">
        <w:rPr>
          <w:sz w:val="28"/>
          <w:szCs w:val="28"/>
        </w:rPr>
        <w:t xml:space="preserve"> </w:t>
      </w:r>
    </w:p>
    <w:p w:rsidR="00000C19" w:rsidRPr="00504FBB" w:rsidRDefault="00250B08" w:rsidP="00812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>4</w:t>
      </w:r>
      <w:r w:rsidR="001B03E4" w:rsidRPr="00504FBB">
        <w:rPr>
          <w:sz w:val="28"/>
          <w:szCs w:val="28"/>
        </w:rPr>
        <w:t>.1. строк</w:t>
      </w:r>
      <w:r w:rsidR="002905BD" w:rsidRPr="00504FBB">
        <w:rPr>
          <w:sz w:val="28"/>
          <w:szCs w:val="28"/>
        </w:rPr>
        <w:t>у</w:t>
      </w:r>
      <w:r w:rsidR="001B03E4" w:rsidRPr="00504FBB">
        <w:rPr>
          <w:sz w:val="28"/>
          <w:szCs w:val="28"/>
        </w:rPr>
        <w:t xml:space="preserve"> </w:t>
      </w:r>
      <w:r w:rsidR="00751276" w:rsidRPr="00504FBB">
        <w:rPr>
          <w:sz w:val="28"/>
          <w:szCs w:val="28"/>
        </w:rPr>
        <w:t>1.1.2.1.1.1</w:t>
      </w:r>
      <w:r w:rsidR="002905BD" w:rsidRPr="00504FBB">
        <w:rPr>
          <w:sz w:val="28"/>
          <w:szCs w:val="28"/>
        </w:rPr>
        <w:t xml:space="preserve"> </w:t>
      </w:r>
      <w:r w:rsidR="001B03E4" w:rsidRPr="00504FBB">
        <w:rPr>
          <w:sz w:val="28"/>
          <w:szCs w:val="28"/>
        </w:rPr>
        <w:t>изложить в следующей редакции:</w:t>
      </w:r>
      <w:r w:rsidR="00812311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1B03E4" w:rsidRPr="00504FBB" w:rsidTr="00363BC0">
        <w:tc>
          <w:tcPr>
            <w:tcW w:w="1333" w:type="dxa"/>
          </w:tcPr>
          <w:p w:rsidR="001B03E4" w:rsidRPr="00504FBB" w:rsidRDefault="00751276" w:rsidP="001B03E4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1.1.2.1.1.1</w:t>
            </w:r>
          </w:p>
        </w:tc>
        <w:tc>
          <w:tcPr>
            <w:tcW w:w="2126" w:type="dxa"/>
          </w:tcPr>
          <w:p w:rsidR="001B03E4" w:rsidRPr="00504FBB" w:rsidRDefault="00751276" w:rsidP="00363BC0">
            <w:pPr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Проведение строительно-технических экспертиз в целях осмотра зданий, сооружений в целях оценки их технического состояния и надлежащего технического обслуживания</w:t>
            </w:r>
          </w:p>
        </w:tc>
        <w:tc>
          <w:tcPr>
            <w:tcW w:w="1134" w:type="dxa"/>
          </w:tcPr>
          <w:p w:rsidR="001B03E4" w:rsidRPr="00504FBB" w:rsidRDefault="001B03E4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ДГА</w:t>
            </w:r>
          </w:p>
        </w:tc>
        <w:tc>
          <w:tcPr>
            <w:tcW w:w="1276" w:type="dxa"/>
          </w:tcPr>
          <w:p w:rsidR="001B03E4" w:rsidRPr="00504FBB" w:rsidRDefault="001B03E4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1B03E4" w:rsidRPr="00504FBB" w:rsidRDefault="00751276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1B03E4" w:rsidRPr="00504FBB" w:rsidRDefault="00751276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количество осмотров зданий, сооружений путем проведения строительно-технической экспертизы в целях оценки их технического состояния и надлежащего технического обслуживания</w:t>
            </w:r>
          </w:p>
        </w:tc>
        <w:tc>
          <w:tcPr>
            <w:tcW w:w="695" w:type="dxa"/>
          </w:tcPr>
          <w:p w:rsidR="001B03E4" w:rsidRPr="00504FBB" w:rsidRDefault="001B03E4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1B03E4" w:rsidRPr="00504FBB" w:rsidRDefault="00751276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1B03E4" w:rsidRPr="00504FBB" w:rsidRDefault="001B03E4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1B03E4" w:rsidRPr="00504FBB" w:rsidRDefault="009F7C59" w:rsidP="009F7C59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314</w:t>
            </w:r>
            <w:r w:rsidR="001B03E4" w:rsidRPr="00504FBB">
              <w:rPr>
                <w:sz w:val="22"/>
                <w:szCs w:val="22"/>
              </w:rPr>
              <w:t>,</w:t>
            </w:r>
            <w:r w:rsidRPr="00504FBB">
              <w:rPr>
                <w:sz w:val="22"/>
                <w:szCs w:val="22"/>
              </w:rPr>
              <w:t>75</w:t>
            </w:r>
            <w:r w:rsidR="002905BD" w:rsidRPr="00504FBB">
              <w:rPr>
                <w:sz w:val="22"/>
                <w:szCs w:val="22"/>
              </w:rPr>
              <w:t>0</w:t>
            </w:r>
          </w:p>
        </w:tc>
      </w:tr>
    </w:tbl>
    <w:p w:rsidR="001B03E4" w:rsidRPr="00504FBB" w:rsidRDefault="001B03E4" w:rsidP="00751276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2905BD" w:rsidRPr="00504FBB" w:rsidRDefault="002905BD" w:rsidP="002905B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4FBB">
        <w:rPr>
          <w:sz w:val="28"/>
          <w:szCs w:val="28"/>
        </w:rPr>
        <w:t>4.2. строку 1.1.2.1.1.2 признать утратившей силу</w:t>
      </w:r>
      <w:r w:rsidR="009F7C59" w:rsidRPr="00504FBB">
        <w:rPr>
          <w:sz w:val="28"/>
          <w:szCs w:val="28"/>
        </w:rPr>
        <w:t>.</w:t>
      </w:r>
    </w:p>
    <w:p w:rsidR="00162629" w:rsidRPr="00504FBB" w:rsidRDefault="00751276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4FBB">
        <w:rPr>
          <w:sz w:val="28"/>
          <w:szCs w:val="28"/>
        </w:rPr>
        <w:t>5</w:t>
      </w:r>
      <w:r w:rsidR="00162629" w:rsidRPr="00504FBB">
        <w:rPr>
          <w:sz w:val="28"/>
          <w:szCs w:val="28"/>
        </w:rPr>
        <w:t>. В приложени</w:t>
      </w:r>
      <w:r w:rsidR="00683053" w:rsidRPr="00504FBB">
        <w:rPr>
          <w:sz w:val="28"/>
          <w:szCs w:val="28"/>
        </w:rPr>
        <w:t>и</w:t>
      </w:r>
      <w:r w:rsidR="00162629" w:rsidRPr="00504FBB">
        <w:rPr>
          <w:sz w:val="28"/>
          <w:szCs w:val="28"/>
        </w:rPr>
        <w:t xml:space="preserve"> 2:</w:t>
      </w:r>
    </w:p>
    <w:p w:rsidR="00162629" w:rsidRPr="00504FBB" w:rsidRDefault="00751276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04FBB">
        <w:rPr>
          <w:sz w:val="28"/>
          <w:szCs w:val="28"/>
        </w:rPr>
        <w:t>5</w:t>
      </w:r>
      <w:r w:rsidR="00162629" w:rsidRPr="00504FBB">
        <w:rPr>
          <w:sz w:val="28"/>
          <w:szCs w:val="28"/>
        </w:rPr>
        <w:t>.1. строк</w:t>
      </w:r>
      <w:r w:rsidR="00D207CB" w:rsidRPr="00504FBB">
        <w:rPr>
          <w:sz w:val="28"/>
          <w:szCs w:val="28"/>
        </w:rPr>
        <w:t>и</w:t>
      </w:r>
      <w:r w:rsidR="00162629" w:rsidRPr="00504FBB">
        <w:rPr>
          <w:sz w:val="28"/>
          <w:szCs w:val="28"/>
        </w:rPr>
        <w:t xml:space="preserve"> 1.2.1.2.1.1</w:t>
      </w:r>
      <w:r w:rsidR="00D207CB" w:rsidRPr="00504FBB">
        <w:rPr>
          <w:sz w:val="28"/>
          <w:szCs w:val="28"/>
        </w:rPr>
        <w:t>, 1.2.1.2.1.2</w:t>
      </w:r>
      <w:r w:rsidR="00162629" w:rsidRPr="00504FBB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D207CB" w:rsidRPr="00504FBB" w:rsidTr="00363BC0">
        <w:tc>
          <w:tcPr>
            <w:tcW w:w="1333" w:type="dxa"/>
            <w:vMerge w:val="restart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1.2.1.2.1.1</w:t>
            </w:r>
          </w:p>
        </w:tc>
        <w:tc>
          <w:tcPr>
            <w:tcW w:w="2126" w:type="dxa"/>
            <w:vMerge w:val="restart"/>
          </w:tcPr>
          <w:p w:rsidR="00D207CB" w:rsidRPr="00504FBB" w:rsidRDefault="00D207CB" w:rsidP="00363BC0">
            <w:pPr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Выполнение работ по сносу самовольных построек на территории города Перми</w:t>
            </w:r>
          </w:p>
        </w:tc>
        <w:tc>
          <w:tcPr>
            <w:tcW w:w="1134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количество снесенных самовольных построек в Индустриальном районе города Перми</w:t>
            </w:r>
          </w:p>
        </w:tc>
        <w:tc>
          <w:tcPr>
            <w:tcW w:w="695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5</w:t>
            </w:r>
          </w:p>
        </w:tc>
        <w:tc>
          <w:tcPr>
            <w:tcW w:w="129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504FBB" w:rsidRDefault="002905BD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3 </w:t>
            </w:r>
            <w:r w:rsidR="00751276" w:rsidRPr="00504FBB">
              <w:rPr>
                <w:sz w:val="22"/>
                <w:szCs w:val="22"/>
              </w:rPr>
              <w:t>967</w:t>
            </w:r>
            <w:r w:rsidR="00D207CB" w:rsidRPr="00504FBB">
              <w:rPr>
                <w:sz w:val="22"/>
                <w:szCs w:val="22"/>
              </w:rPr>
              <w:t>,</w:t>
            </w:r>
            <w:r w:rsidR="00D207CB" w:rsidRPr="00504FBB">
              <w:rPr>
                <w:sz w:val="22"/>
                <w:szCs w:val="22"/>
              </w:rPr>
              <w:br/>
              <w:t>643</w:t>
            </w:r>
          </w:p>
        </w:tc>
      </w:tr>
      <w:tr w:rsidR="00D207CB" w:rsidRPr="00504FBB" w:rsidTr="00363BC0">
        <w:tc>
          <w:tcPr>
            <w:tcW w:w="1333" w:type="dxa"/>
            <w:vMerge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504FBB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количество снесенных самовольных построек в Кировском районе города Перми</w:t>
            </w:r>
          </w:p>
        </w:tc>
        <w:tc>
          <w:tcPr>
            <w:tcW w:w="695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15</w:t>
            </w:r>
          </w:p>
        </w:tc>
        <w:tc>
          <w:tcPr>
            <w:tcW w:w="129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466,000</w:t>
            </w:r>
          </w:p>
        </w:tc>
      </w:tr>
      <w:tr w:rsidR="00D207CB" w:rsidRPr="00504FBB" w:rsidTr="00363BC0">
        <w:tc>
          <w:tcPr>
            <w:tcW w:w="1333" w:type="dxa"/>
            <w:vMerge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504FBB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количество снесенных самовольных построек в Ленинском районе города Перми</w:t>
            </w:r>
          </w:p>
        </w:tc>
        <w:tc>
          <w:tcPr>
            <w:tcW w:w="695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811,000</w:t>
            </w:r>
          </w:p>
        </w:tc>
      </w:tr>
      <w:tr w:rsidR="00D207CB" w:rsidRPr="00504FBB" w:rsidTr="00363BC0">
        <w:tc>
          <w:tcPr>
            <w:tcW w:w="1333" w:type="dxa"/>
            <w:vMerge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504FBB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276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количество снесенных самовольных построек в Мотовилихинском районе города Перми</w:t>
            </w:r>
          </w:p>
        </w:tc>
        <w:tc>
          <w:tcPr>
            <w:tcW w:w="695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52,600</w:t>
            </w:r>
          </w:p>
        </w:tc>
      </w:tr>
      <w:tr w:rsidR="00D207CB" w:rsidRPr="00504FBB" w:rsidTr="00363BC0">
        <w:tc>
          <w:tcPr>
            <w:tcW w:w="1333" w:type="dxa"/>
            <w:vMerge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504FBB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количество снесенных самовольных построек в Орджоникидзевском районе города Перми</w:t>
            </w:r>
          </w:p>
        </w:tc>
        <w:tc>
          <w:tcPr>
            <w:tcW w:w="695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15</w:t>
            </w:r>
          </w:p>
        </w:tc>
        <w:tc>
          <w:tcPr>
            <w:tcW w:w="129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1 239,</w:t>
            </w:r>
            <w:r w:rsidRPr="00504FBB">
              <w:rPr>
                <w:sz w:val="22"/>
                <w:szCs w:val="22"/>
              </w:rPr>
              <w:br/>
              <w:t>047</w:t>
            </w:r>
          </w:p>
        </w:tc>
      </w:tr>
      <w:tr w:rsidR="00D207CB" w:rsidRPr="00504FBB" w:rsidTr="00363BC0">
        <w:tc>
          <w:tcPr>
            <w:tcW w:w="1333" w:type="dxa"/>
            <w:vMerge w:val="restart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1.2.1.2.1.2</w:t>
            </w:r>
          </w:p>
        </w:tc>
        <w:tc>
          <w:tcPr>
            <w:tcW w:w="2126" w:type="dxa"/>
            <w:vMerge w:val="restart"/>
          </w:tcPr>
          <w:p w:rsidR="00D207CB" w:rsidRPr="00504FBB" w:rsidRDefault="00D207CB" w:rsidP="00363BC0">
            <w:pPr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Проведение экспертиз по объектам капитального строительства в городе Перми</w:t>
            </w:r>
          </w:p>
        </w:tc>
        <w:tc>
          <w:tcPr>
            <w:tcW w:w="1134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количество проведенных экспертиз по объектам в Дзержинском районе города Перми</w:t>
            </w:r>
          </w:p>
        </w:tc>
        <w:tc>
          <w:tcPr>
            <w:tcW w:w="695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255,500</w:t>
            </w:r>
          </w:p>
        </w:tc>
      </w:tr>
      <w:tr w:rsidR="00D207CB" w:rsidRPr="00504FBB" w:rsidTr="00363BC0">
        <w:tc>
          <w:tcPr>
            <w:tcW w:w="1333" w:type="dxa"/>
            <w:vMerge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504FBB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количество проведенных экспертиз по объектам в Индустриальном районе города Перми</w:t>
            </w:r>
          </w:p>
        </w:tc>
        <w:tc>
          <w:tcPr>
            <w:tcW w:w="695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504FBB" w:rsidRDefault="00751276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5</w:t>
            </w:r>
          </w:p>
        </w:tc>
        <w:tc>
          <w:tcPr>
            <w:tcW w:w="129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504FBB" w:rsidRDefault="00751276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710</w:t>
            </w:r>
            <w:r w:rsidR="00D207CB" w:rsidRPr="00504FBB">
              <w:rPr>
                <w:sz w:val="22"/>
                <w:szCs w:val="22"/>
              </w:rPr>
              <w:t>,000</w:t>
            </w:r>
          </w:p>
        </w:tc>
      </w:tr>
      <w:tr w:rsidR="00D207CB" w:rsidRPr="00504FBB" w:rsidTr="00363BC0">
        <w:tc>
          <w:tcPr>
            <w:tcW w:w="1333" w:type="dxa"/>
            <w:vMerge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504FBB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количество проведенных экспертиз по объектам в Кировском районе города Перми</w:t>
            </w:r>
          </w:p>
        </w:tc>
        <w:tc>
          <w:tcPr>
            <w:tcW w:w="695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88,100</w:t>
            </w:r>
          </w:p>
        </w:tc>
      </w:tr>
      <w:tr w:rsidR="00D207CB" w:rsidRPr="00504FBB" w:rsidTr="00363BC0">
        <w:tc>
          <w:tcPr>
            <w:tcW w:w="1333" w:type="dxa"/>
            <w:vMerge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504FBB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количество проведенных экспертиз по объектам в Ленинском районе города Перми</w:t>
            </w:r>
          </w:p>
        </w:tc>
        <w:tc>
          <w:tcPr>
            <w:tcW w:w="695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88,100</w:t>
            </w:r>
          </w:p>
        </w:tc>
      </w:tr>
      <w:tr w:rsidR="00D207CB" w:rsidRPr="00504FBB" w:rsidTr="00363BC0">
        <w:tc>
          <w:tcPr>
            <w:tcW w:w="1333" w:type="dxa"/>
            <w:vMerge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504FBB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количество проведенных экспертиз по объектам в Свердловском районе города Перми</w:t>
            </w:r>
          </w:p>
        </w:tc>
        <w:tc>
          <w:tcPr>
            <w:tcW w:w="695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504FBB" w:rsidRDefault="00D207CB" w:rsidP="00363BC0">
            <w:pPr>
              <w:jc w:val="center"/>
              <w:rPr>
                <w:sz w:val="22"/>
                <w:szCs w:val="22"/>
              </w:rPr>
            </w:pPr>
            <w:r w:rsidRPr="00504FBB">
              <w:rPr>
                <w:sz w:val="22"/>
                <w:szCs w:val="22"/>
              </w:rPr>
              <w:t>88,100</w:t>
            </w:r>
          </w:p>
        </w:tc>
      </w:tr>
    </w:tbl>
    <w:p w:rsidR="00D207CB" w:rsidRPr="00504FBB" w:rsidRDefault="00D207CB" w:rsidP="00812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07CB" w:rsidRPr="00504FBB" w:rsidRDefault="007828E8" w:rsidP="00812311">
      <w:pPr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>5</w:t>
      </w:r>
      <w:r w:rsidR="00D207CB" w:rsidRPr="00504FBB">
        <w:rPr>
          <w:sz w:val="28"/>
          <w:szCs w:val="28"/>
        </w:rPr>
        <w:t xml:space="preserve">.2. в графе 10 строки «Итого по мероприятию 1.2.1.2.1, в том числе по источникам финансирования» цифры </w:t>
      </w:r>
      <w:r w:rsidRPr="00504FBB">
        <w:rPr>
          <w:sz w:val="28"/>
          <w:szCs w:val="28"/>
        </w:rPr>
        <w:t>«7 483,090» заменить цифрами «7 766,090»;</w:t>
      </w:r>
    </w:p>
    <w:p w:rsidR="00D61431" w:rsidRPr="00504FBB" w:rsidRDefault="007828E8" w:rsidP="00812311">
      <w:pPr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>5</w:t>
      </w:r>
      <w:r w:rsidR="00D207CB" w:rsidRPr="00504FBB">
        <w:rPr>
          <w:sz w:val="28"/>
          <w:szCs w:val="28"/>
        </w:rPr>
        <w:t xml:space="preserve">.3. в графе 10 строки «Итого по основному мероприятию 1.2.1.2, в том числе по источникам финансирования» цифры </w:t>
      </w:r>
      <w:r w:rsidR="00D61431" w:rsidRPr="00504FBB">
        <w:rPr>
          <w:sz w:val="28"/>
          <w:szCs w:val="28"/>
        </w:rPr>
        <w:t>«7 483,090» заменить цифрами «7 766,090»;</w:t>
      </w:r>
    </w:p>
    <w:p w:rsidR="00D207CB" w:rsidRPr="00504FBB" w:rsidRDefault="007828E8" w:rsidP="00812311">
      <w:pPr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>5</w:t>
      </w:r>
      <w:r w:rsidR="00D207CB" w:rsidRPr="00504FBB">
        <w:rPr>
          <w:sz w:val="28"/>
          <w:szCs w:val="28"/>
        </w:rPr>
        <w:t xml:space="preserve">.4. в графе 10 строки «Итого по задаче 1.2.1, в том числе по источникам финансирования» цифры </w:t>
      </w:r>
      <w:r w:rsidRPr="00504FBB">
        <w:rPr>
          <w:sz w:val="28"/>
          <w:szCs w:val="28"/>
        </w:rPr>
        <w:t xml:space="preserve">«29 822,990» заменить цифрами </w:t>
      </w:r>
      <w:r w:rsidR="00D61431" w:rsidRPr="00504FBB">
        <w:rPr>
          <w:sz w:val="28"/>
          <w:szCs w:val="28"/>
        </w:rPr>
        <w:t>«30 </w:t>
      </w:r>
      <w:r w:rsidRPr="00504FBB">
        <w:rPr>
          <w:sz w:val="28"/>
          <w:szCs w:val="28"/>
        </w:rPr>
        <w:t>105,990»;</w:t>
      </w:r>
    </w:p>
    <w:p w:rsidR="00D207CB" w:rsidRPr="00536EDE" w:rsidRDefault="007828E8" w:rsidP="00812311">
      <w:pPr>
        <w:ind w:firstLine="709"/>
        <w:jc w:val="both"/>
        <w:rPr>
          <w:sz w:val="28"/>
          <w:szCs w:val="28"/>
        </w:rPr>
      </w:pPr>
      <w:r w:rsidRPr="00504FBB">
        <w:rPr>
          <w:sz w:val="28"/>
          <w:szCs w:val="28"/>
        </w:rPr>
        <w:t>5</w:t>
      </w:r>
      <w:r w:rsidR="00D207CB" w:rsidRPr="00504FBB">
        <w:rPr>
          <w:sz w:val="28"/>
          <w:szCs w:val="28"/>
        </w:rPr>
        <w:t xml:space="preserve">.5. в графе 10 строки «Всего по подпрограмме 1.2, в том числе по источникам финансирования» цифры </w:t>
      </w:r>
      <w:r w:rsidR="004535D7" w:rsidRPr="00504FBB">
        <w:rPr>
          <w:sz w:val="28"/>
          <w:szCs w:val="28"/>
        </w:rPr>
        <w:t>«29 822,990» заменить цифрами «30 105,990».</w:t>
      </w:r>
    </w:p>
    <w:sectPr w:rsidR="00D207CB" w:rsidRPr="00536EDE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9E" w:rsidRDefault="0026229E">
      <w:r>
        <w:separator/>
      </w:r>
    </w:p>
  </w:endnote>
  <w:endnote w:type="continuationSeparator" w:id="0">
    <w:p w:rsidR="0026229E" w:rsidRDefault="0026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9E" w:rsidRDefault="0026229E">
      <w:r>
        <w:separator/>
      </w:r>
    </w:p>
  </w:footnote>
  <w:footnote w:type="continuationSeparator" w:id="0">
    <w:p w:rsidR="0026229E" w:rsidRDefault="00262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F0" w:rsidRDefault="005D37F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37F0" w:rsidRDefault="005D37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F0" w:rsidRPr="00FA551A" w:rsidRDefault="005D37F0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DE3B9C">
      <w:rPr>
        <w:noProof/>
        <w:sz w:val="28"/>
        <w:szCs w:val="28"/>
      </w:rPr>
      <w:t>12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C19"/>
    <w:rsid w:val="00000E0B"/>
    <w:rsid w:val="0000146A"/>
    <w:rsid w:val="00001E84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133"/>
    <w:rsid w:val="0001357C"/>
    <w:rsid w:val="00013C61"/>
    <w:rsid w:val="00015C44"/>
    <w:rsid w:val="00016026"/>
    <w:rsid w:val="00016157"/>
    <w:rsid w:val="000167F5"/>
    <w:rsid w:val="0002065C"/>
    <w:rsid w:val="0002071B"/>
    <w:rsid w:val="00021201"/>
    <w:rsid w:val="00021CCE"/>
    <w:rsid w:val="000228F5"/>
    <w:rsid w:val="00023069"/>
    <w:rsid w:val="0002401A"/>
    <w:rsid w:val="00025484"/>
    <w:rsid w:val="00026FFA"/>
    <w:rsid w:val="00030054"/>
    <w:rsid w:val="000311D4"/>
    <w:rsid w:val="00031E7A"/>
    <w:rsid w:val="0003238F"/>
    <w:rsid w:val="000325EF"/>
    <w:rsid w:val="00032D30"/>
    <w:rsid w:val="00033A7F"/>
    <w:rsid w:val="00033CD8"/>
    <w:rsid w:val="00033E2F"/>
    <w:rsid w:val="00034CBE"/>
    <w:rsid w:val="00036091"/>
    <w:rsid w:val="000366AF"/>
    <w:rsid w:val="000368C8"/>
    <w:rsid w:val="000404E3"/>
    <w:rsid w:val="00040600"/>
    <w:rsid w:val="00040C55"/>
    <w:rsid w:val="0004136F"/>
    <w:rsid w:val="0004451A"/>
    <w:rsid w:val="000446EB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45E8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5BD7"/>
    <w:rsid w:val="00066214"/>
    <w:rsid w:val="00066521"/>
    <w:rsid w:val="000668D0"/>
    <w:rsid w:val="00067277"/>
    <w:rsid w:val="00070469"/>
    <w:rsid w:val="000708F1"/>
    <w:rsid w:val="0007229C"/>
    <w:rsid w:val="00072B73"/>
    <w:rsid w:val="00073465"/>
    <w:rsid w:val="00073EB6"/>
    <w:rsid w:val="0007439C"/>
    <w:rsid w:val="000753D3"/>
    <w:rsid w:val="0007639F"/>
    <w:rsid w:val="0007665C"/>
    <w:rsid w:val="000767A1"/>
    <w:rsid w:val="00076E75"/>
    <w:rsid w:val="00076EFA"/>
    <w:rsid w:val="00077106"/>
    <w:rsid w:val="00077DF4"/>
    <w:rsid w:val="0008166C"/>
    <w:rsid w:val="000818EF"/>
    <w:rsid w:val="00082727"/>
    <w:rsid w:val="00082BBB"/>
    <w:rsid w:val="00082D6C"/>
    <w:rsid w:val="000846B3"/>
    <w:rsid w:val="00085472"/>
    <w:rsid w:val="000863F3"/>
    <w:rsid w:val="000866D2"/>
    <w:rsid w:val="00087E73"/>
    <w:rsid w:val="00090EB5"/>
    <w:rsid w:val="00091AB6"/>
    <w:rsid w:val="000924B2"/>
    <w:rsid w:val="00092BBE"/>
    <w:rsid w:val="00093156"/>
    <w:rsid w:val="00093BA1"/>
    <w:rsid w:val="0009475D"/>
    <w:rsid w:val="00095F4D"/>
    <w:rsid w:val="000A1447"/>
    <w:rsid w:val="000A20B9"/>
    <w:rsid w:val="000A3428"/>
    <w:rsid w:val="000A34BC"/>
    <w:rsid w:val="000A36AD"/>
    <w:rsid w:val="000A3DA2"/>
    <w:rsid w:val="000A4B10"/>
    <w:rsid w:val="000A5019"/>
    <w:rsid w:val="000A52E2"/>
    <w:rsid w:val="000A5F72"/>
    <w:rsid w:val="000A7361"/>
    <w:rsid w:val="000B0B5E"/>
    <w:rsid w:val="000B0C94"/>
    <w:rsid w:val="000B0F93"/>
    <w:rsid w:val="000B15B1"/>
    <w:rsid w:val="000B181B"/>
    <w:rsid w:val="000B18EB"/>
    <w:rsid w:val="000B274D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0D53"/>
    <w:rsid w:val="000C1063"/>
    <w:rsid w:val="000C17B4"/>
    <w:rsid w:val="000C25F0"/>
    <w:rsid w:val="000C2F27"/>
    <w:rsid w:val="000C3CD3"/>
    <w:rsid w:val="000C428A"/>
    <w:rsid w:val="000C5363"/>
    <w:rsid w:val="000C60F3"/>
    <w:rsid w:val="000C6D19"/>
    <w:rsid w:val="000C72CD"/>
    <w:rsid w:val="000D107A"/>
    <w:rsid w:val="000D1999"/>
    <w:rsid w:val="000D2034"/>
    <w:rsid w:val="000D2B9F"/>
    <w:rsid w:val="000D4217"/>
    <w:rsid w:val="000D4402"/>
    <w:rsid w:val="000D57E8"/>
    <w:rsid w:val="000D61B1"/>
    <w:rsid w:val="000E17F6"/>
    <w:rsid w:val="000E24C6"/>
    <w:rsid w:val="000E2FB8"/>
    <w:rsid w:val="000E3183"/>
    <w:rsid w:val="000E3F02"/>
    <w:rsid w:val="000E4362"/>
    <w:rsid w:val="000E4DD0"/>
    <w:rsid w:val="000E4F25"/>
    <w:rsid w:val="000E5ADD"/>
    <w:rsid w:val="000E5EA5"/>
    <w:rsid w:val="000F0CBF"/>
    <w:rsid w:val="000F1645"/>
    <w:rsid w:val="000F1893"/>
    <w:rsid w:val="000F2ACB"/>
    <w:rsid w:val="000F2C74"/>
    <w:rsid w:val="000F2CC4"/>
    <w:rsid w:val="000F4419"/>
    <w:rsid w:val="000F5D60"/>
    <w:rsid w:val="000F61DA"/>
    <w:rsid w:val="000F7022"/>
    <w:rsid w:val="000F70A7"/>
    <w:rsid w:val="0010047D"/>
    <w:rsid w:val="0010053D"/>
    <w:rsid w:val="001015CB"/>
    <w:rsid w:val="00102D8A"/>
    <w:rsid w:val="00105413"/>
    <w:rsid w:val="001072E8"/>
    <w:rsid w:val="00107486"/>
    <w:rsid w:val="0011070B"/>
    <w:rsid w:val="00110823"/>
    <w:rsid w:val="00111482"/>
    <w:rsid w:val="00111EE5"/>
    <w:rsid w:val="001128E8"/>
    <w:rsid w:val="001134E5"/>
    <w:rsid w:val="001135B9"/>
    <w:rsid w:val="001140B8"/>
    <w:rsid w:val="00114293"/>
    <w:rsid w:val="001142E5"/>
    <w:rsid w:val="00116195"/>
    <w:rsid w:val="0011657C"/>
    <w:rsid w:val="0011797C"/>
    <w:rsid w:val="00120FCE"/>
    <w:rsid w:val="00122F12"/>
    <w:rsid w:val="00125014"/>
    <w:rsid w:val="001257C4"/>
    <w:rsid w:val="00125977"/>
    <w:rsid w:val="00125FBF"/>
    <w:rsid w:val="0012614F"/>
    <w:rsid w:val="001272F4"/>
    <w:rsid w:val="00127664"/>
    <w:rsid w:val="001276A0"/>
    <w:rsid w:val="0012785D"/>
    <w:rsid w:val="00127DAF"/>
    <w:rsid w:val="00130872"/>
    <w:rsid w:val="00130FE8"/>
    <w:rsid w:val="00131A25"/>
    <w:rsid w:val="0013204D"/>
    <w:rsid w:val="00132292"/>
    <w:rsid w:val="001330F1"/>
    <w:rsid w:val="001339CF"/>
    <w:rsid w:val="001345A9"/>
    <w:rsid w:val="00134886"/>
    <w:rsid w:val="001348F7"/>
    <w:rsid w:val="00134DEC"/>
    <w:rsid w:val="0013610E"/>
    <w:rsid w:val="001405D3"/>
    <w:rsid w:val="00140B5B"/>
    <w:rsid w:val="001412E8"/>
    <w:rsid w:val="00141E0C"/>
    <w:rsid w:val="001427FB"/>
    <w:rsid w:val="001429A0"/>
    <w:rsid w:val="00143F06"/>
    <w:rsid w:val="00144313"/>
    <w:rsid w:val="00144700"/>
    <w:rsid w:val="00144F7F"/>
    <w:rsid w:val="0014529A"/>
    <w:rsid w:val="00145964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5AA2"/>
    <w:rsid w:val="001565D6"/>
    <w:rsid w:val="0015681B"/>
    <w:rsid w:val="00156913"/>
    <w:rsid w:val="00156B0A"/>
    <w:rsid w:val="00157741"/>
    <w:rsid w:val="00157C56"/>
    <w:rsid w:val="001602DD"/>
    <w:rsid w:val="00160A27"/>
    <w:rsid w:val="00161D8F"/>
    <w:rsid w:val="00162629"/>
    <w:rsid w:val="001629A6"/>
    <w:rsid w:val="001636B1"/>
    <w:rsid w:val="00163C06"/>
    <w:rsid w:val="00163EF7"/>
    <w:rsid w:val="001641F9"/>
    <w:rsid w:val="00165455"/>
    <w:rsid w:val="0016603E"/>
    <w:rsid w:val="00166AC5"/>
    <w:rsid w:val="00170729"/>
    <w:rsid w:val="00170BCA"/>
    <w:rsid w:val="00170C3B"/>
    <w:rsid w:val="00171AD1"/>
    <w:rsid w:val="00171E47"/>
    <w:rsid w:val="00171EA2"/>
    <w:rsid w:val="00172F29"/>
    <w:rsid w:val="001739E7"/>
    <w:rsid w:val="00173DCF"/>
    <w:rsid w:val="00173FFC"/>
    <w:rsid w:val="001751F8"/>
    <w:rsid w:val="001753D4"/>
    <w:rsid w:val="00175769"/>
    <w:rsid w:val="001765C6"/>
    <w:rsid w:val="001773C2"/>
    <w:rsid w:val="00180F7B"/>
    <w:rsid w:val="00182540"/>
    <w:rsid w:val="001837E6"/>
    <w:rsid w:val="0018390B"/>
    <w:rsid w:val="00183F95"/>
    <w:rsid w:val="00184081"/>
    <w:rsid w:val="0018424A"/>
    <w:rsid w:val="0018529B"/>
    <w:rsid w:val="00190290"/>
    <w:rsid w:val="00190866"/>
    <w:rsid w:val="001911A7"/>
    <w:rsid w:val="00192C9C"/>
    <w:rsid w:val="00193673"/>
    <w:rsid w:val="00194E99"/>
    <w:rsid w:val="00195223"/>
    <w:rsid w:val="00195484"/>
    <w:rsid w:val="00195638"/>
    <w:rsid w:val="001965E6"/>
    <w:rsid w:val="00197EE1"/>
    <w:rsid w:val="001A0E6A"/>
    <w:rsid w:val="001A1080"/>
    <w:rsid w:val="001A233B"/>
    <w:rsid w:val="001A33A1"/>
    <w:rsid w:val="001A33B3"/>
    <w:rsid w:val="001A4209"/>
    <w:rsid w:val="001A4424"/>
    <w:rsid w:val="001A4ED5"/>
    <w:rsid w:val="001A5651"/>
    <w:rsid w:val="001A56EA"/>
    <w:rsid w:val="001A5CC8"/>
    <w:rsid w:val="001A5F1B"/>
    <w:rsid w:val="001A62D3"/>
    <w:rsid w:val="001A74F9"/>
    <w:rsid w:val="001A7B06"/>
    <w:rsid w:val="001B00A3"/>
    <w:rsid w:val="001B03E4"/>
    <w:rsid w:val="001B07E1"/>
    <w:rsid w:val="001B084C"/>
    <w:rsid w:val="001B1234"/>
    <w:rsid w:val="001B1307"/>
    <w:rsid w:val="001B2205"/>
    <w:rsid w:val="001B2368"/>
    <w:rsid w:val="001B23C7"/>
    <w:rsid w:val="001B4052"/>
    <w:rsid w:val="001B4585"/>
    <w:rsid w:val="001B4991"/>
    <w:rsid w:val="001B648B"/>
    <w:rsid w:val="001B7596"/>
    <w:rsid w:val="001B7EE1"/>
    <w:rsid w:val="001C2488"/>
    <w:rsid w:val="001C2497"/>
    <w:rsid w:val="001C30C6"/>
    <w:rsid w:val="001C34F0"/>
    <w:rsid w:val="001C4EF5"/>
    <w:rsid w:val="001C5D30"/>
    <w:rsid w:val="001C73BC"/>
    <w:rsid w:val="001D0272"/>
    <w:rsid w:val="001D1B51"/>
    <w:rsid w:val="001D5030"/>
    <w:rsid w:val="001D5182"/>
    <w:rsid w:val="001D549F"/>
    <w:rsid w:val="001D56B9"/>
    <w:rsid w:val="001E1465"/>
    <w:rsid w:val="001E2555"/>
    <w:rsid w:val="001E2CD2"/>
    <w:rsid w:val="001E33FF"/>
    <w:rsid w:val="001E4FBF"/>
    <w:rsid w:val="001E5BDC"/>
    <w:rsid w:val="001E663E"/>
    <w:rsid w:val="001E7A06"/>
    <w:rsid w:val="001F0510"/>
    <w:rsid w:val="001F0993"/>
    <w:rsid w:val="001F0B98"/>
    <w:rsid w:val="001F5C48"/>
    <w:rsid w:val="001F62C8"/>
    <w:rsid w:val="001F6BB2"/>
    <w:rsid w:val="001F75FE"/>
    <w:rsid w:val="001F7CC1"/>
    <w:rsid w:val="00200B90"/>
    <w:rsid w:val="0020233B"/>
    <w:rsid w:val="002025DE"/>
    <w:rsid w:val="00202663"/>
    <w:rsid w:val="0020326F"/>
    <w:rsid w:val="0020354D"/>
    <w:rsid w:val="002035D2"/>
    <w:rsid w:val="00203AF6"/>
    <w:rsid w:val="00204176"/>
    <w:rsid w:val="002043A0"/>
    <w:rsid w:val="002044BE"/>
    <w:rsid w:val="00205257"/>
    <w:rsid w:val="002071BE"/>
    <w:rsid w:val="002076D3"/>
    <w:rsid w:val="00207C2D"/>
    <w:rsid w:val="002118B9"/>
    <w:rsid w:val="00211C5E"/>
    <w:rsid w:val="00211D9E"/>
    <w:rsid w:val="00212398"/>
    <w:rsid w:val="00212D00"/>
    <w:rsid w:val="00213A1B"/>
    <w:rsid w:val="00213C8A"/>
    <w:rsid w:val="00213DAF"/>
    <w:rsid w:val="002152D3"/>
    <w:rsid w:val="00215D7E"/>
    <w:rsid w:val="002160AF"/>
    <w:rsid w:val="002173C0"/>
    <w:rsid w:val="00220068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22B2"/>
    <w:rsid w:val="002325E4"/>
    <w:rsid w:val="00232700"/>
    <w:rsid w:val="002328DA"/>
    <w:rsid w:val="00232E32"/>
    <w:rsid w:val="00232F4A"/>
    <w:rsid w:val="00233079"/>
    <w:rsid w:val="002335CA"/>
    <w:rsid w:val="002338C7"/>
    <w:rsid w:val="0023413B"/>
    <w:rsid w:val="00236128"/>
    <w:rsid w:val="00236C4B"/>
    <w:rsid w:val="00236FDC"/>
    <w:rsid w:val="00237153"/>
    <w:rsid w:val="002379E8"/>
    <w:rsid w:val="002400C1"/>
    <w:rsid w:val="00240355"/>
    <w:rsid w:val="00240EE1"/>
    <w:rsid w:val="00241B45"/>
    <w:rsid w:val="00241E62"/>
    <w:rsid w:val="00243578"/>
    <w:rsid w:val="00244099"/>
    <w:rsid w:val="0024420F"/>
    <w:rsid w:val="002454AB"/>
    <w:rsid w:val="00246193"/>
    <w:rsid w:val="00247D21"/>
    <w:rsid w:val="00247F52"/>
    <w:rsid w:val="00250AD5"/>
    <w:rsid w:val="00250B08"/>
    <w:rsid w:val="00250E97"/>
    <w:rsid w:val="00251E4E"/>
    <w:rsid w:val="00253050"/>
    <w:rsid w:val="00254ED8"/>
    <w:rsid w:val="00256217"/>
    <w:rsid w:val="0025631B"/>
    <w:rsid w:val="0025698F"/>
    <w:rsid w:val="00256DCB"/>
    <w:rsid w:val="00257DD2"/>
    <w:rsid w:val="00260A88"/>
    <w:rsid w:val="00261C2E"/>
    <w:rsid w:val="0026229E"/>
    <w:rsid w:val="0026464B"/>
    <w:rsid w:val="00265FBA"/>
    <w:rsid w:val="00266255"/>
    <w:rsid w:val="00266C67"/>
    <w:rsid w:val="002671E6"/>
    <w:rsid w:val="00270459"/>
    <w:rsid w:val="00271143"/>
    <w:rsid w:val="00271A2B"/>
    <w:rsid w:val="00272367"/>
    <w:rsid w:val="0027347D"/>
    <w:rsid w:val="0027389E"/>
    <w:rsid w:val="00273AC1"/>
    <w:rsid w:val="00273F91"/>
    <w:rsid w:val="002740A7"/>
    <w:rsid w:val="0027413C"/>
    <w:rsid w:val="00274BFC"/>
    <w:rsid w:val="00275088"/>
    <w:rsid w:val="00275845"/>
    <w:rsid w:val="00276D77"/>
    <w:rsid w:val="00277231"/>
    <w:rsid w:val="002777A5"/>
    <w:rsid w:val="00280AB8"/>
    <w:rsid w:val="00281158"/>
    <w:rsid w:val="00283D92"/>
    <w:rsid w:val="00284DAF"/>
    <w:rsid w:val="00284E3D"/>
    <w:rsid w:val="00284EDD"/>
    <w:rsid w:val="00285967"/>
    <w:rsid w:val="00286364"/>
    <w:rsid w:val="0028697D"/>
    <w:rsid w:val="00287142"/>
    <w:rsid w:val="00287BED"/>
    <w:rsid w:val="002905BD"/>
    <w:rsid w:val="002919F8"/>
    <w:rsid w:val="00291BD0"/>
    <w:rsid w:val="00292BD5"/>
    <w:rsid w:val="002943B8"/>
    <w:rsid w:val="00295967"/>
    <w:rsid w:val="00295BC6"/>
    <w:rsid w:val="002962B0"/>
    <w:rsid w:val="00297B50"/>
    <w:rsid w:val="002A0A77"/>
    <w:rsid w:val="002A0B8E"/>
    <w:rsid w:val="002A163E"/>
    <w:rsid w:val="002A2729"/>
    <w:rsid w:val="002A2762"/>
    <w:rsid w:val="002A2A6C"/>
    <w:rsid w:val="002A374A"/>
    <w:rsid w:val="002A3A40"/>
    <w:rsid w:val="002A4701"/>
    <w:rsid w:val="002A5738"/>
    <w:rsid w:val="002A67AE"/>
    <w:rsid w:val="002A6DD7"/>
    <w:rsid w:val="002A6FB4"/>
    <w:rsid w:val="002A79D2"/>
    <w:rsid w:val="002A7CBF"/>
    <w:rsid w:val="002B005F"/>
    <w:rsid w:val="002B0312"/>
    <w:rsid w:val="002B0D86"/>
    <w:rsid w:val="002B14A6"/>
    <w:rsid w:val="002B188C"/>
    <w:rsid w:val="002B1922"/>
    <w:rsid w:val="002B1D04"/>
    <w:rsid w:val="002B1E7A"/>
    <w:rsid w:val="002B238C"/>
    <w:rsid w:val="002B2B57"/>
    <w:rsid w:val="002B358C"/>
    <w:rsid w:val="002B6995"/>
    <w:rsid w:val="002B7846"/>
    <w:rsid w:val="002C0BA8"/>
    <w:rsid w:val="002C3913"/>
    <w:rsid w:val="002C4E00"/>
    <w:rsid w:val="002C4F85"/>
    <w:rsid w:val="002C5925"/>
    <w:rsid w:val="002C5926"/>
    <w:rsid w:val="002C5964"/>
    <w:rsid w:val="002C6299"/>
    <w:rsid w:val="002C6EED"/>
    <w:rsid w:val="002C7CF0"/>
    <w:rsid w:val="002D0552"/>
    <w:rsid w:val="002D0BDF"/>
    <w:rsid w:val="002D1E48"/>
    <w:rsid w:val="002D2E10"/>
    <w:rsid w:val="002D2ECC"/>
    <w:rsid w:val="002D3367"/>
    <w:rsid w:val="002D377D"/>
    <w:rsid w:val="002D5BCD"/>
    <w:rsid w:val="002D66FE"/>
    <w:rsid w:val="002D72A6"/>
    <w:rsid w:val="002D75A0"/>
    <w:rsid w:val="002E06B6"/>
    <w:rsid w:val="002E167F"/>
    <w:rsid w:val="002E1860"/>
    <w:rsid w:val="002E30EA"/>
    <w:rsid w:val="002E3A35"/>
    <w:rsid w:val="002E483C"/>
    <w:rsid w:val="002E4F1A"/>
    <w:rsid w:val="002E7AEA"/>
    <w:rsid w:val="002F06D4"/>
    <w:rsid w:val="002F0BC2"/>
    <w:rsid w:val="002F0C0C"/>
    <w:rsid w:val="002F0CA8"/>
    <w:rsid w:val="002F2B47"/>
    <w:rsid w:val="002F4A76"/>
    <w:rsid w:val="002F508E"/>
    <w:rsid w:val="002F5C51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6E3A"/>
    <w:rsid w:val="0031066C"/>
    <w:rsid w:val="00311297"/>
    <w:rsid w:val="0031178A"/>
    <w:rsid w:val="00311B9D"/>
    <w:rsid w:val="00311DEC"/>
    <w:rsid w:val="00313558"/>
    <w:rsid w:val="003142DD"/>
    <w:rsid w:val="00314B18"/>
    <w:rsid w:val="00315955"/>
    <w:rsid w:val="00315A13"/>
    <w:rsid w:val="00316AEF"/>
    <w:rsid w:val="00316BFD"/>
    <w:rsid w:val="003171AB"/>
    <w:rsid w:val="00317A72"/>
    <w:rsid w:val="00317FA1"/>
    <w:rsid w:val="00320D1C"/>
    <w:rsid w:val="00321189"/>
    <w:rsid w:val="00321755"/>
    <w:rsid w:val="003219F5"/>
    <w:rsid w:val="0032255F"/>
    <w:rsid w:val="00322B27"/>
    <w:rsid w:val="00323AFD"/>
    <w:rsid w:val="00323EE3"/>
    <w:rsid w:val="00325053"/>
    <w:rsid w:val="0032557E"/>
    <w:rsid w:val="00327C38"/>
    <w:rsid w:val="003300DB"/>
    <w:rsid w:val="00330C29"/>
    <w:rsid w:val="003315CA"/>
    <w:rsid w:val="00331896"/>
    <w:rsid w:val="0033264B"/>
    <w:rsid w:val="00332DDA"/>
    <w:rsid w:val="00332FF5"/>
    <w:rsid w:val="00333BDE"/>
    <w:rsid w:val="00333D31"/>
    <w:rsid w:val="00335001"/>
    <w:rsid w:val="0033514F"/>
    <w:rsid w:val="00335E52"/>
    <w:rsid w:val="00336C42"/>
    <w:rsid w:val="003376CA"/>
    <w:rsid w:val="00337AE6"/>
    <w:rsid w:val="00337CF9"/>
    <w:rsid w:val="00340678"/>
    <w:rsid w:val="003429C6"/>
    <w:rsid w:val="00342B7E"/>
    <w:rsid w:val="003432EF"/>
    <w:rsid w:val="00344DE3"/>
    <w:rsid w:val="00345B72"/>
    <w:rsid w:val="00345DF0"/>
    <w:rsid w:val="00346588"/>
    <w:rsid w:val="00347D2E"/>
    <w:rsid w:val="003514FB"/>
    <w:rsid w:val="0035261D"/>
    <w:rsid w:val="003528C4"/>
    <w:rsid w:val="00353B4A"/>
    <w:rsid w:val="00353C23"/>
    <w:rsid w:val="0035468F"/>
    <w:rsid w:val="0035675A"/>
    <w:rsid w:val="00356BF0"/>
    <w:rsid w:val="00357846"/>
    <w:rsid w:val="00357A1E"/>
    <w:rsid w:val="00357D12"/>
    <w:rsid w:val="0036050D"/>
    <w:rsid w:val="003607E1"/>
    <w:rsid w:val="003607F2"/>
    <w:rsid w:val="00362FD0"/>
    <w:rsid w:val="00363BC0"/>
    <w:rsid w:val="00370358"/>
    <w:rsid w:val="0037085F"/>
    <w:rsid w:val="003724D6"/>
    <w:rsid w:val="00372DB1"/>
    <w:rsid w:val="00372DFB"/>
    <w:rsid w:val="00373049"/>
    <w:rsid w:val="00373DB8"/>
    <w:rsid w:val="003748B9"/>
    <w:rsid w:val="0037491B"/>
    <w:rsid w:val="00374F4C"/>
    <w:rsid w:val="00376004"/>
    <w:rsid w:val="00377233"/>
    <w:rsid w:val="0037781E"/>
    <w:rsid w:val="00377E6E"/>
    <w:rsid w:val="003808DA"/>
    <w:rsid w:val="00380F69"/>
    <w:rsid w:val="003817F1"/>
    <w:rsid w:val="00381C93"/>
    <w:rsid w:val="00381FC2"/>
    <w:rsid w:val="0038221A"/>
    <w:rsid w:val="00382554"/>
    <w:rsid w:val="00382A5A"/>
    <w:rsid w:val="003831C6"/>
    <w:rsid w:val="00383581"/>
    <w:rsid w:val="00383D36"/>
    <w:rsid w:val="00383F6E"/>
    <w:rsid w:val="0038457E"/>
    <w:rsid w:val="00384BC4"/>
    <w:rsid w:val="0038539C"/>
    <w:rsid w:val="00385DDA"/>
    <w:rsid w:val="00386097"/>
    <w:rsid w:val="0038626C"/>
    <w:rsid w:val="003866B1"/>
    <w:rsid w:val="00386A73"/>
    <w:rsid w:val="00386ACD"/>
    <w:rsid w:val="003870B1"/>
    <w:rsid w:val="003872C7"/>
    <w:rsid w:val="00387EB1"/>
    <w:rsid w:val="0039099A"/>
    <w:rsid w:val="0039130E"/>
    <w:rsid w:val="00391A60"/>
    <w:rsid w:val="00391D94"/>
    <w:rsid w:val="003921F5"/>
    <w:rsid w:val="003924C8"/>
    <w:rsid w:val="00393016"/>
    <w:rsid w:val="003940DB"/>
    <w:rsid w:val="00394107"/>
    <w:rsid w:val="00394A57"/>
    <w:rsid w:val="003959AB"/>
    <w:rsid w:val="003963BB"/>
    <w:rsid w:val="00396853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2859"/>
    <w:rsid w:val="003B3247"/>
    <w:rsid w:val="003B33B4"/>
    <w:rsid w:val="003B385C"/>
    <w:rsid w:val="003B3A7B"/>
    <w:rsid w:val="003B3F8E"/>
    <w:rsid w:val="003B68D2"/>
    <w:rsid w:val="003B74F3"/>
    <w:rsid w:val="003B76C5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974"/>
    <w:rsid w:val="003C5C85"/>
    <w:rsid w:val="003C6126"/>
    <w:rsid w:val="003C763B"/>
    <w:rsid w:val="003D07EA"/>
    <w:rsid w:val="003D10E4"/>
    <w:rsid w:val="003D1505"/>
    <w:rsid w:val="003D1A54"/>
    <w:rsid w:val="003D1AE9"/>
    <w:rsid w:val="003D21FB"/>
    <w:rsid w:val="003D2AE1"/>
    <w:rsid w:val="003D2CEF"/>
    <w:rsid w:val="003D369A"/>
    <w:rsid w:val="003D380A"/>
    <w:rsid w:val="003D393F"/>
    <w:rsid w:val="003D4CB3"/>
    <w:rsid w:val="003D742E"/>
    <w:rsid w:val="003E011F"/>
    <w:rsid w:val="003E06FA"/>
    <w:rsid w:val="003E186B"/>
    <w:rsid w:val="003E1B72"/>
    <w:rsid w:val="003E2533"/>
    <w:rsid w:val="003E4AEE"/>
    <w:rsid w:val="003E4B12"/>
    <w:rsid w:val="003E68B3"/>
    <w:rsid w:val="003E6F55"/>
    <w:rsid w:val="003E760F"/>
    <w:rsid w:val="003F020A"/>
    <w:rsid w:val="003F0AEC"/>
    <w:rsid w:val="003F14D4"/>
    <w:rsid w:val="003F185C"/>
    <w:rsid w:val="003F214A"/>
    <w:rsid w:val="003F3C0D"/>
    <w:rsid w:val="003F61ED"/>
    <w:rsid w:val="003F69C5"/>
    <w:rsid w:val="003F6F72"/>
    <w:rsid w:val="003F71BD"/>
    <w:rsid w:val="003F7F96"/>
    <w:rsid w:val="00400B7E"/>
    <w:rsid w:val="004011D8"/>
    <w:rsid w:val="00401310"/>
    <w:rsid w:val="00402234"/>
    <w:rsid w:val="00403111"/>
    <w:rsid w:val="00403818"/>
    <w:rsid w:val="0040400F"/>
    <w:rsid w:val="00404B8E"/>
    <w:rsid w:val="004056B7"/>
    <w:rsid w:val="00406590"/>
    <w:rsid w:val="004067AC"/>
    <w:rsid w:val="00407423"/>
    <w:rsid w:val="0040767D"/>
    <w:rsid w:val="00410D56"/>
    <w:rsid w:val="004111DE"/>
    <w:rsid w:val="00411515"/>
    <w:rsid w:val="004117E0"/>
    <w:rsid w:val="004138FB"/>
    <w:rsid w:val="00415168"/>
    <w:rsid w:val="004158FA"/>
    <w:rsid w:val="00416CA7"/>
    <w:rsid w:val="004172C7"/>
    <w:rsid w:val="00417AEC"/>
    <w:rsid w:val="0042017B"/>
    <w:rsid w:val="0042044F"/>
    <w:rsid w:val="0042106D"/>
    <w:rsid w:val="00422489"/>
    <w:rsid w:val="00423291"/>
    <w:rsid w:val="0042349F"/>
    <w:rsid w:val="0042385B"/>
    <w:rsid w:val="00423969"/>
    <w:rsid w:val="00423C0C"/>
    <w:rsid w:val="00423C38"/>
    <w:rsid w:val="004244A3"/>
    <w:rsid w:val="00424541"/>
    <w:rsid w:val="00425F76"/>
    <w:rsid w:val="0042789F"/>
    <w:rsid w:val="004303F7"/>
    <w:rsid w:val="00430943"/>
    <w:rsid w:val="00430D6C"/>
    <w:rsid w:val="004317AD"/>
    <w:rsid w:val="00432A57"/>
    <w:rsid w:val="00432DCB"/>
    <w:rsid w:val="00434A28"/>
    <w:rsid w:val="00436270"/>
    <w:rsid w:val="00437388"/>
    <w:rsid w:val="00442A36"/>
    <w:rsid w:val="00442D34"/>
    <w:rsid w:val="00442FAA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FB"/>
    <w:rsid w:val="004535D7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9C3"/>
    <w:rsid w:val="00467C8E"/>
    <w:rsid w:val="00472AF4"/>
    <w:rsid w:val="00472DD2"/>
    <w:rsid w:val="00473A94"/>
    <w:rsid w:val="00473D07"/>
    <w:rsid w:val="00474508"/>
    <w:rsid w:val="00475EA3"/>
    <w:rsid w:val="004762F4"/>
    <w:rsid w:val="0047634A"/>
    <w:rsid w:val="004772C4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2ED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6EE7"/>
    <w:rsid w:val="004971C1"/>
    <w:rsid w:val="004A0027"/>
    <w:rsid w:val="004A2894"/>
    <w:rsid w:val="004A3801"/>
    <w:rsid w:val="004A3A14"/>
    <w:rsid w:val="004A3D28"/>
    <w:rsid w:val="004A4DBE"/>
    <w:rsid w:val="004A4E29"/>
    <w:rsid w:val="004A518E"/>
    <w:rsid w:val="004A5FE5"/>
    <w:rsid w:val="004A5FEC"/>
    <w:rsid w:val="004A6336"/>
    <w:rsid w:val="004A6551"/>
    <w:rsid w:val="004A665E"/>
    <w:rsid w:val="004B0767"/>
    <w:rsid w:val="004B08C3"/>
    <w:rsid w:val="004B0929"/>
    <w:rsid w:val="004B0C65"/>
    <w:rsid w:val="004B0C73"/>
    <w:rsid w:val="004B0F77"/>
    <w:rsid w:val="004B3173"/>
    <w:rsid w:val="004B33E5"/>
    <w:rsid w:val="004B4299"/>
    <w:rsid w:val="004B45AF"/>
    <w:rsid w:val="004B61EC"/>
    <w:rsid w:val="004B6848"/>
    <w:rsid w:val="004B71E5"/>
    <w:rsid w:val="004B7997"/>
    <w:rsid w:val="004C081E"/>
    <w:rsid w:val="004C0BA4"/>
    <w:rsid w:val="004C17CC"/>
    <w:rsid w:val="004C189D"/>
    <w:rsid w:val="004C24FD"/>
    <w:rsid w:val="004C5AB6"/>
    <w:rsid w:val="004C5F0D"/>
    <w:rsid w:val="004C66B7"/>
    <w:rsid w:val="004C6C1A"/>
    <w:rsid w:val="004D008A"/>
    <w:rsid w:val="004D0BB6"/>
    <w:rsid w:val="004D1C92"/>
    <w:rsid w:val="004D28C3"/>
    <w:rsid w:val="004D3C35"/>
    <w:rsid w:val="004D6634"/>
    <w:rsid w:val="004D6EDD"/>
    <w:rsid w:val="004D7B70"/>
    <w:rsid w:val="004E089D"/>
    <w:rsid w:val="004E2913"/>
    <w:rsid w:val="004E3153"/>
    <w:rsid w:val="004E504B"/>
    <w:rsid w:val="004E73B0"/>
    <w:rsid w:val="004E7FB0"/>
    <w:rsid w:val="004F1FA5"/>
    <w:rsid w:val="004F21E2"/>
    <w:rsid w:val="004F23D7"/>
    <w:rsid w:val="004F455C"/>
    <w:rsid w:val="00501B04"/>
    <w:rsid w:val="00502D91"/>
    <w:rsid w:val="0050376C"/>
    <w:rsid w:val="00504FBB"/>
    <w:rsid w:val="00505711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C55"/>
    <w:rsid w:val="00515BF3"/>
    <w:rsid w:val="005163C8"/>
    <w:rsid w:val="00516EC7"/>
    <w:rsid w:val="00517FF5"/>
    <w:rsid w:val="00520365"/>
    <w:rsid w:val="005207FD"/>
    <w:rsid w:val="00520922"/>
    <w:rsid w:val="00520A52"/>
    <w:rsid w:val="0052138C"/>
    <w:rsid w:val="00521AB0"/>
    <w:rsid w:val="00523174"/>
    <w:rsid w:val="00523C68"/>
    <w:rsid w:val="00523E8E"/>
    <w:rsid w:val="005247DB"/>
    <w:rsid w:val="005254B9"/>
    <w:rsid w:val="0052614C"/>
    <w:rsid w:val="00526425"/>
    <w:rsid w:val="00526A77"/>
    <w:rsid w:val="00526BA4"/>
    <w:rsid w:val="0053063A"/>
    <w:rsid w:val="00530EF1"/>
    <w:rsid w:val="00531AA0"/>
    <w:rsid w:val="00531C77"/>
    <w:rsid w:val="00532BDF"/>
    <w:rsid w:val="00533D0A"/>
    <w:rsid w:val="00534694"/>
    <w:rsid w:val="00534C5A"/>
    <w:rsid w:val="0053513C"/>
    <w:rsid w:val="00536138"/>
    <w:rsid w:val="00536EDE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61D9"/>
    <w:rsid w:val="00546703"/>
    <w:rsid w:val="00546C8F"/>
    <w:rsid w:val="00546CB4"/>
    <w:rsid w:val="00546E4C"/>
    <w:rsid w:val="005476E9"/>
    <w:rsid w:val="00547A77"/>
    <w:rsid w:val="005519B1"/>
    <w:rsid w:val="00551C12"/>
    <w:rsid w:val="00553567"/>
    <w:rsid w:val="005538A0"/>
    <w:rsid w:val="00555A0A"/>
    <w:rsid w:val="00556093"/>
    <w:rsid w:val="005560E4"/>
    <w:rsid w:val="00556E7B"/>
    <w:rsid w:val="00560E54"/>
    <w:rsid w:val="00561294"/>
    <w:rsid w:val="005622C5"/>
    <w:rsid w:val="00562BDB"/>
    <w:rsid w:val="005634A7"/>
    <w:rsid w:val="00565027"/>
    <w:rsid w:val="005655ED"/>
    <w:rsid w:val="00566A05"/>
    <w:rsid w:val="00566DEA"/>
    <w:rsid w:val="00567DBF"/>
    <w:rsid w:val="00570309"/>
    <w:rsid w:val="005714CD"/>
    <w:rsid w:val="00571D6E"/>
    <w:rsid w:val="00571EA7"/>
    <w:rsid w:val="00571FF8"/>
    <w:rsid w:val="00572D30"/>
    <w:rsid w:val="00574002"/>
    <w:rsid w:val="0057556D"/>
    <w:rsid w:val="00575A88"/>
    <w:rsid w:val="00576D48"/>
    <w:rsid w:val="00577B81"/>
    <w:rsid w:val="00577D46"/>
    <w:rsid w:val="00580527"/>
    <w:rsid w:val="005809BD"/>
    <w:rsid w:val="00581B9C"/>
    <w:rsid w:val="00581CAB"/>
    <w:rsid w:val="00581D88"/>
    <w:rsid w:val="00584363"/>
    <w:rsid w:val="0058497D"/>
    <w:rsid w:val="00584CBF"/>
    <w:rsid w:val="00584FC0"/>
    <w:rsid w:val="0058680E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609C"/>
    <w:rsid w:val="00597390"/>
    <w:rsid w:val="0059757B"/>
    <w:rsid w:val="005A0706"/>
    <w:rsid w:val="005A09A2"/>
    <w:rsid w:val="005A1364"/>
    <w:rsid w:val="005A33B6"/>
    <w:rsid w:val="005A46EA"/>
    <w:rsid w:val="005A479E"/>
    <w:rsid w:val="005A4D77"/>
    <w:rsid w:val="005A7FD0"/>
    <w:rsid w:val="005B0392"/>
    <w:rsid w:val="005B0836"/>
    <w:rsid w:val="005B10DA"/>
    <w:rsid w:val="005B1397"/>
    <w:rsid w:val="005B15F8"/>
    <w:rsid w:val="005B1608"/>
    <w:rsid w:val="005B1A85"/>
    <w:rsid w:val="005B2EC0"/>
    <w:rsid w:val="005B3EB3"/>
    <w:rsid w:val="005B4FD6"/>
    <w:rsid w:val="005B6312"/>
    <w:rsid w:val="005B738C"/>
    <w:rsid w:val="005B73B7"/>
    <w:rsid w:val="005C20FF"/>
    <w:rsid w:val="005C2209"/>
    <w:rsid w:val="005C22C8"/>
    <w:rsid w:val="005C3F95"/>
    <w:rsid w:val="005C60FD"/>
    <w:rsid w:val="005C6C24"/>
    <w:rsid w:val="005D0CE7"/>
    <w:rsid w:val="005D19D8"/>
    <w:rsid w:val="005D1F0E"/>
    <w:rsid w:val="005D228E"/>
    <w:rsid w:val="005D2EC4"/>
    <w:rsid w:val="005D3074"/>
    <w:rsid w:val="005D37F0"/>
    <w:rsid w:val="005D4134"/>
    <w:rsid w:val="005D4268"/>
    <w:rsid w:val="005D4931"/>
    <w:rsid w:val="005D74A1"/>
    <w:rsid w:val="005E0128"/>
    <w:rsid w:val="005E11E7"/>
    <w:rsid w:val="005E1B51"/>
    <w:rsid w:val="005E1D72"/>
    <w:rsid w:val="005E1EEC"/>
    <w:rsid w:val="005E24AF"/>
    <w:rsid w:val="005E2728"/>
    <w:rsid w:val="005E2979"/>
    <w:rsid w:val="005E2CC7"/>
    <w:rsid w:val="005E2EC0"/>
    <w:rsid w:val="005E3CCF"/>
    <w:rsid w:val="005E5285"/>
    <w:rsid w:val="005E5996"/>
    <w:rsid w:val="005E5F63"/>
    <w:rsid w:val="005E6743"/>
    <w:rsid w:val="005E6AC7"/>
    <w:rsid w:val="005E6CF9"/>
    <w:rsid w:val="005E6EA6"/>
    <w:rsid w:val="005E6FFA"/>
    <w:rsid w:val="005E7B5F"/>
    <w:rsid w:val="005E7C67"/>
    <w:rsid w:val="005F0ED7"/>
    <w:rsid w:val="005F0EF3"/>
    <w:rsid w:val="005F1283"/>
    <w:rsid w:val="005F2A37"/>
    <w:rsid w:val="005F3A6A"/>
    <w:rsid w:val="005F4002"/>
    <w:rsid w:val="005F401C"/>
    <w:rsid w:val="005F4521"/>
    <w:rsid w:val="005F4B58"/>
    <w:rsid w:val="005F4D95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3AF1"/>
    <w:rsid w:val="00604A83"/>
    <w:rsid w:val="0060586D"/>
    <w:rsid w:val="00605CC8"/>
    <w:rsid w:val="00606781"/>
    <w:rsid w:val="0060751A"/>
    <w:rsid w:val="00607D1A"/>
    <w:rsid w:val="0061047F"/>
    <w:rsid w:val="006104CB"/>
    <w:rsid w:val="00610FC7"/>
    <w:rsid w:val="00611243"/>
    <w:rsid w:val="006117EA"/>
    <w:rsid w:val="00611C24"/>
    <w:rsid w:val="0061253C"/>
    <w:rsid w:val="00612A85"/>
    <w:rsid w:val="00616629"/>
    <w:rsid w:val="00617598"/>
    <w:rsid w:val="00620B93"/>
    <w:rsid w:val="0062226B"/>
    <w:rsid w:val="00622593"/>
    <w:rsid w:val="00622842"/>
    <w:rsid w:val="00622A2B"/>
    <w:rsid w:val="00624764"/>
    <w:rsid w:val="00624C72"/>
    <w:rsid w:val="00625132"/>
    <w:rsid w:val="006256F2"/>
    <w:rsid w:val="00626C7D"/>
    <w:rsid w:val="00627418"/>
    <w:rsid w:val="0062753F"/>
    <w:rsid w:val="00630392"/>
    <w:rsid w:val="00632293"/>
    <w:rsid w:val="006332C5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26A0"/>
    <w:rsid w:val="00643C6D"/>
    <w:rsid w:val="00644D4D"/>
    <w:rsid w:val="006453BC"/>
    <w:rsid w:val="006455A7"/>
    <w:rsid w:val="0064570C"/>
    <w:rsid w:val="00645E06"/>
    <w:rsid w:val="00645F36"/>
    <w:rsid w:val="00645F9F"/>
    <w:rsid w:val="006468E7"/>
    <w:rsid w:val="00646D24"/>
    <w:rsid w:val="0064755A"/>
    <w:rsid w:val="00650B3A"/>
    <w:rsid w:val="00650CA3"/>
    <w:rsid w:val="00650EFA"/>
    <w:rsid w:val="00651081"/>
    <w:rsid w:val="006514C1"/>
    <w:rsid w:val="0065177C"/>
    <w:rsid w:val="00652A45"/>
    <w:rsid w:val="00653EBF"/>
    <w:rsid w:val="00654094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181"/>
    <w:rsid w:val="00657DD1"/>
    <w:rsid w:val="00660691"/>
    <w:rsid w:val="0066227C"/>
    <w:rsid w:val="0066333F"/>
    <w:rsid w:val="006639A3"/>
    <w:rsid w:val="00663E02"/>
    <w:rsid w:val="00663E4E"/>
    <w:rsid w:val="00663FB2"/>
    <w:rsid w:val="00664C65"/>
    <w:rsid w:val="006652C9"/>
    <w:rsid w:val="00665836"/>
    <w:rsid w:val="00665B53"/>
    <w:rsid w:val="00665C2F"/>
    <w:rsid w:val="006662C2"/>
    <w:rsid w:val="00666687"/>
    <w:rsid w:val="00666908"/>
    <w:rsid w:val="00667FA9"/>
    <w:rsid w:val="0067048B"/>
    <w:rsid w:val="006705BE"/>
    <w:rsid w:val="0067088A"/>
    <w:rsid w:val="00670B93"/>
    <w:rsid w:val="00671EB5"/>
    <w:rsid w:val="00672CEB"/>
    <w:rsid w:val="006736AF"/>
    <w:rsid w:val="00674ACA"/>
    <w:rsid w:val="006764E0"/>
    <w:rsid w:val="006772D0"/>
    <w:rsid w:val="00677777"/>
    <w:rsid w:val="00680636"/>
    <w:rsid w:val="00681BAF"/>
    <w:rsid w:val="00683053"/>
    <w:rsid w:val="00683A00"/>
    <w:rsid w:val="00684056"/>
    <w:rsid w:val="006848CA"/>
    <w:rsid w:val="00684A1B"/>
    <w:rsid w:val="0068546D"/>
    <w:rsid w:val="00686255"/>
    <w:rsid w:val="006865D9"/>
    <w:rsid w:val="0068671B"/>
    <w:rsid w:val="00686878"/>
    <w:rsid w:val="00686DDE"/>
    <w:rsid w:val="0068774F"/>
    <w:rsid w:val="00687FAB"/>
    <w:rsid w:val="00691F65"/>
    <w:rsid w:val="006928ED"/>
    <w:rsid w:val="00692CFB"/>
    <w:rsid w:val="006941D9"/>
    <w:rsid w:val="00694922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58C8"/>
    <w:rsid w:val="006A6D25"/>
    <w:rsid w:val="006A70E7"/>
    <w:rsid w:val="006A7ABD"/>
    <w:rsid w:val="006A7C9A"/>
    <w:rsid w:val="006A7F9F"/>
    <w:rsid w:val="006B010B"/>
    <w:rsid w:val="006B12E8"/>
    <w:rsid w:val="006B18E8"/>
    <w:rsid w:val="006B1D1E"/>
    <w:rsid w:val="006B1E27"/>
    <w:rsid w:val="006B2164"/>
    <w:rsid w:val="006B305C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D42"/>
    <w:rsid w:val="006C5753"/>
    <w:rsid w:val="006C6693"/>
    <w:rsid w:val="006C6D2E"/>
    <w:rsid w:val="006D02FA"/>
    <w:rsid w:val="006D03F6"/>
    <w:rsid w:val="006D108A"/>
    <w:rsid w:val="006D1379"/>
    <w:rsid w:val="006D14E0"/>
    <w:rsid w:val="006D27DB"/>
    <w:rsid w:val="006D29E5"/>
    <w:rsid w:val="006D5847"/>
    <w:rsid w:val="006D676B"/>
    <w:rsid w:val="006D6AF0"/>
    <w:rsid w:val="006E0403"/>
    <w:rsid w:val="006E048F"/>
    <w:rsid w:val="006E0D4E"/>
    <w:rsid w:val="006E149E"/>
    <w:rsid w:val="006E14C3"/>
    <w:rsid w:val="006E1C8A"/>
    <w:rsid w:val="006E3235"/>
    <w:rsid w:val="006E34ED"/>
    <w:rsid w:val="006E4B3C"/>
    <w:rsid w:val="006E504E"/>
    <w:rsid w:val="006E575C"/>
    <w:rsid w:val="006E6548"/>
    <w:rsid w:val="006E693F"/>
    <w:rsid w:val="006E6BD8"/>
    <w:rsid w:val="006E7A55"/>
    <w:rsid w:val="006F0C9C"/>
    <w:rsid w:val="006F0F72"/>
    <w:rsid w:val="006F1EC9"/>
    <w:rsid w:val="006F24A8"/>
    <w:rsid w:val="006F255D"/>
    <w:rsid w:val="006F2792"/>
    <w:rsid w:val="006F3385"/>
    <w:rsid w:val="006F3555"/>
    <w:rsid w:val="006F4CD2"/>
    <w:rsid w:val="006F4CF5"/>
    <w:rsid w:val="006F6390"/>
    <w:rsid w:val="006F64E9"/>
    <w:rsid w:val="006F6800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B89"/>
    <w:rsid w:val="00715EFD"/>
    <w:rsid w:val="00716A26"/>
    <w:rsid w:val="00721D9F"/>
    <w:rsid w:val="0072231E"/>
    <w:rsid w:val="00722568"/>
    <w:rsid w:val="007239B2"/>
    <w:rsid w:val="00723F82"/>
    <w:rsid w:val="00726228"/>
    <w:rsid w:val="0072632E"/>
    <w:rsid w:val="007271B8"/>
    <w:rsid w:val="007274C2"/>
    <w:rsid w:val="00727C76"/>
    <w:rsid w:val="00730A34"/>
    <w:rsid w:val="00730D77"/>
    <w:rsid w:val="00731206"/>
    <w:rsid w:val="007316B2"/>
    <w:rsid w:val="00732C6B"/>
    <w:rsid w:val="007342FB"/>
    <w:rsid w:val="00734BF7"/>
    <w:rsid w:val="00735765"/>
    <w:rsid w:val="00735D08"/>
    <w:rsid w:val="00735D6A"/>
    <w:rsid w:val="00740892"/>
    <w:rsid w:val="00741CCA"/>
    <w:rsid w:val="00743A12"/>
    <w:rsid w:val="00745BAB"/>
    <w:rsid w:val="00746315"/>
    <w:rsid w:val="00746F99"/>
    <w:rsid w:val="007511B4"/>
    <w:rsid w:val="00751276"/>
    <w:rsid w:val="007516CE"/>
    <w:rsid w:val="00751874"/>
    <w:rsid w:val="00752239"/>
    <w:rsid w:val="00752D25"/>
    <w:rsid w:val="007530A9"/>
    <w:rsid w:val="007535A0"/>
    <w:rsid w:val="00754BCC"/>
    <w:rsid w:val="00754C81"/>
    <w:rsid w:val="00754D26"/>
    <w:rsid w:val="0075559C"/>
    <w:rsid w:val="00756BD4"/>
    <w:rsid w:val="00757574"/>
    <w:rsid w:val="00757618"/>
    <w:rsid w:val="007577B9"/>
    <w:rsid w:val="007623AE"/>
    <w:rsid w:val="0076394E"/>
    <w:rsid w:val="007639AA"/>
    <w:rsid w:val="00764122"/>
    <w:rsid w:val="00766786"/>
    <w:rsid w:val="00766898"/>
    <w:rsid w:val="00766ED0"/>
    <w:rsid w:val="007674E7"/>
    <w:rsid w:val="00767C22"/>
    <w:rsid w:val="00773606"/>
    <w:rsid w:val="00774050"/>
    <w:rsid w:val="00774131"/>
    <w:rsid w:val="00774252"/>
    <w:rsid w:val="0077478D"/>
    <w:rsid w:val="007750D2"/>
    <w:rsid w:val="00775453"/>
    <w:rsid w:val="00775A9A"/>
    <w:rsid w:val="007760C5"/>
    <w:rsid w:val="00777350"/>
    <w:rsid w:val="007805A5"/>
    <w:rsid w:val="0078116B"/>
    <w:rsid w:val="007828E8"/>
    <w:rsid w:val="00783BB6"/>
    <w:rsid w:val="00784E1B"/>
    <w:rsid w:val="007858E5"/>
    <w:rsid w:val="00785B0A"/>
    <w:rsid w:val="0078612F"/>
    <w:rsid w:val="00786798"/>
    <w:rsid w:val="007874EB"/>
    <w:rsid w:val="00787BC9"/>
    <w:rsid w:val="00787E04"/>
    <w:rsid w:val="00790589"/>
    <w:rsid w:val="0079121A"/>
    <w:rsid w:val="00792729"/>
    <w:rsid w:val="00792A8F"/>
    <w:rsid w:val="00792B1C"/>
    <w:rsid w:val="0079336A"/>
    <w:rsid w:val="00793B25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19D7"/>
    <w:rsid w:val="007A29E4"/>
    <w:rsid w:val="007A412F"/>
    <w:rsid w:val="007A518E"/>
    <w:rsid w:val="007A53D9"/>
    <w:rsid w:val="007A5D3D"/>
    <w:rsid w:val="007A6FBB"/>
    <w:rsid w:val="007A7AB9"/>
    <w:rsid w:val="007B14A2"/>
    <w:rsid w:val="007B15BF"/>
    <w:rsid w:val="007B2213"/>
    <w:rsid w:val="007B36CE"/>
    <w:rsid w:val="007B502A"/>
    <w:rsid w:val="007B5A1B"/>
    <w:rsid w:val="007B5D58"/>
    <w:rsid w:val="007B5DE5"/>
    <w:rsid w:val="007B6E7B"/>
    <w:rsid w:val="007C04FE"/>
    <w:rsid w:val="007C0C89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95"/>
    <w:rsid w:val="007D06DC"/>
    <w:rsid w:val="007D0A4C"/>
    <w:rsid w:val="007D17DA"/>
    <w:rsid w:val="007D410B"/>
    <w:rsid w:val="007D62DB"/>
    <w:rsid w:val="007D729B"/>
    <w:rsid w:val="007E017A"/>
    <w:rsid w:val="007E1537"/>
    <w:rsid w:val="007E191E"/>
    <w:rsid w:val="007E292F"/>
    <w:rsid w:val="007E2F79"/>
    <w:rsid w:val="007E3FF0"/>
    <w:rsid w:val="007E5D3E"/>
    <w:rsid w:val="007E62A2"/>
    <w:rsid w:val="007E641D"/>
    <w:rsid w:val="007F14A5"/>
    <w:rsid w:val="007F1905"/>
    <w:rsid w:val="007F1A84"/>
    <w:rsid w:val="007F28ED"/>
    <w:rsid w:val="007F3CE2"/>
    <w:rsid w:val="007F42B0"/>
    <w:rsid w:val="007F47BE"/>
    <w:rsid w:val="007F47CB"/>
    <w:rsid w:val="007F5728"/>
    <w:rsid w:val="007F73EC"/>
    <w:rsid w:val="007F7EC1"/>
    <w:rsid w:val="008002C5"/>
    <w:rsid w:val="00801934"/>
    <w:rsid w:val="00803B13"/>
    <w:rsid w:val="00803BE4"/>
    <w:rsid w:val="00804160"/>
    <w:rsid w:val="008046A3"/>
    <w:rsid w:val="00804BC6"/>
    <w:rsid w:val="00806521"/>
    <w:rsid w:val="00806D80"/>
    <w:rsid w:val="00811426"/>
    <w:rsid w:val="00812311"/>
    <w:rsid w:val="00813152"/>
    <w:rsid w:val="00813170"/>
    <w:rsid w:val="00813BBA"/>
    <w:rsid w:val="008144B1"/>
    <w:rsid w:val="008156A2"/>
    <w:rsid w:val="00815E20"/>
    <w:rsid w:val="008167EB"/>
    <w:rsid w:val="00816987"/>
    <w:rsid w:val="00816BBC"/>
    <w:rsid w:val="00817369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26FCE"/>
    <w:rsid w:val="0083007D"/>
    <w:rsid w:val="00831127"/>
    <w:rsid w:val="00831162"/>
    <w:rsid w:val="00832754"/>
    <w:rsid w:val="008328F6"/>
    <w:rsid w:val="00835E8F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4B04"/>
    <w:rsid w:val="00865B9B"/>
    <w:rsid w:val="008666C5"/>
    <w:rsid w:val="008668E5"/>
    <w:rsid w:val="0086734A"/>
    <w:rsid w:val="00870D2D"/>
    <w:rsid w:val="00871024"/>
    <w:rsid w:val="00871311"/>
    <w:rsid w:val="008750FA"/>
    <w:rsid w:val="00875262"/>
    <w:rsid w:val="00875B80"/>
    <w:rsid w:val="008760F9"/>
    <w:rsid w:val="008770C7"/>
    <w:rsid w:val="00877605"/>
    <w:rsid w:val="00877AA3"/>
    <w:rsid w:val="00880457"/>
    <w:rsid w:val="00880AD6"/>
    <w:rsid w:val="00880D4B"/>
    <w:rsid w:val="008820A4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6CA"/>
    <w:rsid w:val="00897B58"/>
    <w:rsid w:val="008A2D55"/>
    <w:rsid w:val="008A443F"/>
    <w:rsid w:val="008A4E0D"/>
    <w:rsid w:val="008A5142"/>
    <w:rsid w:val="008A5A19"/>
    <w:rsid w:val="008A5C35"/>
    <w:rsid w:val="008A6A58"/>
    <w:rsid w:val="008A7D08"/>
    <w:rsid w:val="008B0118"/>
    <w:rsid w:val="008B01D0"/>
    <w:rsid w:val="008B048A"/>
    <w:rsid w:val="008B1D4A"/>
    <w:rsid w:val="008B2F9C"/>
    <w:rsid w:val="008B3CFB"/>
    <w:rsid w:val="008B61B8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2D3A"/>
    <w:rsid w:val="008C31C2"/>
    <w:rsid w:val="008C4DA7"/>
    <w:rsid w:val="008C5374"/>
    <w:rsid w:val="008C5C79"/>
    <w:rsid w:val="008C652D"/>
    <w:rsid w:val="008C6977"/>
    <w:rsid w:val="008C697A"/>
    <w:rsid w:val="008C70CA"/>
    <w:rsid w:val="008C729A"/>
    <w:rsid w:val="008D0595"/>
    <w:rsid w:val="008D0AD7"/>
    <w:rsid w:val="008D1329"/>
    <w:rsid w:val="008D1B82"/>
    <w:rsid w:val="008D2BE6"/>
    <w:rsid w:val="008D5ED4"/>
    <w:rsid w:val="008D6A06"/>
    <w:rsid w:val="008D6B00"/>
    <w:rsid w:val="008D79C6"/>
    <w:rsid w:val="008D7AF5"/>
    <w:rsid w:val="008E00EF"/>
    <w:rsid w:val="008E0382"/>
    <w:rsid w:val="008E105C"/>
    <w:rsid w:val="008E18DF"/>
    <w:rsid w:val="008E1C3D"/>
    <w:rsid w:val="008E2024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D75"/>
    <w:rsid w:val="00900E37"/>
    <w:rsid w:val="00901D83"/>
    <w:rsid w:val="00904337"/>
    <w:rsid w:val="00904F30"/>
    <w:rsid w:val="0090594D"/>
    <w:rsid w:val="00906061"/>
    <w:rsid w:val="00906FB6"/>
    <w:rsid w:val="00907A9D"/>
    <w:rsid w:val="009121BA"/>
    <w:rsid w:val="00912BC0"/>
    <w:rsid w:val="009147B9"/>
    <w:rsid w:val="00915545"/>
    <w:rsid w:val="00917192"/>
    <w:rsid w:val="00917A31"/>
    <w:rsid w:val="00920389"/>
    <w:rsid w:val="0092054C"/>
    <w:rsid w:val="00920D9E"/>
    <w:rsid w:val="00920DBF"/>
    <w:rsid w:val="00920F86"/>
    <w:rsid w:val="009215AD"/>
    <w:rsid w:val="00921C29"/>
    <w:rsid w:val="0092205E"/>
    <w:rsid w:val="0092253E"/>
    <w:rsid w:val="00922762"/>
    <w:rsid w:val="009246F6"/>
    <w:rsid w:val="00924DC0"/>
    <w:rsid w:val="0093227F"/>
    <w:rsid w:val="00933167"/>
    <w:rsid w:val="009347A0"/>
    <w:rsid w:val="00934F4F"/>
    <w:rsid w:val="00935D02"/>
    <w:rsid w:val="00935D4A"/>
    <w:rsid w:val="009365D9"/>
    <w:rsid w:val="00937A35"/>
    <w:rsid w:val="00937EA9"/>
    <w:rsid w:val="00942E2C"/>
    <w:rsid w:val="00942F67"/>
    <w:rsid w:val="009438BC"/>
    <w:rsid w:val="00943DFB"/>
    <w:rsid w:val="0094553D"/>
    <w:rsid w:val="00945D1D"/>
    <w:rsid w:val="009461D6"/>
    <w:rsid w:val="0094640B"/>
    <w:rsid w:val="0094707C"/>
    <w:rsid w:val="0094742F"/>
    <w:rsid w:val="009476AB"/>
    <w:rsid w:val="009500E3"/>
    <w:rsid w:val="00950DC9"/>
    <w:rsid w:val="009512C2"/>
    <w:rsid w:val="00952284"/>
    <w:rsid w:val="0095257F"/>
    <w:rsid w:val="009525D7"/>
    <w:rsid w:val="00952BDE"/>
    <w:rsid w:val="00953F96"/>
    <w:rsid w:val="009550D8"/>
    <w:rsid w:val="00955342"/>
    <w:rsid w:val="00956353"/>
    <w:rsid w:val="00956567"/>
    <w:rsid w:val="00957213"/>
    <w:rsid w:val="00957442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679B5"/>
    <w:rsid w:val="0097099D"/>
    <w:rsid w:val="009710F7"/>
    <w:rsid w:val="00972AA8"/>
    <w:rsid w:val="00973561"/>
    <w:rsid w:val="00974D16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210"/>
    <w:rsid w:val="0098540F"/>
    <w:rsid w:val="00985735"/>
    <w:rsid w:val="009857AA"/>
    <w:rsid w:val="00986023"/>
    <w:rsid w:val="0098673D"/>
    <w:rsid w:val="00987076"/>
    <w:rsid w:val="0098715C"/>
    <w:rsid w:val="00987199"/>
    <w:rsid w:val="00990BC3"/>
    <w:rsid w:val="009927FA"/>
    <w:rsid w:val="00992845"/>
    <w:rsid w:val="00993088"/>
    <w:rsid w:val="009950B0"/>
    <w:rsid w:val="0099544D"/>
    <w:rsid w:val="00996A8F"/>
    <w:rsid w:val="009A0CA2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E7"/>
    <w:rsid w:val="009B5102"/>
    <w:rsid w:val="009B6248"/>
    <w:rsid w:val="009B6EFC"/>
    <w:rsid w:val="009B7D5B"/>
    <w:rsid w:val="009C16FE"/>
    <w:rsid w:val="009C1ED6"/>
    <w:rsid w:val="009C2D7F"/>
    <w:rsid w:val="009C300C"/>
    <w:rsid w:val="009C3A59"/>
    <w:rsid w:val="009C410A"/>
    <w:rsid w:val="009C4306"/>
    <w:rsid w:val="009C55AC"/>
    <w:rsid w:val="009C5B0F"/>
    <w:rsid w:val="009C62E5"/>
    <w:rsid w:val="009C67AC"/>
    <w:rsid w:val="009C6CA1"/>
    <w:rsid w:val="009C725F"/>
    <w:rsid w:val="009C7AFF"/>
    <w:rsid w:val="009D1A10"/>
    <w:rsid w:val="009D21F6"/>
    <w:rsid w:val="009D2791"/>
    <w:rsid w:val="009D27E0"/>
    <w:rsid w:val="009D28C2"/>
    <w:rsid w:val="009D2F88"/>
    <w:rsid w:val="009D31AA"/>
    <w:rsid w:val="009D3A78"/>
    <w:rsid w:val="009D56DB"/>
    <w:rsid w:val="009D5E6A"/>
    <w:rsid w:val="009D75F4"/>
    <w:rsid w:val="009E0CAD"/>
    <w:rsid w:val="009E13CC"/>
    <w:rsid w:val="009E2A09"/>
    <w:rsid w:val="009E3839"/>
    <w:rsid w:val="009E5900"/>
    <w:rsid w:val="009E5993"/>
    <w:rsid w:val="009E6AB8"/>
    <w:rsid w:val="009E7370"/>
    <w:rsid w:val="009F0078"/>
    <w:rsid w:val="009F0887"/>
    <w:rsid w:val="009F0988"/>
    <w:rsid w:val="009F2095"/>
    <w:rsid w:val="009F303B"/>
    <w:rsid w:val="009F567C"/>
    <w:rsid w:val="009F5E82"/>
    <w:rsid w:val="009F753E"/>
    <w:rsid w:val="009F7C59"/>
    <w:rsid w:val="00A00524"/>
    <w:rsid w:val="00A013E5"/>
    <w:rsid w:val="00A0143A"/>
    <w:rsid w:val="00A0200F"/>
    <w:rsid w:val="00A024E9"/>
    <w:rsid w:val="00A03159"/>
    <w:rsid w:val="00A0320B"/>
    <w:rsid w:val="00A038EA"/>
    <w:rsid w:val="00A05B58"/>
    <w:rsid w:val="00A05FA7"/>
    <w:rsid w:val="00A105FB"/>
    <w:rsid w:val="00A122E9"/>
    <w:rsid w:val="00A129D9"/>
    <w:rsid w:val="00A1411F"/>
    <w:rsid w:val="00A1416A"/>
    <w:rsid w:val="00A144EF"/>
    <w:rsid w:val="00A1458A"/>
    <w:rsid w:val="00A14A1D"/>
    <w:rsid w:val="00A153B1"/>
    <w:rsid w:val="00A15A74"/>
    <w:rsid w:val="00A16F0A"/>
    <w:rsid w:val="00A1775D"/>
    <w:rsid w:val="00A17BD2"/>
    <w:rsid w:val="00A17DBC"/>
    <w:rsid w:val="00A20BD1"/>
    <w:rsid w:val="00A231FC"/>
    <w:rsid w:val="00A2360F"/>
    <w:rsid w:val="00A23BC0"/>
    <w:rsid w:val="00A23CD3"/>
    <w:rsid w:val="00A23E21"/>
    <w:rsid w:val="00A23F75"/>
    <w:rsid w:val="00A252E8"/>
    <w:rsid w:val="00A263BF"/>
    <w:rsid w:val="00A26877"/>
    <w:rsid w:val="00A269E4"/>
    <w:rsid w:val="00A273AE"/>
    <w:rsid w:val="00A27579"/>
    <w:rsid w:val="00A27EB9"/>
    <w:rsid w:val="00A3064B"/>
    <w:rsid w:val="00A306BF"/>
    <w:rsid w:val="00A30BC7"/>
    <w:rsid w:val="00A3155A"/>
    <w:rsid w:val="00A31707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56FB"/>
    <w:rsid w:val="00A45BE8"/>
    <w:rsid w:val="00A46D65"/>
    <w:rsid w:val="00A47240"/>
    <w:rsid w:val="00A50492"/>
    <w:rsid w:val="00A5080F"/>
    <w:rsid w:val="00A50A90"/>
    <w:rsid w:val="00A51044"/>
    <w:rsid w:val="00A512C3"/>
    <w:rsid w:val="00A52241"/>
    <w:rsid w:val="00A52A39"/>
    <w:rsid w:val="00A52ADB"/>
    <w:rsid w:val="00A52C6B"/>
    <w:rsid w:val="00A52CE7"/>
    <w:rsid w:val="00A537D8"/>
    <w:rsid w:val="00A543DC"/>
    <w:rsid w:val="00A55143"/>
    <w:rsid w:val="00A55F79"/>
    <w:rsid w:val="00A56B1F"/>
    <w:rsid w:val="00A56BEC"/>
    <w:rsid w:val="00A60869"/>
    <w:rsid w:val="00A62055"/>
    <w:rsid w:val="00A628B2"/>
    <w:rsid w:val="00A62B10"/>
    <w:rsid w:val="00A64805"/>
    <w:rsid w:val="00A670B8"/>
    <w:rsid w:val="00A676C5"/>
    <w:rsid w:val="00A6787B"/>
    <w:rsid w:val="00A679CE"/>
    <w:rsid w:val="00A708BA"/>
    <w:rsid w:val="00A71013"/>
    <w:rsid w:val="00A71294"/>
    <w:rsid w:val="00A727C3"/>
    <w:rsid w:val="00A73B55"/>
    <w:rsid w:val="00A741C5"/>
    <w:rsid w:val="00A74315"/>
    <w:rsid w:val="00A75705"/>
    <w:rsid w:val="00A762AC"/>
    <w:rsid w:val="00A76372"/>
    <w:rsid w:val="00A7717D"/>
    <w:rsid w:val="00A77EE8"/>
    <w:rsid w:val="00A806E7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A37"/>
    <w:rsid w:val="00A85DFE"/>
    <w:rsid w:val="00A86A37"/>
    <w:rsid w:val="00A87A4A"/>
    <w:rsid w:val="00A902BC"/>
    <w:rsid w:val="00A91FB1"/>
    <w:rsid w:val="00A9201D"/>
    <w:rsid w:val="00A922B0"/>
    <w:rsid w:val="00A934DC"/>
    <w:rsid w:val="00A93DF0"/>
    <w:rsid w:val="00A95288"/>
    <w:rsid w:val="00A95F31"/>
    <w:rsid w:val="00A96FB8"/>
    <w:rsid w:val="00A97A47"/>
    <w:rsid w:val="00AA099A"/>
    <w:rsid w:val="00AA09D3"/>
    <w:rsid w:val="00AA0D41"/>
    <w:rsid w:val="00AA18A1"/>
    <w:rsid w:val="00AA604C"/>
    <w:rsid w:val="00AA61D9"/>
    <w:rsid w:val="00AA70F2"/>
    <w:rsid w:val="00AA7737"/>
    <w:rsid w:val="00AA7EAC"/>
    <w:rsid w:val="00AA7F10"/>
    <w:rsid w:val="00AB02AE"/>
    <w:rsid w:val="00AB03A1"/>
    <w:rsid w:val="00AB088B"/>
    <w:rsid w:val="00AB0CBE"/>
    <w:rsid w:val="00AB1262"/>
    <w:rsid w:val="00AB13FD"/>
    <w:rsid w:val="00AB1624"/>
    <w:rsid w:val="00AB1F2D"/>
    <w:rsid w:val="00AB2AF8"/>
    <w:rsid w:val="00AB37C4"/>
    <w:rsid w:val="00AB6754"/>
    <w:rsid w:val="00AB6AE4"/>
    <w:rsid w:val="00AB71B6"/>
    <w:rsid w:val="00AB7742"/>
    <w:rsid w:val="00AB7EC4"/>
    <w:rsid w:val="00AC07F8"/>
    <w:rsid w:val="00AC155A"/>
    <w:rsid w:val="00AC181C"/>
    <w:rsid w:val="00AC19AA"/>
    <w:rsid w:val="00AC2826"/>
    <w:rsid w:val="00AC2B90"/>
    <w:rsid w:val="00AC2FB7"/>
    <w:rsid w:val="00AC3046"/>
    <w:rsid w:val="00AC3057"/>
    <w:rsid w:val="00AC30FA"/>
    <w:rsid w:val="00AC47D9"/>
    <w:rsid w:val="00AC5102"/>
    <w:rsid w:val="00AC55AD"/>
    <w:rsid w:val="00AC7268"/>
    <w:rsid w:val="00AC7830"/>
    <w:rsid w:val="00AD0803"/>
    <w:rsid w:val="00AD0BA3"/>
    <w:rsid w:val="00AD12ED"/>
    <w:rsid w:val="00AD2893"/>
    <w:rsid w:val="00AD2E51"/>
    <w:rsid w:val="00AD4C92"/>
    <w:rsid w:val="00AD4CA6"/>
    <w:rsid w:val="00AD4E8E"/>
    <w:rsid w:val="00AD58FE"/>
    <w:rsid w:val="00AD5C79"/>
    <w:rsid w:val="00AD65F5"/>
    <w:rsid w:val="00AD66BE"/>
    <w:rsid w:val="00AD682C"/>
    <w:rsid w:val="00AD7BFA"/>
    <w:rsid w:val="00AE07B9"/>
    <w:rsid w:val="00AE0972"/>
    <w:rsid w:val="00AE207E"/>
    <w:rsid w:val="00AE36A8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27B0"/>
    <w:rsid w:val="00AF2FD9"/>
    <w:rsid w:val="00AF3209"/>
    <w:rsid w:val="00AF51BE"/>
    <w:rsid w:val="00AF602F"/>
    <w:rsid w:val="00AF60A0"/>
    <w:rsid w:val="00AF64D7"/>
    <w:rsid w:val="00B00B49"/>
    <w:rsid w:val="00B00C4F"/>
    <w:rsid w:val="00B0147C"/>
    <w:rsid w:val="00B02835"/>
    <w:rsid w:val="00B02AFA"/>
    <w:rsid w:val="00B0377E"/>
    <w:rsid w:val="00B03B2E"/>
    <w:rsid w:val="00B043A3"/>
    <w:rsid w:val="00B043CB"/>
    <w:rsid w:val="00B04F48"/>
    <w:rsid w:val="00B05925"/>
    <w:rsid w:val="00B062F7"/>
    <w:rsid w:val="00B063AD"/>
    <w:rsid w:val="00B06853"/>
    <w:rsid w:val="00B06E6D"/>
    <w:rsid w:val="00B077DC"/>
    <w:rsid w:val="00B10633"/>
    <w:rsid w:val="00B110E6"/>
    <w:rsid w:val="00B11382"/>
    <w:rsid w:val="00B1169F"/>
    <w:rsid w:val="00B11DD9"/>
    <w:rsid w:val="00B11E20"/>
    <w:rsid w:val="00B1200C"/>
    <w:rsid w:val="00B1225D"/>
    <w:rsid w:val="00B12C5E"/>
    <w:rsid w:val="00B12C5F"/>
    <w:rsid w:val="00B1365E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5100"/>
    <w:rsid w:val="00B26C48"/>
    <w:rsid w:val="00B30107"/>
    <w:rsid w:val="00B3084F"/>
    <w:rsid w:val="00B315FB"/>
    <w:rsid w:val="00B31EB7"/>
    <w:rsid w:val="00B32932"/>
    <w:rsid w:val="00B32C39"/>
    <w:rsid w:val="00B32FE4"/>
    <w:rsid w:val="00B34433"/>
    <w:rsid w:val="00B3444D"/>
    <w:rsid w:val="00B34548"/>
    <w:rsid w:val="00B34966"/>
    <w:rsid w:val="00B34B6D"/>
    <w:rsid w:val="00B34E47"/>
    <w:rsid w:val="00B34ED0"/>
    <w:rsid w:val="00B34F77"/>
    <w:rsid w:val="00B351F7"/>
    <w:rsid w:val="00B36967"/>
    <w:rsid w:val="00B36D32"/>
    <w:rsid w:val="00B373A6"/>
    <w:rsid w:val="00B40289"/>
    <w:rsid w:val="00B40E29"/>
    <w:rsid w:val="00B40E6C"/>
    <w:rsid w:val="00B41C54"/>
    <w:rsid w:val="00B427EF"/>
    <w:rsid w:val="00B42DD2"/>
    <w:rsid w:val="00B42EAF"/>
    <w:rsid w:val="00B437B6"/>
    <w:rsid w:val="00B43F0B"/>
    <w:rsid w:val="00B44854"/>
    <w:rsid w:val="00B46EB6"/>
    <w:rsid w:val="00B4731D"/>
    <w:rsid w:val="00B5016A"/>
    <w:rsid w:val="00B50C81"/>
    <w:rsid w:val="00B513B7"/>
    <w:rsid w:val="00B514F9"/>
    <w:rsid w:val="00B5154B"/>
    <w:rsid w:val="00B52BCF"/>
    <w:rsid w:val="00B52BED"/>
    <w:rsid w:val="00B55073"/>
    <w:rsid w:val="00B56037"/>
    <w:rsid w:val="00B6042D"/>
    <w:rsid w:val="00B6071D"/>
    <w:rsid w:val="00B60F3F"/>
    <w:rsid w:val="00B61319"/>
    <w:rsid w:val="00B616B0"/>
    <w:rsid w:val="00B6449D"/>
    <w:rsid w:val="00B6607C"/>
    <w:rsid w:val="00B661FA"/>
    <w:rsid w:val="00B6661B"/>
    <w:rsid w:val="00B66A69"/>
    <w:rsid w:val="00B71FA7"/>
    <w:rsid w:val="00B72D1F"/>
    <w:rsid w:val="00B72DB6"/>
    <w:rsid w:val="00B74106"/>
    <w:rsid w:val="00B741BA"/>
    <w:rsid w:val="00B74695"/>
    <w:rsid w:val="00B74D1D"/>
    <w:rsid w:val="00B7702B"/>
    <w:rsid w:val="00B77175"/>
    <w:rsid w:val="00B77520"/>
    <w:rsid w:val="00B77AE1"/>
    <w:rsid w:val="00B813F9"/>
    <w:rsid w:val="00B82CCB"/>
    <w:rsid w:val="00B82F32"/>
    <w:rsid w:val="00B84F65"/>
    <w:rsid w:val="00B8589D"/>
    <w:rsid w:val="00B85BCA"/>
    <w:rsid w:val="00B85CEC"/>
    <w:rsid w:val="00B8715F"/>
    <w:rsid w:val="00B873CF"/>
    <w:rsid w:val="00B877F8"/>
    <w:rsid w:val="00B91B6F"/>
    <w:rsid w:val="00B91F35"/>
    <w:rsid w:val="00B93418"/>
    <w:rsid w:val="00B93A34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0A3"/>
    <w:rsid w:val="00BA088C"/>
    <w:rsid w:val="00BA12BC"/>
    <w:rsid w:val="00BA2C7E"/>
    <w:rsid w:val="00BA30AF"/>
    <w:rsid w:val="00BA32B3"/>
    <w:rsid w:val="00BA3A0B"/>
    <w:rsid w:val="00BA41BD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2B0"/>
    <w:rsid w:val="00BB376F"/>
    <w:rsid w:val="00BB4618"/>
    <w:rsid w:val="00BB6519"/>
    <w:rsid w:val="00BB6CF5"/>
    <w:rsid w:val="00BB7D20"/>
    <w:rsid w:val="00BC287D"/>
    <w:rsid w:val="00BC3C1B"/>
    <w:rsid w:val="00BC3FF5"/>
    <w:rsid w:val="00BC4DB9"/>
    <w:rsid w:val="00BC561D"/>
    <w:rsid w:val="00BC657B"/>
    <w:rsid w:val="00BD2691"/>
    <w:rsid w:val="00BD5324"/>
    <w:rsid w:val="00BD5A23"/>
    <w:rsid w:val="00BD5F9C"/>
    <w:rsid w:val="00BE05C7"/>
    <w:rsid w:val="00BE1926"/>
    <w:rsid w:val="00BE227C"/>
    <w:rsid w:val="00BE293E"/>
    <w:rsid w:val="00BE2F5B"/>
    <w:rsid w:val="00BE40EC"/>
    <w:rsid w:val="00BE44C7"/>
    <w:rsid w:val="00BE4508"/>
    <w:rsid w:val="00BE53E1"/>
    <w:rsid w:val="00BE760B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662C"/>
    <w:rsid w:val="00BF72E2"/>
    <w:rsid w:val="00BF74AF"/>
    <w:rsid w:val="00C01B3D"/>
    <w:rsid w:val="00C01D54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9FA"/>
    <w:rsid w:val="00C10B15"/>
    <w:rsid w:val="00C11F3B"/>
    <w:rsid w:val="00C1203E"/>
    <w:rsid w:val="00C13698"/>
    <w:rsid w:val="00C14AA7"/>
    <w:rsid w:val="00C14D94"/>
    <w:rsid w:val="00C15543"/>
    <w:rsid w:val="00C15544"/>
    <w:rsid w:val="00C15A4C"/>
    <w:rsid w:val="00C16E04"/>
    <w:rsid w:val="00C16F49"/>
    <w:rsid w:val="00C1791F"/>
    <w:rsid w:val="00C206F5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211B"/>
    <w:rsid w:val="00C33092"/>
    <w:rsid w:val="00C341CC"/>
    <w:rsid w:val="00C34BB4"/>
    <w:rsid w:val="00C3500B"/>
    <w:rsid w:val="00C353F0"/>
    <w:rsid w:val="00C3546D"/>
    <w:rsid w:val="00C35A39"/>
    <w:rsid w:val="00C37676"/>
    <w:rsid w:val="00C40130"/>
    <w:rsid w:val="00C41503"/>
    <w:rsid w:val="00C415AF"/>
    <w:rsid w:val="00C41D2D"/>
    <w:rsid w:val="00C42283"/>
    <w:rsid w:val="00C42985"/>
    <w:rsid w:val="00C43043"/>
    <w:rsid w:val="00C45180"/>
    <w:rsid w:val="00C452BF"/>
    <w:rsid w:val="00C457A9"/>
    <w:rsid w:val="00C459A8"/>
    <w:rsid w:val="00C468D4"/>
    <w:rsid w:val="00C46F1E"/>
    <w:rsid w:val="00C47A95"/>
    <w:rsid w:val="00C501F1"/>
    <w:rsid w:val="00C50805"/>
    <w:rsid w:val="00C50FE1"/>
    <w:rsid w:val="00C519AF"/>
    <w:rsid w:val="00C51FD4"/>
    <w:rsid w:val="00C5430D"/>
    <w:rsid w:val="00C56016"/>
    <w:rsid w:val="00C60E22"/>
    <w:rsid w:val="00C63982"/>
    <w:rsid w:val="00C64867"/>
    <w:rsid w:val="00C64E53"/>
    <w:rsid w:val="00C65594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5760"/>
    <w:rsid w:val="00C7595C"/>
    <w:rsid w:val="00C771AC"/>
    <w:rsid w:val="00C82821"/>
    <w:rsid w:val="00C83A64"/>
    <w:rsid w:val="00C85631"/>
    <w:rsid w:val="00C85DCE"/>
    <w:rsid w:val="00C8604F"/>
    <w:rsid w:val="00C865D9"/>
    <w:rsid w:val="00C86829"/>
    <w:rsid w:val="00C870BE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27F"/>
    <w:rsid w:val="00CA15C3"/>
    <w:rsid w:val="00CA1C36"/>
    <w:rsid w:val="00CA2952"/>
    <w:rsid w:val="00CA32AD"/>
    <w:rsid w:val="00CA3921"/>
    <w:rsid w:val="00CA3943"/>
    <w:rsid w:val="00CA3A09"/>
    <w:rsid w:val="00CA4344"/>
    <w:rsid w:val="00CA4984"/>
    <w:rsid w:val="00CA6DD6"/>
    <w:rsid w:val="00CB02CF"/>
    <w:rsid w:val="00CB0A69"/>
    <w:rsid w:val="00CB1F22"/>
    <w:rsid w:val="00CB2D4B"/>
    <w:rsid w:val="00CB3197"/>
    <w:rsid w:val="00CB4571"/>
    <w:rsid w:val="00CB4712"/>
    <w:rsid w:val="00CB4964"/>
    <w:rsid w:val="00CB4B24"/>
    <w:rsid w:val="00CB6F1C"/>
    <w:rsid w:val="00CC0923"/>
    <w:rsid w:val="00CC09C0"/>
    <w:rsid w:val="00CC1301"/>
    <w:rsid w:val="00CC188F"/>
    <w:rsid w:val="00CC2510"/>
    <w:rsid w:val="00CC2661"/>
    <w:rsid w:val="00CC3A7B"/>
    <w:rsid w:val="00CC429C"/>
    <w:rsid w:val="00CC5516"/>
    <w:rsid w:val="00CC65F0"/>
    <w:rsid w:val="00CC6DBF"/>
    <w:rsid w:val="00CC7666"/>
    <w:rsid w:val="00CD0CB7"/>
    <w:rsid w:val="00CD2E6C"/>
    <w:rsid w:val="00CD38DF"/>
    <w:rsid w:val="00CD4921"/>
    <w:rsid w:val="00CD4CDD"/>
    <w:rsid w:val="00CD4E5A"/>
    <w:rsid w:val="00CD66C6"/>
    <w:rsid w:val="00CD6E5B"/>
    <w:rsid w:val="00CD70C3"/>
    <w:rsid w:val="00CD78D1"/>
    <w:rsid w:val="00CD7F52"/>
    <w:rsid w:val="00CE1373"/>
    <w:rsid w:val="00CE1598"/>
    <w:rsid w:val="00CE56F9"/>
    <w:rsid w:val="00CE5E8F"/>
    <w:rsid w:val="00CE6847"/>
    <w:rsid w:val="00CF02E7"/>
    <w:rsid w:val="00CF0A3F"/>
    <w:rsid w:val="00CF0C2C"/>
    <w:rsid w:val="00CF0FD7"/>
    <w:rsid w:val="00CF19E1"/>
    <w:rsid w:val="00CF1CB9"/>
    <w:rsid w:val="00CF3519"/>
    <w:rsid w:val="00CF3AD5"/>
    <w:rsid w:val="00CF42EA"/>
    <w:rsid w:val="00CF47B5"/>
    <w:rsid w:val="00CF4BB8"/>
    <w:rsid w:val="00CF60B3"/>
    <w:rsid w:val="00CF6800"/>
    <w:rsid w:val="00D005E1"/>
    <w:rsid w:val="00D00CB9"/>
    <w:rsid w:val="00D00D0B"/>
    <w:rsid w:val="00D016BB"/>
    <w:rsid w:val="00D01BDB"/>
    <w:rsid w:val="00D03CB4"/>
    <w:rsid w:val="00D03E16"/>
    <w:rsid w:val="00D04375"/>
    <w:rsid w:val="00D049E4"/>
    <w:rsid w:val="00D06672"/>
    <w:rsid w:val="00D0752E"/>
    <w:rsid w:val="00D10648"/>
    <w:rsid w:val="00D11F19"/>
    <w:rsid w:val="00D12000"/>
    <w:rsid w:val="00D137AA"/>
    <w:rsid w:val="00D13A0B"/>
    <w:rsid w:val="00D14E70"/>
    <w:rsid w:val="00D153B5"/>
    <w:rsid w:val="00D15808"/>
    <w:rsid w:val="00D165EE"/>
    <w:rsid w:val="00D16CCB"/>
    <w:rsid w:val="00D2031B"/>
    <w:rsid w:val="00D207C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6C9"/>
    <w:rsid w:val="00D42129"/>
    <w:rsid w:val="00D43F75"/>
    <w:rsid w:val="00D443C2"/>
    <w:rsid w:val="00D44697"/>
    <w:rsid w:val="00D45A39"/>
    <w:rsid w:val="00D46509"/>
    <w:rsid w:val="00D46CED"/>
    <w:rsid w:val="00D46D57"/>
    <w:rsid w:val="00D477A4"/>
    <w:rsid w:val="00D4793F"/>
    <w:rsid w:val="00D501E0"/>
    <w:rsid w:val="00D50384"/>
    <w:rsid w:val="00D503EB"/>
    <w:rsid w:val="00D5157D"/>
    <w:rsid w:val="00D52884"/>
    <w:rsid w:val="00D536D6"/>
    <w:rsid w:val="00D53907"/>
    <w:rsid w:val="00D551B8"/>
    <w:rsid w:val="00D57318"/>
    <w:rsid w:val="00D57E5A"/>
    <w:rsid w:val="00D60FAF"/>
    <w:rsid w:val="00D61431"/>
    <w:rsid w:val="00D62125"/>
    <w:rsid w:val="00D62562"/>
    <w:rsid w:val="00D62A4E"/>
    <w:rsid w:val="00D63393"/>
    <w:rsid w:val="00D63C43"/>
    <w:rsid w:val="00D64075"/>
    <w:rsid w:val="00D64C4D"/>
    <w:rsid w:val="00D7045A"/>
    <w:rsid w:val="00D704B0"/>
    <w:rsid w:val="00D70652"/>
    <w:rsid w:val="00D70F49"/>
    <w:rsid w:val="00D71597"/>
    <w:rsid w:val="00D717A0"/>
    <w:rsid w:val="00D718CE"/>
    <w:rsid w:val="00D722AD"/>
    <w:rsid w:val="00D72854"/>
    <w:rsid w:val="00D72DAE"/>
    <w:rsid w:val="00D74234"/>
    <w:rsid w:val="00D74ED2"/>
    <w:rsid w:val="00D74F19"/>
    <w:rsid w:val="00D750F3"/>
    <w:rsid w:val="00D752DC"/>
    <w:rsid w:val="00D7581B"/>
    <w:rsid w:val="00D769B7"/>
    <w:rsid w:val="00D775AE"/>
    <w:rsid w:val="00D813BF"/>
    <w:rsid w:val="00D825D6"/>
    <w:rsid w:val="00D82B1D"/>
    <w:rsid w:val="00D8621A"/>
    <w:rsid w:val="00D91506"/>
    <w:rsid w:val="00D91B28"/>
    <w:rsid w:val="00D928FE"/>
    <w:rsid w:val="00D93BA7"/>
    <w:rsid w:val="00D94986"/>
    <w:rsid w:val="00D94C92"/>
    <w:rsid w:val="00D94FAC"/>
    <w:rsid w:val="00D957E8"/>
    <w:rsid w:val="00D95F2A"/>
    <w:rsid w:val="00DA16D8"/>
    <w:rsid w:val="00DA1A10"/>
    <w:rsid w:val="00DA27C7"/>
    <w:rsid w:val="00DA3D00"/>
    <w:rsid w:val="00DA3E6E"/>
    <w:rsid w:val="00DA3FC7"/>
    <w:rsid w:val="00DA3FE1"/>
    <w:rsid w:val="00DA4E77"/>
    <w:rsid w:val="00DA4F28"/>
    <w:rsid w:val="00DA59EA"/>
    <w:rsid w:val="00DA6FC2"/>
    <w:rsid w:val="00DA74A6"/>
    <w:rsid w:val="00DB0266"/>
    <w:rsid w:val="00DB085D"/>
    <w:rsid w:val="00DB35B2"/>
    <w:rsid w:val="00DB365B"/>
    <w:rsid w:val="00DB4116"/>
    <w:rsid w:val="00DB4411"/>
    <w:rsid w:val="00DB5558"/>
    <w:rsid w:val="00DB5E17"/>
    <w:rsid w:val="00DB6078"/>
    <w:rsid w:val="00DB6C43"/>
    <w:rsid w:val="00DB7E9E"/>
    <w:rsid w:val="00DC02DE"/>
    <w:rsid w:val="00DC032A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0211"/>
    <w:rsid w:val="00DD06A6"/>
    <w:rsid w:val="00DD1034"/>
    <w:rsid w:val="00DD1CF4"/>
    <w:rsid w:val="00DD2829"/>
    <w:rsid w:val="00DD34ED"/>
    <w:rsid w:val="00DD3995"/>
    <w:rsid w:val="00DD3EC0"/>
    <w:rsid w:val="00DD5672"/>
    <w:rsid w:val="00DD6264"/>
    <w:rsid w:val="00DD634C"/>
    <w:rsid w:val="00DD7574"/>
    <w:rsid w:val="00DE0F54"/>
    <w:rsid w:val="00DE19BF"/>
    <w:rsid w:val="00DE1D22"/>
    <w:rsid w:val="00DE2CFF"/>
    <w:rsid w:val="00DE3B9C"/>
    <w:rsid w:val="00DE4509"/>
    <w:rsid w:val="00DE4FF5"/>
    <w:rsid w:val="00DE53B6"/>
    <w:rsid w:val="00DE5D17"/>
    <w:rsid w:val="00DE68CC"/>
    <w:rsid w:val="00DE7C60"/>
    <w:rsid w:val="00DE7F6D"/>
    <w:rsid w:val="00DF030B"/>
    <w:rsid w:val="00DF0364"/>
    <w:rsid w:val="00DF0A01"/>
    <w:rsid w:val="00DF1F2C"/>
    <w:rsid w:val="00DF2A53"/>
    <w:rsid w:val="00DF2A61"/>
    <w:rsid w:val="00DF6A59"/>
    <w:rsid w:val="00DF6CDA"/>
    <w:rsid w:val="00DF7B8E"/>
    <w:rsid w:val="00E00FC7"/>
    <w:rsid w:val="00E038EF"/>
    <w:rsid w:val="00E041EB"/>
    <w:rsid w:val="00E06DA1"/>
    <w:rsid w:val="00E074AC"/>
    <w:rsid w:val="00E077BB"/>
    <w:rsid w:val="00E07821"/>
    <w:rsid w:val="00E10C5C"/>
    <w:rsid w:val="00E11A22"/>
    <w:rsid w:val="00E11D5D"/>
    <w:rsid w:val="00E11D63"/>
    <w:rsid w:val="00E132F8"/>
    <w:rsid w:val="00E175C4"/>
    <w:rsid w:val="00E201A4"/>
    <w:rsid w:val="00E22F8F"/>
    <w:rsid w:val="00E24505"/>
    <w:rsid w:val="00E2585C"/>
    <w:rsid w:val="00E26C28"/>
    <w:rsid w:val="00E27F3D"/>
    <w:rsid w:val="00E307CE"/>
    <w:rsid w:val="00E308A9"/>
    <w:rsid w:val="00E314F7"/>
    <w:rsid w:val="00E31FDC"/>
    <w:rsid w:val="00E3233E"/>
    <w:rsid w:val="00E3258E"/>
    <w:rsid w:val="00E32918"/>
    <w:rsid w:val="00E33A1C"/>
    <w:rsid w:val="00E34C56"/>
    <w:rsid w:val="00E36C2D"/>
    <w:rsid w:val="00E36EEA"/>
    <w:rsid w:val="00E374BA"/>
    <w:rsid w:val="00E40695"/>
    <w:rsid w:val="00E41088"/>
    <w:rsid w:val="00E42498"/>
    <w:rsid w:val="00E429B0"/>
    <w:rsid w:val="00E42FA0"/>
    <w:rsid w:val="00E43271"/>
    <w:rsid w:val="00E4353C"/>
    <w:rsid w:val="00E44E6E"/>
    <w:rsid w:val="00E450B6"/>
    <w:rsid w:val="00E45AFF"/>
    <w:rsid w:val="00E45FB8"/>
    <w:rsid w:val="00E46DBC"/>
    <w:rsid w:val="00E47419"/>
    <w:rsid w:val="00E501AA"/>
    <w:rsid w:val="00E512FC"/>
    <w:rsid w:val="00E5142E"/>
    <w:rsid w:val="00E51BFC"/>
    <w:rsid w:val="00E51C50"/>
    <w:rsid w:val="00E524F3"/>
    <w:rsid w:val="00E54089"/>
    <w:rsid w:val="00E56BA6"/>
    <w:rsid w:val="00E56BEB"/>
    <w:rsid w:val="00E57868"/>
    <w:rsid w:val="00E57ECA"/>
    <w:rsid w:val="00E60D43"/>
    <w:rsid w:val="00E60E71"/>
    <w:rsid w:val="00E6210B"/>
    <w:rsid w:val="00E6269E"/>
    <w:rsid w:val="00E651E6"/>
    <w:rsid w:val="00E65867"/>
    <w:rsid w:val="00E66BDA"/>
    <w:rsid w:val="00E66F9B"/>
    <w:rsid w:val="00E6713E"/>
    <w:rsid w:val="00E673E4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2BF3"/>
    <w:rsid w:val="00E737C4"/>
    <w:rsid w:val="00E73A3F"/>
    <w:rsid w:val="00E73DDB"/>
    <w:rsid w:val="00E73F68"/>
    <w:rsid w:val="00E7421F"/>
    <w:rsid w:val="00E7444D"/>
    <w:rsid w:val="00E74597"/>
    <w:rsid w:val="00E758EF"/>
    <w:rsid w:val="00E80451"/>
    <w:rsid w:val="00E804BE"/>
    <w:rsid w:val="00E81E05"/>
    <w:rsid w:val="00E83111"/>
    <w:rsid w:val="00E8368F"/>
    <w:rsid w:val="00E83A5B"/>
    <w:rsid w:val="00E86FAC"/>
    <w:rsid w:val="00E87A1A"/>
    <w:rsid w:val="00E87F74"/>
    <w:rsid w:val="00E87FFC"/>
    <w:rsid w:val="00E90063"/>
    <w:rsid w:val="00E9036A"/>
    <w:rsid w:val="00E90B84"/>
    <w:rsid w:val="00E910EE"/>
    <w:rsid w:val="00E91EDC"/>
    <w:rsid w:val="00E94157"/>
    <w:rsid w:val="00E94BFF"/>
    <w:rsid w:val="00E94DA7"/>
    <w:rsid w:val="00E94F34"/>
    <w:rsid w:val="00E94F88"/>
    <w:rsid w:val="00E950C2"/>
    <w:rsid w:val="00E9518F"/>
    <w:rsid w:val="00E95DCB"/>
    <w:rsid w:val="00E969B3"/>
    <w:rsid w:val="00E96A06"/>
    <w:rsid w:val="00E96F7B"/>
    <w:rsid w:val="00E9717A"/>
    <w:rsid w:val="00E97213"/>
    <w:rsid w:val="00E97682"/>
    <w:rsid w:val="00E9791F"/>
    <w:rsid w:val="00E97AA9"/>
    <w:rsid w:val="00EA0D38"/>
    <w:rsid w:val="00EA3428"/>
    <w:rsid w:val="00EA3929"/>
    <w:rsid w:val="00EA39F2"/>
    <w:rsid w:val="00EA4A64"/>
    <w:rsid w:val="00EA5082"/>
    <w:rsid w:val="00EA5243"/>
    <w:rsid w:val="00EA5B2B"/>
    <w:rsid w:val="00EA645C"/>
    <w:rsid w:val="00EA6CD8"/>
    <w:rsid w:val="00EA7327"/>
    <w:rsid w:val="00EA77B0"/>
    <w:rsid w:val="00EB0660"/>
    <w:rsid w:val="00EB092D"/>
    <w:rsid w:val="00EB3211"/>
    <w:rsid w:val="00EB3F54"/>
    <w:rsid w:val="00EB45AE"/>
    <w:rsid w:val="00EB4BF9"/>
    <w:rsid w:val="00EB57FC"/>
    <w:rsid w:val="00EB6611"/>
    <w:rsid w:val="00EB6984"/>
    <w:rsid w:val="00EB720E"/>
    <w:rsid w:val="00EB767C"/>
    <w:rsid w:val="00EB785E"/>
    <w:rsid w:val="00EC077D"/>
    <w:rsid w:val="00EC07BB"/>
    <w:rsid w:val="00EC0D9A"/>
    <w:rsid w:val="00EC27D0"/>
    <w:rsid w:val="00EC3595"/>
    <w:rsid w:val="00EC36FB"/>
    <w:rsid w:val="00EC3DA7"/>
    <w:rsid w:val="00EC50DE"/>
    <w:rsid w:val="00EC561E"/>
    <w:rsid w:val="00EC5AA0"/>
    <w:rsid w:val="00EC6506"/>
    <w:rsid w:val="00EC653D"/>
    <w:rsid w:val="00EC75AA"/>
    <w:rsid w:val="00EC7973"/>
    <w:rsid w:val="00EC7C43"/>
    <w:rsid w:val="00EC7FF3"/>
    <w:rsid w:val="00ED186F"/>
    <w:rsid w:val="00ED1E92"/>
    <w:rsid w:val="00ED29D5"/>
    <w:rsid w:val="00ED2A1E"/>
    <w:rsid w:val="00ED300D"/>
    <w:rsid w:val="00ED36B3"/>
    <w:rsid w:val="00ED4284"/>
    <w:rsid w:val="00ED42E6"/>
    <w:rsid w:val="00ED5A37"/>
    <w:rsid w:val="00ED5D92"/>
    <w:rsid w:val="00ED6108"/>
    <w:rsid w:val="00ED788A"/>
    <w:rsid w:val="00EE0A34"/>
    <w:rsid w:val="00EE29B3"/>
    <w:rsid w:val="00EE2C26"/>
    <w:rsid w:val="00EE2E6D"/>
    <w:rsid w:val="00EE2F0F"/>
    <w:rsid w:val="00EE310F"/>
    <w:rsid w:val="00EE547E"/>
    <w:rsid w:val="00EE647B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070"/>
    <w:rsid w:val="00F00237"/>
    <w:rsid w:val="00F022D2"/>
    <w:rsid w:val="00F02F64"/>
    <w:rsid w:val="00F03195"/>
    <w:rsid w:val="00F05CCA"/>
    <w:rsid w:val="00F06F5E"/>
    <w:rsid w:val="00F10354"/>
    <w:rsid w:val="00F10521"/>
    <w:rsid w:val="00F1180A"/>
    <w:rsid w:val="00F13AA8"/>
    <w:rsid w:val="00F13E60"/>
    <w:rsid w:val="00F148A9"/>
    <w:rsid w:val="00F16424"/>
    <w:rsid w:val="00F1675A"/>
    <w:rsid w:val="00F171F0"/>
    <w:rsid w:val="00F23EB8"/>
    <w:rsid w:val="00F2450F"/>
    <w:rsid w:val="00F25A31"/>
    <w:rsid w:val="00F25FD4"/>
    <w:rsid w:val="00F27265"/>
    <w:rsid w:val="00F27D46"/>
    <w:rsid w:val="00F31051"/>
    <w:rsid w:val="00F311A1"/>
    <w:rsid w:val="00F31942"/>
    <w:rsid w:val="00F31FAE"/>
    <w:rsid w:val="00F329A7"/>
    <w:rsid w:val="00F33D11"/>
    <w:rsid w:val="00F34C2A"/>
    <w:rsid w:val="00F35B50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3E96"/>
    <w:rsid w:val="00F453B5"/>
    <w:rsid w:val="00F47D72"/>
    <w:rsid w:val="00F47F0C"/>
    <w:rsid w:val="00F50990"/>
    <w:rsid w:val="00F5146F"/>
    <w:rsid w:val="00F52E98"/>
    <w:rsid w:val="00F53223"/>
    <w:rsid w:val="00F533A5"/>
    <w:rsid w:val="00F54F0F"/>
    <w:rsid w:val="00F561E3"/>
    <w:rsid w:val="00F56315"/>
    <w:rsid w:val="00F600B6"/>
    <w:rsid w:val="00F61A49"/>
    <w:rsid w:val="00F61B7D"/>
    <w:rsid w:val="00F6350C"/>
    <w:rsid w:val="00F63689"/>
    <w:rsid w:val="00F63BB6"/>
    <w:rsid w:val="00F654C7"/>
    <w:rsid w:val="00F6679C"/>
    <w:rsid w:val="00F6693E"/>
    <w:rsid w:val="00F66CED"/>
    <w:rsid w:val="00F675D1"/>
    <w:rsid w:val="00F71B46"/>
    <w:rsid w:val="00F72BEB"/>
    <w:rsid w:val="00F73317"/>
    <w:rsid w:val="00F73B63"/>
    <w:rsid w:val="00F74606"/>
    <w:rsid w:val="00F74C46"/>
    <w:rsid w:val="00F75016"/>
    <w:rsid w:val="00F7603C"/>
    <w:rsid w:val="00F76101"/>
    <w:rsid w:val="00F76373"/>
    <w:rsid w:val="00F76E21"/>
    <w:rsid w:val="00F77171"/>
    <w:rsid w:val="00F7727D"/>
    <w:rsid w:val="00F7763E"/>
    <w:rsid w:val="00F7787B"/>
    <w:rsid w:val="00F77FB9"/>
    <w:rsid w:val="00F80EE4"/>
    <w:rsid w:val="00F81656"/>
    <w:rsid w:val="00F82107"/>
    <w:rsid w:val="00F826C8"/>
    <w:rsid w:val="00F82DCF"/>
    <w:rsid w:val="00F83711"/>
    <w:rsid w:val="00F84298"/>
    <w:rsid w:val="00F845D7"/>
    <w:rsid w:val="00F85680"/>
    <w:rsid w:val="00F86705"/>
    <w:rsid w:val="00F86B69"/>
    <w:rsid w:val="00F8775D"/>
    <w:rsid w:val="00F87B0F"/>
    <w:rsid w:val="00F90FA8"/>
    <w:rsid w:val="00F91159"/>
    <w:rsid w:val="00F912E3"/>
    <w:rsid w:val="00F9135C"/>
    <w:rsid w:val="00F91F12"/>
    <w:rsid w:val="00F922FB"/>
    <w:rsid w:val="00F94123"/>
    <w:rsid w:val="00F942E0"/>
    <w:rsid w:val="00F95332"/>
    <w:rsid w:val="00F95917"/>
    <w:rsid w:val="00F970B6"/>
    <w:rsid w:val="00FA0E65"/>
    <w:rsid w:val="00FA192F"/>
    <w:rsid w:val="00FA2AFB"/>
    <w:rsid w:val="00FA3EEB"/>
    <w:rsid w:val="00FA451C"/>
    <w:rsid w:val="00FA4FEB"/>
    <w:rsid w:val="00FA5082"/>
    <w:rsid w:val="00FA551A"/>
    <w:rsid w:val="00FA5BFE"/>
    <w:rsid w:val="00FA6158"/>
    <w:rsid w:val="00FA711F"/>
    <w:rsid w:val="00FA72D3"/>
    <w:rsid w:val="00FA737B"/>
    <w:rsid w:val="00FA7AC0"/>
    <w:rsid w:val="00FA7CB8"/>
    <w:rsid w:val="00FB0BC8"/>
    <w:rsid w:val="00FB17AA"/>
    <w:rsid w:val="00FB1C23"/>
    <w:rsid w:val="00FB1E13"/>
    <w:rsid w:val="00FB2F97"/>
    <w:rsid w:val="00FB3942"/>
    <w:rsid w:val="00FB4FC1"/>
    <w:rsid w:val="00FB6446"/>
    <w:rsid w:val="00FB6617"/>
    <w:rsid w:val="00FB6AF6"/>
    <w:rsid w:val="00FC020C"/>
    <w:rsid w:val="00FC0AE0"/>
    <w:rsid w:val="00FC122A"/>
    <w:rsid w:val="00FC137B"/>
    <w:rsid w:val="00FC3950"/>
    <w:rsid w:val="00FC424F"/>
    <w:rsid w:val="00FC4373"/>
    <w:rsid w:val="00FC5EBF"/>
    <w:rsid w:val="00FC6D17"/>
    <w:rsid w:val="00FD09C1"/>
    <w:rsid w:val="00FD28CA"/>
    <w:rsid w:val="00FD2F9F"/>
    <w:rsid w:val="00FD3EF8"/>
    <w:rsid w:val="00FD43F7"/>
    <w:rsid w:val="00FD57FA"/>
    <w:rsid w:val="00FE0D5A"/>
    <w:rsid w:val="00FE14C7"/>
    <w:rsid w:val="00FE1744"/>
    <w:rsid w:val="00FE27B0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4D85"/>
    <w:rsid w:val="00FF575B"/>
    <w:rsid w:val="00FF587D"/>
    <w:rsid w:val="00FF682B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A90B33-9101-4F6D-8506-03F6A93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7F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50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52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1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B3B0520F4BED788CACA798E96AC342C54904DEB5F2A1126BF1DC49864FB8BA98D039E291A2C4686A9D57256A5X9CE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3B0520F4BED788CACA678380C06927589B14E45E251A74E44CC2CF3BAB8DFCDF43C0705B6E5587A0CB7055A3970C7C2A639DCE931F8D118286D3B3XDC9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3B0520F4BED788CACA678380C06927589B14E45E261A76E540C2CF3BAB8DFCDF43C0705B6E5587A0CB7054A4970C7C2A639DCE931F8D118286D3B3XDC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3B0520F4BED788CACA678380C06927589B14E45E251A73E34AC2CF3BAB8DFCDF43C0705B6E5587A0CB7054A2970C7C2A639DCE931F8D118286D3B3XDC9G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B3B0520F4BED788CACA678380C06927589B14E45E271375E449C2CF3BAB8DFCDF43C0705B6E5587A0CB7056A2970C7C2A639DCE931F8D118286D3B3XD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A737-B216-4318-A113-FAFA10F7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2907</Words>
  <Characters>20195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23056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2024-04-25T05:27:00Z</cp:lastPrinted>
  <dcterms:created xsi:type="dcterms:W3CDTF">2024-04-25T05:28:00Z</dcterms:created>
  <dcterms:modified xsi:type="dcterms:W3CDTF">2024-04-25T05:28:00Z</dcterms:modified>
</cp:coreProperties>
</file>