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C6" w:rsidRPr="008E23C0" w:rsidRDefault="00654444" w:rsidP="00002900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  <w:r w:rsidRPr="008E23C0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41E9D44A" wp14:editId="42820355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230" cy="1759927"/>
                <wp:effectExtent l="0" t="0" r="127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759927"/>
                          <a:chOff x="14" y="6"/>
                          <a:chExt cx="98" cy="30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62F" w:rsidRDefault="00CC662F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CC9ACC" wp14:editId="5E5B7A7F">
                                    <wp:extent cx="400050" cy="495300"/>
                                    <wp:effectExtent l="0" t="0" r="0" b="0"/>
                                    <wp:docPr id="2" name="_x0000_i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C662F" w:rsidRDefault="00CC662F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C662F" w:rsidRDefault="00CC66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C662F" w:rsidRDefault="00CC66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C662F" w:rsidRDefault="00CC662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62F" w:rsidRDefault="00CC662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___________</w:t>
                              </w:r>
                            </w:p>
                            <w:p w:rsidR="00CC662F" w:rsidRDefault="00CC662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62F" w:rsidRDefault="00CC662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_____</w:t>
                              </w:r>
                            </w:p>
                            <w:p w:rsidR="00CC662F" w:rsidRDefault="00CC662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.45pt;margin-top:-42.95pt;width:494.9pt;height:138.6pt;z-index:2" coordorigin="14,6" coordsize="9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;top:6;width:9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C662F" w:rsidRDefault="00CC662F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CC9ACC" wp14:editId="5E5B7A7F">
                              <wp:extent cx="400050" cy="495300"/>
                              <wp:effectExtent l="0" t="0" r="0" b="0"/>
                              <wp:docPr id="2" name="_x0000_i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662F" w:rsidRDefault="00CC662F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C662F" w:rsidRDefault="00CC662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C662F" w:rsidRDefault="00CC662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C662F" w:rsidRDefault="00CC662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C662F" w:rsidRDefault="00CC662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___________</w:t>
                        </w:r>
                      </w:p>
                      <w:p w:rsidR="00CC662F" w:rsidRDefault="00CC662F"/>
                    </w:txbxContent>
                  </v:textbox>
                </v:shape>
                <v:shape id="Надпись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C662F" w:rsidRDefault="00CC662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_____</w:t>
                        </w:r>
                      </w:p>
                      <w:p w:rsidR="00CC662F" w:rsidRDefault="00CC662F"/>
                    </w:txbxContent>
                  </v:textbox>
                </v:shape>
              </v:group>
            </w:pict>
          </mc:Fallback>
        </mc:AlternateContent>
      </w:r>
    </w:p>
    <w:p w:rsidR="00C21EC6" w:rsidRPr="008E23C0" w:rsidRDefault="00C21EC6" w:rsidP="00002900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</w:p>
    <w:p w:rsidR="00C21EC6" w:rsidRPr="008E23C0" w:rsidRDefault="00C21EC6" w:rsidP="00002900">
      <w:pPr>
        <w:jc w:val="both"/>
        <w:rPr>
          <w:sz w:val="28"/>
          <w:szCs w:val="28"/>
          <w:lang w:val="en-US"/>
        </w:rPr>
      </w:pPr>
    </w:p>
    <w:p w:rsidR="00C21EC6" w:rsidRPr="008E23C0" w:rsidRDefault="00C21EC6" w:rsidP="00002900">
      <w:pPr>
        <w:jc w:val="both"/>
        <w:rPr>
          <w:sz w:val="28"/>
          <w:szCs w:val="28"/>
        </w:rPr>
      </w:pPr>
    </w:p>
    <w:p w:rsidR="00C21EC6" w:rsidRPr="008E23C0" w:rsidRDefault="00C21EC6" w:rsidP="00002900">
      <w:pPr>
        <w:jc w:val="both"/>
        <w:rPr>
          <w:sz w:val="28"/>
          <w:szCs w:val="28"/>
        </w:rPr>
      </w:pPr>
    </w:p>
    <w:p w:rsidR="00C21EC6" w:rsidRPr="008E23C0" w:rsidRDefault="00C21EC6" w:rsidP="00002900">
      <w:pPr>
        <w:ind w:right="5387"/>
        <w:rPr>
          <w:sz w:val="28"/>
          <w:szCs w:val="28"/>
        </w:rPr>
      </w:pPr>
    </w:p>
    <w:p w:rsidR="005F17A7" w:rsidRPr="008E23C0" w:rsidRDefault="005F17A7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F17A7" w:rsidRPr="008E23C0" w:rsidRDefault="005F17A7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F17A7" w:rsidRPr="008E23C0" w:rsidRDefault="005F17A7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F17A7" w:rsidRPr="008E23C0" w:rsidRDefault="005F17A7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B6B46" w:rsidRPr="008E23C0" w:rsidRDefault="003B6B46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56DC4" w:rsidRPr="008E23C0">
        <w:rPr>
          <w:rFonts w:ascii="Times New Roman" w:hAnsi="Times New Roman" w:cs="Times New Roman"/>
          <w:b/>
          <w:sz w:val="28"/>
          <w:szCs w:val="28"/>
        </w:rPr>
        <w:t>й</w:t>
      </w:r>
      <w:r w:rsidRPr="008E23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3C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E23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B07" w:rsidRPr="008E23C0" w:rsidRDefault="00472014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F6B07" w:rsidRPr="008E23C0">
        <w:rPr>
          <w:rFonts w:ascii="Times New Roman" w:hAnsi="Times New Roman" w:cs="Times New Roman"/>
          <w:b/>
          <w:sz w:val="28"/>
          <w:szCs w:val="28"/>
        </w:rPr>
        <w:t>остановление администрации</w:t>
      </w:r>
    </w:p>
    <w:p w:rsidR="00BF6B07" w:rsidRPr="008E23C0" w:rsidRDefault="003B6B46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BF6B07" w:rsidRPr="008E23C0">
        <w:rPr>
          <w:rFonts w:ascii="Times New Roman" w:hAnsi="Times New Roman" w:cs="Times New Roman"/>
          <w:b/>
          <w:sz w:val="28"/>
          <w:szCs w:val="28"/>
        </w:rPr>
        <w:t>Перми</w:t>
      </w:r>
      <w:r w:rsidRPr="008E23C0">
        <w:rPr>
          <w:rFonts w:ascii="Times New Roman" w:hAnsi="Times New Roman" w:cs="Times New Roman"/>
          <w:b/>
          <w:sz w:val="28"/>
          <w:szCs w:val="28"/>
        </w:rPr>
        <w:t xml:space="preserve"> от 09.12.2004 </w:t>
      </w:r>
      <w:r w:rsidR="00BF6B07" w:rsidRPr="008E23C0">
        <w:rPr>
          <w:rFonts w:ascii="Times New Roman" w:hAnsi="Times New Roman" w:cs="Times New Roman"/>
          <w:b/>
          <w:sz w:val="28"/>
          <w:szCs w:val="28"/>
        </w:rPr>
        <w:t>№ 3691</w:t>
      </w:r>
    </w:p>
    <w:p w:rsidR="00BF6B07" w:rsidRPr="008E23C0" w:rsidRDefault="00BF6B07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«О мерах по реализации решения</w:t>
      </w:r>
    </w:p>
    <w:p w:rsidR="00BF6B07" w:rsidRPr="008E23C0" w:rsidRDefault="00BF6B07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 xml:space="preserve">Пермской </w:t>
      </w:r>
      <w:r w:rsidR="003B6B46" w:rsidRPr="008E23C0">
        <w:rPr>
          <w:rFonts w:ascii="Times New Roman" w:hAnsi="Times New Roman" w:cs="Times New Roman"/>
          <w:b/>
          <w:sz w:val="28"/>
          <w:szCs w:val="28"/>
        </w:rPr>
        <w:t>городской думы от 23.09.2003</w:t>
      </w:r>
    </w:p>
    <w:p w:rsidR="00BF6B07" w:rsidRPr="008E23C0" w:rsidRDefault="00BF6B07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№</w:t>
      </w:r>
      <w:r w:rsidR="003B6B46" w:rsidRPr="008E23C0">
        <w:rPr>
          <w:rFonts w:ascii="Times New Roman" w:hAnsi="Times New Roman" w:cs="Times New Roman"/>
          <w:b/>
          <w:sz w:val="28"/>
          <w:szCs w:val="28"/>
        </w:rPr>
        <w:t xml:space="preserve"> 112 </w:t>
      </w:r>
      <w:r w:rsidRPr="008E23C0">
        <w:rPr>
          <w:rFonts w:ascii="Times New Roman" w:hAnsi="Times New Roman" w:cs="Times New Roman"/>
          <w:b/>
          <w:sz w:val="28"/>
          <w:szCs w:val="28"/>
        </w:rPr>
        <w:t>«О</w:t>
      </w:r>
      <w:r w:rsidR="003B6B46" w:rsidRPr="008E23C0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E5A67" w:rsidRPr="008E23C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BF6B07" w:rsidRPr="008E23C0" w:rsidRDefault="00BF6B07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 xml:space="preserve">о порядке оказания услуг </w:t>
      </w:r>
      <w:proofErr w:type="gramStart"/>
      <w:r w:rsidRPr="008E23C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F6B07" w:rsidRPr="008E23C0" w:rsidRDefault="003B6B46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погребению и эксплуатации кладбищ</w:t>
      </w:r>
    </w:p>
    <w:p w:rsidR="003B6B46" w:rsidRPr="008E23C0" w:rsidRDefault="00BF6B07" w:rsidP="000029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на территории города Перми»</w:t>
      </w:r>
    </w:p>
    <w:p w:rsidR="00C21EC6" w:rsidRPr="008E23C0" w:rsidRDefault="00C21EC6" w:rsidP="00002900">
      <w:pPr>
        <w:ind w:right="5387"/>
        <w:rPr>
          <w:sz w:val="28"/>
          <w:szCs w:val="28"/>
        </w:rPr>
      </w:pPr>
    </w:p>
    <w:p w:rsidR="00C21EC6" w:rsidRPr="008E23C0" w:rsidRDefault="00C21EC6" w:rsidP="00002900">
      <w:pPr>
        <w:ind w:right="5387"/>
        <w:rPr>
          <w:sz w:val="28"/>
          <w:szCs w:val="28"/>
        </w:rPr>
      </w:pPr>
    </w:p>
    <w:p w:rsidR="00C906FB" w:rsidRPr="008E23C0" w:rsidRDefault="00C906FB" w:rsidP="00002900">
      <w:pPr>
        <w:ind w:right="5387"/>
        <w:rPr>
          <w:sz w:val="28"/>
          <w:szCs w:val="28"/>
        </w:rPr>
      </w:pPr>
    </w:p>
    <w:p w:rsidR="00C21EC6" w:rsidRPr="008E23C0" w:rsidRDefault="00C906FB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В целях совершенствования организации похоронного дела и порядка деятельности муниципальных кладбищ на территории города Перми администрация города Перми</w:t>
      </w:r>
      <w:r w:rsidR="00C63E05" w:rsidRPr="008E23C0">
        <w:rPr>
          <w:sz w:val="28"/>
          <w:szCs w:val="28"/>
        </w:rPr>
        <w:t xml:space="preserve"> ПОСТАНОВЛЯЕТ:</w:t>
      </w:r>
    </w:p>
    <w:p w:rsidR="00801454" w:rsidRPr="008E23C0" w:rsidRDefault="002C3C39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1. </w:t>
      </w:r>
      <w:proofErr w:type="gramStart"/>
      <w:r w:rsidRPr="008E23C0">
        <w:rPr>
          <w:sz w:val="28"/>
          <w:szCs w:val="28"/>
        </w:rPr>
        <w:t xml:space="preserve">Внести в Постановление администрации города Перми от 9 декабря 2004 г. </w:t>
      </w:r>
      <w:r w:rsidR="002B439E" w:rsidRPr="008E23C0">
        <w:rPr>
          <w:sz w:val="28"/>
          <w:szCs w:val="28"/>
        </w:rPr>
        <w:t>№</w:t>
      </w:r>
      <w:r w:rsidRPr="008E23C0">
        <w:rPr>
          <w:sz w:val="28"/>
          <w:szCs w:val="28"/>
        </w:rPr>
        <w:t xml:space="preserve"> 3691 </w:t>
      </w:r>
      <w:r w:rsidR="002B439E" w:rsidRPr="008E23C0">
        <w:rPr>
          <w:sz w:val="28"/>
          <w:szCs w:val="28"/>
        </w:rPr>
        <w:t>«</w:t>
      </w:r>
      <w:r w:rsidRPr="008E23C0">
        <w:rPr>
          <w:sz w:val="28"/>
          <w:szCs w:val="28"/>
        </w:rPr>
        <w:t>О</w:t>
      </w:r>
      <w:bookmarkStart w:id="0" w:name="_GoBack"/>
      <w:bookmarkEnd w:id="0"/>
      <w:r w:rsidRPr="008E23C0">
        <w:rPr>
          <w:sz w:val="28"/>
          <w:szCs w:val="28"/>
        </w:rPr>
        <w:t xml:space="preserve"> мерах по реализации решения Пермской городской Думы</w:t>
      </w:r>
      <w:r w:rsidR="00F21B3A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 xml:space="preserve">от 23.09.2003 </w:t>
      </w:r>
      <w:r w:rsidR="002B439E" w:rsidRPr="008E23C0">
        <w:rPr>
          <w:sz w:val="28"/>
          <w:szCs w:val="28"/>
        </w:rPr>
        <w:t>№</w:t>
      </w:r>
      <w:r w:rsidRPr="008E23C0">
        <w:rPr>
          <w:sz w:val="28"/>
          <w:szCs w:val="28"/>
        </w:rPr>
        <w:t xml:space="preserve"> 112 </w:t>
      </w:r>
      <w:r w:rsidR="002B439E" w:rsidRPr="008E23C0">
        <w:rPr>
          <w:sz w:val="28"/>
          <w:szCs w:val="28"/>
        </w:rPr>
        <w:t>«</w:t>
      </w:r>
      <w:r w:rsidRPr="008E23C0">
        <w:rPr>
          <w:sz w:val="28"/>
          <w:szCs w:val="28"/>
        </w:rPr>
        <w:t>Об утверждении Положения о порядке оказания услуг</w:t>
      </w:r>
      <w:r w:rsidR="00F21B3A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>по погребению и эксплуатации кладбищ на территории города Перми</w:t>
      </w:r>
      <w:r w:rsidR="002B439E" w:rsidRPr="008E23C0">
        <w:rPr>
          <w:sz w:val="28"/>
          <w:szCs w:val="28"/>
        </w:rPr>
        <w:t>»</w:t>
      </w:r>
      <w:r w:rsidRPr="008E23C0">
        <w:rPr>
          <w:sz w:val="28"/>
          <w:szCs w:val="28"/>
        </w:rPr>
        <w:t xml:space="preserve"> (в ред.</w:t>
      </w:r>
      <w:r w:rsidR="00F21B3A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 xml:space="preserve">от 25.08.2009 </w:t>
      </w:r>
      <w:r w:rsidR="002B0E5C" w:rsidRPr="008E23C0">
        <w:rPr>
          <w:sz w:val="28"/>
          <w:szCs w:val="28"/>
        </w:rPr>
        <w:t>№</w:t>
      </w:r>
      <w:r w:rsidRPr="008E23C0">
        <w:rPr>
          <w:sz w:val="28"/>
          <w:szCs w:val="28"/>
        </w:rPr>
        <w:t xml:space="preserve"> 554, от 16.02.2010 </w:t>
      </w:r>
      <w:r w:rsidR="002B0E5C" w:rsidRPr="008E23C0">
        <w:rPr>
          <w:sz w:val="28"/>
          <w:szCs w:val="28"/>
        </w:rPr>
        <w:t>№</w:t>
      </w:r>
      <w:r w:rsidRPr="008E23C0">
        <w:rPr>
          <w:sz w:val="28"/>
          <w:szCs w:val="28"/>
        </w:rPr>
        <w:t xml:space="preserve"> 62</w:t>
      </w:r>
      <w:r w:rsidR="002B0E5C" w:rsidRPr="008E23C0">
        <w:rPr>
          <w:sz w:val="28"/>
          <w:szCs w:val="28"/>
        </w:rPr>
        <w:t>, от 23.06.2010 № 339, от 09.09.2010</w:t>
      </w:r>
      <w:r w:rsidR="00F21B3A" w:rsidRPr="008E23C0">
        <w:rPr>
          <w:sz w:val="28"/>
          <w:szCs w:val="28"/>
        </w:rPr>
        <w:br/>
      </w:r>
      <w:r w:rsidR="002B0E5C" w:rsidRPr="008E23C0">
        <w:rPr>
          <w:sz w:val="28"/>
          <w:szCs w:val="28"/>
        </w:rPr>
        <w:t>№ 539, от 02.02.2012 № 35, от 28.03.2013 № 198, от</w:t>
      </w:r>
      <w:proofErr w:type="gramEnd"/>
      <w:r w:rsidR="002B0E5C" w:rsidRPr="008E23C0">
        <w:rPr>
          <w:sz w:val="28"/>
          <w:szCs w:val="28"/>
        </w:rPr>
        <w:t xml:space="preserve"> </w:t>
      </w:r>
      <w:proofErr w:type="gramStart"/>
      <w:r w:rsidR="002B0E5C" w:rsidRPr="008E23C0">
        <w:rPr>
          <w:sz w:val="28"/>
          <w:szCs w:val="28"/>
        </w:rPr>
        <w:t>23.11.2016 № 1043,</w:t>
      </w:r>
      <w:r w:rsidR="00F21B3A" w:rsidRPr="008E23C0">
        <w:rPr>
          <w:sz w:val="28"/>
          <w:szCs w:val="28"/>
        </w:rPr>
        <w:br/>
      </w:r>
      <w:r w:rsidR="002B0E5C" w:rsidRPr="008E23C0">
        <w:rPr>
          <w:sz w:val="28"/>
          <w:szCs w:val="28"/>
        </w:rPr>
        <w:t>от 04.05.2017 № 338, от 06.09.2017 № 688, от 26.05.2021 № 375</w:t>
      </w:r>
      <w:r w:rsidRPr="008E23C0">
        <w:rPr>
          <w:sz w:val="28"/>
          <w:szCs w:val="28"/>
        </w:rPr>
        <w:t>)</w:t>
      </w:r>
      <w:r w:rsidR="00472014">
        <w:rPr>
          <w:sz w:val="28"/>
          <w:szCs w:val="28"/>
        </w:rPr>
        <w:t xml:space="preserve"> следующее</w:t>
      </w:r>
      <w:proofErr w:type="gramEnd"/>
      <w:r w:rsidRPr="008E23C0">
        <w:rPr>
          <w:sz w:val="28"/>
          <w:szCs w:val="28"/>
        </w:rPr>
        <w:t xml:space="preserve"> </w:t>
      </w:r>
      <w:r w:rsidR="00472014">
        <w:rPr>
          <w:sz w:val="28"/>
          <w:szCs w:val="28"/>
        </w:rPr>
        <w:t>изменение</w:t>
      </w:r>
      <w:r w:rsidRPr="008E23C0">
        <w:rPr>
          <w:sz w:val="28"/>
          <w:szCs w:val="28"/>
        </w:rPr>
        <w:t>:</w:t>
      </w:r>
    </w:p>
    <w:p w:rsidR="005251E4" w:rsidRPr="008E23C0" w:rsidRDefault="009D3B3D" w:rsidP="006B6776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1.1. </w:t>
      </w:r>
      <w:r w:rsidR="006B6776" w:rsidRPr="008E23C0">
        <w:rPr>
          <w:sz w:val="28"/>
          <w:szCs w:val="28"/>
        </w:rPr>
        <w:t xml:space="preserve"> </w:t>
      </w:r>
      <w:r w:rsidR="00460BF9" w:rsidRPr="008E23C0">
        <w:rPr>
          <w:sz w:val="28"/>
          <w:szCs w:val="28"/>
        </w:rPr>
        <w:t>В пункте 4 слово «</w:t>
      </w:r>
      <w:r w:rsidR="005251E4" w:rsidRPr="008E23C0">
        <w:rPr>
          <w:sz w:val="28"/>
          <w:szCs w:val="28"/>
        </w:rPr>
        <w:t>погребения</w:t>
      </w:r>
      <w:r w:rsidR="00460BF9" w:rsidRPr="008E23C0">
        <w:rPr>
          <w:sz w:val="28"/>
          <w:szCs w:val="28"/>
        </w:rPr>
        <w:t>» заменить словом «</w:t>
      </w:r>
      <w:r w:rsidR="005251E4" w:rsidRPr="008E23C0">
        <w:rPr>
          <w:sz w:val="28"/>
          <w:szCs w:val="28"/>
        </w:rPr>
        <w:t>захоронений</w:t>
      </w:r>
      <w:r w:rsidR="00460BF9" w:rsidRPr="008E23C0">
        <w:rPr>
          <w:sz w:val="28"/>
          <w:szCs w:val="28"/>
        </w:rPr>
        <w:t>»</w:t>
      </w:r>
      <w:r w:rsidR="00472014">
        <w:rPr>
          <w:sz w:val="28"/>
          <w:szCs w:val="28"/>
        </w:rPr>
        <w:t>.</w:t>
      </w:r>
    </w:p>
    <w:p w:rsidR="00A91ACB" w:rsidRPr="008E23C0" w:rsidRDefault="00A91ACB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 Внести в Общие требования по предоставлению услуг по погребению</w:t>
      </w:r>
      <w:r w:rsidR="00F21B3A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>и порядок работы муниципальных кладбищ в городе Перми, утвержденные Постановлением администрации города Перми от 9 декабря 2004 г. № 3691 (в ред. от 25.08.2009 № 554, от 16.02.2010 № 62, от 23.06.2010 № 339, от 09.09.2010</w:t>
      </w:r>
      <w:r w:rsidR="00F21B3A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>№ 539, от 02.02.2012 № 35, от 28.03.2013 № 198, от 23.11.2016 № 1043,</w:t>
      </w:r>
      <w:r w:rsidR="00F21B3A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>от 04.05.2017 № 338, от 06.09.2017 № 688, от 26.05.2021 № 375), следующие изменения:</w:t>
      </w:r>
    </w:p>
    <w:p w:rsidR="00151508" w:rsidRPr="008E23C0" w:rsidRDefault="00151508" w:rsidP="00151508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2.1. Абзац первый пункт</w:t>
      </w:r>
      <w:r w:rsidR="00E13F81" w:rsidRPr="008E23C0">
        <w:rPr>
          <w:sz w:val="28"/>
          <w:szCs w:val="28"/>
        </w:rPr>
        <w:t>а</w:t>
      </w:r>
      <w:r w:rsidRPr="008E23C0">
        <w:rPr>
          <w:sz w:val="28"/>
          <w:szCs w:val="28"/>
        </w:rPr>
        <w:t xml:space="preserve"> </w:t>
      </w:r>
      <w:r w:rsidR="00E13F81" w:rsidRPr="008E23C0">
        <w:rPr>
          <w:sz w:val="28"/>
          <w:szCs w:val="28"/>
        </w:rPr>
        <w:t>1</w:t>
      </w:r>
      <w:r w:rsidRPr="008E23C0">
        <w:rPr>
          <w:sz w:val="28"/>
          <w:szCs w:val="28"/>
        </w:rPr>
        <w:t xml:space="preserve"> изложить в следующей редакции:</w:t>
      </w:r>
    </w:p>
    <w:p w:rsidR="00151508" w:rsidRPr="008E23C0" w:rsidRDefault="00151508" w:rsidP="00151508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</w:t>
      </w:r>
      <w:r w:rsidR="00E13F81" w:rsidRPr="008E23C0">
        <w:rPr>
          <w:sz w:val="28"/>
          <w:szCs w:val="28"/>
        </w:rPr>
        <w:t>1. Специализированная служба по вопросам похоронного дела обязана обеспечивать:</w:t>
      </w:r>
      <w:r w:rsidRPr="008E23C0">
        <w:rPr>
          <w:sz w:val="28"/>
          <w:szCs w:val="28"/>
        </w:rPr>
        <w:t>»;</w:t>
      </w:r>
    </w:p>
    <w:p w:rsidR="00863DE3" w:rsidRPr="008E23C0" w:rsidRDefault="00E13F81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2.2</w:t>
      </w:r>
      <w:r w:rsidR="00863DE3" w:rsidRPr="008E23C0">
        <w:rPr>
          <w:sz w:val="28"/>
          <w:szCs w:val="28"/>
        </w:rPr>
        <w:t xml:space="preserve">. </w:t>
      </w:r>
      <w:r w:rsidRPr="008E23C0">
        <w:rPr>
          <w:sz w:val="28"/>
          <w:szCs w:val="28"/>
        </w:rPr>
        <w:t>П</w:t>
      </w:r>
      <w:r w:rsidR="00591465" w:rsidRPr="008E23C0">
        <w:rPr>
          <w:sz w:val="28"/>
          <w:szCs w:val="28"/>
        </w:rPr>
        <w:t>ункт 2 изложить в следующей редакции</w:t>
      </w:r>
      <w:r w:rsidR="00863DE3" w:rsidRPr="008E23C0">
        <w:rPr>
          <w:sz w:val="28"/>
          <w:szCs w:val="28"/>
        </w:rPr>
        <w:t>:</w:t>
      </w:r>
    </w:p>
    <w:p w:rsidR="00E13F81" w:rsidRPr="008E23C0" w:rsidRDefault="00863DE3" w:rsidP="00E13F8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lastRenderedPageBreak/>
        <w:t>«</w:t>
      </w:r>
      <w:r w:rsidR="00E13F81" w:rsidRPr="008E23C0">
        <w:rPr>
          <w:sz w:val="28"/>
          <w:szCs w:val="28"/>
        </w:rPr>
        <w:t>2. Размеры земельных участков, предоставляемых бесплатно</w:t>
      </w:r>
      <w:r w:rsidR="00183649" w:rsidRPr="008E23C0">
        <w:rPr>
          <w:sz w:val="28"/>
          <w:szCs w:val="28"/>
        </w:rPr>
        <w:br/>
      </w:r>
      <w:r w:rsidR="00E13F81" w:rsidRPr="008E23C0">
        <w:rPr>
          <w:sz w:val="28"/>
          <w:szCs w:val="28"/>
        </w:rPr>
        <w:t>для захоронения умерших на муниципальных кладбищах</w:t>
      </w:r>
      <w:r w:rsidR="00183649" w:rsidRPr="008E23C0">
        <w:rPr>
          <w:sz w:val="28"/>
          <w:szCs w:val="28"/>
        </w:rPr>
        <w:t xml:space="preserve"> (далее – </w:t>
      </w:r>
      <w:r w:rsidR="00A75952" w:rsidRPr="008E23C0">
        <w:rPr>
          <w:sz w:val="28"/>
          <w:szCs w:val="28"/>
        </w:rPr>
        <w:t xml:space="preserve">Места </w:t>
      </w:r>
      <w:r w:rsidR="00183649" w:rsidRPr="008E23C0">
        <w:rPr>
          <w:sz w:val="28"/>
          <w:szCs w:val="28"/>
        </w:rPr>
        <w:t>захоронений)</w:t>
      </w:r>
      <w:r w:rsidR="00E13F81" w:rsidRPr="008E23C0">
        <w:rPr>
          <w:sz w:val="28"/>
          <w:szCs w:val="28"/>
        </w:rPr>
        <w:t>:</w:t>
      </w:r>
    </w:p>
    <w:p w:rsidR="00E13F81" w:rsidRPr="008E23C0" w:rsidRDefault="00E13F81" w:rsidP="00E13F8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2.1. </w:t>
      </w:r>
      <w:r w:rsidR="00183649" w:rsidRPr="008E23C0">
        <w:rPr>
          <w:sz w:val="28"/>
          <w:szCs w:val="28"/>
        </w:rPr>
        <w:t xml:space="preserve">одиночное </w:t>
      </w:r>
      <w:r w:rsidR="005E440D" w:rsidRPr="008E23C0">
        <w:rPr>
          <w:sz w:val="28"/>
          <w:szCs w:val="28"/>
        </w:rPr>
        <w:t xml:space="preserve">место захоронения </w:t>
      </w:r>
      <w:r w:rsidR="00C1301E" w:rsidRPr="008E23C0">
        <w:rPr>
          <w:sz w:val="28"/>
          <w:szCs w:val="28"/>
        </w:rPr>
        <w:t>–</w:t>
      </w:r>
      <w:r w:rsidRPr="008E23C0">
        <w:rPr>
          <w:sz w:val="28"/>
          <w:szCs w:val="28"/>
        </w:rPr>
        <w:t xml:space="preserve"> 2</w:t>
      </w:r>
      <w:r w:rsidR="00C1301E" w:rsidRPr="008E23C0">
        <w:rPr>
          <w:sz w:val="28"/>
          <w:szCs w:val="28"/>
        </w:rPr>
        <w:t>,0</w:t>
      </w:r>
      <w:r w:rsidRPr="008E23C0">
        <w:rPr>
          <w:sz w:val="28"/>
          <w:szCs w:val="28"/>
        </w:rPr>
        <w:t xml:space="preserve"> </w:t>
      </w:r>
      <w:r w:rsidR="00C1301E" w:rsidRPr="008E23C0">
        <w:rPr>
          <w:sz w:val="28"/>
          <w:szCs w:val="28"/>
        </w:rPr>
        <w:t xml:space="preserve">м </w:t>
      </w:r>
      <w:r w:rsidRPr="008E23C0">
        <w:rPr>
          <w:sz w:val="28"/>
          <w:szCs w:val="28"/>
        </w:rPr>
        <w:t>х 1</w:t>
      </w:r>
      <w:r w:rsidR="00C1301E" w:rsidRPr="008E23C0">
        <w:rPr>
          <w:sz w:val="28"/>
          <w:szCs w:val="28"/>
        </w:rPr>
        <w:t>,0</w:t>
      </w:r>
      <w:r w:rsidRPr="008E23C0">
        <w:rPr>
          <w:sz w:val="28"/>
          <w:szCs w:val="28"/>
        </w:rPr>
        <w:t xml:space="preserve"> м;</w:t>
      </w:r>
    </w:p>
    <w:p w:rsidR="00E13F81" w:rsidRPr="008E23C0" w:rsidRDefault="00E13F81" w:rsidP="00E13F8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2.2. </w:t>
      </w:r>
      <w:r w:rsidR="001B612A" w:rsidRPr="008E23C0">
        <w:rPr>
          <w:sz w:val="28"/>
          <w:szCs w:val="28"/>
        </w:rPr>
        <w:t>место захоронения с резервированием одного дополнительного места</w:t>
      </w:r>
      <w:r w:rsidR="001B612A" w:rsidRPr="008E23C0">
        <w:rPr>
          <w:sz w:val="28"/>
          <w:szCs w:val="28"/>
        </w:rPr>
        <w:br/>
      </w:r>
      <w:r w:rsidR="009F12FD" w:rsidRPr="008E23C0">
        <w:rPr>
          <w:sz w:val="28"/>
          <w:szCs w:val="28"/>
        </w:rPr>
        <w:t>–</w:t>
      </w:r>
      <w:r w:rsidR="001B612A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>2</w:t>
      </w:r>
      <w:r w:rsidR="009F12FD" w:rsidRPr="008E23C0">
        <w:rPr>
          <w:sz w:val="28"/>
          <w:szCs w:val="28"/>
        </w:rPr>
        <w:t>,0 м</w:t>
      </w:r>
      <w:r w:rsidRPr="008E23C0">
        <w:rPr>
          <w:sz w:val="28"/>
          <w:szCs w:val="28"/>
        </w:rPr>
        <w:t xml:space="preserve"> х 2</w:t>
      </w:r>
      <w:r w:rsidR="009F12FD" w:rsidRPr="008E23C0">
        <w:rPr>
          <w:sz w:val="28"/>
          <w:szCs w:val="28"/>
        </w:rPr>
        <w:t>,0</w:t>
      </w:r>
      <w:r w:rsidRPr="008E23C0">
        <w:rPr>
          <w:sz w:val="28"/>
          <w:szCs w:val="28"/>
        </w:rPr>
        <w:t xml:space="preserve"> м;</w:t>
      </w:r>
    </w:p>
    <w:p w:rsidR="00E13F81" w:rsidRPr="008E23C0" w:rsidRDefault="00E13F81" w:rsidP="00E13F8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2.3. </w:t>
      </w:r>
      <w:r w:rsidR="000D4DC0" w:rsidRPr="008E23C0">
        <w:rPr>
          <w:sz w:val="28"/>
          <w:szCs w:val="28"/>
        </w:rPr>
        <w:t xml:space="preserve">для </w:t>
      </w:r>
      <w:r w:rsidRPr="008E23C0">
        <w:rPr>
          <w:sz w:val="28"/>
          <w:szCs w:val="28"/>
        </w:rPr>
        <w:t>захоронени</w:t>
      </w:r>
      <w:r w:rsidR="000D4DC0" w:rsidRPr="008E23C0">
        <w:rPr>
          <w:sz w:val="28"/>
          <w:szCs w:val="28"/>
        </w:rPr>
        <w:t>я</w:t>
      </w:r>
      <w:r w:rsidRPr="008E23C0">
        <w:rPr>
          <w:sz w:val="28"/>
          <w:szCs w:val="28"/>
        </w:rPr>
        <w:t xml:space="preserve"> урны с прахом (нескольких урн) - 0,4</w:t>
      </w:r>
      <w:r w:rsidR="000D4DC0" w:rsidRPr="008E23C0">
        <w:rPr>
          <w:sz w:val="28"/>
          <w:szCs w:val="28"/>
        </w:rPr>
        <w:t xml:space="preserve"> м</w:t>
      </w:r>
      <w:r w:rsidRPr="008E23C0">
        <w:rPr>
          <w:sz w:val="28"/>
          <w:szCs w:val="28"/>
        </w:rPr>
        <w:t xml:space="preserve"> х 0,4 м;</w:t>
      </w:r>
    </w:p>
    <w:p w:rsidR="00E13F81" w:rsidRPr="008E23C0" w:rsidRDefault="009A021B" w:rsidP="00E13F8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271428" w:rsidRPr="008E23C0">
        <w:rPr>
          <w:sz w:val="28"/>
          <w:szCs w:val="28"/>
        </w:rPr>
        <w:t>4</w:t>
      </w:r>
      <w:r w:rsidRPr="008E23C0">
        <w:rPr>
          <w:sz w:val="28"/>
          <w:szCs w:val="28"/>
        </w:rPr>
        <w:t>.</w:t>
      </w:r>
      <w:r w:rsidR="00E13F81" w:rsidRPr="008E23C0">
        <w:rPr>
          <w:sz w:val="28"/>
          <w:szCs w:val="28"/>
        </w:rPr>
        <w:t xml:space="preserve"> размер </w:t>
      </w:r>
      <w:r w:rsidR="007C2163">
        <w:rPr>
          <w:sz w:val="28"/>
          <w:szCs w:val="28"/>
        </w:rPr>
        <w:t xml:space="preserve">ниши </w:t>
      </w:r>
      <w:r w:rsidR="00E13F81" w:rsidRPr="008E23C0">
        <w:rPr>
          <w:sz w:val="28"/>
          <w:szCs w:val="28"/>
        </w:rPr>
        <w:t>в стене колумбария - 0,3</w:t>
      </w:r>
      <w:r w:rsidR="000D4DC0" w:rsidRPr="008E23C0">
        <w:rPr>
          <w:sz w:val="28"/>
          <w:szCs w:val="28"/>
        </w:rPr>
        <w:t xml:space="preserve"> м</w:t>
      </w:r>
      <w:r w:rsidR="00E13F81" w:rsidRPr="008E23C0">
        <w:rPr>
          <w:sz w:val="28"/>
          <w:szCs w:val="28"/>
        </w:rPr>
        <w:t xml:space="preserve"> х 0,4 м;</w:t>
      </w:r>
    </w:p>
    <w:p w:rsidR="006F2414" w:rsidRPr="008E23C0" w:rsidRDefault="00E13F81" w:rsidP="000D4DC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271428" w:rsidRPr="008E23C0">
        <w:rPr>
          <w:sz w:val="28"/>
          <w:szCs w:val="28"/>
        </w:rPr>
        <w:t>5</w:t>
      </w:r>
      <w:r w:rsidRPr="008E23C0">
        <w:rPr>
          <w:sz w:val="28"/>
          <w:szCs w:val="28"/>
        </w:rPr>
        <w:t xml:space="preserve">. </w:t>
      </w:r>
      <w:r w:rsidR="000D4DC0" w:rsidRPr="008E23C0">
        <w:rPr>
          <w:sz w:val="28"/>
          <w:szCs w:val="28"/>
        </w:rPr>
        <w:t>почетно</w:t>
      </w:r>
      <w:r w:rsidR="006F2414" w:rsidRPr="008E23C0">
        <w:rPr>
          <w:sz w:val="28"/>
          <w:szCs w:val="28"/>
        </w:rPr>
        <w:t>е</w:t>
      </w:r>
      <w:r w:rsidR="000D4DC0" w:rsidRPr="008E23C0">
        <w:rPr>
          <w:sz w:val="28"/>
          <w:szCs w:val="28"/>
        </w:rPr>
        <w:t xml:space="preserve"> и</w:t>
      </w:r>
      <w:r w:rsidR="006F2414" w:rsidRPr="008E23C0">
        <w:rPr>
          <w:sz w:val="28"/>
          <w:szCs w:val="28"/>
        </w:rPr>
        <w:t>ли</w:t>
      </w:r>
      <w:r w:rsidR="000D4DC0" w:rsidRPr="008E23C0">
        <w:rPr>
          <w:sz w:val="28"/>
          <w:szCs w:val="28"/>
        </w:rPr>
        <w:t xml:space="preserve"> воинско</w:t>
      </w:r>
      <w:r w:rsidR="006F2414" w:rsidRPr="008E23C0">
        <w:rPr>
          <w:sz w:val="28"/>
          <w:szCs w:val="28"/>
        </w:rPr>
        <w:t>е</w:t>
      </w:r>
      <w:r w:rsidR="000D4DC0" w:rsidRPr="008E23C0">
        <w:rPr>
          <w:sz w:val="28"/>
          <w:szCs w:val="28"/>
        </w:rPr>
        <w:t xml:space="preserve"> </w:t>
      </w:r>
      <w:r w:rsidR="006F2414" w:rsidRPr="008E23C0">
        <w:rPr>
          <w:sz w:val="28"/>
          <w:szCs w:val="28"/>
        </w:rPr>
        <w:t xml:space="preserve">место захоронения (резервирование одного дополнительного места в целях дальнейшего погребения на этом же земельном участке умершего супруга или близкого родственника) </w:t>
      </w:r>
      <w:r w:rsidR="000D4DC0" w:rsidRPr="008E23C0">
        <w:rPr>
          <w:sz w:val="28"/>
          <w:szCs w:val="28"/>
        </w:rPr>
        <w:t>- 2,3</w:t>
      </w:r>
      <w:r w:rsidR="006F2414" w:rsidRPr="008E23C0">
        <w:rPr>
          <w:sz w:val="28"/>
          <w:szCs w:val="28"/>
        </w:rPr>
        <w:t xml:space="preserve"> м</w:t>
      </w:r>
      <w:r w:rsidR="000D4DC0" w:rsidRPr="008E23C0">
        <w:rPr>
          <w:sz w:val="28"/>
          <w:szCs w:val="28"/>
        </w:rPr>
        <w:t xml:space="preserve"> х 2,2 м</w:t>
      </w:r>
      <w:r w:rsidR="006F2414" w:rsidRPr="008E23C0">
        <w:rPr>
          <w:sz w:val="28"/>
          <w:szCs w:val="28"/>
        </w:rPr>
        <w:t>;</w:t>
      </w:r>
    </w:p>
    <w:p w:rsidR="002D1F9B" w:rsidRPr="008E23C0" w:rsidRDefault="00014F71" w:rsidP="002D1F9B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271428" w:rsidRPr="008E23C0">
        <w:rPr>
          <w:sz w:val="28"/>
          <w:szCs w:val="28"/>
        </w:rPr>
        <w:t>6</w:t>
      </w:r>
      <w:r w:rsidRPr="008E23C0">
        <w:rPr>
          <w:sz w:val="28"/>
          <w:szCs w:val="28"/>
        </w:rPr>
        <w:t xml:space="preserve">. </w:t>
      </w:r>
      <w:r w:rsidR="00D9048A" w:rsidRPr="008E23C0">
        <w:rPr>
          <w:sz w:val="28"/>
          <w:szCs w:val="28"/>
        </w:rPr>
        <w:t>р</w:t>
      </w:r>
      <w:r w:rsidRPr="008E23C0">
        <w:rPr>
          <w:sz w:val="28"/>
          <w:szCs w:val="28"/>
        </w:rPr>
        <w:t>асстояние между местами захоронений (могилами)</w:t>
      </w:r>
      <w:r w:rsidR="002D1F9B" w:rsidRPr="008E23C0">
        <w:rPr>
          <w:sz w:val="28"/>
          <w:szCs w:val="28"/>
        </w:rPr>
        <w:t>, включая</w:t>
      </w:r>
      <w:r w:rsidR="006678A7" w:rsidRPr="008E23C0">
        <w:rPr>
          <w:sz w:val="28"/>
          <w:szCs w:val="28"/>
        </w:rPr>
        <w:br/>
        <w:t xml:space="preserve">их </w:t>
      </w:r>
      <w:r w:rsidR="002D1F9B" w:rsidRPr="008E23C0">
        <w:rPr>
          <w:sz w:val="28"/>
          <w:szCs w:val="28"/>
        </w:rPr>
        <w:t>оградки:</w:t>
      </w:r>
      <w:r w:rsidR="006678A7" w:rsidRPr="008E23C0">
        <w:rPr>
          <w:sz w:val="28"/>
          <w:szCs w:val="28"/>
        </w:rPr>
        <w:t xml:space="preserve"> </w:t>
      </w:r>
      <w:r w:rsidR="002D1F9B" w:rsidRPr="008E23C0">
        <w:rPr>
          <w:sz w:val="28"/>
          <w:szCs w:val="28"/>
        </w:rPr>
        <w:t xml:space="preserve">по длинным сторонам </w:t>
      </w:r>
      <w:r w:rsidR="006678A7" w:rsidRPr="008E23C0">
        <w:rPr>
          <w:sz w:val="28"/>
          <w:szCs w:val="28"/>
        </w:rPr>
        <w:t>–</w:t>
      </w:r>
      <w:r w:rsidR="002D1F9B" w:rsidRPr="008E23C0">
        <w:rPr>
          <w:sz w:val="28"/>
          <w:szCs w:val="28"/>
        </w:rPr>
        <w:t xml:space="preserve"> 1</w:t>
      </w:r>
      <w:r w:rsidR="006678A7" w:rsidRPr="008E23C0">
        <w:rPr>
          <w:sz w:val="28"/>
          <w:szCs w:val="28"/>
        </w:rPr>
        <w:t>,0</w:t>
      </w:r>
      <w:r w:rsidR="002D1F9B" w:rsidRPr="008E23C0">
        <w:rPr>
          <w:sz w:val="28"/>
          <w:szCs w:val="28"/>
        </w:rPr>
        <w:t xml:space="preserve"> м,</w:t>
      </w:r>
      <w:r w:rsidR="006678A7" w:rsidRPr="008E23C0">
        <w:rPr>
          <w:sz w:val="28"/>
          <w:szCs w:val="28"/>
        </w:rPr>
        <w:t xml:space="preserve"> </w:t>
      </w:r>
      <w:r w:rsidR="002D1F9B" w:rsidRPr="008E23C0">
        <w:rPr>
          <w:sz w:val="28"/>
          <w:szCs w:val="28"/>
        </w:rPr>
        <w:t>по коротким сторонам - 0,5 м;</w:t>
      </w:r>
    </w:p>
    <w:p w:rsidR="00C41B47" w:rsidRPr="008E23C0" w:rsidRDefault="006678A7" w:rsidP="00F06CA8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271428" w:rsidRPr="008E23C0">
        <w:rPr>
          <w:sz w:val="28"/>
          <w:szCs w:val="28"/>
        </w:rPr>
        <w:t>7</w:t>
      </w:r>
      <w:r w:rsidR="00D9048A" w:rsidRPr="008E23C0">
        <w:rPr>
          <w:sz w:val="28"/>
          <w:szCs w:val="28"/>
        </w:rPr>
        <w:t>. г</w:t>
      </w:r>
      <w:r w:rsidR="00F06CA8" w:rsidRPr="008E23C0">
        <w:rPr>
          <w:sz w:val="28"/>
          <w:szCs w:val="28"/>
        </w:rPr>
        <w:t>лубина могил -</w:t>
      </w:r>
      <w:r w:rsidR="00D9048A" w:rsidRPr="008E23C0">
        <w:rPr>
          <w:sz w:val="28"/>
          <w:szCs w:val="28"/>
        </w:rPr>
        <w:t xml:space="preserve"> </w:t>
      </w:r>
      <w:r w:rsidR="00F06CA8" w:rsidRPr="008E23C0">
        <w:rPr>
          <w:sz w:val="28"/>
          <w:szCs w:val="28"/>
        </w:rPr>
        <w:t>не менее 1,5 м (от поверхности земли до крышки гроба);</w:t>
      </w:r>
    </w:p>
    <w:p w:rsidR="00F06CA8" w:rsidRPr="008E23C0" w:rsidRDefault="00F06CA8" w:rsidP="00F06CA8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271428" w:rsidRPr="008E23C0">
        <w:rPr>
          <w:sz w:val="28"/>
          <w:szCs w:val="28"/>
        </w:rPr>
        <w:t>8</w:t>
      </w:r>
      <w:r w:rsidRPr="008E23C0">
        <w:rPr>
          <w:sz w:val="28"/>
          <w:szCs w:val="28"/>
        </w:rPr>
        <w:t>. высота надмогильной (земляной) насыпи - 0</w:t>
      </w:r>
      <w:r w:rsidR="00C41B47" w:rsidRPr="008E23C0">
        <w:rPr>
          <w:sz w:val="28"/>
          <w:szCs w:val="28"/>
        </w:rPr>
        <w:t>,3 - 0,5 м от поверхности земли.</w:t>
      </w:r>
      <w:r w:rsidRPr="008E23C0">
        <w:rPr>
          <w:sz w:val="28"/>
          <w:szCs w:val="28"/>
        </w:rPr>
        <w:t>»;</w:t>
      </w:r>
    </w:p>
    <w:p w:rsidR="004C0F1C" w:rsidRPr="008E23C0" w:rsidRDefault="004C0F1C" w:rsidP="004C0F1C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9A0AF6" w:rsidRPr="008E23C0">
        <w:rPr>
          <w:sz w:val="28"/>
          <w:szCs w:val="28"/>
        </w:rPr>
        <w:t>3</w:t>
      </w:r>
      <w:r w:rsidRPr="008E23C0">
        <w:rPr>
          <w:sz w:val="28"/>
          <w:szCs w:val="28"/>
        </w:rPr>
        <w:t xml:space="preserve">. В абзаце </w:t>
      </w:r>
      <w:r w:rsidR="00231DFB" w:rsidRPr="008E23C0">
        <w:rPr>
          <w:sz w:val="28"/>
          <w:szCs w:val="28"/>
        </w:rPr>
        <w:t>третьем</w:t>
      </w:r>
      <w:r w:rsidRPr="008E23C0">
        <w:rPr>
          <w:sz w:val="28"/>
          <w:szCs w:val="28"/>
        </w:rPr>
        <w:t xml:space="preserve"> пункта </w:t>
      </w:r>
      <w:r w:rsidR="00231DFB" w:rsidRPr="008E23C0">
        <w:rPr>
          <w:sz w:val="28"/>
          <w:szCs w:val="28"/>
        </w:rPr>
        <w:t xml:space="preserve">4 </w:t>
      </w:r>
      <w:r w:rsidRPr="008E23C0">
        <w:rPr>
          <w:sz w:val="28"/>
          <w:szCs w:val="28"/>
        </w:rPr>
        <w:t>слов</w:t>
      </w:r>
      <w:r w:rsidR="00231DFB" w:rsidRPr="008E23C0">
        <w:rPr>
          <w:sz w:val="28"/>
          <w:szCs w:val="28"/>
        </w:rPr>
        <w:t>о</w:t>
      </w:r>
      <w:r w:rsidRPr="008E23C0">
        <w:rPr>
          <w:sz w:val="28"/>
          <w:szCs w:val="28"/>
        </w:rPr>
        <w:t xml:space="preserve"> «</w:t>
      </w:r>
      <w:r w:rsidR="00231DFB" w:rsidRPr="008E23C0">
        <w:rPr>
          <w:sz w:val="28"/>
          <w:szCs w:val="28"/>
        </w:rPr>
        <w:t>Захоронения</w:t>
      </w:r>
      <w:r w:rsidRPr="008E23C0">
        <w:rPr>
          <w:sz w:val="28"/>
          <w:szCs w:val="28"/>
        </w:rPr>
        <w:t>» заменить слов</w:t>
      </w:r>
      <w:r w:rsidR="00231DFB" w:rsidRPr="008E23C0">
        <w:rPr>
          <w:sz w:val="28"/>
          <w:szCs w:val="28"/>
        </w:rPr>
        <w:t>ом</w:t>
      </w:r>
      <w:r w:rsidRPr="008E23C0">
        <w:rPr>
          <w:sz w:val="28"/>
          <w:szCs w:val="28"/>
        </w:rPr>
        <w:t xml:space="preserve"> «</w:t>
      </w:r>
      <w:r w:rsidR="00231DFB" w:rsidRPr="008E23C0">
        <w:rPr>
          <w:sz w:val="28"/>
          <w:szCs w:val="28"/>
        </w:rPr>
        <w:t>Погребения</w:t>
      </w:r>
      <w:r w:rsidRPr="008E23C0">
        <w:rPr>
          <w:sz w:val="28"/>
          <w:szCs w:val="28"/>
        </w:rPr>
        <w:t>»;</w:t>
      </w:r>
    </w:p>
    <w:p w:rsidR="00DF7F32" w:rsidRPr="008E23C0" w:rsidRDefault="00DF7F32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4</w:t>
      </w:r>
      <w:r w:rsidRPr="008E23C0">
        <w:rPr>
          <w:sz w:val="28"/>
          <w:szCs w:val="28"/>
        </w:rPr>
        <w:t xml:space="preserve">. </w:t>
      </w:r>
      <w:r w:rsidR="003375D8" w:rsidRPr="008E23C0">
        <w:rPr>
          <w:sz w:val="28"/>
          <w:szCs w:val="28"/>
        </w:rPr>
        <w:t>П</w:t>
      </w:r>
      <w:r w:rsidR="00573F75" w:rsidRPr="008E23C0">
        <w:rPr>
          <w:sz w:val="28"/>
          <w:szCs w:val="28"/>
        </w:rPr>
        <w:t>ункт 5.1.1 изложить в следующей редакции:</w:t>
      </w:r>
    </w:p>
    <w:p w:rsidR="00401CF0" w:rsidRPr="008E23C0" w:rsidRDefault="00573F75" w:rsidP="00401CF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«5.1.1. осуществляется на основании ходатайства физического</w:t>
      </w:r>
      <w:r w:rsidR="00A250EF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>или юридического лица с указанием заслуг умершего перед Российской Федерацией, Пермским краем, муниципальным образованием город Пермь</w:t>
      </w:r>
      <w:r w:rsidR="00A250EF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>при условии документального подтверждения заслуг умершего.</w:t>
      </w:r>
    </w:p>
    <w:p w:rsidR="00734D91" w:rsidRPr="008E23C0" w:rsidRDefault="00DF7E3C" w:rsidP="00CD5667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Заслугами перед Российской Федерацией явля</w:t>
      </w:r>
      <w:r w:rsidR="00F61608" w:rsidRPr="008E23C0">
        <w:rPr>
          <w:sz w:val="28"/>
          <w:szCs w:val="28"/>
        </w:rPr>
        <w:t>ю</w:t>
      </w:r>
      <w:r w:rsidRPr="008E23C0">
        <w:rPr>
          <w:sz w:val="28"/>
          <w:szCs w:val="28"/>
        </w:rPr>
        <w:t xml:space="preserve">тся: </w:t>
      </w:r>
      <w:r w:rsidR="00401CF0" w:rsidRPr="008E23C0">
        <w:rPr>
          <w:sz w:val="28"/>
          <w:szCs w:val="28"/>
        </w:rPr>
        <w:t xml:space="preserve">наличие у умершего </w:t>
      </w:r>
      <w:r w:rsidR="00A21C7C" w:rsidRPr="008E23C0">
        <w:rPr>
          <w:sz w:val="28"/>
          <w:szCs w:val="28"/>
        </w:rPr>
        <w:t>государственных</w:t>
      </w:r>
      <w:r w:rsidR="00734D91" w:rsidRPr="008E23C0">
        <w:rPr>
          <w:sz w:val="28"/>
          <w:szCs w:val="28"/>
        </w:rPr>
        <w:t xml:space="preserve"> </w:t>
      </w:r>
      <w:r w:rsidR="00A21C7C" w:rsidRPr="008E23C0">
        <w:rPr>
          <w:sz w:val="28"/>
          <w:szCs w:val="28"/>
        </w:rPr>
        <w:t xml:space="preserve">наград СССР, РСФСР, </w:t>
      </w:r>
      <w:r w:rsidR="00401CF0" w:rsidRPr="008E23C0">
        <w:rPr>
          <w:sz w:val="28"/>
          <w:szCs w:val="28"/>
        </w:rPr>
        <w:t>Российской Федерации</w:t>
      </w:r>
      <w:r w:rsidR="00734D91" w:rsidRPr="008E23C0">
        <w:rPr>
          <w:sz w:val="28"/>
          <w:szCs w:val="28"/>
        </w:rPr>
        <w:t>,</w:t>
      </w:r>
      <w:r w:rsidR="00C93BCC" w:rsidRPr="008E23C0">
        <w:rPr>
          <w:sz w:val="28"/>
          <w:szCs w:val="28"/>
        </w:rPr>
        <w:t xml:space="preserve"> </w:t>
      </w:r>
      <w:r w:rsidR="00A30288" w:rsidRPr="008E23C0">
        <w:rPr>
          <w:sz w:val="28"/>
          <w:szCs w:val="28"/>
        </w:rPr>
        <w:t>наград Президента Российской Федерации</w:t>
      </w:r>
      <w:r w:rsidR="006B2A45" w:rsidRPr="008E23C0">
        <w:rPr>
          <w:sz w:val="28"/>
          <w:szCs w:val="28"/>
        </w:rPr>
        <w:t>, правительственных наград СССР, РСФСР, Российской Федерации.</w:t>
      </w:r>
    </w:p>
    <w:p w:rsidR="004C60B8" w:rsidRPr="008E23C0" w:rsidRDefault="007F4115" w:rsidP="007F4115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Заслугами перед Пермским краем являются: наличие у умершего наград Пермского края, </w:t>
      </w:r>
      <w:r w:rsidR="004C60B8" w:rsidRPr="008E23C0">
        <w:rPr>
          <w:sz w:val="28"/>
          <w:szCs w:val="28"/>
        </w:rPr>
        <w:t>Губернатора Пермского края</w:t>
      </w:r>
      <w:r w:rsidR="006B2A45" w:rsidRPr="008E23C0">
        <w:rPr>
          <w:sz w:val="28"/>
          <w:szCs w:val="28"/>
        </w:rPr>
        <w:t>,</w:t>
      </w:r>
      <w:r w:rsidR="004C60B8" w:rsidRPr="008E23C0">
        <w:rPr>
          <w:sz w:val="28"/>
          <w:szCs w:val="28"/>
        </w:rPr>
        <w:t xml:space="preserve"> Правительства Пермского края.</w:t>
      </w:r>
    </w:p>
    <w:p w:rsidR="00573F75" w:rsidRPr="008E23C0" w:rsidRDefault="007F4115" w:rsidP="0084375C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Заслугами перед </w:t>
      </w:r>
      <w:r w:rsidR="00FC5FB0" w:rsidRPr="008E23C0">
        <w:rPr>
          <w:sz w:val="28"/>
          <w:szCs w:val="28"/>
        </w:rPr>
        <w:t>муниципальным образованием город Пермь</w:t>
      </w:r>
      <w:r w:rsidRPr="008E23C0">
        <w:rPr>
          <w:sz w:val="28"/>
          <w:szCs w:val="28"/>
        </w:rPr>
        <w:t xml:space="preserve"> являются: наличие у умершего </w:t>
      </w:r>
      <w:r w:rsidR="0084375C" w:rsidRPr="008E23C0">
        <w:rPr>
          <w:sz w:val="28"/>
          <w:szCs w:val="28"/>
        </w:rPr>
        <w:t>официальных поощрений города Перми</w:t>
      </w:r>
      <w:r w:rsidR="006B2A45" w:rsidRPr="008E23C0">
        <w:rPr>
          <w:sz w:val="28"/>
          <w:szCs w:val="28"/>
        </w:rPr>
        <w:t xml:space="preserve"> в </w:t>
      </w:r>
      <w:r w:rsidR="003F3E91" w:rsidRPr="008E23C0">
        <w:rPr>
          <w:sz w:val="28"/>
          <w:szCs w:val="28"/>
        </w:rPr>
        <w:t>соответствии</w:t>
      </w:r>
      <w:r w:rsidR="004E715F" w:rsidRPr="008E23C0">
        <w:rPr>
          <w:sz w:val="28"/>
          <w:szCs w:val="28"/>
        </w:rPr>
        <w:br/>
      </w:r>
      <w:r w:rsidR="003F3E91" w:rsidRPr="008E23C0">
        <w:rPr>
          <w:sz w:val="28"/>
          <w:szCs w:val="28"/>
        </w:rPr>
        <w:t>с Уставом города Перми</w:t>
      </w:r>
      <w:r w:rsidR="0084375C" w:rsidRPr="008E23C0">
        <w:rPr>
          <w:sz w:val="28"/>
          <w:szCs w:val="28"/>
        </w:rPr>
        <w:t>;</w:t>
      </w:r>
      <w:r w:rsidR="00573F75" w:rsidRPr="008E23C0">
        <w:rPr>
          <w:sz w:val="28"/>
          <w:szCs w:val="28"/>
        </w:rPr>
        <w:t>»;</w:t>
      </w:r>
    </w:p>
    <w:p w:rsidR="009665CD" w:rsidRPr="008E23C0" w:rsidRDefault="00A30DB7" w:rsidP="009665CD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5</w:t>
      </w:r>
      <w:r w:rsidR="009665CD" w:rsidRPr="008E23C0">
        <w:rPr>
          <w:sz w:val="28"/>
          <w:szCs w:val="28"/>
        </w:rPr>
        <w:t xml:space="preserve">. </w:t>
      </w:r>
      <w:r w:rsidRPr="008E23C0">
        <w:rPr>
          <w:sz w:val="28"/>
          <w:szCs w:val="28"/>
        </w:rPr>
        <w:t>В</w:t>
      </w:r>
      <w:r w:rsidR="009665CD" w:rsidRPr="008E23C0">
        <w:rPr>
          <w:sz w:val="28"/>
          <w:szCs w:val="28"/>
        </w:rPr>
        <w:t xml:space="preserve"> абзаце первом </w:t>
      </w:r>
      <w:r w:rsidR="00141F86" w:rsidRPr="008E23C0">
        <w:rPr>
          <w:sz w:val="28"/>
          <w:szCs w:val="28"/>
        </w:rPr>
        <w:t xml:space="preserve">пункта </w:t>
      </w:r>
      <w:r w:rsidR="009665CD" w:rsidRPr="008E23C0">
        <w:rPr>
          <w:sz w:val="28"/>
          <w:szCs w:val="28"/>
        </w:rPr>
        <w:t>5.2 слов</w:t>
      </w:r>
      <w:r w:rsidR="001A1E75" w:rsidRPr="008E23C0">
        <w:rPr>
          <w:sz w:val="28"/>
          <w:szCs w:val="28"/>
        </w:rPr>
        <w:t>о</w:t>
      </w:r>
      <w:r w:rsidR="009665CD" w:rsidRPr="008E23C0">
        <w:rPr>
          <w:sz w:val="28"/>
          <w:szCs w:val="28"/>
        </w:rPr>
        <w:t xml:space="preserve"> «ходатайству» заменить слов</w:t>
      </w:r>
      <w:r w:rsidR="001A1E75" w:rsidRPr="008E23C0">
        <w:rPr>
          <w:sz w:val="28"/>
          <w:szCs w:val="28"/>
        </w:rPr>
        <w:t>ами</w:t>
      </w:r>
      <w:r w:rsidR="009665CD" w:rsidRPr="008E23C0">
        <w:rPr>
          <w:sz w:val="28"/>
          <w:szCs w:val="28"/>
        </w:rPr>
        <w:t xml:space="preserve"> «заявлению</w:t>
      </w:r>
      <w:r w:rsidR="00C72033" w:rsidRPr="008E23C0">
        <w:t xml:space="preserve"> </w:t>
      </w:r>
      <w:r w:rsidR="00C72033" w:rsidRPr="008E23C0">
        <w:rPr>
          <w:sz w:val="28"/>
          <w:szCs w:val="28"/>
        </w:rPr>
        <w:t>согласно приложению 1 к настоящим Общим требованиям (приложение 1 к настоящему постановлению) (далее – Заявление)</w:t>
      </w:r>
      <w:r w:rsidR="009665CD" w:rsidRPr="008E23C0">
        <w:rPr>
          <w:sz w:val="28"/>
          <w:szCs w:val="28"/>
        </w:rPr>
        <w:t>»;</w:t>
      </w:r>
    </w:p>
    <w:p w:rsidR="008E4454" w:rsidRPr="008E23C0" w:rsidRDefault="008E4454" w:rsidP="008E4454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9C0BF4" w:rsidRPr="008E23C0">
        <w:rPr>
          <w:sz w:val="28"/>
          <w:szCs w:val="28"/>
        </w:rPr>
        <w:t>6</w:t>
      </w:r>
      <w:r w:rsidRPr="008E23C0">
        <w:rPr>
          <w:sz w:val="28"/>
          <w:szCs w:val="28"/>
        </w:rPr>
        <w:t>. В абзаце первом пункта 5.2 после слов «близкого родственника</w:t>
      </w:r>
      <w:r w:rsidRPr="008E23C0">
        <w:rPr>
          <w:sz w:val="28"/>
          <w:szCs w:val="28"/>
        </w:rPr>
        <w:br/>
        <w:t>или лица, взявшего на себя обязанность осуществить захоронение (погребение) умершего» дополнить словами «(далее – Заявител</w:t>
      </w:r>
      <w:r w:rsidR="00EA55C3" w:rsidRPr="008E23C0">
        <w:rPr>
          <w:sz w:val="28"/>
          <w:szCs w:val="28"/>
        </w:rPr>
        <w:t>я</w:t>
      </w:r>
      <w:r w:rsidRPr="008E23C0">
        <w:rPr>
          <w:sz w:val="28"/>
          <w:szCs w:val="28"/>
        </w:rPr>
        <w:t>)»;</w:t>
      </w:r>
    </w:p>
    <w:p w:rsidR="000836E5" w:rsidRPr="008E23C0" w:rsidRDefault="003374FC" w:rsidP="000836E5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7</w:t>
      </w:r>
      <w:r w:rsidRPr="008E23C0">
        <w:rPr>
          <w:sz w:val="28"/>
          <w:szCs w:val="28"/>
        </w:rPr>
        <w:t xml:space="preserve">. В абзаце третьем </w:t>
      </w:r>
      <w:r w:rsidR="00141F86" w:rsidRPr="008E23C0">
        <w:rPr>
          <w:sz w:val="28"/>
          <w:szCs w:val="28"/>
        </w:rPr>
        <w:t xml:space="preserve">пункта </w:t>
      </w:r>
      <w:r w:rsidRPr="008E23C0">
        <w:rPr>
          <w:sz w:val="28"/>
          <w:szCs w:val="28"/>
        </w:rPr>
        <w:t xml:space="preserve">5.2 </w:t>
      </w:r>
      <w:r w:rsidR="000836E5" w:rsidRPr="008E23C0">
        <w:rPr>
          <w:sz w:val="28"/>
          <w:szCs w:val="28"/>
        </w:rPr>
        <w:t>слово «погребение» заменить словом «захоронение»;</w:t>
      </w:r>
    </w:p>
    <w:p w:rsidR="00671122" w:rsidRPr="008E23C0" w:rsidRDefault="00671122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8</w:t>
      </w:r>
      <w:r w:rsidRPr="008E23C0">
        <w:rPr>
          <w:sz w:val="28"/>
          <w:szCs w:val="28"/>
        </w:rPr>
        <w:t xml:space="preserve">. </w:t>
      </w:r>
      <w:r w:rsidR="00C01F30" w:rsidRPr="008E23C0">
        <w:rPr>
          <w:sz w:val="28"/>
          <w:szCs w:val="28"/>
        </w:rPr>
        <w:t>В</w:t>
      </w:r>
      <w:r w:rsidRPr="008E23C0">
        <w:rPr>
          <w:sz w:val="28"/>
          <w:szCs w:val="28"/>
        </w:rPr>
        <w:t xml:space="preserve"> </w:t>
      </w:r>
      <w:r w:rsidR="00141F86" w:rsidRPr="008E23C0">
        <w:rPr>
          <w:sz w:val="28"/>
          <w:szCs w:val="28"/>
        </w:rPr>
        <w:t xml:space="preserve">пункте </w:t>
      </w:r>
      <w:r w:rsidRPr="008E23C0">
        <w:rPr>
          <w:sz w:val="28"/>
          <w:szCs w:val="28"/>
        </w:rPr>
        <w:t>5.3.1 слова «ходатайству близкого родственника» заменить словами «</w:t>
      </w:r>
      <w:r w:rsidR="00602AD5" w:rsidRPr="008E23C0">
        <w:rPr>
          <w:sz w:val="28"/>
          <w:szCs w:val="28"/>
        </w:rPr>
        <w:t>Заявлению</w:t>
      </w:r>
      <w:r w:rsidRPr="008E23C0">
        <w:rPr>
          <w:sz w:val="28"/>
          <w:szCs w:val="28"/>
        </w:rPr>
        <w:t>»;</w:t>
      </w:r>
    </w:p>
    <w:p w:rsidR="00115EEA" w:rsidRPr="008E23C0" w:rsidRDefault="00115EEA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9</w:t>
      </w:r>
      <w:r w:rsidRPr="008E23C0">
        <w:rPr>
          <w:sz w:val="28"/>
          <w:szCs w:val="28"/>
        </w:rPr>
        <w:t xml:space="preserve">. </w:t>
      </w:r>
      <w:r w:rsidR="00C01F30" w:rsidRPr="008E23C0">
        <w:rPr>
          <w:sz w:val="28"/>
          <w:szCs w:val="28"/>
        </w:rPr>
        <w:t>В</w:t>
      </w:r>
      <w:r w:rsidRPr="008E23C0">
        <w:rPr>
          <w:sz w:val="28"/>
          <w:szCs w:val="28"/>
        </w:rPr>
        <w:t xml:space="preserve"> </w:t>
      </w:r>
      <w:r w:rsidR="00141F86" w:rsidRPr="008E23C0">
        <w:rPr>
          <w:sz w:val="28"/>
          <w:szCs w:val="28"/>
        </w:rPr>
        <w:t xml:space="preserve">пункте </w:t>
      </w:r>
      <w:r w:rsidRPr="008E23C0">
        <w:rPr>
          <w:sz w:val="28"/>
          <w:szCs w:val="28"/>
        </w:rPr>
        <w:t>5.3.</w:t>
      </w:r>
      <w:r w:rsidR="000D1649" w:rsidRPr="008E23C0">
        <w:rPr>
          <w:sz w:val="28"/>
          <w:szCs w:val="28"/>
        </w:rPr>
        <w:t>2</w:t>
      </w:r>
      <w:r w:rsidRPr="008E23C0">
        <w:rPr>
          <w:sz w:val="28"/>
          <w:szCs w:val="28"/>
        </w:rPr>
        <w:t xml:space="preserve"> слова «ходатайству близкого родственника» заменить словами «</w:t>
      </w:r>
      <w:r w:rsidR="00602AD5" w:rsidRPr="008E23C0">
        <w:rPr>
          <w:sz w:val="28"/>
          <w:szCs w:val="28"/>
        </w:rPr>
        <w:t>Заявлению</w:t>
      </w:r>
      <w:r w:rsidRPr="008E23C0">
        <w:rPr>
          <w:sz w:val="28"/>
          <w:szCs w:val="28"/>
        </w:rPr>
        <w:t>»;</w:t>
      </w:r>
    </w:p>
    <w:p w:rsidR="009549E8" w:rsidRPr="008E23C0" w:rsidRDefault="009549E8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lastRenderedPageBreak/>
        <w:t>2.</w:t>
      </w:r>
      <w:r w:rsidR="000E34E3" w:rsidRPr="008E23C0">
        <w:rPr>
          <w:sz w:val="28"/>
          <w:szCs w:val="28"/>
        </w:rPr>
        <w:t>10</w:t>
      </w:r>
      <w:r w:rsidRPr="008E23C0">
        <w:rPr>
          <w:sz w:val="28"/>
          <w:szCs w:val="28"/>
        </w:rPr>
        <w:t xml:space="preserve">. </w:t>
      </w:r>
      <w:r w:rsidR="003375D8" w:rsidRPr="008E23C0">
        <w:rPr>
          <w:sz w:val="28"/>
          <w:szCs w:val="28"/>
        </w:rPr>
        <w:t>П</w:t>
      </w:r>
      <w:r w:rsidRPr="008E23C0">
        <w:rPr>
          <w:sz w:val="28"/>
          <w:szCs w:val="28"/>
        </w:rPr>
        <w:t>ункт 5.4 признать утратившим силу;</w:t>
      </w:r>
    </w:p>
    <w:p w:rsidR="009549E8" w:rsidRPr="008E23C0" w:rsidRDefault="009549E8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11</w:t>
      </w:r>
      <w:r w:rsidRPr="008E23C0">
        <w:rPr>
          <w:sz w:val="28"/>
          <w:szCs w:val="28"/>
        </w:rPr>
        <w:t xml:space="preserve">. </w:t>
      </w:r>
      <w:r w:rsidR="003375D8" w:rsidRPr="008E23C0">
        <w:rPr>
          <w:sz w:val="28"/>
          <w:szCs w:val="28"/>
        </w:rPr>
        <w:t>П</w:t>
      </w:r>
      <w:r w:rsidR="00C01F30" w:rsidRPr="008E23C0">
        <w:rPr>
          <w:sz w:val="28"/>
          <w:szCs w:val="28"/>
        </w:rPr>
        <w:t xml:space="preserve">ункт </w:t>
      </w:r>
      <w:r w:rsidRPr="008E23C0">
        <w:rPr>
          <w:sz w:val="28"/>
          <w:szCs w:val="28"/>
        </w:rPr>
        <w:t>5.5 признать утратившим силу;</w:t>
      </w:r>
    </w:p>
    <w:p w:rsidR="00BD615C" w:rsidRPr="008E23C0" w:rsidRDefault="001A3793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12</w:t>
      </w:r>
      <w:r w:rsidRPr="008E23C0">
        <w:rPr>
          <w:sz w:val="28"/>
          <w:szCs w:val="28"/>
        </w:rPr>
        <w:t xml:space="preserve">. </w:t>
      </w:r>
      <w:r w:rsidR="00C01F30" w:rsidRPr="008E23C0">
        <w:rPr>
          <w:sz w:val="28"/>
          <w:szCs w:val="28"/>
        </w:rPr>
        <w:t>Д</w:t>
      </w:r>
      <w:r w:rsidRPr="008E23C0">
        <w:rPr>
          <w:sz w:val="28"/>
          <w:szCs w:val="28"/>
        </w:rPr>
        <w:t xml:space="preserve">ополнить </w:t>
      </w:r>
      <w:r w:rsidR="00141F86" w:rsidRPr="008E23C0">
        <w:rPr>
          <w:sz w:val="28"/>
          <w:szCs w:val="28"/>
        </w:rPr>
        <w:t xml:space="preserve">пунктом </w:t>
      </w:r>
      <w:r w:rsidRPr="008E23C0">
        <w:rPr>
          <w:sz w:val="28"/>
          <w:szCs w:val="28"/>
        </w:rPr>
        <w:t>5.</w:t>
      </w:r>
      <w:r w:rsidR="004F7FC1" w:rsidRPr="008E23C0">
        <w:rPr>
          <w:sz w:val="28"/>
          <w:szCs w:val="28"/>
        </w:rPr>
        <w:t>6</w:t>
      </w:r>
      <w:r w:rsidRPr="008E23C0">
        <w:rPr>
          <w:sz w:val="28"/>
          <w:szCs w:val="28"/>
        </w:rPr>
        <w:t xml:space="preserve"> следующего содержания:</w:t>
      </w:r>
    </w:p>
    <w:p w:rsidR="00D13BFA" w:rsidRPr="008E23C0" w:rsidRDefault="00AF6474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</w:t>
      </w:r>
      <w:r w:rsidR="00577BC4" w:rsidRPr="008E23C0">
        <w:rPr>
          <w:sz w:val="28"/>
          <w:szCs w:val="28"/>
        </w:rPr>
        <w:t>5.</w:t>
      </w:r>
      <w:r w:rsidR="004F7FC1" w:rsidRPr="008E23C0">
        <w:rPr>
          <w:sz w:val="28"/>
          <w:szCs w:val="28"/>
        </w:rPr>
        <w:t>6</w:t>
      </w:r>
      <w:r w:rsidR="00577BC4" w:rsidRPr="008E23C0">
        <w:rPr>
          <w:sz w:val="28"/>
          <w:szCs w:val="28"/>
        </w:rPr>
        <w:t xml:space="preserve">. </w:t>
      </w:r>
      <w:r w:rsidR="00D13BFA" w:rsidRPr="008E23C0">
        <w:rPr>
          <w:sz w:val="28"/>
          <w:szCs w:val="28"/>
        </w:rPr>
        <w:t xml:space="preserve">в целях осуществления </w:t>
      </w:r>
      <w:r w:rsidR="00B355CF" w:rsidRPr="008E23C0">
        <w:rPr>
          <w:sz w:val="28"/>
          <w:szCs w:val="28"/>
        </w:rPr>
        <w:t xml:space="preserve">погребения </w:t>
      </w:r>
      <w:r w:rsidR="00D13BFA" w:rsidRPr="008E23C0">
        <w:rPr>
          <w:sz w:val="28"/>
          <w:szCs w:val="28"/>
        </w:rPr>
        <w:t>умершего в соответствии</w:t>
      </w:r>
      <w:r w:rsidR="00C76F7A" w:rsidRPr="008E23C0">
        <w:rPr>
          <w:sz w:val="28"/>
          <w:szCs w:val="28"/>
        </w:rPr>
        <w:br/>
      </w:r>
      <w:r w:rsidR="00D13BFA" w:rsidRPr="008E23C0">
        <w:rPr>
          <w:sz w:val="28"/>
          <w:szCs w:val="28"/>
        </w:rPr>
        <w:t xml:space="preserve">с </w:t>
      </w:r>
      <w:r w:rsidR="00141F86" w:rsidRPr="008E23C0">
        <w:rPr>
          <w:sz w:val="28"/>
          <w:szCs w:val="28"/>
        </w:rPr>
        <w:t xml:space="preserve">пунктами </w:t>
      </w:r>
      <w:r w:rsidR="00D13BFA" w:rsidRPr="008E23C0">
        <w:rPr>
          <w:sz w:val="28"/>
          <w:szCs w:val="28"/>
        </w:rPr>
        <w:t xml:space="preserve">5.2 и 5.3 настоящих Общих требований, </w:t>
      </w:r>
      <w:r w:rsidR="007E03D5" w:rsidRPr="008E23C0">
        <w:rPr>
          <w:sz w:val="28"/>
          <w:szCs w:val="28"/>
        </w:rPr>
        <w:t>з</w:t>
      </w:r>
      <w:r w:rsidR="00FB2B39" w:rsidRPr="008E23C0">
        <w:rPr>
          <w:sz w:val="28"/>
          <w:szCs w:val="28"/>
        </w:rPr>
        <w:t xml:space="preserve">аявитель </w:t>
      </w:r>
      <w:r w:rsidR="004E381E" w:rsidRPr="008E23C0">
        <w:rPr>
          <w:sz w:val="28"/>
          <w:szCs w:val="28"/>
        </w:rPr>
        <w:t>в рабочие дни</w:t>
      </w:r>
      <w:r w:rsidR="009B5EEE" w:rsidRPr="008E23C0">
        <w:rPr>
          <w:sz w:val="28"/>
          <w:szCs w:val="28"/>
        </w:rPr>
        <w:br/>
      </w:r>
      <w:r w:rsidR="004E381E" w:rsidRPr="008E23C0">
        <w:rPr>
          <w:sz w:val="28"/>
          <w:szCs w:val="28"/>
        </w:rPr>
        <w:t xml:space="preserve">с 09.00 час. до 16.00 час. </w:t>
      </w:r>
      <w:r w:rsidR="00D13BFA" w:rsidRPr="008E23C0">
        <w:rPr>
          <w:sz w:val="28"/>
          <w:szCs w:val="28"/>
        </w:rPr>
        <w:t>представляет</w:t>
      </w:r>
      <w:r w:rsidR="004E381E" w:rsidRPr="008E23C0">
        <w:rPr>
          <w:sz w:val="28"/>
          <w:szCs w:val="28"/>
        </w:rPr>
        <w:t xml:space="preserve"> </w:t>
      </w:r>
      <w:r w:rsidR="00D13BFA" w:rsidRPr="008E23C0">
        <w:rPr>
          <w:sz w:val="28"/>
          <w:szCs w:val="28"/>
        </w:rPr>
        <w:t>в</w:t>
      </w:r>
      <w:r w:rsidR="008024CE" w:rsidRPr="008E23C0">
        <w:rPr>
          <w:sz w:val="28"/>
          <w:szCs w:val="28"/>
        </w:rPr>
        <w:t xml:space="preserve"> </w:t>
      </w:r>
      <w:r w:rsidR="00A868AF" w:rsidRPr="008E23C0">
        <w:rPr>
          <w:sz w:val="28"/>
          <w:szCs w:val="28"/>
        </w:rPr>
        <w:t xml:space="preserve">структурное подразделение </w:t>
      </w:r>
      <w:r w:rsidR="008F2671" w:rsidRPr="008E23C0">
        <w:rPr>
          <w:sz w:val="28"/>
          <w:szCs w:val="28"/>
        </w:rPr>
        <w:t>Муниципального казенного учреждения «Пермблагоустройство»</w:t>
      </w:r>
      <w:r w:rsidR="00D13BFA" w:rsidRPr="008E23C0">
        <w:rPr>
          <w:sz w:val="28"/>
          <w:szCs w:val="28"/>
        </w:rPr>
        <w:t xml:space="preserve">, </w:t>
      </w:r>
      <w:r w:rsidR="008024CE" w:rsidRPr="008E23C0">
        <w:rPr>
          <w:sz w:val="28"/>
          <w:szCs w:val="28"/>
        </w:rPr>
        <w:t>находящееся</w:t>
      </w:r>
      <w:r w:rsidR="008024CE" w:rsidRPr="008E23C0">
        <w:rPr>
          <w:sz w:val="28"/>
          <w:szCs w:val="28"/>
        </w:rPr>
        <w:br/>
      </w:r>
      <w:r w:rsidR="00D13BFA" w:rsidRPr="008E23C0">
        <w:rPr>
          <w:sz w:val="28"/>
          <w:szCs w:val="28"/>
        </w:rPr>
        <w:t xml:space="preserve">на территории </w:t>
      </w:r>
      <w:r w:rsidR="008024CE" w:rsidRPr="008E23C0">
        <w:rPr>
          <w:sz w:val="28"/>
          <w:szCs w:val="28"/>
        </w:rPr>
        <w:t xml:space="preserve">кладбища, на </w:t>
      </w:r>
      <w:r w:rsidR="00D13BFA" w:rsidRPr="008E23C0">
        <w:rPr>
          <w:sz w:val="28"/>
          <w:szCs w:val="28"/>
        </w:rPr>
        <w:t>которо</w:t>
      </w:r>
      <w:r w:rsidR="00B56EB9" w:rsidRPr="008E23C0">
        <w:rPr>
          <w:sz w:val="28"/>
          <w:szCs w:val="28"/>
        </w:rPr>
        <w:t>м</w:t>
      </w:r>
      <w:r w:rsidR="00D13BFA" w:rsidRPr="008E23C0">
        <w:rPr>
          <w:sz w:val="28"/>
          <w:szCs w:val="28"/>
        </w:rPr>
        <w:t xml:space="preserve"> предполагается осуществ</w:t>
      </w:r>
      <w:r w:rsidR="00B56EB9" w:rsidRPr="008E23C0">
        <w:rPr>
          <w:sz w:val="28"/>
          <w:szCs w:val="28"/>
        </w:rPr>
        <w:t>ление</w:t>
      </w:r>
      <w:r w:rsidR="00D13BFA" w:rsidRPr="008E23C0">
        <w:rPr>
          <w:sz w:val="28"/>
          <w:szCs w:val="28"/>
        </w:rPr>
        <w:t xml:space="preserve"> </w:t>
      </w:r>
      <w:r w:rsidR="00413F27" w:rsidRPr="008E23C0">
        <w:rPr>
          <w:sz w:val="28"/>
          <w:szCs w:val="28"/>
        </w:rPr>
        <w:t>погребени</w:t>
      </w:r>
      <w:r w:rsidR="00B56EB9" w:rsidRPr="008E23C0">
        <w:rPr>
          <w:sz w:val="28"/>
          <w:szCs w:val="28"/>
        </w:rPr>
        <w:t>я</w:t>
      </w:r>
      <w:r w:rsidR="00413F27" w:rsidRPr="008E23C0">
        <w:rPr>
          <w:sz w:val="28"/>
          <w:szCs w:val="28"/>
        </w:rPr>
        <w:t xml:space="preserve"> </w:t>
      </w:r>
      <w:r w:rsidR="00C50967" w:rsidRPr="008E23C0">
        <w:rPr>
          <w:sz w:val="28"/>
          <w:szCs w:val="28"/>
        </w:rPr>
        <w:t>умершего</w:t>
      </w:r>
      <w:r w:rsidR="00163F0D" w:rsidRPr="008E23C0">
        <w:rPr>
          <w:sz w:val="28"/>
          <w:szCs w:val="28"/>
        </w:rPr>
        <w:t xml:space="preserve"> (далее – </w:t>
      </w:r>
      <w:r w:rsidR="00A75952" w:rsidRPr="008E23C0">
        <w:rPr>
          <w:sz w:val="28"/>
          <w:szCs w:val="28"/>
        </w:rPr>
        <w:t xml:space="preserve">Администрация </w:t>
      </w:r>
      <w:r w:rsidR="00163F0D" w:rsidRPr="008E23C0">
        <w:rPr>
          <w:sz w:val="28"/>
          <w:szCs w:val="28"/>
        </w:rPr>
        <w:t>кладбища)</w:t>
      </w:r>
      <w:r w:rsidR="004F4469" w:rsidRPr="008E23C0">
        <w:rPr>
          <w:sz w:val="28"/>
          <w:szCs w:val="28"/>
        </w:rPr>
        <w:t xml:space="preserve">, </w:t>
      </w:r>
      <w:r w:rsidR="00D13BFA" w:rsidRPr="008E23C0">
        <w:rPr>
          <w:sz w:val="28"/>
          <w:szCs w:val="28"/>
        </w:rPr>
        <w:t>оригинал</w:t>
      </w:r>
      <w:r w:rsidR="00940B86" w:rsidRPr="008E23C0">
        <w:rPr>
          <w:sz w:val="28"/>
          <w:szCs w:val="28"/>
        </w:rPr>
        <w:t>ы</w:t>
      </w:r>
      <w:r w:rsidR="00C76F7A" w:rsidRPr="008E23C0">
        <w:rPr>
          <w:sz w:val="28"/>
          <w:szCs w:val="28"/>
        </w:rPr>
        <w:t xml:space="preserve"> и копии</w:t>
      </w:r>
      <w:r w:rsidR="00D13BFA" w:rsidRPr="008E23C0">
        <w:rPr>
          <w:sz w:val="28"/>
          <w:szCs w:val="28"/>
        </w:rPr>
        <w:t xml:space="preserve"> </w:t>
      </w:r>
      <w:r w:rsidR="00363848" w:rsidRPr="008E23C0">
        <w:rPr>
          <w:sz w:val="28"/>
          <w:szCs w:val="28"/>
        </w:rPr>
        <w:t>заявления</w:t>
      </w:r>
      <w:r w:rsidR="009B5EEE" w:rsidRPr="008E23C0">
        <w:rPr>
          <w:sz w:val="28"/>
          <w:szCs w:val="28"/>
        </w:rPr>
        <w:br/>
      </w:r>
      <w:r w:rsidR="00363848" w:rsidRPr="008E23C0">
        <w:rPr>
          <w:sz w:val="28"/>
          <w:szCs w:val="28"/>
        </w:rPr>
        <w:t xml:space="preserve">с приложением </w:t>
      </w:r>
      <w:r w:rsidR="008445DD" w:rsidRPr="008E23C0">
        <w:rPr>
          <w:sz w:val="28"/>
          <w:szCs w:val="28"/>
        </w:rPr>
        <w:t xml:space="preserve">следующих </w:t>
      </w:r>
      <w:r w:rsidR="00F55AA5" w:rsidRPr="008E23C0">
        <w:rPr>
          <w:sz w:val="28"/>
          <w:szCs w:val="28"/>
        </w:rPr>
        <w:t>документов</w:t>
      </w:r>
      <w:r w:rsidR="00940B86" w:rsidRPr="008E23C0">
        <w:rPr>
          <w:sz w:val="28"/>
          <w:szCs w:val="28"/>
        </w:rPr>
        <w:t xml:space="preserve"> (далее – </w:t>
      </w:r>
      <w:r w:rsidR="00A75952" w:rsidRPr="008E23C0">
        <w:rPr>
          <w:sz w:val="28"/>
          <w:szCs w:val="28"/>
        </w:rPr>
        <w:t xml:space="preserve">Комплект </w:t>
      </w:r>
      <w:r w:rsidR="00940B86" w:rsidRPr="008E23C0">
        <w:rPr>
          <w:sz w:val="28"/>
          <w:szCs w:val="28"/>
        </w:rPr>
        <w:t>документов)</w:t>
      </w:r>
      <w:r w:rsidR="008445DD" w:rsidRPr="008E23C0">
        <w:rPr>
          <w:sz w:val="28"/>
          <w:szCs w:val="28"/>
        </w:rPr>
        <w:t>:</w:t>
      </w:r>
    </w:p>
    <w:p w:rsidR="00DD58B3" w:rsidRPr="008E23C0" w:rsidRDefault="00402780" w:rsidP="000029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DD58B3" w:rsidRPr="008E23C0">
        <w:rPr>
          <w:rFonts w:ascii="Times New Roman" w:hAnsi="Times New Roman" w:cs="Times New Roman"/>
          <w:sz w:val="28"/>
          <w:szCs w:val="28"/>
        </w:rPr>
        <w:t>удостоверяющ</w:t>
      </w:r>
      <w:r w:rsidR="00FB2B39" w:rsidRPr="008E23C0">
        <w:rPr>
          <w:rFonts w:ascii="Times New Roman" w:hAnsi="Times New Roman" w:cs="Times New Roman"/>
          <w:sz w:val="28"/>
          <w:szCs w:val="28"/>
        </w:rPr>
        <w:t>ий</w:t>
      </w:r>
      <w:r w:rsidR="00DD58B3" w:rsidRPr="008E23C0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4772AD" w:rsidRPr="008E23C0">
        <w:rPr>
          <w:rFonts w:ascii="Times New Roman" w:hAnsi="Times New Roman" w:cs="Times New Roman"/>
          <w:sz w:val="28"/>
          <w:szCs w:val="28"/>
        </w:rPr>
        <w:t>з</w:t>
      </w:r>
      <w:r w:rsidR="00FB2B39" w:rsidRPr="008E23C0">
        <w:rPr>
          <w:rFonts w:ascii="Times New Roman" w:hAnsi="Times New Roman" w:cs="Times New Roman"/>
          <w:sz w:val="28"/>
          <w:szCs w:val="28"/>
        </w:rPr>
        <w:t>аявителя</w:t>
      </w:r>
      <w:r w:rsidR="00DD58B3" w:rsidRPr="008E23C0">
        <w:rPr>
          <w:rFonts w:ascii="Times New Roman" w:hAnsi="Times New Roman" w:cs="Times New Roman"/>
          <w:sz w:val="28"/>
          <w:szCs w:val="28"/>
        </w:rPr>
        <w:t>;</w:t>
      </w:r>
    </w:p>
    <w:p w:rsidR="00D16C6E" w:rsidRPr="008E23C0" w:rsidRDefault="00DD58B3" w:rsidP="000029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свидетельств</w:t>
      </w:r>
      <w:r w:rsidR="00FB2B39" w:rsidRPr="008E23C0">
        <w:rPr>
          <w:rFonts w:ascii="Times New Roman" w:hAnsi="Times New Roman" w:cs="Times New Roman"/>
          <w:sz w:val="28"/>
          <w:szCs w:val="28"/>
        </w:rPr>
        <w:t>о</w:t>
      </w:r>
      <w:r w:rsidRPr="008E23C0">
        <w:rPr>
          <w:rFonts w:ascii="Times New Roman" w:hAnsi="Times New Roman" w:cs="Times New Roman"/>
          <w:sz w:val="28"/>
          <w:szCs w:val="28"/>
        </w:rPr>
        <w:t xml:space="preserve"> о смерти умершего, </w:t>
      </w:r>
      <w:r w:rsidR="009B5EEE" w:rsidRPr="008E23C0">
        <w:rPr>
          <w:rFonts w:ascii="Times New Roman" w:hAnsi="Times New Roman" w:cs="Times New Roman"/>
          <w:sz w:val="28"/>
          <w:szCs w:val="28"/>
        </w:rPr>
        <w:t>а также ранее умершего супруга</w:t>
      </w:r>
      <w:r w:rsidR="009B5EEE" w:rsidRPr="008E23C0">
        <w:rPr>
          <w:rFonts w:ascii="Times New Roman" w:hAnsi="Times New Roman" w:cs="Times New Roman"/>
          <w:sz w:val="28"/>
          <w:szCs w:val="28"/>
        </w:rPr>
        <w:br/>
        <w:t>или близкого родственника, выданных</w:t>
      </w:r>
      <w:r w:rsidRPr="008E23C0">
        <w:rPr>
          <w:rFonts w:ascii="Times New Roman" w:hAnsi="Times New Roman" w:cs="Times New Roman"/>
          <w:sz w:val="28"/>
          <w:szCs w:val="28"/>
        </w:rPr>
        <w:t xml:space="preserve"> органами записи актов гражданского состояния</w:t>
      </w:r>
      <w:r w:rsidR="00D16C6E" w:rsidRPr="008E23C0">
        <w:rPr>
          <w:rFonts w:ascii="Times New Roman" w:hAnsi="Times New Roman" w:cs="Times New Roman"/>
          <w:sz w:val="28"/>
          <w:szCs w:val="28"/>
        </w:rPr>
        <w:t>;</w:t>
      </w:r>
    </w:p>
    <w:p w:rsidR="003E35AC" w:rsidRPr="008E23C0" w:rsidRDefault="00402780" w:rsidP="000029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документ</w:t>
      </w:r>
      <w:r w:rsidR="00FB2B39" w:rsidRPr="008E23C0">
        <w:rPr>
          <w:rFonts w:ascii="Times New Roman" w:hAnsi="Times New Roman" w:cs="Times New Roman"/>
          <w:sz w:val="28"/>
          <w:szCs w:val="28"/>
        </w:rPr>
        <w:t>ы</w:t>
      </w:r>
      <w:r w:rsidRPr="008E23C0">
        <w:rPr>
          <w:rFonts w:ascii="Times New Roman" w:hAnsi="Times New Roman" w:cs="Times New Roman"/>
          <w:sz w:val="28"/>
          <w:szCs w:val="28"/>
        </w:rPr>
        <w:t xml:space="preserve">, </w:t>
      </w:r>
      <w:r w:rsidR="003E35AC" w:rsidRPr="008E23C0">
        <w:rPr>
          <w:rFonts w:ascii="Times New Roman" w:hAnsi="Times New Roman" w:cs="Times New Roman"/>
          <w:sz w:val="28"/>
          <w:szCs w:val="28"/>
        </w:rPr>
        <w:t>подтверждающи</w:t>
      </w:r>
      <w:r w:rsidR="00FB2B39" w:rsidRPr="008E23C0">
        <w:rPr>
          <w:rFonts w:ascii="Times New Roman" w:hAnsi="Times New Roman" w:cs="Times New Roman"/>
          <w:sz w:val="28"/>
          <w:szCs w:val="28"/>
        </w:rPr>
        <w:t>е</w:t>
      </w:r>
      <w:r w:rsidR="003E35AC" w:rsidRPr="008E23C0">
        <w:rPr>
          <w:rFonts w:ascii="Times New Roman" w:hAnsi="Times New Roman" w:cs="Times New Roman"/>
          <w:sz w:val="28"/>
          <w:szCs w:val="28"/>
        </w:rPr>
        <w:t xml:space="preserve"> факт родственных отношений умершего</w:t>
      </w:r>
      <w:r w:rsidR="009B5EEE" w:rsidRPr="008E23C0">
        <w:rPr>
          <w:rFonts w:ascii="Times New Roman" w:hAnsi="Times New Roman" w:cs="Times New Roman"/>
          <w:sz w:val="28"/>
          <w:szCs w:val="28"/>
        </w:rPr>
        <w:br/>
      </w:r>
      <w:r w:rsidR="003E35AC" w:rsidRPr="008E23C0">
        <w:rPr>
          <w:rFonts w:ascii="Times New Roman" w:hAnsi="Times New Roman" w:cs="Times New Roman"/>
          <w:sz w:val="28"/>
          <w:szCs w:val="28"/>
        </w:rPr>
        <w:t>с ранее умершим супругом</w:t>
      </w:r>
      <w:r w:rsidR="00B57E7E" w:rsidRPr="008E23C0">
        <w:rPr>
          <w:rFonts w:ascii="Times New Roman" w:hAnsi="Times New Roman" w:cs="Times New Roman"/>
          <w:sz w:val="28"/>
          <w:szCs w:val="28"/>
        </w:rPr>
        <w:t xml:space="preserve"> или</w:t>
      </w:r>
      <w:r w:rsidR="003E35AC" w:rsidRPr="008E23C0">
        <w:rPr>
          <w:rFonts w:ascii="Times New Roman" w:hAnsi="Times New Roman" w:cs="Times New Roman"/>
          <w:sz w:val="28"/>
          <w:szCs w:val="28"/>
        </w:rPr>
        <w:t xml:space="preserve"> близким родственником</w:t>
      </w:r>
      <w:r w:rsidR="00FB2B39" w:rsidRPr="008E23C0">
        <w:rPr>
          <w:rFonts w:ascii="Times New Roman" w:hAnsi="Times New Roman" w:cs="Times New Roman"/>
          <w:sz w:val="28"/>
          <w:szCs w:val="28"/>
        </w:rPr>
        <w:t xml:space="preserve"> умершего</w:t>
      </w:r>
      <w:r w:rsidR="00CB5768" w:rsidRPr="008E23C0">
        <w:rPr>
          <w:rFonts w:ascii="Times New Roman" w:hAnsi="Times New Roman" w:cs="Times New Roman"/>
          <w:sz w:val="28"/>
          <w:szCs w:val="28"/>
        </w:rPr>
        <w:t>.</w:t>
      </w:r>
    </w:p>
    <w:p w:rsidR="00FB2B39" w:rsidRPr="008E23C0" w:rsidRDefault="00FB2B39" w:rsidP="00FB2B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Факт родственных отношений умершего с ранее умершим супругом, близким родственником, подтверждается документами, выданными органами записи актов гражданского состояния, записями в паспорте, либо вступивши</w:t>
      </w:r>
      <w:r w:rsidR="00CB5768" w:rsidRPr="008E23C0">
        <w:rPr>
          <w:rFonts w:ascii="Times New Roman" w:hAnsi="Times New Roman" w:cs="Times New Roman"/>
          <w:sz w:val="28"/>
          <w:szCs w:val="28"/>
        </w:rPr>
        <w:t>м</w:t>
      </w:r>
      <w:r w:rsidR="00B71ABF" w:rsidRPr="008E23C0">
        <w:rPr>
          <w:rFonts w:ascii="Times New Roman" w:hAnsi="Times New Roman" w:cs="Times New Roman"/>
          <w:sz w:val="28"/>
          <w:szCs w:val="28"/>
        </w:rPr>
        <w:br/>
      </w:r>
      <w:r w:rsidR="00583190" w:rsidRPr="008E23C0">
        <w:rPr>
          <w:rFonts w:ascii="Times New Roman" w:hAnsi="Times New Roman" w:cs="Times New Roman"/>
          <w:sz w:val="28"/>
          <w:szCs w:val="28"/>
        </w:rPr>
        <w:t>в законную силу решением суда.</w:t>
      </w:r>
    </w:p>
    <w:p w:rsidR="00636C92" w:rsidRPr="008E23C0" w:rsidRDefault="004E381E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В случае представления з</w:t>
      </w:r>
      <w:r w:rsidR="00206AA8" w:rsidRPr="008E23C0">
        <w:rPr>
          <w:sz w:val="28"/>
          <w:szCs w:val="28"/>
        </w:rPr>
        <w:t>аявителем полного комплекта документов а</w:t>
      </w:r>
      <w:r w:rsidR="00FB2B39" w:rsidRPr="008E23C0">
        <w:rPr>
          <w:sz w:val="28"/>
          <w:szCs w:val="28"/>
        </w:rPr>
        <w:t>дминистрация кладбища о</w:t>
      </w:r>
      <w:r w:rsidR="009B3C31" w:rsidRPr="008E23C0">
        <w:rPr>
          <w:sz w:val="28"/>
          <w:szCs w:val="28"/>
        </w:rPr>
        <w:t>предел</w:t>
      </w:r>
      <w:r w:rsidR="00FB2B39" w:rsidRPr="008E23C0">
        <w:rPr>
          <w:sz w:val="28"/>
          <w:szCs w:val="28"/>
        </w:rPr>
        <w:t xml:space="preserve">яет место </w:t>
      </w:r>
      <w:r w:rsidR="007C249F" w:rsidRPr="008E23C0">
        <w:rPr>
          <w:sz w:val="28"/>
          <w:szCs w:val="28"/>
        </w:rPr>
        <w:t>захоронения</w:t>
      </w:r>
      <w:r w:rsidR="003722D8" w:rsidRPr="008E23C0">
        <w:rPr>
          <w:sz w:val="28"/>
          <w:szCs w:val="28"/>
        </w:rPr>
        <w:t xml:space="preserve"> </w:t>
      </w:r>
      <w:r w:rsidR="00FB2B39" w:rsidRPr="008E23C0">
        <w:rPr>
          <w:sz w:val="28"/>
          <w:szCs w:val="28"/>
        </w:rPr>
        <w:t>умершего</w:t>
      </w:r>
      <w:r w:rsidR="00A53AEB" w:rsidRPr="008E23C0">
        <w:rPr>
          <w:sz w:val="28"/>
          <w:szCs w:val="28"/>
        </w:rPr>
        <w:t xml:space="preserve"> </w:t>
      </w:r>
      <w:r w:rsidR="009B3C31" w:rsidRPr="008E23C0">
        <w:rPr>
          <w:sz w:val="28"/>
          <w:szCs w:val="28"/>
        </w:rPr>
        <w:t>с учетом</w:t>
      </w:r>
      <w:r w:rsidR="00671D08" w:rsidRPr="008E23C0">
        <w:rPr>
          <w:sz w:val="28"/>
          <w:szCs w:val="28"/>
        </w:rPr>
        <w:br/>
        <w:t xml:space="preserve">его </w:t>
      </w:r>
      <w:r w:rsidR="009B3C31" w:rsidRPr="008E23C0">
        <w:rPr>
          <w:sz w:val="28"/>
          <w:szCs w:val="28"/>
        </w:rPr>
        <w:t>волеизъявления. Исполнение волеизъявления умершего гарантируется</w:t>
      </w:r>
      <w:r w:rsidR="00671D08" w:rsidRPr="008E23C0">
        <w:rPr>
          <w:sz w:val="28"/>
          <w:szCs w:val="28"/>
        </w:rPr>
        <w:br/>
      </w:r>
      <w:r w:rsidR="009B3C31" w:rsidRPr="008E23C0">
        <w:rPr>
          <w:sz w:val="28"/>
          <w:szCs w:val="28"/>
        </w:rPr>
        <w:t xml:space="preserve">при наличии на указанном месте </w:t>
      </w:r>
      <w:r w:rsidR="00627E5B" w:rsidRPr="008E23C0">
        <w:rPr>
          <w:sz w:val="28"/>
          <w:szCs w:val="28"/>
        </w:rPr>
        <w:t xml:space="preserve">погребения </w:t>
      </w:r>
      <w:r w:rsidR="009B3C31" w:rsidRPr="008E23C0">
        <w:rPr>
          <w:sz w:val="28"/>
          <w:szCs w:val="28"/>
        </w:rPr>
        <w:t>свободного участка земли</w:t>
      </w:r>
      <w:r w:rsidR="00671D08" w:rsidRPr="008E23C0">
        <w:rPr>
          <w:sz w:val="28"/>
          <w:szCs w:val="28"/>
        </w:rPr>
        <w:br/>
      </w:r>
      <w:r w:rsidR="009B3C31" w:rsidRPr="008E23C0">
        <w:rPr>
          <w:sz w:val="28"/>
          <w:szCs w:val="28"/>
        </w:rPr>
        <w:t>или свободного места</w:t>
      </w:r>
      <w:r w:rsidR="005A374D" w:rsidRPr="008E23C0">
        <w:rPr>
          <w:sz w:val="28"/>
          <w:szCs w:val="28"/>
        </w:rPr>
        <w:t xml:space="preserve"> </w:t>
      </w:r>
      <w:r w:rsidR="009B3C31" w:rsidRPr="008E23C0">
        <w:rPr>
          <w:sz w:val="28"/>
          <w:szCs w:val="28"/>
        </w:rPr>
        <w:t xml:space="preserve">на месте </w:t>
      </w:r>
      <w:r w:rsidR="00D24684" w:rsidRPr="008E23C0">
        <w:rPr>
          <w:sz w:val="28"/>
          <w:szCs w:val="28"/>
        </w:rPr>
        <w:t xml:space="preserve">захоронения </w:t>
      </w:r>
      <w:r w:rsidR="00636C92" w:rsidRPr="008E23C0">
        <w:rPr>
          <w:sz w:val="28"/>
          <w:szCs w:val="28"/>
        </w:rPr>
        <w:t xml:space="preserve">ранее умершего супруга </w:t>
      </w:r>
      <w:r w:rsidR="00671D08" w:rsidRPr="008E23C0">
        <w:rPr>
          <w:sz w:val="28"/>
          <w:szCs w:val="28"/>
        </w:rPr>
        <w:t>или</w:t>
      </w:r>
      <w:r w:rsidR="009B3C31" w:rsidRPr="008E23C0">
        <w:rPr>
          <w:sz w:val="28"/>
          <w:szCs w:val="28"/>
        </w:rPr>
        <w:t xml:space="preserve"> близкого родственника</w:t>
      </w:r>
      <w:r w:rsidR="00636C92" w:rsidRPr="008E23C0">
        <w:rPr>
          <w:sz w:val="28"/>
          <w:szCs w:val="28"/>
        </w:rPr>
        <w:t>.</w:t>
      </w:r>
    </w:p>
    <w:p w:rsidR="009D77ED" w:rsidRPr="008E23C0" w:rsidRDefault="009B3C31" w:rsidP="009D77ED">
      <w:pPr>
        <w:ind w:firstLine="720"/>
        <w:jc w:val="both"/>
        <w:rPr>
          <w:sz w:val="28"/>
          <w:szCs w:val="28"/>
        </w:rPr>
      </w:pPr>
      <w:proofErr w:type="gramStart"/>
      <w:r w:rsidRPr="008E23C0">
        <w:rPr>
          <w:sz w:val="28"/>
          <w:szCs w:val="28"/>
        </w:rPr>
        <w:t>В случае невозможности исполнения волеизъявления умершего</w:t>
      </w:r>
      <w:r w:rsidR="00601E64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 xml:space="preserve">место </w:t>
      </w:r>
      <w:r w:rsidR="00E269F7" w:rsidRPr="00697A08">
        <w:rPr>
          <w:sz w:val="28"/>
          <w:szCs w:val="28"/>
        </w:rPr>
        <w:t xml:space="preserve">захоронения </w:t>
      </w:r>
      <w:r w:rsidRPr="00697A08">
        <w:rPr>
          <w:sz w:val="28"/>
          <w:szCs w:val="28"/>
        </w:rPr>
        <w:t xml:space="preserve">определяется </w:t>
      </w:r>
      <w:r w:rsidR="00BA2FA0" w:rsidRPr="00697A08">
        <w:rPr>
          <w:sz w:val="28"/>
          <w:szCs w:val="28"/>
        </w:rPr>
        <w:t xml:space="preserve">администрацией кладбища </w:t>
      </w:r>
      <w:r w:rsidRPr="00697A08">
        <w:rPr>
          <w:sz w:val="28"/>
          <w:szCs w:val="28"/>
        </w:rPr>
        <w:t xml:space="preserve">с учетом места смерти, </w:t>
      </w:r>
      <w:r w:rsidRPr="008E23C0">
        <w:rPr>
          <w:sz w:val="28"/>
          <w:szCs w:val="28"/>
        </w:rPr>
        <w:t xml:space="preserve">наличия свободного участка земли, а также с учетом заслуг умершего </w:t>
      </w:r>
      <w:r w:rsidR="00EA32C0" w:rsidRPr="008E23C0">
        <w:rPr>
          <w:sz w:val="28"/>
          <w:szCs w:val="28"/>
        </w:rPr>
        <w:t>перед</w:t>
      </w:r>
      <w:r w:rsidR="00C81955" w:rsidRPr="008E23C0">
        <w:rPr>
          <w:sz w:val="28"/>
          <w:szCs w:val="28"/>
        </w:rPr>
        <w:t xml:space="preserve"> </w:t>
      </w:r>
      <w:r w:rsidR="00206AA8" w:rsidRPr="008E23C0">
        <w:rPr>
          <w:sz w:val="28"/>
          <w:szCs w:val="28"/>
        </w:rPr>
        <w:t>Российской Федерацией, Пермским краем</w:t>
      </w:r>
      <w:r w:rsidR="00F24F04" w:rsidRPr="008E23C0">
        <w:rPr>
          <w:sz w:val="28"/>
          <w:szCs w:val="28"/>
        </w:rPr>
        <w:t xml:space="preserve"> </w:t>
      </w:r>
      <w:r w:rsidR="00206AA8" w:rsidRPr="008E23C0">
        <w:rPr>
          <w:sz w:val="28"/>
          <w:szCs w:val="28"/>
        </w:rPr>
        <w:t xml:space="preserve">и </w:t>
      </w:r>
      <w:r w:rsidR="00C81955" w:rsidRPr="008E23C0">
        <w:rPr>
          <w:sz w:val="28"/>
          <w:szCs w:val="28"/>
        </w:rPr>
        <w:t xml:space="preserve">муниципальным образованием город Пермь </w:t>
      </w:r>
      <w:r w:rsidR="00C25F57" w:rsidRPr="008E23C0">
        <w:rPr>
          <w:sz w:val="28"/>
          <w:szCs w:val="28"/>
        </w:rPr>
        <w:t>(перечень заслуг умершего указан</w:t>
      </w:r>
      <w:r w:rsidR="00F24F04" w:rsidRPr="008E23C0">
        <w:rPr>
          <w:sz w:val="28"/>
          <w:szCs w:val="28"/>
        </w:rPr>
        <w:t xml:space="preserve"> </w:t>
      </w:r>
      <w:r w:rsidR="00C25F57" w:rsidRPr="008E23C0">
        <w:rPr>
          <w:sz w:val="28"/>
          <w:szCs w:val="28"/>
        </w:rPr>
        <w:t xml:space="preserve">в пункте </w:t>
      </w:r>
      <w:r w:rsidR="003662D5" w:rsidRPr="008E23C0">
        <w:rPr>
          <w:sz w:val="28"/>
          <w:szCs w:val="28"/>
        </w:rPr>
        <w:t xml:space="preserve">5.1.1 настоящих Общих требований) </w:t>
      </w:r>
      <w:r w:rsidR="00C81955" w:rsidRPr="008E23C0">
        <w:rPr>
          <w:sz w:val="28"/>
          <w:szCs w:val="28"/>
        </w:rPr>
        <w:t>при условии документального подтверждения заслуг умершего.</w:t>
      </w:r>
      <w:proofErr w:type="gramEnd"/>
    </w:p>
    <w:p w:rsidR="009D77ED" w:rsidRPr="008E23C0" w:rsidRDefault="009D77ED" w:rsidP="009D77ED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Администрация кладбища рассматривает </w:t>
      </w:r>
      <w:r w:rsidR="003B4510" w:rsidRPr="008E23C0">
        <w:rPr>
          <w:sz w:val="28"/>
          <w:szCs w:val="28"/>
        </w:rPr>
        <w:t>комплект документов</w:t>
      </w:r>
      <w:r w:rsidRPr="008E23C0">
        <w:rPr>
          <w:sz w:val="28"/>
          <w:szCs w:val="28"/>
        </w:rPr>
        <w:t xml:space="preserve"> в течение</w:t>
      </w:r>
      <w:r w:rsidR="003B4510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>не более двух рабочих дней с момента принятия комплекта документов.</w:t>
      </w:r>
    </w:p>
    <w:p w:rsidR="007F6D0A" w:rsidRPr="008E23C0" w:rsidRDefault="00A654D0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Администрация кладбища </w:t>
      </w:r>
      <w:r w:rsidR="00510531" w:rsidRPr="008E23C0">
        <w:rPr>
          <w:sz w:val="28"/>
          <w:szCs w:val="28"/>
        </w:rPr>
        <w:t>отказывает в</w:t>
      </w:r>
      <w:r w:rsidRPr="008E23C0">
        <w:rPr>
          <w:sz w:val="28"/>
          <w:szCs w:val="28"/>
        </w:rPr>
        <w:t xml:space="preserve"> </w:t>
      </w:r>
      <w:r w:rsidR="003B4510" w:rsidRPr="008E23C0">
        <w:rPr>
          <w:sz w:val="28"/>
          <w:szCs w:val="28"/>
        </w:rPr>
        <w:t xml:space="preserve">предоставлении положительного заключения о возможности </w:t>
      </w:r>
      <w:r w:rsidR="00AF6F98" w:rsidRPr="008E23C0">
        <w:rPr>
          <w:sz w:val="28"/>
          <w:szCs w:val="28"/>
        </w:rPr>
        <w:t>погребения умершего в заявленном</w:t>
      </w:r>
      <w:r w:rsidR="006444D1" w:rsidRPr="008E23C0">
        <w:rPr>
          <w:sz w:val="28"/>
          <w:szCs w:val="28"/>
        </w:rPr>
        <w:t xml:space="preserve"> мест</w:t>
      </w:r>
      <w:r w:rsidR="00AF6F98" w:rsidRPr="008E23C0">
        <w:rPr>
          <w:sz w:val="28"/>
          <w:szCs w:val="28"/>
        </w:rPr>
        <w:t>е</w:t>
      </w:r>
      <w:r w:rsidR="006444D1" w:rsidRPr="008E23C0">
        <w:rPr>
          <w:sz w:val="28"/>
          <w:szCs w:val="28"/>
        </w:rPr>
        <w:t xml:space="preserve"> </w:t>
      </w:r>
      <w:r w:rsidR="006C5313" w:rsidRPr="008E23C0">
        <w:rPr>
          <w:sz w:val="28"/>
          <w:szCs w:val="28"/>
        </w:rPr>
        <w:t xml:space="preserve">захоронения </w:t>
      </w:r>
      <w:r w:rsidR="007F6D0A" w:rsidRPr="008E23C0">
        <w:rPr>
          <w:sz w:val="28"/>
          <w:szCs w:val="28"/>
        </w:rPr>
        <w:t>в случае не соблюдения условий, указанных в пункте 5.2 настоящих Общих требований.»;</w:t>
      </w:r>
    </w:p>
    <w:p w:rsidR="00CE7A47" w:rsidRPr="008E23C0" w:rsidRDefault="00CE7A47" w:rsidP="00CE7A47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13</w:t>
      </w:r>
      <w:r w:rsidRPr="008E23C0">
        <w:rPr>
          <w:sz w:val="28"/>
          <w:szCs w:val="28"/>
        </w:rPr>
        <w:t>. Абзац первый пункта 6 изложить в следующей редакции:</w:t>
      </w:r>
    </w:p>
    <w:p w:rsidR="00CE7A47" w:rsidRPr="008E23C0" w:rsidRDefault="00CE7A47" w:rsidP="00CE7A47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</w:t>
      </w:r>
      <w:r w:rsidR="00B5758F" w:rsidRPr="008E23C0">
        <w:rPr>
          <w:sz w:val="28"/>
          <w:szCs w:val="28"/>
        </w:rPr>
        <w:t>6. Порядок погребения неизвестных и невостребованных умерших:</w:t>
      </w:r>
      <w:r w:rsidRPr="008E23C0">
        <w:rPr>
          <w:sz w:val="28"/>
          <w:szCs w:val="28"/>
        </w:rPr>
        <w:t>»;</w:t>
      </w:r>
    </w:p>
    <w:p w:rsidR="00F341EE" w:rsidRPr="008E23C0" w:rsidRDefault="00B5758F" w:rsidP="00B5758F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14</w:t>
      </w:r>
      <w:r w:rsidRPr="008E23C0">
        <w:rPr>
          <w:sz w:val="28"/>
          <w:szCs w:val="28"/>
        </w:rPr>
        <w:t xml:space="preserve">. В </w:t>
      </w:r>
      <w:r w:rsidR="00141F86" w:rsidRPr="008E23C0">
        <w:rPr>
          <w:sz w:val="28"/>
          <w:szCs w:val="28"/>
        </w:rPr>
        <w:t xml:space="preserve">пункте </w:t>
      </w:r>
      <w:r w:rsidR="00F341EE" w:rsidRPr="008E23C0">
        <w:rPr>
          <w:sz w:val="28"/>
          <w:szCs w:val="28"/>
        </w:rPr>
        <w:t>6.1</w:t>
      </w:r>
      <w:r w:rsidRPr="008E23C0">
        <w:rPr>
          <w:sz w:val="28"/>
          <w:szCs w:val="28"/>
        </w:rPr>
        <w:t xml:space="preserve"> слова «</w:t>
      </w:r>
      <w:r w:rsidR="00F341EE" w:rsidRPr="008E23C0">
        <w:rPr>
          <w:sz w:val="28"/>
          <w:szCs w:val="28"/>
        </w:rPr>
        <w:t>захоронения</w:t>
      </w:r>
      <w:r w:rsidRPr="008E23C0">
        <w:rPr>
          <w:sz w:val="28"/>
          <w:szCs w:val="28"/>
        </w:rPr>
        <w:t>» заменить словами «</w:t>
      </w:r>
      <w:r w:rsidR="00F341EE" w:rsidRPr="008E23C0">
        <w:rPr>
          <w:sz w:val="28"/>
          <w:szCs w:val="28"/>
        </w:rPr>
        <w:t>погребения</w:t>
      </w:r>
      <w:r w:rsidRPr="008E23C0">
        <w:rPr>
          <w:sz w:val="28"/>
          <w:szCs w:val="28"/>
        </w:rPr>
        <w:t>»;</w:t>
      </w:r>
    </w:p>
    <w:p w:rsidR="00F341EE" w:rsidRPr="008E23C0" w:rsidRDefault="00F341EE" w:rsidP="00F341EE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15</w:t>
      </w:r>
      <w:r w:rsidRPr="008E23C0">
        <w:rPr>
          <w:sz w:val="28"/>
          <w:szCs w:val="28"/>
        </w:rPr>
        <w:t>. Абзац первый пункта 7 изложить в следующей редакции:</w:t>
      </w:r>
    </w:p>
    <w:p w:rsidR="00F341EE" w:rsidRPr="008E23C0" w:rsidRDefault="00F341EE" w:rsidP="00F341EE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</w:t>
      </w:r>
      <w:r w:rsidR="00C37014" w:rsidRPr="008E23C0">
        <w:rPr>
          <w:sz w:val="28"/>
          <w:szCs w:val="28"/>
        </w:rPr>
        <w:t>7. Общий порядок погребения умерших и работы кладбищ города Перми:</w:t>
      </w:r>
      <w:r w:rsidRPr="008E23C0">
        <w:rPr>
          <w:sz w:val="28"/>
          <w:szCs w:val="28"/>
        </w:rPr>
        <w:t>»;</w:t>
      </w:r>
    </w:p>
    <w:p w:rsidR="006D2E33" w:rsidRPr="008E23C0" w:rsidRDefault="00A85FB1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16</w:t>
      </w:r>
      <w:r w:rsidR="00A25DED" w:rsidRPr="008E23C0">
        <w:rPr>
          <w:sz w:val="28"/>
          <w:szCs w:val="28"/>
        </w:rPr>
        <w:t xml:space="preserve">. </w:t>
      </w:r>
      <w:r w:rsidR="003375D8" w:rsidRPr="008E23C0">
        <w:rPr>
          <w:sz w:val="28"/>
          <w:szCs w:val="28"/>
        </w:rPr>
        <w:t>П</w:t>
      </w:r>
      <w:r w:rsidR="00A25DED" w:rsidRPr="008E23C0">
        <w:rPr>
          <w:sz w:val="28"/>
          <w:szCs w:val="28"/>
        </w:rPr>
        <w:t>ункт 7.1 изложить в следующей редакции:</w:t>
      </w:r>
    </w:p>
    <w:p w:rsidR="006E7D26" w:rsidRPr="008E23C0" w:rsidRDefault="00577BC4" w:rsidP="006E7D26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lastRenderedPageBreak/>
        <w:t>«7.1.</w:t>
      </w:r>
      <w:r w:rsidR="006D2E33" w:rsidRPr="008E23C0">
        <w:rPr>
          <w:sz w:val="28"/>
          <w:szCs w:val="28"/>
        </w:rPr>
        <w:t xml:space="preserve"> </w:t>
      </w:r>
      <w:r w:rsidR="00C94611" w:rsidRPr="008E23C0">
        <w:rPr>
          <w:sz w:val="28"/>
          <w:szCs w:val="28"/>
        </w:rPr>
        <w:t>в</w:t>
      </w:r>
      <w:r w:rsidR="00CD4AC9" w:rsidRPr="008E23C0">
        <w:rPr>
          <w:sz w:val="28"/>
          <w:szCs w:val="28"/>
        </w:rPr>
        <w:t xml:space="preserve"> целях осуществления </w:t>
      </w:r>
      <w:r w:rsidR="00B66905" w:rsidRPr="008E23C0">
        <w:rPr>
          <w:sz w:val="28"/>
          <w:szCs w:val="28"/>
        </w:rPr>
        <w:t xml:space="preserve">погребения </w:t>
      </w:r>
      <w:r w:rsidR="00CD4AC9" w:rsidRPr="008E23C0">
        <w:rPr>
          <w:sz w:val="28"/>
          <w:szCs w:val="28"/>
        </w:rPr>
        <w:t>умерш</w:t>
      </w:r>
      <w:r w:rsidR="007E619C" w:rsidRPr="008E23C0">
        <w:rPr>
          <w:sz w:val="28"/>
          <w:szCs w:val="28"/>
        </w:rPr>
        <w:t>его</w:t>
      </w:r>
      <w:r w:rsidR="007639CB" w:rsidRPr="008E23C0">
        <w:rPr>
          <w:sz w:val="28"/>
          <w:szCs w:val="28"/>
        </w:rPr>
        <w:t xml:space="preserve">, </w:t>
      </w:r>
      <w:r w:rsidR="00927A8F" w:rsidRPr="008E23C0">
        <w:rPr>
          <w:sz w:val="28"/>
          <w:szCs w:val="28"/>
        </w:rPr>
        <w:t>з</w:t>
      </w:r>
      <w:r w:rsidR="00A1466A" w:rsidRPr="008E23C0">
        <w:rPr>
          <w:sz w:val="28"/>
          <w:szCs w:val="28"/>
        </w:rPr>
        <w:t xml:space="preserve">аявитель </w:t>
      </w:r>
      <w:r w:rsidR="007639CB" w:rsidRPr="008E23C0">
        <w:rPr>
          <w:sz w:val="28"/>
          <w:szCs w:val="28"/>
        </w:rPr>
        <w:t>представляет в администрацию кладбища</w:t>
      </w:r>
      <w:r w:rsidR="00A1466A" w:rsidRPr="008E23C0">
        <w:rPr>
          <w:sz w:val="28"/>
          <w:szCs w:val="28"/>
        </w:rPr>
        <w:t xml:space="preserve"> комплект документов, указанный</w:t>
      </w:r>
      <w:r w:rsidR="00505A20" w:rsidRPr="008E23C0">
        <w:rPr>
          <w:sz w:val="28"/>
          <w:szCs w:val="28"/>
        </w:rPr>
        <w:t xml:space="preserve"> </w:t>
      </w:r>
      <w:r w:rsidR="00A1466A" w:rsidRPr="008E23C0">
        <w:rPr>
          <w:sz w:val="28"/>
          <w:szCs w:val="28"/>
        </w:rPr>
        <w:t xml:space="preserve">в </w:t>
      </w:r>
      <w:r w:rsidR="00141F86" w:rsidRPr="008E23C0">
        <w:rPr>
          <w:sz w:val="28"/>
          <w:szCs w:val="28"/>
        </w:rPr>
        <w:t xml:space="preserve">пункте </w:t>
      </w:r>
      <w:r w:rsidR="00A1466A" w:rsidRPr="008E23C0">
        <w:rPr>
          <w:sz w:val="28"/>
          <w:szCs w:val="28"/>
        </w:rPr>
        <w:t xml:space="preserve">5.6 настоящих Общих требований, за исключением </w:t>
      </w:r>
      <w:r w:rsidR="00DF11BB" w:rsidRPr="008E23C0">
        <w:rPr>
          <w:sz w:val="28"/>
          <w:szCs w:val="28"/>
        </w:rPr>
        <w:t>свидетельства о смерти ранее умершего супруга или близкого родственника, выданного органами запи</w:t>
      </w:r>
      <w:r w:rsidR="006E7D26" w:rsidRPr="008E23C0">
        <w:rPr>
          <w:sz w:val="28"/>
          <w:szCs w:val="28"/>
        </w:rPr>
        <w:t>си актов гражданского состояния, а также документов, указанных в абзаце четвертом пункта 5.6 настоящих Общих требований.</w:t>
      </w:r>
    </w:p>
    <w:p w:rsidR="00E50787" w:rsidRPr="008E23C0" w:rsidRDefault="008278EE" w:rsidP="000029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Представление</w:t>
      </w:r>
      <w:r w:rsidR="00B977F7" w:rsidRPr="008E23C0">
        <w:rPr>
          <w:rFonts w:ascii="Times New Roman" w:hAnsi="Times New Roman" w:cs="Times New Roman"/>
          <w:sz w:val="28"/>
          <w:szCs w:val="28"/>
        </w:rPr>
        <w:t xml:space="preserve"> </w:t>
      </w:r>
      <w:r w:rsidR="00511952" w:rsidRPr="008E23C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9B3056" w:rsidRPr="008E23C0">
        <w:rPr>
          <w:rFonts w:ascii="Times New Roman" w:hAnsi="Times New Roman" w:cs="Times New Roman"/>
          <w:sz w:val="28"/>
          <w:szCs w:val="28"/>
        </w:rPr>
        <w:t xml:space="preserve">комплекта документов и </w:t>
      </w:r>
      <w:r w:rsidR="00A6669C" w:rsidRPr="008E23C0">
        <w:rPr>
          <w:rFonts w:ascii="Times New Roman" w:hAnsi="Times New Roman" w:cs="Times New Roman"/>
          <w:sz w:val="28"/>
          <w:szCs w:val="28"/>
        </w:rPr>
        <w:t>определени</w:t>
      </w:r>
      <w:r w:rsidRPr="008E23C0">
        <w:rPr>
          <w:rFonts w:ascii="Times New Roman" w:hAnsi="Times New Roman" w:cs="Times New Roman"/>
          <w:sz w:val="28"/>
          <w:szCs w:val="28"/>
        </w:rPr>
        <w:t>е</w:t>
      </w:r>
      <w:r w:rsidR="00A6669C" w:rsidRPr="008E23C0">
        <w:rPr>
          <w:rFonts w:ascii="Times New Roman" w:hAnsi="Times New Roman" w:cs="Times New Roman"/>
          <w:sz w:val="28"/>
          <w:szCs w:val="28"/>
        </w:rPr>
        <w:t xml:space="preserve"> места захоронения умершего</w:t>
      </w:r>
      <w:r w:rsidRPr="008E23C0">
        <w:rPr>
          <w:rFonts w:ascii="Times New Roman" w:hAnsi="Times New Roman" w:cs="Times New Roman"/>
          <w:sz w:val="28"/>
          <w:szCs w:val="28"/>
        </w:rPr>
        <w:t xml:space="preserve"> </w:t>
      </w:r>
      <w:r w:rsidR="005B0A3C" w:rsidRPr="008E23C0">
        <w:rPr>
          <w:rFonts w:ascii="Times New Roman" w:hAnsi="Times New Roman" w:cs="Times New Roman"/>
          <w:sz w:val="28"/>
          <w:szCs w:val="28"/>
        </w:rPr>
        <w:t>в целях предоставления земельного участка</w:t>
      </w:r>
      <w:r w:rsidR="00867AF3" w:rsidRPr="008E23C0">
        <w:rPr>
          <w:rFonts w:ascii="Times New Roman" w:hAnsi="Times New Roman" w:cs="Times New Roman"/>
          <w:sz w:val="28"/>
          <w:szCs w:val="28"/>
        </w:rPr>
        <w:br/>
      </w:r>
      <w:r w:rsidR="005B0A3C" w:rsidRPr="008E23C0">
        <w:rPr>
          <w:rFonts w:ascii="Times New Roman" w:hAnsi="Times New Roman" w:cs="Times New Roman"/>
          <w:sz w:val="28"/>
          <w:szCs w:val="28"/>
        </w:rPr>
        <w:t xml:space="preserve">для захоронения умершего </w:t>
      </w:r>
      <w:r w:rsidR="009B3056" w:rsidRPr="008E23C0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7639CB" w:rsidRPr="008E23C0">
        <w:rPr>
          <w:rFonts w:ascii="Times New Roman" w:hAnsi="Times New Roman" w:cs="Times New Roman"/>
          <w:sz w:val="28"/>
          <w:szCs w:val="28"/>
        </w:rPr>
        <w:t xml:space="preserve">в </w:t>
      </w:r>
      <w:r w:rsidR="00CB38D7" w:rsidRPr="008E23C0">
        <w:rPr>
          <w:rFonts w:ascii="Times New Roman" w:hAnsi="Times New Roman" w:cs="Times New Roman"/>
          <w:sz w:val="28"/>
          <w:szCs w:val="28"/>
        </w:rPr>
        <w:t>порядке, предусмотренном пунктом</w:t>
      </w:r>
      <w:r w:rsidR="00856604" w:rsidRPr="008E23C0">
        <w:rPr>
          <w:rFonts w:ascii="Times New Roman" w:hAnsi="Times New Roman" w:cs="Times New Roman"/>
          <w:sz w:val="28"/>
          <w:szCs w:val="28"/>
        </w:rPr>
        <w:t xml:space="preserve"> 5.6 настоящих Общих требований</w:t>
      </w:r>
      <w:r w:rsidR="00E50787" w:rsidRPr="008E23C0">
        <w:rPr>
          <w:rFonts w:ascii="Times New Roman" w:hAnsi="Times New Roman" w:cs="Times New Roman"/>
          <w:sz w:val="28"/>
          <w:szCs w:val="28"/>
        </w:rPr>
        <w:t>.</w:t>
      </w:r>
    </w:p>
    <w:p w:rsidR="00E50787" w:rsidRPr="008E23C0" w:rsidRDefault="00E50787" w:rsidP="00E50787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Администрация кладбища отказывает </w:t>
      </w:r>
      <w:r w:rsidR="00CC662F" w:rsidRPr="008E23C0">
        <w:rPr>
          <w:sz w:val="28"/>
          <w:szCs w:val="28"/>
        </w:rPr>
        <w:t>в предоставлении положительного заключения о возможности погребения умершего (</w:t>
      </w:r>
      <w:r w:rsidRPr="008E23C0">
        <w:rPr>
          <w:sz w:val="28"/>
          <w:szCs w:val="28"/>
        </w:rPr>
        <w:t>предоставлении земельного участка для захоронения умершего</w:t>
      </w:r>
      <w:r w:rsidR="00CC662F" w:rsidRPr="008E23C0">
        <w:rPr>
          <w:sz w:val="28"/>
          <w:szCs w:val="28"/>
        </w:rPr>
        <w:t>)</w:t>
      </w:r>
      <w:r w:rsidRPr="008E23C0">
        <w:rPr>
          <w:sz w:val="28"/>
          <w:szCs w:val="28"/>
        </w:rPr>
        <w:t xml:space="preserve"> в случае </w:t>
      </w:r>
      <w:r w:rsidR="00C94611" w:rsidRPr="008E23C0">
        <w:rPr>
          <w:sz w:val="28"/>
          <w:szCs w:val="28"/>
        </w:rPr>
        <w:t>отсутствия свободного участка земли, размеры которого обеспечивают расстояние до соседних мест захоронений согласно пункту 2.5 настоящих Общих требований.</w:t>
      </w:r>
    </w:p>
    <w:p w:rsidR="00164AD0" w:rsidRPr="008E23C0" w:rsidRDefault="00164AD0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17</w:t>
      </w:r>
      <w:r w:rsidRPr="008E23C0">
        <w:rPr>
          <w:sz w:val="28"/>
          <w:szCs w:val="28"/>
        </w:rPr>
        <w:t xml:space="preserve">. </w:t>
      </w:r>
      <w:r w:rsidR="00045DD5" w:rsidRPr="008E23C0">
        <w:rPr>
          <w:sz w:val="28"/>
          <w:szCs w:val="28"/>
        </w:rPr>
        <w:t>Д</w:t>
      </w:r>
      <w:r w:rsidRPr="008E23C0">
        <w:rPr>
          <w:sz w:val="28"/>
          <w:szCs w:val="28"/>
        </w:rPr>
        <w:t>ополнить пунктом 7.1</w:t>
      </w:r>
      <w:r w:rsidRPr="008E23C0">
        <w:rPr>
          <w:sz w:val="28"/>
          <w:szCs w:val="28"/>
          <w:vertAlign w:val="superscript"/>
        </w:rPr>
        <w:t>1</w:t>
      </w:r>
      <w:r w:rsidRPr="008E23C0">
        <w:rPr>
          <w:sz w:val="28"/>
          <w:szCs w:val="28"/>
        </w:rPr>
        <w:t xml:space="preserve"> следующего содержания:</w:t>
      </w:r>
    </w:p>
    <w:p w:rsidR="00164AD0" w:rsidRPr="008E23C0" w:rsidRDefault="00164AD0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</w:t>
      </w:r>
      <w:r w:rsidR="00477FBD" w:rsidRPr="008E23C0">
        <w:rPr>
          <w:sz w:val="28"/>
          <w:szCs w:val="28"/>
        </w:rPr>
        <w:t>7.1</w:t>
      </w:r>
      <w:r w:rsidR="00477FBD" w:rsidRPr="008E23C0">
        <w:rPr>
          <w:sz w:val="28"/>
          <w:szCs w:val="28"/>
          <w:vertAlign w:val="superscript"/>
        </w:rPr>
        <w:t>1</w:t>
      </w:r>
      <w:r w:rsidR="00477FBD" w:rsidRPr="008E23C0">
        <w:rPr>
          <w:sz w:val="28"/>
          <w:szCs w:val="28"/>
        </w:rPr>
        <w:t xml:space="preserve">. </w:t>
      </w:r>
      <w:r w:rsidR="00045DD5" w:rsidRPr="008E23C0">
        <w:rPr>
          <w:sz w:val="28"/>
          <w:szCs w:val="28"/>
        </w:rPr>
        <w:t>п</w:t>
      </w:r>
      <w:r w:rsidR="00477FBD" w:rsidRPr="008E23C0">
        <w:rPr>
          <w:sz w:val="28"/>
          <w:szCs w:val="28"/>
        </w:rPr>
        <w:t xml:space="preserve">одготовка места </w:t>
      </w:r>
      <w:r w:rsidR="00A464AF" w:rsidRPr="008E23C0">
        <w:rPr>
          <w:sz w:val="28"/>
          <w:szCs w:val="28"/>
        </w:rPr>
        <w:t>захоронения</w:t>
      </w:r>
      <w:r w:rsidR="005B6E40" w:rsidRPr="008E23C0">
        <w:rPr>
          <w:sz w:val="28"/>
          <w:szCs w:val="28"/>
        </w:rPr>
        <w:t xml:space="preserve"> </w:t>
      </w:r>
      <w:r w:rsidR="00477FBD" w:rsidRPr="008E23C0">
        <w:rPr>
          <w:sz w:val="28"/>
          <w:szCs w:val="28"/>
        </w:rPr>
        <w:t>производится в границах предоставленного земельного участка в соответствии с пунктами 2.5,</w:t>
      </w:r>
      <w:r w:rsidR="00DF34C9" w:rsidRPr="008E23C0">
        <w:rPr>
          <w:sz w:val="28"/>
          <w:szCs w:val="28"/>
        </w:rPr>
        <w:t xml:space="preserve"> 2.6 настоящих Общих требований либо в границах мест захоронения в случаях, предусмотренных пунктом 5.2 настоящих Общих требований.</w:t>
      </w:r>
    </w:p>
    <w:p w:rsidR="00062C3A" w:rsidRPr="008E23C0" w:rsidRDefault="00164AD0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Подготовка места </w:t>
      </w:r>
      <w:r w:rsidR="00A464AF" w:rsidRPr="008E23C0">
        <w:rPr>
          <w:sz w:val="28"/>
          <w:szCs w:val="28"/>
        </w:rPr>
        <w:t>захоронения</w:t>
      </w:r>
      <w:r w:rsidR="005B6E40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 xml:space="preserve">производится в день </w:t>
      </w:r>
      <w:r w:rsidR="005B6E40" w:rsidRPr="008E23C0">
        <w:rPr>
          <w:sz w:val="28"/>
          <w:szCs w:val="28"/>
        </w:rPr>
        <w:t xml:space="preserve">погребения </w:t>
      </w:r>
      <w:r w:rsidRPr="008E23C0">
        <w:rPr>
          <w:sz w:val="28"/>
          <w:szCs w:val="28"/>
        </w:rPr>
        <w:t>умершего</w:t>
      </w:r>
      <w:r w:rsidR="00867AF3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 xml:space="preserve">с 09.00 час. до 16.00 час. </w:t>
      </w:r>
      <w:r w:rsidR="007A5347">
        <w:rPr>
          <w:sz w:val="28"/>
          <w:szCs w:val="28"/>
        </w:rPr>
        <w:t xml:space="preserve">В случае </w:t>
      </w:r>
      <w:r w:rsidR="00E84830" w:rsidRPr="008E23C0">
        <w:rPr>
          <w:sz w:val="28"/>
          <w:szCs w:val="28"/>
        </w:rPr>
        <w:t>если п</w:t>
      </w:r>
      <w:r w:rsidRPr="008E23C0">
        <w:rPr>
          <w:sz w:val="28"/>
          <w:szCs w:val="28"/>
        </w:rPr>
        <w:t>одготовленное</w:t>
      </w:r>
      <w:r w:rsidR="00867AF3" w:rsidRPr="008E23C0">
        <w:rPr>
          <w:sz w:val="28"/>
          <w:szCs w:val="28"/>
        </w:rPr>
        <w:t xml:space="preserve"> </w:t>
      </w:r>
      <w:r w:rsidR="00062C3A" w:rsidRPr="008E23C0">
        <w:rPr>
          <w:sz w:val="28"/>
          <w:szCs w:val="28"/>
        </w:rPr>
        <w:t xml:space="preserve">место </w:t>
      </w:r>
      <w:r w:rsidR="00A464AF" w:rsidRPr="008E23C0">
        <w:rPr>
          <w:sz w:val="28"/>
          <w:szCs w:val="28"/>
        </w:rPr>
        <w:t>захоронения</w:t>
      </w:r>
      <w:r w:rsidR="00E84830" w:rsidRPr="008E23C0">
        <w:rPr>
          <w:sz w:val="28"/>
          <w:szCs w:val="28"/>
        </w:rPr>
        <w:br/>
        <w:t>не использован</w:t>
      </w:r>
      <w:r w:rsidRPr="008E23C0">
        <w:rPr>
          <w:sz w:val="28"/>
          <w:szCs w:val="28"/>
        </w:rPr>
        <w:t>о</w:t>
      </w:r>
      <w:r w:rsidR="00A464AF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 xml:space="preserve">для </w:t>
      </w:r>
      <w:r w:rsidR="00062C3A" w:rsidRPr="008E23C0">
        <w:rPr>
          <w:sz w:val="28"/>
          <w:szCs w:val="28"/>
        </w:rPr>
        <w:t>погребения умершего</w:t>
      </w:r>
      <w:r w:rsidRPr="008E23C0">
        <w:rPr>
          <w:sz w:val="28"/>
          <w:szCs w:val="28"/>
        </w:rPr>
        <w:t xml:space="preserve">, </w:t>
      </w:r>
      <w:r w:rsidR="001C5C9D" w:rsidRPr="008E23C0">
        <w:rPr>
          <w:sz w:val="28"/>
          <w:szCs w:val="28"/>
        </w:rPr>
        <w:t>такое место захоронения</w:t>
      </w:r>
      <w:r w:rsidR="00E84830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>должно быть засыпано</w:t>
      </w:r>
      <w:r w:rsidR="00867AF3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>в тот же день.</w:t>
      </w:r>
    </w:p>
    <w:p w:rsidR="00AF3776" w:rsidRPr="008E23C0" w:rsidRDefault="00867AF3" w:rsidP="00AF3776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П</w:t>
      </w:r>
      <w:r w:rsidR="005A7CF9" w:rsidRPr="008E23C0">
        <w:rPr>
          <w:sz w:val="28"/>
          <w:szCs w:val="28"/>
        </w:rPr>
        <w:t>огребени</w:t>
      </w:r>
      <w:r w:rsidR="00F41E5F" w:rsidRPr="008E23C0">
        <w:rPr>
          <w:sz w:val="28"/>
          <w:szCs w:val="28"/>
        </w:rPr>
        <w:t>я</w:t>
      </w:r>
      <w:r w:rsidR="005A7CF9" w:rsidRPr="008E23C0">
        <w:rPr>
          <w:sz w:val="28"/>
          <w:szCs w:val="28"/>
        </w:rPr>
        <w:t xml:space="preserve"> </w:t>
      </w:r>
      <w:r w:rsidR="00F41E5F" w:rsidRPr="008E23C0">
        <w:rPr>
          <w:sz w:val="28"/>
          <w:szCs w:val="28"/>
        </w:rPr>
        <w:t>умерших</w:t>
      </w:r>
      <w:r w:rsidR="007E619C" w:rsidRPr="008E23C0">
        <w:rPr>
          <w:sz w:val="28"/>
          <w:szCs w:val="28"/>
        </w:rPr>
        <w:t xml:space="preserve"> </w:t>
      </w:r>
      <w:r w:rsidR="00164AD0" w:rsidRPr="008E23C0">
        <w:rPr>
          <w:sz w:val="28"/>
          <w:szCs w:val="28"/>
        </w:rPr>
        <w:t>производ</w:t>
      </w:r>
      <w:r w:rsidR="00F41E5F" w:rsidRPr="008E23C0">
        <w:rPr>
          <w:sz w:val="28"/>
          <w:szCs w:val="28"/>
        </w:rPr>
        <w:t>я</w:t>
      </w:r>
      <w:r w:rsidR="00164AD0" w:rsidRPr="008E23C0">
        <w:rPr>
          <w:sz w:val="28"/>
          <w:szCs w:val="28"/>
        </w:rPr>
        <w:t>тся ежедневно с 10.00 час. до 17.00 час.,</w:t>
      </w:r>
      <w:r w:rsidR="00D56961" w:rsidRPr="008E23C0">
        <w:rPr>
          <w:sz w:val="28"/>
          <w:szCs w:val="28"/>
        </w:rPr>
        <w:br/>
      </w:r>
      <w:r w:rsidR="00164AD0" w:rsidRPr="008E23C0">
        <w:rPr>
          <w:sz w:val="28"/>
          <w:szCs w:val="28"/>
        </w:rPr>
        <w:t xml:space="preserve">за исключением </w:t>
      </w:r>
      <w:r w:rsidR="00F54916" w:rsidRPr="008E23C0">
        <w:rPr>
          <w:sz w:val="28"/>
          <w:szCs w:val="28"/>
        </w:rPr>
        <w:t xml:space="preserve">общего выходного дня (воскресенья) и нерабочих </w:t>
      </w:r>
      <w:r w:rsidR="00164AD0" w:rsidRPr="008E23C0">
        <w:rPr>
          <w:sz w:val="28"/>
          <w:szCs w:val="28"/>
        </w:rPr>
        <w:t>праздничных</w:t>
      </w:r>
      <w:r w:rsidR="001F1B96" w:rsidRPr="008E23C0">
        <w:rPr>
          <w:sz w:val="28"/>
          <w:szCs w:val="28"/>
        </w:rPr>
        <w:t xml:space="preserve"> </w:t>
      </w:r>
      <w:r w:rsidR="00164AD0" w:rsidRPr="008E23C0">
        <w:rPr>
          <w:sz w:val="28"/>
          <w:szCs w:val="28"/>
        </w:rPr>
        <w:t>дней</w:t>
      </w:r>
      <w:r w:rsidR="00F54916" w:rsidRPr="008E23C0">
        <w:rPr>
          <w:sz w:val="28"/>
          <w:szCs w:val="28"/>
        </w:rPr>
        <w:t>.</w:t>
      </w:r>
    </w:p>
    <w:p w:rsidR="00AF3776" w:rsidRPr="008E23C0" w:rsidRDefault="00132655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Заявитель обязан представить в администрацию кладбища оригинал</w:t>
      </w:r>
      <w:r w:rsidR="000E4159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>и копию договора</w:t>
      </w:r>
      <w:r w:rsidR="007E29F3" w:rsidRPr="008E23C0">
        <w:rPr>
          <w:sz w:val="28"/>
          <w:szCs w:val="28"/>
        </w:rPr>
        <w:t>, содержащего сведения о лице, ответственном</w:t>
      </w:r>
      <w:r w:rsidR="000E4159" w:rsidRPr="008E23C0">
        <w:rPr>
          <w:sz w:val="28"/>
          <w:szCs w:val="28"/>
        </w:rPr>
        <w:t xml:space="preserve"> </w:t>
      </w:r>
      <w:r w:rsidR="007E29F3" w:rsidRPr="008E23C0">
        <w:rPr>
          <w:sz w:val="28"/>
          <w:szCs w:val="28"/>
        </w:rPr>
        <w:t>за проведение работ по погребению умершего</w:t>
      </w:r>
      <w:r w:rsidR="000E4159" w:rsidRPr="008E23C0">
        <w:rPr>
          <w:sz w:val="28"/>
          <w:szCs w:val="28"/>
        </w:rPr>
        <w:t xml:space="preserve"> (в случае выполнения работ по погребению умершего третьими лицами по договору с Заявителем)</w:t>
      </w:r>
      <w:r w:rsidRPr="008E23C0">
        <w:rPr>
          <w:sz w:val="28"/>
          <w:szCs w:val="28"/>
        </w:rPr>
        <w:t>;»;</w:t>
      </w:r>
    </w:p>
    <w:p w:rsidR="00E90FCC" w:rsidRPr="008E23C0" w:rsidRDefault="00E90FCC" w:rsidP="00E90FCC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18</w:t>
      </w:r>
      <w:r w:rsidRPr="008E23C0">
        <w:rPr>
          <w:sz w:val="28"/>
          <w:szCs w:val="28"/>
        </w:rPr>
        <w:t xml:space="preserve">. </w:t>
      </w:r>
      <w:r w:rsidR="00721447" w:rsidRPr="008E23C0">
        <w:rPr>
          <w:sz w:val="28"/>
          <w:szCs w:val="28"/>
        </w:rPr>
        <w:t>Д</w:t>
      </w:r>
      <w:r w:rsidRPr="008E23C0">
        <w:rPr>
          <w:sz w:val="28"/>
          <w:szCs w:val="28"/>
        </w:rPr>
        <w:t>ополнить пунктом 7.1</w:t>
      </w:r>
      <w:r w:rsidRPr="008E23C0">
        <w:rPr>
          <w:sz w:val="28"/>
          <w:szCs w:val="28"/>
          <w:vertAlign w:val="superscript"/>
        </w:rPr>
        <w:t>2</w:t>
      </w:r>
      <w:r w:rsidRPr="008E23C0">
        <w:rPr>
          <w:sz w:val="28"/>
          <w:szCs w:val="28"/>
        </w:rPr>
        <w:t xml:space="preserve"> следующего содержания:</w:t>
      </w:r>
    </w:p>
    <w:p w:rsidR="00E90FCC" w:rsidRPr="008E23C0" w:rsidRDefault="00E90FCC" w:rsidP="00D02FA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«7.1</w:t>
      </w:r>
      <w:r w:rsidRPr="008E23C0">
        <w:rPr>
          <w:sz w:val="28"/>
          <w:szCs w:val="28"/>
          <w:vertAlign w:val="superscript"/>
        </w:rPr>
        <w:t>2</w:t>
      </w:r>
      <w:r w:rsidRPr="008E23C0">
        <w:rPr>
          <w:sz w:val="28"/>
          <w:szCs w:val="28"/>
        </w:rPr>
        <w:t xml:space="preserve">. администрация кладбища в день </w:t>
      </w:r>
      <w:r w:rsidR="008A673E" w:rsidRPr="008E23C0">
        <w:rPr>
          <w:sz w:val="28"/>
          <w:szCs w:val="28"/>
        </w:rPr>
        <w:t xml:space="preserve">погребения </w:t>
      </w:r>
      <w:r w:rsidRPr="008E23C0">
        <w:rPr>
          <w:sz w:val="28"/>
          <w:szCs w:val="28"/>
        </w:rPr>
        <w:t xml:space="preserve">умершего производит запись о </w:t>
      </w:r>
      <w:r w:rsidR="008A673E" w:rsidRPr="008E23C0">
        <w:rPr>
          <w:sz w:val="28"/>
          <w:szCs w:val="28"/>
        </w:rPr>
        <w:t xml:space="preserve">погребении </w:t>
      </w:r>
      <w:r w:rsidRPr="008E23C0">
        <w:rPr>
          <w:sz w:val="28"/>
          <w:szCs w:val="28"/>
        </w:rPr>
        <w:t xml:space="preserve">умершего в книге учета регистрации </w:t>
      </w:r>
      <w:r w:rsidR="00721447" w:rsidRPr="008E23C0">
        <w:rPr>
          <w:sz w:val="28"/>
          <w:szCs w:val="28"/>
        </w:rPr>
        <w:t>захоронений</w:t>
      </w:r>
      <w:r w:rsidRPr="008E23C0">
        <w:rPr>
          <w:sz w:val="28"/>
          <w:szCs w:val="28"/>
        </w:rPr>
        <w:t>, которая хр</w:t>
      </w:r>
      <w:r w:rsidR="00D02FA9" w:rsidRPr="008E23C0">
        <w:rPr>
          <w:sz w:val="28"/>
          <w:szCs w:val="28"/>
        </w:rPr>
        <w:t>анится в администрации кладбища</w:t>
      </w:r>
      <w:r w:rsidR="00EB0949" w:rsidRPr="008E23C0">
        <w:rPr>
          <w:sz w:val="28"/>
          <w:szCs w:val="28"/>
        </w:rPr>
        <w:t>;»;</w:t>
      </w:r>
    </w:p>
    <w:p w:rsidR="007D4B94" w:rsidRPr="008E23C0" w:rsidRDefault="007D4B94" w:rsidP="000E31A4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2.</w:t>
      </w:r>
      <w:r w:rsidR="000E34E3" w:rsidRPr="008E23C0">
        <w:rPr>
          <w:sz w:val="28"/>
          <w:szCs w:val="28"/>
        </w:rPr>
        <w:t>19</w:t>
      </w:r>
      <w:r w:rsidRPr="008E23C0">
        <w:rPr>
          <w:sz w:val="28"/>
          <w:szCs w:val="28"/>
        </w:rPr>
        <w:t xml:space="preserve">. </w:t>
      </w:r>
      <w:r w:rsidR="000E31A4" w:rsidRPr="008E23C0">
        <w:rPr>
          <w:sz w:val="28"/>
          <w:szCs w:val="28"/>
        </w:rPr>
        <w:t>Д</w:t>
      </w:r>
      <w:r w:rsidRPr="008E23C0">
        <w:rPr>
          <w:sz w:val="28"/>
          <w:szCs w:val="28"/>
        </w:rPr>
        <w:t>ополнить пунктом 10 следующего содержания:</w:t>
      </w:r>
    </w:p>
    <w:p w:rsidR="00181801" w:rsidRPr="008E23C0" w:rsidRDefault="007D4B94" w:rsidP="0018180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</w:t>
      </w:r>
      <w:r w:rsidR="001E0D85" w:rsidRPr="008E23C0">
        <w:rPr>
          <w:sz w:val="28"/>
          <w:szCs w:val="28"/>
        </w:rPr>
        <w:t xml:space="preserve">10. </w:t>
      </w:r>
      <w:r w:rsidR="00181801" w:rsidRPr="008E23C0">
        <w:rPr>
          <w:sz w:val="28"/>
          <w:szCs w:val="28"/>
        </w:rPr>
        <w:t>Правила проезда транспортных средств на территорию муниципальных кладбищ.</w:t>
      </w:r>
    </w:p>
    <w:p w:rsidR="00181801" w:rsidRPr="008E23C0" w:rsidRDefault="00181801" w:rsidP="0018180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10.1. </w:t>
      </w:r>
      <w:r w:rsidR="00084C4A" w:rsidRPr="008E23C0">
        <w:rPr>
          <w:sz w:val="28"/>
          <w:szCs w:val="28"/>
        </w:rPr>
        <w:t>п</w:t>
      </w:r>
      <w:r w:rsidRPr="008E23C0">
        <w:rPr>
          <w:sz w:val="28"/>
          <w:szCs w:val="28"/>
        </w:rPr>
        <w:t>раво беспрепятственного проезда на территорию муниципальных кладбищ имеют:</w:t>
      </w:r>
    </w:p>
    <w:p w:rsidR="00181801" w:rsidRPr="008E23C0" w:rsidRDefault="00181801" w:rsidP="0018180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1) спецтранспорт (пожарной службы, правоохранительных органов, скорой медицинской помощи);</w:t>
      </w:r>
    </w:p>
    <w:p w:rsidR="00181801" w:rsidRPr="008E23C0" w:rsidRDefault="00181801" w:rsidP="0018180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2) транспорт администрации города Перми, для выполнения возложенных на нее обязанностей, функций и (или) полномочий;</w:t>
      </w:r>
    </w:p>
    <w:p w:rsidR="00181801" w:rsidRPr="008E23C0" w:rsidRDefault="00181801" w:rsidP="0018180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3) транспорт специализированной службы по вопросам похоронного дела.</w:t>
      </w:r>
    </w:p>
    <w:p w:rsidR="00181801" w:rsidRPr="008E23C0" w:rsidRDefault="00084C4A" w:rsidP="0018180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lastRenderedPageBreak/>
        <w:t>10.2. п</w:t>
      </w:r>
      <w:r w:rsidR="00181801" w:rsidRPr="008E23C0">
        <w:rPr>
          <w:sz w:val="28"/>
          <w:szCs w:val="28"/>
        </w:rPr>
        <w:t>раво проезда на территорию кладбища в часы</w:t>
      </w:r>
      <w:r w:rsidR="00A9108D" w:rsidRPr="008E23C0">
        <w:rPr>
          <w:sz w:val="28"/>
          <w:szCs w:val="28"/>
        </w:rPr>
        <w:t xml:space="preserve"> </w:t>
      </w:r>
      <w:r w:rsidR="00181801" w:rsidRPr="008E23C0">
        <w:rPr>
          <w:sz w:val="28"/>
          <w:szCs w:val="28"/>
        </w:rPr>
        <w:t>его работы имеют:</w:t>
      </w:r>
    </w:p>
    <w:p w:rsidR="00181801" w:rsidRPr="008E23C0" w:rsidRDefault="00181801" w:rsidP="0018180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1) </w:t>
      </w:r>
      <w:proofErr w:type="spellStart"/>
      <w:r w:rsidRPr="008E23C0">
        <w:rPr>
          <w:sz w:val="28"/>
          <w:szCs w:val="28"/>
        </w:rPr>
        <w:t>катафальное</w:t>
      </w:r>
      <w:proofErr w:type="spellEnd"/>
      <w:r w:rsidRPr="008E23C0">
        <w:rPr>
          <w:sz w:val="28"/>
          <w:szCs w:val="28"/>
        </w:rPr>
        <w:t xml:space="preserve"> транспортное средство, а также сопровождающие</w:t>
      </w:r>
      <w:r w:rsidRPr="008E23C0">
        <w:rPr>
          <w:sz w:val="28"/>
          <w:szCs w:val="28"/>
        </w:rPr>
        <w:br/>
        <w:t>ег</w:t>
      </w:r>
      <w:r w:rsidR="009020FC">
        <w:rPr>
          <w:sz w:val="28"/>
          <w:szCs w:val="28"/>
        </w:rPr>
        <w:t xml:space="preserve">о транспортные средства, </w:t>
      </w:r>
      <w:r w:rsidR="00C7692C">
        <w:rPr>
          <w:sz w:val="28"/>
          <w:szCs w:val="28"/>
        </w:rPr>
        <w:t>образу</w:t>
      </w:r>
      <w:r w:rsidR="00C7692C" w:rsidRPr="008E23C0">
        <w:rPr>
          <w:sz w:val="28"/>
          <w:szCs w:val="28"/>
        </w:rPr>
        <w:t>ющие</w:t>
      </w:r>
      <w:r w:rsidRPr="008E23C0">
        <w:rPr>
          <w:sz w:val="28"/>
          <w:szCs w:val="28"/>
        </w:rPr>
        <w:t xml:space="preserve"> похоронную процессию (при </w:t>
      </w:r>
      <w:r w:rsidR="00F81D2B" w:rsidRPr="008E23C0">
        <w:rPr>
          <w:sz w:val="28"/>
          <w:szCs w:val="28"/>
        </w:rPr>
        <w:t xml:space="preserve">наличии </w:t>
      </w:r>
      <w:r w:rsidR="00312987" w:rsidRPr="008E23C0">
        <w:rPr>
          <w:sz w:val="28"/>
          <w:szCs w:val="28"/>
        </w:rPr>
        <w:t xml:space="preserve">положительного </w:t>
      </w:r>
      <w:r w:rsidR="00F81D2B" w:rsidRPr="008E23C0">
        <w:rPr>
          <w:sz w:val="28"/>
          <w:szCs w:val="28"/>
        </w:rPr>
        <w:t xml:space="preserve">заключения </w:t>
      </w:r>
      <w:r w:rsidR="003A6172" w:rsidRPr="008E23C0">
        <w:rPr>
          <w:sz w:val="28"/>
          <w:szCs w:val="28"/>
        </w:rPr>
        <w:t xml:space="preserve">администрации кладбища </w:t>
      </w:r>
      <w:r w:rsidR="00312987" w:rsidRPr="008E23C0">
        <w:rPr>
          <w:sz w:val="28"/>
          <w:szCs w:val="28"/>
        </w:rPr>
        <w:t xml:space="preserve">согласно </w:t>
      </w:r>
      <w:r w:rsidR="003A6172" w:rsidRPr="008E23C0">
        <w:rPr>
          <w:sz w:val="28"/>
          <w:szCs w:val="28"/>
        </w:rPr>
        <w:t>приложению 1 к настоящим Общим требованиям</w:t>
      </w:r>
      <w:r w:rsidR="00311949" w:rsidRPr="008E23C0">
        <w:rPr>
          <w:sz w:val="28"/>
          <w:szCs w:val="28"/>
        </w:rPr>
        <w:t xml:space="preserve"> (приложение 1 к настоящему постановлению)</w:t>
      </w:r>
      <w:r w:rsidR="003367FE" w:rsidRPr="008E23C0">
        <w:rPr>
          <w:sz w:val="28"/>
          <w:szCs w:val="28"/>
        </w:rPr>
        <w:t>)</w:t>
      </w:r>
      <w:r w:rsidRPr="008E23C0">
        <w:rPr>
          <w:sz w:val="28"/>
          <w:szCs w:val="28"/>
        </w:rPr>
        <w:t>;</w:t>
      </w:r>
    </w:p>
    <w:p w:rsidR="00181801" w:rsidRPr="008E23C0" w:rsidRDefault="00181801" w:rsidP="0018180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2) личный легковой транспорт инвалидов, ветеранов и лиц, достигших пенсионного возраста (при наличии соответствующих удостоверений),</w:t>
      </w:r>
      <w:r w:rsidR="00084C4A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>а также беременных и лиц с малолетними детьми, в целях посещения мест захоронений, не связанных с проведением на них строительно-монтажных работ;</w:t>
      </w:r>
    </w:p>
    <w:p w:rsidR="00084C4A" w:rsidRPr="008E23C0" w:rsidRDefault="00181801" w:rsidP="0018180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3) транспорт, </w:t>
      </w:r>
      <w:r w:rsidR="00C90A72" w:rsidRPr="008E23C0">
        <w:rPr>
          <w:sz w:val="28"/>
          <w:szCs w:val="28"/>
        </w:rPr>
        <w:t xml:space="preserve">осуществляющий доставку до могил надмогильных сооружений </w:t>
      </w:r>
      <w:r w:rsidR="007742D9" w:rsidRPr="008E23C0">
        <w:rPr>
          <w:sz w:val="28"/>
          <w:szCs w:val="28"/>
        </w:rPr>
        <w:t>(кресты, памятники, плиты, оградки, столы, скамейки и тому подобное)</w:t>
      </w:r>
      <w:r w:rsidR="00C90A72" w:rsidRPr="008E23C0">
        <w:rPr>
          <w:sz w:val="28"/>
          <w:szCs w:val="28"/>
        </w:rPr>
        <w:t xml:space="preserve"> с целью их последующей установки на месте захоронения, </w:t>
      </w:r>
      <w:r w:rsidRPr="008E23C0">
        <w:rPr>
          <w:sz w:val="28"/>
          <w:szCs w:val="28"/>
        </w:rPr>
        <w:t xml:space="preserve">имеющий </w:t>
      </w:r>
      <w:r w:rsidR="00C90A72" w:rsidRPr="008E23C0">
        <w:rPr>
          <w:sz w:val="28"/>
          <w:szCs w:val="28"/>
        </w:rPr>
        <w:t xml:space="preserve">выданное администрацией кладбища </w:t>
      </w:r>
      <w:r w:rsidRPr="008E23C0">
        <w:rPr>
          <w:sz w:val="28"/>
          <w:szCs w:val="28"/>
        </w:rPr>
        <w:t xml:space="preserve">разрешение </w:t>
      </w:r>
      <w:r w:rsidR="00084C4A" w:rsidRPr="008E23C0">
        <w:rPr>
          <w:sz w:val="28"/>
          <w:szCs w:val="28"/>
        </w:rPr>
        <w:t>согласно приложению 2 к настоящим Общим требованиям</w:t>
      </w:r>
      <w:r w:rsidR="00C90A72" w:rsidRPr="008E23C0">
        <w:rPr>
          <w:sz w:val="28"/>
          <w:szCs w:val="28"/>
        </w:rPr>
        <w:t xml:space="preserve"> </w:t>
      </w:r>
      <w:r w:rsidR="00311949" w:rsidRPr="008E23C0">
        <w:rPr>
          <w:sz w:val="28"/>
          <w:szCs w:val="28"/>
        </w:rPr>
        <w:t xml:space="preserve">(приложение 2 к настоящему постановлению) </w:t>
      </w:r>
      <w:r w:rsidR="00C90A72" w:rsidRPr="008E23C0">
        <w:rPr>
          <w:sz w:val="28"/>
          <w:szCs w:val="28"/>
        </w:rPr>
        <w:t>(срок действия такого разрешения не может превышать одного календарного дня)</w:t>
      </w:r>
      <w:r w:rsidR="00084C4A" w:rsidRPr="008E23C0">
        <w:rPr>
          <w:sz w:val="28"/>
          <w:szCs w:val="28"/>
        </w:rPr>
        <w:t>.</w:t>
      </w:r>
    </w:p>
    <w:p w:rsidR="00B677A9" w:rsidRPr="008E23C0" w:rsidRDefault="00084C4A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10</w:t>
      </w:r>
      <w:r w:rsidR="00181801" w:rsidRPr="008E23C0">
        <w:rPr>
          <w:sz w:val="28"/>
          <w:szCs w:val="28"/>
        </w:rPr>
        <w:t xml:space="preserve">.3. </w:t>
      </w:r>
      <w:r w:rsidRPr="008E23C0">
        <w:rPr>
          <w:sz w:val="28"/>
          <w:szCs w:val="28"/>
        </w:rPr>
        <w:t>д</w:t>
      </w:r>
      <w:r w:rsidR="00181801" w:rsidRPr="008E23C0">
        <w:rPr>
          <w:sz w:val="28"/>
          <w:szCs w:val="28"/>
        </w:rPr>
        <w:t>опускается организация автобусных перевозок граждан</w:t>
      </w:r>
      <w:r w:rsidR="004279F3" w:rsidRPr="008E23C0">
        <w:rPr>
          <w:sz w:val="28"/>
          <w:szCs w:val="28"/>
        </w:rPr>
        <w:br/>
      </w:r>
      <w:r w:rsidR="00181801" w:rsidRPr="008E23C0">
        <w:rPr>
          <w:sz w:val="28"/>
          <w:szCs w:val="28"/>
        </w:rPr>
        <w:t>по территории кладбища в выходные, праздничные дни и дни массового посещения кладбища.</w:t>
      </w:r>
      <w:r w:rsidR="00B532C8" w:rsidRPr="008E23C0">
        <w:rPr>
          <w:sz w:val="28"/>
          <w:szCs w:val="28"/>
        </w:rPr>
        <w:t>»</w:t>
      </w:r>
      <w:r w:rsidR="00FA3035" w:rsidRPr="008E23C0">
        <w:rPr>
          <w:sz w:val="28"/>
          <w:szCs w:val="28"/>
        </w:rPr>
        <w:t>;</w:t>
      </w:r>
    </w:p>
    <w:p w:rsidR="003F7C99" w:rsidRPr="008E23C0" w:rsidRDefault="005C02C0" w:rsidP="002D74A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3</w:t>
      </w:r>
      <w:r w:rsidR="00801454" w:rsidRPr="008E23C0">
        <w:rPr>
          <w:sz w:val="28"/>
          <w:szCs w:val="28"/>
        </w:rPr>
        <w:t xml:space="preserve">. Внести в Единые технические требования по организации и содержанию мест </w:t>
      </w:r>
      <w:r w:rsidR="002D74A1" w:rsidRPr="008E23C0">
        <w:rPr>
          <w:sz w:val="28"/>
          <w:szCs w:val="28"/>
        </w:rPr>
        <w:t>погребения</w:t>
      </w:r>
      <w:r w:rsidR="00801454" w:rsidRPr="008E23C0">
        <w:rPr>
          <w:sz w:val="28"/>
          <w:szCs w:val="28"/>
        </w:rPr>
        <w:t xml:space="preserve">, утвержденные Постановлением администрации города Перми от 9 декабря 2004 г. № 3691 (в ред. от </w:t>
      </w:r>
      <w:r w:rsidR="00590A16" w:rsidRPr="008E23C0">
        <w:rPr>
          <w:sz w:val="28"/>
          <w:szCs w:val="28"/>
        </w:rPr>
        <w:t>25.08.</w:t>
      </w:r>
      <w:r w:rsidR="00581BDF" w:rsidRPr="008E23C0">
        <w:rPr>
          <w:sz w:val="28"/>
          <w:szCs w:val="28"/>
        </w:rPr>
        <w:t>2009 № 554, от 16.02.2010 № 62,</w:t>
      </w:r>
      <w:r w:rsidR="00581BDF" w:rsidRPr="008E23C0">
        <w:rPr>
          <w:sz w:val="28"/>
          <w:szCs w:val="28"/>
        </w:rPr>
        <w:br/>
      </w:r>
      <w:r w:rsidR="00590A16" w:rsidRPr="008E23C0">
        <w:rPr>
          <w:sz w:val="28"/>
          <w:szCs w:val="28"/>
        </w:rPr>
        <w:t>от 23.06.2010 № 339, от 09.09.2010 № 539, от</w:t>
      </w:r>
      <w:r w:rsidR="00581BDF" w:rsidRPr="008E23C0">
        <w:rPr>
          <w:sz w:val="28"/>
          <w:szCs w:val="28"/>
        </w:rPr>
        <w:t xml:space="preserve"> 02.02.2012 № 35, от 28.03.2013</w:t>
      </w:r>
      <w:r w:rsidR="00581BDF" w:rsidRPr="008E23C0">
        <w:rPr>
          <w:sz w:val="28"/>
          <w:szCs w:val="28"/>
        </w:rPr>
        <w:br/>
      </w:r>
      <w:r w:rsidR="00590A16" w:rsidRPr="008E23C0">
        <w:rPr>
          <w:sz w:val="28"/>
          <w:szCs w:val="28"/>
        </w:rPr>
        <w:t>№ 198, от 23.11.2016 № 1043, от 04.05.2</w:t>
      </w:r>
      <w:r w:rsidR="00581BDF" w:rsidRPr="008E23C0">
        <w:rPr>
          <w:sz w:val="28"/>
          <w:szCs w:val="28"/>
        </w:rPr>
        <w:t>017 № 338, от 06.09.2017 № 688,</w:t>
      </w:r>
      <w:r w:rsidR="00581BDF" w:rsidRPr="008E23C0">
        <w:rPr>
          <w:sz w:val="28"/>
          <w:szCs w:val="28"/>
        </w:rPr>
        <w:br/>
      </w:r>
      <w:r w:rsidR="00590A16" w:rsidRPr="008E23C0">
        <w:rPr>
          <w:sz w:val="28"/>
          <w:szCs w:val="28"/>
        </w:rPr>
        <w:t>от 26.05.2021 № 375</w:t>
      </w:r>
      <w:r w:rsidR="00801454" w:rsidRPr="008E23C0">
        <w:rPr>
          <w:sz w:val="28"/>
          <w:szCs w:val="28"/>
        </w:rPr>
        <w:t>), следующие изменения:</w:t>
      </w:r>
    </w:p>
    <w:p w:rsidR="003F7C99" w:rsidRPr="008E23C0" w:rsidRDefault="002D74A1" w:rsidP="002D74A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3.1. </w:t>
      </w:r>
      <w:r w:rsidR="003F7C99" w:rsidRPr="008E23C0">
        <w:rPr>
          <w:sz w:val="28"/>
          <w:szCs w:val="28"/>
        </w:rPr>
        <w:t>Наименование изложить в следующей редакции:</w:t>
      </w:r>
    </w:p>
    <w:p w:rsidR="003F7C99" w:rsidRPr="008E23C0" w:rsidRDefault="003F7C99" w:rsidP="002D74A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«Единые технические требования по организации и содержанию мест захоронений»;</w:t>
      </w:r>
    </w:p>
    <w:p w:rsidR="009744ED" w:rsidRPr="008E23C0" w:rsidRDefault="005C02C0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3</w:t>
      </w:r>
      <w:r w:rsidR="002D74A1" w:rsidRPr="008E23C0">
        <w:rPr>
          <w:sz w:val="28"/>
          <w:szCs w:val="28"/>
        </w:rPr>
        <w:t>.2</w:t>
      </w:r>
      <w:r w:rsidR="002A5C25" w:rsidRPr="008E23C0">
        <w:rPr>
          <w:sz w:val="28"/>
          <w:szCs w:val="28"/>
        </w:rPr>
        <w:t xml:space="preserve">. </w:t>
      </w:r>
      <w:r w:rsidR="00A459A6" w:rsidRPr="008E23C0">
        <w:rPr>
          <w:sz w:val="28"/>
          <w:szCs w:val="28"/>
        </w:rPr>
        <w:t>П</w:t>
      </w:r>
      <w:r w:rsidR="002A5C25" w:rsidRPr="008E23C0">
        <w:rPr>
          <w:sz w:val="28"/>
          <w:szCs w:val="28"/>
        </w:rPr>
        <w:t>ункт 2 изложить в следующей редакции:</w:t>
      </w:r>
    </w:p>
    <w:p w:rsidR="002A5C25" w:rsidRPr="008E23C0" w:rsidRDefault="002A5C25" w:rsidP="000B5CF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«2. </w:t>
      </w:r>
      <w:r w:rsidR="00536E3C" w:rsidRPr="008E23C0">
        <w:rPr>
          <w:sz w:val="28"/>
          <w:szCs w:val="28"/>
        </w:rPr>
        <w:t xml:space="preserve">Проведение работ по установке, </w:t>
      </w:r>
      <w:r w:rsidR="009532E4" w:rsidRPr="008E23C0">
        <w:rPr>
          <w:sz w:val="28"/>
          <w:szCs w:val="28"/>
        </w:rPr>
        <w:t xml:space="preserve">замене, </w:t>
      </w:r>
      <w:r w:rsidR="00536E3C" w:rsidRPr="008E23C0">
        <w:rPr>
          <w:sz w:val="28"/>
          <w:szCs w:val="28"/>
        </w:rPr>
        <w:t>демонтажу и/или ремонту н</w:t>
      </w:r>
      <w:r w:rsidRPr="008E23C0">
        <w:rPr>
          <w:sz w:val="28"/>
          <w:szCs w:val="28"/>
        </w:rPr>
        <w:t>адмогильны</w:t>
      </w:r>
      <w:r w:rsidR="00536E3C" w:rsidRPr="008E23C0">
        <w:rPr>
          <w:sz w:val="28"/>
          <w:szCs w:val="28"/>
        </w:rPr>
        <w:t>х</w:t>
      </w:r>
      <w:r w:rsidRPr="008E23C0">
        <w:rPr>
          <w:sz w:val="28"/>
          <w:szCs w:val="28"/>
        </w:rPr>
        <w:t xml:space="preserve"> сооружени</w:t>
      </w:r>
      <w:r w:rsidR="00536E3C" w:rsidRPr="008E23C0">
        <w:rPr>
          <w:sz w:val="28"/>
          <w:szCs w:val="28"/>
        </w:rPr>
        <w:t>й</w:t>
      </w:r>
      <w:r w:rsidR="000B5CF1" w:rsidRPr="008E23C0">
        <w:rPr>
          <w:sz w:val="28"/>
          <w:szCs w:val="28"/>
        </w:rPr>
        <w:t xml:space="preserve"> (кресты, памятники, плиты, оградки, столы, скамейки и тому подобное)</w:t>
      </w:r>
      <w:r w:rsidR="00D07B99" w:rsidRPr="008E23C0">
        <w:rPr>
          <w:sz w:val="28"/>
          <w:szCs w:val="28"/>
        </w:rPr>
        <w:t xml:space="preserve"> </w:t>
      </w:r>
      <w:r w:rsidR="00536E3C" w:rsidRPr="008E23C0">
        <w:rPr>
          <w:sz w:val="28"/>
          <w:szCs w:val="28"/>
        </w:rPr>
        <w:t xml:space="preserve">(далее </w:t>
      </w:r>
      <w:r w:rsidR="00A75952" w:rsidRPr="008E23C0">
        <w:rPr>
          <w:sz w:val="28"/>
          <w:szCs w:val="28"/>
        </w:rPr>
        <w:t>–</w:t>
      </w:r>
      <w:r w:rsidR="00536E3C" w:rsidRPr="008E23C0">
        <w:rPr>
          <w:sz w:val="28"/>
          <w:szCs w:val="28"/>
        </w:rPr>
        <w:t xml:space="preserve"> </w:t>
      </w:r>
      <w:r w:rsidR="00A75952" w:rsidRPr="008E23C0">
        <w:rPr>
          <w:sz w:val="28"/>
          <w:szCs w:val="28"/>
        </w:rPr>
        <w:t>Работы</w:t>
      </w:r>
      <w:r w:rsidR="00536E3C" w:rsidRPr="008E23C0">
        <w:rPr>
          <w:sz w:val="28"/>
          <w:szCs w:val="28"/>
        </w:rPr>
        <w:t>) осуществляются</w:t>
      </w:r>
      <w:r w:rsidRPr="008E23C0">
        <w:rPr>
          <w:sz w:val="28"/>
          <w:szCs w:val="28"/>
        </w:rPr>
        <w:t xml:space="preserve"> в пределах </w:t>
      </w:r>
      <w:r w:rsidR="0083528F" w:rsidRPr="008E23C0">
        <w:rPr>
          <w:sz w:val="28"/>
          <w:szCs w:val="28"/>
        </w:rPr>
        <w:t>предоставленного</w:t>
      </w:r>
      <w:r w:rsidRPr="008E23C0">
        <w:rPr>
          <w:sz w:val="28"/>
          <w:szCs w:val="28"/>
        </w:rPr>
        <w:t xml:space="preserve"> для </w:t>
      </w:r>
      <w:r w:rsidR="00616241" w:rsidRPr="008E23C0">
        <w:rPr>
          <w:sz w:val="28"/>
          <w:szCs w:val="28"/>
        </w:rPr>
        <w:t xml:space="preserve">захоронения </w:t>
      </w:r>
      <w:r w:rsidRPr="008E23C0">
        <w:rPr>
          <w:sz w:val="28"/>
          <w:szCs w:val="28"/>
        </w:rPr>
        <w:t xml:space="preserve">земельного участка. </w:t>
      </w:r>
      <w:r w:rsidR="00536E3C" w:rsidRPr="008E23C0">
        <w:rPr>
          <w:sz w:val="28"/>
          <w:szCs w:val="28"/>
        </w:rPr>
        <w:t>Н</w:t>
      </w:r>
      <w:r w:rsidRPr="008E23C0">
        <w:rPr>
          <w:sz w:val="28"/>
          <w:szCs w:val="28"/>
        </w:rPr>
        <w:t xml:space="preserve">адмогильные сооружения не должны иметь частей, выступающих за границы </w:t>
      </w:r>
      <w:r w:rsidR="00616241" w:rsidRPr="008E23C0">
        <w:rPr>
          <w:sz w:val="28"/>
          <w:szCs w:val="28"/>
        </w:rPr>
        <w:t>предоставленного для захоронения</w:t>
      </w:r>
      <w:r w:rsidR="002846AA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 xml:space="preserve">земельного </w:t>
      </w:r>
      <w:r w:rsidR="00616241" w:rsidRPr="008E23C0">
        <w:rPr>
          <w:sz w:val="28"/>
          <w:szCs w:val="28"/>
        </w:rPr>
        <w:t xml:space="preserve">участка </w:t>
      </w:r>
      <w:r w:rsidR="00EB0949" w:rsidRPr="008E23C0">
        <w:rPr>
          <w:sz w:val="28"/>
          <w:szCs w:val="28"/>
        </w:rPr>
        <w:t>или нависающих над ними;</w:t>
      </w:r>
      <w:r w:rsidR="000734E0" w:rsidRPr="008E23C0">
        <w:rPr>
          <w:sz w:val="28"/>
          <w:szCs w:val="28"/>
        </w:rPr>
        <w:t>»;</w:t>
      </w:r>
    </w:p>
    <w:p w:rsidR="005D7CF0" w:rsidRPr="008E23C0" w:rsidRDefault="005C02C0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3</w:t>
      </w:r>
      <w:r w:rsidR="005D7CF0" w:rsidRPr="008E23C0">
        <w:rPr>
          <w:sz w:val="28"/>
          <w:szCs w:val="28"/>
        </w:rPr>
        <w:t>.</w:t>
      </w:r>
      <w:r w:rsidR="002D74A1" w:rsidRPr="008E23C0">
        <w:rPr>
          <w:sz w:val="28"/>
          <w:szCs w:val="28"/>
        </w:rPr>
        <w:t>3</w:t>
      </w:r>
      <w:r w:rsidR="005D7CF0" w:rsidRPr="008E23C0">
        <w:rPr>
          <w:sz w:val="28"/>
          <w:szCs w:val="28"/>
        </w:rPr>
        <w:t xml:space="preserve">. </w:t>
      </w:r>
      <w:r w:rsidR="00A459A6" w:rsidRPr="008E23C0">
        <w:rPr>
          <w:sz w:val="28"/>
          <w:szCs w:val="28"/>
        </w:rPr>
        <w:t xml:space="preserve">Дополнить </w:t>
      </w:r>
      <w:r w:rsidR="00870734" w:rsidRPr="008E23C0">
        <w:rPr>
          <w:sz w:val="28"/>
          <w:szCs w:val="28"/>
        </w:rPr>
        <w:t>пунктом 2</w:t>
      </w:r>
      <w:r w:rsidR="00870734" w:rsidRPr="008E23C0">
        <w:rPr>
          <w:sz w:val="28"/>
          <w:szCs w:val="28"/>
          <w:vertAlign w:val="superscript"/>
        </w:rPr>
        <w:t>1</w:t>
      </w:r>
      <w:r w:rsidR="00870734" w:rsidRPr="008E23C0">
        <w:rPr>
          <w:sz w:val="28"/>
          <w:szCs w:val="28"/>
        </w:rPr>
        <w:t xml:space="preserve"> следующего содержания:</w:t>
      </w:r>
    </w:p>
    <w:p w:rsidR="00870734" w:rsidRPr="008E23C0" w:rsidRDefault="00870734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«2</w:t>
      </w:r>
      <w:r w:rsidRPr="008E23C0">
        <w:rPr>
          <w:sz w:val="28"/>
          <w:szCs w:val="28"/>
          <w:vertAlign w:val="superscript"/>
        </w:rPr>
        <w:t>1</w:t>
      </w:r>
      <w:r w:rsidRPr="008E23C0">
        <w:rPr>
          <w:sz w:val="28"/>
          <w:szCs w:val="28"/>
        </w:rPr>
        <w:t xml:space="preserve">. При </w:t>
      </w:r>
      <w:r w:rsidR="00536E3C" w:rsidRPr="008E23C0">
        <w:rPr>
          <w:sz w:val="28"/>
          <w:szCs w:val="28"/>
        </w:rPr>
        <w:t>проведении работ</w:t>
      </w:r>
      <w:r w:rsidRPr="008E23C0">
        <w:rPr>
          <w:sz w:val="28"/>
          <w:szCs w:val="28"/>
        </w:rPr>
        <w:t xml:space="preserve"> на местах </w:t>
      </w:r>
      <w:r w:rsidR="002D0B8F" w:rsidRPr="008E23C0">
        <w:rPr>
          <w:sz w:val="28"/>
          <w:szCs w:val="28"/>
        </w:rPr>
        <w:t>захоронений</w:t>
      </w:r>
      <w:r w:rsidR="002846AA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 xml:space="preserve">следует предусмотреть возможность последующих </w:t>
      </w:r>
      <w:r w:rsidR="00A459A6" w:rsidRPr="008E23C0">
        <w:rPr>
          <w:sz w:val="28"/>
          <w:szCs w:val="28"/>
        </w:rPr>
        <w:t>захоронений</w:t>
      </w:r>
      <w:r w:rsidRPr="008E23C0">
        <w:rPr>
          <w:sz w:val="28"/>
          <w:szCs w:val="28"/>
        </w:rPr>
        <w:t>.</w:t>
      </w:r>
    </w:p>
    <w:p w:rsidR="00F5276A" w:rsidRPr="008E23C0" w:rsidRDefault="00870734" w:rsidP="00085E2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При </w:t>
      </w:r>
      <w:r w:rsidR="00536E3C" w:rsidRPr="008E23C0">
        <w:rPr>
          <w:sz w:val="28"/>
          <w:szCs w:val="28"/>
        </w:rPr>
        <w:t xml:space="preserve">проведении </w:t>
      </w:r>
      <w:r w:rsidRPr="008E23C0">
        <w:rPr>
          <w:sz w:val="28"/>
          <w:szCs w:val="28"/>
        </w:rPr>
        <w:t>работ необходимо соблюдать меры по предотвра</w:t>
      </w:r>
      <w:r w:rsidR="00105A59" w:rsidRPr="008E23C0">
        <w:rPr>
          <w:sz w:val="28"/>
          <w:szCs w:val="28"/>
        </w:rPr>
        <w:t xml:space="preserve">щению демонтажа, порчи или </w:t>
      </w:r>
      <w:r w:rsidRPr="008E23C0">
        <w:rPr>
          <w:sz w:val="28"/>
          <w:szCs w:val="28"/>
        </w:rPr>
        <w:t xml:space="preserve">уничтожения имущества </w:t>
      </w:r>
      <w:r w:rsidR="003A0C6C" w:rsidRPr="008E23C0">
        <w:rPr>
          <w:sz w:val="28"/>
          <w:szCs w:val="28"/>
        </w:rPr>
        <w:t>третьих лиц</w:t>
      </w:r>
      <w:r w:rsidRPr="008E23C0">
        <w:rPr>
          <w:sz w:val="28"/>
          <w:szCs w:val="28"/>
        </w:rPr>
        <w:t xml:space="preserve">, соседних мест </w:t>
      </w:r>
      <w:r w:rsidR="002D0B8F" w:rsidRPr="008E23C0">
        <w:rPr>
          <w:sz w:val="28"/>
          <w:szCs w:val="28"/>
        </w:rPr>
        <w:t>захоронений</w:t>
      </w:r>
      <w:r w:rsidR="00105A59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 xml:space="preserve">и установленных на них надмогильных сооружений, инженерных сетей, </w:t>
      </w:r>
      <w:r w:rsidR="00536E3C" w:rsidRPr="008E23C0">
        <w:rPr>
          <w:sz w:val="28"/>
          <w:szCs w:val="28"/>
        </w:rPr>
        <w:t>элементов благоустройства кладбища</w:t>
      </w:r>
      <w:r w:rsidR="00BC7D75" w:rsidRPr="008E23C0">
        <w:rPr>
          <w:sz w:val="28"/>
          <w:szCs w:val="28"/>
        </w:rPr>
        <w:t xml:space="preserve"> в соответствии с решением Пермской городской Думы от 15.12.2020 № 277 «Об утверждении Правил благоустройства территории города Перми»</w:t>
      </w:r>
      <w:r w:rsidRPr="008E23C0">
        <w:rPr>
          <w:sz w:val="28"/>
          <w:szCs w:val="28"/>
        </w:rPr>
        <w:t xml:space="preserve">, расположенных </w:t>
      </w:r>
      <w:r w:rsidR="00E40619" w:rsidRPr="008E23C0">
        <w:rPr>
          <w:sz w:val="28"/>
          <w:szCs w:val="28"/>
        </w:rPr>
        <w:t xml:space="preserve">за пределами </w:t>
      </w:r>
      <w:r w:rsidR="002D0B8F" w:rsidRPr="008E23C0">
        <w:rPr>
          <w:sz w:val="28"/>
          <w:szCs w:val="28"/>
        </w:rPr>
        <w:t>места захоронения</w:t>
      </w:r>
      <w:r w:rsidR="00BC7D75" w:rsidRPr="008E23C0">
        <w:rPr>
          <w:sz w:val="28"/>
          <w:szCs w:val="28"/>
        </w:rPr>
        <w:t>,</w:t>
      </w:r>
      <w:r w:rsidR="00332468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 xml:space="preserve">на котором </w:t>
      </w:r>
      <w:r w:rsidR="00536E3C" w:rsidRPr="008E23C0">
        <w:rPr>
          <w:sz w:val="28"/>
          <w:szCs w:val="28"/>
        </w:rPr>
        <w:t>осуществляются работы</w:t>
      </w:r>
      <w:r w:rsidR="00F5276A" w:rsidRPr="008E23C0">
        <w:rPr>
          <w:sz w:val="28"/>
          <w:szCs w:val="28"/>
        </w:rPr>
        <w:t>.</w:t>
      </w:r>
    </w:p>
    <w:p w:rsidR="002901DC" w:rsidRPr="008E23C0" w:rsidRDefault="00F5276A" w:rsidP="00D33396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lastRenderedPageBreak/>
        <w:t>При проведении работ не</w:t>
      </w:r>
      <w:r w:rsidR="00E04297" w:rsidRPr="008E23C0">
        <w:rPr>
          <w:sz w:val="28"/>
          <w:szCs w:val="28"/>
        </w:rPr>
        <w:t xml:space="preserve"> допускается создание условий</w:t>
      </w:r>
      <w:r w:rsidR="00697FBC" w:rsidRPr="008E23C0">
        <w:rPr>
          <w:sz w:val="28"/>
          <w:szCs w:val="28"/>
        </w:rPr>
        <w:t xml:space="preserve">, при которых </w:t>
      </w:r>
      <w:r w:rsidR="00D415C3" w:rsidRPr="008E23C0">
        <w:rPr>
          <w:sz w:val="28"/>
          <w:szCs w:val="28"/>
        </w:rPr>
        <w:t xml:space="preserve">возникнет необходимость </w:t>
      </w:r>
      <w:r w:rsidR="00AD258E" w:rsidRPr="008E23C0">
        <w:rPr>
          <w:sz w:val="28"/>
          <w:szCs w:val="28"/>
        </w:rPr>
        <w:t>проведени</w:t>
      </w:r>
      <w:r w:rsidR="00D415C3" w:rsidRPr="008E23C0">
        <w:rPr>
          <w:sz w:val="28"/>
          <w:szCs w:val="28"/>
        </w:rPr>
        <w:t>я</w:t>
      </w:r>
      <w:r w:rsidR="00AD258E" w:rsidRPr="008E23C0">
        <w:rPr>
          <w:sz w:val="28"/>
          <w:szCs w:val="28"/>
        </w:rPr>
        <w:t xml:space="preserve"> дополнительных работ по благоустройству и</w:t>
      </w:r>
      <w:r w:rsidR="00E04297" w:rsidRPr="008E23C0">
        <w:rPr>
          <w:sz w:val="28"/>
          <w:szCs w:val="28"/>
        </w:rPr>
        <w:t xml:space="preserve"> озеленению территории кладбища, </w:t>
      </w:r>
      <w:r w:rsidR="00AD258E" w:rsidRPr="008E23C0">
        <w:rPr>
          <w:sz w:val="28"/>
          <w:szCs w:val="28"/>
        </w:rPr>
        <w:t xml:space="preserve">а также </w:t>
      </w:r>
      <w:r w:rsidR="00E84202" w:rsidRPr="008E23C0">
        <w:rPr>
          <w:sz w:val="28"/>
          <w:szCs w:val="28"/>
        </w:rPr>
        <w:t>ограничение</w:t>
      </w:r>
      <w:r w:rsidR="00E04297" w:rsidRPr="008E23C0">
        <w:rPr>
          <w:sz w:val="28"/>
          <w:szCs w:val="28"/>
        </w:rPr>
        <w:t xml:space="preserve"> </w:t>
      </w:r>
      <w:r w:rsidR="00AD258E" w:rsidRPr="008E23C0">
        <w:rPr>
          <w:sz w:val="28"/>
          <w:szCs w:val="28"/>
        </w:rPr>
        <w:t>доступ</w:t>
      </w:r>
      <w:r w:rsidR="00CB2A08" w:rsidRPr="008E23C0">
        <w:rPr>
          <w:sz w:val="28"/>
          <w:szCs w:val="28"/>
        </w:rPr>
        <w:t>а</w:t>
      </w:r>
      <w:r w:rsidR="00AD258E" w:rsidRPr="008E23C0">
        <w:rPr>
          <w:sz w:val="28"/>
          <w:szCs w:val="28"/>
        </w:rPr>
        <w:t xml:space="preserve"> к другим местам захоронений</w:t>
      </w:r>
      <w:r w:rsidR="00E04297" w:rsidRPr="008E23C0">
        <w:rPr>
          <w:sz w:val="28"/>
          <w:szCs w:val="28"/>
        </w:rPr>
        <w:t xml:space="preserve"> </w:t>
      </w:r>
      <w:r w:rsidR="00AD258E" w:rsidRPr="008E23C0">
        <w:rPr>
          <w:sz w:val="28"/>
          <w:szCs w:val="28"/>
        </w:rPr>
        <w:t>и проведению работ по благоустройству и</w:t>
      </w:r>
      <w:r w:rsidR="00CB2A08" w:rsidRPr="008E23C0">
        <w:rPr>
          <w:sz w:val="28"/>
          <w:szCs w:val="28"/>
        </w:rPr>
        <w:t xml:space="preserve"> озеленению территории кладбища</w:t>
      </w:r>
      <w:r w:rsidR="002B380C" w:rsidRPr="008E23C0">
        <w:rPr>
          <w:sz w:val="28"/>
          <w:szCs w:val="28"/>
        </w:rPr>
        <w:t>.</w:t>
      </w:r>
      <w:r w:rsidR="00C852D5" w:rsidRPr="008E23C0">
        <w:rPr>
          <w:sz w:val="28"/>
          <w:szCs w:val="28"/>
        </w:rPr>
        <w:t>»;</w:t>
      </w:r>
    </w:p>
    <w:p w:rsidR="009667C6" w:rsidRPr="008E23C0" w:rsidRDefault="002D74A1" w:rsidP="009667C6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3.4</w:t>
      </w:r>
      <w:r w:rsidR="009667C6" w:rsidRPr="008E23C0">
        <w:rPr>
          <w:sz w:val="28"/>
          <w:szCs w:val="28"/>
        </w:rPr>
        <w:t xml:space="preserve">. В </w:t>
      </w:r>
      <w:r w:rsidR="0062169C" w:rsidRPr="008E23C0">
        <w:rPr>
          <w:sz w:val="28"/>
          <w:szCs w:val="28"/>
        </w:rPr>
        <w:t>абзаце первом пункта</w:t>
      </w:r>
      <w:r w:rsidR="009667C6" w:rsidRPr="008E23C0">
        <w:rPr>
          <w:sz w:val="28"/>
          <w:szCs w:val="28"/>
        </w:rPr>
        <w:t xml:space="preserve"> 4 слов</w:t>
      </w:r>
      <w:r w:rsidR="00540A09" w:rsidRPr="008E23C0">
        <w:rPr>
          <w:sz w:val="28"/>
          <w:szCs w:val="28"/>
        </w:rPr>
        <w:t>о</w:t>
      </w:r>
      <w:r w:rsidR="009667C6" w:rsidRPr="008E23C0">
        <w:rPr>
          <w:sz w:val="28"/>
          <w:szCs w:val="28"/>
        </w:rPr>
        <w:t xml:space="preserve"> «погребений» заменить слов</w:t>
      </w:r>
      <w:r w:rsidR="00540A09" w:rsidRPr="008E23C0">
        <w:rPr>
          <w:sz w:val="28"/>
          <w:szCs w:val="28"/>
        </w:rPr>
        <w:t>ом</w:t>
      </w:r>
      <w:r w:rsidR="009667C6" w:rsidRPr="008E23C0">
        <w:rPr>
          <w:sz w:val="28"/>
          <w:szCs w:val="28"/>
        </w:rPr>
        <w:t xml:space="preserve"> «захоронений»;</w:t>
      </w:r>
    </w:p>
    <w:p w:rsidR="0062169C" w:rsidRPr="008E23C0" w:rsidRDefault="0062169C" w:rsidP="0062169C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3.</w:t>
      </w:r>
      <w:r w:rsidR="002D74A1" w:rsidRPr="008E23C0">
        <w:rPr>
          <w:sz w:val="28"/>
          <w:szCs w:val="28"/>
        </w:rPr>
        <w:t>5</w:t>
      </w:r>
      <w:r w:rsidRPr="008E23C0">
        <w:rPr>
          <w:sz w:val="28"/>
          <w:szCs w:val="28"/>
        </w:rPr>
        <w:t>. Абзац третий пункта 4 изложить в следующей редакции:</w:t>
      </w:r>
    </w:p>
    <w:p w:rsidR="0062169C" w:rsidRPr="008E23C0" w:rsidRDefault="0062169C" w:rsidP="0062169C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«При проведении работ демонтированные элементы надмогильных сооружений должны быть вывезены </w:t>
      </w:r>
      <w:r w:rsidR="00540A09" w:rsidRPr="008E23C0">
        <w:rPr>
          <w:sz w:val="28"/>
          <w:szCs w:val="28"/>
        </w:rPr>
        <w:t>лицами</w:t>
      </w:r>
      <w:r w:rsidRPr="008E23C0">
        <w:rPr>
          <w:sz w:val="28"/>
          <w:szCs w:val="28"/>
        </w:rPr>
        <w:t>, осуществляющими установку</w:t>
      </w:r>
      <w:r w:rsidR="0016668C" w:rsidRPr="008E23C0">
        <w:rPr>
          <w:sz w:val="28"/>
          <w:szCs w:val="28"/>
        </w:rPr>
        <w:br/>
      </w:r>
      <w:r w:rsidRPr="008E23C0">
        <w:rPr>
          <w:sz w:val="28"/>
          <w:szCs w:val="28"/>
        </w:rPr>
        <w:t>или замен</w:t>
      </w:r>
      <w:r w:rsidR="00540A09" w:rsidRPr="008E23C0">
        <w:rPr>
          <w:sz w:val="28"/>
          <w:szCs w:val="28"/>
        </w:rPr>
        <w:t>у этих надмогильных сооружений,</w:t>
      </w:r>
      <w:r w:rsidR="0016668C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>на объект размещения отходов (полигон), предназначенный</w:t>
      </w:r>
      <w:r w:rsidR="00540A09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>для размещения, хранения (захоронения) отход</w:t>
      </w:r>
      <w:r w:rsidR="002B6FAF" w:rsidRPr="008E23C0">
        <w:rPr>
          <w:sz w:val="28"/>
          <w:szCs w:val="28"/>
        </w:rPr>
        <w:t>ов производства и потребления.»;</w:t>
      </w:r>
    </w:p>
    <w:p w:rsidR="002B6FAF" w:rsidRPr="008E23C0" w:rsidRDefault="002D74A1" w:rsidP="00507B4F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3.6</w:t>
      </w:r>
      <w:r w:rsidR="00507B4F" w:rsidRPr="008E23C0">
        <w:rPr>
          <w:sz w:val="28"/>
          <w:szCs w:val="28"/>
        </w:rPr>
        <w:t>. Абзац первый пункта 5 изложить в следующей редакции:</w:t>
      </w:r>
    </w:p>
    <w:p w:rsidR="00751B73" w:rsidRPr="008E23C0" w:rsidRDefault="00507B4F" w:rsidP="00507B4F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«5. Без согласования со структурным подразделением Муниципального казенного учреждения «Пермблагоустройство», находящимся на тер</w:t>
      </w:r>
      <w:r w:rsidR="002B6FAF" w:rsidRPr="008E23C0">
        <w:rPr>
          <w:sz w:val="28"/>
          <w:szCs w:val="28"/>
        </w:rPr>
        <w:t>ритории кладбища (д</w:t>
      </w:r>
      <w:r w:rsidRPr="008E23C0">
        <w:rPr>
          <w:sz w:val="28"/>
          <w:szCs w:val="28"/>
        </w:rPr>
        <w:t xml:space="preserve">алее – </w:t>
      </w:r>
      <w:r w:rsidR="00A75952" w:rsidRPr="008E23C0">
        <w:rPr>
          <w:sz w:val="28"/>
          <w:szCs w:val="28"/>
        </w:rPr>
        <w:t xml:space="preserve">Администрация </w:t>
      </w:r>
      <w:r w:rsidRPr="008E23C0">
        <w:rPr>
          <w:sz w:val="28"/>
          <w:szCs w:val="28"/>
        </w:rPr>
        <w:t>кладбища)</w:t>
      </w:r>
      <w:r w:rsidR="002B6FAF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>производятся следующие работы:»;</w:t>
      </w:r>
    </w:p>
    <w:p w:rsidR="00054CE1" w:rsidRPr="008E23C0" w:rsidRDefault="002B380C" w:rsidP="00E625A1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3.</w:t>
      </w:r>
      <w:r w:rsidR="002D74A1" w:rsidRPr="008E23C0">
        <w:rPr>
          <w:sz w:val="28"/>
          <w:szCs w:val="28"/>
        </w:rPr>
        <w:t>7</w:t>
      </w:r>
      <w:r w:rsidRPr="008E23C0">
        <w:rPr>
          <w:sz w:val="28"/>
          <w:szCs w:val="28"/>
        </w:rPr>
        <w:t xml:space="preserve">. </w:t>
      </w:r>
      <w:r w:rsidR="00A459A6" w:rsidRPr="008E23C0">
        <w:rPr>
          <w:sz w:val="28"/>
          <w:szCs w:val="28"/>
        </w:rPr>
        <w:t xml:space="preserve">Пункт </w:t>
      </w:r>
      <w:r w:rsidR="00600BD7" w:rsidRPr="008E23C0">
        <w:rPr>
          <w:sz w:val="28"/>
          <w:szCs w:val="28"/>
        </w:rPr>
        <w:t>6</w:t>
      </w:r>
      <w:r w:rsidRPr="008E23C0">
        <w:rPr>
          <w:sz w:val="28"/>
          <w:szCs w:val="28"/>
        </w:rPr>
        <w:t xml:space="preserve"> </w:t>
      </w:r>
      <w:r w:rsidR="00B036FF" w:rsidRPr="008E23C0">
        <w:rPr>
          <w:sz w:val="28"/>
          <w:szCs w:val="28"/>
        </w:rPr>
        <w:t>изложить в следующей редакции:</w:t>
      </w:r>
    </w:p>
    <w:p w:rsidR="00883A72" w:rsidRPr="008E23C0" w:rsidRDefault="00B036FF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«</w:t>
      </w:r>
      <w:r w:rsidR="00415623" w:rsidRPr="008E23C0">
        <w:rPr>
          <w:sz w:val="28"/>
          <w:szCs w:val="28"/>
        </w:rPr>
        <w:t xml:space="preserve">6. В иных случаях </w:t>
      </w:r>
      <w:r w:rsidR="004E7AC6" w:rsidRPr="008E23C0">
        <w:rPr>
          <w:sz w:val="28"/>
          <w:szCs w:val="28"/>
        </w:rPr>
        <w:t>проведение работ</w:t>
      </w:r>
      <w:r w:rsidR="00883A72" w:rsidRPr="008E23C0">
        <w:rPr>
          <w:sz w:val="28"/>
          <w:szCs w:val="28"/>
        </w:rPr>
        <w:t xml:space="preserve"> на </w:t>
      </w:r>
      <w:r w:rsidR="0043147F" w:rsidRPr="008E23C0">
        <w:rPr>
          <w:sz w:val="28"/>
          <w:szCs w:val="28"/>
        </w:rPr>
        <w:t>местах захоронений осуществля</w:t>
      </w:r>
      <w:r w:rsidR="004E7AC6" w:rsidRPr="008E23C0">
        <w:rPr>
          <w:sz w:val="28"/>
          <w:szCs w:val="28"/>
        </w:rPr>
        <w:t>е</w:t>
      </w:r>
      <w:r w:rsidR="0043147F" w:rsidRPr="008E23C0">
        <w:rPr>
          <w:sz w:val="28"/>
          <w:szCs w:val="28"/>
        </w:rPr>
        <w:t xml:space="preserve">тся </w:t>
      </w:r>
      <w:r w:rsidR="00883A72" w:rsidRPr="008E23C0">
        <w:rPr>
          <w:sz w:val="28"/>
          <w:szCs w:val="28"/>
        </w:rPr>
        <w:t>в следующем порядке:</w:t>
      </w:r>
    </w:p>
    <w:p w:rsidR="00AF37B9" w:rsidRPr="008E23C0" w:rsidRDefault="00883A72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6.1. </w:t>
      </w:r>
      <w:r w:rsidR="00E625A1" w:rsidRPr="008E23C0">
        <w:rPr>
          <w:sz w:val="28"/>
          <w:szCs w:val="28"/>
        </w:rPr>
        <w:t xml:space="preserve">для согласования </w:t>
      </w:r>
      <w:r w:rsidR="004E7AC6" w:rsidRPr="008E23C0">
        <w:rPr>
          <w:sz w:val="28"/>
          <w:szCs w:val="28"/>
        </w:rPr>
        <w:t xml:space="preserve">проведения работ </w:t>
      </w:r>
      <w:r w:rsidR="00E625A1" w:rsidRPr="008E23C0">
        <w:rPr>
          <w:sz w:val="28"/>
          <w:szCs w:val="28"/>
        </w:rPr>
        <w:t>близкий родственник или лицо, взявше</w:t>
      </w:r>
      <w:r w:rsidR="00054CE1" w:rsidRPr="008E23C0">
        <w:rPr>
          <w:sz w:val="28"/>
          <w:szCs w:val="28"/>
        </w:rPr>
        <w:t>е</w:t>
      </w:r>
      <w:r w:rsidR="00E625A1" w:rsidRPr="008E23C0">
        <w:rPr>
          <w:sz w:val="28"/>
          <w:szCs w:val="28"/>
        </w:rPr>
        <w:t xml:space="preserve"> на себя обязанность осуществить погребение умершего (далее – </w:t>
      </w:r>
      <w:r w:rsidR="00A75952" w:rsidRPr="008E23C0">
        <w:rPr>
          <w:sz w:val="28"/>
          <w:szCs w:val="28"/>
        </w:rPr>
        <w:t>Заявитель</w:t>
      </w:r>
      <w:r w:rsidR="00E625A1" w:rsidRPr="008E23C0">
        <w:rPr>
          <w:sz w:val="28"/>
          <w:szCs w:val="28"/>
        </w:rPr>
        <w:t xml:space="preserve">) в рабочие дни с 09.00 час. до 16.00 час. представляет в администрацию кладбища, на котором заявитель намерен осуществить </w:t>
      </w:r>
      <w:r w:rsidR="0097768F" w:rsidRPr="008E23C0">
        <w:rPr>
          <w:sz w:val="28"/>
          <w:szCs w:val="28"/>
        </w:rPr>
        <w:t>проведение работ</w:t>
      </w:r>
      <w:r w:rsidR="007676B4" w:rsidRPr="008E23C0">
        <w:rPr>
          <w:sz w:val="28"/>
          <w:szCs w:val="28"/>
        </w:rPr>
        <w:t>, оригиналы и копии заявления согласно приложению 1 к настоящим Единым техническим требованиям (приложение 3 к настоящему постановлению)</w:t>
      </w:r>
      <w:r w:rsidR="007676B4" w:rsidRPr="008E23C0">
        <w:rPr>
          <w:sz w:val="28"/>
          <w:szCs w:val="28"/>
        </w:rPr>
        <w:br/>
        <w:t>с приложением следующих документов (далее – Комплект документов):</w:t>
      </w:r>
    </w:p>
    <w:p w:rsidR="00AF37B9" w:rsidRPr="008E23C0" w:rsidRDefault="00AF37B9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документ, удостоверяющий личность заявителя;</w:t>
      </w:r>
    </w:p>
    <w:p w:rsidR="00AF37B9" w:rsidRPr="008E23C0" w:rsidRDefault="00AF37B9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свидетельство о смерти умершего, выданное органами записи актов гражданского состояния;</w:t>
      </w:r>
    </w:p>
    <w:p w:rsidR="00AF37B9" w:rsidRPr="008E23C0" w:rsidRDefault="00AF37B9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договор на </w:t>
      </w:r>
      <w:r w:rsidR="0097768F" w:rsidRPr="008E23C0">
        <w:rPr>
          <w:sz w:val="28"/>
          <w:szCs w:val="28"/>
        </w:rPr>
        <w:t>проведение работ</w:t>
      </w:r>
      <w:r w:rsidRPr="008E23C0">
        <w:rPr>
          <w:sz w:val="28"/>
          <w:szCs w:val="28"/>
        </w:rPr>
        <w:t>, содержащий сведения о лице, ответственном за проведение работ (при наличии);</w:t>
      </w:r>
    </w:p>
    <w:p w:rsidR="00AF37B9" w:rsidRPr="008E23C0" w:rsidRDefault="00AF37B9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документы на изготовление или приобретение надмогильного сооружения: договор купли-продажи, договор на изготовление надмогильного сооружения либо иной документ, подтверждающий изготовление</w:t>
      </w:r>
      <w:r w:rsidR="007676B4" w:rsidRPr="008E23C0">
        <w:rPr>
          <w:sz w:val="28"/>
          <w:szCs w:val="28"/>
        </w:rPr>
        <w:t xml:space="preserve"> </w:t>
      </w:r>
      <w:r w:rsidRPr="008E23C0">
        <w:rPr>
          <w:sz w:val="28"/>
          <w:szCs w:val="28"/>
        </w:rPr>
        <w:t>или приобр</w:t>
      </w:r>
      <w:r w:rsidR="00DC04EF" w:rsidRPr="008E23C0">
        <w:rPr>
          <w:sz w:val="28"/>
          <w:szCs w:val="28"/>
        </w:rPr>
        <w:t>етение надмогильного сооружения;</w:t>
      </w:r>
    </w:p>
    <w:p w:rsidR="007E7379" w:rsidRPr="008E23C0" w:rsidRDefault="0043147F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6.2. </w:t>
      </w:r>
      <w:r w:rsidR="00091F70" w:rsidRPr="008E23C0">
        <w:rPr>
          <w:sz w:val="28"/>
          <w:szCs w:val="28"/>
        </w:rPr>
        <w:t>а</w:t>
      </w:r>
      <w:r w:rsidR="007E7379" w:rsidRPr="008E23C0">
        <w:rPr>
          <w:sz w:val="28"/>
          <w:szCs w:val="28"/>
        </w:rPr>
        <w:t xml:space="preserve">дминистрация кладбища рассматривает </w:t>
      </w:r>
      <w:r w:rsidR="00F26040" w:rsidRPr="008E23C0">
        <w:rPr>
          <w:sz w:val="28"/>
          <w:szCs w:val="28"/>
        </w:rPr>
        <w:t>комплект документов</w:t>
      </w:r>
      <w:r w:rsidR="00F26040" w:rsidRPr="008E23C0">
        <w:rPr>
          <w:sz w:val="28"/>
          <w:szCs w:val="28"/>
        </w:rPr>
        <w:br/>
      </w:r>
      <w:r w:rsidR="007E7379" w:rsidRPr="008E23C0">
        <w:rPr>
          <w:sz w:val="28"/>
          <w:szCs w:val="28"/>
        </w:rPr>
        <w:t>в течение не более пяти рабочих дней с момент</w:t>
      </w:r>
      <w:r w:rsidR="00F26040" w:rsidRPr="008E23C0">
        <w:rPr>
          <w:sz w:val="28"/>
          <w:szCs w:val="28"/>
        </w:rPr>
        <w:t>а принятия</w:t>
      </w:r>
      <w:r w:rsidR="00DC04EF" w:rsidRPr="008E23C0">
        <w:rPr>
          <w:sz w:val="28"/>
          <w:szCs w:val="28"/>
        </w:rPr>
        <w:t>;</w:t>
      </w:r>
    </w:p>
    <w:p w:rsidR="00D10155" w:rsidRPr="008E23C0" w:rsidRDefault="00091F70" w:rsidP="00091F7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6.3. администрация кладбища отказывает в</w:t>
      </w:r>
      <w:r w:rsidR="00D10155" w:rsidRPr="008E23C0">
        <w:rPr>
          <w:sz w:val="28"/>
          <w:szCs w:val="28"/>
        </w:rPr>
        <w:t xml:space="preserve"> </w:t>
      </w:r>
      <w:r w:rsidR="008314B7" w:rsidRPr="008E23C0">
        <w:rPr>
          <w:sz w:val="28"/>
          <w:szCs w:val="28"/>
        </w:rPr>
        <w:t xml:space="preserve">предоставлении положительного заключения о возможности проведения работ </w:t>
      </w:r>
      <w:r w:rsidR="00D10155" w:rsidRPr="008E23C0">
        <w:rPr>
          <w:sz w:val="28"/>
          <w:szCs w:val="28"/>
        </w:rPr>
        <w:t>в случае, если:</w:t>
      </w:r>
    </w:p>
    <w:p w:rsidR="00AF37B9" w:rsidRPr="008E23C0" w:rsidRDefault="00AF37B9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заявитель не является близким родственником или лицом, взявшим на себя обязанность осуществить погребение умершего;</w:t>
      </w:r>
    </w:p>
    <w:p w:rsidR="00AF37B9" w:rsidRPr="008E23C0" w:rsidRDefault="00AF37B9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заявителем не представлен комплект документов;</w:t>
      </w:r>
    </w:p>
    <w:p w:rsidR="00746AC4" w:rsidRPr="008E23C0" w:rsidRDefault="00AF37B9" w:rsidP="00AF37B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lastRenderedPageBreak/>
        <w:t>невозможно установить</w:t>
      </w:r>
      <w:r w:rsidR="00D10155" w:rsidRPr="008E23C0">
        <w:rPr>
          <w:sz w:val="28"/>
          <w:szCs w:val="28"/>
        </w:rPr>
        <w:t xml:space="preserve"> (заменить)</w:t>
      </w:r>
      <w:r w:rsidRPr="008E23C0">
        <w:rPr>
          <w:sz w:val="28"/>
          <w:szCs w:val="28"/>
        </w:rPr>
        <w:t xml:space="preserve"> надмогильное сооружение в заявленном месте в связи с несоответствием требованиям настоящ</w:t>
      </w:r>
      <w:r w:rsidR="00DC04EF" w:rsidRPr="008E23C0">
        <w:rPr>
          <w:sz w:val="28"/>
          <w:szCs w:val="28"/>
        </w:rPr>
        <w:t>их Едины</w:t>
      </w:r>
      <w:r w:rsidR="00BE1E5E" w:rsidRPr="008E23C0">
        <w:rPr>
          <w:sz w:val="28"/>
          <w:szCs w:val="28"/>
        </w:rPr>
        <w:t>х</w:t>
      </w:r>
      <w:r w:rsidR="00DC04EF" w:rsidRPr="008E23C0">
        <w:rPr>
          <w:sz w:val="28"/>
          <w:szCs w:val="28"/>
        </w:rPr>
        <w:t xml:space="preserve"> технически</w:t>
      </w:r>
      <w:r w:rsidR="00BE1E5E" w:rsidRPr="008E23C0">
        <w:rPr>
          <w:sz w:val="28"/>
          <w:szCs w:val="28"/>
        </w:rPr>
        <w:t>х</w:t>
      </w:r>
      <w:r w:rsidR="00DC04EF" w:rsidRPr="008E23C0">
        <w:rPr>
          <w:sz w:val="28"/>
          <w:szCs w:val="28"/>
        </w:rPr>
        <w:t xml:space="preserve"> требовани</w:t>
      </w:r>
      <w:r w:rsidR="00BE1E5E" w:rsidRPr="008E23C0">
        <w:rPr>
          <w:sz w:val="28"/>
          <w:szCs w:val="28"/>
        </w:rPr>
        <w:t>й</w:t>
      </w:r>
      <w:r w:rsidR="00746AC4" w:rsidRPr="008E23C0">
        <w:rPr>
          <w:sz w:val="28"/>
          <w:szCs w:val="28"/>
        </w:rPr>
        <w:t>;</w:t>
      </w:r>
    </w:p>
    <w:p w:rsidR="001865A6" w:rsidRPr="008E23C0" w:rsidRDefault="00746AC4" w:rsidP="001865A6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6.4</w:t>
      </w:r>
      <w:r w:rsidR="00AF37B9" w:rsidRPr="008E23C0">
        <w:rPr>
          <w:sz w:val="28"/>
          <w:szCs w:val="28"/>
        </w:rPr>
        <w:t xml:space="preserve">. </w:t>
      </w:r>
      <w:r w:rsidR="001865A6" w:rsidRPr="008E23C0">
        <w:rPr>
          <w:sz w:val="28"/>
          <w:szCs w:val="28"/>
        </w:rPr>
        <w:t xml:space="preserve">Администрация кладбища осуществляет осмотр места захоронения путем составления акта осмотра при рассмотрении </w:t>
      </w:r>
      <w:r w:rsidR="00A94B70" w:rsidRPr="008E23C0">
        <w:rPr>
          <w:sz w:val="28"/>
          <w:szCs w:val="28"/>
        </w:rPr>
        <w:t>комплекта документов</w:t>
      </w:r>
      <w:r w:rsidR="00A94B70" w:rsidRPr="008E23C0">
        <w:rPr>
          <w:sz w:val="28"/>
          <w:szCs w:val="28"/>
        </w:rPr>
        <w:br/>
      </w:r>
      <w:r w:rsidR="00DD620A" w:rsidRPr="008E23C0">
        <w:rPr>
          <w:sz w:val="28"/>
          <w:szCs w:val="28"/>
        </w:rPr>
        <w:t xml:space="preserve">до момента </w:t>
      </w:r>
      <w:r w:rsidR="00A94B70" w:rsidRPr="008E23C0">
        <w:rPr>
          <w:sz w:val="28"/>
          <w:szCs w:val="28"/>
        </w:rPr>
        <w:t xml:space="preserve">предоставления положительного заключения </w:t>
      </w:r>
      <w:r w:rsidR="00702E7F" w:rsidRPr="008E23C0">
        <w:rPr>
          <w:sz w:val="28"/>
          <w:szCs w:val="28"/>
        </w:rPr>
        <w:t>о возможности проведения работ</w:t>
      </w:r>
      <w:r w:rsidR="00DD620A" w:rsidRPr="008E23C0">
        <w:rPr>
          <w:sz w:val="28"/>
          <w:szCs w:val="28"/>
        </w:rPr>
        <w:t>,</w:t>
      </w:r>
      <w:r w:rsidR="001865A6" w:rsidRPr="008E23C0">
        <w:rPr>
          <w:sz w:val="28"/>
          <w:szCs w:val="28"/>
        </w:rPr>
        <w:t xml:space="preserve"> а также п</w:t>
      </w:r>
      <w:r w:rsidR="00AF37B9" w:rsidRPr="008E23C0">
        <w:rPr>
          <w:sz w:val="28"/>
          <w:szCs w:val="28"/>
        </w:rPr>
        <w:t xml:space="preserve">осле завершения </w:t>
      </w:r>
      <w:r w:rsidRPr="008E23C0">
        <w:rPr>
          <w:sz w:val="28"/>
          <w:szCs w:val="28"/>
        </w:rPr>
        <w:t>проведения работ</w:t>
      </w:r>
      <w:r w:rsidR="001865A6" w:rsidRPr="008E23C0">
        <w:rPr>
          <w:sz w:val="28"/>
          <w:szCs w:val="28"/>
        </w:rPr>
        <w:t>.</w:t>
      </w:r>
    </w:p>
    <w:p w:rsidR="00B036FF" w:rsidRPr="008E23C0" w:rsidRDefault="00DD620A" w:rsidP="004832A4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 xml:space="preserve">6.5. </w:t>
      </w:r>
      <w:r w:rsidR="00D90E70" w:rsidRPr="008E23C0">
        <w:rPr>
          <w:sz w:val="28"/>
          <w:szCs w:val="28"/>
        </w:rPr>
        <w:t xml:space="preserve">После </w:t>
      </w:r>
      <w:r w:rsidR="0081414A" w:rsidRPr="008E23C0">
        <w:rPr>
          <w:sz w:val="28"/>
          <w:szCs w:val="28"/>
        </w:rPr>
        <w:t>завершения проведения работ а</w:t>
      </w:r>
      <w:r w:rsidR="00AF37B9" w:rsidRPr="008E23C0">
        <w:rPr>
          <w:sz w:val="28"/>
          <w:szCs w:val="28"/>
        </w:rPr>
        <w:t>дминистрация кладбища осуществляет регистрацию надмогильного сооружения путем внесения записи в книге учета надмогильных сооружений, которая хранится в администрации кладбища.</w:t>
      </w:r>
      <w:r w:rsidR="008311F2" w:rsidRPr="008E23C0">
        <w:rPr>
          <w:sz w:val="28"/>
          <w:szCs w:val="28"/>
        </w:rPr>
        <w:t>»;</w:t>
      </w:r>
    </w:p>
    <w:p w:rsidR="00AA1EF1" w:rsidRPr="008E23C0" w:rsidRDefault="002D74A1" w:rsidP="007D79EC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3.8</w:t>
      </w:r>
      <w:r w:rsidR="007D79EC" w:rsidRPr="008E23C0">
        <w:rPr>
          <w:sz w:val="28"/>
          <w:szCs w:val="28"/>
        </w:rPr>
        <w:t xml:space="preserve">. </w:t>
      </w:r>
      <w:r w:rsidR="00AA1EF1" w:rsidRPr="008E23C0">
        <w:rPr>
          <w:sz w:val="28"/>
          <w:szCs w:val="28"/>
        </w:rPr>
        <w:t>Абзац первый пункта 7 признать утратившим силу.</w:t>
      </w:r>
    </w:p>
    <w:p w:rsidR="00C21EC6" w:rsidRPr="008E23C0" w:rsidRDefault="005C02C0" w:rsidP="00085E2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4</w:t>
      </w:r>
      <w:r w:rsidR="00C63E05" w:rsidRPr="008E23C0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1EC6" w:rsidRPr="008E23C0" w:rsidRDefault="005C02C0" w:rsidP="00085E29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5</w:t>
      </w:r>
      <w:r w:rsidR="00C63E05" w:rsidRPr="008E23C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1EC6" w:rsidRPr="008E23C0" w:rsidRDefault="005C02C0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6</w:t>
      </w:r>
      <w:r w:rsidR="00C63E05" w:rsidRPr="008E23C0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</w:t>
      </w:r>
      <w:r w:rsidR="00A9128C" w:rsidRPr="008E23C0">
        <w:rPr>
          <w:sz w:val="28"/>
          <w:szCs w:val="28"/>
        </w:rPr>
        <w:t>вание) настоящего постановления</w:t>
      </w:r>
      <w:r w:rsidR="00A9128C" w:rsidRPr="008E23C0">
        <w:rPr>
          <w:sz w:val="28"/>
          <w:szCs w:val="28"/>
        </w:rPr>
        <w:br/>
      </w:r>
      <w:r w:rsidR="00C63E05" w:rsidRPr="008E23C0">
        <w:rPr>
          <w:sz w:val="28"/>
          <w:szCs w:val="28"/>
        </w:rPr>
        <w:t>на официальном сайте муницип</w:t>
      </w:r>
      <w:r w:rsidR="00A9128C" w:rsidRPr="008E23C0">
        <w:rPr>
          <w:sz w:val="28"/>
          <w:szCs w:val="28"/>
        </w:rPr>
        <w:t>ального образования город Пермь</w:t>
      </w:r>
      <w:r w:rsidR="00A9128C" w:rsidRPr="008E23C0">
        <w:rPr>
          <w:sz w:val="28"/>
          <w:szCs w:val="28"/>
        </w:rPr>
        <w:br/>
      </w:r>
      <w:r w:rsidR="00C63E05" w:rsidRPr="008E23C0">
        <w:rPr>
          <w:sz w:val="28"/>
          <w:szCs w:val="28"/>
        </w:rPr>
        <w:t>в информационно-телекоммуникационной сети Интернет.</w:t>
      </w:r>
    </w:p>
    <w:p w:rsidR="00C21EC6" w:rsidRPr="008E23C0" w:rsidRDefault="005C02C0" w:rsidP="00002900">
      <w:pPr>
        <w:ind w:firstLine="720"/>
        <w:jc w:val="both"/>
        <w:rPr>
          <w:sz w:val="28"/>
          <w:szCs w:val="28"/>
        </w:rPr>
      </w:pPr>
      <w:r w:rsidRPr="008E23C0">
        <w:rPr>
          <w:sz w:val="28"/>
          <w:szCs w:val="28"/>
        </w:rPr>
        <w:t>7</w:t>
      </w:r>
      <w:r w:rsidR="00C63E05" w:rsidRPr="008E23C0">
        <w:rPr>
          <w:sz w:val="28"/>
          <w:szCs w:val="28"/>
        </w:rPr>
        <w:t>. Контроль за исполнением настоящего постановле</w:t>
      </w:r>
      <w:r w:rsidR="00A9128C" w:rsidRPr="008E23C0">
        <w:rPr>
          <w:sz w:val="28"/>
          <w:szCs w:val="28"/>
        </w:rPr>
        <w:t>ния возложить</w:t>
      </w:r>
      <w:r w:rsidR="00A9128C" w:rsidRPr="008E23C0">
        <w:rPr>
          <w:sz w:val="28"/>
          <w:szCs w:val="28"/>
        </w:rPr>
        <w:br/>
      </w:r>
      <w:r w:rsidR="00C63E05" w:rsidRPr="008E23C0">
        <w:rPr>
          <w:sz w:val="28"/>
          <w:szCs w:val="28"/>
        </w:rPr>
        <w:t xml:space="preserve">на заместителя главы администрации города Перми </w:t>
      </w:r>
      <w:r w:rsidR="002B439E" w:rsidRPr="008E23C0">
        <w:rPr>
          <w:sz w:val="28"/>
          <w:szCs w:val="28"/>
        </w:rPr>
        <w:t>Галиханова Д.К</w:t>
      </w:r>
      <w:r w:rsidR="00C63E05" w:rsidRPr="008E23C0">
        <w:rPr>
          <w:sz w:val="28"/>
          <w:szCs w:val="28"/>
        </w:rPr>
        <w:t>.</w:t>
      </w:r>
    </w:p>
    <w:p w:rsidR="00C21EC6" w:rsidRPr="008E23C0" w:rsidRDefault="00C21EC6" w:rsidP="00002900">
      <w:pPr>
        <w:keepNext/>
        <w:keepLines/>
        <w:jc w:val="both"/>
        <w:rPr>
          <w:b/>
          <w:sz w:val="28"/>
          <w:szCs w:val="28"/>
        </w:rPr>
      </w:pPr>
    </w:p>
    <w:p w:rsidR="00C21EC6" w:rsidRPr="008E23C0" w:rsidRDefault="00C21EC6" w:rsidP="00002900">
      <w:pPr>
        <w:keepNext/>
        <w:keepLines/>
        <w:jc w:val="both"/>
        <w:rPr>
          <w:b/>
          <w:sz w:val="28"/>
          <w:szCs w:val="28"/>
        </w:rPr>
      </w:pPr>
    </w:p>
    <w:p w:rsidR="00C21EC6" w:rsidRPr="008E23C0" w:rsidRDefault="00C21EC6" w:rsidP="00002900">
      <w:pPr>
        <w:keepNext/>
        <w:keepLines/>
        <w:jc w:val="both"/>
        <w:rPr>
          <w:b/>
          <w:sz w:val="28"/>
          <w:szCs w:val="28"/>
        </w:rPr>
      </w:pPr>
    </w:p>
    <w:p w:rsidR="00C21EC6" w:rsidRPr="008E23C0" w:rsidRDefault="005F17A7" w:rsidP="00002900">
      <w:pPr>
        <w:tabs>
          <w:tab w:val="right" w:pos="9923"/>
        </w:tabs>
        <w:ind w:right="-8"/>
        <w:jc w:val="both"/>
        <w:rPr>
          <w:sz w:val="28"/>
          <w:szCs w:val="28"/>
        </w:rPr>
        <w:sectPr w:rsidR="00C21EC6" w:rsidRPr="008E23C0">
          <w:headerReference w:type="even" r:id="rId11"/>
          <w:pgSz w:w="11900" w:h="16820"/>
          <w:pgMar w:top="1134" w:right="567" w:bottom="1134" w:left="1418" w:header="709" w:footer="709" w:gutter="0"/>
          <w:cols w:space="60"/>
          <w:titlePg/>
          <w:docGrid w:linePitch="360"/>
        </w:sectPr>
      </w:pPr>
      <w:r w:rsidRPr="008E23C0">
        <w:rPr>
          <w:sz w:val="28"/>
          <w:szCs w:val="28"/>
        </w:rPr>
        <w:t>Глав</w:t>
      </w:r>
      <w:r w:rsidR="002C3C39" w:rsidRPr="008E23C0">
        <w:rPr>
          <w:sz w:val="28"/>
          <w:szCs w:val="28"/>
        </w:rPr>
        <w:t>а</w:t>
      </w:r>
      <w:r w:rsidRPr="008E23C0">
        <w:rPr>
          <w:sz w:val="28"/>
          <w:szCs w:val="28"/>
        </w:rPr>
        <w:t xml:space="preserve"> города Перми</w:t>
      </w:r>
      <w:r w:rsidRPr="008E23C0">
        <w:rPr>
          <w:sz w:val="28"/>
          <w:szCs w:val="28"/>
        </w:rPr>
        <w:tab/>
      </w:r>
      <w:r w:rsidR="002C3C39" w:rsidRPr="008E23C0">
        <w:rPr>
          <w:sz w:val="28"/>
          <w:szCs w:val="28"/>
        </w:rPr>
        <w:t>Э.О. Соснин</w:t>
      </w:r>
    </w:p>
    <w:p w:rsidR="00054A18" w:rsidRPr="008E23C0" w:rsidRDefault="00054A18" w:rsidP="00054A18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D1FAF" w:rsidRPr="008E23C0" w:rsidRDefault="00054A18" w:rsidP="00AD1FA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к </w:t>
      </w:r>
      <w:r w:rsidR="00AD1FAF" w:rsidRPr="008E23C0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D1FAF" w:rsidRPr="008E23C0" w:rsidRDefault="00AD1FAF" w:rsidP="00AD1FA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D1FAF" w:rsidRPr="008E23C0" w:rsidRDefault="00AD1FAF" w:rsidP="00AD1FA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от</w:t>
      </w:r>
    </w:p>
    <w:p w:rsidR="00AD1FAF" w:rsidRPr="008E23C0" w:rsidRDefault="00AD1FAF" w:rsidP="00002900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B7187" w:rsidRPr="008E23C0" w:rsidRDefault="001B7187" w:rsidP="00002900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B7187" w:rsidRPr="008E23C0" w:rsidRDefault="001B7187" w:rsidP="00AB754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к </w:t>
      </w:r>
      <w:r w:rsidR="00AB754D" w:rsidRPr="008E23C0">
        <w:rPr>
          <w:rFonts w:ascii="Times New Roman" w:hAnsi="Times New Roman" w:cs="Times New Roman"/>
          <w:sz w:val="28"/>
          <w:szCs w:val="28"/>
        </w:rPr>
        <w:t>Общим требованиям по предоставлению услуг по погребению и порядок работы муниципальных кладбищ в городе Перми</w:t>
      </w:r>
    </w:p>
    <w:p w:rsidR="00AB754D" w:rsidRPr="008E23C0" w:rsidRDefault="00AB754D" w:rsidP="00AB75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7187" w:rsidRPr="008E23C0" w:rsidRDefault="001B7187" w:rsidP="000029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7ED2" w:rsidRPr="008E23C0" w:rsidRDefault="00691F3E" w:rsidP="000029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="006B7ED2" w:rsidRPr="008E23C0">
        <w:rPr>
          <w:rFonts w:ascii="Times New Roman" w:hAnsi="Times New Roman" w:cs="Times New Roman"/>
          <w:b/>
          <w:sz w:val="28"/>
          <w:szCs w:val="28"/>
        </w:rPr>
        <w:t>места захоронения</w:t>
      </w:r>
    </w:p>
    <w:p w:rsidR="001B7187" w:rsidRPr="008E23C0" w:rsidRDefault="00691F3E" w:rsidP="000029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C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40183" w:rsidRPr="008E23C0">
        <w:rPr>
          <w:rFonts w:ascii="Times New Roman" w:hAnsi="Times New Roman" w:cs="Times New Roman"/>
          <w:b/>
          <w:sz w:val="28"/>
          <w:szCs w:val="28"/>
        </w:rPr>
        <w:t>погребения</w:t>
      </w:r>
      <w:r w:rsidR="00DA0139" w:rsidRPr="008E2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3C0">
        <w:rPr>
          <w:rFonts w:ascii="Times New Roman" w:hAnsi="Times New Roman" w:cs="Times New Roman"/>
          <w:b/>
          <w:sz w:val="28"/>
          <w:szCs w:val="28"/>
        </w:rPr>
        <w:t>умершего</w:t>
      </w:r>
    </w:p>
    <w:p w:rsidR="00E442B7" w:rsidRPr="008E23C0" w:rsidRDefault="00E442B7" w:rsidP="00002900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8"/>
        </w:rPr>
      </w:pPr>
    </w:p>
    <w:p w:rsidR="001B7187" w:rsidRPr="008E23C0" w:rsidRDefault="001B7187" w:rsidP="00002900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В Администрацию</w:t>
      </w:r>
    </w:p>
    <w:p w:rsidR="00AF23B1" w:rsidRPr="008E23C0" w:rsidRDefault="00AF23B1" w:rsidP="00AF23B1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_________________________________________</w:t>
      </w:r>
    </w:p>
    <w:p w:rsidR="001B7187" w:rsidRPr="008E23C0" w:rsidRDefault="00AF23B1" w:rsidP="00AF23B1">
      <w:pPr>
        <w:pStyle w:val="ConsPlusNormal"/>
        <w:ind w:left="5760" w:firstLine="720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1B7187" w:rsidRPr="008E23C0">
        <w:rPr>
          <w:rFonts w:ascii="Times New Roman" w:hAnsi="Times New Roman" w:cs="Times New Roman"/>
          <w:szCs w:val="28"/>
          <w:vertAlign w:val="superscript"/>
        </w:rPr>
        <w:t>(наименование кладбища)</w:t>
      </w:r>
    </w:p>
    <w:p w:rsidR="001B7187" w:rsidRPr="008E23C0" w:rsidRDefault="001B7187" w:rsidP="00002900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</w:p>
    <w:p w:rsidR="00AF23B1" w:rsidRPr="008E23C0" w:rsidRDefault="001B7187" w:rsidP="00AF23B1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 xml:space="preserve">от </w:t>
      </w:r>
      <w:r w:rsidR="00AF23B1" w:rsidRPr="008E23C0">
        <w:rPr>
          <w:rFonts w:ascii="Times New Roman" w:hAnsi="Times New Roman" w:cs="Times New Roman"/>
          <w:szCs w:val="28"/>
        </w:rPr>
        <w:t>_________________________________________</w:t>
      </w:r>
    </w:p>
    <w:p w:rsidR="001B7187" w:rsidRPr="008E23C0" w:rsidRDefault="001B7187" w:rsidP="00002900">
      <w:pPr>
        <w:pStyle w:val="ConsPlusNormal"/>
        <w:ind w:left="6402" w:firstLine="78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>(фамилия, имя, отчество)</w:t>
      </w:r>
    </w:p>
    <w:p w:rsidR="00AF23B1" w:rsidRPr="008E23C0" w:rsidRDefault="00AF23B1" w:rsidP="00AF23B1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_________________________________________</w:t>
      </w:r>
    </w:p>
    <w:p w:rsidR="001B7187" w:rsidRPr="008E23C0" w:rsidRDefault="001B7187" w:rsidP="00AF23B1">
      <w:pPr>
        <w:pStyle w:val="ConsPlusNormal"/>
        <w:ind w:left="6480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>(индекс, место проживания)</w:t>
      </w:r>
    </w:p>
    <w:p w:rsidR="00AF23B1" w:rsidRPr="008E23C0" w:rsidRDefault="00AF23B1" w:rsidP="00AF23B1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_________________________________________</w:t>
      </w:r>
    </w:p>
    <w:p w:rsidR="001B7187" w:rsidRPr="008E23C0" w:rsidRDefault="001B7187" w:rsidP="0000290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1B7187" w:rsidRPr="008E23C0" w:rsidRDefault="001B7187" w:rsidP="0000290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1B7187" w:rsidRPr="008E23C0" w:rsidRDefault="001B7187" w:rsidP="00002900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ЗАЯВЛЕНИЕ</w:t>
      </w:r>
    </w:p>
    <w:p w:rsidR="001B7187" w:rsidRPr="008E23C0" w:rsidRDefault="001B7187" w:rsidP="0000290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5466"/>
        <w:gridCol w:w="615"/>
        <w:gridCol w:w="3614"/>
      </w:tblGrid>
      <w:tr w:rsidR="00FE7E3B" w:rsidRPr="008E23C0" w:rsidTr="00364C53">
        <w:tc>
          <w:tcPr>
            <w:tcW w:w="0" w:type="auto"/>
            <w:vMerge w:val="restart"/>
          </w:tcPr>
          <w:sdt>
            <w:sdtPr>
              <w:rPr>
                <w:rFonts w:ascii="Times New Roman" w:hAnsi="Times New Roman" w:cs="Times New Roman"/>
                <w:szCs w:val="28"/>
              </w:rPr>
              <w:id w:val="95991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7E3B" w:rsidRPr="008E23C0" w:rsidRDefault="00FE7E3B" w:rsidP="007854F5">
                <w:pPr>
                  <w:pStyle w:val="ConsPlusNormal"/>
                  <w:jc w:val="both"/>
                  <w:rPr>
                    <w:rFonts w:ascii="Times New Roman" w:hAnsi="Times New Roman" w:cs="Times New Roman"/>
                    <w:szCs w:val="28"/>
                  </w:rPr>
                </w:pPr>
                <w:r w:rsidRPr="008E23C0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Merge w:val="restart"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Прошу предоставить участок для захоронения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59900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E7E3B" w:rsidRPr="008E23C0" w:rsidRDefault="00FE7E3B" w:rsidP="007854F5">
                <w:pPr>
                  <w:pStyle w:val="ConsPlusNormal"/>
                  <w:jc w:val="both"/>
                  <w:rPr>
                    <w:rFonts w:ascii="Times New Roman" w:hAnsi="Times New Roman" w:cs="Times New Roman"/>
                    <w:szCs w:val="28"/>
                  </w:rPr>
                </w:pPr>
                <w:r w:rsidRPr="008E23C0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одиночного</w:t>
            </w:r>
          </w:p>
        </w:tc>
      </w:tr>
      <w:tr w:rsidR="00FE7E3B" w:rsidRPr="008E23C0" w:rsidTr="00364C53">
        <w:tc>
          <w:tcPr>
            <w:tcW w:w="0" w:type="auto"/>
            <w:vMerge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Cs w:val="28"/>
            </w:rPr>
            <w:id w:val="-25112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E7E3B" w:rsidRPr="008E23C0" w:rsidRDefault="00FE7E3B" w:rsidP="007854F5">
                <w:pPr>
                  <w:pStyle w:val="ConsPlusNormal"/>
                  <w:jc w:val="both"/>
                  <w:rPr>
                    <w:rFonts w:ascii="Times New Roman" w:hAnsi="Times New Roman" w:cs="Times New Roman"/>
                    <w:szCs w:val="28"/>
                  </w:rPr>
                </w:pPr>
                <w:r w:rsidRPr="008E23C0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364C53" w:rsidRPr="008E23C0" w:rsidRDefault="00364C53" w:rsidP="00364C53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с резервированием одного</w:t>
            </w:r>
          </w:p>
          <w:p w:rsidR="00FE7E3B" w:rsidRPr="008E23C0" w:rsidRDefault="00364C53" w:rsidP="00364C53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дополнительного места</w:t>
            </w:r>
          </w:p>
        </w:tc>
      </w:tr>
      <w:tr w:rsidR="00FE7E3B" w:rsidRPr="008E23C0" w:rsidTr="00364C53">
        <w:tc>
          <w:tcPr>
            <w:tcW w:w="0" w:type="auto"/>
            <w:vMerge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Cs w:val="28"/>
            </w:rPr>
            <w:id w:val="127390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E7E3B" w:rsidRPr="008E23C0" w:rsidRDefault="00FE7E3B" w:rsidP="007854F5">
                <w:pPr>
                  <w:pStyle w:val="ConsPlusNormal"/>
                  <w:jc w:val="both"/>
                  <w:rPr>
                    <w:rFonts w:ascii="Times New Roman" w:hAnsi="Times New Roman" w:cs="Times New Roman"/>
                    <w:szCs w:val="28"/>
                  </w:rPr>
                </w:pPr>
                <w:r w:rsidRPr="008E23C0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воинского</w:t>
            </w:r>
          </w:p>
        </w:tc>
      </w:tr>
      <w:tr w:rsidR="00FE7E3B" w:rsidRPr="008E23C0" w:rsidTr="00364C53">
        <w:tc>
          <w:tcPr>
            <w:tcW w:w="0" w:type="auto"/>
            <w:vMerge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Cs w:val="28"/>
            </w:rPr>
            <w:id w:val="-111466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FE7E3B" w:rsidRPr="008E23C0" w:rsidRDefault="00FE7E3B" w:rsidP="007854F5">
                <w:pPr>
                  <w:pStyle w:val="ConsPlusNormal"/>
                  <w:jc w:val="both"/>
                  <w:rPr>
                    <w:rFonts w:ascii="Times New Roman" w:hAnsi="Times New Roman" w:cs="Times New Roman"/>
                    <w:szCs w:val="28"/>
                  </w:rPr>
                </w:pPr>
                <w:r w:rsidRPr="008E23C0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FE7E3B" w:rsidRPr="008E23C0" w:rsidRDefault="00FE7E3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урны с прахом</w:t>
            </w:r>
          </w:p>
        </w:tc>
      </w:tr>
      <w:tr w:rsidR="00DA339B" w:rsidRPr="008E23C0" w:rsidTr="00364C53">
        <w:tc>
          <w:tcPr>
            <w:tcW w:w="0" w:type="auto"/>
            <w:vMerge/>
          </w:tcPr>
          <w:p w:rsidR="00DA339B" w:rsidRPr="008E23C0" w:rsidRDefault="00DA339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A339B" w:rsidRPr="008E23C0" w:rsidRDefault="00DA339B" w:rsidP="00DC2FD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A339B" w:rsidRPr="008E23C0" w:rsidRDefault="00DA339B" w:rsidP="00DC2FD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на _________________________________ кладбище города Перми</w:t>
            </w:r>
          </w:p>
          <w:p w:rsidR="00DA339B" w:rsidRPr="008E23C0" w:rsidRDefault="00DA339B" w:rsidP="00DC2FD5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                                            </w:t>
            </w:r>
            <w:r w:rsidR="00976B55" w:rsidRPr="008E23C0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          </w:t>
            </w: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(наименование кладбища)</w:t>
            </w:r>
          </w:p>
        </w:tc>
      </w:tr>
      <w:tr w:rsidR="00DA339B" w:rsidRPr="008E23C0" w:rsidTr="00364C53">
        <w:tc>
          <w:tcPr>
            <w:tcW w:w="0" w:type="auto"/>
            <w:vMerge/>
          </w:tcPr>
          <w:p w:rsidR="00DA339B" w:rsidRPr="008E23C0" w:rsidRDefault="00DA339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A339B" w:rsidRPr="008E23C0" w:rsidRDefault="00DA339B" w:rsidP="00DC2FD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A339B" w:rsidRPr="008E23C0" w:rsidRDefault="00DA339B" w:rsidP="00DC2FD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_____________________________________________________</w:t>
            </w:r>
          </w:p>
          <w:p w:rsidR="00DA339B" w:rsidRPr="008E23C0" w:rsidRDefault="00DA339B" w:rsidP="00686C9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(фамилия, имя, отчество умершего)</w:t>
            </w:r>
          </w:p>
        </w:tc>
      </w:tr>
      <w:tr w:rsidR="00DA339B" w:rsidRPr="008E23C0" w:rsidTr="00364C53">
        <w:tc>
          <w:tcPr>
            <w:tcW w:w="0" w:type="auto"/>
            <w:vMerge/>
          </w:tcPr>
          <w:p w:rsidR="00DA339B" w:rsidRPr="008E23C0" w:rsidRDefault="00DA339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A339B" w:rsidRPr="008E23C0" w:rsidRDefault="00DA339B" w:rsidP="0053570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A339B" w:rsidRPr="008E23C0" w:rsidRDefault="00DA339B" w:rsidP="0053570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 xml:space="preserve">свидетельство о смерти № ____________ от «___» _____________ ____ г., выдано ЗАГС </w:t>
            </w:r>
            <w:r w:rsidR="00976B55" w:rsidRPr="008E23C0">
              <w:rPr>
                <w:rFonts w:ascii="Times New Roman" w:hAnsi="Times New Roman" w:cs="Times New Roman"/>
                <w:szCs w:val="28"/>
              </w:rPr>
              <w:t>______________________________________________________________________________</w:t>
            </w:r>
          </w:p>
          <w:p w:rsidR="00DA339B" w:rsidRPr="008E23C0" w:rsidRDefault="00DA339B" w:rsidP="00976B5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B6051" w:rsidRPr="008E23C0" w:rsidRDefault="006B6051">
      <w:pPr>
        <w:rPr>
          <w:sz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4693"/>
        <w:gridCol w:w="634"/>
        <w:gridCol w:w="4368"/>
      </w:tblGrid>
      <w:tr w:rsidR="0022069B" w:rsidRPr="008E23C0" w:rsidTr="00C023A4">
        <w:tc>
          <w:tcPr>
            <w:tcW w:w="0" w:type="auto"/>
            <w:vMerge w:val="restart"/>
          </w:tcPr>
          <w:sdt>
            <w:sdtPr>
              <w:rPr>
                <w:rFonts w:ascii="Times New Roman" w:hAnsi="Times New Roman" w:cs="Times New Roman"/>
                <w:szCs w:val="28"/>
              </w:rPr>
              <w:id w:val="-340939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069B" w:rsidRPr="008E23C0" w:rsidRDefault="0022069B" w:rsidP="007854F5">
                <w:pPr>
                  <w:pStyle w:val="ConsPlusNormal"/>
                  <w:jc w:val="both"/>
                  <w:rPr>
                    <w:rFonts w:ascii="Times New Roman" w:hAnsi="Times New Roman" w:cs="Times New Roman"/>
                    <w:szCs w:val="28"/>
                  </w:rPr>
                </w:pPr>
                <w:r w:rsidRPr="008E23C0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Merge w:val="restart"/>
          </w:tcPr>
          <w:p w:rsidR="0022069B" w:rsidRPr="008E23C0" w:rsidRDefault="006248BA" w:rsidP="0022069B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 xml:space="preserve">Прошу </w:t>
            </w:r>
            <w:r w:rsidR="0022069B" w:rsidRPr="008E23C0">
              <w:rPr>
                <w:rFonts w:ascii="Times New Roman" w:hAnsi="Times New Roman" w:cs="Times New Roman"/>
                <w:szCs w:val="28"/>
              </w:rPr>
              <w:t>осуществить погребение в: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80713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22069B" w:rsidRPr="008E23C0" w:rsidRDefault="0022069B" w:rsidP="007854F5">
                <w:pPr>
                  <w:pStyle w:val="ConsPlusNormal"/>
                  <w:jc w:val="both"/>
                  <w:rPr>
                    <w:rFonts w:ascii="Times New Roman" w:hAnsi="Times New Roman" w:cs="Times New Roman"/>
                    <w:szCs w:val="28"/>
                  </w:rPr>
                </w:pPr>
                <w:r w:rsidRPr="008E23C0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C023A4" w:rsidRPr="008E23C0" w:rsidRDefault="00364C53" w:rsidP="00C023A4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в могилу ранее</w:t>
            </w:r>
            <w:r w:rsidR="00C023A4" w:rsidRPr="008E23C0">
              <w:rPr>
                <w:rFonts w:ascii="Times New Roman" w:hAnsi="Times New Roman" w:cs="Times New Roman"/>
                <w:szCs w:val="28"/>
              </w:rPr>
              <w:t xml:space="preserve"> умершего супруга</w:t>
            </w:r>
          </w:p>
          <w:p w:rsidR="0022069B" w:rsidRPr="008E23C0" w:rsidRDefault="0022069B" w:rsidP="00C023A4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или</w:t>
            </w:r>
            <w:r w:rsidR="00C023A4" w:rsidRPr="008E23C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E23C0">
              <w:rPr>
                <w:rFonts w:ascii="Times New Roman" w:hAnsi="Times New Roman" w:cs="Times New Roman"/>
                <w:szCs w:val="28"/>
              </w:rPr>
              <w:t>близкого родственника</w:t>
            </w:r>
          </w:p>
        </w:tc>
      </w:tr>
      <w:tr w:rsidR="0022069B" w:rsidRPr="008E23C0" w:rsidTr="00C023A4">
        <w:tc>
          <w:tcPr>
            <w:tcW w:w="0" w:type="auto"/>
            <w:vMerge/>
          </w:tcPr>
          <w:p w:rsidR="0022069B" w:rsidRPr="008E23C0" w:rsidRDefault="0022069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22069B" w:rsidRPr="008E23C0" w:rsidRDefault="0022069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Cs w:val="28"/>
            </w:rPr>
            <w:id w:val="-75497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22069B" w:rsidRPr="008E23C0" w:rsidRDefault="0022069B" w:rsidP="007854F5">
                <w:pPr>
                  <w:pStyle w:val="ConsPlusNormal"/>
                  <w:jc w:val="both"/>
                  <w:rPr>
                    <w:rFonts w:ascii="Times New Roman" w:hAnsi="Times New Roman" w:cs="Times New Roman"/>
                    <w:szCs w:val="28"/>
                  </w:rPr>
                </w:pPr>
                <w:r w:rsidRPr="008E23C0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C023A4" w:rsidRPr="008E23C0" w:rsidRDefault="00C023A4" w:rsidP="00B04266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рядом с ранее умерш</w:t>
            </w:r>
            <w:r w:rsidR="00364C53" w:rsidRPr="008E23C0">
              <w:rPr>
                <w:rFonts w:ascii="Times New Roman" w:hAnsi="Times New Roman" w:cs="Times New Roman"/>
                <w:szCs w:val="28"/>
              </w:rPr>
              <w:t>и</w:t>
            </w:r>
            <w:r w:rsidRPr="008E23C0">
              <w:rPr>
                <w:rFonts w:ascii="Times New Roman" w:hAnsi="Times New Roman" w:cs="Times New Roman"/>
                <w:szCs w:val="28"/>
              </w:rPr>
              <w:t>м</w:t>
            </w:r>
            <w:r w:rsidR="00364C53" w:rsidRPr="008E23C0">
              <w:rPr>
                <w:rFonts w:ascii="Times New Roman" w:hAnsi="Times New Roman" w:cs="Times New Roman"/>
                <w:szCs w:val="28"/>
              </w:rPr>
              <w:t xml:space="preserve"> супругом</w:t>
            </w:r>
          </w:p>
          <w:p w:rsidR="0022069B" w:rsidRPr="008E23C0" w:rsidRDefault="00C023A4" w:rsidP="00C023A4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или</w:t>
            </w:r>
            <w:r w:rsidR="00364C53" w:rsidRPr="008E23C0">
              <w:rPr>
                <w:rFonts w:ascii="Times New Roman" w:hAnsi="Times New Roman" w:cs="Times New Roman"/>
                <w:szCs w:val="28"/>
              </w:rPr>
              <w:t xml:space="preserve"> близким родственником</w:t>
            </w:r>
          </w:p>
        </w:tc>
      </w:tr>
      <w:tr w:rsidR="0022069B" w:rsidRPr="008E23C0" w:rsidTr="00C023A4">
        <w:tc>
          <w:tcPr>
            <w:tcW w:w="0" w:type="auto"/>
            <w:vMerge/>
          </w:tcPr>
          <w:p w:rsidR="0022069B" w:rsidRPr="008E23C0" w:rsidRDefault="0022069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3"/>
          </w:tcPr>
          <w:p w:rsidR="00FA1E24" w:rsidRPr="008E23C0" w:rsidRDefault="00FA1E24" w:rsidP="00FA1E2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A1E24" w:rsidRPr="008E23C0" w:rsidRDefault="00FA1E24" w:rsidP="00FA1E2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в квартале № _____________</w:t>
            </w:r>
          </w:p>
          <w:p w:rsidR="00FA1E24" w:rsidRPr="008E23C0" w:rsidRDefault="00FA1E24" w:rsidP="00FA1E2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  <w:p w:rsidR="0022069B" w:rsidRPr="008E23C0" w:rsidRDefault="0022069B" w:rsidP="00FA1E2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lastRenderedPageBreak/>
              <w:t>на _________________________________ кладбище города Перми</w:t>
            </w:r>
          </w:p>
          <w:p w:rsidR="0022069B" w:rsidRPr="008E23C0" w:rsidRDefault="0022069B" w:rsidP="005A09DB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                                      </w:t>
            </w:r>
            <w:r w:rsidR="00976B55" w:rsidRPr="008E23C0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    </w:t>
            </w: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 (наименование кладбища)</w:t>
            </w:r>
          </w:p>
        </w:tc>
      </w:tr>
      <w:tr w:rsidR="0022069B" w:rsidRPr="008E23C0" w:rsidTr="00C023A4">
        <w:tc>
          <w:tcPr>
            <w:tcW w:w="0" w:type="auto"/>
            <w:vMerge/>
          </w:tcPr>
          <w:p w:rsidR="0022069B" w:rsidRPr="008E23C0" w:rsidRDefault="0022069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2069B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2069B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_____________________________________________________</w:t>
            </w:r>
          </w:p>
          <w:p w:rsidR="0022069B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(фамилия, имя, отчество умершего)</w:t>
            </w:r>
          </w:p>
        </w:tc>
      </w:tr>
      <w:tr w:rsidR="0022069B" w:rsidRPr="008E23C0" w:rsidTr="00C023A4">
        <w:tc>
          <w:tcPr>
            <w:tcW w:w="0" w:type="auto"/>
            <w:vMerge/>
          </w:tcPr>
          <w:p w:rsidR="0022069B" w:rsidRPr="008E23C0" w:rsidRDefault="0022069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2069B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2069B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свидетельство о смерти № ____________ от «___» _____________ ____ г., выдано ЗАГС ____________________________________</w:t>
            </w:r>
            <w:r w:rsidR="00976B55" w:rsidRPr="008E23C0">
              <w:rPr>
                <w:rFonts w:ascii="Times New Roman" w:hAnsi="Times New Roman" w:cs="Times New Roman"/>
                <w:szCs w:val="28"/>
              </w:rPr>
              <w:t>________________________</w:t>
            </w:r>
            <w:r w:rsidRPr="008E23C0">
              <w:rPr>
                <w:rFonts w:ascii="Times New Roman" w:hAnsi="Times New Roman" w:cs="Times New Roman"/>
                <w:szCs w:val="28"/>
              </w:rPr>
              <w:t>__________________</w:t>
            </w:r>
          </w:p>
          <w:p w:rsidR="0022069B" w:rsidRPr="008E23C0" w:rsidRDefault="0022069B" w:rsidP="00976B5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2069B" w:rsidRPr="008E23C0" w:rsidTr="00C023A4">
        <w:tc>
          <w:tcPr>
            <w:tcW w:w="0" w:type="auto"/>
            <w:vMerge/>
          </w:tcPr>
          <w:p w:rsidR="0022069B" w:rsidRPr="008E23C0" w:rsidRDefault="0022069B" w:rsidP="007854F5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2069B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76B55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свидетельство о смерти ранее умершего су</w:t>
            </w:r>
            <w:r w:rsidR="00976B55" w:rsidRPr="008E23C0">
              <w:rPr>
                <w:rFonts w:ascii="Times New Roman" w:hAnsi="Times New Roman" w:cs="Times New Roman"/>
                <w:szCs w:val="28"/>
              </w:rPr>
              <w:t>пруга или близкого родственника</w:t>
            </w:r>
          </w:p>
          <w:p w:rsidR="0022069B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№ ____________ от «___» _____________ ____ г., выдано ЗАГС ___________</w:t>
            </w:r>
          </w:p>
          <w:p w:rsidR="0022069B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___________________________________________________________________</w:t>
            </w:r>
          </w:p>
          <w:p w:rsidR="0022069B" w:rsidRPr="008E23C0" w:rsidRDefault="0022069B" w:rsidP="005A09D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62C1" w:rsidRPr="008E23C0" w:rsidRDefault="006762C1" w:rsidP="00FA1E24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</w:p>
    <w:p w:rsidR="00FA1E24" w:rsidRPr="008E23C0" w:rsidRDefault="00FA1E24" w:rsidP="00FA1E24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Настоящим подтверждаю, что кто-либо к погребению</w:t>
      </w:r>
      <w:r w:rsidR="006762C1" w:rsidRPr="008E23C0">
        <w:rPr>
          <w:rFonts w:ascii="Times New Roman" w:hAnsi="Times New Roman" w:cs="Times New Roman"/>
          <w:szCs w:val="28"/>
        </w:rPr>
        <w:t xml:space="preserve"> умершего</w:t>
      </w:r>
      <w:r w:rsidRPr="008E23C0">
        <w:rPr>
          <w:rFonts w:ascii="Times New Roman" w:hAnsi="Times New Roman" w:cs="Times New Roman"/>
          <w:szCs w:val="28"/>
        </w:rPr>
        <w:t xml:space="preserve"> претензий не имеет. В случае возникновения претензий к погребению</w:t>
      </w:r>
      <w:r w:rsidR="006762C1" w:rsidRPr="008E23C0">
        <w:rPr>
          <w:rFonts w:ascii="Times New Roman" w:hAnsi="Times New Roman" w:cs="Times New Roman"/>
          <w:szCs w:val="28"/>
        </w:rPr>
        <w:t xml:space="preserve"> </w:t>
      </w:r>
      <w:r w:rsidR="000255B6" w:rsidRPr="008E23C0">
        <w:rPr>
          <w:rFonts w:ascii="Times New Roman" w:hAnsi="Times New Roman" w:cs="Times New Roman"/>
          <w:szCs w:val="28"/>
        </w:rPr>
        <w:t>умершего</w:t>
      </w:r>
      <w:r w:rsidR="006762C1" w:rsidRPr="008E23C0">
        <w:rPr>
          <w:rFonts w:ascii="Times New Roman" w:hAnsi="Times New Roman" w:cs="Times New Roman"/>
          <w:szCs w:val="28"/>
        </w:rPr>
        <w:t xml:space="preserve">, </w:t>
      </w:r>
      <w:r w:rsidR="000255B6" w:rsidRPr="008E23C0">
        <w:rPr>
          <w:rFonts w:ascii="Times New Roman" w:hAnsi="Times New Roman" w:cs="Times New Roman"/>
          <w:szCs w:val="28"/>
        </w:rPr>
        <w:t>обязуюсь</w:t>
      </w:r>
      <w:r w:rsidR="006762C1" w:rsidRPr="008E23C0">
        <w:rPr>
          <w:rFonts w:ascii="Times New Roman" w:hAnsi="Times New Roman" w:cs="Times New Roman"/>
          <w:szCs w:val="28"/>
        </w:rPr>
        <w:t xml:space="preserve"> </w:t>
      </w:r>
      <w:r w:rsidR="000255B6" w:rsidRPr="008E23C0">
        <w:rPr>
          <w:rFonts w:ascii="Times New Roman" w:hAnsi="Times New Roman" w:cs="Times New Roman"/>
          <w:szCs w:val="28"/>
        </w:rPr>
        <w:t>осуществить</w:t>
      </w:r>
      <w:r w:rsidR="006762C1" w:rsidRPr="008E23C0">
        <w:rPr>
          <w:rFonts w:ascii="Times New Roman" w:hAnsi="Times New Roman" w:cs="Times New Roman"/>
          <w:szCs w:val="28"/>
        </w:rPr>
        <w:t xml:space="preserve"> </w:t>
      </w:r>
      <w:r w:rsidRPr="008E23C0">
        <w:rPr>
          <w:rFonts w:ascii="Times New Roman" w:hAnsi="Times New Roman" w:cs="Times New Roman"/>
          <w:szCs w:val="28"/>
        </w:rPr>
        <w:t xml:space="preserve">эксгумацию и перезахоронение </w:t>
      </w:r>
      <w:r w:rsidR="000255B6" w:rsidRPr="008E23C0">
        <w:rPr>
          <w:rFonts w:ascii="Times New Roman" w:hAnsi="Times New Roman" w:cs="Times New Roman"/>
          <w:szCs w:val="28"/>
        </w:rPr>
        <w:t xml:space="preserve">умершего </w:t>
      </w:r>
      <w:r w:rsidRPr="008E23C0">
        <w:rPr>
          <w:rFonts w:ascii="Times New Roman" w:hAnsi="Times New Roman" w:cs="Times New Roman"/>
          <w:szCs w:val="28"/>
        </w:rPr>
        <w:t>за свой счет.</w:t>
      </w:r>
    </w:p>
    <w:p w:rsidR="00FA1E24" w:rsidRPr="008E23C0" w:rsidRDefault="00FA1E24" w:rsidP="00FA1E24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Настоящим заявлением я своей волей и в своем интересе подтверждаю согласие на обработку моих персональных данных в соответствии с пунктом 2 статьи 6 и пунктом 2 статьи 9 Федерального закона от 27.07.2006 № 152-ФЗ «О персональных данных».</w:t>
      </w:r>
    </w:p>
    <w:p w:rsidR="0039201F" w:rsidRPr="008E23C0" w:rsidRDefault="0039201F" w:rsidP="0039201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255B6" w:rsidRPr="008E23C0" w:rsidRDefault="000255B6" w:rsidP="000255B6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Приложение:</w:t>
      </w:r>
    </w:p>
    <w:p w:rsidR="00CF6539" w:rsidRPr="008E23C0" w:rsidRDefault="000255B6" w:rsidP="00CF6539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1.</w:t>
      </w:r>
      <w:r w:rsidR="00CF6539" w:rsidRPr="008E23C0">
        <w:rPr>
          <w:rFonts w:ascii="Times New Roman" w:hAnsi="Times New Roman" w:cs="Times New Roman"/>
          <w:szCs w:val="28"/>
        </w:rPr>
        <w:t xml:space="preserve"> копия паспорта лица, взявшего на себя обязанность осуществить погребение умершего</w:t>
      </w:r>
      <w:r w:rsidR="00B216C5" w:rsidRPr="008E23C0">
        <w:rPr>
          <w:rFonts w:ascii="Times New Roman" w:hAnsi="Times New Roman" w:cs="Times New Roman"/>
          <w:szCs w:val="28"/>
        </w:rPr>
        <w:t xml:space="preserve"> на ___ л. в ___ экз.</w:t>
      </w:r>
      <w:r w:rsidR="00CF6539" w:rsidRPr="008E23C0">
        <w:rPr>
          <w:rFonts w:ascii="Times New Roman" w:hAnsi="Times New Roman" w:cs="Times New Roman"/>
          <w:szCs w:val="28"/>
        </w:rPr>
        <w:t>;</w:t>
      </w:r>
    </w:p>
    <w:p w:rsidR="00BD1331" w:rsidRPr="008E23C0" w:rsidRDefault="00BD1331" w:rsidP="00BD1331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2. свидетельство о смерти умершего, выданного органами записи актов гражданского состояния на ___ л. в ___ экз.;</w:t>
      </w:r>
    </w:p>
    <w:p w:rsidR="00BD1331" w:rsidRPr="008E23C0" w:rsidRDefault="00BD1331" w:rsidP="00BD1331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3. свидетельство о смерти ранее умершего супруга или близкого родственника, выданного органами записи актов гражданского состояния на ___ л. в ___ экз.;</w:t>
      </w:r>
    </w:p>
    <w:p w:rsidR="000255B6" w:rsidRPr="008E23C0" w:rsidRDefault="00BD1331" w:rsidP="00CF6539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 xml:space="preserve">4. </w:t>
      </w:r>
      <w:r w:rsidR="000255B6" w:rsidRPr="008E23C0">
        <w:rPr>
          <w:rFonts w:ascii="Times New Roman" w:hAnsi="Times New Roman" w:cs="Times New Roman"/>
          <w:szCs w:val="28"/>
        </w:rPr>
        <w:t>_______________________________________ на ___ л. в ___ экз.</w:t>
      </w:r>
    </w:p>
    <w:p w:rsidR="000255B6" w:rsidRPr="008E23C0" w:rsidRDefault="000255B6" w:rsidP="000255B6">
      <w:pPr>
        <w:pStyle w:val="ConsPlusNormal"/>
        <w:ind w:left="2160" w:firstLine="720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>(наименование документа)</w:t>
      </w:r>
    </w:p>
    <w:p w:rsidR="00FE37A6" w:rsidRPr="008E23C0" w:rsidRDefault="00FE37A6" w:rsidP="00DA0139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4726"/>
        <w:gridCol w:w="3354"/>
      </w:tblGrid>
      <w:tr w:rsidR="000255B6" w:rsidRPr="008E23C0" w:rsidTr="00E732ED">
        <w:tc>
          <w:tcPr>
            <w:tcW w:w="1238" w:type="pct"/>
          </w:tcPr>
          <w:p w:rsidR="000255B6" w:rsidRPr="008E23C0" w:rsidRDefault="000255B6" w:rsidP="000255B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0255B6" w:rsidRPr="008E23C0" w:rsidRDefault="00C74184" w:rsidP="000255B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(п</w:t>
            </w:r>
            <w:r w:rsidR="000255B6" w:rsidRPr="008E23C0">
              <w:rPr>
                <w:rFonts w:ascii="Times New Roman" w:hAnsi="Times New Roman" w:cs="Times New Roman"/>
                <w:szCs w:val="28"/>
                <w:vertAlign w:val="superscript"/>
              </w:rPr>
              <w:t>одпись)</w:t>
            </w:r>
          </w:p>
        </w:tc>
        <w:tc>
          <w:tcPr>
            <w:tcW w:w="1881" w:type="pct"/>
          </w:tcPr>
          <w:p w:rsidR="000255B6" w:rsidRPr="008E23C0" w:rsidRDefault="000255B6" w:rsidP="000255B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</w:t>
            </w:r>
            <w:r w:rsidR="00E732ED" w:rsidRPr="008E23C0">
              <w:rPr>
                <w:rFonts w:ascii="Times New Roman" w:hAnsi="Times New Roman" w:cs="Times New Roman"/>
                <w:szCs w:val="28"/>
              </w:rPr>
              <w:t>_________________________</w:t>
            </w:r>
            <w:r w:rsidRPr="008E23C0"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0255B6" w:rsidRPr="008E23C0" w:rsidRDefault="000255B6" w:rsidP="000255B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(фамилия, имя, отчество)</w:t>
            </w:r>
          </w:p>
        </w:tc>
        <w:tc>
          <w:tcPr>
            <w:tcW w:w="1881" w:type="pct"/>
          </w:tcPr>
          <w:p w:rsidR="000255B6" w:rsidRPr="008E23C0" w:rsidRDefault="000255B6" w:rsidP="000255B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0255B6" w:rsidRPr="008E23C0" w:rsidRDefault="000255B6" w:rsidP="000255B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(дата)</w:t>
            </w:r>
          </w:p>
        </w:tc>
      </w:tr>
    </w:tbl>
    <w:p w:rsidR="00A20167" w:rsidRPr="008E23C0" w:rsidRDefault="00A20167" w:rsidP="00FA1E24">
      <w:pPr>
        <w:pStyle w:val="ConsPlusNonformat"/>
        <w:jc w:val="both"/>
        <w:rPr>
          <w:sz w:val="16"/>
        </w:rPr>
      </w:pPr>
    </w:p>
    <w:p w:rsidR="00FA1E24" w:rsidRPr="008E23C0" w:rsidRDefault="00FA1E24" w:rsidP="00FA1E24">
      <w:pPr>
        <w:pStyle w:val="ConsPlusNonformat"/>
        <w:jc w:val="both"/>
        <w:rPr>
          <w:sz w:val="16"/>
        </w:rPr>
      </w:pPr>
      <w:r w:rsidRPr="008E23C0">
        <w:rPr>
          <w:sz w:val="16"/>
        </w:rPr>
        <w:t>-----------------------------------</w:t>
      </w:r>
      <w:r w:rsidR="00A20167" w:rsidRPr="008E23C0">
        <w:rPr>
          <w:sz w:val="16"/>
        </w:rPr>
        <w:t>---------</w:t>
      </w:r>
      <w:r w:rsidRPr="008E23C0">
        <w:rPr>
          <w:sz w:val="16"/>
        </w:rPr>
        <w:t>--------</w:t>
      </w:r>
      <w:r w:rsidR="000255B6" w:rsidRPr="008E23C0">
        <w:rPr>
          <w:sz w:val="16"/>
        </w:rPr>
        <w:t>-------</w:t>
      </w:r>
      <w:r w:rsidRPr="008E23C0">
        <w:rPr>
          <w:sz w:val="16"/>
        </w:rPr>
        <w:t>--------------------------------</w:t>
      </w:r>
    </w:p>
    <w:p w:rsidR="00FA1E24" w:rsidRPr="008E23C0" w:rsidRDefault="00FA1E24" w:rsidP="00FA1E2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FA1E24" w:rsidRPr="008E23C0" w:rsidRDefault="00FA1E24" w:rsidP="00E732ED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ЗА</w:t>
      </w:r>
      <w:r w:rsidR="00E732ED" w:rsidRPr="008E23C0">
        <w:rPr>
          <w:rFonts w:ascii="Times New Roman" w:hAnsi="Times New Roman" w:cs="Times New Roman"/>
          <w:sz w:val="22"/>
          <w:szCs w:val="28"/>
        </w:rPr>
        <w:t>КЛЮЧЕНИЕ №_______________</w:t>
      </w:r>
    </w:p>
    <w:p w:rsidR="00FA1E24" w:rsidRPr="008E23C0" w:rsidRDefault="00FA1E24" w:rsidP="00E732ED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FA1E24" w:rsidRPr="008E23C0" w:rsidRDefault="00FA1E24" w:rsidP="00E732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На основании заявления гр. _____________________________________</w:t>
      </w:r>
      <w:r w:rsidR="00A20167" w:rsidRPr="008E23C0">
        <w:rPr>
          <w:rFonts w:ascii="Times New Roman" w:hAnsi="Times New Roman" w:cs="Times New Roman"/>
          <w:sz w:val="22"/>
          <w:szCs w:val="28"/>
        </w:rPr>
        <w:t>__________</w:t>
      </w:r>
      <w:r w:rsidRPr="008E23C0">
        <w:rPr>
          <w:rFonts w:ascii="Times New Roman" w:hAnsi="Times New Roman" w:cs="Times New Roman"/>
          <w:sz w:val="22"/>
          <w:szCs w:val="28"/>
        </w:rPr>
        <w:t>________</w:t>
      </w:r>
    </w:p>
    <w:p w:rsidR="00FA1E24" w:rsidRPr="008E23C0" w:rsidRDefault="00FA1E24" w:rsidP="00A20167">
      <w:pPr>
        <w:pStyle w:val="ConsPlusNonformat"/>
        <w:ind w:left="4320" w:firstLine="720"/>
        <w:jc w:val="both"/>
        <w:rPr>
          <w:rFonts w:ascii="Times New Roman" w:hAnsi="Times New Roman" w:cs="Times New Roman"/>
          <w:sz w:val="22"/>
          <w:szCs w:val="28"/>
          <w:vertAlign w:val="superscript"/>
        </w:rPr>
      </w:pPr>
      <w:r w:rsidRPr="008E23C0">
        <w:rPr>
          <w:rFonts w:ascii="Times New Roman" w:hAnsi="Times New Roman" w:cs="Times New Roman"/>
          <w:sz w:val="22"/>
          <w:szCs w:val="28"/>
          <w:vertAlign w:val="superscript"/>
        </w:rPr>
        <w:t>(фамилия, имя, отчество)</w:t>
      </w:r>
    </w:p>
    <w:p w:rsidR="00660810" w:rsidRPr="008E23C0" w:rsidRDefault="00FA1E24" w:rsidP="00E732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считаю, возможным/невозможным (нужное подчеркнуть) погребение</w:t>
      </w:r>
      <w:r w:rsidR="001A71AA" w:rsidRPr="008E23C0">
        <w:rPr>
          <w:rFonts w:ascii="Times New Roman" w:hAnsi="Times New Roman" w:cs="Times New Roman"/>
          <w:sz w:val="22"/>
          <w:szCs w:val="28"/>
        </w:rPr>
        <w:t>:</w:t>
      </w:r>
    </w:p>
    <w:p w:rsidR="001A71AA" w:rsidRPr="008E23C0" w:rsidRDefault="001A71AA" w:rsidP="00E732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FA1E24" w:rsidRPr="008E23C0" w:rsidRDefault="00FA1E24" w:rsidP="00E732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____________________________________________________</w:t>
      </w:r>
      <w:r w:rsidR="00A20167" w:rsidRPr="008E23C0">
        <w:rPr>
          <w:rFonts w:ascii="Times New Roman" w:hAnsi="Times New Roman" w:cs="Times New Roman"/>
          <w:sz w:val="22"/>
          <w:szCs w:val="28"/>
        </w:rPr>
        <w:t>____________</w:t>
      </w:r>
      <w:r w:rsidRPr="008E23C0">
        <w:rPr>
          <w:rFonts w:ascii="Times New Roman" w:hAnsi="Times New Roman" w:cs="Times New Roman"/>
          <w:sz w:val="22"/>
          <w:szCs w:val="28"/>
        </w:rPr>
        <w:t>__________________</w:t>
      </w:r>
    </w:p>
    <w:p w:rsidR="00FA1E24" w:rsidRPr="008E23C0" w:rsidRDefault="00FA1E24" w:rsidP="00660810">
      <w:pPr>
        <w:pStyle w:val="ConsPlusNonformat"/>
        <w:ind w:left="2880" w:firstLine="720"/>
        <w:jc w:val="both"/>
        <w:rPr>
          <w:rFonts w:ascii="Times New Roman" w:hAnsi="Times New Roman" w:cs="Times New Roman"/>
          <w:sz w:val="22"/>
          <w:szCs w:val="28"/>
          <w:vertAlign w:val="superscript"/>
        </w:rPr>
      </w:pPr>
      <w:r w:rsidRPr="008E23C0">
        <w:rPr>
          <w:rFonts w:ascii="Times New Roman" w:hAnsi="Times New Roman" w:cs="Times New Roman"/>
          <w:sz w:val="22"/>
          <w:szCs w:val="28"/>
          <w:vertAlign w:val="superscript"/>
        </w:rPr>
        <w:t>(фамилия, имя, отчество умершего)</w:t>
      </w:r>
    </w:p>
    <w:p w:rsidR="00B27E64" w:rsidRPr="008E23C0" w:rsidRDefault="00FA1E24" w:rsidP="00E732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 xml:space="preserve">с предоставлением участка для захоронения </w:t>
      </w:r>
      <w:r w:rsidR="00C04FE9" w:rsidRPr="008E23C0">
        <w:rPr>
          <w:rFonts w:ascii="Times New Roman" w:hAnsi="Times New Roman" w:cs="Times New Roman"/>
          <w:sz w:val="22"/>
          <w:szCs w:val="28"/>
        </w:rPr>
        <w:t>___________________</w:t>
      </w:r>
    </w:p>
    <w:p w:rsidR="00C04FE9" w:rsidRPr="008E23C0" w:rsidRDefault="00C04FE9" w:rsidP="006248BA">
      <w:pPr>
        <w:pStyle w:val="ConsPlusNonformat"/>
        <w:ind w:left="4320" w:firstLine="720"/>
        <w:jc w:val="both"/>
        <w:rPr>
          <w:rFonts w:ascii="Times New Roman" w:hAnsi="Times New Roman" w:cs="Times New Roman"/>
          <w:sz w:val="22"/>
          <w:szCs w:val="28"/>
          <w:vertAlign w:val="superscript"/>
        </w:rPr>
      </w:pPr>
      <w:r w:rsidRPr="008E23C0">
        <w:rPr>
          <w:rFonts w:ascii="Times New Roman" w:hAnsi="Times New Roman" w:cs="Times New Roman"/>
          <w:sz w:val="22"/>
          <w:szCs w:val="28"/>
          <w:vertAlign w:val="superscript"/>
        </w:rPr>
        <w:t>(вид захоронения)</w:t>
      </w:r>
    </w:p>
    <w:p w:rsidR="00C04FE9" w:rsidRPr="008E23C0" w:rsidRDefault="00C04FE9" w:rsidP="00E732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в квартале № _____________.</w:t>
      </w:r>
    </w:p>
    <w:p w:rsidR="00771C98" w:rsidRPr="008E23C0" w:rsidRDefault="00771C98" w:rsidP="00771C98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</w:p>
    <w:p w:rsidR="00771C98" w:rsidRPr="008E23C0" w:rsidRDefault="00771C98" w:rsidP="00771C98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Подпись сотрудника администрации кладбища</w:t>
      </w:r>
    </w:p>
    <w:p w:rsidR="00FA1E24" w:rsidRPr="008E23C0" w:rsidRDefault="00FA1E24" w:rsidP="00E732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4726"/>
        <w:gridCol w:w="3354"/>
      </w:tblGrid>
      <w:tr w:rsidR="00A73635" w:rsidRPr="008E23C0" w:rsidTr="00A73635">
        <w:tc>
          <w:tcPr>
            <w:tcW w:w="1238" w:type="pct"/>
          </w:tcPr>
          <w:p w:rsidR="00A73635" w:rsidRPr="008E23C0" w:rsidRDefault="00A73635" w:rsidP="00A7363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A73635" w:rsidRPr="008E23C0" w:rsidRDefault="00C74184" w:rsidP="00A7363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(п</w:t>
            </w:r>
            <w:r w:rsidR="00A73635" w:rsidRPr="008E23C0">
              <w:rPr>
                <w:rFonts w:ascii="Times New Roman" w:hAnsi="Times New Roman" w:cs="Times New Roman"/>
                <w:szCs w:val="28"/>
                <w:vertAlign w:val="superscript"/>
              </w:rPr>
              <w:t>одпись)</w:t>
            </w:r>
          </w:p>
        </w:tc>
        <w:tc>
          <w:tcPr>
            <w:tcW w:w="1881" w:type="pct"/>
          </w:tcPr>
          <w:p w:rsidR="00A73635" w:rsidRPr="008E23C0" w:rsidRDefault="00A73635" w:rsidP="00A7363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_________________________________________</w:t>
            </w:r>
          </w:p>
          <w:p w:rsidR="00A73635" w:rsidRPr="008E23C0" w:rsidRDefault="00A73635" w:rsidP="00A7363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(фамилия, имя, отчество)</w:t>
            </w:r>
          </w:p>
        </w:tc>
        <w:tc>
          <w:tcPr>
            <w:tcW w:w="1881" w:type="pct"/>
          </w:tcPr>
          <w:p w:rsidR="00A73635" w:rsidRPr="008E23C0" w:rsidRDefault="00A73635" w:rsidP="00A7363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A73635" w:rsidRPr="008E23C0" w:rsidRDefault="00A73635" w:rsidP="00A7363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(дата)</w:t>
            </w:r>
          </w:p>
        </w:tc>
      </w:tr>
    </w:tbl>
    <w:p w:rsidR="001B7187" w:rsidRPr="008E23C0" w:rsidRDefault="00FA1E24" w:rsidP="00AF23B1">
      <w:pPr>
        <w:pStyle w:val="ConsPlusNonformat"/>
        <w:ind w:left="72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М.П</w:t>
      </w:r>
    </w:p>
    <w:p w:rsidR="001B7187" w:rsidRPr="008E23C0" w:rsidRDefault="001B7187" w:rsidP="00002900">
      <w:pPr>
        <w:pStyle w:val="ConsPlusNormal"/>
        <w:ind w:left="5669"/>
        <w:outlineLvl w:val="1"/>
        <w:rPr>
          <w:rFonts w:ascii="Times New Roman" w:hAnsi="Times New Roman" w:cs="Times New Roman"/>
          <w:sz w:val="24"/>
          <w:szCs w:val="28"/>
        </w:rPr>
        <w:sectPr w:rsidR="001B7187" w:rsidRPr="008E23C0">
          <w:headerReference w:type="default" r:id="rId12"/>
          <w:headerReference w:type="first" r:id="rId13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</w:p>
    <w:p w:rsidR="00AD1FAF" w:rsidRPr="008E23C0" w:rsidRDefault="00AD1FAF" w:rsidP="00AD1FAF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D1FAF" w:rsidRPr="008E23C0" w:rsidRDefault="00AD1FAF" w:rsidP="00AD1FAF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к постановлению администрации города Перми</w:t>
      </w:r>
    </w:p>
    <w:p w:rsidR="00AD1FAF" w:rsidRPr="008E23C0" w:rsidRDefault="00AD1FAF" w:rsidP="00AD1FA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от</w:t>
      </w:r>
    </w:p>
    <w:p w:rsidR="00AD1FAF" w:rsidRPr="008E23C0" w:rsidRDefault="00AD1FAF" w:rsidP="004901D4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901D4" w:rsidRPr="008E23C0" w:rsidRDefault="00CE73C3" w:rsidP="004901D4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901D4" w:rsidRPr="008E23C0" w:rsidRDefault="004901D4" w:rsidP="004901D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к Общим требованиям по предоставлению услуг по погребению и порядок работы муниципальных кладбищ в городе Перми</w:t>
      </w:r>
    </w:p>
    <w:p w:rsidR="004901D4" w:rsidRPr="008E23C0" w:rsidRDefault="004901D4" w:rsidP="004901D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4901D4" w:rsidRPr="008E23C0" w:rsidRDefault="004901D4" w:rsidP="004901D4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23C0">
        <w:rPr>
          <w:rFonts w:ascii="Times New Roman" w:hAnsi="Times New Roman" w:cs="Times New Roman"/>
          <w:b/>
          <w:sz w:val="24"/>
          <w:szCs w:val="28"/>
        </w:rPr>
        <w:t>ФОРМА</w:t>
      </w:r>
    </w:p>
    <w:p w:rsidR="004901D4" w:rsidRPr="008E23C0" w:rsidRDefault="004901D4" w:rsidP="004901D4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23C0">
        <w:rPr>
          <w:rFonts w:ascii="Times New Roman" w:hAnsi="Times New Roman" w:cs="Times New Roman"/>
          <w:b/>
          <w:sz w:val="24"/>
          <w:szCs w:val="28"/>
        </w:rPr>
        <w:t xml:space="preserve">разрешения на </w:t>
      </w:r>
      <w:r w:rsidR="00350F6D" w:rsidRPr="008E23C0">
        <w:rPr>
          <w:rFonts w:ascii="Times New Roman" w:hAnsi="Times New Roman" w:cs="Times New Roman"/>
          <w:b/>
          <w:sz w:val="24"/>
          <w:szCs w:val="28"/>
        </w:rPr>
        <w:t>проезд</w:t>
      </w:r>
      <w:r w:rsidRPr="008E23C0">
        <w:rPr>
          <w:rFonts w:ascii="Times New Roman" w:hAnsi="Times New Roman" w:cs="Times New Roman"/>
          <w:b/>
          <w:sz w:val="24"/>
          <w:szCs w:val="28"/>
        </w:rPr>
        <w:t xml:space="preserve"> на территорию кладбища</w:t>
      </w:r>
    </w:p>
    <w:p w:rsidR="004901D4" w:rsidRPr="008E23C0" w:rsidRDefault="004901D4" w:rsidP="004901D4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4901D4" w:rsidRPr="008E23C0" w:rsidRDefault="004901D4" w:rsidP="004901D4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РАЗРЕШЕНИЕ</w:t>
      </w:r>
      <w:r w:rsidR="00C74184" w:rsidRPr="008E23C0">
        <w:rPr>
          <w:rFonts w:ascii="Times New Roman" w:hAnsi="Times New Roman" w:cs="Times New Roman"/>
          <w:szCs w:val="28"/>
        </w:rPr>
        <w:t xml:space="preserve"> № ___________</w:t>
      </w:r>
    </w:p>
    <w:p w:rsidR="004901D4" w:rsidRPr="008E23C0" w:rsidRDefault="004901D4" w:rsidP="004901D4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 xml:space="preserve">на </w:t>
      </w:r>
      <w:r w:rsidR="00350F6D" w:rsidRPr="008E23C0">
        <w:rPr>
          <w:rFonts w:ascii="Times New Roman" w:hAnsi="Times New Roman" w:cs="Times New Roman"/>
          <w:szCs w:val="28"/>
        </w:rPr>
        <w:t>проезд</w:t>
      </w:r>
      <w:r w:rsidRPr="008E23C0">
        <w:rPr>
          <w:rFonts w:ascii="Times New Roman" w:hAnsi="Times New Roman" w:cs="Times New Roman"/>
          <w:szCs w:val="28"/>
        </w:rPr>
        <w:t xml:space="preserve"> на территорию кладбища</w:t>
      </w:r>
    </w:p>
    <w:p w:rsidR="004901D4" w:rsidRPr="008E23C0" w:rsidRDefault="004901D4" w:rsidP="004901D4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4901D4" w:rsidRPr="008E23C0" w:rsidRDefault="004901D4" w:rsidP="004901D4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Настоящим администрация кладбища ____________________</w:t>
      </w:r>
      <w:r w:rsidR="00771C98" w:rsidRPr="008E23C0">
        <w:rPr>
          <w:rFonts w:ascii="Times New Roman" w:hAnsi="Times New Roman" w:cs="Times New Roman"/>
          <w:szCs w:val="28"/>
        </w:rPr>
        <w:t>_____</w:t>
      </w:r>
      <w:r w:rsidRPr="008E23C0">
        <w:rPr>
          <w:rFonts w:ascii="Times New Roman" w:hAnsi="Times New Roman" w:cs="Times New Roman"/>
          <w:szCs w:val="28"/>
        </w:rPr>
        <w:t>____ г</w:t>
      </w:r>
      <w:r w:rsidR="00771C98" w:rsidRPr="008E23C0">
        <w:rPr>
          <w:rFonts w:ascii="Times New Roman" w:hAnsi="Times New Roman" w:cs="Times New Roman"/>
          <w:szCs w:val="28"/>
        </w:rPr>
        <w:t>орода</w:t>
      </w:r>
      <w:r w:rsidRPr="008E23C0">
        <w:rPr>
          <w:rFonts w:ascii="Times New Roman" w:hAnsi="Times New Roman" w:cs="Times New Roman"/>
          <w:szCs w:val="28"/>
        </w:rPr>
        <w:t>. Перми</w:t>
      </w:r>
    </w:p>
    <w:p w:rsidR="004901D4" w:rsidRPr="008E23C0" w:rsidRDefault="00771C98" w:rsidP="00EC0B81">
      <w:pPr>
        <w:pStyle w:val="ConsPlusNormal"/>
        <w:ind w:left="504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 xml:space="preserve">         </w:t>
      </w:r>
      <w:r w:rsidR="004901D4" w:rsidRPr="008E23C0">
        <w:rPr>
          <w:rFonts w:ascii="Times New Roman" w:hAnsi="Times New Roman" w:cs="Times New Roman"/>
          <w:szCs w:val="28"/>
          <w:vertAlign w:val="superscript"/>
        </w:rPr>
        <w:t>(наименование кладбища)</w:t>
      </w:r>
    </w:p>
    <w:p w:rsidR="00771C98" w:rsidRPr="008E23C0" w:rsidRDefault="00EC0B81" w:rsidP="00EC0B81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р</w:t>
      </w:r>
      <w:r w:rsidR="004901D4" w:rsidRPr="008E23C0">
        <w:rPr>
          <w:rFonts w:ascii="Times New Roman" w:hAnsi="Times New Roman" w:cs="Times New Roman"/>
          <w:szCs w:val="28"/>
        </w:rPr>
        <w:t xml:space="preserve">азрешает </w:t>
      </w:r>
      <w:r w:rsidRPr="008E23C0">
        <w:rPr>
          <w:rFonts w:ascii="Times New Roman" w:hAnsi="Times New Roman" w:cs="Times New Roman"/>
          <w:szCs w:val="28"/>
        </w:rPr>
        <w:t>проезд</w:t>
      </w:r>
      <w:r w:rsidR="004901D4" w:rsidRPr="008E23C0">
        <w:rPr>
          <w:rFonts w:ascii="Times New Roman" w:hAnsi="Times New Roman" w:cs="Times New Roman"/>
          <w:szCs w:val="28"/>
        </w:rPr>
        <w:t xml:space="preserve"> на территорию кладбища </w:t>
      </w:r>
      <w:r w:rsidRPr="008E23C0">
        <w:rPr>
          <w:rFonts w:ascii="Times New Roman" w:hAnsi="Times New Roman" w:cs="Times New Roman"/>
          <w:szCs w:val="28"/>
        </w:rPr>
        <w:t xml:space="preserve">_____________________________ </w:t>
      </w:r>
      <w:r w:rsidR="00771C98" w:rsidRPr="008E23C0">
        <w:rPr>
          <w:rFonts w:ascii="Times New Roman" w:hAnsi="Times New Roman" w:cs="Times New Roman"/>
          <w:szCs w:val="28"/>
        </w:rPr>
        <w:t>города. Перми</w:t>
      </w:r>
    </w:p>
    <w:p w:rsidR="00771C98" w:rsidRPr="008E23C0" w:rsidRDefault="00771C98" w:rsidP="00EC0B81">
      <w:pPr>
        <w:pStyle w:val="ConsPlusNormal"/>
        <w:ind w:left="504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 xml:space="preserve">       (наименование кладбища)</w:t>
      </w:r>
    </w:p>
    <w:p w:rsidR="004901D4" w:rsidRPr="008E23C0" w:rsidRDefault="004901D4" w:rsidP="00EC0B81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транспортного средства марки / модели _____________________________</w:t>
      </w:r>
      <w:r w:rsidR="00EC0B81" w:rsidRPr="008E23C0">
        <w:rPr>
          <w:rFonts w:ascii="Times New Roman" w:hAnsi="Times New Roman" w:cs="Times New Roman"/>
          <w:szCs w:val="28"/>
        </w:rPr>
        <w:t>____________</w:t>
      </w:r>
      <w:r w:rsidRPr="008E23C0">
        <w:rPr>
          <w:rFonts w:ascii="Times New Roman" w:hAnsi="Times New Roman" w:cs="Times New Roman"/>
          <w:szCs w:val="28"/>
        </w:rPr>
        <w:t>______,</w:t>
      </w:r>
    </w:p>
    <w:p w:rsidR="004901D4" w:rsidRPr="008E23C0" w:rsidRDefault="004901D4" w:rsidP="00EC0B81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государственный регистрационный знак ______________________.</w:t>
      </w:r>
    </w:p>
    <w:p w:rsidR="004901D4" w:rsidRPr="008E23C0" w:rsidRDefault="004901D4" w:rsidP="00EC0B81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в связи с ___________________________________________________________</w:t>
      </w:r>
      <w:r w:rsidR="008E0E0E" w:rsidRPr="008E23C0">
        <w:rPr>
          <w:rFonts w:ascii="Times New Roman" w:hAnsi="Times New Roman" w:cs="Times New Roman"/>
          <w:szCs w:val="28"/>
        </w:rPr>
        <w:t>____________</w:t>
      </w:r>
      <w:r w:rsidRPr="008E23C0">
        <w:rPr>
          <w:rFonts w:ascii="Times New Roman" w:hAnsi="Times New Roman" w:cs="Times New Roman"/>
          <w:szCs w:val="28"/>
        </w:rPr>
        <w:t>___</w:t>
      </w:r>
    </w:p>
    <w:p w:rsidR="004901D4" w:rsidRPr="008E23C0" w:rsidRDefault="004901D4" w:rsidP="00EC0B81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___________________________________________________________</w:t>
      </w:r>
      <w:r w:rsidR="008E0E0E" w:rsidRPr="008E23C0">
        <w:rPr>
          <w:rFonts w:ascii="Times New Roman" w:hAnsi="Times New Roman" w:cs="Times New Roman"/>
          <w:szCs w:val="28"/>
        </w:rPr>
        <w:t>____________</w:t>
      </w:r>
      <w:r w:rsidRPr="008E23C0">
        <w:rPr>
          <w:rFonts w:ascii="Times New Roman" w:hAnsi="Times New Roman" w:cs="Times New Roman"/>
          <w:szCs w:val="28"/>
        </w:rPr>
        <w:t>___________</w:t>
      </w:r>
    </w:p>
    <w:p w:rsidR="004901D4" w:rsidRPr="008E23C0" w:rsidRDefault="004901D4" w:rsidP="004901D4">
      <w:pPr>
        <w:pStyle w:val="ConsPlusNormal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>(обоснование необходимости въезда на территорию кладбища)</w:t>
      </w:r>
    </w:p>
    <w:p w:rsidR="00F8390A" w:rsidRPr="008E23C0" w:rsidRDefault="00F8390A" w:rsidP="004901D4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 xml:space="preserve">Настоящее разрешение действительно до </w:t>
      </w:r>
      <w:r w:rsidR="00E706DD" w:rsidRPr="008E23C0">
        <w:rPr>
          <w:rFonts w:ascii="Times New Roman" w:hAnsi="Times New Roman" w:cs="Times New Roman"/>
          <w:szCs w:val="28"/>
        </w:rPr>
        <w:t>«___»_____________ 20__ г.</w:t>
      </w:r>
    </w:p>
    <w:p w:rsidR="00F8390A" w:rsidRPr="008E23C0" w:rsidRDefault="00F8390A" w:rsidP="004901D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4901D4" w:rsidRPr="008E23C0" w:rsidRDefault="00A523F6" w:rsidP="004901D4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 xml:space="preserve">Подпись </w:t>
      </w:r>
      <w:r w:rsidR="004901D4" w:rsidRPr="008E23C0">
        <w:rPr>
          <w:rFonts w:ascii="Times New Roman" w:hAnsi="Times New Roman" w:cs="Times New Roman"/>
          <w:szCs w:val="28"/>
        </w:rPr>
        <w:t>сотрудника администрации кладбища</w:t>
      </w:r>
    </w:p>
    <w:p w:rsidR="004901D4" w:rsidRPr="008E23C0" w:rsidRDefault="004901D4" w:rsidP="004901D4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4726"/>
        <w:gridCol w:w="3354"/>
      </w:tblGrid>
      <w:tr w:rsidR="00C74184" w:rsidRPr="008E23C0" w:rsidTr="00C74184">
        <w:tc>
          <w:tcPr>
            <w:tcW w:w="1238" w:type="pct"/>
          </w:tcPr>
          <w:p w:rsidR="00C74184" w:rsidRPr="008E23C0" w:rsidRDefault="00C74184" w:rsidP="00C741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C74184" w:rsidRPr="008E23C0" w:rsidRDefault="00C74184" w:rsidP="00C741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1881" w:type="pct"/>
          </w:tcPr>
          <w:p w:rsidR="00C74184" w:rsidRPr="008E23C0" w:rsidRDefault="00C74184" w:rsidP="00C741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_________________________________________</w:t>
            </w:r>
          </w:p>
          <w:p w:rsidR="00C74184" w:rsidRPr="008E23C0" w:rsidRDefault="00C74184" w:rsidP="00C741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(фамилия, имя, отчество)</w:t>
            </w:r>
          </w:p>
        </w:tc>
        <w:tc>
          <w:tcPr>
            <w:tcW w:w="1881" w:type="pct"/>
          </w:tcPr>
          <w:p w:rsidR="00C74184" w:rsidRPr="008E23C0" w:rsidRDefault="00C74184" w:rsidP="00C741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C74184" w:rsidRPr="008E23C0" w:rsidRDefault="00C74184" w:rsidP="00C741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(дата)</w:t>
            </w:r>
          </w:p>
        </w:tc>
      </w:tr>
    </w:tbl>
    <w:p w:rsidR="00C74184" w:rsidRPr="008E23C0" w:rsidRDefault="00C74184" w:rsidP="00C74184">
      <w:pPr>
        <w:pStyle w:val="ConsPlusNonformat"/>
        <w:ind w:left="720" w:firstLine="720"/>
        <w:jc w:val="both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М.П</w:t>
      </w:r>
    </w:p>
    <w:p w:rsidR="00C74184" w:rsidRPr="008E23C0" w:rsidRDefault="00C74184" w:rsidP="00C74184">
      <w:pPr>
        <w:pStyle w:val="ConsPlusNormal"/>
        <w:outlineLvl w:val="1"/>
        <w:rPr>
          <w:rFonts w:ascii="Times New Roman" w:hAnsi="Times New Roman" w:cs="Times New Roman"/>
          <w:szCs w:val="28"/>
        </w:rPr>
      </w:pPr>
    </w:p>
    <w:p w:rsidR="00C74184" w:rsidRPr="008E23C0" w:rsidRDefault="00C74184" w:rsidP="00C74184">
      <w:pPr>
        <w:pStyle w:val="ConsPlusNormal"/>
        <w:outlineLvl w:val="1"/>
        <w:rPr>
          <w:rFonts w:ascii="Times New Roman" w:hAnsi="Times New Roman" w:cs="Times New Roman"/>
          <w:szCs w:val="28"/>
        </w:rPr>
        <w:sectPr w:rsidR="00C74184" w:rsidRPr="008E23C0">
          <w:headerReference w:type="default" r:id="rId14"/>
          <w:headerReference w:type="first" r:id="rId15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</w:p>
    <w:p w:rsidR="00AD1FAF" w:rsidRPr="008E23C0" w:rsidRDefault="00AD1FAF" w:rsidP="00AD1FAF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D1FAF" w:rsidRPr="008E23C0" w:rsidRDefault="00AD1FAF" w:rsidP="00AD1FAF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к постановлению администрации города Перми</w:t>
      </w:r>
    </w:p>
    <w:p w:rsidR="00AD1FAF" w:rsidRPr="008E23C0" w:rsidRDefault="00AD1FAF" w:rsidP="00AD1FA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от</w:t>
      </w:r>
    </w:p>
    <w:p w:rsidR="00AD1FAF" w:rsidRPr="008E23C0" w:rsidRDefault="00AD1FAF" w:rsidP="00002900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21EC6" w:rsidRPr="008E23C0" w:rsidRDefault="00C63E05" w:rsidP="00002900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550A" w:rsidRPr="008E23C0" w:rsidRDefault="00C63E05" w:rsidP="00F7550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 xml:space="preserve">к </w:t>
      </w:r>
      <w:r w:rsidR="00F7550A" w:rsidRPr="008E23C0">
        <w:rPr>
          <w:rFonts w:ascii="Times New Roman" w:hAnsi="Times New Roman" w:cs="Times New Roman"/>
          <w:sz w:val="28"/>
          <w:szCs w:val="28"/>
        </w:rPr>
        <w:t>Единым техническим</w:t>
      </w:r>
    </w:p>
    <w:p w:rsidR="00F7550A" w:rsidRPr="008E23C0" w:rsidRDefault="00F7550A" w:rsidP="00F7550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E23C0">
        <w:rPr>
          <w:rFonts w:ascii="Times New Roman" w:hAnsi="Times New Roman" w:cs="Times New Roman"/>
          <w:sz w:val="28"/>
          <w:szCs w:val="28"/>
        </w:rPr>
        <w:t>требованиям по организации и содержанию мест захоронений</w:t>
      </w:r>
    </w:p>
    <w:p w:rsidR="00C21EC6" w:rsidRPr="008E23C0" w:rsidRDefault="00C21EC6" w:rsidP="000029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56CF0" w:rsidRPr="008E23C0" w:rsidRDefault="00F56CF0" w:rsidP="00002900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8E23C0">
        <w:rPr>
          <w:rFonts w:ascii="Times New Roman" w:hAnsi="Times New Roman" w:cs="Times New Roman"/>
          <w:b/>
          <w:szCs w:val="28"/>
        </w:rPr>
        <w:t>ФОРМА</w:t>
      </w:r>
    </w:p>
    <w:p w:rsidR="00210F26" w:rsidRPr="008E23C0" w:rsidRDefault="00BB254F" w:rsidP="00002900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8E23C0">
        <w:rPr>
          <w:rFonts w:ascii="Times New Roman" w:hAnsi="Times New Roman" w:cs="Times New Roman"/>
          <w:b/>
          <w:szCs w:val="28"/>
        </w:rPr>
        <w:t xml:space="preserve">заявления </w:t>
      </w:r>
      <w:r w:rsidR="00A65007" w:rsidRPr="008E23C0">
        <w:rPr>
          <w:rFonts w:ascii="Times New Roman" w:hAnsi="Times New Roman" w:cs="Times New Roman"/>
          <w:b/>
          <w:szCs w:val="28"/>
        </w:rPr>
        <w:t xml:space="preserve">о согласовании </w:t>
      </w:r>
      <w:r w:rsidR="00210F26" w:rsidRPr="008E23C0">
        <w:rPr>
          <w:rFonts w:ascii="Times New Roman" w:hAnsi="Times New Roman" w:cs="Times New Roman"/>
          <w:b/>
          <w:szCs w:val="28"/>
        </w:rPr>
        <w:t>проведения работ на месте захоронения</w:t>
      </w:r>
    </w:p>
    <w:p w:rsidR="00F56CF0" w:rsidRPr="008E23C0" w:rsidRDefault="00F56CF0" w:rsidP="0000290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405B2" w:rsidRPr="008E23C0" w:rsidRDefault="00F56CF0" w:rsidP="00002900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 xml:space="preserve">В </w:t>
      </w:r>
      <w:r w:rsidR="002405B2" w:rsidRPr="008E23C0">
        <w:rPr>
          <w:rFonts w:ascii="Times New Roman" w:hAnsi="Times New Roman" w:cs="Times New Roman"/>
          <w:szCs w:val="28"/>
        </w:rPr>
        <w:t>Администрацию</w:t>
      </w:r>
    </w:p>
    <w:p w:rsidR="00F56CF0" w:rsidRPr="008E23C0" w:rsidRDefault="002405B2" w:rsidP="00002900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_________________</w:t>
      </w:r>
      <w:r w:rsidR="00F56CF0" w:rsidRPr="008E23C0">
        <w:rPr>
          <w:rFonts w:ascii="Times New Roman" w:hAnsi="Times New Roman" w:cs="Times New Roman"/>
          <w:szCs w:val="28"/>
        </w:rPr>
        <w:t>______________</w:t>
      </w:r>
      <w:r w:rsidR="00AF23B1" w:rsidRPr="008E23C0">
        <w:rPr>
          <w:rFonts w:ascii="Times New Roman" w:hAnsi="Times New Roman" w:cs="Times New Roman"/>
          <w:szCs w:val="28"/>
        </w:rPr>
        <w:t>______</w:t>
      </w:r>
      <w:r w:rsidR="00F56CF0" w:rsidRPr="008E23C0">
        <w:rPr>
          <w:rFonts w:ascii="Times New Roman" w:hAnsi="Times New Roman" w:cs="Times New Roman"/>
          <w:szCs w:val="28"/>
        </w:rPr>
        <w:t>____</w:t>
      </w:r>
    </w:p>
    <w:p w:rsidR="00F56CF0" w:rsidRPr="008E23C0" w:rsidRDefault="00F56CF0" w:rsidP="00AF23B1">
      <w:pPr>
        <w:pStyle w:val="ConsPlusNormal"/>
        <w:ind w:left="5760" w:firstLine="720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>(наиме</w:t>
      </w:r>
      <w:r w:rsidR="00721726" w:rsidRPr="008E23C0">
        <w:rPr>
          <w:rFonts w:ascii="Times New Roman" w:hAnsi="Times New Roman" w:cs="Times New Roman"/>
          <w:szCs w:val="28"/>
          <w:vertAlign w:val="superscript"/>
        </w:rPr>
        <w:t>нование кладбища)</w:t>
      </w:r>
    </w:p>
    <w:p w:rsidR="00721726" w:rsidRPr="008E23C0" w:rsidRDefault="00721726" w:rsidP="00002900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</w:p>
    <w:p w:rsidR="00F56CF0" w:rsidRPr="008E23C0" w:rsidRDefault="00F56CF0" w:rsidP="00002900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от _________________</w:t>
      </w:r>
      <w:r w:rsidR="00AF23B1" w:rsidRPr="008E23C0">
        <w:rPr>
          <w:rFonts w:ascii="Times New Roman" w:hAnsi="Times New Roman" w:cs="Times New Roman"/>
          <w:szCs w:val="28"/>
        </w:rPr>
        <w:t>_________</w:t>
      </w:r>
      <w:r w:rsidRPr="008E23C0">
        <w:rPr>
          <w:rFonts w:ascii="Times New Roman" w:hAnsi="Times New Roman" w:cs="Times New Roman"/>
          <w:szCs w:val="28"/>
        </w:rPr>
        <w:t>____________</w:t>
      </w:r>
    </w:p>
    <w:p w:rsidR="00F56CF0" w:rsidRPr="008E23C0" w:rsidRDefault="00F56CF0" w:rsidP="00002900">
      <w:pPr>
        <w:pStyle w:val="ConsPlusNormal"/>
        <w:ind w:left="6402" w:firstLine="78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>(фамилия, имя, отчество)</w:t>
      </w:r>
    </w:p>
    <w:p w:rsidR="00F56CF0" w:rsidRPr="008E23C0" w:rsidRDefault="00F56CF0" w:rsidP="00002900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__________________</w:t>
      </w:r>
      <w:r w:rsidR="00AF23B1" w:rsidRPr="008E23C0">
        <w:rPr>
          <w:rFonts w:ascii="Times New Roman" w:hAnsi="Times New Roman" w:cs="Times New Roman"/>
          <w:szCs w:val="28"/>
        </w:rPr>
        <w:t>_________</w:t>
      </w:r>
      <w:r w:rsidRPr="008E23C0">
        <w:rPr>
          <w:rFonts w:ascii="Times New Roman" w:hAnsi="Times New Roman" w:cs="Times New Roman"/>
          <w:szCs w:val="28"/>
        </w:rPr>
        <w:t>______________</w:t>
      </w:r>
    </w:p>
    <w:p w:rsidR="00F56CF0" w:rsidRPr="008E23C0" w:rsidRDefault="00F56CF0" w:rsidP="00002900">
      <w:pPr>
        <w:pStyle w:val="ConsPlusNormal"/>
        <w:ind w:left="6480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>(индекс, место проживания)</w:t>
      </w:r>
    </w:p>
    <w:p w:rsidR="00AF23B1" w:rsidRPr="008E23C0" w:rsidRDefault="00AF23B1" w:rsidP="00AF23B1">
      <w:pPr>
        <w:pStyle w:val="ConsPlusNormal"/>
        <w:ind w:left="4962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_________________________________________</w:t>
      </w:r>
    </w:p>
    <w:p w:rsidR="00F56CF0" w:rsidRPr="008E23C0" w:rsidRDefault="00F56CF0" w:rsidP="0000290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405B2" w:rsidRPr="008E23C0" w:rsidRDefault="002405B2" w:rsidP="0000290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F56CF0" w:rsidRPr="008E23C0" w:rsidRDefault="00F56CF0" w:rsidP="00002900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ЗАЯВЛЕНИЕ</w:t>
      </w:r>
    </w:p>
    <w:p w:rsidR="00F56CF0" w:rsidRPr="008E23C0" w:rsidRDefault="00F56CF0" w:rsidP="0000290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10F26" w:rsidRPr="008E23C0" w:rsidRDefault="00F56CF0" w:rsidP="00002900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 xml:space="preserve">Прошу </w:t>
      </w:r>
      <w:r w:rsidR="00A65007" w:rsidRPr="008E23C0">
        <w:rPr>
          <w:rFonts w:ascii="Times New Roman" w:hAnsi="Times New Roman" w:cs="Times New Roman"/>
          <w:szCs w:val="28"/>
        </w:rPr>
        <w:t>согласовать</w:t>
      </w:r>
      <w:r w:rsidRPr="008E23C0">
        <w:rPr>
          <w:rFonts w:ascii="Times New Roman" w:hAnsi="Times New Roman" w:cs="Times New Roman"/>
          <w:szCs w:val="28"/>
        </w:rPr>
        <w:t xml:space="preserve"> </w:t>
      </w:r>
      <w:r w:rsidR="00210F26" w:rsidRPr="008E23C0">
        <w:rPr>
          <w:rFonts w:ascii="Times New Roman" w:hAnsi="Times New Roman" w:cs="Times New Roman"/>
          <w:szCs w:val="28"/>
        </w:rPr>
        <w:t>__________________________</w:t>
      </w:r>
      <w:r w:rsidR="007164AD" w:rsidRPr="008E23C0">
        <w:rPr>
          <w:rFonts w:ascii="Times New Roman" w:hAnsi="Times New Roman" w:cs="Times New Roman"/>
          <w:szCs w:val="28"/>
        </w:rPr>
        <w:t>___________</w:t>
      </w:r>
      <w:r w:rsidR="00210F26" w:rsidRPr="008E23C0">
        <w:rPr>
          <w:rFonts w:ascii="Times New Roman" w:hAnsi="Times New Roman" w:cs="Times New Roman"/>
          <w:szCs w:val="28"/>
        </w:rPr>
        <w:t>______________________</w:t>
      </w:r>
    </w:p>
    <w:p w:rsidR="00210F26" w:rsidRPr="008E23C0" w:rsidRDefault="007164AD" w:rsidP="007164AD">
      <w:pPr>
        <w:pStyle w:val="ConsPlusNormal"/>
        <w:ind w:left="5040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 xml:space="preserve">       </w:t>
      </w:r>
      <w:r w:rsidR="00210F26" w:rsidRPr="008E23C0">
        <w:rPr>
          <w:rFonts w:ascii="Times New Roman" w:hAnsi="Times New Roman" w:cs="Times New Roman"/>
          <w:szCs w:val="28"/>
          <w:vertAlign w:val="superscript"/>
        </w:rPr>
        <w:t>(указать вид работ)</w:t>
      </w:r>
    </w:p>
    <w:p w:rsidR="007164AD" w:rsidRPr="008E23C0" w:rsidRDefault="007164AD" w:rsidP="007164AD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на _________________________________ кладбище города Перми, в квартале № _____________</w:t>
      </w:r>
    </w:p>
    <w:p w:rsidR="007164AD" w:rsidRPr="008E23C0" w:rsidRDefault="007164AD" w:rsidP="007164AD">
      <w:pPr>
        <w:pStyle w:val="ConsPlusNormal"/>
        <w:ind w:left="720" w:firstLine="720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>(наименование кладбища)</w:t>
      </w:r>
    </w:p>
    <w:p w:rsidR="007164AD" w:rsidRPr="008E23C0" w:rsidRDefault="00D72DAD" w:rsidP="007164AD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на месте захоронения № _____________</w:t>
      </w:r>
      <w:r w:rsidR="00FB4AF8" w:rsidRPr="008E23C0">
        <w:rPr>
          <w:rFonts w:ascii="Times New Roman" w:hAnsi="Times New Roman" w:cs="Times New Roman"/>
          <w:szCs w:val="28"/>
        </w:rPr>
        <w:t>, ______________________________________________.</w:t>
      </w:r>
    </w:p>
    <w:p w:rsidR="00FB4AF8" w:rsidRPr="008E23C0" w:rsidRDefault="00FB4AF8" w:rsidP="00FB4AF8">
      <w:pPr>
        <w:pStyle w:val="ConsPlusNormal"/>
        <w:ind w:left="5040" w:firstLine="720"/>
        <w:jc w:val="both"/>
        <w:rPr>
          <w:rFonts w:ascii="Times New Roman" w:hAnsi="Times New Roman" w:cs="Times New Roman"/>
          <w:szCs w:val="28"/>
          <w:vertAlign w:val="superscript"/>
        </w:rPr>
      </w:pPr>
      <w:r w:rsidRPr="008E23C0">
        <w:rPr>
          <w:rFonts w:ascii="Times New Roman" w:hAnsi="Times New Roman" w:cs="Times New Roman"/>
          <w:szCs w:val="28"/>
          <w:vertAlign w:val="superscript"/>
        </w:rPr>
        <w:t>(фамилия, имя, отчество умершего)</w:t>
      </w:r>
    </w:p>
    <w:p w:rsidR="00F56CF0" w:rsidRPr="008E23C0" w:rsidRDefault="00F56CF0" w:rsidP="0000290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F56CF0" w:rsidRPr="008E23C0" w:rsidRDefault="00271A76" w:rsidP="00002900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 xml:space="preserve">С </w:t>
      </w:r>
      <w:r w:rsidR="00D41F08" w:rsidRPr="008E23C0">
        <w:rPr>
          <w:rFonts w:ascii="Times New Roman" w:hAnsi="Times New Roman" w:cs="Times New Roman"/>
          <w:szCs w:val="28"/>
        </w:rPr>
        <w:t xml:space="preserve">Едиными техническими требованиями по организации и содержанию мест захоронений </w:t>
      </w:r>
      <w:r w:rsidR="00034B84" w:rsidRPr="008E23C0">
        <w:rPr>
          <w:rFonts w:ascii="Times New Roman" w:hAnsi="Times New Roman" w:cs="Times New Roman"/>
          <w:szCs w:val="28"/>
        </w:rPr>
        <w:t>на территории кладбищ города Перми</w:t>
      </w:r>
      <w:r w:rsidRPr="008E23C0">
        <w:rPr>
          <w:rFonts w:ascii="Times New Roman" w:hAnsi="Times New Roman" w:cs="Times New Roman"/>
          <w:szCs w:val="28"/>
        </w:rPr>
        <w:t xml:space="preserve"> </w:t>
      </w:r>
      <w:r w:rsidR="00F56CF0" w:rsidRPr="008E23C0">
        <w:rPr>
          <w:rFonts w:ascii="Times New Roman" w:hAnsi="Times New Roman" w:cs="Times New Roman"/>
          <w:szCs w:val="28"/>
        </w:rPr>
        <w:t>ознакомлен.</w:t>
      </w:r>
    </w:p>
    <w:p w:rsidR="00CF79D0" w:rsidRPr="008E23C0" w:rsidRDefault="00CF79D0" w:rsidP="00002900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Настоящим заявлением я своей волей и в своем интересе подтверждаю согласие на обработку моих персональных данных в соответствии с пунктом 2 статьи 6 и пунктом 2 статьи 9 Федерального закона от 27.07.2006 № 152-ФЗ «О персональных данных».</w:t>
      </w:r>
    </w:p>
    <w:p w:rsidR="00CF79D0" w:rsidRPr="008E23C0" w:rsidRDefault="00CF79D0" w:rsidP="00002900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4726"/>
        <w:gridCol w:w="3354"/>
      </w:tblGrid>
      <w:tr w:rsidR="00034B84" w:rsidRPr="008E23C0" w:rsidTr="00034B84">
        <w:tc>
          <w:tcPr>
            <w:tcW w:w="1238" w:type="pct"/>
          </w:tcPr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1881" w:type="pct"/>
          </w:tcPr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_________________________________________</w:t>
            </w:r>
          </w:p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(фамилия, имя, отчество)</w:t>
            </w:r>
          </w:p>
        </w:tc>
        <w:tc>
          <w:tcPr>
            <w:tcW w:w="1881" w:type="pct"/>
          </w:tcPr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(дата)</w:t>
            </w:r>
          </w:p>
        </w:tc>
      </w:tr>
    </w:tbl>
    <w:p w:rsidR="00034B84" w:rsidRPr="008E23C0" w:rsidRDefault="00034B84" w:rsidP="00034B84">
      <w:pPr>
        <w:pStyle w:val="ConsPlusNonformat"/>
        <w:jc w:val="both"/>
        <w:rPr>
          <w:sz w:val="16"/>
        </w:rPr>
      </w:pPr>
    </w:p>
    <w:p w:rsidR="00034B84" w:rsidRPr="008E23C0" w:rsidRDefault="00034B84" w:rsidP="00034B84">
      <w:pPr>
        <w:pStyle w:val="ConsPlusNonformat"/>
        <w:jc w:val="both"/>
        <w:rPr>
          <w:sz w:val="16"/>
        </w:rPr>
      </w:pPr>
      <w:r w:rsidRPr="008E23C0">
        <w:rPr>
          <w:sz w:val="16"/>
        </w:rPr>
        <w:t>-------------------------------------------------------------------------------------------</w:t>
      </w:r>
    </w:p>
    <w:p w:rsidR="00034B84" w:rsidRPr="008E23C0" w:rsidRDefault="00034B84" w:rsidP="00034B8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034B84" w:rsidRPr="008E23C0" w:rsidRDefault="00034B84" w:rsidP="00034B84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ЗАКЛЮЧЕНИЕ №_______________</w:t>
      </w:r>
    </w:p>
    <w:p w:rsidR="00034B84" w:rsidRPr="008E23C0" w:rsidRDefault="00034B84" w:rsidP="00034B84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034B84" w:rsidRPr="008E23C0" w:rsidRDefault="00034B84" w:rsidP="00034B8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На основании заявления гр. _______________________________________________________</w:t>
      </w:r>
    </w:p>
    <w:p w:rsidR="00034B84" w:rsidRPr="008E23C0" w:rsidRDefault="00034B84" w:rsidP="00034B84">
      <w:pPr>
        <w:pStyle w:val="ConsPlusNonformat"/>
        <w:ind w:left="4320" w:firstLine="720"/>
        <w:jc w:val="both"/>
        <w:rPr>
          <w:rFonts w:ascii="Times New Roman" w:hAnsi="Times New Roman" w:cs="Times New Roman"/>
          <w:sz w:val="22"/>
          <w:szCs w:val="28"/>
          <w:vertAlign w:val="superscript"/>
        </w:rPr>
      </w:pPr>
      <w:r w:rsidRPr="008E23C0">
        <w:rPr>
          <w:rFonts w:ascii="Times New Roman" w:hAnsi="Times New Roman" w:cs="Times New Roman"/>
          <w:sz w:val="22"/>
          <w:szCs w:val="28"/>
          <w:vertAlign w:val="superscript"/>
        </w:rPr>
        <w:t>(фамилия, имя, отчество)</w:t>
      </w:r>
    </w:p>
    <w:p w:rsidR="00034B84" w:rsidRPr="008E23C0" w:rsidRDefault="00034B84" w:rsidP="00034B8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 xml:space="preserve">считаю, возможным/невозможным (нужное подчеркнуть) </w:t>
      </w:r>
      <w:r w:rsidR="009B2B0D" w:rsidRPr="008E23C0">
        <w:rPr>
          <w:rFonts w:ascii="Times New Roman" w:hAnsi="Times New Roman" w:cs="Times New Roman"/>
          <w:sz w:val="22"/>
          <w:szCs w:val="28"/>
        </w:rPr>
        <w:t>согласование заявленных работ.</w:t>
      </w:r>
    </w:p>
    <w:p w:rsidR="00034B84" w:rsidRPr="008E23C0" w:rsidRDefault="00034B84" w:rsidP="00034B84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</w:p>
    <w:p w:rsidR="00034B84" w:rsidRPr="008E23C0" w:rsidRDefault="00034B84" w:rsidP="00034B84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  <w:r w:rsidRPr="008E23C0">
        <w:rPr>
          <w:rFonts w:ascii="Times New Roman" w:hAnsi="Times New Roman" w:cs="Times New Roman"/>
          <w:szCs w:val="28"/>
        </w:rPr>
        <w:t>Подпись сотрудника администрации кладбища</w:t>
      </w:r>
    </w:p>
    <w:p w:rsidR="00034B84" w:rsidRPr="008E23C0" w:rsidRDefault="00034B84" w:rsidP="00034B8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4726"/>
        <w:gridCol w:w="3354"/>
      </w:tblGrid>
      <w:tr w:rsidR="00034B84" w:rsidRPr="008E23C0" w:rsidTr="00034B84">
        <w:tc>
          <w:tcPr>
            <w:tcW w:w="1238" w:type="pct"/>
          </w:tcPr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1881" w:type="pct"/>
          </w:tcPr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_________________________________________</w:t>
            </w:r>
          </w:p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(фамилия, имя, отчество)</w:t>
            </w:r>
          </w:p>
        </w:tc>
        <w:tc>
          <w:tcPr>
            <w:tcW w:w="1881" w:type="pct"/>
          </w:tcPr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034B84" w:rsidRPr="008E23C0" w:rsidRDefault="00034B84" w:rsidP="00034B8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E23C0">
              <w:rPr>
                <w:rFonts w:ascii="Times New Roman" w:hAnsi="Times New Roman" w:cs="Times New Roman"/>
                <w:szCs w:val="28"/>
                <w:vertAlign w:val="superscript"/>
              </w:rPr>
              <w:t>(дата)</w:t>
            </w:r>
          </w:p>
        </w:tc>
      </w:tr>
    </w:tbl>
    <w:p w:rsidR="00034B84" w:rsidRPr="008D0113" w:rsidRDefault="00034B84" w:rsidP="00034B84">
      <w:pPr>
        <w:pStyle w:val="ConsPlusNonformat"/>
        <w:ind w:left="72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8E23C0">
        <w:rPr>
          <w:rFonts w:ascii="Times New Roman" w:hAnsi="Times New Roman" w:cs="Times New Roman"/>
          <w:sz w:val="22"/>
          <w:szCs w:val="28"/>
        </w:rPr>
        <w:t>М.П</w:t>
      </w:r>
      <w:r w:rsidR="00A35EEB" w:rsidRPr="008E23C0">
        <w:rPr>
          <w:rFonts w:ascii="Times New Roman" w:hAnsi="Times New Roman" w:cs="Times New Roman"/>
          <w:sz w:val="22"/>
          <w:szCs w:val="28"/>
        </w:rPr>
        <w:t>.</w:t>
      </w:r>
    </w:p>
    <w:sectPr w:rsidR="00034B84" w:rsidRPr="008D0113" w:rsidSect="00A35EEB">
      <w:pgSz w:w="11900" w:h="16820"/>
      <w:pgMar w:top="1134" w:right="567" w:bottom="1134" w:left="1418" w:header="709" w:footer="709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B8" w:rsidRDefault="00ED10B8">
      <w:r>
        <w:separator/>
      </w:r>
    </w:p>
  </w:endnote>
  <w:endnote w:type="continuationSeparator" w:id="0">
    <w:p w:rsidR="00ED10B8" w:rsidRDefault="00E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B8" w:rsidRDefault="00ED10B8">
      <w:r>
        <w:separator/>
      </w:r>
    </w:p>
  </w:footnote>
  <w:footnote w:type="continuationSeparator" w:id="0">
    <w:p w:rsidR="00ED10B8" w:rsidRDefault="00ED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2F" w:rsidRDefault="00CC662F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C662F" w:rsidRDefault="00CC662F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2F" w:rsidRPr="00ED7E58" w:rsidRDefault="00CC662F" w:rsidP="00ED7E58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2F" w:rsidRDefault="00CC662F"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2F" w:rsidRDefault="00CC662F">
    <w:pPr>
      <w:pStyle w:val="af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2F" w:rsidRDefault="00CC662F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CF4"/>
    <w:multiLevelType w:val="multilevel"/>
    <w:tmpl w:val="84C051B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02BD"/>
    <w:multiLevelType w:val="hybridMultilevel"/>
    <w:tmpl w:val="529A58B2"/>
    <w:lvl w:ilvl="0" w:tplc="37DA2B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307C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4CAB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643D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CA8F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220E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184F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AAE1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6DE83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6860341"/>
    <w:multiLevelType w:val="multilevel"/>
    <w:tmpl w:val="FC38B5C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B413D"/>
    <w:multiLevelType w:val="multilevel"/>
    <w:tmpl w:val="0166F9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977CD"/>
    <w:multiLevelType w:val="multilevel"/>
    <w:tmpl w:val="4622D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C6"/>
    <w:rsid w:val="00002900"/>
    <w:rsid w:val="00003BDC"/>
    <w:rsid w:val="0000420A"/>
    <w:rsid w:val="00012008"/>
    <w:rsid w:val="00013D11"/>
    <w:rsid w:val="00014F71"/>
    <w:rsid w:val="000161D4"/>
    <w:rsid w:val="00016C6F"/>
    <w:rsid w:val="00024CBE"/>
    <w:rsid w:val="000252B0"/>
    <w:rsid w:val="000255B6"/>
    <w:rsid w:val="00034B84"/>
    <w:rsid w:val="00034C87"/>
    <w:rsid w:val="00034FC8"/>
    <w:rsid w:val="000363C5"/>
    <w:rsid w:val="0003722D"/>
    <w:rsid w:val="00040183"/>
    <w:rsid w:val="0004413B"/>
    <w:rsid w:val="00045761"/>
    <w:rsid w:val="00045DD5"/>
    <w:rsid w:val="00045E54"/>
    <w:rsid w:val="00045E77"/>
    <w:rsid w:val="00047C2E"/>
    <w:rsid w:val="00051044"/>
    <w:rsid w:val="00054A18"/>
    <w:rsid w:val="00054CE1"/>
    <w:rsid w:val="0005634F"/>
    <w:rsid w:val="00056999"/>
    <w:rsid w:val="00061011"/>
    <w:rsid w:val="00061D3C"/>
    <w:rsid w:val="00062C3A"/>
    <w:rsid w:val="00063676"/>
    <w:rsid w:val="000734E0"/>
    <w:rsid w:val="000762C3"/>
    <w:rsid w:val="000828AC"/>
    <w:rsid w:val="00082BC9"/>
    <w:rsid w:val="000836E5"/>
    <w:rsid w:val="00084C4A"/>
    <w:rsid w:val="00085E29"/>
    <w:rsid w:val="00086015"/>
    <w:rsid w:val="00086F7B"/>
    <w:rsid w:val="000878D3"/>
    <w:rsid w:val="000903B8"/>
    <w:rsid w:val="00091AF9"/>
    <w:rsid w:val="00091F70"/>
    <w:rsid w:val="0009767D"/>
    <w:rsid w:val="000A033E"/>
    <w:rsid w:val="000A24F6"/>
    <w:rsid w:val="000A5AD9"/>
    <w:rsid w:val="000A5EAF"/>
    <w:rsid w:val="000B0BE3"/>
    <w:rsid w:val="000B113B"/>
    <w:rsid w:val="000B594F"/>
    <w:rsid w:val="000B5CF1"/>
    <w:rsid w:val="000C176F"/>
    <w:rsid w:val="000C3023"/>
    <w:rsid w:val="000C50CB"/>
    <w:rsid w:val="000C5174"/>
    <w:rsid w:val="000D1649"/>
    <w:rsid w:val="000D3A6D"/>
    <w:rsid w:val="000D4DC0"/>
    <w:rsid w:val="000E0F2E"/>
    <w:rsid w:val="000E31A4"/>
    <w:rsid w:val="000E34E3"/>
    <w:rsid w:val="000E4159"/>
    <w:rsid w:val="000E4E7A"/>
    <w:rsid w:val="000E5737"/>
    <w:rsid w:val="000F00A7"/>
    <w:rsid w:val="000F491B"/>
    <w:rsid w:val="000F4C2A"/>
    <w:rsid w:val="00105A05"/>
    <w:rsid w:val="00105A59"/>
    <w:rsid w:val="00106000"/>
    <w:rsid w:val="00113EF9"/>
    <w:rsid w:val="00115EEA"/>
    <w:rsid w:val="00116485"/>
    <w:rsid w:val="0011722F"/>
    <w:rsid w:val="00130098"/>
    <w:rsid w:val="00132655"/>
    <w:rsid w:val="001350A8"/>
    <w:rsid w:val="001413D1"/>
    <w:rsid w:val="00141F86"/>
    <w:rsid w:val="0014502B"/>
    <w:rsid w:val="00146989"/>
    <w:rsid w:val="0015008E"/>
    <w:rsid w:val="00151508"/>
    <w:rsid w:val="0015692D"/>
    <w:rsid w:val="00161B88"/>
    <w:rsid w:val="00161C93"/>
    <w:rsid w:val="001623CD"/>
    <w:rsid w:val="00162D25"/>
    <w:rsid w:val="00163F0D"/>
    <w:rsid w:val="00164AD0"/>
    <w:rsid w:val="0016668C"/>
    <w:rsid w:val="001711FB"/>
    <w:rsid w:val="00171249"/>
    <w:rsid w:val="00172CA3"/>
    <w:rsid w:val="0018075F"/>
    <w:rsid w:val="00181801"/>
    <w:rsid w:val="00183649"/>
    <w:rsid w:val="001865A6"/>
    <w:rsid w:val="00186937"/>
    <w:rsid w:val="00187868"/>
    <w:rsid w:val="00187F4B"/>
    <w:rsid w:val="00197401"/>
    <w:rsid w:val="001A1E75"/>
    <w:rsid w:val="001A35FF"/>
    <w:rsid w:val="001A3793"/>
    <w:rsid w:val="001A62D0"/>
    <w:rsid w:val="001A6E4B"/>
    <w:rsid w:val="001A71AA"/>
    <w:rsid w:val="001B2084"/>
    <w:rsid w:val="001B60C7"/>
    <w:rsid w:val="001B612A"/>
    <w:rsid w:val="001B7187"/>
    <w:rsid w:val="001C2FF8"/>
    <w:rsid w:val="001C4E11"/>
    <w:rsid w:val="001C5C9D"/>
    <w:rsid w:val="001C6F65"/>
    <w:rsid w:val="001D2AF2"/>
    <w:rsid w:val="001D5438"/>
    <w:rsid w:val="001E0D85"/>
    <w:rsid w:val="001E6181"/>
    <w:rsid w:val="001F0875"/>
    <w:rsid w:val="001F1B96"/>
    <w:rsid w:val="001F3187"/>
    <w:rsid w:val="001F5994"/>
    <w:rsid w:val="001F7272"/>
    <w:rsid w:val="00206AA8"/>
    <w:rsid w:val="00210F26"/>
    <w:rsid w:val="00211637"/>
    <w:rsid w:val="0022042A"/>
    <w:rsid w:val="0022069B"/>
    <w:rsid w:val="00221C7C"/>
    <w:rsid w:val="00223A9E"/>
    <w:rsid w:val="00224FAB"/>
    <w:rsid w:val="00225515"/>
    <w:rsid w:val="00226C4B"/>
    <w:rsid w:val="00231DFB"/>
    <w:rsid w:val="00236E6D"/>
    <w:rsid w:val="0023701A"/>
    <w:rsid w:val="002405B2"/>
    <w:rsid w:val="00240820"/>
    <w:rsid w:val="00250765"/>
    <w:rsid w:val="002657E4"/>
    <w:rsid w:val="00271428"/>
    <w:rsid w:val="00271A76"/>
    <w:rsid w:val="00271D3C"/>
    <w:rsid w:val="00274DC1"/>
    <w:rsid w:val="00281840"/>
    <w:rsid w:val="00282C52"/>
    <w:rsid w:val="002846AA"/>
    <w:rsid w:val="002901DC"/>
    <w:rsid w:val="00291126"/>
    <w:rsid w:val="0029217C"/>
    <w:rsid w:val="00293C4C"/>
    <w:rsid w:val="002969DA"/>
    <w:rsid w:val="00297249"/>
    <w:rsid w:val="002A1842"/>
    <w:rsid w:val="002A1EBF"/>
    <w:rsid w:val="002A5C25"/>
    <w:rsid w:val="002A71AF"/>
    <w:rsid w:val="002A77C8"/>
    <w:rsid w:val="002B0BEE"/>
    <w:rsid w:val="002B0E5C"/>
    <w:rsid w:val="002B380C"/>
    <w:rsid w:val="002B3CDF"/>
    <w:rsid w:val="002B439E"/>
    <w:rsid w:val="002B46E0"/>
    <w:rsid w:val="002B6FAF"/>
    <w:rsid w:val="002C3C39"/>
    <w:rsid w:val="002D0B8F"/>
    <w:rsid w:val="002D1F9B"/>
    <w:rsid w:val="002D5922"/>
    <w:rsid w:val="002D74A1"/>
    <w:rsid w:val="002E4219"/>
    <w:rsid w:val="002E4CBD"/>
    <w:rsid w:val="002E5733"/>
    <w:rsid w:val="002E622C"/>
    <w:rsid w:val="002F0BF8"/>
    <w:rsid w:val="002F15EE"/>
    <w:rsid w:val="002F2F02"/>
    <w:rsid w:val="002F42E0"/>
    <w:rsid w:val="002F6381"/>
    <w:rsid w:val="00304484"/>
    <w:rsid w:val="00304EB9"/>
    <w:rsid w:val="003104D1"/>
    <w:rsid w:val="00311949"/>
    <w:rsid w:val="003127D5"/>
    <w:rsid w:val="00312987"/>
    <w:rsid w:val="00312ED9"/>
    <w:rsid w:val="00313018"/>
    <w:rsid w:val="003143ED"/>
    <w:rsid w:val="00316E4B"/>
    <w:rsid w:val="003173FB"/>
    <w:rsid w:val="00317F1F"/>
    <w:rsid w:val="0032529A"/>
    <w:rsid w:val="003259B0"/>
    <w:rsid w:val="00332468"/>
    <w:rsid w:val="003367FE"/>
    <w:rsid w:val="003374FC"/>
    <w:rsid w:val="003375D8"/>
    <w:rsid w:val="00342B00"/>
    <w:rsid w:val="00344EFA"/>
    <w:rsid w:val="0034797E"/>
    <w:rsid w:val="003502F3"/>
    <w:rsid w:val="00350800"/>
    <w:rsid w:val="00350F6D"/>
    <w:rsid w:val="003553A8"/>
    <w:rsid w:val="00356236"/>
    <w:rsid w:val="00363848"/>
    <w:rsid w:val="00364C53"/>
    <w:rsid w:val="003662D5"/>
    <w:rsid w:val="00370B9B"/>
    <w:rsid w:val="003718D0"/>
    <w:rsid w:val="00372053"/>
    <w:rsid w:val="003722D8"/>
    <w:rsid w:val="00383F27"/>
    <w:rsid w:val="0039201F"/>
    <w:rsid w:val="00393A35"/>
    <w:rsid w:val="00393C07"/>
    <w:rsid w:val="003A0C6C"/>
    <w:rsid w:val="003A21CB"/>
    <w:rsid w:val="003A24AB"/>
    <w:rsid w:val="003A375B"/>
    <w:rsid w:val="003A6172"/>
    <w:rsid w:val="003B0CE8"/>
    <w:rsid w:val="003B4510"/>
    <w:rsid w:val="003B6B46"/>
    <w:rsid w:val="003C76EA"/>
    <w:rsid w:val="003D2FA0"/>
    <w:rsid w:val="003D573E"/>
    <w:rsid w:val="003D6FCE"/>
    <w:rsid w:val="003D7701"/>
    <w:rsid w:val="003E0CFB"/>
    <w:rsid w:val="003E35AC"/>
    <w:rsid w:val="003E5A67"/>
    <w:rsid w:val="003E6A82"/>
    <w:rsid w:val="003E6DBB"/>
    <w:rsid w:val="003E7058"/>
    <w:rsid w:val="003E7D09"/>
    <w:rsid w:val="003F3E91"/>
    <w:rsid w:val="003F6BA5"/>
    <w:rsid w:val="003F7C99"/>
    <w:rsid w:val="00401CF0"/>
    <w:rsid w:val="00402422"/>
    <w:rsid w:val="00402780"/>
    <w:rsid w:val="004040AF"/>
    <w:rsid w:val="00404D59"/>
    <w:rsid w:val="004055C0"/>
    <w:rsid w:val="0041312C"/>
    <w:rsid w:val="00413250"/>
    <w:rsid w:val="0041371F"/>
    <w:rsid w:val="00413F27"/>
    <w:rsid w:val="00414C3B"/>
    <w:rsid w:val="00415623"/>
    <w:rsid w:val="00423ED5"/>
    <w:rsid w:val="00424E7E"/>
    <w:rsid w:val="004279F3"/>
    <w:rsid w:val="00431254"/>
    <w:rsid w:val="0043147F"/>
    <w:rsid w:val="00443C96"/>
    <w:rsid w:val="00443D01"/>
    <w:rsid w:val="00446188"/>
    <w:rsid w:val="00446967"/>
    <w:rsid w:val="00452CAE"/>
    <w:rsid w:val="0045444E"/>
    <w:rsid w:val="00460BF9"/>
    <w:rsid w:val="00462C5C"/>
    <w:rsid w:val="00466054"/>
    <w:rsid w:val="00467E1C"/>
    <w:rsid w:val="00471F71"/>
    <w:rsid w:val="00472014"/>
    <w:rsid w:val="00472812"/>
    <w:rsid w:val="00474355"/>
    <w:rsid w:val="00475AB4"/>
    <w:rsid w:val="004772AD"/>
    <w:rsid w:val="00477FBD"/>
    <w:rsid w:val="0048326B"/>
    <w:rsid w:val="004832A4"/>
    <w:rsid w:val="00486CAA"/>
    <w:rsid w:val="004901D4"/>
    <w:rsid w:val="004979FB"/>
    <w:rsid w:val="004A0E4B"/>
    <w:rsid w:val="004A6E22"/>
    <w:rsid w:val="004B08B5"/>
    <w:rsid w:val="004B61F3"/>
    <w:rsid w:val="004B7770"/>
    <w:rsid w:val="004C0F1C"/>
    <w:rsid w:val="004C26F5"/>
    <w:rsid w:val="004C3074"/>
    <w:rsid w:val="004C5EC6"/>
    <w:rsid w:val="004C60B8"/>
    <w:rsid w:val="004D183C"/>
    <w:rsid w:val="004D5D69"/>
    <w:rsid w:val="004E381E"/>
    <w:rsid w:val="004E715F"/>
    <w:rsid w:val="004E7AC6"/>
    <w:rsid w:val="004F1B2B"/>
    <w:rsid w:val="004F4044"/>
    <w:rsid w:val="004F4469"/>
    <w:rsid w:val="004F7FC1"/>
    <w:rsid w:val="005058F7"/>
    <w:rsid w:val="00505A20"/>
    <w:rsid w:val="00505B3F"/>
    <w:rsid w:val="00507B4F"/>
    <w:rsid w:val="00510531"/>
    <w:rsid w:val="00511326"/>
    <w:rsid w:val="00511952"/>
    <w:rsid w:val="00512C7C"/>
    <w:rsid w:val="00512CB5"/>
    <w:rsid w:val="00513393"/>
    <w:rsid w:val="00520D00"/>
    <w:rsid w:val="005216C0"/>
    <w:rsid w:val="005251E4"/>
    <w:rsid w:val="00526C2C"/>
    <w:rsid w:val="005339EB"/>
    <w:rsid w:val="0053570A"/>
    <w:rsid w:val="00535B8F"/>
    <w:rsid w:val="00536E3C"/>
    <w:rsid w:val="0054075A"/>
    <w:rsid w:val="00540A09"/>
    <w:rsid w:val="005420A1"/>
    <w:rsid w:val="00543C45"/>
    <w:rsid w:val="00544380"/>
    <w:rsid w:val="00546781"/>
    <w:rsid w:val="00547AD0"/>
    <w:rsid w:val="005507C7"/>
    <w:rsid w:val="005510F0"/>
    <w:rsid w:val="00552986"/>
    <w:rsid w:val="00566069"/>
    <w:rsid w:val="0057043D"/>
    <w:rsid w:val="00572C29"/>
    <w:rsid w:val="005739C3"/>
    <w:rsid w:val="00573F75"/>
    <w:rsid w:val="00575876"/>
    <w:rsid w:val="00576A7F"/>
    <w:rsid w:val="00576EC9"/>
    <w:rsid w:val="00576FD2"/>
    <w:rsid w:val="00577BC4"/>
    <w:rsid w:val="0058051F"/>
    <w:rsid w:val="005813C7"/>
    <w:rsid w:val="00581BDF"/>
    <w:rsid w:val="00583190"/>
    <w:rsid w:val="0058661D"/>
    <w:rsid w:val="00590946"/>
    <w:rsid w:val="00590A16"/>
    <w:rsid w:val="00591465"/>
    <w:rsid w:val="00591735"/>
    <w:rsid w:val="00591D1C"/>
    <w:rsid w:val="00593559"/>
    <w:rsid w:val="00595207"/>
    <w:rsid w:val="005A0520"/>
    <w:rsid w:val="005A09DB"/>
    <w:rsid w:val="005A1FA0"/>
    <w:rsid w:val="005A2AFD"/>
    <w:rsid w:val="005A374D"/>
    <w:rsid w:val="005A7B10"/>
    <w:rsid w:val="005A7CF9"/>
    <w:rsid w:val="005B0A3C"/>
    <w:rsid w:val="005B3439"/>
    <w:rsid w:val="005B413F"/>
    <w:rsid w:val="005B5322"/>
    <w:rsid w:val="005B6E40"/>
    <w:rsid w:val="005C02C0"/>
    <w:rsid w:val="005C55BE"/>
    <w:rsid w:val="005D33A9"/>
    <w:rsid w:val="005D4708"/>
    <w:rsid w:val="005D7CF0"/>
    <w:rsid w:val="005E100C"/>
    <w:rsid w:val="005E1B1F"/>
    <w:rsid w:val="005E440D"/>
    <w:rsid w:val="005F17A7"/>
    <w:rsid w:val="005F240F"/>
    <w:rsid w:val="005F52B6"/>
    <w:rsid w:val="00600BD7"/>
    <w:rsid w:val="00601BE7"/>
    <w:rsid w:val="00601E64"/>
    <w:rsid w:val="00602AD5"/>
    <w:rsid w:val="00605A1C"/>
    <w:rsid w:val="006144FE"/>
    <w:rsid w:val="00616241"/>
    <w:rsid w:val="00617E46"/>
    <w:rsid w:val="006200C8"/>
    <w:rsid w:val="0062169C"/>
    <w:rsid w:val="00624553"/>
    <w:rsid w:val="006248BA"/>
    <w:rsid w:val="00627E5B"/>
    <w:rsid w:val="00630945"/>
    <w:rsid w:val="00630F88"/>
    <w:rsid w:val="0063121A"/>
    <w:rsid w:val="00633053"/>
    <w:rsid w:val="0063508A"/>
    <w:rsid w:val="00636C92"/>
    <w:rsid w:val="0063761E"/>
    <w:rsid w:val="006444D1"/>
    <w:rsid w:val="006513C5"/>
    <w:rsid w:val="00653852"/>
    <w:rsid w:val="00654444"/>
    <w:rsid w:val="00660810"/>
    <w:rsid w:val="006622D0"/>
    <w:rsid w:val="00662751"/>
    <w:rsid w:val="0066616E"/>
    <w:rsid w:val="00666AAD"/>
    <w:rsid w:val="006678A7"/>
    <w:rsid w:val="00671122"/>
    <w:rsid w:val="00671C83"/>
    <w:rsid w:val="00671D08"/>
    <w:rsid w:val="00676007"/>
    <w:rsid w:val="006762C1"/>
    <w:rsid w:val="0068185D"/>
    <w:rsid w:val="00683379"/>
    <w:rsid w:val="006854F9"/>
    <w:rsid w:val="00685C3F"/>
    <w:rsid w:val="00686C9F"/>
    <w:rsid w:val="00687943"/>
    <w:rsid w:val="0069094A"/>
    <w:rsid w:val="00691F3E"/>
    <w:rsid w:val="006967E1"/>
    <w:rsid w:val="00697A08"/>
    <w:rsid w:val="00697FBC"/>
    <w:rsid w:val="006A1865"/>
    <w:rsid w:val="006B2A45"/>
    <w:rsid w:val="006B3179"/>
    <w:rsid w:val="006B399B"/>
    <w:rsid w:val="006B6051"/>
    <w:rsid w:val="006B6776"/>
    <w:rsid w:val="006B7ED2"/>
    <w:rsid w:val="006C4A95"/>
    <w:rsid w:val="006C5313"/>
    <w:rsid w:val="006C6DED"/>
    <w:rsid w:val="006D0534"/>
    <w:rsid w:val="006D223A"/>
    <w:rsid w:val="006D2E33"/>
    <w:rsid w:val="006D3632"/>
    <w:rsid w:val="006E02FE"/>
    <w:rsid w:val="006E49DC"/>
    <w:rsid w:val="006E7D26"/>
    <w:rsid w:val="006F17D1"/>
    <w:rsid w:val="006F2414"/>
    <w:rsid w:val="006F2C00"/>
    <w:rsid w:val="006F5194"/>
    <w:rsid w:val="00702E7F"/>
    <w:rsid w:val="00703983"/>
    <w:rsid w:val="0071513F"/>
    <w:rsid w:val="007164AD"/>
    <w:rsid w:val="00720C3D"/>
    <w:rsid w:val="00721447"/>
    <w:rsid w:val="00721726"/>
    <w:rsid w:val="00730C12"/>
    <w:rsid w:val="0073232D"/>
    <w:rsid w:val="00734D91"/>
    <w:rsid w:val="00735F89"/>
    <w:rsid w:val="0073689A"/>
    <w:rsid w:val="00742439"/>
    <w:rsid w:val="0074472E"/>
    <w:rsid w:val="00746030"/>
    <w:rsid w:val="007460EA"/>
    <w:rsid w:val="00746918"/>
    <w:rsid w:val="00746AC4"/>
    <w:rsid w:val="00751B73"/>
    <w:rsid w:val="007571BB"/>
    <w:rsid w:val="007572DD"/>
    <w:rsid w:val="007639CB"/>
    <w:rsid w:val="00764A3E"/>
    <w:rsid w:val="007676B4"/>
    <w:rsid w:val="00771C98"/>
    <w:rsid w:val="00773FD1"/>
    <w:rsid w:val="007742D9"/>
    <w:rsid w:val="0077591B"/>
    <w:rsid w:val="0078205D"/>
    <w:rsid w:val="007854F5"/>
    <w:rsid w:val="0079005F"/>
    <w:rsid w:val="00790E35"/>
    <w:rsid w:val="007911AE"/>
    <w:rsid w:val="007A00F0"/>
    <w:rsid w:val="007A5347"/>
    <w:rsid w:val="007A6C78"/>
    <w:rsid w:val="007B0ED5"/>
    <w:rsid w:val="007B2905"/>
    <w:rsid w:val="007C0019"/>
    <w:rsid w:val="007C2163"/>
    <w:rsid w:val="007C249F"/>
    <w:rsid w:val="007C576B"/>
    <w:rsid w:val="007D08DB"/>
    <w:rsid w:val="007D0FD5"/>
    <w:rsid w:val="007D2F98"/>
    <w:rsid w:val="007D4B94"/>
    <w:rsid w:val="007D79EC"/>
    <w:rsid w:val="007E03D5"/>
    <w:rsid w:val="007E29F3"/>
    <w:rsid w:val="007E3040"/>
    <w:rsid w:val="007E44E8"/>
    <w:rsid w:val="007E4ECB"/>
    <w:rsid w:val="007E5D57"/>
    <w:rsid w:val="007E619C"/>
    <w:rsid w:val="007E6215"/>
    <w:rsid w:val="007E7379"/>
    <w:rsid w:val="007F2477"/>
    <w:rsid w:val="007F2A7D"/>
    <w:rsid w:val="007F2EA0"/>
    <w:rsid w:val="007F30FE"/>
    <w:rsid w:val="007F33F5"/>
    <w:rsid w:val="007F4115"/>
    <w:rsid w:val="007F6D0A"/>
    <w:rsid w:val="007F6D55"/>
    <w:rsid w:val="007F7002"/>
    <w:rsid w:val="0080088B"/>
    <w:rsid w:val="00801454"/>
    <w:rsid w:val="00801E65"/>
    <w:rsid w:val="008024CE"/>
    <w:rsid w:val="00802B70"/>
    <w:rsid w:val="00803699"/>
    <w:rsid w:val="008055D2"/>
    <w:rsid w:val="00806F71"/>
    <w:rsid w:val="00810F6D"/>
    <w:rsid w:val="0081414A"/>
    <w:rsid w:val="0081603F"/>
    <w:rsid w:val="0081790F"/>
    <w:rsid w:val="00820535"/>
    <w:rsid w:val="00823838"/>
    <w:rsid w:val="008238CC"/>
    <w:rsid w:val="00825B29"/>
    <w:rsid w:val="0082608E"/>
    <w:rsid w:val="0082667B"/>
    <w:rsid w:val="00827313"/>
    <w:rsid w:val="008278EE"/>
    <w:rsid w:val="008311F2"/>
    <w:rsid w:val="00831301"/>
    <w:rsid w:val="008314B7"/>
    <w:rsid w:val="0083338A"/>
    <w:rsid w:val="0083528F"/>
    <w:rsid w:val="0083749D"/>
    <w:rsid w:val="00842A01"/>
    <w:rsid w:val="0084375C"/>
    <w:rsid w:val="008445DD"/>
    <w:rsid w:val="00844A93"/>
    <w:rsid w:val="00845EE8"/>
    <w:rsid w:val="00851DB6"/>
    <w:rsid w:val="00853BEB"/>
    <w:rsid w:val="00856604"/>
    <w:rsid w:val="00862ED5"/>
    <w:rsid w:val="00863DE3"/>
    <w:rsid w:val="00867AF3"/>
    <w:rsid w:val="00870734"/>
    <w:rsid w:val="00877515"/>
    <w:rsid w:val="00877558"/>
    <w:rsid w:val="00881C0F"/>
    <w:rsid w:val="0088255C"/>
    <w:rsid w:val="00883A72"/>
    <w:rsid w:val="00883D52"/>
    <w:rsid w:val="008859B0"/>
    <w:rsid w:val="008867DB"/>
    <w:rsid w:val="00886B61"/>
    <w:rsid w:val="0089193B"/>
    <w:rsid w:val="008923BE"/>
    <w:rsid w:val="008941AA"/>
    <w:rsid w:val="008A0831"/>
    <w:rsid w:val="008A1750"/>
    <w:rsid w:val="008A673E"/>
    <w:rsid w:val="008B0B93"/>
    <w:rsid w:val="008B440A"/>
    <w:rsid w:val="008B4B53"/>
    <w:rsid w:val="008B6BE5"/>
    <w:rsid w:val="008C207A"/>
    <w:rsid w:val="008C2FC8"/>
    <w:rsid w:val="008C644F"/>
    <w:rsid w:val="008D0113"/>
    <w:rsid w:val="008D0689"/>
    <w:rsid w:val="008D0F59"/>
    <w:rsid w:val="008D1539"/>
    <w:rsid w:val="008E0E0E"/>
    <w:rsid w:val="008E23C0"/>
    <w:rsid w:val="008E4454"/>
    <w:rsid w:val="008E77E0"/>
    <w:rsid w:val="008F2386"/>
    <w:rsid w:val="008F2671"/>
    <w:rsid w:val="008F4663"/>
    <w:rsid w:val="0090017B"/>
    <w:rsid w:val="00900C9E"/>
    <w:rsid w:val="009020FC"/>
    <w:rsid w:val="009026F4"/>
    <w:rsid w:val="00906DA6"/>
    <w:rsid w:val="0091051C"/>
    <w:rsid w:val="009201DD"/>
    <w:rsid w:val="009201E6"/>
    <w:rsid w:val="00921BA0"/>
    <w:rsid w:val="00922FAB"/>
    <w:rsid w:val="00926968"/>
    <w:rsid w:val="00927A8F"/>
    <w:rsid w:val="009326F5"/>
    <w:rsid w:val="00934825"/>
    <w:rsid w:val="009362C5"/>
    <w:rsid w:val="00940B86"/>
    <w:rsid w:val="0094146E"/>
    <w:rsid w:val="009453E7"/>
    <w:rsid w:val="009532E4"/>
    <w:rsid w:val="009549E8"/>
    <w:rsid w:val="00957954"/>
    <w:rsid w:val="0096040E"/>
    <w:rsid w:val="0096208A"/>
    <w:rsid w:val="00962AFD"/>
    <w:rsid w:val="00962DBD"/>
    <w:rsid w:val="00964F2E"/>
    <w:rsid w:val="0096624D"/>
    <w:rsid w:val="009665CD"/>
    <w:rsid w:val="009667C6"/>
    <w:rsid w:val="00966B22"/>
    <w:rsid w:val="00971362"/>
    <w:rsid w:val="00971B89"/>
    <w:rsid w:val="00972C73"/>
    <w:rsid w:val="009744ED"/>
    <w:rsid w:val="00976B55"/>
    <w:rsid w:val="0097768F"/>
    <w:rsid w:val="00980E72"/>
    <w:rsid w:val="00984D87"/>
    <w:rsid w:val="009879DD"/>
    <w:rsid w:val="009921EF"/>
    <w:rsid w:val="009938B5"/>
    <w:rsid w:val="0099437C"/>
    <w:rsid w:val="00994D0F"/>
    <w:rsid w:val="009A021B"/>
    <w:rsid w:val="009A0AF6"/>
    <w:rsid w:val="009A1848"/>
    <w:rsid w:val="009A2A35"/>
    <w:rsid w:val="009A4C86"/>
    <w:rsid w:val="009A6A94"/>
    <w:rsid w:val="009B2B0D"/>
    <w:rsid w:val="009B3056"/>
    <w:rsid w:val="009B3C31"/>
    <w:rsid w:val="009B5EEE"/>
    <w:rsid w:val="009C0BF4"/>
    <w:rsid w:val="009C121D"/>
    <w:rsid w:val="009C23BF"/>
    <w:rsid w:val="009C2B33"/>
    <w:rsid w:val="009D224B"/>
    <w:rsid w:val="009D3B3D"/>
    <w:rsid w:val="009D77ED"/>
    <w:rsid w:val="009E2E6F"/>
    <w:rsid w:val="009E35E9"/>
    <w:rsid w:val="009E3F2A"/>
    <w:rsid w:val="009E5A85"/>
    <w:rsid w:val="009F0766"/>
    <w:rsid w:val="009F12FD"/>
    <w:rsid w:val="00A0024F"/>
    <w:rsid w:val="00A04E4B"/>
    <w:rsid w:val="00A112D2"/>
    <w:rsid w:val="00A13907"/>
    <w:rsid w:val="00A1397A"/>
    <w:rsid w:val="00A1466A"/>
    <w:rsid w:val="00A20167"/>
    <w:rsid w:val="00A21C7C"/>
    <w:rsid w:val="00A250EF"/>
    <w:rsid w:val="00A25DED"/>
    <w:rsid w:val="00A30288"/>
    <w:rsid w:val="00A30DB7"/>
    <w:rsid w:val="00A31B12"/>
    <w:rsid w:val="00A31D6B"/>
    <w:rsid w:val="00A35EEB"/>
    <w:rsid w:val="00A379E4"/>
    <w:rsid w:val="00A45155"/>
    <w:rsid w:val="00A459A6"/>
    <w:rsid w:val="00A464AF"/>
    <w:rsid w:val="00A4791C"/>
    <w:rsid w:val="00A47DDA"/>
    <w:rsid w:val="00A51A57"/>
    <w:rsid w:val="00A523F6"/>
    <w:rsid w:val="00A53AEB"/>
    <w:rsid w:val="00A56F1A"/>
    <w:rsid w:val="00A62491"/>
    <w:rsid w:val="00A65007"/>
    <w:rsid w:val="00A654D0"/>
    <w:rsid w:val="00A6669C"/>
    <w:rsid w:val="00A73635"/>
    <w:rsid w:val="00A73955"/>
    <w:rsid w:val="00A74D96"/>
    <w:rsid w:val="00A75952"/>
    <w:rsid w:val="00A764EB"/>
    <w:rsid w:val="00A76982"/>
    <w:rsid w:val="00A76B77"/>
    <w:rsid w:val="00A81282"/>
    <w:rsid w:val="00A85FB1"/>
    <w:rsid w:val="00A868AF"/>
    <w:rsid w:val="00A904AF"/>
    <w:rsid w:val="00A9108D"/>
    <w:rsid w:val="00A9128C"/>
    <w:rsid w:val="00A91ACB"/>
    <w:rsid w:val="00A94249"/>
    <w:rsid w:val="00A94B70"/>
    <w:rsid w:val="00A94FF3"/>
    <w:rsid w:val="00A96CEF"/>
    <w:rsid w:val="00AA1EF1"/>
    <w:rsid w:val="00AA6573"/>
    <w:rsid w:val="00AB305C"/>
    <w:rsid w:val="00AB3770"/>
    <w:rsid w:val="00AB54ED"/>
    <w:rsid w:val="00AB754D"/>
    <w:rsid w:val="00AB77BF"/>
    <w:rsid w:val="00AC2F0E"/>
    <w:rsid w:val="00AC3358"/>
    <w:rsid w:val="00AC5CE5"/>
    <w:rsid w:val="00AD1FAF"/>
    <w:rsid w:val="00AD258E"/>
    <w:rsid w:val="00AD50B5"/>
    <w:rsid w:val="00AE2AFC"/>
    <w:rsid w:val="00AE3D02"/>
    <w:rsid w:val="00AE53B2"/>
    <w:rsid w:val="00AF1BD3"/>
    <w:rsid w:val="00AF23B1"/>
    <w:rsid w:val="00AF3776"/>
    <w:rsid w:val="00AF37B9"/>
    <w:rsid w:val="00AF569F"/>
    <w:rsid w:val="00AF6474"/>
    <w:rsid w:val="00AF6F98"/>
    <w:rsid w:val="00B004C5"/>
    <w:rsid w:val="00B036FF"/>
    <w:rsid w:val="00B037A2"/>
    <w:rsid w:val="00B04266"/>
    <w:rsid w:val="00B06D28"/>
    <w:rsid w:val="00B11CB4"/>
    <w:rsid w:val="00B13B5B"/>
    <w:rsid w:val="00B216C5"/>
    <w:rsid w:val="00B234D5"/>
    <w:rsid w:val="00B2361E"/>
    <w:rsid w:val="00B27E64"/>
    <w:rsid w:val="00B355CF"/>
    <w:rsid w:val="00B361FC"/>
    <w:rsid w:val="00B37AD7"/>
    <w:rsid w:val="00B43240"/>
    <w:rsid w:val="00B4513B"/>
    <w:rsid w:val="00B52BE0"/>
    <w:rsid w:val="00B532C8"/>
    <w:rsid w:val="00B538B9"/>
    <w:rsid w:val="00B56A4D"/>
    <w:rsid w:val="00B56EB9"/>
    <w:rsid w:val="00B5758F"/>
    <w:rsid w:val="00B57E7E"/>
    <w:rsid w:val="00B664FE"/>
    <w:rsid w:val="00B66905"/>
    <w:rsid w:val="00B66FF0"/>
    <w:rsid w:val="00B677A9"/>
    <w:rsid w:val="00B70E85"/>
    <w:rsid w:val="00B71ABF"/>
    <w:rsid w:val="00B821EF"/>
    <w:rsid w:val="00B8399E"/>
    <w:rsid w:val="00B83F88"/>
    <w:rsid w:val="00B85A32"/>
    <w:rsid w:val="00B915C4"/>
    <w:rsid w:val="00B93025"/>
    <w:rsid w:val="00B94DE5"/>
    <w:rsid w:val="00B977F7"/>
    <w:rsid w:val="00BA0121"/>
    <w:rsid w:val="00BA0DFA"/>
    <w:rsid w:val="00BA2FA0"/>
    <w:rsid w:val="00BA53CC"/>
    <w:rsid w:val="00BB254F"/>
    <w:rsid w:val="00BC06EE"/>
    <w:rsid w:val="00BC1B83"/>
    <w:rsid w:val="00BC316F"/>
    <w:rsid w:val="00BC44F0"/>
    <w:rsid w:val="00BC668C"/>
    <w:rsid w:val="00BC700E"/>
    <w:rsid w:val="00BC7D75"/>
    <w:rsid w:val="00BD1331"/>
    <w:rsid w:val="00BD3082"/>
    <w:rsid w:val="00BD373D"/>
    <w:rsid w:val="00BD578B"/>
    <w:rsid w:val="00BD615C"/>
    <w:rsid w:val="00BE1B83"/>
    <w:rsid w:val="00BE1E5E"/>
    <w:rsid w:val="00BE6AF6"/>
    <w:rsid w:val="00BE767F"/>
    <w:rsid w:val="00BE7DC9"/>
    <w:rsid w:val="00BF6B07"/>
    <w:rsid w:val="00C01680"/>
    <w:rsid w:val="00C01F30"/>
    <w:rsid w:val="00C023A4"/>
    <w:rsid w:val="00C04DBC"/>
    <w:rsid w:val="00C04FE9"/>
    <w:rsid w:val="00C06F01"/>
    <w:rsid w:val="00C10137"/>
    <w:rsid w:val="00C108A8"/>
    <w:rsid w:val="00C10DF7"/>
    <w:rsid w:val="00C1301E"/>
    <w:rsid w:val="00C2006E"/>
    <w:rsid w:val="00C21EC6"/>
    <w:rsid w:val="00C25EE6"/>
    <w:rsid w:val="00C25F57"/>
    <w:rsid w:val="00C26888"/>
    <w:rsid w:val="00C27F67"/>
    <w:rsid w:val="00C3003D"/>
    <w:rsid w:val="00C335FD"/>
    <w:rsid w:val="00C34FC3"/>
    <w:rsid w:val="00C37014"/>
    <w:rsid w:val="00C41B47"/>
    <w:rsid w:val="00C41FDC"/>
    <w:rsid w:val="00C423A2"/>
    <w:rsid w:val="00C45DC9"/>
    <w:rsid w:val="00C50215"/>
    <w:rsid w:val="00C50967"/>
    <w:rsid w:val="00C509E6"/>
    <w:rsid w:val="00C54649"/>
    <w:rsid w:val="00C55B24"/>
    <w:rsid w:val="00C62402"/>
    <w:rsid w:val="00C62AE3"/>
    <w:rsid w:val="00C63E05"/>
    <w:rsid w:val="00C64CDB"/>
    <w:rsid w:val="00C675AD"/>
    <w:rsid w:val="00C7123A"/>
    <w:rsid w:val="00C72033"/>
    <w:rsid w:val="00C73494"/>
    <w:rsid w:val="00C74184"/>
    <w:rsid w:val="00C7692C"/>
    <w:rsid w:val="00C76F7A"/>
    <w:rsid w:val="00C77F39"/>
    <w:rsid w:val="00C81955"/>
    <w:rsid w:val="00C852D5"/>
    <w:rsid w:val="00C906FB"/>
    <w:rsid w:val="00C90A72"/>
    <w:rsid w:val="00C90D67"/>
    <w:rsid w:val="00C92C3E"/>
    <w:rsid w:val="00C93BCC"/>
    <w:rsid w:val="00C94611"/>
    <w:rsid w:val="00CA00AA"/>
    <w:rsid w:val="00CA68EC"/>
    <w:rsid w:val="00CA75A9"/>
    <w:rsid w:val="00CB2508"/>
    <w:rsid w:val="00CB2A08"/>
    <w:rsid w:val="00CB31C7"/>
    <w:rsid w:val="00CB38D7"/>
    <w:rsid w:val="00CB5768"/>
    <w:rsid w:val="00CB6DF5"/>
    <w:rsid w:val="00CC0348"/>
    <w:rsid w:val="00CC365F"/>
    <w:rsid w:val="00CC5A96"/>
    <w:rsid w:val="00CC662F"/>
    <w:rsid w:val="00CC6D77"/>
    <w:rsid w:val="00CD4AC9"/>
    <w:rsid w:val="00CD5667"/>
    <w:rsid w:val="00CE33B9"/>
    <w:rsid w:val="00CE4151"/>
    <w:rsid w:val="00CE73C3"/>
    <w:rsid w:val="00CE7A47"/>
    <w:rsid w:val="00CF1408"/>
    <w:rsid w:val="00CF2F1D"/>
    <w:rsid w:val="00CF3333"/>
    <w:rsid w:val="00CF405E"/>
    <w:rsid w:val="00CF487E"/>
    <w:rsid w:val="00CF6539"/>
    <w:rsid w:val="00CF79D0"/>
    <w:rsid w:val="00D0078B"/>
    <w:rsid w:val="00D0284E"/>
    <w:rsid w:val="00D02FA9"/>
    <w:rsid w:val="00D04273"/>
    <w:rsid w:val="00D04EDB"/>
    <w:rsid w:val="00D07B99"/>
    <w:rsid w:val="00D07FE0"/>
    <w:rsid w:val="00D10155"/>
    <w:rsid w:val="00D13BFA"/>
    <w:rsid w:val="00D1613A"/>
    <w:rsid w:val="00D16C6E"/>
    <w:rsid w:val="00D2149F"/>
    <w:rsid w:val="00D24684"/>
    <w:rsid w:val="00D300A4"/>
    <w:rsid w:val="00D30B96"/>
    <w:rsid w:val="00D32580"/>
    <w:rsid w:val="00D328EF"/>
    <w:rsid w:val="00D33396"/>
    <w:rsid w:val="00D33A57"/>
    <w:rsid w:val="00D34571"/>
    <w:rsid w:val="00D36F27"/>
    <w:rsid w:val="00D415C3"/>
    <w:rsid w:val="00D41F08"/>
    <w:rsid w:val="00D42D35"/>
    <w:rsid w:val="00D45F67"/>
    <w:rsid w:val="00D521AB"/>
    <w:rsid w:val="00D56961"/>
    <w:rsid w:val="00D56DA5"/>
    <w:rsid w:val="00D66967"/>
    <w:rsid w:val="00D70195"/>
    <w:rsid w:val="00D715A1"/>
    <w:rsid w:val="00D72DAD"/>
    <w:rsid w:val="00D756FD"/>
    <w:rsid w:val="00D75D64"/>
    <w:rsid w:val="00D82232"/>
    <w:rsid w:val="00D83F27"/>
    <w:rsid w:val="00D863C1"/>
    <w:rsid w:val="00D8709A"/>
    <w:rsid w:val="00D9048A"/>
    <w:rsid w:val="00D90E70"/>
    <w:rsid w:val="00D94999"/>
    <w:rsid w:val="00D9503D"/>
    <w:rsid w:val="00D96797"/>
    <w:rsid w:val="00D97637"/>
    <w:rsid w:val="00DA0139"/>
    <w:rsid w:val="00DA339B"/>
    <w:rsid w:val="00DA5AC0"/>
    <w:rsid w:val="00DC04EF"/>
    <w:rsid w:val="00DC0C77"/>
    <w:rsid w:val="00DC1657"/>
    <w:rsid w:val="00DC2FD5"/>
    <w:rsid w:val="00DD0EF7"/>
    <w:rsid w:val="00DD3145"/>
    <w:rsid w:val="00DD5508"/>
    <w:rsid w:val="00DD56E5"/>
    <w:rsid w:val="00DD58B3"/>
    <w:rsid w:val="00DD620A"/>
    <w:rsid w:val="00DE0972"/>
    <w:rsid w:val="00DE1B63"/>
    <w:rsid w:val="00DE21E6"/>
    <w:rsid w:val="00DE26A0"/>
    <w:rsid w:val="00DE3260"/>
    <w:rsid w:val="00DF11BB"/>
    <w:rsid w:val="00DF2233"/>
    <w:rsid w:val="00DF3286"/>
    <w:rsid w:val="00DF34C9"/>
    <w:rsid w:val="00DF4CF0"/>
    <w:rsid w:val="00DF71C2"/>
    <w:rsid w:val="00DF7E3C"/>
    <w:rsid w:val="00DF7F32"/>
    <w:rsid w:val="00E017D8"/>
    <w:rsid w:val="00E03D5F"/>
    <w:rsid w:val="00E04297"/>
    <w:rsid w:val="00E071AA"/>
    <w:rsid w:val="00E117BC"/>
    <w:rsid w:val="00E13913"/>
    <w:rsid w:val="00E13F81"/>
    <w:rsid w:val="00E16516"/>
    <w:rsid w:val="00E172F7"/>
    <w:rsid w:val="00E219A3"/>
    <w:rsid w:val="00E269F7"/>
    <w:rsid w:val="00E302FC"/>
    <w:rsid w:val="00E3329E"/>
    <w:rsid w:val="00E373F7"/>
    <w:rsid w:val="00E37BFA"/>
    <w:rsid w:val="00E40619"/>
    <w:rsid w:val="00E42B19"/>
    <w:rsid w:val="00E442B7"/>
    <w:rsid w:val="00E44400"/>
    <w:rsid w:val="00E50787"/>
    <w:rsid w:val="00E56DC4"/>
    <w:rsid w:val="00E60755"/>
    <w:rsid w:val="00E625A1"/>
    <w:rsid w:val="00E63EC2"/>
    <w:rsid w:val="00E67F0D"/>
    <w:rsid w:val="00E706DD"/>
    <w:rsid w:val="00E72657"/>
    <w:rsid w:val="00E732ED"/>
    <w:rsid w:val="00E73759"/>
    <w:rsid w:val="00E76533"/>
    <w:rsid w:val="00E83DB5"/>
    <w:rsid w:val="00E84202"/>
    <w:rsid w:val="00E84830"/>
    <w:rsid w:val="00E86233"/>
    <w:rsid w:val="00E90FCC"/>
    <w:rsid w:val="00E9639A"/>
    <w:rsid w:val="00EA090A"/>
    <w:rsid w:val="00EA11B1"/>
    <w:rsid w:val="00EA32C0"/>
    <w:rsid w:val="00EA4305"/>
    <w:rsid w:val="00EA55C3"/>
    <w:rsid w:val="00EB0949"/>
    <w:rsid w:val="00EB4964"/>
    <w:rsid w:val="00EC0B81"/>
    <w:rsid w:val="00EC1014"/>
    <w:rsid w:val="00EC57C3"/>
    <w:rsid w:val="00EC78B3"/>
    <w:rsid w:val="00ED10B8"/>
    <w:rsid w:val="00ED5C2B"/>
    <w:rsid w:val="00ED6B3E"/>
    <w:rsid w:val="00ED7E58"/>
    <w:rsid w:val="00EE19CF"/>
    <w:rsid w:val="00EE2465"/>
    <w:rsid w:val="00EE3A6E"/>
    <w:rsid w:val="00EE673B"/>
    <w:rsid w:val="00EE68D3"/>
    <w:rsid w:val="00EE79B0"/>
    <w:rsid w:val="00EF0D07"/>
    <w:rsid w:val="00EF192A"/>
    <w:rsid w:val="00EF4FB2"/>
    <w:rsid w:val="00EF5336"/>
    <w:rsid w:val="00F06CA8"/>
    <w:rsid w:val="00F11672"/>
    <w:rsid w:val="00F21B3A"/>
    <w:rsid w:val="00F24A1D"/>
    <w:rsid w:val="00F24F04"/>
    <w:rsid w:val="00F26040"/>
    <w:rsid w:val="00F27DBC"/>
    <w:rsid w:val="00F325EF"/>
    <w:rsid w:val="00F341EE"/>
    <w:rsid w:val="00F34EA4"/>
    <w:rsid w:val="00F3557C"/>
    <w:rsid w:val="00F41E5F"/>
    <w:rsid w:val="00F42CF1"/>
    <w:rsid w:val="00F46FA5"/>
    <w:rsid w:val="00F50FEC"/>
    <w:rsid w:val="00F5276A"/>
    <w:rsid w:val="00F53EB6"/>
    <w:rsid w:val="00F542CE"/>
    <w:rsid w:val="00F54916"/>
    <w:rsid w:val="00F55AA5"/>
    <w:rsid w:val="00F56CF0"/>
    <w:rsid w:val="00F6001C"/>
    <w:rsid w:val="00F61066"/>
    <w:rsid w:val="00F61608"/>
    <w:rsid w:val="00F62666"/>
    <w:rsid w:val="00F63CFB"/>
    <w:rsid w:val="00F73168"/>
    <w:rsid w:val="00F745CC"/>
    <w:rsid w:val="00F7550A"/>
    <w:rsid w:val="00F81D2B"/>
    <w:rsid w:val="00F8286A"/>
    <w:rsid w:val="00F8390A"/>
    <w:rsid w:val="00F87F7C"/>
    <w:rsid w:val="00F90062"/>
    <w:rsid w:val="00F962D7"/>
    <w:rsid w:val="00FA0393"/>
    <w:rsid w:val="00FA1E24"/>
    <w:rsid w:val="00FA3035"/>
    <w:rsid w:val="00FA56AE"/>
    <w:rsid w:val="00FA6BB6"/>
    <w:rsid w:val="00FB2B39"/>
    <w:rsid w:val="00FB4AF8"/>
    <w:rsid w:val="00FB5D29"/>
    <w:rsid w:val="00FB734C"/>
    <w:rsid w:val="00FC2FFF"/>
    <w:rsid w:val="00FC3249"/>
    <w:rsid w:val="00FC5249"/>
    <w:rsid w:val="00FC5FB0"/>
    <w:rsid w:val="00FE0018"/>
    <w:rsid w:val="00FE37A6"/>
    <w:rsid w:val="00FE487B"/>
    <w:rsid w:val="00FE7E3B"/>
    <w:rsid w:val="00FF0E75"/>
    <w:rsid w:val="00FF2F65"/>
    <w:rsid w:val="00FF32CD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B"/>
  </w:style>
  <w:style w:type="paragraph" w:styleId="1">
    <w:name w:val="heading 1"/>
    <w:basedOn w:val="a"/>
    <w:next w:val="a"/>
    <w:qFormat/>
    <w:rsid w:val="00224FA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4FA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24FA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24FAB"/>
    <w:rPr>
      <w:sz w:val="24"/>
      <w:szCs w:val="24"/>
    </w:rPr>
  </w:style>
  <w:style w:type="character" w:customStyle="1" w:styleId="QuoteChar">
    <w:name w:val="Quote Char"/>
    <w:uiPriority w:val="29"/>
    <w:rsid w:val="00224FAB"/>
    <w:rPr>
      <w:i/>
    </w:rPr>
  </w:style>
  <w:style w:type="character" w:customStyle="1" w:styleId="IntenseQuoteChar">
    <w:name w:val="Intense Quote Char"/>
    <w:uiPriority w:val="30"/>
    <w:rsid w:val="00224FAB"/>
    <w:rPr>
      <w:i/>
    </w:rPr>
  </w:style>
  <w:style w:type="character" w:customStyle="1" w:styleId="FootnoteTextChar">
    <w:name w:val="Footnote Text Char"/>
    <w:uiPriority w:val="99"/>
    <w:rsid w:val="00224FAB"/>
    <w:rPr>
      <w:sz w:val="18"/>
    </w:rPr>
  </w:style>
  <w:style w:type="character" w:customStyle="1" w:styleId="EndnoteTextChar">
    <w:name w:val="Endnote Text Char"/>
    <w:uiPriority w:val="99"/>
    <w:rsid w:val="00224FAB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24FA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224FA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24FAB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224FA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24FA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224FA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24FA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24FA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24FAB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24FA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24FA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224FA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24FA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224FA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24FA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224FA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24FA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24FA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24FAB"/>
    <w:pPr>
      <w:ind w:left="720"/>
      <w:contextualSpacing/>
    </w:pPr>
  </w:style>
  <w:style w:type="paragraph" w:styleId="a4">
    <w:name w:val="No Spacing"/>
    <w:uiPriority w:val="1"/>
    <w:qFormat/>
    <w:rsid w:val="00224FAB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24FA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24FA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24FA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224FA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24FA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24FA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24F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24FAB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224FA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224FAB"/>
  </w:style>
  <w:style w:type="paragraph" w:customStyle="1" w:styleId="12">
    <w:name w:val="Нижний колонтитул1"/>
    <w:basedOn w:val="a"/>
    <w:link w:val="CaptionChar"/>
    <w:uiPriority w:val="99"/>
    <w:unhideWhenUsed/>
    <w:rsid w:val="00224FA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24FA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24FA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224FAB"/>
  </w:style>
  <w:style w:type="table" w:styleId="ab">
    <w:name w:val="Table Grid"/>
    <w:uiPriority w:val="59"/>
    <w:rsid w:val="00224FA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24FA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24FA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24FA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224FA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24FA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24FAB"/>
    <w:rPr>
      <w:sz w:val="18"/>
    </w:rPr>
  </w:style>
  <w:style w:type="character" w:styleId="af">
    <w:name w:val="footnote reference"/>
    <w:uiPriority w:val="99"/>
    <w:unhideWhenUsed/>
    <w:rsid w:val="00224FA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4FAB"/>
  </w:style>
  <w:style w:type="character" w:customStyle="1" w:styleId="af1">
    <w:name w:val="Текст концевой сноски Знак"/>
    <w:link w:val="af0"/>
    <w:uiPriority w:val="99"/>
    <w:rsid w:val="00224FAB"/>
    <w:rPr>
      <w:sz w:val="20"/>
    </w:rPr>
  </w:style>
  <w:style w:type="character" w:styleId="af2">
    <w:name w:val="endnote reference"/>
    <w:uiPriority w:val="99"/>
    <w:semiHidden/>
    <w:unhideWhenUsed/>
    <w:rsid w:val="00224FA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24FAB"/>
    <w:pPr>
      <w:spacing w:after="57"/>
    </w:pPr>
  </w:style>
  <w:style w:type="paragraph" w:styleId="23">
    <w:name w:val="toc 2"/>
    <w:basedOn w:val="a"/>
    <w:next w:val="a"/>
    <w:uiPriority w:val="39"/>
    <w:unhideWhenUsed/>
    <w:rsid w:val="00224FA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4FA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4F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4FA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4FA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4FA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4F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4FAB"/>
    <w:pPr>
      <w:spacing w:after="57"/>
      <w:ind w:left="2268"/>
    </w:pPr>
  </w:style>
  <w:style w:type="paragraph" w:styleId="af3">
    <w:name w:val="TOC Heading"/>
    <w:uiPriority w:val="39"/>
    <w:unhideWhenUsed/>
    <w:rsid w:val="00224FAB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224FAB"/>
  </w:style>
  <w:style w:type="paragraph" w:styleId="af5">
    <w:name w:val="caption"/>
    <w:basedOn w:val="a"/>
    <w:next w:val="a"/>
    <w:qFormat/>
    <w:rsid w:val="00224FAB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224FAB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224FAB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rsid w:val="00224FAB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224FAB"/>
  </w:style>
  <w:style w:type="paragraph" w:styleId="afc">
    <w:name w:val="header"/>
    <w:basedOn w:val="a"/>
    <w:link w:val="afd"/>
    <w:uiPriority w:val="99"/>
    <w:rsid w:val="00224FAB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rsid w:val="00224FAB"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rsid w:val="00224FAB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224FAB"/>
  </w:style>
  <w:style w:type="character" w:customStyle="1" w:styleId="afa">
    <w:name w:val="Нижний колонтитул Знак"/>
    <w:link w:val="af9"/>
    <w:rsid w:val="00224FAB"/>
  </w:style>
  <w:style w:type="character" w:customStyle="1" w:styleId="af7">
    <w:name w:val="Основной текст Знак"/>
    <w:link w:val="af6"/>
    <w:rsid w:val="00224FAB"/>
    <w:rPr>
      <w:rFonts w:ascii="Courier New" w:hAnsi="Courier New"/>
      <w:sz w:val="26"/>
    </w:rPr>
  </w:style>
  <w:style w:type="paragraph" w:customStyle="1" w:styleId="ConsPlusNormal">
    <w:name w:val="ConsPlusNormal"/>
    <w:rsid w:val="00224FAB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224FAB"/>
    <w:pPr>
      <w:widowControl w:val="0"/>
    </w:pPr>
    <w:rPr>
      <w:rFonts w:ascii="Calibri" w:hAnsi="Calibri" w:cs="Calibri"/>
      <w:b/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D83F27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83F27"/>
  </w:style>
  <w:style w:type="character" w:customStyle="1" w:styleId="aff2">
    <w:name w:val="Текст примечания Знак"/>
    <w:basedOn w:val="a0"/>
    <w:link w:val="aff1"/>
    <w:uiPriority w:val="99"/>
    <w:semiHidden/>
    <w:rsid w:val="00D83F27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83F2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83F27"/>
    <w:rPr>
      <w:b/>
      <w:bCs/>
    </w:rPr>
  </w:style>
  <w:style w:type="paragraph" w:customStyle="1" w:styleId="ConsPlusNonformat">
    <w:name w:val="ConsPlusNonformat"/>
    <w:rsid w:val="00E1391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B"/>
  </w:style>
  <w:style w:type="paragraph" w:styleId="1">
    <w:name w:val="heading 1"/>
    <w:basedOn w:val="a"/>
    <w:next w:val="a"/>
    <w:qFormat/>
    <w:rsid w:val="00224FA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4FA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24FA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24FAB"/>
    <w:rPr>
      <w:sz w:val="24"/>
      <w:szCs w:val="24"/>
    </w:rPr>
  </w:style>
  <w:style w:type="character" w:customStyle="1" w:styleId="QuoteChar">
    <w:name w:val="Quote Char"/>
    <w:uiPriority w:val="29"/>
    <w:rsid w:val="00224FAB"/>
    <w:rPr>
      <w:i/>
    </w:rPr>
  </w:style>
  <w:style w:type="character" w:customStyle="1" w:styleId="IntenseQuoteChar">
    <w:name w:val="Intense Quote Char"/>
    <w:uiPriority w:val="30"/>
    <w:rsid w:val="00224FAB"/>
    <w:rPr>
      <w:i/>
    </w:rPr>
  </w:style>
  <w:style w:type="character" w:customStyle="1" w:styleId="FootnoteTextChar">
    <w:name w:val="Footnote Text Char"/>
    <w:uiPriority w:val="99"/>
    <w:rsid w:val="00224FAB"/>
    <w:rPr>
      <w:sz w:val="18"/>
    </w:rPr>
  </w:style>
  <w:style w:type="character" w:customStyle="1" w:styleId="EndnoteTextChar">
    <w:name w:val="Endnote Text Char"/>
    <w:uiPriority w:val="99"/>
    <w:rsid w:val="00224FAB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24FA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224FA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24FAB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224FA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24FA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224FA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24FA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24FA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24FAB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24FA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24FA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224FA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24FA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224FA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24FA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224FA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24FA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24FA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24FAB"/>
    <w:pPr>
      <w:ind w:left="720"/>
      <w:contextualSpacing/>
    </w:pPr>
  </w:style>
  <w:style w:type="paragraph" w:styleId="a4">
    <w:name w:val="No Spacing"/>
    <w:uiPriority w:val="1"/>
    <w:qFormat/>
    <w:rsid w:val="00224FAB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24FA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24FA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24FA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224FA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24FA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24FA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24F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24FAB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224FA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224FAB"/>
  </w:style>
  <w:style w:type="paragraph" w:customStyle="1" w:styleId="12">
    <w:name w:val="Нижний колонтитул1"/>
    <w:basedOn w:val="a"/>
    <w:link w:val="CaptionChar"/>
    <w:uiPriority w:val="99"/>
    <w:unhideWhenUsed/>
    <w:rsid w:val="00224FA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24FA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24FA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224FAB"/>
  </w:style>
  <w:style w:type="table" w:styleId="ab">
    <w:name w:val="Table Grid"/>
    <w:uiPriority w:val="59"/>
    <w:rsid w:val="00224FA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24FA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24FA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24FA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2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2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2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224FA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24FA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24FAB"/>
    <w:rPr>
      <w:sz w:val="18"/>
    </w:rPr>
  </w:style>
  <w:style w:type="character" w:styleId="af">
    <w:name w:val="footnote reference"/>
    <w:uiPriority w:val="99"/>
    <w:unhideWhenUsed/>
    <w:rsid w:val="00224FA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4FAB"/>
  </w:style>
  <w:style w:type="character" w:customStyle="1" w:styleId="af1">
    <w:name w:val="Текст концевой сноски Знак"/>
    <w:link w:val="af0"/>
    <w:uiPriority w:val="99"/>
    <w:rsid w:val="00224FAB"/>
    <w:rPr>
      <w:sz w:val="20"/>
    </w:rPr>
  </w:style>
  <w:style w:type="character" w:styleId="af2">
    <w:name w:val="endnote reference"/>
    <w:uiPriority w:val="99"/>
    <w:semiHidden/>
    <w:unhideWhenUsed/>
    <w:rsid w:val="00224FA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24FAB"/>
    <w:pPr>
      <w:spacing w:after="57"/>
    </w:pPr>
  </w:style>
  <w:style w:type="paragraph" w:styleId="23">
    <w:name w:val="toc 2"/>
    <w:basedOn w:val="a"/>
    <w:next w:val="a"/>
    <w:uiPriority w:val="39"/>
    <w:unhideWhenUsed/>
    <w:rsid w:val="00224FA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4FA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4F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4FA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4FA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4FA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4F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4FAB"/>
    <w:pPr>
      <w:spacing w:after="57"/>
      <w:ind w:left="2268"/>
    </w:pPr>
  </w:style>
  <w:style w:type="paragraph" w:styleId="af3">
    <w:name w:val="TOC Heading"/>
    <w:uiPriority w:val="39"/>
    <w:unhideWhenUsed/>
    <w:rsid w:val="00224FAB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224FAB"/>
  </w:style>
  <w:style w:type="paragraph" w:styleId="af5">
    <w:name w:val="caption"/>
    <w:basedOn w:val="a"/>
    <w:next w:val="a"/>
    <w:qFormat/>
    <w:rsid w:val="00224FAB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224FAB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224FAB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rsid w:val="00224FAB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224FAB"/>
  </w:style>
  <w:style w:type="paragraph" w:styleId="afc">
    <w:name w:val="header"/>
    <w:basedOn w:val="a"/>
    <w:link w:val="afd"/>
    <w:uiPriority w:val="99"/>
    <w:rsid w:val="00224FAB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rsid w:val="00224FAB"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rsid w:val="00224FAB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224FAB"/>
  </w:style>
  <w:style w:type="character" w:customStyle="1" w:styleId="afa">
    <w:name w:val="Нижний колонтитул Знак"/>
    <w:link w:val="af9"/>
    <w:rsid w:val="00224FAB"/>
  </w:style>
  <w:style w:type="character" w:customStyle="1" w:styleId="af7">
    <w:name w:val="Основной текст Знак"/>
    <w:link w:val="af6"/>
    <w:rsid w:val="00224FAB"/>
    <w:rPr>
      <w:rFonts w:ascii="Courier New" w:hAnsi="Courier New"/>
      <w:sz w:val="26"/>
    </w:rPr>
  </w:style>
  <w:style w:type="paragraph" w:customStyle="1" w:styleId="ConsPlusNormal">
    <w:name w:val="ConsPlusNormal"/>
    <w:rsid w:val="00224FAB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224FAB"/>
    <w:pPr>
      <w:widowControl w:val="0"/>
    </w:pPr>
    <w:rPr>
      <w:rFonts w:ascii="Calibri" w:hAnsi="Calibri" w:cs="Calibri"/>
      <w:b/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D83F27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83F27"/>
  </w:style>
  <w:style w:type="character" w:customStyle="1" w:styleId="aff2">
    <w:name w:val="Текст примечания Знак"/>
    <w:basedOn w:val="a0"/>
    <w:link w:val="aff1"/>
    <w:uiPriority w:val="99"/>
    <w:semiHidden/>
    <w:rsid w:val="00D83F27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83F2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83F27"/>
    <w:rPr>
      <w:b/>
      <w:bCs/>
    </w:rPr>
  </w:style>
  <w:style w:type="paragraph" w:customStyle="1" w:styleId="ConsPlusNonformat">
    <w:name w:val="ConsPlusNonformat"/>
    <w:rsid w:val="00E1391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1B00-AA31-4A40-A8FD-06CEBA1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 Владислав Юрьевич</dc:creator>
  <cp:lastModifiedBy>Андреева Майя Игоревна</cp:lastModifiedBy>
  <cp:revision>2</cp:revision>
  <cp:lastPrinted>2023-10-03T11:20:00Z</cp:lastPrinted>
  <dcterms:created xsi:type="dcterms:W3CDTF">2024-05-06T06:56:00Z</dcterms:created>
  <dcterms:modified xsi:type="dcterms:W3CDTF">2024-05-06T06:56:00Z</dcterms:modified>
  <cp:version>786432</cp:version>
</cp:coreProperties>
</file>