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F049D5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07.05.2024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F049D5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№ 348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F049D5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07.05.2024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F049D5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№ 348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6E6CAF" w:rsidRDefault="000D6605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A709D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</w:t>
      </w:r>
      <w:r w:rsidR="00EA709D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02.09.2022 № 739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взаимодействия функциональных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территориальных органов администрации города Перми, муниципального казенного 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учреждения «Пермблагоустройство», муниципальных казенных учреждений по благоустройству районов города Перми и поселка Новые </w:t>
      </w:r>
      <w:proofErr w:type="spellStart"/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>Ляды</w:t>
      </w:r>
      <w:proofErr w:type="spellEnd"/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>по отдельным вопросам озеленения территории города Перми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021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012" w:rsidRDefault="004E1012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605" w:rsidRPr="00A77886" w:rsidRDefault="000D6605" w:rsidP="000D6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Пермской городской Думы от 12 сентября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>2006 г. № 218 «Об управлении по экологии и природопользованию администрации города Перми», от 29 января 2013 г. № 7 «О территориальных органах администрации города Перми»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41B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</w:t>
      </w:r>
      <w:r w:rsidR="008841B9" w:rsidRPr="00A77886">
        <w:rPr>
          <w:rFonts w:ascii="Times New Roman" w:eastAsia="Times New Roman" w:hAnsi="Times New Roman"/>
          <w:sz w:val="28"/>
          <w:szCs w:val="28"/>
          <w:lang w:eastAsia="ru-RU"/>
        </w:rPr>
        <w:t>в целях актуализации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актов города Перми</w:t>
      </w:r>
    </w:p>
    <w:p w:rsidR="000D6605" w:rsidRPr="00A77886" w:rsidRDefault="000D6605" w:rsidP="000D6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8841B9" w:rsidRPr="00A77886" w:rsidRDefault="008841B9" w:rsidP="00884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Перми 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 сентября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739 «Об утверждении Регламента взаимодействия функциональных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территориальных органов администрации города Перми, муниципального казенного учреждения «Пермблагоустройство», муниципальных казенных учреждений по благоустройству районов города Перми и поселка Новые </w:t>
      </w:r>
      <w:proofErr w:type="spell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отдельным вопросам озеленения территории города Перми»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8841B9" w:rsidRPr="00A77886" w:rsidRDefault="008841B9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слова «муниципальных казенных учреждений по благоустройству районов города Перми и поселка Новые </w:t>
      </w:r>
      <w:proofErr w:type="spell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благоустройства»;</w:t>
      </w:r>
    </w:p>
    <w:p w:rsidR="008841B9" w:rsidRDefault="00C74457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 слова «муниципальных казенных учреждений по благоустройству районов города Перми и поселка Новые </w:t>
      </w:r>
      <w:proofErr w:type="spellStart"/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благоустройства».</w:t>
      </w:r>
    </w:p>
    <w:p w:rsidR="0000212F" w:rsidRDefault="0000212F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12F" w:rsidRDefault="0000212F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12F" w:rsidRPr="00A77886" w:rsidRDefault="0000212F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1B9" w:rsidRPr="00A77886" w:rsidRDefault="008841B9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bookmarkStart w:id="0" w:name="_Hlk139897963"/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Регламент взаимодействия функциональных и территориальных</w:t>
      </w:r>
    </w:p>
    <w:p w:rsidR="00E2229B" w:rsidRPr="00A77886" w:rsidRDefault="000D6605" w:rsidP="008841B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органов администрации города Перми, муниципального казенного учреждения «Пермблагоустройство», муниц</w:t>
      </w:r>
      <w:r w:rsidR="005309BF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ипальных казенных учреждений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благоустройству районов города Перми и поселка Новые </w:t>
      </w:r>
      <w:proofErr w:type="spell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отдельным вопросам озеленения территории города Перми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02 сентября 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739</w:t>
      </w:r>
      <w:r w:rsidR="006769EB" w:rsidRPr="00A778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0D6605" w:rsidRPr="00A77886" w:rsidRDefault="00025421" w:rsidP="00025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наименовании слова </w:t>
      </w:r>
      <w:r w:rsidR="009648E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«муниципальных казенных учреждений по благоустройству районов города Перми и поселка Новые </w:t>
      </w:r>
      <w:proofErr w:type="spellStart"/>
      <w:r w:rsidR="009648E9"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="009648E9" w:rsidRPr="00A77886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«муниципального казенного учреждения «Содержание объектов благоустройства»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3548" w:rsidRPr="00A77886" w:rsidRDefault="00025421" w:rsidP="000D66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F13CD" w:rsidRPr="00A778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«муниципальных казенных учреждений по благоустройству районов города Перми и поселка Новые </w:t>
      </w:r>
      <w:proofErr w:type="spellStart"/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341728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благоустройства»;</w:t>
      </w:r>
    </w:p>
    <w:p w:rsidR="00C50060" w:rsidRDefault="00990C0A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3B0B3B" w:rsidRPr="00A77886">
        <w:rPr>
          <w:rFonts w:ascii="Times New Roman" w:eastAsia="Times New Roman" w:hAnsi="Times New Roman"/>
          <w:sz w:val="28"/>
          <w:szCs w:val="28"/>
          <w:lang w:eastAsia="ru-RU"/>
        </w:rPr>
        <w:t>пункт 1.2</w:t>
      </w:r>
      <w:r w:rsidR="007F13CD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F13CD" w:rsidRPr="00805FD6" w:rsidRDefault="007F13CD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1.2. Регламент разработан в целях совершенствования системы озеленения для обеспечения благоприятной окружающей среды и устанавливает порядок взаимодействия между управлением по экологии и природопользованию администрации города Перми (далее – Управление), департаментом дорог и благоустройства администрации города Перми (далее – Департамент), муниципальным казенным учреждением «Пермблагоустройство» (далее – МКУ «Пермблагоустройство»), муниципальным казенным учреждением «Содержание объектов благоустройства» (далее – МКУ «Содержание объектов благоустройства»</w:t>
      </w:r>
      <w:r w:rsidR="005372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территориальными органами администрации города Перми (далее – Территориальные органы) при планировании и координации деятельности по созданию и содержанию древесных, кустарниковых насаждений и газонов, включающих работы по посадке, обрезке, </w:t>
      </w:r>
      <w:r w:rsidR="00C50060" w:rsidRPr="00805FD6">
        <w:rPr>
          <w:rFonts w:ascii="Times New Roman" w:eastAsia="Times New Roman" w:hAnsi="Times New Roman"/>
          <w:sz w:val="28"/>
          <w:szCs w:val="28"/>
          <w:lang w:eastAsia="ru-RU"/>
        </w:rPr>
        <w:t>сносу древесных, кустарниковых насаждений, ремонту и устройству газонов,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лицам,</w:t>
      </w:r>
      <w:r w:rsidR="00C50060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  <w:t>в границах полосы отвода автомобильных дорог местного значения города Перми, на объектах озеленения общего пользования города Перми (далее – мероприятия по озеленению).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50060" w:rsidRPr="00805FD6" w:rsidRDefault="00C50060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2.4. в пункте 1.3 слова «на объектах озеленения общего пользования» заменить словами «</w:t>
      </w:r>
      <w:r w:rsidR="00E96C22"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территории общего пользования города Перми в пределах компетенции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90C0A" w:rsidRPr="00805FD6" w:rsidRDefault="00990C0A" w:rsidP="00530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3CD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F13CD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795A" w:rsidRPr="00805FD6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>е 2.3 слова «Территориальны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 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</w:t>
      </w:r>
      <w:r w:rsidR="002B6F19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7EBE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D1B64" w:rsidRPr="00805FD6" w:rsidRDefault="00FD1B64" w:rsidP="006D7E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4C762C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первом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4C762C" w:rsidRPr="00805F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«Территориальными органами и 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«МКУ «Содержание объектов благоустройства</w:t>
      </w:r>
      <w:r w:rsidR="007B6B1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7EBE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Территориальными органами»;</w:t>
      </w:r>
    </w:p>
    <w:p w:rsidR="005309BF" w:rsidRPr="00805FD6" w:rsidRDefault="006D7EBE" w:rsidP="00530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Территориальными органами</w:t>
      </w:r>
      <w:r w:rsidR="00B21B5C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</w:t>
      </w:r>
      <w:r w:rsidR="007B6B1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, Территориальными органами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17276" w:rsidRPr="00805FD6" w:rsidRDefault="0024388F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D565B" w:rsidRPr="00805FD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4.1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8A5F71" w:rsidRPr="00805FD6">
        <w:rPr>
          <w:rFonts w:ascii="Times New Roman" w:eastAsia="Times New Roman" w:hAnsi="Times New Roman"/>
          <w:sz w:val="28"/>
          <w:szCs w:val="28"/>
          <w:lang w:eastAsia="ru-RU"/>
        </w:rPr>
        <w:t>а «МКУ «Благоустройство районов</w:t>
      </w:r>
      <w:r w:rsidR="004E1DA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0B2C1F" w:rsidRPr="00805FD6" w:rsidRDefault="001274A7" w:rsidP="00131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2C1F" w:rsidRPr="00805FD6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4.1.1 слова «Территориальными органами,» исключить;</w:t>
      </w:r>
    </w:p>
    <w:p w:rsidR="00E43759" w:rsidRPr="00805FD6" w:rsidRDefault="00367E57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в пункте 4.1.3:</w:t>
      </w:r>
    </w:p>
    <w:p w:rsidR="00FF3E79" w:rsidRPr="00805FD6" w:rsidRDefault="00E43759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 в абзаце первом</w:t>
      </w:r>
      <w:r w:rsidR="00FF3E7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«Управление, Департамент и Территориальный орган» заменить словами «Управление и Департамент»;</w:t>
      </w:r>
    </w:p>
    <w:p w:rsidR="00FF3E79" w:rsidRPr="00805FD6" w:rsidRDefault="00FF3E79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3B76">
        <w:rPr>
          <w:rFonts w:ascii="Times New Roman" w:eastAsia="Times New Roman" w:hAnsi="Times New Roman"/>
          <w:sz w:val="28"/>
          <w:szCs w:val="28"/>
          <w:lang w:eastAsia="ru-RU"/>
        </w:rPr>
        <w:t xml:space="preserve">.2. абзац второй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EA35FD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F3E79" w:rsidRPr="00805FD6" w:rsidRDefault="00FF3E79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7EF7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Департамент в течение 5 рабочих дней со дня поступления рассматривают проектную документацию и (или) технические задания к муниципальным контрактам в части озеленения и согласовывают либо направляют в МКУ «Пермблагоустройство» и МКУ «Содержание объектов благоустройства» на доработку.»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565B" w:rsidRPr="00805FD6" w:rsidRDefault="00367E57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32A8F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</w:t>
      </w:r>
      <w:r w:rsidR="00547620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третьем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«МКУ «Благоустройство районов» заменить </w:t>
      </w:r>
      <w:r w:rsidR="00547620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3F2756" w:rsidRPr="00805FD6" w:rsidRDefault="00EA35FD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4.1.4 следующего содержания: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«4.1.4. направляют для сведения в Территориальные органы: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планы, указанные в пункте 4.1.1 настоящего Регламента, до 30 декабря года, предшествующего году прове</w:t>
      </w:r>
      <w:r w:rsidR="00AE51D5">
        <w:rPr>
          <w:rFonts w:ascii="Times New Roman" w:eastAsia="Times New Roman" w:hAnsi="Times New Roman"/>
          <w:sz w:val="28"/>
          <w:szCs w:val="28"/>
          <w:lang w:eastAsia="ru-RU"/>
        </w:rPr>
        <w:t>дения мероприятий по озеленению;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отчеты, указанные в пункте 4.1.1 настоящего Регламента, до 30 декабря текущего года.»;</w:t>
      </w:r>
    </w:p>
    <w:p w:rsidR="00E43759" w:rsidRPr="00805FD6" w:rsidRDefault="00125E26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4.2:</w:t>
      </w:r>
    </w:p>
    <w:p w:rsidR="00D40AE2" w:rsidRPr="00805FD6" w:rsidRDefault="00E43759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</w:t>
      </w:r>
      <w:r w:rsidR="00DC24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DC24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D40AE2" w:rsidRPr="00805FD6" w:rsidRDefault="00D40AE2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«4.2. В целях реализации мероприятий по приемке посадочного материала МКУ «Пермблагоустройство» и МКУ «Содержание объектов благоустройства» </w:t>
      </w:r>
      <w:r w:rsidR="009E329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не менее чем за 1 рабочий день до получения посадочного материала уведомляют Управление и Департамент о начале работ по приемке посадочного материала.»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E79" w:rsidRPr="00805FD6" w:rsidRDefault="00E43759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.2. в абзаце втором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«Благоустройство районов» заменить словами «МКУ «Содержание объектов благоустройства»;</w:t>
      </w:r>
    </w:p>
    <w:p w:rsidR="00E43759" w:rsidRPr="00805FD6" w:rsidRDefault="00202D99" w:rsidP="00202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4.3:</w:t>
      </w:r>
    </w:p>
    <w:p w:rsidR="00D40AE2" w:rsidRPr="00805FD6" w:rsidRDefault="00E43759" w:rsidP="00202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первый изложить в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202D99" w:rsidRPr="00805FD6" w:rsidRDefault="00202D99" w:rsidP="008650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«4.3. В целях реализации мероприятий по обрезке древесных, кустарниковых насаждений МКУ «Пермблагоустройство» и МКУ «Содержание объектов благоустройства» не менее чем за 5 рабочих дней до начала работ направляют в Управление перечни планируемых работ по обрезке древесных, кустарниковых насаждений согласно приложению 7 к 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Регламенту с указанием информации </w:t>
      </w:r>
      <w:r w:rsidR="00EA35FD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о лице, планирующем работы по обрезке, периоде и виде планируемой обрезки.»;</w:t>
      </w:r>
    </w:p>
    <w:p w:rsidR="002863DB" w:rsidRPr="00805FD6" w:rsidRDefault="00F96A40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. в абзац</w:t>
      </w:r>
      <w:r w:rsidR="008650B5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втором слова «МКУ «Благоустройство районов» заменить </w:t>
      </w:r>
      <w:r w:rsidR="00932BA7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8650B5" w:rsidRPr="00805FD6" w:rsidRDefault="008650B5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в абзаце третьем слова «МКУ «Благоустройство районов» заменить </w:t>
      </w:r>
      <w:r w:rsidR="00932BA7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01573F" w:rsidRPr="00805FD6" w:rsidRDefault="00DE31C3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1E0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851E0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675E4" w:rsidRPr="00805FD6" w:rsidRDefault="00F50466" w:rsidP="0046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«4.4. В целях контроля выполнения мероприятий по озеленению МКУ «Пермблагоустройство» и МКУ «</w:t>
      </w:r>
      <w:r w:rsidR="001C43C3" w:rsidRPr="00805FD6">
        <w:rPr>
          <w:rFonts w:ascii="Times New Roman" w:eastAsia="Times New Roman" w:hAnsi="Times New Roman"/>
          <w:sz w:val="28"/>
          <w:szCs w:val="28"/>
          <w:lang w:eastAsia="ru-RU"/>
        </w:rPr>
        <w:t>Содержание объектов благоустройства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 уведом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ляют Управление и Департамент о завершении мероприятий по озеленению с указанием информации о месте и дате проведения приемки выполнен</w:t>
      </w:r>
      <w:r w:rsidR="00851E04" w:rsidRPr="00805FD6">
        <w:rPr>
          <w:rFonts w:ascii="Times New Roman" w:eastAsia="Times New Roman" w:hAnsi="Times New Roman"/>
          <w:sz w:val="28"/>
          <w:szCs w:val="28"/>
          <w:lang w:eastAsia="ru-RU"/>
        </w:rPr>
        <w:t>ных мероприятий по озеленению.</w:t>
      </w:r>
    </w:p>
    <w:p w:rsidR="004675E4" w:rsidRDefault="00851E04" w:rsidP="0046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«Пермблагоустройство» и МКУ «Содержание объектов благоустройства» в течение 3 рабочих дней со дня приемки мероприятий по озеленению оформляют акт приемки выполненных мероприятий по озеленению согласно приложению 8 к Регламенту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>и н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аправляют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>указанный акт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</w:t>
      </w:r>
      <w:r w:rsidR="007B0817" w:rsidRPr="00805FD6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Департамент,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а также для сведения в Территориальный орган.</w:t>
      </w:r>
      <w:r w:rsidR="0000212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5509C" w:rsidRPr="00132870" w:rsidRDefault="0025509C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70">
        <w:rPr>
          <w:rFonts w:ascii="Times New Roman" w:eastAsia="Times New Roman" w:hAnsi="Times New Roman"/>
          <w:sz w:val="28"/>
          <w:szCs w:val="28"/>
          <w:lang w:eastAsia="ru-RU"/>
        </w:rPr>
        <w:t>2.15. пункт 4.5 дополнить абзацем следующего содержания:</w:t>
      </w:r>
    </w:p>
    <w:p w:rsidR="0025509C" w:rsidRPr="00A77886" w:rsidRDefault="0025509C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6E79" w:rsidRPr="00266E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обращений жителей о сносе аварийных древесных, </w:t>
      </w:r>
      <w:r w:rsidR="00266E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E79" w:rsidRPr="00266E79">
        <w:rPr>
          <w:rFonts w:ascii="Times New Roman" w:eastAsia="Times New Roman" w:hAnsi="Times New Roman"/>
          <w:sz w:val="28"/>
          <w:szCs w:val="28"/>
          <w:lang w:eastAsia="ru-RU"/>
        </w:rPr>
        <w:t xml:space="preserve">кустарниковых насаждений на земельных участках, находящихся в муниципальной собственности, земельных участках (землях), государственная собственность </w:t>
      </w:r>
      <w:r w:rsidR="00266E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E79" w:rsidRPr="00266E7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которые не разграничена, земельных участках (землях), не принадлежащих </w:t>
      </w:r>
      <w:r w:rsidR="00266E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E79" w:rsidRPr="00266E7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собственности, ином вещном либо обязательственном праве физическим и (или) юридическим лицам, в границах полосы отвода автомобильных дорог местного значения города Перми, на объектах озеленения общего пользования, находящихся в ведении Департамента, Территориальный орган в случае установления факта аварийности направляет акт комиссионного обследования зеленых насаждений в МКУ «Содержание объектов благоустройства» для организации работ </w:t>
      </w:r>
      <w:r w:rsidR="00266E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E79" w:rsidRPr="00266E79">
        <w:rPr>
          <w:rFonts w:ascii="Times New Roman" w:eastAsia="Times New Roman" w:hAnsi="Times New Roman"/>
          <w:sz w:val="28"/>
          <w:szCs w:val="28"/>
          <w:lang w:eastAsia="ru-RU"/>
        </w:rPr>
        <w:t>по сносу</w:t>
      </w:r>
      <w:r w:rsidR="00132870" w:rsidRPr="00132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3287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123B7" w:rsidRPr="00A77886" w:rsidRDefault="003123B7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пункте 4.6 слова «Управлением, Департаментом и Тер</w:t>
      </w:r>
      <w:r w:rsidR="00513B76">
        <w:rPr>
          <w:rFonts w:ascii="Times New Roman" w:eastAsia="Times New Roman" w:hAnsi="Times New Roman"/>
          <w:sz w:val="28"/>
          <w:szCs w:val="28"/>
          <w:lang w:eastAsia="ru-RU"/>
        </w:rPr>
        <w:t>риториальным органом» заменить словами</w:t>
      </w:r>
      <w:r w:rsidR="00F70C7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«Управлением и Департаментом»;</w:t>
      </w:r>
    </w:p>
    <w:p w:rsidR="002D795A" w:rsidRPr="00A77886" w:rsidRDefault="0079781D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795A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795A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63D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и 1</w:t>
      </w:r>
      <w:r w:rsidR="002863DB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3843" w:rsidRPr="00A77886" w:rsidRDefault="00C10B5E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«Первый заместитель главы администрации _____________ района</w:t>
      </w:r>
      <w:r w:rsidR="00B0235A" w:rsidRPr="00A778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исключить; </w:t>
      </w:r>
    </w:p>
    <w:p w:rsidR="00983843" w:rsidRPr="00A77886" w:rsidRDefault="00983843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«Благоустройство _____________ района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«Содержание объектов благоустройства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464C2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в приложении 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63DB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5ED" w:rsidRPr="00A7788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«Первый заместитель главы администрации _____________ района</w:t>
      </w:r>
      <w:r w:rsidR="00370E2D" w:rsidRPr="00A778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» исключить;</w:t>
      </w:r>
    </w:p>
    <w:p w:rsidR="00EF116C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5ED"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муниципального казенного учреждения «Благоустройство _____________ </w:t>
      </w:r>
      <w:proofErr w:type="gramStart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учреждения «Пермблагоустройство»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4D2D3B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«Пермблагоустройство» (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«Содержание объектов благоустройства»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AC0" w:rsidRPr="00A77886" w:rsidRDefault="009D74D6" w:rsidP="00E4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3</w:t>
      </w:r>
      <w:r w:rsidR="00B77AC0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7AC0" w:rsidRPr="00A77886" w:rsidRDefault="00B77AC0" w:rsidP="00B77A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.1. слова «Первый заместитель главы администрации _____________ района/» исключить;</w:t>
      </w:r>
    </w:p>
    <w:p w:rsidR="009A1D47" w:rsidRPr="00A77886" w:rsidRDefault="00B77AC0" w:rsidP="00E4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064F8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8E25B4" w:rsidRPr="00A77886" w:rsidRDefault="00CD66B1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4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6B1" w:rsidRPr="00A77886" w:rsidRDefault="00E4375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CD66B1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«Первый заместитель главы администрации _____________ района/» исключить;</w:t>
      </w:r>
    </w:p>
    <w:p w:rsidR="00CD66B1" w:rsidRPr="00A77886" w:rsidRDefault="00CD66B1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3E1AEC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7E0519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5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554" w:rsidRPr="00A77886" w:rsidRDefault="00E4375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«Первый заместитель главы администрации _____________ района/» исключить;</w:t>
      </w:r>
    </w:p>
    <w:p w:rsidR="00183554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«Директор муни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казенного учреждения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_____________ </w:t>
      </w:r>
      <w:proofErr w:type="gram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3E1AEC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9A109A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«Содержание объектов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благоустройства»)»;</w:t>
      </w:r>
    </w:p>
    <w:p w:rsidR="00C007E2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6</w:t>
      </w:r>
      <w:r w:rsidR="00C007E2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554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C007E2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.2. слова «Представитель администрации ____________ района города Перми» исключить;</w:t>
      </w:r>
    </w:p>
    <w:p w:rsidR="00C007E2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.3. слова «Представитель муниципального казенного учреждения «Благоустройство ____________ района» (Представитель муниципального казенного учреждения «Пермблагоустройство»)» заменить словами «Представитель муниципального казенного учреждения «Пермблагоустройство» (Представитель муниципального казенного учреждения «Содержание объектов благоустройства»)</w:t>
      </w:r>
      <w:r w:rsidR="002445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A0AD6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2999" w:rsidRPr="00A77886" w:rsidRDefault="002C693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3CD3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приложени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E8A" w:rsidRPr="00A77886">
        <w:rPr>
          <w:rFonts w:ascii="Times New Roman" w:eastAsia="Times New Roman" w:hAnsi="Times New Roman"/>
          <w:sz w:val="28"/>
          <w:szCs w:val="28"/>
          <w:lang w:eastAsia="ru-RU"/>
        </w:rPr>
        <w:t>изложить в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E8A" w:rsidRPr="00A77886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EA35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="00EA35FD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BA6EB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E8D" w:rsidRPr="00A7788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6F37C2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4750" w:rsidRPr="00A77886" w:rsidRDefault="00061A83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>в приложении 8</w:t>
      </w:r>
      <w:r w:rsidR="009F4750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279E" w:rsidRPr="00A77886" w:rsidRDefault="009F4750" w:rsidP="00F41C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279E" w:rsidRPr="00A77886" w:rsidRDefault="00F41C93" w:rsidP="00F41C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.2. слова «</w:t>
      </w:r>
      <w:r w:rsidR="006E279E" w:rsidRPr="00A77886">
        <w:rPr>
          <w:rFonts w:ascii="Times New Roman" w:eastAsia="Times New Roman" w:hAnsi="Times New Roman"/>
          <w:sz w:val="28"/>
          <w:szCs w:val="28"/>
          <w:lang w:eastAsia="ru-RU"/>
        </w:rPr>
        <w:t>Представитель администрации ____________ района города Перми»)» исключить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4750" w:rsidRPr="00A77886" w:rsidRDefault="009F4750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C93" w:rsidRPr="00A778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Представитель муниципального казенного учреждения «Благоустройство ____________ района»)» заменить словами «(Представитель муниципального казенного учреждения «Содержание объектов благоустройства»)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2421A0" w:rsidRDefault="00B57C23" w:rsidP="00050F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F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8399C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78CE" w:rsidRPr="001178C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FD6690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1178CE" w:rsidRPr="001178CE">
        <w:rPr>
          <w:rFonts w:ascii="Times New Roman" w:eastAsia="Times New Roman" w:hAnsi="Times New Roman"/>
          <w:sz w:val="28"/>
          <w:szCs w:val="28"/>
          <w:lang w:eastAsia="ru-RU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050F11" w:rsidRDefault="00050F11" w:rsidP="00050F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24452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050F11" w:rsidP="00050F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50F11">
        <w:rPr>
          <w:rFonts w:ascii="Times New Roman" w:eastAsia="Times New Roman" w:hAnsi="Times New Roman"/>
          <w:sz w:val="28"/>
          <w:szCs w:val="28"/>
          <w:lang w:eastAsia="ru-RU"/>
        </w:rPr>
        <w:t>. Информационно-аналитическому управлению администрации города Перми обеспечить обнародовани</w:t>
      </w:r>
      <w:r w:rsidR="00244525">
        <w:rPr>
          <w:rFonts w:ascii="Times New Roman" w:eastAsia="Times New Roman" w:hAnsi="Times New Roman"/>
          <w:sz w:val="28"/>
          <w:szCs w:val="28"/>
          <w:lang w:eastAsia="ru-RU"/>
        </w:rPr>
        <w:t>е настоящего п</w:t>
      </w:r>
      <w:r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B57C23" w:rsidP="00513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424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12" w:rsidRDefault="004E1012" w:rsidP="00424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Pr="00A77886" w:rsidRDefault="00DF507B" w:rsidP="00424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3A" w:rsidRDefault="00267797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Перми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О.Н. Андрианова</w:t>
      </w:r>
    </w:p>
    <w:p w:rsidR="00513B76" w:rsidRDefault="00513B76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76" w:rsidRPr="00A77886" w:rsidRDefault="00513B76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12" w:rsidRPr="00A77886" w:rsidRDefault="004E1012" w:rsidP="009143F1">
      <w:pPr>
        <w:spacing w:line="240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4E1012" w:rsidRPr="00A77886" w:rsidSect="00244525">
          <w:headerReference w:type="default" r:id="rId9"/>
          <w:pgSz w:w="11905" w:h="16838" w:code="9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7628B5" w:rsidRDefault="00EA35FD" w:rsidP="00513B76">
      <w:pPr>
        <w:spacing w:line="240" w:lineRule="exact"/>
        <w:ind w:firstLine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513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8B5" w:rsidRDefault="007628B5" w:rsidP="00513B76">
      <w:pPr>
        <w:spacing w:line="240" w:lineRule="exact"/>
        <w:ind w:firstLine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E6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</w:p>
    <w:p w:rsidR="007628B5" w:rsidRDefault="007628B5" w:rsidP="00513B76">
      <w:pPr>
        <w:spacing w:line="240" w:lineRule="exact"/>
        <w:ind w:firstLine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  <w:r w:rsidR="00513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8B5" w:rsidRDefault="00513B76" w:rsidP="00513B76">
      <w:pPr>
        <w:spacing w:line="240" w:lineRule="exact"/>
        <w:ind w:firstLine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49D5">
        <w:rPr>
          <w:rFonts w:ascii="Times New Roman" w:eastAsia="Times New Roman" w:hAnsi="Times New Roman"/>
          <w:sz w:val="28"/>
          <w:szCs w:val="28"/>
          <w:lang w:eastAsia="ru-RU"/>
        </w:rPr>
        <w:t>07.05.2024 № 348</w:t>
      </w:r>
    </w:p>
    <w:p w:rsidR="006F37C2" w:rsidRDefault="006F37C2" w:rsidP="00AB1E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76" w:rsidRDefault="00513B76" w:rsidP="00AB1E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E65" w:rsidRPr="007A2999" w:rsidRDefault="00AB1E65" w:rsidP="00AB1E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76"/>
      </w:tblGrid>
      <w:tr w:rsidR="006F37C2" w:rsidRPr="007A2999" w:rsidTr="00D11BB9">
        <w:tc>
          <w:tcPr>
            <w:tcW w:w="5493" w:type="dxa"/>
            <w:shd w:val="clear" w:color="auto" w:fill="auto"/>
          </w:tcPr>
          <w:p w:rsidR="006F37C2" w:rsidRPr="007A2999" w:rsidRDefault="006F37C2" w:rsidP="004E1012">
            <w:pPr>
              <w:tabs>
                <w:tab w:val="left" w:pos="752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муниципального казенного учреждения «Пермблагоустройство»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(Директор муниципального казенного учреждения «Содержание объектов </w:t>
            </w:r>
            <w:r w:rsid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благоустройства»)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F37C2" w:rsidRDefault="006F37C2" w:rsidP="00AB1E6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3B76" w:rsidRDefault="00513B76" w:rsidP="00AB1E6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3B76" w:rsidRPr="007A2999" w:rsidRDefault="00513B76" w:rsidP="00AB1E6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7C2" w:rsidRPr="007A2999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6F37C2" w:rsidRPr="007A2999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планируемых работ по обрезке древесных, кустарниковых насаждений</w:t>
      </w:r>
    </w:p>
    <w:p w:rsidR="006F37C2" w:rsidRPr="007A2999" w:rsidRDefault="006F37C2" w:rsidP="001B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«_________________________________________________________________»</w:t>
      </w:r>
    </w:p>
    <w:p w:rsidR="006F37C2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адрес </w:t>
      </w:r>
      <w:r w:rsidRPr="0031229E">
        <w:rPr>
          <w:rFonts w:ascii="Times New Roman" w:eastAsia="Times New Roman" w:hAnsi="Times New Roman"/>
          <w:b/>
          <w:sz w:val="24"/>
          <w:szCs w:val="28"/>
          <w:lang w:eastAsia="ru-RU"/>
        </w:rPr>
        <w:t>объекта (район), лицо</w:t>
      </w: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, планирующее работы по обрезке, и планируемый период </w:t>
      </w:r>
      <w:r w:rsidR="004E101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br/>
      </w: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обрезки)</w:t>
      </w:r>
    </w:p>
    <w:p w:rsidR="0000212F" w:rsidRPr="007A2999" w:rsidRDefault="0000212F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6F37C2" w:rsidRPr="007A2999" w:rsidRDefault="006F37C2" w:rsidP="00AB1E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03"/>
        <w:gridCol w:w="1257"/>
        <w:gridCol w:w="1817"/>
        <w:gridCol w:w="1538"/>
        <w:gridCol w:w="1534"/>
        <w:gridCol w:w="1812"/>
      </w:tblGrid>
      <w:tr w:rsidR="006F37C2" w:rsidRPr="004E1012" w:rsidTr="004E1012">
        <w:trPr>
          <w:trHeight w:val="971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634" w:type="pct"/>
            <w:shd w:val="clear" w:color="auto" w:fill="auto"/>
          </w:tcPr>
          <w:p w:rsidR="00513B76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</w:p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обрезки </w:t>
            </w:r>
          </w:p>
        </w:tc>
        <w:tc>
          <w:tcPr>
            <w:tcW w:w="917" w:type="pct"/>
            <w:shd w:val="clear" w:color="auto" w:fill="auto"/>
          </w:tcPr>
          <w:p w:rsidR="00513B76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776" w:type="pct"/>
          </w:tcPr>
          <w:p w:rsidR="00513B76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Количество, </w:t>
            </w:r>
          </w:p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914" w:type="pct"/>
          </w:tcPr>
          <w:p w:rsidR="009E3295" w:rsidRDefault="006F37C2" w:rsidP="004E1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Прилагаемый фотоматериал деревьев и кустарников, планируемых </w:t>
            </w:r>
          </w:p>
          <w:p w:rsidR="006F37C2" w:rsidRPr="004E1012" w:rsidRDefault="006F37C2" w:rsidP="004E1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обрезке</w:t>
            </w:r>
          </w:p>
        </w:tc>
      </w:tr>
      <w:tr w:rsidR="00513B76" w:rsidRPr="004E1012" w:rsidTr="00513B76">
        <w:trPr>
          <w:trHeight w:val="339"/>
        </w:trPr>
        <w:tc>
          <w:tcPr>
            <w:tcW w:w="277" w:type="pct"/>
            <w:shd w:val="clear" w:color="auto" w:fill="auto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pct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" w:type="pct"/>
          </w:tcPr>
          <w:p w:rsidR="00513B76" w:rsidRPr="004E1012" w:rsidRDefault="00513B76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4" w:type="pct"/>
          </w:tcPr>
          <w:p w:rsidR="00513B76" w:rsidRPr="004E1012" w:rsidRDefault="00513B76" w:rsidP="004E1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F37C2" w:rsidRPr="004E1012" w:rsidTr="004E1012">
        <w:trPr>
          <w:trHeight w:val="194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97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88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64"/>
        </w:trPr>
        <w:tc>
          <w:tcPr>
            <w:tcW w:w="985" w:type="pct"/>
            <w:gridSpan w:val="2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82"/>
        </w:trPr>
        <w:tc>
          <w:tcPr>
            <w:tcW w:w="985" w:type="pct"/>
            <w:gridSpan w:val="2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37C2" w:rsidRPr="006F37C2" w:rsidRDefault="006F37C2" w:rsidP="006F37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37C2" w:rsidRPr="006F37C2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5C" w:rsidRDefault="00BB575C" w:rsidP="00E952FF">
      <w:pPr>
        <w:spacing w:after="0" w:line="240" w:lineRule="auto"/>
      </w:pPr>
      <w:r>
        <w:separator/>
      </w:r>
    </w:p>
  </w:endnote>
  <w:endnote w:type="continuationSeparator" w:id="0">
    <w:p w:rsidR="00BB575C" w:rsidRDefault="00BB575C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5C" w:rsidRDefault="00BB575C" w:rsidP="00E952FF">
      <w:pPr>
        <w:spacing w:after="0" w:line="240" w:lineRule="auto"/>
      </w:pPr>
      <w:r>
        <w:separator/>
      </w:r>
    </w:p>
  </w:footnote>
  <w:footnote w:type="continuationSeparator" w:id="0">
    <w:p w:rsidR="00BB575C" w:rsidRDefault="00BB575C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6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729F" w:rsidRPr="00FD0F34" w:rsidRDefault="00CB0628" w:rsidP="00244525">
        <w:pPr>
          <w:pStyle w:val="ae"/>
          <w:jc w:val="center"/>
          <w:rPr>
            <w:sz w:val="28"/>
            <w:szCs w:val="28"/>
          </w:rPr>
        </w:pPr>
        <w:r w:rsidRPr="00CB0628">
          <w:rPr>
            <w:sz w:val="28"/>
            <w:szCs w:val="28"/>
          </w:rPr>
          <w:fldChar w:fldCharType="begin"/>
        </w:r>
        <w:r w:rsidRPr="00CB0628">
          <w:rPr>
            <w:sz w:val="28"/>
            <w:szCs w:val="28"/>
          </w:rPr>
          <w:instrText>PAGE   \* MERGEFORMAT</w:instrText>
        </w:r>
        <w:r w:rsidRPr="00CB0628">
          <w:rPr>
            <w:sz w:val="28"/>
            <w:szCs w:val="28"/>
          </w:rPr>
          <w:fldChar w:fldCharType="separate"/>
        </w:r>
        <w:r w:rsidR="00FA622B">
          <w:rPr>
            <w:noProof/>
            <w:sz w:val="28"/>
            <w:szCs w:val="28"/>
          </w:rPr>
          <w:t>6</w:t>
        </w:r>
        <w:r w:rsidRPr="00CB062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25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67797"/>
    <w:rsid w:val="00270690"/>
    <w:rsid w:val="00270D7F"/>
    <w:rsid w:val="00271574"/>
    <w:rsid w:val="00271781"/>
    <w:rsid w:val="00271E41"/>
    <w:rsid w:val="00272531"/>
    <w:rsid w:val="00272621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C3A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07C2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75C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9D5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622B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FC6D-ED28-4D03-8772-E8FD30D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Панькова Наталия Александровна</cp:lastModifiedBy>
  <cp:revision>2</cp:revision>
  <cp:lastPrinted>2024-05-07T09:05:00Z</cp:lastPrinted>
  <dcterms:created xsi:type="dcterms:W3CDTF">2024-05-07T09:05:00Z</dcterms:created>
  <dcterms:modified xsi:type="dcterms:W3CDTF">2024-05-07T09:05:00Z</dcterms:modified>
</cp:coreProperties>
</file>