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BA" w:rsidRPr="007D5BD3" w:rsidRDefault="005075BA" w:rsidP="005075BA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6A79B" wp14:editId="03E8D8C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075BA" w:rsidRDefault="005075BA" w:rsidP="005075BA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9EC04" wp14:editId="7E805E6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5BA" w:rsidRPr="00DF5925" w:rsidRDefault="005075BA" w:rsidP="005075B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075BA" w:rsidRPr="00DF5925" w:rsidRDefault="005075BA" w:rsidP="005075BA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075BA" w:rsidRPr="00573676" w:rsidRDefault="005075BA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075BA" w:rsidRPr="00573676" w:rsidRDefault="005075BA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075BA" w:rsidRPr="00573676" w:rsidRDefault="005075BA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075BA" w:rsidRPr="00573676" w:rsidRDefault="005075BA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6A7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075BA" w:rsidRDefault="005075BA" w:rsidP="005075BA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19EC04" wp14:editId="7E805E6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75BA" w:rsidRPr="00DF5925" w:rsidRDefault="005075BA" w:rsidP="005075B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075BA" w:rsidRPr="00DF5925" w:rsidRDefault="005075BA" w:rsidP="005075BA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075BA" w:rsidRPr="00573676" w:rsidRDefault="005075BA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075BA" w:rsidRPr="00573676" w:rsidRDefault="005075BA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075BA" w:rsidRPr="00573676" w:rsidRDefault="005075BA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5075BA" w:rsidRPr="00573676" w:rsidRDefault="005075BA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я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Положение о муниципальном земельном контроле на территории города Перми,</w:t>
      </w:r>
      <w:r w:rsidR="003C36B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>утвержденн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ое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C1C1F">
        <w:rPr>
          <w:rFonts w:ascii="Times New Roman" w:hAnsi="Times New Roman" w:cs="Times New Roman"/>
          <w:color w:val="000000" w:themeColor="text1"/>
        </w:rPr>
        <w:t>м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1.12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.20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21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299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«О муниципальном земельном контроле на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территории города Перми»</w:t>
      </w:r>
    </w:p>
    <w:p w:rsidR="00FD10E3" w:rsidRPr="00C17536" w:rsidRDefault="009D4C74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9D4C74">
        <w:rPr>
          <w:rFonts w:eastAsiaTheme="minorHAnsi"/>
          <w:szCs w:val="28"/>
          <w:lang w:eastAsia="en-US"/>
        </w:rPr>
        <w:t xml:space="preserve">В соответствии с </w:t>
      </w:r>
      <w:r w:rsidR="005075BA">
        <w:rPr>
          <w:rFonts w:eastAsiaTheme="minorHAnsi"/>
          <w:szCs w:val="28"/>
          <w:lang w:eastAsia="en-US"/>
        </w:rPr>
        <w:t>Ф</w:t>
      </w:r>
      <w:r w:rsidR="00FD22DC">
        <w:rPr>
          <w:rFonts w:eastAsiaTheme="minorHAnsi"/>
          <w:szCs w:val="28"/>
          <w:lang w:eastAsia="en-US"/>
        </w:rPr>
        <w:t>едеральн</w:t>
      </w:r>
      <w:r>
        <w:rPr>
          <w:rFonts w:eastAsiaTheme="minorHAnsi"/>
          <w:szCs w:val="28"/>
          <w:lang w:eastAsia="en-US"/>
        </w:rPr>
        <w:t>ым</w:t>
      </w:r>
      <w:r w:rsidR="00FD22DC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="00FD22DC">
        <w:rPr>
          <w:rFonts w:eastAsiaTheme="minorHAnsi"/>
          <w:szCs w:val="28"/>
          <w:lang w:eastAsia="en-US"/>
        </w:rPr>
        <w:t xml:space="preserve"> от 31.07.2020 </w:t>
      </w:r>
      <w:r w:rsidR="00FD22DC" w:rsidRPr="009D4C74">
        <w:rPr>
          <w:rFonts w:eastAsiaTheme="minorHAnsi"/>
          <w:szCs w:val="28"/>
          <w:lang w:eastAsia="en-US"/>
        </w:rPr>
        <w:t>№ 248-ФЗ «О государственном контроле (надзоре) и муниципальном контроле в Российской Федерации»</w:t>
      </w:r>
      <w:r w:rsidR="002E7F03" w:rsidRPr="009D4C74">
        <w:rPr>
          <w:szCs w:val="28"/>
        </w:rPr>
        <w:t>,</w:t>
      </w:r>
      <w:r w:rsidR="002E7F03">
        <w:rPr>
          <w:szCs w:val="28"/>
        </w:rPr>
        <w:t xml:space="preserve"> </w:t>
      </w:r>
      <w:r w:rsidR="002E7F03" w:rsidRPr="00C17536">
        <w:rPr>
          <w:szCs w:val="28"/>
        </w:rPr>
        <w:t>Устав</w:t>
      </w:r>
      <w:r w:rsidR="005075BA">
        <w:rPr>
          <w:szCs w:val="28"/>
        </w:rPr>
        <w:t>ом</w:t>
      </w:r>
      <w:r w:rsidR="002E7F03" w:rsidRPr="00C17536">
        <w:rPr>
          <w:szCs w:val="28"/>
        </w:rPr>
        <w:t xml:space="preserve">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proofErr w:type="gramStart"/>
      <w:r w:rsidRPr="00A97ED7">
        <w:rPr>
          <w:b/>
        </w:rPr>
        <w:t>л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CA763C" w:rsidRDefault="00D20DBB" w:rsidP="001A1B61">
      <w:pPr>
        <w:ind w:firstLine="709"/>
        <w:jc w:val="both"/>
        <w:rPr>
          <w:color w:val="000000"/>
          <w:szCs w:val="28"/>
        </w:rPr>
      </w:pPr>
      <w:r w:rsidRPr="00C17536">
        <w:t xml:space="preserve">1. </w:t>
      </w:r>
      <w:r w:rsidRPr="00536DED">
        <w:rPr>
          <w:color w:val="000000" w:themeColor="text1"/>
        </w:rPr>
        <w:t>Внести</w:t>
      </w:r>
      <w:r w:rsidR="00295988">
        <w:rPr>
          <w:color w:val="000000" w:themeColor="text1"/>
        </w:rPr>
        <w:t xml:space="preserve"> </w:t>
      </w:r>
      <w:r w:rsidRPr="00536DED">
        <w:rPr>
          <w:color w:val="000000" w:themeColor="text1"/>
        </w:rPr>
        <w:t>в</w:t>
      </w:r>
      <w:r w:rsidR="00536DED" w:rsidRPr="00536DED">
        <w:rPr>
          <w:color w:val="000000" w:themeColor="text1"/>
        </w:rPr>
        <w:t xml:space="preserve"> </w:t>
      </w:r>
      <w:r w:rsidR="00DC1C1F" w:rsidRPr="00DC1C1F">
        <w:rPr>
          <w:color w:val="000000" w:themeColor="text1"/>
        </w:rPr>
        <w:t>Положени</w:t>
      </w:r>
      <w:r w:rsidR="00DC1C1F" w:rsidRPr="00295988">
        <w:rPr>
          <w:color w:val="000000" w:themeColor="text1"/>
        </w:rPr>
        <w:t>е</w:t>
      </w:r>
      <w:r w:rsidR="00DC1C1F" w:rsidRPr="00DC1C1F">
        <w:rPr>
          <w:color w:val="000000" w:themeColor="text1"/>
        </w:rPr>
        <w:t xml:space="preserve"> о муниципальном земельном контроле на территории города Перми, утвержденное </w:t>
      </w:r>
      <w:r w:rsidR="00536DED" w:rsidRPr="00536DED">
        <w:rPr>
          <w:color w:val="000000" w:themeColor="text1"/>
        </w:rPr>
        <w:t>решение</w:t>
      </w:r>
      <w:r w:rsidR="00DC1C1F">
        <w:rPr>
          <w:color w:val="000000" w:themeColor="text1"/>
        </w:rPr>
        <w:t>м</w:t>
      </w:r>
      <w:r w:rsidR="00536DED" w:rsidRPr="00536DED">
        <w:rPr>
          <w:color w:val="000000" w:themeColor="text1"/>
        </w:rPr>
        <w:t xml:space="preserve"> Пермской городской Думы от</w:t>
      </w:r>
      <w:r w:rsidR="0005123F">
        <w:rPr>
          <w:color w:val="000000" w:themeColor="text1"/>
        </w:rPr>
        <w:t xml:space="preserve"> </w:t>
      </w:r>
      <w:r w:rsidR="00536DED" w:rsidRPr="00536DED">
        <w:rPr>
          <w:color w:val="000000" w:themeColor="text1"/>
        </w:rPr>
        <w:t>2</w:t>
      </w:r>
      <w:r w:rsidR="00FD22DC">
        <w:rPr>
          <w:color w:val="000000" w:themeColor="text1"/>
        </w:rPr>
        <w:t>1</w:t>
      </w:r>
      <w:r w:rsidR="00536DED" w:rsidRPr="00536DED">
        <w:rPr>
          <w:color w:val="000000" w:themeColor="text1"/>
        </w:rPr>
        <w:t>.</w:t>
      </w:r>
      <w:r w:rsidR="00FD22DC">
        <w:rPr>
          <w:color w:val="000000" w:themeColor="text1"/>
        </w:rPr>
        <w:t>12</w:t>
      </w:r>
      <w:r w:rsidR="00536DED" w:rsidRPr="00536DED">
        <w:rPr>
          <w:color w:val="000000" w:themeColor="text1"/>
        </w:rPr>
        <w:t>.20</w:t>
      </w:r>
      <w:r w:rsidR="00FD22DC">
        <w:rPr>
          <w:color w:val="000000" w:themeColor="text1"/>
        </w:rPr>
        <w:t>21</w:t>
      </w:r>
      <w:r w:rsidR="00536DED" w:rsidRPr="00536DED">
        <w:rPr>
          <w:color w:val="000000" w:themeColor="text1"/>
        </w:rPr>
        <w:t xml:space="preserve"> </w:t>
      </w:r>
      <w:r w:rsidR="00FC6A06">
        <w:rPr>
          <w:color w:val="000000" w:themeColor="text1"/>
        </w:rPr>
        <w:t>№</w:t>
      </w:r>
      <w:r w:rsidR="00536DED" w:rsidRPr="00536DED">
        <w:rPr>
          <w:color w:val="000000" w:themeColor="text1"/>
        </w:rPr>
        <w:t xml:space="preserve"> </w:t>
      </w:r>
      <w:r w:rsidR="00FD22DC">
        <w:rPr>
          <w:color w:val="000000" w:themeColor="text1"/>
        </w:rPr>
        <w:t>299</w:t>
      </w:r>
      <w:r w:rsidR="00423891">
        <w:rPr>
          <w:color w:val="000000" w:themeColor="text1"/>
        </w:rPr>
        <w:t xml:space="preserve"> </w:t>
      </w:r>
      <w:r w:rsidR="00423891" w:rsidRPr="00423891">
        <w:rPr>
          <w:color w:val="000000" w:themeColor="text1"/>
        </w:rPr>
        <w:t>«О муниципальном земельном контроле на территории города Перми»</w:t>
      </w:r>
      <w:r w:rsidR="00FC6A06">
        <w:rPr>
          <w:color w:val="000000" w:themeColor="text1"/>
        </w:rPr>
        <w:t xml:space="preserve"> </w:t>
      </w:r>
      <w:r w:rsidR="00536DED" w:rsidRPr="00536DED">
        <w:rPr>
          <w:color w:val="000000" w:themeColor="text1"/>
        </w:rPr>
        <w:t>(в</w:t>
      </w:r>
      <w:r w:rsidR="0005123F">
        <w:rPr>
          <w:color w:val="000000" w:themeColor="text1"/>
        </w:rPr>
        <w:t> </w:t>
      </w:r>
      <w:r w:rsidR="00536DED" w:rsidRPr="00536DED">
        <w:rPr>
          <w:color w:val="000000" w:themeColor="text1"/>
        </w:rPr>
        <w:t>редак</w:t>
      </w:r>
      <w:r w:rsidR="00F27A55">
        <w:rPr>
          <w:color w:val="000000" w:themeColor="text1"/>
        </w:rPr>
        <w:t>ции решений Пермской городской Д</w:t>
      </w:r>
      <w:r w:rsidR="00536DED" w:rsidRPr="00536DED">
        <w:rPr>
          <w:color w:val="000000" w:themeColor="text1"/>
        </w:rPr>
        <w:t xml:space="preserve">умы 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2.02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9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 w:rsidR="00FD22DC">
        <w:rPr>
          <w:rFonts w:eastAsiaTheme="minorHAnsi"/>
          <w:color w:val="000000" w:themeColor="text1"/>
          <w:szCs w:val="28"/>
          <w:lang w:eastAsia="en-US"/>
        </w:rPr>
        <w:t>43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6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04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0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 w:rsidR="0005123F">
        <w:rPr>
          <w:rFonts w:eastAsiaTheme="minorHAnsi"/>
          <w:color w:val="000000" w:themeColor="text1"/>
          <w:szCs w:val="28"/>
          <w:lang w:eastAsia="en-US"/>
        </w:rPr>
        <w:t> </w:t>
      </w:r>
      <w:r w:rsidR="00FD22DC">
        <w:rPr>
          <w:rFonts w:eastAsiaTheme="minorHAnsi"/>
          <w:color w:val="000000" w:themeColor="text1"/>
          <w:szCs w:val="28"/>
          <w:lang w:eastAsia="en-US"/>
        </w:rPr>
        <w:t>85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</w:t>
      </w:r>
      <w:r w:rsidR="00FD22DC">
        <w:rPr>
          <w:rFonts w:eastAsiaTheme="minorHAnsi"/>
          <w:color w:val="000000" w:themeColor="text1"/>
          <w:szCs w:val="28"/>
          <w:lang w:eastAsia="en-US"/>
        </w:rPr>
        <w:t>15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11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1" w:history="1">
        <w:r w:rsidR="00FD22DC">
          <w:rPr>
            <w:rFonts w:eastAsiaTheme="minorHAnsi"/>
            <w:color w:val="000000" w:themeColor="text1"/>
            <w:szCs w:val="28"/>
            <w:lang w:eastAsia="en-US"/>
          </w:rPr>
          <w:t>№ 25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6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>, от 27.02.2024 № 24</w:t>
      </w:r>
      <w:r w:rsidR="00536DED" w:rsidRPr="00536DED">
        <w:rPr>
          <w:color w:val="000000" w:themeColor="text1"/>
        </w:rPr>
        <w:t>)</w:t>
      </w:r>
      <w:r w:rsidR="005075BA">
        <w:rPr>
          <w:color w:val="000000" w:themeColor="text1"/>
        </w:rPr>
        <w:t>,</w:t>
      </w:r>
      <w:r w:rsidR="00665A7E" w:rsidRPr="00536DED">
        <w:rPr>
          <w:color w:val="000000" w:themeColor="text1"/>
        </w:rPr>
        <w:t xml:space="preserve"> </w:t>
      </w:r>
      <w:r w:rsidR="00665A7E" w:rsidRPr="00ED45E2">
        <w:rPr>
          <w:color w:val="000000" w:themeColor="text1"/>
        </w:rPr>
        <w:t>изменени</w:t>
      </w:r>
      <w:r w:rsidR="00ED45E2" w:rsidRPr="00ED45E2">
        <w:rPr>
          <w:color w:val="000000" w:themeColor="text1"/>
        </w:rPr>
        <w:t>е</w:t>
      </w:r>
      <w:r w:rsidR="005A50D8">
        <w:rPr>
          <w:color w:val="000000" w:themeColor="text1"/>
        </w:rPr>
        <w:t xml:space="preserve">, заменив </w:t>
      </w:r>
      <w:r w:rsidR="00ED45E2">
        <w:rPr>
          <w:color w:val="000000" w:themeColor="text1"/>
        </w:rPr>
        <w:t xml:space="preserve">в пункте 5.5 </w:t>
      </w:r>
      <w:r w:rsidR="00295988">
        <w:rPr>
          <w:color w:val="000000" w:themeColor="text1"/>
        </w:rPr>
        <w:t>цифры «31.12.2023» цифрами «31.12.2025».</w:t>
      </w:r>
    </w:p>
    <w:p w:rsidR="00AA2EE0" w:rsidRDefault="00AA2EE0" w:rsidP="00AA2EE0">
      <w:pPr>
        <w:ind w:firstLine="709"/>
        <w:jc w:val="both"/>
      </w:pPr>
      <w: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05123F">
        <w:t>»</w:t>
      </w:r>
      <w:r>
        <w:t xml:space="preserve"> и распространяет свое действие на правоотношения, возникшие с 01.01.2024.</w:t>
      </w:r>
    </w:p>
    <w:p w:rsidR="00AA2EE0" w:rsidRDefault="00AA2EE0" w:rsidP="00AA2EE0">
      <w:pPr>
        <w:ind w:firstLine="709"/>
        <w:jc w:val="both"/>
      </w:pPr>
      <w: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4437B7" w:rsidRPr="00716DB0" w:rsidRDefault="00295988" w:rsidP="00A97ED7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716DB0">
        <w:rPr>
          <w:rFonts w:eastAsiaTheme="minorHAnsi"/>
          <w:szCs w:val="28"/>
          <w:lang w:eastAsia="en-US"/>
        </w:rPr>
        <w:t>инвестициям и управлению муниципальными ресурсами.</w:t>
      </w:r>
    </w:p>
    <w:p w:rsidR="005075BA" w:rsidRDefault="005075BA" w:rsidP="005075BA">
      <w:pPr>
        <w:jc w:val="left"/>
      </w:pPr>
    </w:p>
    <w:p w:rsidR="000C0B70" w:rsidRPr="00C17536" w:rsidRDefault="00B755D7" w:rsidP="005075BA">
      <w:pPr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5123F">
      <w:pPr>
        <w:spacing w:line="240" w:lineRule="exact"/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05123F" w:rsidRDefault="0005123F" w:rsidP="005075BA">
      <w:pPr>
        <w:jc w:val="left"/>
      </w:pPr>
      <w:bookmarkStart w:id="0" w:name="_GoBack"/>
      <w:bookmarkEnd w:id="0"/>
    </w:p>
    <w:p w:rsidR="00DD30CE" w:rsidRDefault="00FF04B6" w:rsidP="005075BA">
      <w:pPr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9D4C74">
        <w:t>Э</w:t>
      </w:r>
      <w:r w:rsidR="00690C45" w:rsidRPr="00C17536">
        <w:t>.</w:t>
      </w:r>
      <w:r w:rsidR="009D4C74">
        <w:t>О</w:t>
      </w:r>
      <w:r w:rsidR="00690C45" w:rsidRPr="00C17536">
        <w:t xml:space="preserve">. </w:t>
      </w:r>
      <w:r w:rsidR="009D4C74">
        <w:t>Соснин</w:t>
      </w:r>
    </w:p>
    <w:sectPr w:rsidR="00DD30CE" w:rsidSect="005075BA">
      <w:headerReference w:type="default" r:id="rId12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34" w:rsidRDefault="00A00734" w:rsidP="003D150A">
      <w:r>
        <w:separator/>
      </w:r>
    </w:p>
  </w:endnote>
  <w:endnote w:type="continuationSeparator" w:id="0">
    <w:p w:rsidR="00A00734" w:rsidRDefault="00A00734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34" w:rsidRDefault="00A00734" w:rsidP="003D150A">
      <w:r>
        <w:separator/>
      </w:r>
    </w:p>
  </w:footnote>
  <w:footnote w:type="continuationSeparator" w:id="0">
    <w:p w:rsidR="00A00734" w:rsidRDefault="00A00734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295988" w:rsidRDefault="00295988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295988" w:rsidRDefault="00295988">
    <w:pPr>
      <w:pStyle w:val="a8"/>
      <w:rPr>
        <w:sz w:val="20"/>
        <w:szCs w:val="20"/>
      </w:rPr>
    </w:pPr>
  </w:p>
  <w:p w:rsidR="00295988" w:rsidRPr="00A97ED7" w:rsidRDefault="00295988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04D7"/>
    <w:rsid w:val="00035A0C"/>
    <w:rsid w:val="00035AA9"/>
    <w:rsid w:val="0003694D"/>
    <w:rsid w:val="00043A4F"/>
    <w:rsid w:val="0005123F"/>
    <w:rsid w:val="00051414"/>
    <w:rsid w:val="00052047"/>
    <w:rsid w:val="00063F92"/>
    <w:rsid w:val="00073C44"/>
    <w:rsid w:val="00075F50"/>
    <w:rsid w:val="000909BD"/>
    <w:rsid w:val="000912E5"/>
    <w:rsid w:val="000956AE"/>
    <w:rsid w:val="000964EF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6075B"/>
    <w:rsid w:val="00165607"/>
    <w:rsid w:val="00180E61"/>
    <w:rsid w:val="001813C0"/>
    <w:rsid w:val="00182EE4"/>
    <w:rsid w:val="00184AE7"/>
    <w:rsid w:val="0018758A"/>
    <w:rsid w:val="00195509"/>
    <w:rsid w:val="001A1B61"/>
    <w:rsid w:val="001B2DEF"/>
    <w:rsid w:val="001B4ACE"/>
    <w:rsid w:val="001C67F4"/>
    <w:rsid w:val="001D1D23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765D"/>
    <w:rsid w:val="00237A29"/>
    <w:rsid w:val="00240365"/>
    <w:rsid w:val="0024309A"/>
    <w:rsid w:val="00244802"/>
    <w:rsid w:val="00252084"/>
    <w:rsid w:val="0025277E"/>
    <w:rsid w:val="0026079C"/>
    <w:rsid w:val="00263DD0"/>
    <w:rsid w:val="00272EE7"/>
    <w:rsid w:val="00281902"/>
    <w:rsid w:val="0028232E"/>
    <w:rsid w:val="00283242"/>
    <w:rsid w:val="002854D9"/>
    <w:rsid w:val="00295988"/>
    <w:rsid w:val="0029767A"/>
    <w:rsid w:val="002A6376"/>
    <w:rsid w:val="002B51AE"/>
    <w:rsid w:val="002C44E0"/>
    <w:rsid w:val="002D2AA2"/>
    <w:rsid w:val="002D6C43"/>
    <w:rsid w:val="002E532D"/>
    <w:rsid w:val="002E5983"/>
    <w:rsid w:val="002E60F1"/>
    <w:rsid w:val="002E7F03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C0CFB"/>
    <w:rsid w:val="003C36B0"/>
    <w:rsid w:val="003D150A"/>
    <w:rsid w:val="003E01D9"/>
    <w:rsid w:val="003E72C9"/>
    <w:rsid w:val="004000C1"/>
    <w:rsid w:val="00400D97"/>
    <w:rsid w:val="00411485"/>
    <w:rsid w:val="00411F78"/>
    <w:rsid w:val="0042160E"/>
    <w:rsid w:val="004216B2"/>
    <w:rsid w:val="00423891"/>
    <w:rsid w:val="00430B02"/>
    <w:rsid w:val="00431165"/>
    <w:rsid w:val="00433F8E"/>
    <w:rsid w:val="004437B7"/>
    <w:rsid w:val="004441A3"/>
    <w:rsid w:val="00446BCB"/>
    <w:rsid w:val="0045080A"/>
    <w:rsid w:val="00452487"/>
    <w:rsid w:val="00455610"/>
    <w:rsid w:val="004718CA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030F"/>
    <w:rsid w:val="004C23F4"/>
    <w:rsid w:val="004C2DCE"/>
    <w:rsid w:val="004C5D66"/>
    <w:rsid w:val="004D502B"/>
    <w:rsid w:val="004D599E"/>
    <w:rsid w:val="004E14F7"/>
    <w:rsid w:val="004E56F9"/>
    <w:rsid w:val="004F10D2"/>
    <w:rsid w:val="004F1251"/>
    <w:rsid w:val="004F5C4B"/>
    <w:rsid w:val="005075BA"/>
    <w:rsid w:val="0051121E"/>
    <w:rsid w:val="00514E3D"/>
    <w:rsid w:val="00515669"/>
    <w:rsid w:val="00516256"/>
    <w:rsid w:val="005201E0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13AA"/>
    <w:rsid w:val="00584D0D"/>
    <w:rsid w:val="0059200F"/>
    <w:rsid w:val="005A50D8"/>
    <w:rsid w:val="005B277B"/>
    <w:rsid w:val="005B43B8"/>
    <w:rsid w:val="005B47F7"/>
    <w:rsid w:val="005C1D88"/>
    <w:rsid w:val="005C1E16"/>
    <w:rsid w:val="005D0518"/>
    <w:rsid w:val="005D096C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1AC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2B8E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2BBD"/>
    <w:rsid w:val="007D594C"/>
    <w:rsid w:val="007E0005"/>
    <w:rsid w:val="007E25E9"/>
    <w:rsid w:val="007E47AC"/>
    <w:rsid w:val="007E5C99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2D1E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333D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4C74"/>
    <w:rsid w:val="009E3957"/>
    <w:rsid w:val="009F4185"/>
    <w:rsid w:val="009F558C"/>
    <w:rsid w:val="00A00734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73419"/>
    <w:rsid w:val="00A81890"/>
    <w:rsid w:val="00A825D9"/>
    <w:rsid w:val="00A83774"/>
    <w:rsid w:val="00A96C6B"/>
    <w:rsid w:val="00A97ED7"/>
    <w:rsid w:val="00AA2EE0"/>
    <w:rsid w:val="00AA4679"/>
    <w:rsid w:val="00AA52E5"/>
    <w:rsid w:val="00AB4F6C"/>
    <w:rsid w:val="00AC0ADE"/>
    <w:rsid w:val="00AC2FCF"/>
    <w:rsid w:val="00AD3CD9"/>
    <w:rsid w:val="00AE36DA"/>
    <w:rsid w:val="00AE3FAE"/>
    <w:rsid w:val="00AF347D"/>
    <w:rsid w:val="00AF3FB7"/>
    <w:rsid w:val="00AF41BB"/>
    <w:rsid w:val="00AF44FD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02A4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4DAE"/>
    <w:rsid w:val="00CA5F7F"/>
    <w:rsid w:val="00CA763C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1C1F"/>
    <w:rsid w:val="00DC5A15"/>
    <w:rsid w:val="00DD30CE"/>
    <w:rsid w:val="00DD5498"/>
    <w:rsid w:val="00DD6B93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36390"/>
    <w:rsid w:val="00E41682"/>
    <w:rsid w:val="00E44361"/>
    <w:rsid w:val="00E45766"/>
    <w:rsid w:val="00E46D58"/>
    <w:rsid w:val="00E46F7A"/>
    <w:rsid w:val="00E4789D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D45E2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3577C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22DC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1636F-1FEC-4841-B065-98F85CDB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EFFF-45DC-4314-84AC-5BF1B1FD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4</cp:revision>
  <cp:lastPrinted>2024-01-25T06:06:00Z</cp:lastPrinted>
  <dcterms:created xsi:type="dcterms:W3CDTF">2024-04-26T11:31:00Z</dcterms:created>
  <dcterms:modified xsi:type="dcterms:W3CDTF">2024-04-26T11:32:00Z</dcterms:modified>
</cp:coreProperties>
</file>