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4A" w:rsidRPr="00CA794A" w:rsidRDefault="00CA794A" w:rsidP="00CA794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339132" wp14:editId="10561E5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A794A" w:rsidRDefault="00CA794A" w:rsidP="00CA794A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7F22E" wp14:editId="4B42B16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794A" w:rsidRPr="00DF5925" w:rsidRDefault="00CA794A" w:rsidP="00CA794A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A794A" w:rsidRPr="00CA794A" w:rsidRDefault="00CA794A" w:rsidP="00CA794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CA794A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A794A" w:rsidRPr="00573676" w:rsidRDefault="00CA794A" w:rsidP="00CA794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91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A794A" w:rsidRDefault="00CA794A" w:rsidP="00CA794A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7F22E" wp14:editId="4B42B16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794A" w:rsidRPr="00DF5925" w:rsidRDefault="00CA794A" w:rsidP="00CA794A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A794A" w:rsidRPr="00CA794A" w:rsidRDefault="00CA794A" w:rsidP="00CA794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CA794A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A794A" w:rsidRPr="00573676" w:rsidRDefault="00CA794A" w:rsidP="00CA794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7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CA794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A794A" w:rsidRPr="00CA794A" w:rsidRDefault="00CA794A" w:rsidP="00AA218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603" w:rsidRDefault="00420BBE" w:rsidP="00AA218A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Пермской городской Думы </w:t>
      </w: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22.08.2023 №</w:t>
      </w:r>
      <w:r w:rsidR="006F6F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165 «О внесении изменений в сфере экологии и природопользования в</w:t>
      </w:r>
      <w:r w:rsidR="006F6F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420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отдельные решения Пермской городской Думы об утверждении положений о функциональных и территориальных органах администрации города Перми»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07603" w:rsidRPr="003748DA" w:rsidRDefault="00B07603" w:rsidP="00AA2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603" w:rsidRPr="003748DA" w:rsidRDefault="00B07603" w:rsidP="00AA218A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B07603" w:rsidRPr="00CA794A" w:rsidRDefault="00B07603" w:rsidP="00AA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D766F3" w:rsidRPr="00CA794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20BBE" w:rsidRPr="00420BBE">
        <w:rPr>
          <w:rFonts w:ascii="Times New Roman" w:eastAsia="Calibri" w:hAnsi="Times New Roman" w:cs="Times New Roman"/>
          <w:sz w:val="28"/>
          <w:szCs w:val="28"/>
        </w:rPr>
        <w:t>решение Пермской городской Думы от 22.08.2023 № 165 «О</w:t>
      </w:r>
      <w:r w:rsidR="006F6FC1">
        <w:rPr>
          <w:rFonts w:ascii="Times New Roman" w:eastAsia="Calibri" w:hAnsi="Times New Roman" w:cs="Times New Roman"/>
          <w:sz w:val="28"/>
          <w:szCs w:val="28"/>
        </w:rPr>
        <w:t> </w:t>
      </w:r>
      <w:r w:rsidR="00420BBE" w:rsidRPr="00420BBE">
        <w:rPr>
          <w:rFonts w:ascii="Times New Roman" w:eastAsia="Calibri" w:hAnsi="Times New Roman" w:cs="Times New Roman"/>
          <w:sz w:val="28"/>
          <w:szCs w:val="28"/>
        </w:rPr>
        <w:t>внесении изменений в сфере экологии и природопользования в отдельные решения Пермской городской Думы об утверждении положений о функциональных и территориальных органах администрации города Перми»</w:t>
      </w:r>
      <w:r w:rsidRPr="00CA794A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 xml:space="preserve">е, заменив </w:t>
      </w:r>
      <w:r w:rsidR="00CA794A" w:rsidRPr="00CA794A">
        <w:rPr>
          <w:rFonts w:ascii="Times New Roman" w:eastAsia="Calibri" w:hAnsi="Times New Roman" w:cs="Times New Roman"/>
          <w:sz w:val="28"/>
          <w:szCs w:val="28"/>
        </w:rPr>
        <w:t>в</w:t>
      </w:r>
      <w:r w:rsidR="006F6FC1">
        <w:rPr>
          <w:rFonts w:ascii="Times New Roman" w:eastAsia="Calibri" w:hAnsi="Times New Roman" w:cs="Times New Roman"/>
          <w:sz w:val="28"/>
          <w:szCs w:val="28"/>
        </w:rPr>
        <w:t> </w:t>
      </w:r>
      <w:r w:rsidR="00CA794A" w:rsidRPr="00CA794A"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r w:rsidR="00420BBE">
        <w:rPr>
          <w:rFonts w:ascii="Times New Roman" w:eastAsia="Calibri" w:hAnsi="Times New Roman" w:cs="Times New Roman"/>
          <w:sz w:val="28"/>
          <w:szCs w:val="28"/>
        </w:rPr>
        <w:t>4</w:t>
      </w:r>
      <w:r w:rsidR="00CA794A" w:rsidRPr="00CA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слова «до</w:t>
      </w:r>
      <w:r w:rsidR="00A70CE8" w:rsidRPr="00CA794A">
        <w:rPr>
          <w:rFonts w:ascii="Times New Roman" w:eastAsia="Calibri" w:hAnsi="Times New Roman" w:cs="Times New Roman"/>
          <w:sz w:val="28"/>
          <w:szCs w:val="28"/>
        </w:rPr>
        <w:t xml:space="preserve"> 01.0</w:t>
      </w:r>
      <w:r w:rsidR="00420BBE">
        <w:rPr>
          <w:rFonts w:ascii="Times New Roman" w:eastAsia="Calibri" w:hAnsi="Times New Roman" w:cs="Times New Roman"/>
          <w:sz w:val="28"/>
          <w:szCs w:val="28"/>
        </w:rPr>
        <w:t>5</w:t>
      </w:r>
      <w:r w:rsidR="00A70CE8" w:rsidRPr="00CA794A">
        <w:rPr>
          <w:rFonts w:ascii="Times New Roman" w:eastAsia="Calibri" w:hAnsi="Times New Roman" w:cs="Times New Roman"/>
          <w:sz w:val="28"/>
          <w:szCs w:val="28"/>
        </w:rPr>
        <w:t>.2024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» словами</w:t>
      </w:r>
      <w:r w:rsidR="00142F9A" w:rsidRPr="00CA794A">
        <w:rPr>
          <w:rFonts w:ascii="Times New Roman" w:hAnsi="Times New Roman" w:cs="Times New Roman"/>
          <w:sz w:val="28"/>
          <w:szCs w:val="28"/>
        </w:rPr>
        <w:t xml:space="preserve"> </w:t>
      </w:r>
      <w:r w:rsidR="00CA794A" w:rsidRPr="00CA794A">
        <w:rPr>
          <w:rFonts w:ascii="Times New Roman" w:hAnsi="Times New Roman" w:cs="Times New Roman"/>
          <w:sz w:val="28"/>
          <w:szCs w:val="28"/>
        </w:rPr>
        <w:t>«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до</w:t>
      </w:r>
      <w:r w:rsidR="006F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01.0</w:t>
      </w:r>
      <w:r w:rsidR="00334C0C">
        <w:rPr>
          <w:rFonts w:ascii="Times New Roman" w:eastAsia="Calibri" w:hAnsi="Times New Roman" w:cs="Times New Roman"/>
          <w:sz w:val="28"/>
          <w:szCs w:val="28"/>
        </w:rPr>
        <w:t>8</w:t>
      </w:r>
      <w:r w:rsidR="00142F9A" w:rsidRPr="00CA794A">
        <w:rPr>
          <w:rFonts w:ascii="Times New Roman" w:eastAsia="Calibri" w:hAnsi="Times New Roman" w:cs="Times New Roman"/>
          <w:sz w:val="28"/>
          <w:szCs w:val="28"/>
        </w:rPr>
        <w:t>.2024».</w:t>
      </w:r>
    </w:p>
    <w:p w:rsidR="00AA218A" w:rsidRDefault="00AA218A" w:rsidP="00AA2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8A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4687B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Pr="00A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18A" w:rsidRDefault="00AA218A" w:rsidP="00AA2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8A">
        <w:rPr>
          <w:rFonts w:ascii="Times New Roman" w:eastAsia="Calibri" w:hAnsi="Times New Roman" w:cs="Times New Roman"/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218A">
        <w:rPr>
          <w:rFonts w:ascii="Times New Roman" w:eastAsia="Calibri" w:hAnsi="Times New Roman" w:cs="Times New Roman"/>
          <w:sz w:val="28"/>
          <w:szCs w:val="28"/>
        </w:rPr>
        <w:t>а также в сетевом издании «Официальный сайт муниципального образования город Пермь www.gorodperm.ru».</w:t>
      </w:r>
    </w:p>
    <w:p w:rsidR="00B07603" w:rsidRPr="00CA794A" w:rsidRDefault="00142F9A" w:rsidP="00AA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36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03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комитет Пермской городской Думы по</w:t>
      </w:r>
      <w:r w:rsidR="00A70CE8" w:rsidRP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местному самоуправлению и регламенту.</w:t>
      </w:r>
    </w:p>
    <w:p w:rsidR="00CA794A" w:rsidRDefault="00CA794A" w:rsidP="00AA218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8A" w:rsidRDefault="00AA218A" w:rsidP="00AA218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03" w:rsidRPr="00D64DB9" w:rsidRDefault="00B07603" w:rsidP="00AA218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7603" w:rsidRPr="00D64DB9" w:rsidRDefault="00B07603" w:rsidP="00AA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AA218A" w:rsidRDefault="00AA218A" w:rsidP="00AA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8A" w:rsidRPr="00D64DB9" w:rsidRDefault="00AA218A" w:rsidP="00AA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76" w:rsidRPr="00142F9A" w:rsidRDefault="00B07603" w:rsidP="00AA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 w:rsidR="00CA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sectPr w:rsidR="00773B76" w:rsidRPr="00142F9A" w:rsidSect="006F6FC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3"/>
    <w:rsid w:val="00016458"/>
    <w:rsid w:val="00043C1B"/>
    <w:rsid w:val="00142F9A"/>
    <w:rsid w:val="001B55C9"/>
    <w:rsid w:val="001D7377"/>
    <w:rsid w:val="002D0F39"/>
    <w:rsid w:val="00334C0C"/>
    <w:rsid w:val="0034687B"/>
    <w:rsid w:val="003910D9"/>
    <w:rsid w:val="00403B36"/>
    <w:rsid w:val="00420BBE"/>
    <w:rsid w:val="00436924"/>
    <w:rsid w:val="004C5C53"/>
    <w:rsid w:val="00527EE2"/>
    <w:rsid w:val="005706AF"/>
    <w:rsid w:val="005D45BC"/>
    <w:rsid w:val="00690EF5"/>
    <w:rsid w:val="006F6FC1"/>
    <w:rsid w:val="007462DD"/>
    <w:rsid w:val="0074774F"/>
    <w:rsid w:val="00773B76"/>
    <w:rsid w:val="00790B1E"/>
    <w:rsid w:val="007A7D32"/>
    <w:rsid w:val="00890415"/>
    <w:rsid w:val="008D70A3"/>
    <w:rsid w:val="00947FE1"/>
    <w:rsid w:val="00985D50"/>
    <w:rsid w:val="00A70CE8"/>
    <w:rsid w:val="00A7383F"/>
    <w:rsid w:val="00AA218A"/>
    <w:rsid w:val="00B07603"/>
    <w:rsid w:val="00B64A59"/>
    <w:rsid w:val="00C754DB"/>
    <w:rsid w:val="00CA794A"/>
    <w:rsid w:val="00CB284C"/>
    <w:rsid w:val="00CC2603"/>
    <w:rsid w:val="00D766F3"/>
    <w:rsid w:val="00DE656E"/>
    <w:rsid w:val="00E90264"/>
    <w:rsid w:val="00F00DE8"/>
    <w:rsid w:val="00F00E42"/>
    <w:rsid w:val="00F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362D8-5E64-4B10-A6F0-2277861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794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A7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A794A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B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5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Каменских Ольга Викторовна</cp:lastModifiedBy>
  <cp:revision>10</cp:revision>
  <dcterms:created xsi:type="dcterms:W3CDTF">2024-02-06T09:30:00Z</dcterms:created>
  <dcterms:modified xsi:type="dcterms:W3CDTF">2024-04-27T06:54:00Z</dcterms:modified>
</cp:coreProperties>
</file>