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1B6FA8" w:rsidRPr="001B6FA8">
        <w:rPr>
          <w:noProof/>
          <w:sz w:val="28"/>
          <w:szCs w:val="28"/>
          <w:u w:val="single"/>
        </w:rPr>
        <w:t>17.05.2024   № 21-01-03-4553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3D7280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3D7280" w:rsidRPr="003D7280">
        <w:rPr>
          <w:sz w:val="24"/>
          <w:szCs w:val="24"/>
        </w:rPr>
        <w:t xml:space="preserve">строительство участка </w:t>
      </w:r>
      <w:proofErr w:type="gramStart"/>
      <w:r w:rsidR="003D7280" w:rsidRPr="003D7280">
        <w:rPr>
          <w:sz w:val="24"/>
          <w:szCs w:val="24"/>
        </w:rPr>
        <w:t>ВЛ</w:t>
      </w:r>
      <w:proofErr w:type="gramEnd"/>
      <w:r w:rsidR="003D7280" w:rsidRPr="003D7280">
        <w:rPr>
          <w:sz w:val="24"/>
          <w:szCs w:val="24"/>
        </w:rPr>
        <w:t xml:space="preserve"> 0,4 </w:t>
      </w:r>
      <w:proofErr w:type="spellStart"/>
      <w:r w:rsidR="003D7280" w:rsidRPr="003D7280">
        <w:rPr>
          <w:sz w:val="24"/>
          <w:szCs w:val="24"/>
        </w:rPr>
        <w:t>кВ</w:t>
      </w:r>
      <w:proofErr w:type="spellEnd"/>
      <w:r w:rsidR="003D7280" w:rsidRPr="003D7280">
        <w:rPr>
          <w:sz w:val="24"/>
          <w:szCs w:val="24"/>
        </w:rPr>
        <w:t xml:space="preserve"> от ближайшей опоры ВЛ 0,4 </w:t>
      </w:r>
      <w:proofErr w:type="spellStart"/>
      <w:r w:rsidR="003D7280" w:rsidRPr="003D7280">
        <w:rPr>
          <w:sz w:val="24"/>
          <w:szCs w:val="24"/>
        </w:rPr>
        <w:t>кВ</w:t>
      </w:r>
      <w:proofErr w:type="spellEnd"/>
      <w:r w:rsidR="003D7280" w:rsidRPr="003D7280">
        <w:rPr>
          <w:sz w:val="24"/>
          <w:szCs w:val="24"/>
        </w:rPr>
        <w:t xml:space="preserve"> от ТП 2240, установка оборудования учета э/э на опоре </w:t>
      </w:r>
      <w:r w:rsidR="003D7280">
        <w:rPr>
          <w:sz w:val="24"/>
          <w:szCs w:val="24"/>
        </w:rPr>
        <w:br/>
      </w:r>
      <w:r w:rsidR="003D7280" w:rsidRPr="003D7280">
        <w:rPr>
          <w:sz w:val="24"/>
          <w:szCs w:val="24"/>
        </w:rPr>
        <w:t>ВЛ 0,4кВ для электроснабжения малоэтажной жилой застройки по адресу: Пермский край, г. Пермь, ул. Кирпичная (кадастровый номер земельного участка 59:01:3911393:196)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</w:t>
      </w:r>
      <w:r w:rsidR="001367CD">
        <w:rPr>
          <w:sz w:val="24"/>
          <w:szCs w:val="24"/>
        </w:rPr>
        <w:t>9</w:t>
      </w:r>
      <w:r w:rsidR="001C347B" w:rsidRPr="001C347B">
        <w:rPr>
          <w:sz w:val="24"/>
          <w:szCs w:val="24"/>
        </w:rPr>
        <w:t xml:space="preserve"> лет </w:t>
      </w:r>
    </w:p>
    <w:p w:rsidR="00580A21" w:rsidRPr="00DC7C46" w:rsidRDefault="00A90727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1367CD">
        <w:rPr>
          <w:b/>
          <w:bCs/>
        </w:rPr>
        <w:t>77147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6E370F">
        <w:trPr>
          <w:trHeight w:val="106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287ABB" w:rsidP="00345611">
            <w:pPr>
              <w:jc w:val="center"/>
              <w:rPr>
                <w:lang w:val="en-US"/>
              </w:rPr>
            </w:pPr>
            <w:r w:rsidRPr="00E868E5">
              <w:t>0</w:t>
            </w:r>
            <w:r w:rsidR="00345611">
              <w:t>5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287ABB" w:rsidP="001367CD">
            <w:pPr>
              <w:jc w:val="center"/>
            </w:pPr>
            <w:r w:rsidRPr="00E868E5">
              <w:t>0</w:t>
            </w:r>
            <w:r w:rsidR="001367CD">
              <w:t>5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E868E5" w:rsidRDefault="00246D57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98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DC584C" w:rsidP="00DC584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</w:t>
            </w:r>
            <w:r w:rsidR="00C01A51" w:rsidRPr="00E868E5">
              <w:rPr>
                <w:iCs/>
                <w:noProof/>
              </w:rPr>
              <w:t>186,7</w:t>
            </w:r>
          </w:p>
        </w:tc>
        <w:tc>
          <w:tcPr>
            <w:tcW w:w="608" w:type="pct"/>
            <w:shd w:val="clear" w:color="auto" w:fill="auto"/>
          </w:tcPr>
          <w:p w:rsidR="00580A21" w:rsidRPr="00D62699" w:rsidRDefault="008A2ADD" w:rsidP="001367CD">
            <w:pPr>
              <w:jc w:val="center"/>
            </w:pPr>
            <w:r>
              <w:t>10</w:t>
            </w:r>
            <w:r w:rsidR="001367CD">
              <w:t>50</w:t>
            </w:r>
            <w:r>
              <w:t>,</w:t>
            </w:r>
            <w:r w:rsidR="001367CD">
              <w:t>07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1367CD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1050,07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1367CD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1367CD">
              <w:rPr>
                <w:iCs/>
                <w:noProof/>
              </w:rPr>
              <w:t>18</w:t>
            </w:r>
            <w:r w:rsidR="00C478DD" w:rsidRPr="00E868E5">
              <w:rPr>
                <w:iCs/>
                <w:noProof/>
              </w:rPr>
              <w:t>.</w:t>
            </w:r>
            <w:r w:rsidR="000870B1">
              <w:rPr>
                <w:iCs/>
                <w:noProof/>
              </w:rPr>
              <w:t>0</w:t>
            </w:r>
            <w:r w:rsidR="00345611">
              <w:rPr>
                <w:iCs/>
                <w:noProof/>
              </w:rPr>
              <w:t>5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1367CD">
              <w:rPr>
                <w:iCs/>
                <w:noProof/>
              </w:rPr>
              <w:t>17</w:t>
            </w:r>
            <w:r w:rsidR="00345611">
              <w:rPr>
                <w:iCs/>
                <w:noProof/>
              </w:rPr>
              <w:t>.</w:t>
            </w:r>
            <w:r w:rsidR="001367CD">
              <w:rPr>
                <w:iCs/>
                <w:noProof/>
              </w:rPr>
              <w:t>05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1367CD" w:rsidP="00F02699">
            <w:pPr>
              <w:jc w:val="center"/>
            </w:pPr>
            <w:r>
              <w:t>1050,07</w:t>
            </w:r>
          </w:p>
        </w:tc>
      </w:tr>
    </w:tbl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4316F2" w:rsidRDefault="00580A21" w:rsidP="00580A21">
      <w:pPr>
        <w:jc w:val="both"/>
        <w:rPr>
          <w:sz w:val="24"/>
          <w:szCs w:val="24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1367CD">
        <w:rPr>
          <w:b/>
          <w:sz w:val="22"/>
          <w:szCs w:val="22"/>
        </w:rPr>
        <w:t>1050</w:t>
      </w:r>
      <w:r w:rsidR="00246D57">
        <w:rPr>
          <w:b/>
          <w:sz w:val="22"/>
          <w:szCs w:val="22"/>
        </w:rPr>
        <w:t>,</w:t>
      </w:r>
      <w:r w:rsidR="001367CD">
        <w:rPr>
          <w:b/>
          <w:sz w:val="22"/>
          <w:szCs w:val="22"/>
        </w:rPr>
        <w:t>07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246D57">
        <w:rPr>
          <w:b/>
          <w:iCs/>
          <w:noProof/>
          <w:sz w:val="22"/>
          <w:szCs w:val="22"/>
        </w:rPr>
        <w:t>одна</w:t>
      </w:r>
      <w:r w:rsidR="00345611">
        <w:rPr>
          <w:b/>
          <w:iCs/>
          <w:noProof/>
          <w:sz w:val="22"/>
          <w:szCs w:val="22"/>
        </w:rPr>
        <w:t xml:space="preserve"> тысяч</w:t>
      </w:r>
      <w:r w:rsidR="00246D57">
        <w:rPr>
          <w:b/>
          <w:iCs/>
          <w:noProof/>
          <w:sz w:val="22"/>
          <w:szCs w:val="22"/>
        </w:rPr>
        <w:t>а</w:t>
      </w:r>
      <w:r w:rsidR="00345611">
        <w:rPr>
          <w:b/>
          <w:iCs/>
          <w:noProof/>
          <w:sz w:val="22"/>
          <w:szCs w:val="22"/>
        </w:rPr>
        <w:t xml:space="preserve"> </w:t>
      </w:r>
      <w:r w:rsidR="001367CD">
        <w:rPr>
          <w:b/>
          <w:iCs/>
          <w:noProof/>
          <w:sz w:val="22"/>
          <w:szCs w:val="22"/>
        </w:rPr>
        <w:t>пятьдесят</w:t>
      </w:r>
      <w:r w:rsidR="00AE2E63" w:rsidRPr="00E868E5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</w:t>
      </w:r>
      <w:r w:rsidR="00855B09">
        <w:rPr>
          <w:b/>
          <w:iCs/>
          <w:noProof/>
          <w:sz w:val="22"/>
          <w:szCs w:val="22"/>
        </w:rPr>
        <w:t>л</w:t>
      </w:r>
      <w:r w:rsidR="00246D57">
        <w:rPr>
          <w:b/>
          <w:iCs/>
          <w:noProof/>
          <w:sz w:val="22"/>
          <w:szCs w:val="22"/>
        </w:rPr>
        <w:t>ей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1367CD">
        <w:rPr>
          <w:b/>
          <w:iCs/>
          <w:noProof/>
          <w:sz w:val="22"/>
          <w:szCs w:val="22"/>
        </w:rPr>
        <w:t>07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8A2ADD">
        <w:rPr>
          <w:b/>
          <w:iCs/>
          <w:noProof/>
          <w:sz w:val="22"/>
          <w:szCs w:val="22"/>
        </w:rPr>
        <w:t>е</w:t>
      </w:r>
      <w:r w:rsidR="006E370F">
        <w:rPr>
          <w:b/>
          <w:iCs/>
          <w:noProof/>
          <w:sz w:val="22"/>
          <w:szCs w:val="22"/>
        </w:rPr>
        <w:t>к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3D7280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61CA3" wp14:editId="5FE58436">
                <wp:simplePos x="0" y="0"/>
                <wp:positionH relativeFrom="column">
                  <wp:posOffset>-430530</wp:posOffset>
                </wp:positionH>
                <wp:positionV relativeFrom="paragraph">
                  <wp:posOffset>11430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="00345611" w:rsidRPr="00345611">
                              <w:t>Среднее значение удельных показателей кадастровой стоимости</w:t>
                            </w:r>
                            <w:r w:rsidR="00345611" w:rsidRPr="00345611">
                              <w:tab/>
      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-33.9pt;margin-top:.9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AkwohzeAAAACgEAAA8AAABkcnMvZG93&#10;bnJldi54bWxMj01PwzAMhu9I/IfISNy2dINuUJpOExMXDkgMpHHMGrepyJeSrCv/Hu8EJ9t6rNeP&#10;681kDRsxpsE7AYt5AQxd69XgegGfHy+zB2ApS6ek8Q4F/GCCTXN9VctK+bN7x3Gfe0YhLlVSgM45&#10;VJynVqOVae4DOmKdj1ZmGmPPVZRnCreGL4tixa0cHF3QMuCzxvZ7f7ICDlYPahffvjplxt1rty3D&#10;FIMQtzfT9glYxin/LcNFn9ShIaejPzmVmBEwW61JPROgcuHl4v4R2JG6u3IJvKn5/xeaXwAAAP//&#10;AwBQSwECLQAUAAYACAAAACEAtoM4kv4AAADhAQAAEwAAAAAAAAAAAAAAAAAAAAAAW0NvbnRlbnRf&#10;VHlwZXNdLnhtbFBLAQItABQABgAIAAAAIQA4/SH/1gAAAJQBAAALAAAAAAAAAAAAAAAAAC8BAABf&#10;cmVscy8ucmVsc1BLAQItABQABgAIAAAAIQCtMvXULgIAACAEAAAOAAAAAAAAAAAAAAAAAC4CAABk&#10;cnMvZTJvRG9jLnhtbFBLAQItABQABgAIAAAAIQAJMKIc3gAAAAoBAAAPAAAAAAAAAAAAAAAAAIgE&#10;AABkcnMvZG93bnJldi54bWxQSwUGAAAAAAQABADzAAAAkwUAAAAA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="00345611" w:rsidRPr="00345611">
                        <w:t>Среднее значение удельных показателей кадастровой стоимости</w:t>
                      </w:r>
                      <w:r w:rsidR="00345611" w:rsidRPr="00345611">
                        <w:tab/>
                        <w:t xml:space="preserve"> согласно приложению 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  <w:r w:rsidR="00580A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870B1"/>
    <w:rsid w:val="000F314E"/>
    <w:rsid w:val="00104186"/>
    <w:rsid w:val="001367CD"/>
    <w:rsid w:val="00142A9A"/>
    <w:rsid w:val="001A183A"/>
    <w:rsid w:val="001B6FA8"/>
    <w:rsid w:val="001C347B"/>
    <w:rsid w:val="00246D57"/>
    <w:rsid w:val="00287ABB"/>
    <w:rsid w:val="0031039C"/>
    <w:rsid w:val="00345611"/>
    <w:rsid w:val="003A2660"/>
    <w:rsid w:val="003C271E"/>
    <w:rsid w:val="003D7280"/>
    <w:rsid w:val="003E7143"/>
    <w:rsid w:val="003F77B1"/>
    <w:rsid w:val="00424144"/>
    <w:rsid w:val="004269E7"/>
    <w:rsid w:val="00450D88"/>
    <w:rsid w:val="004B0B96"/>
    <w:rsid w:val="004C48EA"/>
    <w:rsid w:val="004D4611"/>
    <w:rsid w:val="00564D8C"/>
    <w:rsid w:val="00580A21"/>
    <w:rsid w:val="0058516D"/>
    <w:rsid w:val="005F3879"/>
    <w:rsid w:val="006122F7"/>
    <w:rsid w:val="00655676"/>
    <w:rsid w:val="0069010B"/>
    <w:rsid w:val="00692632"/>
    <w:rsid w:val="006D4EF3"/>
    <w:rsid w:val="006E370F"/>
    <w:rsid w:val="006F7DB5"/>
    <w:rsid w:val="0072457A"/>
    <w:rsid w:val="0072550C"/>
    <w:rsid w:val="00763DD9"/>
    <w:rsid w:val="0077386F"/>
    <w:rsid w:val="007A4357"/>
    <w:rsid w:val="007B658C"/>
    <w:rsid w:val="007B7003"/>
    <w:rsid w:val="007D2E9D"/>
    <w:rsid w:val="00835BD3"/>
    <w:rsid w:val="00855B09"/>
    <w:rsid w:val="008813B2"/>
    <w:rsid w:val="008A2ADD"/>
    <w:rsid w:val="008F2699"/>
    <w:rsid w:val="00930B9A"/>
    <w:rsid w:val="009C4B72"/>
    <w:rsid w:val="00A25B85"/>
    <w:rsid w:val="00A56E46"/>
    <w:rsid w:val="00A82483"/>
    <w:rsid w:val="00A90727"/>
    <w:rsid w:val="00AE2E63"/>
    <w:rsid w:val="00AE45AB"/>
    <w:rsid w:val="00AF7A07"/>
    <w:rsid w:val="00C01A51"/>
    <w:rsid w:val="00C478DD"/>
    <w:rsid w:val="00C52932"/>
    <w:rsid w:val="00C942D0"/>
    <w:rsid w:val="00CA1641"/>
    <w:rsid w:val="00CF7B40"/>
    <w:rsid w:val="00D137A9"/>
    <w:rsid w:val="00D62699"/>
    <w:rsid w:val="00D849B6"/>
    <w:rsid w:val="00DC584C"/>
    <w:rsid w:val="00E11735"/>
    <w:rsid w:val="00E14F64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2024-05-17T07:02:00Z</cp:lastPrinted>
  <dcterms:created xsi:type="dcterms:W3CDTF">2024-05-17T10:12:00Z</dcterms:created>
  <dcterms:modified xsi:type="dcterms:W3CDTF">2024-05-17T10:12:00Z</dcterms:modified>
</cp:coreProperties>
</file>