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63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1BF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F63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1BFE">
                        <w:rPr>
                          <w:sz w:val="28"/>
                          <w:szCs w:val="28"/>
                          <w:u w:val="single"/>
                        </w:rPr>
                        <w:t xml:space="preserve">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F63C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F63C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B0049F" w:rsidRDefault="00B0049F" w:rsidP="00025DB9">
      <w:pPr>
        <w:jc w:val="both"/>
        <w:rPr>
          <w:b/>
          <w:bCs/>
          <w:sz w:val="28"/>
          <w:szCs w:val="28"/>
        </w:rPr>
      </w:pPr>
    </w:p>
    <w:p w:rsidR="00B0049F" w:rsidRDefault="00B0049F" w:rsidP="00B0049F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почетного звания «Почетный гражданин города Перми» </w:t>
      </w:r>
    </w:p>
    <w:p w:rsidR="00B0049F" w:rsidRDefault="00B0049F" w:rsidP="00B0049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22.05.2001 № 83 «Об утверждении Положения о почетном звании «Почетный гражданин города Перми» </w:t>
      </w:r>
    </w:p>
    <w:p w:rsidR="00B0049F" w:rsidRDefault="00B0049F" w:rsidP="00B0049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B0049F" w:rsidRDefault="00B0049F" w:rsidP="00B0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почетное звание «Почетный гражданин города Перми»:</w:t>
      </w:r>
    </w:p>
    <w:p w:rsidR="00B0049F" w:rsidRDefault="00B0049F" w:rsidP="00B0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Алымову Александру Николаевичу, старшему тренеру отдела спортивного резерва государственного краевого бюджетного учреждения «Центр спортивной подготовки Пермского края»,</w:t>
      </w:r>
      <w:r>
        <w:t xml:space="preserve"> </w:t>
      </w:r>
      <w:r>
        <w:rPr>
          <w:sz w:val="28"/>
          <w:szCs w:val="28"/>
        </w:rPr>
        <w:t>президенту общероссийской физкультурно-спортивной общественной организации «Федерация Киокушин России», за значительный вклад в развитие физической культуры и спорта, активную общественную деятельность в городе Перми,</w:t>
      </w:r>
    </w:p>
    <w:p w:rsidR="00B0049F" w:rsidRDefault="00B0049F" w:rsidP="00B0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Плотникову Владимиру Ивановичу, вице-президенту общероссийской общественной организации «Федерация дзюдо России», учредителю региональной общественной организации «Федерация дзюдо Пермского края», советнику обособленного подразделения общества с ограниченной ответственностью «Кабель Технологии Инновации» в г. Перми, за значительный вклад в развитие физической культуры и спорта, благотворительную деятельность в городе Перми.</w:t>
      </w:r>
    </w:p>
    <w:p w:rsidR="00B0049F" w:rsidRDefault="00B0049F" w:rsidP="00B00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денежные выплаты Алымову А.Н., Плотникову В.И. в соответствии с Положением о почетном звании «Почетный гражданин города Перми», утвержденным решением Пермской городской Думы от 22.05.2001 № 83.</w:t>
      </w:r>
    </w:p>
    <w:p w:rsidR="00B0049F" w:rsidRDefault="00B0049F" w:rsidP="00B004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0049F" w:rsidRDefault="000F63CF" w:rsidP="00B0049F">
      <w:pPr>
        <w:widowControl w:val="0"/>
        <w:ind w:firstLine="709"/>
        <w:jc w:val="both"/>
        <w:rPr>
          <w:sz w:val="28"/>
          <w:szCs w:val="28"/>
        </w:rPr>
      </w:pPr>
      <w:r w:rsidRPr="000F63CF">
        <w:rPr>
          <w:sz w:val="28"/>
          <w:szCs w:val="28"/>
        </w:rPr>
        <w:t>4.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</w:t>
      </w:r>
      <w:r w:rsidR="00B0049F">
        <w:rPr>
          <w:sz w:val="28"/>
          <w:szCs w:val="28"/>
        </w:rPr>
        <w:t>.</w:t>
      </w:r>
    </w:p>
    <w:p w:rsidR="00B0049F" w:rsidRDefault="00B0049F" w:rsidP="00B0049F">
      <w:pPr>
        <w:widowControl w:val="0"/>
        <w:ind w:firstLine="709"/>
        <w:jc w:val="both"/>
        <w:rPr>
          <w:sz w:val="28"/>
          <w:szCs w:val="28"/>
        </w:rPr>
      </w:pPr>
    </w:p>
    <w:p w:rsidR="00B0049F" w:rsidRDefault="00B0049F" w:rsidP="000F63CF">
      <w:pPr>
        <w:widowControl w:val="0"/>
        <w:jc w:val="both"/>
        <w:rPr>
          <w:sz w:val="28"/>
          <w:szCs w:val="28"/>
        </w:rPr>
      </w:pPr>
    </w:p>
    <w:p w:rsidR="000F63CF" w:rsidRDefault="000F63CF" w:rsidP="000F63CF">
      <w:pPr>
        <w:widowControl w:val="0"/>
        <w:jc w:val="both"/>
        <w:rPr>
          <w:sz w:val="28"/>
          <w:szCs w:val="28"/>
        </w:rPr>
      </w:pPr>
    </w:p>
    <w:p w:rsidR="000F63CF" w:rsidRDefault="000F63CF" w:rsidP="000F63CF">
      <w:pPr>
        <w:widowControl w:val="0"/>
        <w:jc w:val="both"/>
        <w:rPr>
          <w:sz w:val="28"/>
          <w:szCs w:val="28"/>
        </w:rPr>
      </w:pPr>
    </w:p>
    <w:p w:rsidR="00B0049F" w:rsidRDefault="00B0049F" w:rsidP="00B0049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0049F" w:rsidRDefault="00B0049F" w:rsidP="00B0049F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0049F" w:rsidRDefault="00B0049F" w:rsidP="00B0049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B0049F" w:rsidRDefault="00897D8E" w:rsidP="00B0049F">
      <w:pPr>
        <w:rPr>
          <w:sz w:val="28"/>
          <w:szCs w:val="28"/>
        </w:rPr>
      </w:pPr>
    </w:p>
    <w:sectPr w:rsidR="00897D8E" w:rsidRPr="00B0049F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F1BFE">
      <w:rPr>
        <w:noProof/>
        <w:snapToGrid w:val="0"/>
        <w:sz w:val="16"/>
      </w:rPr>
      <w:t>28.05.2024 9:50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F1BFE">
      <w:rPr>
        <w:noProof/>
        <w:snapToGrid w:val="0"/>
        <w:sz w:val="16"/>
      </w:rPr>
      <w:t>решение 82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851462"/>
      <w:docPartObj>
        <w:docPartGallery w:val="Page Numbers (Top of Page)"/>
        <w:docPartUnique/>
      </w:docPartObj>
    </w:sdtPr>
    <w:sdtEndPr/>
    <w:sdtContent>
      <w:p w:rsidR="00B0049F" w:rsidRDefault="00B004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BF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7Omac5vq7De7sNQ3VdJPBCQdhWdsLUEy6Y3kQS/mjySYLHnrgjvaptWF1D8xprDgwgv4nbH+jFOKIPBxenN6w==" w:salt="R4bZTn2SofT1rqr5nnn+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3CF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1BFE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49F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4673140-A88B-4DA3-A69C-B7B6850E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2A26-8F77-403D-94CB-78B43A02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2024-05-28T04:50:00Z</cp:lastPrinted>
  <dcterms:created xsi:type="dcterms:W3CDTF">2024-05-08T06:36:00Z</dcterms:created>
  <dcterms:modified xsi:type="dcterms:W3CDTF">2024-05-28T04:51:00Z</dcterms:modified>
</cp:coreProperties>
</file>