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C78F" w14:textId="7EBA0608" w:rsidR="00C82B84" w:rsidRDefault="00A24712">
      <w:pPr>
        <w:pStyle w:val="ConsPlusNormal"/>
        <w:spacing w:line="19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0" hidden="0" allowOverlap="1" wp14:anchorId="41252985" wp14:editId="0F82F755">
                <wp:simplePos x="0" y="0"/>
                <wp:positionH relativeFrom="column">
                  <wp:posOffset>-100330</wp:posOffset>
                </wp:positionH>
                <wp:positionV relativeFrom="paragraph">
                  <wp:posOffset>-472440</wp:posOffset>
                </wp:positionV>
                <wp:extent cx="6381115" cy="1943100"/>
                <wp:effectExtent l="0" t="0" r="635" b="0"/>
                <wp:wrapNone/>
                <wp:docPr id="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8eCZBMAAAAlAAAAAQAAAA0BAAAAkAAAAEgAAACQAAAASAAAAAAAAAAAAAAAAAAAABcAAAAUAAAAAAAAAAAAAAD/fwAA/38AAAAAAAAJAAAABAAAAAAAAAAhAAAAQAAAADwAAAABAAAAAKAAACAAAAAAAAAAAAAAAAIAAAD/////AAAAAAIAAAB1+///qyYAAN0JAAAAAAAAiQUAAIwB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6381115" cy="1943100"/>
                          <a:chOff x="0" y="0"/>
                          <a:chExt cx="6285865" cy="1603375"/>
                        </a:xfrm>
                      </wpg:grpSpPr>
                      <wps:wsp>
                        <wps:cNvPr id="3" name="Text Box 2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A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0" y="0"/>
                            <a:ext cx="6285865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657B3F" w14:textId="77777777" w:rsidR="008435F6" w:rsidRDefault="008435F6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A6C702C" wp14:editId="3D181529">
                                    <wp:extent cx="409575" cy="514350"/>
                                    <wp:effectExtent l="0" t="0" r="0" b="0"/>
                                    <wp:docPr id="1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Рисунок 3"/>
                                            <pic:cNvPicPr>
                                              <a:picLocks noChangeAspect="1"/>
                                              <a:extLst>
                                                <a:ext uri="smNativeData">
                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      </a:ext>
                                              </a:extLst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0360497" w14:textId="77777777" w:rsidR="008435F6" w:rsidRDefault="008435F6">
                              <w:pPr>
                                <w:pStyle w:val="a4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</w:p>
                            <w:p w14:paraId="235AF37E" w14:textId="77777777" w:rsidR="008435F6" w:rsidRDefault="008435F6">
                              <w:pPr>
                                <w:pStyle w:val="a4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33BEC0E" w14:textId="77777777" w:rsidR="008435F6" w:rsidRDefault="008435F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CDBD9A2" w14:textId="77777777" w:rsidR="008435F6" w:rsidRDefault="008435F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258445" y="1252220"/>
                            <a:ext cx="153606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138382" w14:textId="2E572B35" w:rsidR="008435F6" w:rsidRDefault="00A2471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06.06.2024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4940300" y="1305560"/>
                            <a:ext cx="10858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9B51B8" w14:textId="612153FD" w:rsidR="008435F6" w:rsidRDefault="00A2471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460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52985" id="Группа 22" o:spid="_x0000_s1026" style="position:absolute;margin-left:-7.9pt;margin-top:-37.2pt;width:502.45pt;height:153pt;z-index:251658242;mso-width-relative:margin;mso-height-relative:margin" coordsize="62858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" o:allowincell="f">
                <v:rect id="Text Box 21" o:spid="_x0000_s1027" style="position:absolute;width:6285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QDsAA&#10;AADaAAAADwAAAGRycy9kb3ducmV2LnhtbESPQWsCMRSE74X+h/AK3mpWBSlbo0ir2Gu3Sq+PzXOz&#10;mrwsm6ixv74RBI/DzHzDzBbJWXGmPrSeFYyGBQji2uuWGwXbn/XrG4gQkTVaz6TgSgEW8+enGZba&#10;X/ibzlVsRIZwKFGBibErpQy1IYdh6Dvi7O197zBm2TdS93jJcGfluCim0mHLecFgRx+G6mN1cgo2&#10;o89Vd5B/FW5spNPOpNr+JqUGL2n5DiJSio/wvf2lFUzgdiXf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xQDsAAAADaAAAADwAAAAAAAAAAAAAAAACYAgAAZHJzL2Rvd25y&#10;ZXYueG1sUEsFBgAAAAAEAAQA9QAAAIUDAAAAAA==&#10;" stroked="f">
                  <v:textbox inset="0,0,0,0">
                    <w:txbxContent>
                      <w:p w14:paraId="60657B3F" w14:textId="77777777" w:rsidR="008435F6" w:rsidRDefault="008435F6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A6C702C" wp14:editId="3D181529">
                              <wp:extent cx="409575" cy="514350"/>
                              <wp:effectExtent l="0" t="0" r="0" b="0"/>
                              <wp:docPr id="1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3"/>
                                      <pic:cNvPicPr>
                                        <a:picLocks noChangeAspect="1"/>
                                        <a:extLst>
                                          <a:ext uri="smNativeData">
          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</a:ext>
                                        </a:extLst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0360497" w14:textId="77777777" w:rsidR="008435F6" w:rsidRDefault="008435F6">
                        <w:pPr>
                          <w:pStyle w:val="a4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</w:p>
                      <w:p w14:paraId="235AF37E" w14:textId="77777777" w:rsidR="008435F6" w:rsidRDefault="008435F6">
                        <w:pPr>
                          <w:pStyle w:val="a4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33BEC0E" w14:textId="77777777" w:rsidR="008435F6" w:rsidRDefault="008435F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CDBD9A2" w14:textId="77777777" w:rsidR="008435F6" w:rsidRDefault="008435F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Text Box 22" o:spid="_x0000_s1028" style="position:absolute;left:2584;top:12522;width:15361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14:paraId="1B138382" w14:textId="2E572B35" w:rsidR="008435F6" w:rsidRDefault="00A2471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06.06.2024</w:t>
                        </w:r>
                      </w:p>
                    </w:txbxContent>
                  </v:textbox>
                </v:rect>
                <v:rect id="Text Box 23" o:spid="_x0000_s1029" style="position:absolute;left:49403;top:13055;width:1085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  <v:textbox>
                    <w:txbxContent>
                      <w:p w14:paraId="249B51B8" w14:textId="612153FD" w:rsidR="008435F6" w:rsidRDefault="00A2471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460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66C53">
        <w:rPr>
          <w:sz w:val="20"/>
        </w:rPr>
        <w:br/>
      </w:r>
    </w:p>
    <w:p w14:paraId="64716D79" w14:textId="0DAB4671" w:rsidR="00C82B84" w:rsidRDefault="0086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6" behindDoc="0" locked="0" layoutInCell="0" hidden="0" allowOverlap="1" wp14:anchorId="7F6B7138" wp14:editId="57E3640F">
            <wp:simplePos x="0" y="0"/>
            <wp:positionH relativeFrom="column">
              <wp:posOffset>2950845</wp:posOffset>
            </wp:positionH>
            <wp:positionV relativeFrom="paragraph">
              <wp:posOffset>-736600</wp:posOffset>
            </wp:positionV>
            <wp:extent cx="407035" cy="495300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AKAAAAAAAAAAAAAAAAAAAAIAAAAnEgAAAAAAAAIAAAB4+///gQIAAAwDAAAAAAAAsRcAAI8B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E81A175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BF1EC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CE4A5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C55CD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8548C" w14:textId="77777777" w:rsidR="00435B9D" w:rsidRDefault="004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1B787" w14:textId="77777777" w:rsidR="00265D89" w:rsidRDefault="00265D8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3ED68" w14:textId="77777777" w:rsidR="00857536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57536"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 силу </w:t>
      </w:r>
    </w:p>
    <w:p w14:paraId="1B510401" w14:textId="77777777" w:rsidR="008E7D0A" w:rsidRDefault="0085753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66C53">
        <w:rPr>
          <w:rFonts w:ascii="Times New Roman" w:hAnsi="Times New Roman" w:cs="Times New Roman"/>
          <w:b/>
          <w:sz w:val="28"/>
          <w:szCs w:val="28"/>
        </w:rPr>
        <w:t>остановлени</w:t>
      </w:r>
      <w:r>
        <w:rPr>
          <w:rFonts w:ascii="Times New Roman" w:hAnsi="Times New Roman" w:cs="Times New Roman"/>
          <w:b/>
          <w:sz w:val="28"/>
          <w:szCs w:val="28"/>
        </w:rPr>
        <w:t>я а</w:t>
      </w:r>
      <w:r w:rsidR="00866C53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5248E2">
        <w:rPr>
          <w:rFonts w:ascii="Times New Roman" w:hAnsi="Times New Roman" w:cs="Times New Roman"/>
          <w:b/>
          <w:sz w:val="28"/>
          <w:szCs w:val="28"/>
        </w:rPr>
        <w:br/>
      </w:r>
      <w:r w:rsidR="00866C53">
        <w:rPr>
          <w:rFonts w:ascii="Times New Roman" w:hAnsi="Times New Roman" w:cs="Times New Roman"/>
          <w:b/>
          <w:sz w:val="28"/>
          <w:szCs w:val="28"/>
        </w:rPr>
        <w:t xml:space="preserve">города Перми от </w:t>
      </w:r>
      <w:r w:rsidR="008E7D0A">
        <w:rPr>
          <w:rFonts w:ascii="Times New Roman" w:hAnsi="Times New Roman" w:cs="Times New Roman"/>
          <w:b/>
          <w:sz w:val="28"/>
          <w:szCs w:val="28"/>
        </w:rPr>
        <w:t>27</w:t>
      </w:r>
      <w:r w:rsidR="00866C53">
        <w:rPr>
          <w:rFonts w:ascii="Times New Roman" w:hAnsi="Times New Roman" w:cs="Times New Roman"/>
          <w:b/>
          <w:sz w:val="28"/>
          <w:szCs w:val="28"/>
        </w:rPr>
        <w:t>.</w:t>
      </w:r>
      <w:r w:rsidR="008E7D0A">
        <w:rPr>
          <w:rFonts w:ascii="Times New Roman" w:hAnsi="Times New Roman" w:cs="Times New Roman"/>
          <w:b/>
          <w:sz w:val="28"/>
          <w:szCs w:val="28"/>
        </w:rPr>
        <w:t>11</w:t>
      </w:r>
      <w:r w:rsidR="00866C53">
        <w:rPr>
          <w:rFonts w:ascii="Times New Roman" w:hAnsi="Times New Roman" w:cs="Times New Roman"/>
          <w:b/>
          <w:sz w:val="28"/>
          <w:szCs w:val="28"/>
        </w:rPr>
        <w:t>.201</w:t>
      </w:r>
      <w:r w:rsidR="008E7D0A">
        <w:rPr>
          <w:rFonts w:ascii="Times New Roman" w:hAnsi="Times New Roman" w:cs="Times New Roman"/>
          <w:b/>
          <w:sz w:val="28"/>
          <w:szCs w:val="28"/>
        </w:rPr>
        <w:t>8</w:t>
      </w:r>
      <w:r w:rsidR="00866C5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E7D0A">
        <w:rPr>
          <w:rFonts w:ascii="Times New Roman" w:hAnsi="Times New Roman" w:cs="Times New Roman"/>
          <w:b/>
          <w:sz w:val="28"/>
          <w:szCs w:val="28"/>
        </w:rPr>
        <w:t>927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8E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8E7D0A">
        <w:rPr>
          <w:rFonts w:ascii="Times New Roman" w:hAnsi="Times New Roman" w:cs="Times New Roman"/>
          <w:b/>
          <w:sz w:val="28"/>
          <w:szCs w:val="28"/>
        </w:rPr>
        <w:t>заключен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E7D0A">
        <w:rPr>
          <w:rFonts w:ascii="Times New Roman" w:hAnsi="Times New Roman" w:cs="Times New Roman"/>
          <w:b/>
          <w:sz w:val="28"/>
          <w:szCs w:val="28"/>
        </w:rPr>
        <w:t xml:space="preserve">долгосрочных </w:t>
      </w:r>
    </w:p>
    <w:p w14:paraId="16223CD5" w14:textId="77777777" w:rsidR="008E7D0A" w:rsidRDefault="008E7D0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контрактов </w:t>
      </w:r>
    </w:p>
    <w:p w14:paraId="05492221" w14:textId="77777777" w:rsidR="008E7D0A" w:rsidRDefault="008E7D0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выполнение работ </w:t>
      </w:r>
    </w:p>
    <w:p w14:paraId="13E6EEBF" w14:textId="77777777" w:rsidR="008E7D0A" w:rsidRDefault="008E7D0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содержанию объектов </w:t>
      </w:r>
    </w:p>
    <w:p w14:paraId="4DDBFB81" w14:textId="77777777" w:rsidR="008E7D0A" w:rsidRDefault="008E7D0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озеленения общего пользования </w:t>
      </w:r>
    </w:p>
    <w:p w14:paraId="0DBEBC87" w14:textId="389588FA" w:rsidR="008E7D0A" w:rsidRDefault="008E7D0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срокам</w:t>
      </w:r>
      <w:r w:rsidR="0089170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планируемыми </w:t>
      </w:r>
    </w:p>
    <w:p w14:paraId="65D438BC" w14:textId="69534B4D" w:rsidR="00857536" w:rsidRDefault="008E7D0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результатами выполнения работ»</w:t>
      </w:r>
      <w:r w:rsidR="008575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3E8580A9" w14:textId="18B4BE9D" w:rsidR="00C82B84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CDAF2" w14:textId="77777777" w:rsidR="00435B9D" w:rsidRDefault="00435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BC816" w14:textId="77777777" w:rsidR="005248E2" w:rsidRDefault="005248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957B3" w14:textId="77777777" w:rsidR="005248E2" w:rsidRDefault="00857536" w:rsidP="0052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актуализации правовых актов администрации города Перми </w:t>
      </w:r>
    </w:p>
    <w:p w14:paraId="1017AF1F" w14:textId="4C764A43" w:rsidR="00C82B84" w:rsidRDefault="00857536" w:rsidP="0052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</w:t>
      </w:r>
      <w:r w:rsid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77A5EBA9" w14:textId="1BF96E6A" w:rsidR="00C82B84" w:rsidRPr="00857536" w:rsidRDefault="00866C53" w:rsidP="008E7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5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</w:t>
      </w:r>
      <w:r w:rsidR="00857536" w:rsidRPr="0085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857536" w:rsidRPr="00857536">
        <w:rPr>
          <w:rFonts w:ascii="Times New Roman" w:hAnsi="Times New Roman" w:cs="Times New Roman"/>
          <w:sz w:val="28"/>
          <w:szCs w:val="28"/>
        </w:rPr>
        <w:t>постановлени</w:t>
      </w:r>
      <w:r w:rsidR="00857536">
        <w:rPr>
          <w:rFonts w:ascii="Times New Roman" w:hAnsi="Times New Roman" w:cs="Times New Roman"/>
          <w:sz w:val="28"/>
          <w:szCs w:val="28"/>
        </w:rPr>
        <w:t>е</w:t>
      </w:r>
      <w:r w:rsidR="00857536" w:rsidRPr="00857536">
        <w:rPr>
          <w:rFonts w:ascii="Times New Roman" w:hAnsi="Times New Roman" w:cs="Times New Roman"/>
          <w:sz w:val="28"/>
          <w:szCs w:val="28"/>
        </w:rPr>
        <w:t xml:space="preserve"> адми</w:t>
      </w:r>
      <w:r w:rsidR="005248E2">
        <w:rPr>
          <w:rFonts w:ascii="Times New Roman" w:hAnsi="Times New Roman" w:cs="Times New Roman"/>
          <w:sz w:val="28"/>
          <w:szCs w:val="28"/>
        </w:rPr>
        <w:t xml:space="preserve">нистрации города Перми от </w:t>
      </w:r>
      <w:r w:rsidR="008E7D0A">
        <w:rPr>
          <w:rFonts w:ascii="Times New Roman" w:hAnsi="Times New Roman" w:cs="Times New Roman"/>
          <w:sz w:val="28"/>
          <w:szCs w:val="28"/>
        </w:rPr>
        <w:t>27</w:t>
      </w:r>
      <w:r w:rsidR="005248E2">
        <w:rPr>
          <w:rFonts w:ascii="Times New Roman" w:hAnsi="Times New Roman" w:cs="Times New Roman"/>
          <w:sz w:val="28"/>
          <w:szCs w:val="28"/>
        </w:rPr>
        <w:t xml:space="preserve"> </w:t>
      </w:r>
      <w:r w:rsidR="008E7D0A">
        <w:rPr>
          <w:rFonts w:ascii="Times New Roman" w:hAnsi="Times New Roman" w:cs="Times New Roman"/>
          <w:sz w:val="28"/>
          <w:szCs w:val="28"/>
        </w:rPr>
        <w:t>ноябр</w:t>
      </w:r>
      <w:r w:rsidR="005248E2">
        <w:rPr>
          <w:rFonts w:ascii="Times New Roman" w:hAnsi="Times New Roman" w:cs="Times New Roman"/>
          <w:sz w:val="28"/>
          <w:szCs w:val="28"/>
        </w:rPr>
        <w:t xml:space="preserve">я </w:t>
      </w:r>
      <w:r w:rsidR="008E7D0A">
        <w:rPr>
          <w:rFonts w:ascii="Times New Roman" w:hAnsi="Times New Roman" w:cs="Times New Roman"/>
          <w:sz w:val="28"/>
          <w:szCs w:val="28"/>
        </w:rPr>
        <w:t>20</w:t>
      </w:r>
      <w:r w:rsidR="00857536" w:rsidRPr="00857536">
        <w:rPr>
          <w:rFonts w:ascii="Times New Roman" w:hAnsi="Times New Roman" w:cs="Times New Roman"/>
          <w:sz w:val="28"/>
          <w:szCs w:val="28"/>
        </w:rPr>
        <w:t>1</w:t>
      </w:r>
      <w:r w:rsidR="008E7D0A">
        <w:rPr>
          <w:rFonts w:ascii="Times New Roman" w:hAnsi="Times New Roman" w:cs="Times New Roman"/>
          <w:sz w:val="28"/>
          <w:szCs w:val="28"/>
        </w:rPr>
        <w:t>8</w:t>
      </w:r>
      <w:r w:rsidR="005248E2">
        <w:rPr>
          <w:rFonts w:ascii="Times New Roman" w:hAnsi="Times New Roman" w:cs="Times New Roman"/>
          <w:sz w:val="28"/>
          <w:szCs w:val="28"/>
        </w:rPr>
        <w:t xml:space="preserve"> г.</w:t>
      </w:r>
      <w:r w:rsidR="00857536" w:rsidRPr="00857536">
        <w:rPr>
          <w:rFonts w:ascii="Times New Roman" w:hAnsi="Times New Roman" w:cs="Times New Roman"/>
          <w:sz w:val="28"/>
          <w:szCs w:val="28"/>
        </w:rPr>
        <w:t xml:space="preserve"> № </w:t>
      </w:r>
      <w:r w:rsidR="008E7D0A">
        <w:rPr>
          <w:rFonts w:ascii="Times New Roman" w:hAnsi="Times New Roman" w:cs="Times New Roman"/>
          <w:sz w:val="28"/>
          <w:szCs w:val="28"/>
        </w:rPr>
        <w:t>927</w:t>
      </w:r>
      <w:r w:rsidR="00857536" w:rsidRPr="00857536">
        <w:rPr>
          <w:rFonts w:ascii="Times New Roman" w:hAnsi="Times New Roman" w:cs="Times New Roman"/>
          <w:sz w:val="28"/>
          <w:szCs w:val="28"/>
        </w:rPr>
        <w:t xml:space="preserve"> «</w:t>
      </w:r>
      <w:r w:rsidR="008E7D0A">
        <w:rPr>
          <w:rFonts w:ascii="Times New Roman" w:hAnsi="Times New Roman" w:cs="Times New Roman"/>
          <w:sz w:val="28"/>
          <w:szCs w:val="28"/>
        </w:rPr>
        <w:t>О заключении долгосрочных муниципальных контрактов на выполнение работ по содержанию объектов озеленения общего пользования со сроками и планируемыми результатами выполнения работ</w:t>
      </w:r>
      <w:r w:rsidR="00857536" w:rsidRPr="00857536">
        <w:rPr>
          <w:rFonts w:ascii="Times New Roman" w:hAnsi="Times New Roman" w:cs="Times New Roman"/>
          <w:sz w:val="28"/>
          <w:szCs w:val="28"/>
        </w:rPr>
        <w:t>»</w:t>
      </w:r>
      <w:r w:rsidRPr="00857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FCBC08" w14:textId="77777777" w:rsidR="008E7D0A" w:rsidRPr="001017EA" w:rsidRDefault="008E7D0A" w:rsidP="008E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1017EA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4CC679A3" w14:textId="77777777" w:rsidR="008E7D0A" w:rsidRPr="001017EA" w:rsidRDefault="008E7D0A" w:rsidP="008E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EA">
        <w:rPr>
          <w:rFonts w:ascii="Times New Roman" w:hAnsi="Times New Roman" w:cs="Times New Roman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17EA">
        <w:rPr>
          <w:rFonts w:ascii="Times New Roman" w:hAnsi="Times New Roman" w:cs="Times New Roman"/>
          <w:sz w:val="28"/>
          <w:szCs w:val="28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535506E" w14:textId="77777777" w:rsidR="008E7D0A" w:rsidRPr="001017EA" w:rsidRDefault="008E7D0A" w:rsidP="008E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EA">
        <w:rPr>
          <w:rFonts w:ascii="Times New Roman" w:hAnsi="Times New Roman" w:cs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17EA">
        <w:rPr>
          <w:rFonts w:ascii="Times New Roman" w:hAnsi="Times New Roman" w:cs="Times New Roman"/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14:paraId="06686186" w14:textId="61544CF0" w:rsidR="00C82B84" w:rsidRDefault="00866C53" w:rsidP="00524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14:paraId="6D720C59" w14:textId="77777777" w:rsidR="00C82B84" w:rsidRDefault="00C82B84" w:rsidP="005248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BD6EE6" w14:textId="77777777" w:rsidR="005248E2" w:rsidRDefault="005248E2" w:rsidP="005248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5094CA" w14:textId="77777777" w:rsidR="00C82B84" w:rsidRDefault="00C82B84" w:rsidP="005248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A6896" w14:textId="059BDEA7" w:rsidR="00C82B84" w:rsidRDefault="00814D75" w:rsidP="005248E2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Глав</w:t>
      </w:r>
      <w:r w:rsidR="008E7D0A">
        <w:rPr>
          <w:szCs w:val="28"/>
          <w:lang w:eastAsia="ru-RU"/>
        </w:rPr>
        <w:t>а</w:t>
      </w:r>
      <w:r w:rsidR="00866C53">
        <w:rPr>
          <w:szCs w:val="28"/>
          <w:lang w:eastAsia="ru-RU"/>
        </w:rPr>
        <w:t xml:space="preserve"> города Перми</w:t>
      </w:r>
      <w:r>
        <w:rPr>
          <w:szCs w:val="28"/>
          <w:lang w:eastAsia="ru-RU"/>
        </w:rPr>
        <w:t xml:space="preserve">                                                </w:t>
      </w:r>
      <w:r w:rsidR="003A44AF">
        <w:rPr>
          <w:szCs w:val="28"/>
          <w:lang w:eastAsia="ru-RU"/>
        </w:rPr>
        <w:t xml:space="preserve">                   </w:t>
      </w:r>
      <w:r w:rsidR="0010123F">
        <w:rPr>
          <w:szCs w:val="28"/>
          <w:lang w:eastAsia="ru-RU"/>
        </w:rPr>
        <w:t xml:space="preserve">        </w:t>
      </w:r>
      <w:r w:rsidR="008E7D0A">
        <w:rPr>
          <w:szCs w:val="28"/>
          <w:lang w:eastAsia="ru-RU"/>
        </w:rPr>
        <w:t xml:space="preserve">      </w:t>
      </w:r>
      <w:r w:rsidR="0010123F">
        <w:rPr>
          <w:szCs w:val="28"/>
          <w:lang w:eastAsia="ru-RU"/>
        </w:rPr>
        <w:t xml:space="preserve">    </w:t>
      </w:r>
      <w:r w:rsidR="008E7D0A">
        <w:rPr>
          <w:szCs w:val="28"/>
          <w:lang w:eastAsia="ru-RU"/>
        </w:rPr>
        <w:t>Э</w:t>
      </w:r>
      <w:r w:rsidR="00866C53">
        <w:rPr>
          <w:szCs w:val="28"/>
          <w:lang w:eastAsia="ru-RU"/>
        </w:rPr>
        <w:t>.</w:t>
      </w:r>
      <w:r w:rsidR="008E7D0A">
        <w:rPr>
          <w:szCs w:val="28"/>
          <w:lang w:eastAsia="ru-RU"/>
        </w:rPr>
        <w:t>О</w:t>
      </w:r>
      <w:r w:rsidR="00866C53">
        <w:rPr>
          <w:szCs w:val="28"/>
          <w:lang w:eastAsia="ru-RU"/>
        </w:rPr>
        <w:t xml:space="preserve">. </w:t>
      </w:r>
      <w:r w:rsidR="008E7D0A">
        <w:rPr>
          <w:szCs w:val="28"/>
          <w:lang w:eastAsia="ru-RU"/>
        </w:rPr>
        <w:t>Соснин</w:t>
      </w:r>
    </w:p>
    <w:p w14:paraId="2C5B33B6" w14:textId="77777777" w:rsidR="00C82B84" w:rsidRDefault="00C82B84" w:rsidP="005248E2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</w:p>
    <w:p w14:paraId="257746C4" w14:textId="77777777" w:rsidR="007F6A8C" w:rsidRDefault="007F6A8C" w:rsidP="00857536">
      <w:pPr>
        <w:widowControl w:val="0"/>
        <w:spacing w:after="0" w:line="240" w:lineRule="exact"/>
        <w:ind w:left="9639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F6A8C" w:rsidSect="005248E2">
      <w:headerReference w:type="default" r:id="rId9"/>
      <w:footerReference w:type="default" r:id="rId10"/>
      <w:headerReference w:type="first" r:id="rId11"/>
      <w:footerReference w:type="first" r:id="rId12"/>
      <w:pgSz w:w="11905" w:h="16838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FF46C" w14:textId="77777777" w:rsidR="00271CDC" w:rsidRDefault="00271CDC">
      <w:pPr>
        <w:spacing w:after="0" w:line="240" w:lineRule="auto"/>
      </w:pPr>
      <w:r>
        <w:separator/>
      </w:r>
    </w:p>
  </w:endnote>
  <w:endnote w:type="continuationSeparator" w:id="0">
    <w:p w14:paraId="1D1C17C0" w14:textId="77777777" w:rsidR="00271CDC" w:rsidRDefault="0027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DE451" w14:textId="77777777" w:rsidR="008435F6" w:rsidRDefault="008435F6">
    <w:pPr>
      <w:pStyle w:val="a5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B11A1" w14:textId="77777777" w:rsidR="008435F6" w:rsidRDefault="008435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3F182" w14:textId="77777777" w:rsidR="00271CDC" w:rsidRDefault="00271CDC">
      <w:pPr>
        <w:spacing w:after="0" w:line="240" w:lineRule="auto"/>
      </w:pPr>
      <w:r>
        <w:separator/>
      </w:r>
    </w:p>
  </w:footnote>
  <w:footnote w:type="continuationSeparator" w:id="0">
    <w:p w14:paraId="509D73B5" w14:textId="77777777" w:rsidR="00271CDC" w:rsidRDefault="00271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823DB" w14:textId="77777777" w:rsidR="008435F6" w:rsidRDefault="008435F6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8E7D0A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18D0E" w14:textId="77777777" w:rsidR="008435F6" w:rsidRDefault="008435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1768"/>
    <w:multiLevelType w:val="hybridMultilevel"/>
    <w:tmpl w:val="2AC89062"/>
    <w:lvl w:ilvl="0" w:tplc="83A24FD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7CC2E5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19215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A143C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66884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0EA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034B53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9DA28A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31A94D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84"/>
    <w:rsid w:val="000148B7"/>
    <w:rsid w:val="00040C61"/>
    <w:rsid w:val="00047F1D"/>
    <w:rsid w:val="000C130E"/>
    <w:rsid w:val="000C3757"/>
    <w:rsid w:val="000D3981"/>
    <w:rsid w:val="000E7761"/>
    <w:rsid w:val="000F53FA"/>
    <w:rsid w:val="0010123F"/>
    <w:rsid w:val="00133A25"/>
    <w:rsid w:val="00134DF4"/>
    <w:rsid w:val="00146800"/>
    <w:rsid w:val="001647C9"/>
    <w:rsid w:val="001A0353"/>
    <w:rsid w:val="001B0208"/>
    <w:rsid w:val="00265D89"/>
    <w:rsid w:val="00271CDC"/>
    <w:rsid w:val="00280008"/>
    <w:rsid w:val="00296259"/>
    <w:rsid w:val="002A2162"/>
    <w:rsid w:val="002C011B"/>
    <w:rsid w:val="002E3F06"/>
    <w:rsid w:val="003930B9"/>
    <w:rsid w:val="003A44AF"/>
    <w:rsid w:val="003D67C7"/>
    <w:rsid w:val="00400B06"/>
    <w:rsid w:val="00417096"/>
    <w:rsid w:val="00423C08"/>
    <w:rsid w:val="00435B9D"/>
    <w:rsid w:val="004A3FF5"/>
    <w:rsid w:val="004A7D54"/>
    <w:rsid w:val="004C737A"/>
    <w:rsid w:val="005248E2"/>
    <w:rsid w:val="005342CD"/>
    <w:rsid w:val="005623E4"/>
    <w:rsid w:val="005B02A9"/>
    <w:rsid w:val="005F3981"/>
    <w:rsid w:val="006002F1"/>
    <w:rsid w:val="00653BCB"/>
    <w:rsid w:val="0065788B"/>
    <w:rsid w:val="00691A45"/>
    <w:rsid w:val="006B102E"/>
    <w:rsid w:val="006D4CAB"/>
    <w:rsid w:val="00703330"/>
    <w:rsid w:val="007444D7"/>
    <w:rsid w:val="00753478"/>
    <w:rsid w:val="00767338"/>
    <w:rsid w:val="007947C9"/>
    <w:rsid w:val="007B0627"/>
    <w:rsid w:val="007D23BB"/>
    <w:rsid w:val="007E212D"/>
    <w:rsid w:val="007E6CEE"/>
    <w:rsid w:val="007F5A72"/>
    <w:rsid w:val="007F6A8C"/>
    <w:rsid w:val="00814D75"/>
    <w:rsid w:val="008435F6"/>
    <w:rsid w:val="00857536"/>
    <w:rsid w:val="00866C53"/>
    <w:rsid w:val="0089170C"/>
    <w:rsid w:val="008A225E"/>
    <w:rsid w:val="008D785F"/>
    <w:rsid w:val="008E7D0A"/>
    <w:rsid w:val="00900E6A"/>
    <w:rsid w:val="00967D49"/>
    <w:rsid w:val="0097021E"/>
    <w:rsid w:val="00A24712"/>
    <w:rsid w:val="00AA19DB"/>
    <w:rsid w:val="00AB0AD9"/>
    <w:rsid w:val="00AB7825"/>
    <w:rsid w:val="00AF25B3"/>
    <w:rsid w:val="00B0369E"/>
    <w:rsid w:val="00B1640C"/>
    <w:rsid w:val="00B32C30"/>
    <w:rsid w:val="00B44FF7"/>
    <w:rsid w:val="00B71830"/>
    <w:rsid w:val="00C01A36"/>
    <w:rsid w:val="00C037D8"/>
    <w:rsid w:val="00C37CE8"/>
    <w:rsid w:val="00C46801"/>
    <w:rsid w:val="00C525A6"/>
    <w:rsid w:val="00C80A7B"/>
    <w:rsid w:val="00C81C7C"/>
    <w:rsid w:val="00C82944"/>
    <w:rsid w:val="00C82B84"/>
    <w:rsid w:val="00D57A7F"/>
    <w:rsid w:val="00D925F9"/>
    <w:rsid w:val="00E30D15"/>
    <w:rsid w:val="00E37594"/>
    <w:rsid w:val="00EA3B58"/>
    <w:rsid w:val="00EE2323"/>
    <w:rsid w:val="00F62722"/>
    <w:rsid w:val="00F84DDB"/>
    <w:rsid w:val="00FB7B1B"/>
    <w:rsid w:val="00F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FB05"/>
  <w15:docId w15:val="{9766F2DC-3580-4026-8870-E54BD0E8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hAnsi="Tahoma" w:cs="Tahoma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No Spacing"/>
    <w:qFormat/>
    <w:pPr>
      <w:spacing w:after="0" w:line="240" w:lineRule="auto"/>
    </w:pPr>
  </w:style>
  <w:style w:type="paragraph" w:styleId="a9">
    <w:name w:val="Body Text"/>
    <w:basedOn w:val="a"/>
    <w:qFormat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Title"/>
    <w:basedOn w:val="a"/>
    <w:next w:val="a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paragraph" w:styleId="ab">
    <w:name w:val="Subtitle"/>
    <w:basedOn w:val="a"/>
    <w:next w:val="a"/>
    <w:qFormat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1">
    <w:name w:val="Тема примечания1"/>
    <w:basedOn w:val="10"/>
    <w:next w:val="10"/>
    <w:qFormat/>
    <w:rPr>
      <w:b/>
      <w:bCs/>
    </w:rPr>
  </w:style>
  <w:style w:type="paragraph" w:customStyle="1" w:styleId="CommentText">
    <w:name w:val="Comment Text"/>
    <w:basedOn w:val="a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styleId="af">
    <w:name w:val="page number"/>
    <w:basedOn w:val="a0"/>
  </w:style>
  <w:style w:type="character" w:customStyle="1" w:styleId="af0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1">
    <w:name w:val="Основной текст Знак"/>
    <w:basedOn w:val="a0"/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12">
    <w:name w:val="Заголовок 1 Знак"/>
    <w:basedOn w:val="a0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af2">
    <w:name w:val="Название Знак"/>
    <w:basedOn w:val="a0"/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character" w:customStyle="1" w:styleId="af3">
    <w:name w:val="Подзаголовок Знак"/>
    <w:basedOn w:val="a0"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character" w:styleId="af4">
    <w:name w:val="Subtle Emphasis"/>
    <w:basedOn w:val="a0"/>
    <w:rPr>
      <w:i/>
      <w:iCs/>
      <w:color w:val="808080"/>
    </w:rPr>
  </w:style>
  <w:style w:type="character" w:styleId="af5">
    <w:name w:val="Emphasis"/>
    <w:basedOn w:val="a0"/>
    <w:rPr>
      <w:i/>
      <w:iCs/>
    </w:rPr>
  </w:style>
  <w:style w:type="character" w:styleId="af6">
    <w:name w:val="Hyperlink"/>
    <w:basedOn w:val="a0"/>
    <w:uiPriority w:val="99"/>
    <w:rPr>
      <w:color w:val="0000FF"/>
      <w:u w:val="single"/>
    </w:rPr>
  </w:style>
  <w:style w:type="character" w:customStyle="1" w:styleId="13">
    <w:name w:val="Знак примечания1"/>
    <w:basedOn w:val="a0"/>
    <w:rPr>
      <w:sz w:val="16"/>
      <w:szCs w:val="16"/>
    </w:rPr>
  </w:style>
  <w:style w:type="character" w:customStyle="1" w:styleId="af7">
    <w:name w:val="Текст примечания Знак"/>
    <w:basedOn w:val="a0"/>
    <w:rPr>
      <w:sz w:val="20"/>
      <w:szCs w:val="20"/>
    </w:rPr>
  </w:style>
  <w:style w:type="character" w:customStyle="1" w:styleId="af8">
    <w:name w:val="Тема примечания Знак"/>
    <w:basedOn w:val="af7"/>
    <w:rPr>
      <w:b/>
      <w:bCs/>
      <w:sz w:val="20"/>
      <w:szCs w:val="20"/>
    </w:rPr>
  </w:style>
  <w:style w:type="table" w:customStyle="1" w:styleId="0-19">
    <w:name w:val="0-19"/>
    <w:basedOn w:val="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annotation text"/>
    <w:basedOn w:val="a"/>
    <w:link w:val="14"/>
    <w:uiPriority w:val="99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link w:val="afa"/>
    <w:uiPriority w:val="99"/>
    <w:rPr>
      <w:sz w:val="20"/>
      <w:szCs w:val="20"/>
    </w:rPr>
  </w:style>
  <w:style w:type="character" w:styleId="afb">
    <w:name w:val="annotation reference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2024-05-24T05:06:00Z</cp:lastPrinted>
  <dcterms:created xsi:type="dcterms:W3CDTF">2024-06-06T10:22:00Z</dcterms:created>
  <dcterms:modified xsi:type="dcterms:W3CDTF">2024-06-06T10:22:00Z</dcterms:modified>
</cp:coreProperties>
</file>