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25" w:rsidRDefault="00FC35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-483870</wp:posOffset>
                </wp:positionV>
                <wp:extent cx="5028565" cy="1329055"/>
                <wp:effectExtent l="0" t="0" r="635" b="4445"/>
                <wp:wrapNone/>
                <wp:docPr id="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132905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49530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140A" w:rsidRDefault="005C140A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33pt;margin-top:-38.1pt;width:395.95pt;height:104.6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5C140A" w:rsidRDefault="005C140A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49530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140A" w:rsidRDefault="005C140A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140A" w:rsidRDefault="005C140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140A" w:rsidRDefault="005C14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C140A" w:rsidRDefault="005C14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C140A" w:rsidRDefault="005C14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внесении изменени</w:t>
      </w:r>
      <w:r w:rsidR="00913DB0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«Постановка граждан на учет в качестве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лиц, имеющих право на предоставление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земельных участков в собственность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бесплатно», утвержденный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от 30.11.2021 № 1083 </w: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95E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3E1D" w:rsidRPr="00BC7660">
        <w:rPr>
          <w:rFonts w:ascii="Times New Roman" w:hAnsi="Times New Roman" w:cs="Times New Roman"/>
          <w:sz w:val="28"/>
          <w:szCs w:val="28"/>
        </w:rPr>
        <w:t>с</w:t>
      </w:r>
      <w:r w:rsidR="00E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consultantplus://offline/ref=F67E4C902785B8CB1F9B97D8B93D51972CA882ACF8CC1DDDB4B80003F94F6BFED72C0A60191B8DE1BAD481DAAF2CF2F32FB23834C636F251N4P8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397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Перми от 30 декабря 2013 г. № 1270</w:t>
      </w:r>
      <w:r w:rsidR="003979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администрация города Перми</w:t>
      </w:r>
    </w:p>
    <w:p w:rsidR="00CF7C25" w:rsidRDefault="00F84B26" w:rsidP="0039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660" w:rsidRDefault="00F84B26" w:rsidP="00913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3DB0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BC76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5A5E67" w:rsidRPr="00FD7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</w:t>
      </w:r>
      <w:r w:rsidR="0039795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30 ноября 2021 г. № 1083 (в ред. от </w:t>
      </w:r>
      <w:r w:rsidR="00913DB0">
        <w:rPr>
          <w:rFonts w:ascii="Times New Roman" w:hAnsi="Times New Roman" w:cs="Times New Roman"/>
          <w:sz w:val="28"/>
          <w:szCs w:val="28"/>
        </w:rPr>
        <w:t xml:space="preserve">30.06.2022 № 557, </w:t>
      </w:r>
      <w:r w:rsidR="005A1A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5A1A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A4C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3DB0">
        <w:rPr>
          <w:rFonts w:ascii="Times New Roman" w:hAnsi="Times New Roman" w:cs="Times New Roman"/>
          <w:sz w:val="28"/>
          <w:szCs w:val="28"/>
        </w:rPr>
        <w:t>, дополнив п</w:t>
      </w:r>
      <w:r w:rsidR="00913DB0" w:rsidRPr="00913DB0">
        <w:rPr>
          <w:rFonts w:ascii="Times New Roman" w:hAnsi="Times New Roman" w:cs="Times New Roman"/>
          <w:sz w:val="28"/>
          <w:szCs w:val="28"/>
        </w:rPr>
        <w:t>ункт 2.6.1. абзацем:</w:t>
      </w:r>
      <w:r w:rsidR="00913DB0">
        <w:rPr>
          <w:rFonts w:ascii="Times New Roman" w:hAnsi="Times New Roman" w:cs="Times New Roman"/>
          <w:sz w:val="28"/>
          <w:szCs w:val="28"/>
        </w:rPr>
        <w:t xml:space="preserve"> </w:t>
      </w:r>
      <w:r w:rsidR="00913DB0" w:rsidRPr="00913DB0">
        <w:rPr>
          <w:rFonts w:ascii="Times New Roman" w:hAnsi="Times New Roman" w:cs="Times New Roman"/>
          <w:sz w:val="28"/>
          <w:szCs w:val="28"/>
        </w:rPr>
        <w:t>«копия документа, подтверждающая статус военнослужащего (для членов многодетной семьи, имеющих статус военнослужащего в соответствии со статьей 2 Федерального Закона от 27.05.1998 № 76-ФЗ «О статусе военнослужащих</w:t>
      </w:r>
      <w:r w:rsidR="00913DB0">
        <w:rPr>
          <w:rFonts w:ascii="Times New Roman" w:hAnsi="Times New Roman" w:cs="Times New Roman"/>
          <w:sz w:val="28"/>
          <w:szCs w:val="28"/>
        </w:rPr>
        <w:t>.</w:t>
      </w:r>
      <w:r w:rsidR="00913DB0" w:rsidRPr="00913DB0">
        <w:rPr>
          <w:rFonts w:ascii="Times New Roman" w:hAnsi="Times New Roman" w:cs="Times New Roman"/>
          <w:sz w:val="28"/>
          <w:szCs w:val="28"/>
        </w:rPr>
        <w:t>».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2. Департаменту социальной политики администрации города Перми обеспечить: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не позднее 3 рабочих дней со дня вступления в силу настоящего постановления изменение информации о муниципальной услуге в Реестре муниципальных услуг (функций), предоставляемых (осуществляем</w:t>
      </w:r>
      <w:r w:rsidR="00913DB0">
        <w:rPr>
          <w:rFonts w:ascii="Times New Roman" w:hAnsi="Times New Roman" w:cs="Times New Roman"/>
          <w:sz w:val="28"/>
          <w:szCs w:val="28"/>
        </w:rPr>
        <w:t>ых) администрацией города Перми.</w:t>
      </w:r>
    </w:p>
    <w:p w:rsidR="00B05DE1" w:rsidRPr="00BC68A5" w:rsidRDefault="00B05DE1" w:rsidP="00B0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12113F">
        <w:rPr>
          <w:rFonts w:ascii="Times New Roman" w:hAnsi="Times New Roman" w:cs="Times New Roman"/>
          <w:sz w:val="28"/>
          <w:szCs w:val="28"/>
        </w:rPr>
        <w:t xml:space="preserve">его </w:t>
      </w:r>
      <w:r w:rsidRPr="00BC68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2113F">
        <w:rPr>
          <w:rFonts w:ascii="Times New Roman" w:hAnsi="Times New Roman" w:cs="Times New Roman"/>
          <w:sz w:val="28"/>
          <w:szCs w:val="28"/>
        </w:rPr>
        <w:t>обнародования</w:t>
      </w:r>
      <w:r w:rsidRPr="00BC68A5">
        <w:rPr>
          <w:rFonts w:ascii="Times New Roman" w:hAnsi="Times New Roman" w:cs="Times New Roman"/>
          <w:sz w:val="28"/>
          <w:szCs w:val="28"/>
        </w:rPr>
        <w:t xml:space="preserve">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Pr="00BC68A5">
        <w:rPr>
          <w:rFonts w:ascii="Times New Roman" w:hAnsi="Times New Roman" w:cs="Times New Roman"/>
          <w:sz w:val="28"/>
          <w:szCs w:val="28"/>
        </w:rPr>
        <w:t xml:space="preserve">в </w:t>
      </w:r>
      <w:r w:rsidR="0012113F">
        <w:rPr>
          <w:rFonts w:ascii="Times New Roman" w:hAnsi="Times New Roman" w:cs="Times New Roman"/>
          <w:sz w:val="28"/>
          <w:szCs w:val="28"/>
        </w:rPr>
        <w:t xml:space="preserve">печатном средстве </w:t>
      </w:r>
      <w:r w:rsidR="0012113F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</w:t>
      </w:r>
      <w:r w:rsidRPr="00BC68A5">
        <w:rPr>
          <w:rFonts w:ascii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Пермь».</w:t>
      </w:r>
    </w:p>
    <w:p w:rsidR="00B05DE1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Pr="00BC68A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2113F" w:rsidRPr="0012113F">
        <w:rPr>
          <w:rFonts w:ascii="Times New Roman" w:hAnsi="Times New Roman" w:cs="Times New Roman"/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2113F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>обнародование</w:t>
      </w:r>
      <w:r w:rsidRPr="00BC68A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="00B05DE1" w:rsidRPr="00BC68A5">
        <w:rPr>
          <w:rFonts w:ascii="Times New Roman" w:hAnsi="Times New Roman" w:cs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Pr="00BC68A5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                                на заместителя главы администрации города Перми Мальцеву Е.Д.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7660" w:rsidSect="00D82679">
      <w:pgSz w:w="11906" w:h="16838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90" w:rsidRDefault="00C81390">
      <w:pPr>
        <w:spacing w:after="0" w:line="240" w:lineRule="auto"/>
      </w:pPr>
      <w:r>
        <w:separator/>
      </w:r>
    </w:p>
  </w:endnote>
  <w:endnote w:type="continuationSeparator" w:id="0">
    <w:p w:rsidR="00C81390" w:rsidRDefault="00C8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90" w:rsidRDefault="00C81390">
      <w:pPr>
        <w:spacing w:after="0" w:line="240" w:lineRule="auto"/>
      </w:pPr>
      <w:r>
        <w:separator/>
      </w:r>
    </w:p>
  </w:footnote>
  <w:footnote w:type="continuationSeparator" w:id="0">
    <w:p w:rsidR="00C81390" w:rsidRDefault="00C8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7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8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0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4004"/>
    <w:rsid w:val="000151BF"/>
    <w:rsid w:val="00030CB3"/>
    <w:rsid w:val="00033620"/>
    <w:rsid w:val="00053607"/>
    <w:rsid w:val="00071128"/>
    <w:rsid w:val="000774E4"/>
    <w:rsid w:val="000875D1"/>
    <w:rsid w:val="000A5161"/>
    <w:rsid w:val="000B18CC"/>
    <w:rsid w:val="000B6617"/>
    <w:rsid w:val="000C3DA5"/>
    <w:rsid w:val="000D4E99"/>
    <w:rsid w:val="000E650E"/>
    <w:rsid w:val="000E6F1C"/>
    <w:rsid w:val="000F060A"/>
    <w:rsid w:val="0010574C"/>
    <w:rsid w:val="0012113F"/>
    <w:rsid w:val="00125AA5"/>
    <w:rsid w:val="00127D3A"/>
    <w:rsid w:val="00132CB7"/>
    <w:rsid w:val="00156476"/>
    <w:rsid w:val="00163BDE"/>
    <w:rsid w:val="00163FEA"/>
    <w:rsid w:val="0016615D"/>
    <w:rsid w:val="0019022B"/>
    <w:rsid w:val="001A0529"/>
    <w:rsid w:val="001A3671"/>
    <w:rsid w:val="001A5D71"/>
    <w:rsid w:val="001B4CE6"/>
    <w:rsid w:val="001F69C1"/>
    <w:rsid w:val="00211571"/>
    <w:rsid w:val="00225943"/>
    <w:rsid w:val="002301F9"/>
    <w:rsid w:val="002318BF"/>
    <w:rsid w:val="002502D6"/>
    <w:rsid w:val="00257ABA"/>
    <w:rsid w:val="002625CC"/>
    <w:rsid w:val="00271877"/>
    <w:rsid w:val="00281871"/>
    <w:rsid w:val="00291C7E"/>
    <w:rsid w:val="002960D2"/>
    <w:rsid w:val="0029667A"/>
    <w:rsid w:val="002A195A"/>
    <w:rsid w:val="002A22B7"/>
    <w:rsid w:val="002B1E54"/>
    <w:rsid w:val="002C2FAD"/>
    <w:rsid w:val="002F54E5"/>
    <w:rsid w:val="002F7056"/>
    <w:rsid w:val="00307D7D"/>
    <w:rsid w:val="00310246"/>
    <w:rsid w:val="00314BDB"/>
    <w:rsid w:val="00330D25"/>
    <w:rsid w:val="003312B2"/>
    <w:rsid w:val="00337937"/>
    <w:rsid w:val="0035296F"/>
    <w:rsid w:val="0038644D"/>
    <w:rsid w:val="00387B72"/>
    <w:rsid w:val="0039795E"/>
    <w:rsid w:val="003B1E40"/>
    <w:rsid w:val="003B41B6"/>
    <w:rsid w:val="003B60F1"/>
    <w:rsid w:val="003C30B0"/>
    <w:rsid w:val="003C5607"/>
    <w:rsid w:val="003D3A87"/>
    <w:rsid w:val="003E0947"/>
    <w:rsid w:val="003E3C1A"/>
    <w:rsid w:val="003F2BD4"/>
    <w:rsid w:val="00401F47"/>
    <w:rsid w:val="0040536F"/>
    <w:rsid w:val="00416C1A"/>
    <w:rsid w:val="00435A40"/>
    <w:rsid w:val="00435EC3"/>
    <w:rsid w:val="00446A87"/>
    <w:rsid w:val="004513AD"/>
    <w:rsid w:val="00471CC4"/>
    <w:rsid w:val="00474ED7"/>
    <w:rsid w:val="004811B8"/>
    <w:rsid w:val="00492547"/>
    <w:rsid w:val="004A017A"/>
    <w:rsid w:val="004A1007"/>
    <w:rsid w:val="004D09B7"/>
    <w:rsid w:val="004D42E5"/>
    <w:rsid w:val="005033ED"/>
    <w:rsid w:val="00527B5D"/>
    <w:rsid w:val="00567E29"/>
    <w:rsid w:val="0057759B"/>
    <w:rsid w:val="005778B5"/>
    <w:rsid w:val="005818A8"/>
    <w:rsid w:val="00583A19"/>
    <w:rsid w:val="00587340"/>
    <w:rsid w:val="00590737"/>
    <w:rsid w:val="00592DAF"/>
    <w:rsid w:val="00596BAB"/>
    <w:rsid w:val="005A1A4C"/>
    <w:rsid w:val="005A5BE1"/>
    <w:rsid w:val="005A5E67"/>
    <w:rsid w:val="005B3100"/>
    <w:rsid w:val="005C140A"/>
    <w:rsid w:val="005C7219"/>
    <w:rsid w:val="005D0929"/>
    <w:rsid w:val="005D33C4"/>
    <w:rsid w:val="005D3A92"/>
    <w:rsid w:val="005F0414"/>
    <w:rsid w:val="005F32A4"/>
    <w:rsid w:val="0061260A"/>
    <w:rsid w:val="00620E0A"/>
    <w:rsid w:val="00625777"/>
    <w:rsid w:val="006401D0"/>
    <w:rsid w:val="00650332"/>
    <w:rsid w:val="006562A9"/>
    <w:rsid w:val="00657E95"/>
    <w:rsid w:val="00657F9A"/>
    <w:rsid w:val="0068095F"/>
    <w:rsid w:val="00680E4B"/>
    <w:rsid w:val="006838A7"/>
    <w:rsid w:val="00694B33"/>
    <w:rsid w:val="006A6DCC"/>
    <w:rsid w:val="006A6F30"/>
    <w:rsid w:val="006A76FD"/>
    <w:rsid w:val="006B2ADF"/>
    <w:rsid w:val="006D14AD"/>
    <w:rsid w:val="006E2AF5"/>
    <w:rsid w:val="0071027F"/>
    <w:rsid w:val="00710535"/>
    <w:rsid w:val="00726551"/>
    <w:rsid w:val="007316DA"/>
    <w:rsid w:val="0075219F"/>
    <w:rsid w:val="00780B16"/>
    <w:rsid w:val="00786C4C"/>
    <w:rsid w:val="007A3CF5"/>
    <w:rsid w:val="007C6FFA"/>
    <w:rsid w:val="007D369E"/>
    <w:rsid w:val="007D4D94"/>
    <w:rsid w:val="007F328C"/>
    <w:rsid w:val="00800EB5"/>
    <w:rsid w:val="00801BFA"/>
    <w:rsid w:val="00811018"/>
    <w:rsid w:val="008151C3"/>
    <w:rsid w:val="00820ED7"/>
    <w:rsid w:val="008218C0"/>
    <w:rsid w:val="00825979"/>
    <w:rsid w:val="00825E2D"/>
    <w:rsid w:val="00835814"/>
    <w:rsid w:val="00854465"/>
    <w:rsid w:val="00854A44"/>
    <w:rsid w:val="008B0389"/>
    <w:rsid w:val="008B2C01"/>
    <w:rsid w:val="008B6709"/>
    <w:rsid w:val="008D4550"/>
    <w:rsid w:val="008F1EF7"/>
    <w:rsid w:val="008F2887"/>
    <w:rsid w:val="00901719"/>
    <w:rsid w:val="009117BD"/>
    <w:rsid w:val="00913DB0"/>
    <w:rsid w:val="00923B8C"/>
    <w:rsid w:val="0092509B"/>
    <w:rsid w:val="00930949"/>
    <w:rsid w:val="00935533"/>
    <w:rsid w:val="00941B32"/>
    <w:rsid w:val="00945170"/>
    <w:rsid w:val="00974A35"/>
    <w:rsid w:val="00993CB6"/>
    <w:rsid w:val="009B16C6"/>
    <w:rsid w:val="009B18A1"/>
    <w:rsid w:val="009B3748"/>
    <w:rsid w:val="009C27C0"/>
    <w:rsid w:val="009C3957"/>
    <w:rsid w:val="009C43D9"/>
    <w:rsid w:val="009C776C"/>
    <w:rsid w:val="009E4F5F"/>
    <w:rsid w:val="009F227E"/>
    <w:rsid w:val="00A07189"/>
    <w:rsid w:val="00A178AF"/>
    <w:rsid w:val="00A17980"/>
    <w:rsid w:val="00A25876"/>
    <w:rsid w:val="00A2690B"/>
    <w:rsid w:val="00A465B1"/>
    <w:rsid w:val="00A518AA"/>
    <w:rsid w:val="00A55372"/>
    <w:rsid w:val="00A6265D"/>
    <w:rsid w:val="00A7436F"/>
    <w:rsid w:val="00A815D5"/>
    <w:rsid w:val="00A84790"/>
    <w:rsid w:val="00AA6F14"/>
    <w:rsid w:val="00AB3619"/>
    <w:rsid w:val="00AC0C6A"/>
    <w:rsid w:val="00AD2E8C"/>
    <w:rsid w:val="00AE1536"/>
    <w:rsid w:val="00AF1C1E"/>
    <w:rsid w:val="00B00B63"/>
    <w:rsid w:val="00B05DE1"/>
    <w:rsid w:val="00B20B61"/>
    <w:rsid w:val="00B24628"/>
    <w:rsid w:val="00B35C5F"/>
    <w:rsid w:val="00B421B9"/>
    <w:rsid w:val="00B702C4"/>
    <w:rsid w:val="00BB7DD0"/>
    <w:rsid w:val="00BC37FE"/>
    <w:rsid w:val="00BC68A5"/>
    <w:rsid w:val="00BC7660"/>
    <w:rsid w:val="00BD0393"/>
    <w:rsid w:val="00BE4B28"/>
    <w:rsid w:val="00C11313"/>
    <w:rsid w:val="00C22751"/>
    <w:rsid w:val="00C4388B"/>
    <w:rsid w:val="00C46811"/>
    <w:rsid w:val="00C47463"/>
    <w:rsid w:val="00C72726"/>
    <w:rsid w:val="00C81390"/>
    <w:rsid w:val="00C83B3E"/>
    <w:rsid w:val="00C87D44"/>
    <w:rsid w:val="00C9156C"/>
    <w:rsid w:val="00C932B4"/>
    <w:rsid w:val="00C953D6"/>
    <w:rsid w:val="00CA1326"/>
    <w:rsid w:val="00CB2C71"/>
    <w:rsid w:val="00CB4EED"/>
    <w:rsid w:val="00CD3821"/>
    <w:rsid w:val="00CE7F20"/>
    <w:rsid w:val="00CF7C25"/>
    <w:rsid w:val="00D02A67"/>
    <w:rsid w:val="00D34451"/>
    <w:rsid w:val="00D354CE"/>
    <w:rsid w:val="00D3685A"/>
    <w:rsid w:val="00D73B7E"/>
    <w:rsid w:val="00D82679"/>
    <w:rsid w:val="00D90576"/>
    <w:rsid w:val="00DA45CD"/>
    <w:rsid w:val="00DA774F"/>
    <w:rsid w:val="00DC7C00"/>
    <w:rsid w:val="00DE39AD"/>
    <w:rsid w:val="00DF7116"/>
    <w:rsid w:val="00E11BF9"/>
    <w:rsid w:val="00E13B22"/>
    <w:rsid w:val="00E13E1D"/>
    <w:rsid w:val="00E20188"/>
    <w:rsid w:val="00E31F77"/>
    <w:rsid w:val="00E47DD5"/>
    <w:rsid w:val="00E53912"/>
    <w:rsid w:val="00E5729C"/>
    <w:rsid w:val="00E67FAA"/>
    <w:rsid w:val="00E77F03"/>
    <w:rsid w:val="00E811B6"/>
    <w:rsid w:val="00E903B6"/>
    <w:rsid w:val="00E90678"/>
    <w:rsid w:val="00EA2140"/>
    <w:rsid w:val="00EA364D"/>
    <w:rsid w:val="00EA59CD"/>
    <w:rsid w:val="00EA79AD"/>
    <w:rsid w:val="00EA7E22"/>
    <w:rsid w:val="00EB0B09"/>
    <w:rsid w:val="00EC7893"/>
    <w:rsid w:val="00ED6A3D"/>
    <w:rsid w:val="00F15463"/>
    <w:rsid w:val="00F16585"/>
    <w:rsid w:val="00F16718"/>
    <w:rsid w:val="00F270D6"/>
    <w:rsid w:val="00F322B6"/>
    <w:rsid w:val="00F32540"/>
    <w:rsid w:val="00F4093D"/>
    <w:rsid w:val="00F43F9D"/>
    <w:rsid w:val="00F530FE"/>
    <w:rsid w:val="00F60FBF"/>
    <w:rsid w:val="00F6174B"/>
    <w:rsid w:val="00F6665F"/>
    <w:rsid w:val="00F84B26"/>
    <w:rsid w:val="00F85347"/>
    <w:rsid w:val="00F9780F"/>
    <w:rsid w:val="00FA0E04"/>
    <w:rsid w:val="00FA1631"/>
    <w:rsid w:val="00FB4097"/>
    <w:rsid w:val="00FC1BA2"/>
    <w:rsid w:val="00FC35E5"/>
    <w:rsid w:val="00FD248D"/>
    <w:rsid w:val="00FD79FA"/>
    <w:rsid w:val="00FD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EDE"/>
  <w15:docId w15:val="{8ED345E4-8479-46D7-92E1-2FFB345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67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26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26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26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26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26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26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26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826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26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26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26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26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26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26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26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26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826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82679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826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8267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26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26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26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82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82679"/>
    <w:rPr>
      <w:i/>
    </w:rPr>
  </w:style>
  <w:style w:type="character" w:customStyle="1" w:styleId="HeaderChar">
    <w:name w:val="Header Char"/>
    <w:basedOn w:val="a0"/>
    <w:uiPriority w:val="99"/>
    <w:rsid w:val="00D82679"/>
  </w:style>
  <w:style w:type="character" w:customStyle="1" w:styleId="FooterChar">
    <w:name w:val="Footer Char"/>
    <w:basedOn w:val="a0"/>
    <w:uiPriority w:val="99"/>
    <w:rsid w:val="00D82679"/>
  </w:style>
  <w:style w:type="character" w:customStyle="1" w:styleId="CaptionChar">
    <w:name w:val="Caption Char"/>
    <w:uiPriority w:val="99"/>
    <w:rsid w:val="00D82679"/>
  </w:style>
  <w:style w:type="table" w:customStyle="1" w:styleId="TableGridLight">
    <w:name w:val="Table Grid Light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267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D82679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D82679"/>
    <w:rPr>
      <w:sz w:val="20"/>
    </w:rPr>
  </w:style>
  <w:style w:type="character" w:styleId="ac">
    <w:name w:val="endnote reference"/>
    <w:basedOn w:val="a0"/>
    <w:uiPriority w:val="99"/>
    <w:semiHidden/>
    <w:unhideWhenUsed/>
    <w:rsid w:val="00D826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2679"/>
    <w:pPr>
      <w:spacing w:after="57"/>
    </w:pPr>
  </w:style>
  <w:style w:type="paragraph" w:styleId="23">
    <w:name w:val="toc 2"/>
    <w:basedOn w:val="a"/>
    <w:next w:val="a"/>
    <w:uiPriority w:val="39"/>
    <w:unhideWhenUsed/>
    <w:rsid w:val="00D826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26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26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26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26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26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26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2679"/>
    <w:pPr>
      <w:spacing w:after="57"/>
      <w:ind w:left="2268"/>
    </w:pPr>
  </w:style>
  <w:style w:type="paragraph" w:styleId="ad">
    <w:name w:val="TOC Heading"/>
    <w:uiPriority w:val="39"/>
    <w:unhideWhenUsed/>
    <w:rsid w:val="00D82679"/>
  </w:style>
  <w:style w:type="paragraph" w:styleId="ae">
    <w:name w:val="table of figures"/>
    <w:basedOn w:val="a"/>
    <w:next w:val="a"/>
    <w:uiPriority w:val="99"/>
    <w:unhideWhenUsed/>
    <w:rsid w:val="00D82679"/>
    <w:pPr>
      <w:spacing w:after="0"/>
    </w:pPr>
  </w:style>
  <w:style w:type="paragraph" w:customStyle="1" w:styleId="ConsPlusNormal">
    <w:name w:val="ConsPlusNormal"/>
    <w:rsid w:val="00D8267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267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D826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basedOn w:val="a0"/>
    <w:link w:val="63"/>
    <w:rsid w:val="00D826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8267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D826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67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D82679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82679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82679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uiPriority w:val="99"/>
    <w:rsid w:val="00D8267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8267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D8267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82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8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679"/>
  </w:style>
  <w:style w:type="paragraph" w:styleId="af6">
    <w:name w:val="List Paragraph"/>
    <w:basedOn w:val="a"/>
    <w:uiPriority w:val="34"/>
    <w:qFormat/>
    <w:rsid w:val="00D82679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D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D8267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8267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267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2679"/>
    <w:rPr>
      <w:vertAlign w:val="superscript"/>
    </w:rPr>
  </w:style>
  <w:style w:type="table" w:styleId="afd">
    <w:name w:val="Table Grid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7E4C902785B8CB1F9B97D8B93D51972CA882ACF8CC1DDDB4B80003F94F6BFED72C0A60191B8DE1BAD481DAAF2CF2F32FB23834C636F251N4P8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5F65-7542-4BDE-8C7B-AED6F78C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Козлова Ольга Сергеевна</cp:lastModifiedBy>
  <cp:revision>23</cp:revision>
  <cp:lastPrinted>2024-05-17T11:14:00Z</cp:lastPrinted>
  <dcterms:created xsi:type="dcterms:W3CDTF">2024-04-17T09:14:00Z</dcterms:created>
  <dcterms:modified xsi:type="dcterms:W3CDTF">2024-07-02T04:33:00Z</dcterms:modified>
</cp:coreProperties>
</file>