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46EB22A4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52BA0" w:rsidRDefault="00B52BA0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52BA0" w:rsidRPr="0031066C" w:rsidRDefault="00B52BA0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52BA0" w:rsidRPr="0099544D" w:rsidRDefault="00B52BA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52BA0" w:rsidRDefault="00B52BA0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7522F773" w:rsidR="00B52BA0" w:rsidRPr="00A43577" w:rsidRDefault="003D4A1A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597BFD46" w:rsidR="00B52BA0" w:rsidRPr="00A43577" w:rsidRDefault="003D4A1A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52BA0" w:rsidRDefault="00B52BA0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52BA0" w:rsidRPr="0031066C" w:rsidRDefault="00B52BA0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52BA0" w:rsidRPr="0099544D" w:rsidRDefault="00B52BA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52BA0" w:rsidRDefault="00B52BA0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7522F773" w:rsidR="00B52BA0" w:rsidRPr="00A43577" w:rsidRDefault="003D4A1A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16.07.2024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597BFD46" w:rsidR="00B52BA0" w:rsidRPr="00A43577" w:rsidRDefault="003D4A1A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4F5E44DA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046F13">
        <w:rPr>
          <w:b/>
        </w:rPr>
        <w:t>«</w:t>
      </w:r>
      <w:r w:rsidRPr="00BC516D">
        <w:rPr>
          <w:b/>
        </w:rPr>
        <w:t>Культура города Перми</w:t>
      </w:r>
      <w:r w:rsidR="00046F13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63434BBA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046F13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046F13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046F13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046F13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3FB0422B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046F13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046F13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F90BE8">
        <w:rPr>
          <w:sz w:val="28"/>
          <w:szCs w:val="28"/>
        </w:rPr>
        <w:t xml:space="preserve">, от 03.05.2024 № </w:t>
      </w:r>
      <w:r w:rsidR="00B874F8" w:rsidRPr="00E849DC">
        <w:rPr>
          <w:sz w:val="28"/>
          <w:szCs w:val="28"/>
        </w:rPr>
        <w:t>341</w:t>
      </w:r>
      <w:r w:rsidR="00775993">
        <w:rPr>
          <w:sz w:val="28"/>
          <w:szCs w:val="28"/>
        </w:rPr>
        <w:t xml:space="preserve">, </w:t>
      </w:r>
      <w:r w:rsidR="00775993" w:rsidRPr="00775993">
        <w:rPr>
          <w:sz w:val="28"/>
          <w:szCs w:val="28"/>
        </w:rPr>
        <w:t xml:space="preserve">от 16.05.2024 </w:t>
      </w:r>
      <w:r w:rsidR="00775993">
        <w:rPr>
          <w:sz w:val="28"/>
          <w:szCs w:val="28"/>
        </w:rPr>
        <w:br/>
        <w:t>№</w:t>
      </w:r>
      <w:r w:rsidR="00775993" w:rsidRPr="00775993">
        <w:rPr>
          <w:sz w:val="28"/>
          <w:szCs w:val="28"/>
        </w:rPr>
        <w:t xml:space="preserve"> 367</w:t>
      </w:r>
      <w:r w:rsidR="00EA28C9" w:rsidRPr="00BC516D">
        <w:rPr>
          <w:sz w:val="28"/>
          <w:szCs w:val="28"/>
        </w:rPr>
        <w:t>).</w:t>
      </w:r>
    </w:p>
    <w:p w14:paraId="03F07963" w14:textId="4B8A3160" w:rsidR="00C85CD5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</w:t>
      </w:r>
      <w:r w:rsidR="00046F13">
        <w:rPr>
          <w:sz w:val="28"/>
        </w:rPr>
        <w:t>«</w:t>
      </w:r>
      <w:r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046F13">
        <w:rPr>
          <w:sz w:val="28"/>
        </w:rPr>
        <w:t>»</w:t>
      </w:r>
      <w:r>
        <w:rPr>
          <w:sz w:val="28"/>
        </w:rPr>
        <w:t>.</w:t>
      </w:r>
    </w:p>
    <w:p w14:paraId="3B6D6C29" w14:textId="0746D256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</w:t>
      </w:r>
      <w:r w:rsidRPr="00CF3DB6">
        <w:rPr>
          <w:sz w:val="28"/>
          <w:szCs w:val="28"/>
        </w:rPr>
        <w:t>обнародование</w:t>
      </w:r>
      <w:r>
        <w:t xml:space="preserve"> </w:t>
      </w:r>
      <w:r w:rsidRPr="00BC516D">
        <w:rPr>
          <w:sz w:val="28"/>
        </w:rPr>
        <w:t xml:space="preserve">настоящего постановления в печатном средстве массовой информации </w:t>
      </w:r>
      <w:r w:rsidR="00046F13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046F13">
        <w:rPr>
          <w:sz w:val="28"/>
        </w:rPr>
        <w:t>»</w:t>
      </w:r>
      <w:r w:rsidRPr="00BC516D">
        <w:rPr>
          <w:sz w:val="28"/>
        </w:rPr>
        <w:t>.</w:t>
      </w:r>
    </w:p>
    <w:p w14:paraId="6FDB2647" w14:textId="7C460142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>п</w:t>
      </w:r>
      <w:r w:rsidRPr="00BC516D">
        <w:rPr>
          <w:sz w:val="28"/>
        </w:rPr>
        <w:t xml:space="preserve">остановления </w:t>
      </w:r>
      <w:r w:rsidRPr="00CF3DB6">
        <w:rPr>
          <w:sz w:val="28"/>
          <w:szCs w:val="28"/>
        </w:rPr>
        <w:t xml:space="preserve">посредством официального опубликования в сетевом издании </w:t>
      </w:r>
      <w:r w:rsidR="00046F13">
        <w:rPr>
          <w:sz w:val="28"/>
          <w:szCs w:val="28"/>
        </w:rPr>
        <w:t>«</w:t>
      </w:r>
      <w:r w:rsidRPr="00CF3DB6"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0" w:history="1">
        <w:r w:rsidRPr="005E5F5E">
          <w:rPr>
            <w:rStyle w:val="afd"/>
            <w:color w:val="auto"/>
            <w:sz w:val="28"/>
            <w:szCs w:val="28"/>
            <w:u w:val="none"/>
          </w:rPr>
          <w:t>www.gorodperm.ru</w:t>
        </w:r>
        <w:r w:rsidR="00046F13">
          <w:rPr>
            <w:rStyle w:val="afd"/>
            <w:color w:val="auto"/>
            <w:sz w:val="28"/>
            <w:szCs w:val="28"/>
            <w:u w:val="none"/>
          </w:rPr>
          <w:t>»</w:t>
        </w:r>
      </w:hyperlink>
      <w:r w:rsidRPr="00DB0433">
        <w:rPr>
          <w:sz w:val="28"/>
        </w:rPr>
        <w:t>.</w:t>
      </w:r>
    </w:p>
    <w:p w14:paraId="656F7629" w14:textId="45585346" w:rsidR="00F77D05" w:rsidRPr="00BC516D" w:rsidRDefault="00C85CD5" w:rsidP="00C85CD5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t xml:space="preserve">5. Контроль за исполнением настоящего постановления возложить </w:t>
      </w:r>
      <w:r w:rsidRPr="00BC516D">
        <w:rPr>
          <w:sz w:val="28"/>
        </w:rPr>
        <w:br/>
        <w:t>на заместителя главы администрации города Перми Мальцеву Е.Д</w:t>
      </w:r>
      <w:r w:rsidR="00E159DF" w:rsidRPr="00BC516D">
        <w:rPr>
          <w:sz w:val="28"/>
        </w:rPr>
        <w:t>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77598A14" w:rsidR="00756260" w:rsidRPr="00BC516D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542866" w:rsidRPr="00BC516D">
        <w:rPr>
          <w:rFonts w:ascii="Times New Roman" w:hAnsi="Times New Roman"/>
          <w:sz w:val="28"/>
          <w:szCs w:val="28"/>
        </w:rPr>
        <w:t>Соснин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D2846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46BEE16D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3D4A1A">
        <w:rPr>
          <w:sz w:val="28"/>
          <w:szCs w:val="28"/>
        </w:rPr>
        <w:t>16.07.2024 № 589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44D74340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046F13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046F13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264D58CA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 xml:space="preserve">В разделе </w:t>
      </w:r>
      <w:r w:rsidR="00046F13">
        <w:rPr>
          <w:sz w:val="28"/>
          <w:szCs w:val="28"/>
        </w:rPr>
        <w:t>«</w:t>
      </w:r>
      <w:r w:rsidR="00E04B32">
        <w:rPr>
          <w:sz w:val="28"/>
          <w:szCs w:val="28"/>
        </w:rPr>
        <w:t>Паспорт муниципальной программы</w:t>
      </w:r>
      <w:r w:rsidR="00046F13">
        <w:rPr>
          <w:sz w:val="28"/>
          <w:szCs w:val="28"/>
        </w:rPr>
        <w:t>»</w:t>
      </w:r>
      <w:r w:rsidR="00E04B32">
        <w:rPr>
          <w:sz w:val="28"/>
          <w:szCs w:val="28"/>
        </w:rPr>
        <w:t xml:space="preserve"> строк</w:t>
      </w:r>
      <w:r w:rsidR="00917E12">
        <w:rPr>
          <w:sz w:val="28"/>
          <w:szCs w:val="28"/>
        </w:rPr>
        <w:t>у</w:t>
      </w:r>
      <w:r w:rsidR="00E04B32">
        <w:rPr>
          <w:sz w:val="28"/>
          <w:szCs w:val="28"/>
        </w:rPr>
        <w:t xml:space="preserve"> 9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88"/>
        <w:gridCol w:w="1843"/>
        <w:gridCol w:w="1986"/>
        <w:gridCol w:w="1843"/>
        <w:gridCol w:w="1843"/>
        <w:gridCol w:w="1729"/>
      </w:tblGrid>
      <w:tr w:rsidR="00F47EAE" w:rsidRPr="00BC516D" w14:paraId="3B23F93E" w14:textId="77777777" w:rsidTr="00CF0078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740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66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580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34480C" w:rsidRPr="00BC516D" w14:paraId="519752F2" w14:textId="77777777" w:rsidTr="00783016">
        <w:tc>
          <w:tcPr>
            <w:tcW w:w="160" w:type="pct"/>
            <w:vMerge/>
            <w:shd w:val="clear" w:color="auto" w:fill="auto"/>
          </w:tcPr>
          <w:p w14:paraId="6E1DA340" w14:textId="77777777" w:rsidR="0034480C" w:rsidRPr="00BC516D" w:rsidRDefault="0034480C" w:rsidP="0034480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20CC564" w14:textId="42A38DBB" w:rsidR="0034480C" w:rsidRPr="00BC516D" w:rsidRDefault="0034480C" w:rsidP="0034480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3EFD399C" w14:textId="34399E9E" w:rsidR="0034480C" w:rsidRPr="00BC516D" w:rsidRDefault="0034480C" w:rsidP="0034480C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086</w:t>
            </w:r>
            <w:r>
              <w:t xml:space="preserve"> </w:t>
            </w:r>
            <w:r w:rsidRPr="00BC516D">
              <w:t>757,22877</w:t>
            </w:r>
          </w:p>
        </w:tc>
        <w:tc>
          <w:tcPr>
            <w:tcW w:w="666" w:type="pct"/>
            <w:shd w:val="clear" w:color="auto" w:fill="auto"/>
          </w:tcPr>
          <w:p w14:paraId="1397FCEE" w14:textId="50862271" w:rsidR="0034480C" w:rsidRPr="00BC516D" w:rsidRDefault="0034480C" w:rsidP="0034480C">
            <w:pPr>
              <w:pStyle w:val="120"/>
            </w:pPr>
            <w:r w:rsidRPr="00176E08">
              <w:t>2 057 504,949</w:t>
            </w:r>
            <w:r>
              <w:t>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8CEE61D" w14:textId="1E1F1FFB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2040046,40274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45ED474" w14:textId="264186F6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1817379,79600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50951E4" w14:textId="6AAA0A6B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1825359,79600</w:t>
            </w:r>
          </w:p>
        </w:tc>
      </w:tr>
      <w:tr w:rsidR="0034480C" w:rsidRPr="00BC516D" w14:paraId="3ADC7FDC" w14:textId="77777777" w:rsidTr="00783016">
        <w:tc>
          <w:tcPr>
            <w:tcW w:w="160" w:type="pct"/>
            <w:vMerge/>
            <w:shd w:val="clear" w:color="auto" w:fill="auto"/>
          </w:tcPr>
          <w:p w14:paraId="3555F3D1" w14:textId="77777777" w:rsidR="0034480C" w:rsidRPr="00BC516D" w:rsidRDefault="0034480C" w:rsidP="0034480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D7773F7" w14:textId="77777777" w:rsidR="0034480C" w:rsidRPr="00BC516D" w:rsidRDefault="0034480C" w:rsidP="0034480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AA898CF" w14:textId="2711DC69" w:rsidR="0034480C" w:rsidRPr="00BC516D" w:rsidRDefault="0034480C" w:rsidP="0034480C">
            <w:pPr>
              <w:pStyle w:val="120"/>
            </w:pPr>
            <w:r w:rsidRPr="00BC516D">
              <w:t>1</w:t>
            </w:r>
            <w:r>
              <w:t> </w:t>
            </w:r>
            <w:r w:rsidRPr="00BC516D">
              <w:t>744</w:t>
            </w:r>
            <w:r>
              <w:t xml:space="preserve"> </w:t>
            </w:r>
            <w:r w:rsidRPr="00BC516D">
              <w:t>807,068</w:t>
            </w:r>
          </w:p>
        </w:tc>
        <w:tc>
          <w:tcPr>
            <w:tcW w:w="666" w:type="pct"/>
            <w:shd w:val="clear" w:color="auto" w:fill="auto"/>
          </w:tcPr>
          <w:p w14:paraId="20FAFB04" w14:textId="6A9F8296" w:rsidR="0034480C" w:rsidRPr="00BC516D" w:rsidRDefault="0034480C" w:rsidP="0034480C">
            <w:pPr>
              <w:pStyle w:val="120"/>
            </w:pPr>
            <w:r>
              <w:t>1 970 457,8217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7C9CAC" w14:textId="367A023D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1907507,12900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293529E" w14:textId="3ED42944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1800722,59600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8D552F6" w14:textId="00438732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1802202,59600</w:t>
            </w:r>
          </w:p>
        </w:tc>
      </w:tr>
      <w:tr w:rsidR="00BE5F96" w:rsidRPr="00BC516D" w14:paraId="2F7248C6" w14:textId="77777777" w:rsidTr="00CF0078">
        <w:tc>
          <w:tcPr>
            <w:tcW w:w="160" w:type="pct"/>
            <w:vMerge/>
            <w:shd w:val="clear" w:color="auto" w:fill="auto"/>
          </w:tcPr>
          <w:p w14:paraId="4361C86A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95275BC" w14:textId="37D3F79B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0B7B5E01" w14:textId="73417312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6D20264" w14:textId="15AAD611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1B26862" w14:textId="22AA2FF9" w:rsidR="00BE5F96" w:rsidRPr="00BC516D" w:rsidRDefault="00BE5F96" w:rsidP="00CF0078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045B37F8" w14:textId="5FC31E17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A7ED9B2" w14:textId="7A3BF55D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3EDE646B" w14:textId="77777777" w:rsidTr="00CF0078">
        <w:tc>
          <w:tcPr>
            <w:tcW w:w="160" w:type="pct"/>
            <w:vMerge/>
            <w:shd w:val="clear" w:color="auto" w:fill="auto"/>
          </w:tcPr>
          <w:p w14:paraId="3821E241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6F1AE75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00BE85FD" w14:textId="30E86BF5" w:rsidR="00BE5F96" w:rsidRPr="00BC516D" w:rsidRDefault="00BE5F96" w:rsidP="00BE5F96">
            <w:pPr>
              <w:pStyle w:val="120"/>
            </w:pPr>
            <w:r w:rsidRPr="00BC516D">
              <w:t>75</w:t>
            </w:r>
            <w:r>
              <w:t xml:space="preserve"> </w:t>
            </w:r>
            <w:r w:rsidRPr="00BC516D">
              <w:t>428,47138</w:t>
            </w:r>
          </w:p>
        </w:tc>
        <w:tc>
          <w:tcPr>
            <w:tcW w:w="666" w:type="pct"/>
            <w:shd w:val="clear" w:color="auto" w:fill="auto"/>
          </w:tcPr>
          <w:p w14:paraId="2826F954" w14:textId="30DF8EE4" w:rsidR="00BE5F96" w:rsidRPr="00BC516D" w:rsidRDefault="00BE5F96" w:rsidP="00BE5F96">
            <w:pPr>
              <w:pStyle w:val="120"/>
            </w:pPr>
            <w:r>
              <w:t>51 5</w:t>
            </w:r>
            <w:r w:rsidRPr="00176E08">
              <w:t>83,11780</w:t>
            </w:r>
          </w:p>
        </w:tc>
        <w:tc>
          <w:tcPr>
            <w:tcW w:w="618" w:type="pct"/>
            <w:shd w:val="clear" w:color="auto" w:fill="auto"/>
          </w:tcPr>
          <w:p w14:paraId="7A37CAC1" w14:textId="39B1E216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55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907,69369</w:t>
            </w:r>
          </w:p>
        </w:tc>
        <w:tc>
          <w:tcPr>
            <w:tcW w:w="618" w:type="pct"/>
            <w:shd w:val="clear" w:color="auto" w:fill="auto"/>
          </w:tcPr>
          <w:p w14:paraId="496A3F24" w14:textId="2AF51E70" w:rsidR="00BE5F96" w:rsidRPr="00BC516D" w:rsidRDefault="00BE5F96" w:rsidP="00BE5F96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0C053567" w14:textId="010F6447" w:rsidR="00BE5F96" w:rsidRPr="00BC516D" w:rsidRDefault="00BE5F96" w:rsidP="00BE5F96">
            <w:pPr>
              <w:pStyle w:val="120"/>
            </w:pPr>
            <w:r>
              <w:t>23 157,200</w:t>
            </w:r>
          </w:p>
        </w:tc>
      </w:tr>
      <w:tr w:rsidR="00BE5F96" w:rsidRPr="00BC516D" w14:paraId="42F0B86F" w14:textId="77777777" w:rsidTr="00CF0078">
        <w:tc>
          <w:tcPr>
            <w:tcW w:w="160" w:type="pct"/>
            <w:vMerge/>
            <w:shd w:val="clear" w:color="auto" w:fill="auto"/>
          </w:tcPr>
          <w:p w14:paraId="74BF38F4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F8F1E8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765487D" w14:textId="5F825791" w:rsidR="00BE5F96" w:rsidRPr="00BC516D" w:rsidRDefault="00BE5F96" w:rsidP="00BE5F96">
            <w:pPr>
              <w:pStyle w:val="120"/>
            </w:pPr>
            <w:r w:rsidRPr="00BC516D">
              <w:t>262</w:t>
            </w:r>
            <w:r>
              <w:t xml:space="preserve"> </w:t>
            </w:r>
            <w:r w:rsidRPr="00BC516D">
              <w:t>540,03339</w:t>
            </w:r>
          </w:p>
        </w:tc>
        <w:tc>
          <w:tcPr>
            <w:tcW w:w="666" w:type="pct"/>
            <w:shd w:val="clear" w:color="auto" w:fill="auto"/>
          </w:tcPr>
          <w:p w14:paraId="039AE33E" w14:textId="52D5C0FD" w:rsidR="00BE5F96" w:rsidRPr="00BC516D" w:rsidRDefault="00BE5F96" w:rsidP="00BE5F96">
            <w:pPr>
              <w:pStyle w:val="120"/>
            </w:pPr>
            <w:r w:rsidRPr="00176E08">
              <w:t>35 464,01020</w:t>
            </w:r>
          </w:p>
        </w:tc>
        <w:tc>
          <w:tcPr>
            <w:tcW w:w="618" w:type="pct"/>
            <w:shd w:val="clear" w:color="auto" w:fill="auto"/>
          </w:tcPr>
          <w:p w14:paraId="680C7080" w14:textId="783B4453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76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631,58005</w:t>
            </w:r>
          </w:p>
        </w:tc>
        <w:tc>
          <w:tcPr>
            <w:tcW w:w="618" w:type="pct"/>
            <w:shd w:val="clear" w:color="auto" w:fill="auto"/>
          </w:tcPr>
          <w:p w14:paraId="4044DA6F" w14:textId="52FEAFBD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2C7C9870" w14:textId="5B313BDB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34480C" w:rsidRPr="00BC516D" w14:paraId="44B8AD51" w14:textId="77777777" w:rsidTr="0097783E">
        <w:tc>
          <w:tcPr>
            <w:tcW w:w="160" w:type="pct"/>
            <w:vMerge/>
            <w:shd w:val="clear" w:color="auto" w:fill="auto"/>
          </w:tcPr>
          <w:p w14:paraId="27E0598F" w14:textId="77777777" w:rsidR="0034480C" w:rsidRPr="00BC516D" w:rsidRDefault="0034480C" w:rsidP="0034480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4D8979E" w14:textId="6AAB9D65" w:rsidR="0034480C" w:rsidRPr="00BC516D" w:rsidRDefault="0034480C" w:rsidP="0034480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43D6BFA" w14:textId="26662D0B" w:rsidR="0034480C" w:rsidRPr="00BC516D" w:rsidRDefault="0034480C" w:rsidP="0034480C">
            <w:pPr>
              <w:pStyle w:val="120"/>
            </w:pPr>
            <w:r w:rsidRPr="00BC516D">
              <w:t>244</w:t>
            </w:r>
            <w:r>
              <w:t xml:space="preserve"> </w:t>
            </w:r>
            <w:r w:rsidRPr="00BC516D">
              <w:t>325,09594</w:t>
            </w:r>
          </w:p>
        </w:tc>
        <w:tc>
          <w:tcPr>
            <w:tcW w:w="666" w:type="pct"/>
            <w:shd w:val="clear" w:color="auto" w:fill="auto"/>
          </w:tcPr>
          <w:p w14:paraId="23643F06" w14:textId="1CFAFB9E" w:rsidR="0034480C" w:rsidRPr="00BC516D" w:rsidRDefault="0034480C" w:rsidP="0034480C">
            <w:pPr>
              <w:pStyle w:val="120"/>
            </w:pPr>
            <w:r w:rsidRPr="00176E08">
              <w:t>342 545,49065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D27D8E" w14:textId="3C54206D" w:rsidR="0034480C" w:rsidRPr="00255F7C" w:rsidRDefault="0034480C" w:rsidP="0034480C">
            <w:pPr>
              <w:pStyle w:val="120"/>
            </w:pPr>
            <w:r>
              <w:rPr>
                <w:color w:val="000000"/>
              </w:rPr>
              <w:t>194653,79186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1278927" w14:textId="01D71B45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197497,39600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4C56B78" w14:textId="2D30A9D2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206103,89600</w:t>
            </w:r>
          </w:p>
        </w:tc>
      </w:tr>
      <w:tr w:rsidR="0034480C" w:rsidRPr="00BC516D" w14:paraId="305C2541" w14:textId="77777777" w:rsidTr="0097783E">
        <w:tc>
          <w:tcPr>
            <w:tcW w:w="160" w:type="pct"/>
            <w:vMerge/>
            <w:shd w:val="clear" w:color="auto" w:fill="auto"/>
          </w:tcPr>
          <w:p w14:paraId="7BDDC447" w14:textId="77777777" w:rsidR="0034480C" w:rsidRPr="00BC516D" w:rsidRDefault="0034480C" w:rsidP="0034480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5BFDF6B" w14:textId="77777777" w:rsidR="0034480C" w:rsidRPr="00BC516D" w:rsidRDefault="0034480C" w:rsidP="0034480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CEAB6A8" w14:textId="38DAD0E5" w:rsidR="0034480C" w:rsidRPr="00BC516D" w:rsidRDefault="0034480C" w:rsidP="0034480C">
            <w:pPr>
              <w:pStyle w:val="120"/>
            </w:pPr>
            <w:r w:rsidRPr="00BC516D">
              <w:t>207</w:t>
            </w:r>
            <w:r>
              <w:t xml:space="preserve"> </w:t>
            </w:r>
            <w:r w:rsidRPr="00BC516D">
              <w:t>839,91301</w:t>
            </w:r>
          </w:p>
        </w:tc>
        <w:tc>
          <w:tcPr>
            <w:tcW w:w="666" w:type="pct"/>
            <w:shd w:val="clear" w:color="auto" w:fill="auto"/>
          </w:tcPr>
          <w:p w14:paraId="436E1A01" w14:textId="2EB2D9AB" w:rsidR="0034480C" w:rsidRPr="00BC516D" w:rsidRDefault="0034480C" w:rsidP="0034480C">
            <w:pPr>
              <w:pStyle w:val="120"/>
            </w:pPr>
            <w:r w:rsidRPr="00176E08">
              <w:t>281 162,20065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E8836F" w14:textId="23C088F7" w:rsidR="0034480C" w:rsidRPr="00255F7C" w:rsidRDefault="0034480C" w:rsidP="0034480C">
            <w:pPr>
              <w:pStyle w:val="120"/>
            </w:pPr>
            <w:r>
              <w:rPr>
                <w:color w:val="000000"/>
              </w:rPr>
              <w:t>177737,99186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0728D2" w14:textId="413D38C9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180840,19600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DB5BE8E" w14:textId="0CCFE47C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182946,69600</w:t>
            </w:r>
          </w:p>
        </w:tc>
      </w:tr>
      <w:tr w:rsidR="009404E4" w:rsidRPr="00BC516D" w14:paraId="1BC76FD8" w14:textId="77777777" w:rsidTr="00CF0078">
        <w:tc>
          <w:tcPr>
            <w:tcW w:w="160" w:type="pct"/>
            <w:vMerge/>
            <w:shd w:val="clear" w:color="auto" w:fill="auto"/>
          </w:tcPr>
          <w:p w14:paraId="5A0E03A8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AF2416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8085AF3" w14:textId="3D8CA91F" w:rsidR="009404E4" w:rsidRPr="00BC516D" w:rsidRDefault="009404E4" w:rsidP="009404E4">
            <w:pPr>
              <w:pStyle w:val="120"/>
            </w:pPr>
            <w:r w:rsidRPr="00BC516D">
              <w:t>28</w:t>
            </w:r>
            <w:r>
              <w:t xml:space="preserve"> </w:t>
            </w:r>
            <w:r w:rsidRPr="00BC516D">
              <w:t>722,54060</w:t>
            </w:r>
          </w:p>
        </w:tc>
        <w:tc>
          <w:tcPr>
            <w:tcW w:w="666" w:type="pct"/>
            <w:shd w:val="clear" w:color="auto" w:fill="auto"/>
          </w:tcPr>
          <w:p w14:paraId="2395F8E4" w14:textId="49BD454C" w:rsidR="009404E4" w:rsidRPr="00BC516D" w:rsidRDefault="009404E4" w:rsidP="009404E4">
            <w:pPr>
              <w:pStyle w:val="120"/>
            </w:pPr>
            <w:r w:rsidRPr="00176E08">
              <w:t>45 773,48830</w:t>
            </w:r>
          </w:p>
        </w:tc>
        <w:tc>
          <w:tcPr>
            <w:tcW w:w="618" w:type="pct"/>
            <w:shd w:val="clear" w:color="auto" w:fill="auto"/>
          </w:tcPr>
          <w:p w14:paraId="4B7A09C9" w14:textId="601569FE" w:rsidR="009404E4" w:rsidRPr="00BC516D" w:rsidRDefault="009404E4" w:rsidP="009404E4">
            <w:pPr>
              <w:pStyle w:val="120"/>
            </w:pPr>
            <w:r w:rsidRPr="00C924C7">
              <w:t>16</w:t>
            </w:r>
            <w:r w:rsidR="00F026DE">
              <w:t xml:space="preserve"> </w:t>
            </w:r>
            <w:r w:rsidRPr="00C924C7">
              <w:t>915,800</w:t>
            </w:r>
          </w:p>
        </w:tc>
        <w:tc>
          <w:tcPr>
            <w:tcW w:w="618" w:type="pct"/>
            <w:shd w:val="clear" w:color="auto" w:fill="auto"/>
          </w:tcPr>
          <w:p w14:paraId="23D63E63" w14:textId="7F5548B0" w:rsidR="009404E4" w:rsidRPr="00BC516D" w:rsidRDefault="009404E4" w:rsidP="009404E4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6D2411B0" w14:textId="7EDBE575" w:rsidR="009404E4" w:rsidRPr="00BC516D" w:rsidRDefault="009404E4" w:rsidP="009404E4">
            <w:pPr>
              <w:pStyle w:val="120"/>
            </w:pPr>
            <w:r>
              <w:t>23 157,200</w:t>
            </w:r>
          </w:p>
        </w:tc>
      </w:tr>
      <w:tr w:rsidR="009404E4" w:rsidRPr="00BC516D" w14:paraId="7D41ED1C" w14:textId="77777777" w:rsidTr="00CF0078">
        <w:tc>
          <w:tcPr>
            <w:tcW w:w="160" w:type="pct"/>
            <w:vMerge/>
            <w:shd w:val="clear" w:color="auto" w:fill="auto"/>
          </w:tcPr>
          <w:p w14:paraId="4D1A825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D0636E5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42749E06" w14:textId="5840F27C" w:rsidR="009404E4" w:rsidRPr="00BC516D" w:rsidRDefault="009404E4" w:rsidP="009404E4">
            <w:pPr>
              <w:pStyle w:val="120"/>
            </w:pPr>
            <w:r w:rsidRPr="00BC516D">
              <w:t>7</w:t>
            </w:r>
            <w:r>
              <w:t xml:space="preserve"> </w:t>
            </w:r>
            <w:r w:rsidRPr="00BC516D">
              <w:t>762,64233</w:t>
            </w:r>
          </w:p>
        </w:tc>
        <w:tc>
          <w:tcPr>
            <w:tcW w:w="666" w:type="pct"/>
            <w:shd w:val="clear" w:color="auto" w:fill="auto"/>
          </w:tcPr>
          <w:p w14:paraId="0EDF13D1" w14:textId="29B15600" w:rsidR="009404E4" w:rsidRPr="00BC516D" w:rsidRDefault="009404E4" w:rsidP="009404E4">
            <w:pPr>
              <w:pStyle w:val="120"/>
            </w:pPr>
            <w:r w:rsidRPr="00176E08">
              <w:t>15 609,80170</w:t>
            </w:r>
          </w:p>
        </w:tc>
        <w:tc>
          <w:tcPr>
            <w:tcW w:w="618" w:type="pct"/>
            <w:shd w:val="clear" w:color="auto" w:fill="auto"/>
          </w:tcPr>
          <w:p w14:paraId="1F07DEEB" w14:textId="49B8FA19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0BFF945F" w14:textId="6BA6B20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6EBC06C" w14:textId="187DBB9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6A4096" w:rsidRPr="00BC516D" w14:paraId="2F9A167D" w14:textId="77777777" w:rsidTr="00CF0078">
        <w:tc>
          <w:tcPr>
            <w:tcW w:w="160" w:type="pct"/>
            <w:vMerge/>
            <w:shd w:val="clear" w:color="auto" w:fill="auto"/>
          </w:tcPr>
          <w:p w14:paraId="6532515E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6686946" w14:textId="54C22034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7E9B925E" w14:textId="4EA37249" w:rsidR="006A4096" w:rsidRPr="00BC516D" w:rsidRDefault="006A4096" w:rsidP="006A4096">
            <w:pPr>
              <w:pStyle w:val="120"/>
            </w:pPr>
            <w:r w:rsidRPr="00BC516D">
              <w:t>913</w:t>
            </w:r>
            <w:r>
              <w:t xml:space="preserve"> </w:t>
            </w:r>
            <w:r w:rsidRPr="00BC516D">
              <w:t>508,708</w:t>
            </w:r>
          </w:p>
        </w:tc>
        <w:tc>
          <w:tcPr>
            <w:tcW w:w="666" w:type="pct"/>
            <w:shd w:val="clear" w:color="auto" w:fill="auto"/>
          </w:tcPr>
          <w:p w14:paraId="314B2E97" w14:textId="28BFF0AD" w:rsidR="006A4096" w:rsidRPr="00BC516D" w:rsidRDefault="006A4096" w:rsidP="006A4096">
            <w:pPr>
              <w:pStyle w:val="120"/>
            </w:pPr>
            <w:r w:rsidRPr="00176E08">
              <w:t>943 296,97654</w:t>
            </w:r>
          </w:p>
        </w:tc>
        <w:tc>
          <w:tcPr>
            <w:tcW w:w="618" w:type="pct"/>
            <w:shd w:val="clear" w:color="auto" w:fill="auto"/>
          </w:tcPr>
          <w:p w14:paraId="2C4715DF" w14:textId="6FBA03BE" w:rsidR="006A4096" w:rsidRPr="00BC516D" w:rsidRDefault="006A4096" w:rsidP="006A4096">
            <w:pPr>
              <w:pStyle w:val="120"/>
            </w:pPr>
            <w:r>
              <w:rPr>
                <w:color w:val="000000"/>
              </w:rPr>
              <w:t>855 051,26114</w:t>
            </w:r>
          </w:p>
        </w:tc>
        <w:tc>
          <w:tcPr>
            <w:tcW w:w="618" w:type="pct"/>
            <w:shd w:val="clear" w:color="auto" w:fill="auto"/>
          </w:tcPr>
          <w:p w14:paraId="3E1EDCA3" w14:textId="2C3F402D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41031DC6" w14:textId="54FEB8BB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6A4096" w:rsidRPr="00BC516D" w14:paraId="2541BB7F" w14:textId="77777777" w:rsidTr="00CF0078">
        <w:tc>
          <w:tcPr>
            <w:tcW w:w="160" w:type="pct"/>
            <w:vMerge/>
            <w:shd w:val="clear" w:color="auto" w:fill="auto"/>
          </w:tcPr>
          <w:p w14:paraId="455D7FEB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2F01314A" w14:textId="77777777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5BCCB255" w14:textId="6F64424B" w:rsidR="006A4096" w:rsidRPr="00BC516D" w:rsidRDefault="006A4096" w:rsidP="006A4096">
            <w:pPr>
              <w:pStyle w:val="120"/>
            </w:pPr>
            <w:r w:rsidRPr="00BC516D">
              <w:t>905</w:t>
            </w:r>
            <w:r>
              <w:t xml:space="preserve"> </w:t>
            </w:r>
            <w:r w:rsidRPr="00BC516D">
              <w:t>209,014</w:t>
            </w:r>
          </w:p>
        </w:tc>
        <w:tc>
          <w:tcPr>
            <w:tcW w:w="666" w:type="pct"/>
            <w:shd w:val="clear" w:color="auto" w:fill="auto"/>
          </w:tcPr>
          <w:p w14:paraId="56E24789" w14:textId="7BC6D824" w:rsidR="006A4096" w:rsidRPr="00BC516D" w:rsidRDefault="006A4096" w:rsidP="006A4096">
            <w:pPr>
              <w:pStyle w:val="120"/>
            </w:pPr>
            <w:r w:rsidRPr="00176E08">
              <w:t>924 758,53854</w:t>
            </w:r>
          </w:p>
        </w:tc>
        <w:tc>
          <w:tcPr>
            <w:tcW w:w="618" w:type="pct"/>
            <w:shd w:val="clear" w:color="auto" w:fill="auto"/>
          </w:tcPr>
          <w:p w14:paraId="41DF38BF" w14:textId="4E2E9505" w:rsidR="006A4096" w:rsidRPr="00BC516D" w:rsidRDefault="006A4096" w:rsidP="006A4096">
            <w:pPr>
              <w:pStyle w:val="120"/>
            </w:pPr>
            <w:r>
              <w:rPr>
                <w:color w:val="000000"/>
              </w:rPr>
              <w:t>850 051,26114</w:t>
            </w:r>
          </w:p>
        </w:tc>
        <w:tc>
          <w:tcPr>
            <w:tcW w:w="618" w:type="pct"/>
            <w:shd w:val="clear" w:color="auto" w:fill="auto"/>
          </w:tcPr>
          <w:p w14:paraId="2B90D965" w14:textId="0918E1B5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6EF0C1A5" w14:textId="6D544E43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9404E4" w:rsidRPr="00BC516D" w14:paraId="0C0089DD" w14:textId="77777777" w:rsidTr="00CF0078">
        <w:tc>
          <w:tcPr>
            <w:tcW w:w="160" w:type="pct"/>
            <w:vMerge/>
            <w:shd w:val="clear" w:color="auto" w:fill="auto"/>
          </w:tcPr>
          <w:p w14:paraId="5B125A1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162427" w14:textId="76B1726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E75CE2C" w14:textId="74502709" w:rsidR="009404E4" w:rsidRPr="00BC516D" w:rsidRDefault="009404E4" w:rsidP="009404E4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074,9235</w:t>
            </w:r>
          </w:p>
        </w:tc>
        <w:tc>
          <w:tcPr>
            <w:tcW w:w="666" w:type="pct"/>
            <w:shd w:val="clear" w:color="auto" w:fill="auto"/>
          </w:tcPr>
          <w:p w14:paraId="38735E4D" w14:textId="50CEDFBB" w:rsidR="009404E4" w:rsidRPr="00BC516D" w:rsidRDefault="009404E4" w:rsidP="009404E4">
            <w:pPr>
              <w:pStyle w:val="120"/>
            </w:pPr>
            <w:r w:rsidRPr="00176E08">
              <w:t>4 634,6095</w:t>
            </w:r>
          </w:p>
        </w:tc>
        <w:tc>
          <w:tcPr>
            <w:tcW w:w="618" w:type="pct"/>
            <w:shd w:val="clear" w:color="auto" w:fill="auto"/>
          </w:tcPr>
          <w:p w14:paraId="3CF5949A" w14:textId="6DE17C44" w:rsidR="009404E4" w:rsidRPr="00BC516D" w:rsidRDefault="009404E4" w:rsidP="009404E4">
            <w:pPr>
              <w:pStyle w:val="120"/>
            </w:pPr>
            <w:r w:rsidRPr="00C924C7">
              <w:t>1</w:t>
            </w:r>
            <w:r w:rsidR="00F026DE">
              <w:t xml:space="preserve"> </w:t>
            </w:r>
            <w:r w:rsidRPr="00C924C7">
              <w:t>250,000</w:t>
            </w:r>
          </w:p>
        </w:tc>
        <w:tc>
          <w:tcPr>
            <w:tcW w:w="618" w:type="pct"/>
            <w:shd w:val="clear" w:color="auto" w:fill="auto"/>
          </w:tcPr>
          <w:p w14:paraId="3452AF9D" w14:textId="3526B8D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327E171" w14:textId="73B15916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9404E4" w:rsidRPr="00BC516D" w14:paraId="1ED6EC2D" w14:textId="77777777" w:rsidTr="00CF0078">
        <w:tc>
          <w:tcPr>
            <w:tcW w:w="160" w:type="pct"/>
            <w:vMerge/>
            <w:shd w:val="clear" w:color="auto" w:fill="auto"/>
          </w:tcPr>
          <w:p w14:paraId="0BB5A6A6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2C6ED18" w14:textId="107ED846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348293CD" w14:textId="41F684C6" w:rsidR="009404E4" w:rsidRPr="00BC516D" w:rsidRDefault="009404E4" w:rsidP="009404E4">
            <w:pPr>
              <w:pStyle w:val="120"/>
            </w:pPr>
            <w:r w:rsidRPr="00BC516D">
              <w:t>6</w:t>
            </w:r>
            <w:r>
              <w:t xml:space="preserve"> </w:t>
            </w:r>
            <w:r w:rsidRPr="00BC516D">
              <w:t>224,7705</w:t>
            </w:r>
          </w:p>
        </w:tc>
        <w:tc>
          <w:tcPr>
            <w:tcW w:w="666" w:type="pct"/>
            <w:shd w:val="clear" w:color="auto" w:fill="auto"/>
          </w:tcPr>
          <w:p w14:paraId="106CF066" w14:textId="1772C003" w:rsidR="009404E4" w:rsidRPr="00BC516D" w:rsidRDefault="009404E4" w:rsidP="009404E4">
            <w:pPr>
              <w:pStyle w:val="120"/>
            </w:pPr>
            <w:r w:rsidRPr="00176E08">
              <w:t>13 903,8285</w:t>
            </w:r>
          </w:p>
        </w:tc>
        <w:tc>
          <w:tcPr>
            <w:tcW w:w="618" w:type="pct"/>
            <w:shd w:val="clear" w:color="auto" w:fill="auto"/>
          </w:tcPr>
          <w:p w14:paraId="3E4F3320" w14:textId="7E693350" w:rsidR="009404E4" w:rsidRPr="00BC516D" w:rsidRDefault="009404E4" w:rsidP="009404E4">
            <w:pPr>
              <w:pStyle w:val="120"/>
            </w:pPr>
            <w:r w:rsidRPr="00C924C7">
              <w:t>3</w:t>
            </w:r>
            <w:r w:rsidR="00F026DE">
              <w:t xml:space="preserve"> </w:t>
            </w:r>
            <w:r w:rsidRPr="00C924C7">
              <w:t>750,000</w:t>
            </w:r>
          </w:p>
        </w:tc>
        <w:tc>
          <w:tcPr>
            <w:tcW w:w="618" w:type="pct"/>
            <w:shd w:val="clear" w:color="auto" w:fill="auto"/>
          </w:tcPr>
          <w:p w14:paraId="7F6923B2" w14:textId="553AEF2C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7F8B5208" w14:textId="12FA617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BE5F96" w:rsidRPr="00BC516D" w14:paraId="2FB04083" w14:textId="77777777" w:rsidTr="00CF0078">
        <w:tc>
          <w:tcPr>
            <w:tcW w:w="160" w:type="pct"/>
            <w:vMerge/>
            <w:shd w:val="clear" w:color="auto" w:fill="auto"/>
          </w:tcPr>
          <w:p w14:paraId="65C2C7FB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7C7EE802" w14:textId="365A560A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2B979049" w14:textId="29506730" w:rsidR="00BE5F96" w:rsidRPr="00BC516D" w:rsidRDefault="00BE5F96" w:rsidP="00BE5F96">
            <w:pPr>
              <w:pStyle w:val="120"/>
            </w:pPr>
            <w:r w:rsidRPr="00BC516D">
              <w:t>402</w:t>
            </w:r>
            <w:r>
              <w:t xml:space="preserve"> </w:t>
            </w:r>
            <w:r w:rsidRPr="00BC516D">
              <w:t>528,62054</w:t>
            </w:r>
          </w:p>
        </w:tc>
        <w:tc>
          <w:tcPr>
            <w:tcW w:w="666" w:type="pct"/>
            <w:shd w:val="clear" w:color="auto" w:fill="auto"/>
          </w:tcPr>
          <w:p w14:paraId="70870839" w14:textId="433AFC4A" w:rsidR="00BE5F96" w:rsidRPr="00BC516D" w:rsidRDefault="00BE5F96" w:rsidP="00BE5F96">
            <w:pPr>
              <w:pStyle w:val="120"/>
            </w:pPr>
            <w:r w:rsidRPr="00176E08">
              <w:t>208 512,200</w:t>
            </w:r>
          </w:p>
        </w:tc>
        <w:tc>
          <w:tcPr>
            <w:tcW w:w="618" w:type="pct"/>
            <w:shd w:val="clear" w:color="auto" w:fill="auto"/>
          </w:tcPr>
          <w:p w14:paraId="07536C65" w14:textId="14B9184B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235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242,08662</w:t>
            </w:r>
          </w:p>
        </w:tc>
        <w:tc>
          <w:tcPr>
            <w:tcW w:w="618" w:type="pct"/>
            <w:shd w:val="clear" w:color="auto" w:fill="auto"/>
          </w:tcPr>
          <w:p w14:paraId="26721192" w14:textId="451CDCF4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0118CE55" w14:textId="4B01C842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4430273C" w14:textId="77777777" w:rsidTr="00CF007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69DC15B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3D0F7FB6" w14:textId="0C936C51" w:rsidR="00BE5F96" w:rsidRPr="00BC516D" w:rsidRDefault="00BE5F96" w:rsidP="00BE5F96">
            <w:pPr>
              <w:pStyle w:val="120"/>
            </w:pPr>
            <w:r w:rsidRPr="00BC516D">
              <w:t>117</w:t>
            </w:r>
            <w:r>
              <w:t xml:space="preserve"> </w:t>
            </w:r>
            <w:r w:rsidRPr="00BC516D">
              <w:t>634,94099</w:t>
            </w:r>
          </w:p>
        </w:tc>
        <w:tc>
          <w:tcPr>
            <w:tcW w:w="666" w:type="pct"/>
            <w:shd w:val="clear" w:color="auto" w:fill="auto"/>
          </w:tcPr>
          <w:p w14:paraId="16A33B6E" w14:textId="57895164" w:rsidR="00BE5F96" w:rsidRPr="00BC516D" w:rsidRDefault="00BE5F96" w:rsidP="00BE5F96">
            <w:pPr>
              <w:pStyle w:val="120"/>
            </w:pPr>
            <w:r w:rsidRPr="00176E08">
              <w:t>201 386,800</w:t>
            </w:r>
          </w:p>
        </w:tc>
        <w:tc>
          <w:tcPr>
            <w:tcW w:w="618" w:type="pct"/>
            <w:shd w:val="clear" w:color="auto" w:fill="auto"/>
          </w:tcPr>
          <w:p w14:paraId="0F2B9FB7" w14:textId="1BE5BDB4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205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742,08662</w:t>
            </w:r>
          </w:p>
        </w:tc>
        <w:tc>
          <w:tcPr>
            <w:tcW w:w="618" w:type="pct"/>
            <w:shd w:val="clear" w:color="auto" w:fill="auto"/>
          </w:tcPr>
          <w:p w14:paraId="179ADE2A" w14:textId="6A366DBD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2B49AAF4" w14:textId="1E6C5C27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1FC8B1A2" w14:textId="77777777" w:rsidTr="00CF007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C738B84" w14:textId="573B7599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47BC0512" w14:textId="0EAF04AB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31B4D46" w14:textId="209FF9A6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9701FB8" w14:textId="57AF2E85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618" w:type="pct"/>
            <w:shd w:val="clear" w:color="auto" w:fill="auto"/>
          </w:tcPr>
          <w:p w14:paraId="7D7D8C8A" w14:textId="3F186049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4857AE6" w14:textId="2539CC06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283AB015" w14:textId="77777777" w:rsidTr="00CF0078">
        <w:tc>
          <w:tcPr>
            <w:tcW w:w="160" w:type="pct"/>
            <w:vMerge/>
            <w:shd w:val="clear" w:color="auto" w:fill="auto"/>
          </w:tcPr>
          <w:p w14:paraId="065E0569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002541A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546143CF" w14:textId="6B52D229" w:rsidR="00BE5F96" w:rsidRPr="00BC516D" w:rsidRDefault="00BE5F96" w:rsidP="00BE5F96">
            <w:pPr>
              <w:pStyle w:val="120"/>
            </w:pPr>
            <w:r w:rsidRPr="00BC516D">
              <w:t>44</w:t>
            </w:r>
            <w:r>
              <w:t xml:space="preserve"> </w:t>
            </w:r>
            <w:r w:rsidRPr="00BC516D">
              <w:t>017,42706</w:t>
            </w:r>
          </w:p>
        </w:tc>
        <w:tc>
          <w:tcPr>
            <w:tcW w:w="666" w:type="pct"/>
            <w:shd w:val="clear" w:color="auto" w:fill="auto"/>
          </w:tcPr>
          <w:p w14:paraId="3273384A" w14:textId="0DAAB475" w:rsidR="00BE5F96" w:rsidRPr="00BC516D" w:rsidRDefault="00BE5F96" w:rsidP="00BE5F96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18" w:type="pct"/>
            <w:shd w:val="clear" w:color="auto" w:fill="auto"/>
          </w:tcPr>
          <w:p w14:paraId="09432B6E" w14:textId="57AB6EAB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21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900,000</w:t>
            </w:r>
          </w:p>
        </w:tc>
        <w:tc>
          <w:tcPr>
            <w:tcW w:w="618" w:type="pct"/>
            <w:shd w:val="clear" w:color="auto" w:fill="auto"/>
          </w:tcPr>
          <w:p w14:paraId="70E5C571" w14:textId="7DA1BBD3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9D47FE1" w14:textId="27BFB4E1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096D5C49" w14:textId="77777777" w:rsidTr="00CF0078">
        <w:tc>
          <w:tcPr>
            <w:tcW w:w="160" w:type="pct"/>
            <w:vMerge/>
            <w:shd w:val="clear" w:color="auto" w:fill="auto"/>
          </w:tcPr>
          <w:p w14:paraId="6E81EB32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928C7A4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C7F9665" w14:textId="63555804" w:rsidR="00BE5F96" w:rsidRPr="00BC516D" w:rsidRDefault="00BE5F96" w:rsidP="00BE5F96">
            <w:pPr>
              <w:pStyle w:val="120"/>
            </w:pPr>
            <w:r w:rsidRPr="00BC516D">
              <w:t>236</w:t>
            </w:r>
            <w:r>
              <w:t xml:space="preserve"> </w:t>
            </w:r>
            <w:r w:rsidRPr="00BC516D">
              <w:t>894,59649</w:t>
            </w:r>
          </w:p>
        </w:tc>
        <w:tc>
          <w:tcPr>
            <w:tcW w:w="666" w:type="pct"/>
            <w:shd w:val="clear" w:color="auto" w:fill="auto"/>
          </w:tcPr>
          <w:p w14:paraId="45B9AD42" w14:textId="00DB065A" w:rsidR="00BE5F96" w:rsidRPr="00BC516D" w:rsidRDefault="00BE5F96" w:rsidP="00BE5F96">
            <w:pPr>
              <w:pStyle w:val="120"/>
            </w:pPr>
            <w:r w:rsidRPr="00176E08">
              <w:t>5 950,380</w:t>
            </w:r>
          </w:p>
        </w:tc>
        <w:tc>
          <w:tcPr>
            <w:tcW w:w="618" w:type="pct"/>
            <w:shd w:val="clear" w:color="auto" w:fill="auto"/>
          </w:tcPr>
          <w:p w14:paraId="7F388D85" w14:textId="66C16C83" w:rsidR="00BE5F96" w:rsidRPr="00BC516D" w:rsidRDefault="00BE5F96" w:rsidP="00BE5F96">
            <w:pPr>
              <w:pStyle w:val="120"/>
            </w:pPr>
            <w:r>
              <w:rPr>
                <w:color w:val="000000"/>
              </w:rPr>
              <w:t>7</w:t>
            </w:r>
            <w:r w:rsidR="009857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600,000</w:t>
            </w:r>
          </w:p>
        </w:tc>
        <w:tc>
          <w:tcPr>
            <w:tcW w:w="618" w:type="pct"/>
            <w:shd w:val="clear" w:color="auto" w:fill="auto"/>
          </w:tcPr>
          <w:p w14:paraId="379A31A3" w14:textId="7CA4576E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16EF9AE" w14:textId="716B8172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DE3A10" w:rsidRPr="00BC516D" w14:paraId="7C24482A" w14:textId="77777777" w:rsidTr="003C1E59">
        <w:tc>
          <w:tcPr>
            <w:tcW w:w="160" w:type="pct"/>
            <w:vMerge/>
            <w:shd w:val="clear" w:color="auto" w:fill="auto"/>
          </w:tcPr>
          <w:p w14:paraId="437A085A" w14:textId="77777777" w:rsidR="00DE3A10" w:rsidRPr="00BC516D" w:rsidRDefault="00DE3A10" w:rsidP="00DE3A1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B9F4880" w14:textId="5C1AC9DF" w:rsidR="00DE3A10" w:rsidRPr="00BC516D" w:rsidRDefault="00DE3A10" w:rsidP="00DE3A1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8AD2E3D" w14:textId="5C1E8BA9" w:rsidR="00DE3A10" w:rsidRPr="00BC516D" w:rsidRDefault="00DE3A10" w:rsidP="00DE3A10">
            <w:pPr>
              <w:pStyle w:val="120"/>
            </w:pPr>
            <w:r w:rsidRPr="00BC516D">
              <w:t>515</w:t>
            </w:r>
            <w:r>
              <w:t xml:space="preserve"> </w:t>
            </w:r>
            <w:r w:rsidRPr="00BC516D">
              <w:t>907,30429</w:t>
            </w:r>
          </w:p>
        </w:tc>
        <w:tc>
          <w:tcPr>
            <w:tcW w:w="666" w:type="pct"/>
            <w:shd w:val="clear" w:color="auto" w:fill="auto"/>
          </w:tcPr>
          <w:p w14:paraId="56D3CEE6" w14:textId="01AD98E3" w:rsidR="00DE3A10" w:rsidRPr="00BC516D" w:rsidRDefault="00DE3A10" w:rsidP="00DE3A10">
            <w:pPr>
              <w:pStyle w:val="120"/>
            </w:pPr>
            <w:r w:rsidRPr="00176E08">
              <w:t>550 227,417</w:t>
            </w:r>
            <w:r>
              <w:t>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6B5273F" w14:textId="783F37DC" w:rsidR="00DE3A10" w:rsidRPr="00BC516D" w:rsidRDefault="00DE3A10" w:rsidP="00DE3A10">
            <w:pPr>
              <w:pStyle w:val="120"/>
            </w:pPr>
            <w:r>
              <w:rPr>
                <w:color w:val="000000"/>
              </w:rPr>
              <w:t>740710,26312</w:t>
            </w:r>
          </w:p>
        </w:tc>
        <w:tc>
          <w:tcPr>
            <w:tcW w:w="618" w:type="pct"/>
            <w:shd w:val="clear" w:color="auto" w:fill="auto"/>
          </w:tcPr>
          <w:p w14:paraId="3EAF5F9F" w14:textId="2DC1430F" w:rsidR="00DE3A10" w:rsidRPr="00BC516D" w:rsidRDefault="00DE3A10" w:rsidP="00DE3A10">
            <w:pPr>
              <w:pStyle w:val="120"/>
            </w:pPr>
            <w: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68F43864" w14:textId="3E180548" w:rsidR="00DE3A10" w:rsidRPr="00BC516D" w:rsidRDefault="00DE3A10" w:rsidP="00DE3A10">
            <w:pPr>
              <w:pStyle w:val="120"/>
            </w:pPr>
            <w:r>
              <w:t>606 476,900</w:t>
            </w:r>
          </w:p>
        </w:tc>
      </w:tr>
      <w:tr w:rsidR="00DE3A10" w:rsidRPr="00BC516D" w14:paraId="4AB35178" w14:textId="77777777" w:rsidTr="003C1E59">
        <w:tc>
          <w:tcPr>
            <w:tcW w:w="160" w:type="pct"/>
            <w:vMerge/>
            <w:shd w:val="clear" w:color="auto" w:fill="auto"/>
          </w:tcPr>
          <w:p w14:paraId="16F16C6B" w14:textId="77777777" w:rsidR="00DE3A10" w:rsidRPr="00BC516D" w:rsidRDefault="00DE3A10" w:rsidP="00DE3A1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6D913C5" w14:textId="77777777" w:rsidR="00DE3A10" w:rsidRPr="00BC516D" w:rsidRDefault="00DE3A10" w:rsidP="00DE3A1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10D850AC" w14:textId="1AE0B60D" w:rsidR="00DE3A10" w:rsidRPr="00BC516D" w:rsidRDefault="00DE3A10" w:rsidP="00DE3A10">
            <w:pPr>
              <w:pStyle w:val="120"/>
            </w:pPr>
            <w:r w:rsidRPr="00BC516D">
              <w:t>503</w:t>
            </w:r>
            <w:r>
              <w:t xml:space="preserve"> </w:t>
            </w:r>
            <w:r w:rsidRPr="00BC516D">
              <w:t>635,700</w:t>
            </w:r>
          </w:p>
        </w:tc>
        <w:tc>
          <w:tcPr>
            <w:tcW w:w="666" w:type="pct"/>
            <w:shd w:val="clear" w:color="auto" w:fill="auto"/>
          </w:tcPr>
          <w:p w14:paraId="559BA3BC" w14:textId="1195D77F" w:rsidR="00DE3A10" w:rsidRPr="00BC516D" w:rsidRDefault="00DE3A10" w:rsidP="00DE3A10">
            <w:pPr>
              <w:pStyle w:val="120"/>
            </w:pPr>
            <w:r>
              <w:t>550 227,4175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EE5478D" w14:textId="6C7E5C9C" w:rsidR="00DE3A10" w:rsidRPr="00BC516D" w:rsidRDefault="00DE3A10" w:rsidP="00DE3A10">
            <w:pPr>
              <w:pStyle w:val="120"/>
            </w:pPr>
            <w:r>
              <w:rPr>
                <w:color w:val="000000"/>
              </w:rPr>
              <w:t>659586,78938</w:t>
            </w:r>
          </w:p>
        </w:tc>
        <w:tc>
          <w:tcPr>
            <w:tcW w:w="618" w:type="pct"/>
            <w:shd w:val="clear" w:color="auto" w:fill="auto"/>
          </w:tcPr>
          <w:p w14:paraId="4CF6C769" w14:textId="2B463400" w:rsidR="00DE3A10" w:rsidRPr="00BC516D" w:rsidRDefault="00DE3A10" w:rsidP="00DE3A1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324CE328" w14:textId="3A8F6F14" w:rsidR="00DE3A10" w:rsidRPr="00BC516D" w:rsidRDefault="00DE3A10" w:rsidP="00DE3A1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9404E4" w:rsidRPr="00BC516D" w14:paraId="668C8199" w14:textId="77777777" w:rsidTr="00CB78BF">
        <w:tc>
          <w:tcPr>
            <w:tcW w:w="160" w:type="pct"/>
            <w:vMerge/>
            <w:shd w:val="clear" w:color="auto" w:fill="auto"/>
          </w:tcPr>
          <w:p w14:paraId="3849303E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CC8F0A" w14:textId="52292308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44986EA4" w14:textId="4CD1BFAF" w:rsidR="009404E4" w:rsidRPr="00BC516D" w:rsidRDefault="009404E4" w:rsidP="009404E4">
            <w:pPr>
              <w:pStyle w:val="120"/>
            </w:pPr>
            <w:r w:rsidRPr="00BC516D">
              <w:t>613,58022</w:t>
            </w:r>
          </w:p>
        </w:tc>
        <w:tc>
          <w:tcPr>
            <w:tcW w:w="666" w:type="pct"/>
            <w:shd w:val="clear" w:color="auto" w:fill="auto"/>
          </w:tcPr>
          <w:p w14:paraId="26D954BC" w14:textId="64506F94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7A946AE3" w14:textId="4EC58168" w:rsidR="009404E4" w:rsidRPr="00BC516D" w:rsidRDefault="009404E4" w:rsidP="009404E4">
            <w:pPr>
              <w:pStyle w:val="120"/>
            </w:pPr>
            <w:r w:rsidRPr="00C924C7">
              <w:t>15</w:t>
            </w:r>
            <w:r w:rsidR="00F026DE">
              <w:t xml:space="preserve"> </w:t>
            </w:r>
            <w:r w:rsidRPr="00C924C7">
              <w:t>841,89369</w:t>
            </w:r>
          </w:p>
        </w:tc>
        <w:tc>
          <w:tcPr>
            <w:tcW w:w="618" w:type="pct"/>
            <w:shd w:val="clear" w:color="auto" w:fill="auto"/>
          </w:tcPr>
          <w:p w14:paraId="2AD58851" w14:textId="7AD57E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CDB5D05" w14:textId="1A944E64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401FB4A0" w14:textId="77777777" w:rsidTr="00CB78BF">
        <w:tc>
          <w:tcPr>
            <w:tcW w:w="160" w:type="pct"/>
            <w:vMerge/>
            <w:shd w:val="clear" w:color="auto" w:fill="auto"/>
          </w:tcPr>
          <w:p w14:paraId="3754C34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9D4DFA0" w14:textId="6DA35E92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0693CCA1" w14:textId="39B4DA87" w:rsidR="009404E4" w:rsidRPr="00BC516D" w:rsidRDefault="009404E4" w:rsidP="009404E4">
            <w:pPr>
              <w:pStyle w:val="120"/>
            </w:pPr>
            <w:r w:rsidRPr="00BC516D">
              <w:t>11</w:t>
            </w:r>
            <w:r>
              <w:t xml:space="preserve"> </w:t>
            </w:r>
            <w:r w:rsidRPr="00BC516D">
              <w:t>658,02407</w:t>
            </w:r>
          </w:p>
        </w:tc>
        <w:tc>
          <w:tcPr>
            <w:tcW w:w="666" w:type="pct"/>
            <w:shd w:val="clear" w:color="auto" w:fill="auto"/>
          </w:tcPr>
          <w:p w14:paraId="6F1DE53F" w14:textId="23BC130C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68F09AE5" w14:textId="0A025158" w:rsidR="009404E4" w:rsidRPr="00BC516D" w:rsidRDefault="009404E4" w:rsidP="009404E4">
            <w:pPr>
              <w:pStyle w:val="120"/>
            </w:pPr>
            <w:r w:rsidRPr="00C924C7">
              <w:t>65</w:t>
            </w:r>
            <w:r w:rsidR="00F026DE">
              <w:t xml:space="preserve"> </w:t>
            </w:r>
            <w:r w:rsidRPr="00C924C7">
              <w:t>281,58005</w:t>
            </w:r>
          </w:p>
        </w:tc>
        <w:tc>
          <w:tcPr>
            <w:tcW w:w="618" w:type="pct"/>
            <w:shd w:val="clear" w:color="auto" w:fill="auto"/>
          </w:tcPr>
          <w:p w14:paraId="71732A84" w14:textId="32E8E9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6A32F64C" w14:textId="45C52287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742D4BCB" w14:textId="77777777" w:rsidTr="00CB78BF">
        <w:tc>
          <w:tcPr>
            <w:tcW w:w="160" w:type="pct"/>
            <w:vMerge/>
            <w:shd w:val="clear" w:color="auto" w:fill="auto"/>
          </w:tcPr>
          <w:p w14:paraId="5C493D90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0CB9668" w14:textId="0ABF5EFC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1D55C623" w14:textId="6A3043A8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306790D6" w14:textId="2DDFDBB0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B94D934" w14:textId="15F7594A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685D4594" w14:textId="46463D2B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D43269D" w14:textId="2BA51687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  <w:tr w:rsidR="009404E4" w:rsidRPr="00BC516D" w14:paraId="45F4CAE6" w14:textId="77777777" w:rsidTr="00CB78BF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835648C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035F143F" w14:textId="58A08355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71987001" w14:textId="78FC1B58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00DBC45" w14:textId="4D2927D3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29FC57BE" w14:textId="46213F34" w:rsidR="009404E4" w:rsidRPr="00BC516D" w:rsidRDefault="009404E4" w:rsidP="009404E4">
            <w:pPr>
              <w:pStyle w:val="120"/>
            </w:pPr>
            <w:r w:rsidRPr="00BC516D">
              <w:t>14</w:t>
            </w:r>
            <w:r w:rsidR="006D64F2">
              <w:rPr>
                <w:lang w:val="en-US"/>
              </w:rP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0BEE219" w14:textId="775DFEB9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2D7C6FF5" w14:textId="52893FCD" w:rsidR="00C9417E" w:rsidRDefault="00C9417E" w:rsidP="00C9417E">
      <w:pPr>
        <w:pStyle w:val="14"/>
      </w:pPr>
      <w:r>
        <w:rPr>
          <w:bCs/>
        </w:rPr>
        <w:t>2</w:t>
      </w:r>
      <w:r w:rsidR="007A5064" w:rsidRPr="00734401">
        <w:rPr>
          <w:bCs/>
        </w:rPr>
        <w:t xml:space="preserve">. </w:t>
      </w:r>
      <w:r>
        <w:t xml:space="preserve">В разделе </w:t>
      </w:r>
      <w:r w:rsidR="00046F13">
        <w:t>«</w:t>
      </w:r>
      <w:r>
        <w:t>Система программных мероприятий подпрограммы</w:t>
      </w:r>
      <w:r w:rsidR="00DB7486">
        <w:t xml:space="preserve"> </w:t>
      </w:r>
      <w:r>
        <w:t xml:space="preserve">1.1 </w:t>
      </w:r>
      <w:r w:rsidR="00046F13">
        <w:t>«</w:t>
      </w:r>
      <w:r>
        <w:t>Городские культурно-зрелищные мероприятия</w:t>
      </w:r>
      <w:r w:rsidR="00046F13">
        <w:t>»</w:t>
      </w:r>
      <w:r>
        <w:t xml:space="preserve"> муниципальной программы </w:t>
      </w:r>
      <w:r w:rsidR="00046F13">
        <w:t>«</w:t>
      </w:r>
      <w:r>
        <w:t>Культура города Перми</w:t>
      </w:r>
      <w:r w:rsidR="00046F13">
        <w:t>»</w:t>
      </w:r>
      <w:r>
        <w:t>:</w:t>
      </w:r>
    </w:p>
    <w:p w14:paraId="03AD68B3" w14:textId="3C046642" w:rsidR="00E26B5D" w:rsidRDefault="000C2F67" w:rsidP="00C9417E">
      <w:pPr>
        <w:pStyle w:val="14"/>
      </w:pPr>
      <w:r>
        <w:t xml:space="preserve">2.1. после </w:t>
      </w:r>
      <w:r w:rsidR="00E26B5D">
        <w:t>строки 1.1.1.1.2.</w:t>
      </w:r>
      <w:r>
        <w:t>2 дополнить строкой 1.1.1.1.2.2</w:t>
      </w:r>
      <w:r>
        <w:rPr>
          <w:vertAlign w:val="superscript"/>
        </w:rPr>
        <w:t>1</w:t>
      </w:r>
      <w:r w:rsidR="00E26B5D" w:rsidRPr="00E26B5D">
        <w:t xml:space="preserve"> следующе</w:t>
      </w:r>
      <w:r>
        <w:t>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7"/>
        <w:gridCol w:w="2785"/>
        <w:gridCol w:w="539"/>
        <w:gridCol w:w="643"/>
        <w:gridCol w:w="679"/>
        <w:gridCol w:w="539"/>
        <w:gridCol w:w="539"/>
        <w:gridCol w:w="542"/>
        <w:gridCol w:w="1023"/>
        <w:gridCol w:w="961"/>
        <w:gridCol w:w="961"/>
        <w:gridCol w:w="1020"/>
        <w:gridCol w:w="1261"/>
        <w:gridCol w:w="1100"/>
        <w:gridCol w:w="1024"/>
      </w:tblGrid>
      <w:tr w:rsidR="002A4E39" w:rsidRPr="00CF4095" w14:paraId="56D5C5AD" w14:textId="77777777" w:rsidTr="00F21F0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F55C" w14:textId="1657B310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t>1.1.1.1.2.2</w:t>
            </w:r>
            <w:r>
              <w:rPr>
                <w:vertAlign w:val="superscript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BE09" w14:textId="7BA89DD8" w:rsidR="000C2F67" w:rsidRPr="00F00BA0" w:rsidRDefault="002B34DD" w:rsidP="002D4742">
            <w:pPr>
              <w:pStyle w:val="120"/>
              <w:jc w:val="left"/>
              <w:rPr>
                <w:szCs w:val="24"/>
                <w:lang w:eastAsia="en-US"/>
              </w:rPr>
            </w:pPr>
            <w:r w:rsidRPr="002D4742">
              <w:t xml:space="preserve">количество </w:t>
            </w:r>
            <w:r w:rsidR="00E30AB7" w:rsidRPr="002D4742">
              <w:t>навигационных</w:t>
            </w:r>
            <w:r w:rsidRPr="002D4742">
              <w:t xml:space="preserve"> стел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439A" w14:textId="0FBAF875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26BD" w14:textId="5CFCD40B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F88D" w14:textId="701A5A57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158A" w14:textId="6C59B123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A37" w14:textId="7F6564CE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FAD5" w14:textId="7C456468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C719A" w14:textId="03B1C9BE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МАУК </w:t>
            </w:r>
            <w:r w:rsidR="00046F13">
              <w:rPr>
                <w:lang w:eastAsia="en-US"/>
              </w:rPr>
              <w:t>«</w:t>
            </w:r>
            <w:r>
              <w:rPr>
                <w:lang w:eastAsia="en-US"/>
              </w:rPr>
              <w:t>ГЦОП</w:t>
            </w:r>
            <w:r w:rsidR="00046F13">
              <w:rPr>
                <w:lang w:eastAsia="en-US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F11F0" w14:textId="7A767897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FFABC" w14:textId="642FC0E4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2A9E8" w14:textId="215B36EC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CF82E" w14:textId="7332B241" w:rsidR="000C2F67" w:rsidRPr="001967A9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3229,848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9E0D0" w14:textId="0124A9B5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6459,696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27F2E" w14:textId="705E763E" w:rsidR="000C2F67" w:rsidRPr="00CF4095" w:rsidRDefault="000C2F67" w:rsidP="000C2F67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6459,696</w:t>
            </w:r>
          </w:p>
        </w:tc>
      </w:tr>
    </w:tbl>
    <w:p w14:paraId="2E964D4E" w14:textId="77777777" w:rsidR="00E26B5D" w:rsidRDefault="00E26B5D" w:rsidP="00E26B5D">
      <w:pPr>
        <w:pStyle w:val="100"/>
      </w:pPr>
    </w:p>
    <w:p w14:paraId="3346D4C7" w14:textId="2825FF45" w:rsidR="00E314D2" w:rsidRDefault="005E5F5E" w:rsidP="00C9417E">
      <w:pPr>
        <w:pStyle w:val="14"/>
        <w:rPr>
          <w:szCs w:val="28"/>
        </w:rPr>
      </w:pPr>
      <w:r>
        <w:rPr>
          <w:szCs w:val="28"/>
        </w:rPr>
        <w:t>2.2.</w:t>
      </w:r>
      <w:r w:rsidR="00F21F09">
        <w:rPr>
          <w:szCs w:val="28"/>
        </w:rPr>
        <w:t xml:space="preserve"> </w:t>
      </w:r>
      <w:r w:rsidR="00AF14A0">
        <w:rPr>
          <w:szCs w:val="28"/>
        </w:rPr>
        <w:t xml:space="preserve">строку </w:t>
      </w:r>
      <w:r w:rsidR="00046F13">
        <w:t>«</w:t>
      </w:r>
      <w:r w:rsidR="00C9417E" w:rsidRPr="001967A9">
        <w:t>Итого по мероприятию 1.1.1.1.2, в том числе по источникам финансирования</w:t>
      </w:r>
      <w:r w:rsidR="00046F13">
        <w:t>»</w:t>
      </w:r>
      <w:r w:rsidR="00C9417E" w:rsidRPr="001967A9">
        <w:t xml:space="preserve"> </w:t>
      </w:r>
      <w:r w:rsidR="00AF14A0">
        <w:t>изложить в следующей редакции: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1560"/>
        <w:gridCol w:w="1560"/>
        <w:gridCol w:w="1559"/>
        <w:gridCol w:w="1558"/>
        <w:gridCol w:w="1276"/>
        <w:gridCol w:w="1276"/>
      </w:tblGrid>
      <w:tr w:rsidR="00AF14A0" w14:paraId="03C7CF2E" w14:textId="77777777" w:rsidTr="00BC170C">
        <w:tc>
          <w:tcPr>
            <w:tcW w:w="6091" w:type="dxa"/>
            <w:hideMark/>
          </w:tcPr>
          <w:p w14:paraId="1FB17E1C" w14:textId="77777777" w:rsidR="00AF14A0" w:rsidRDefault="00AF14A0" w:rsidP="00AF14A0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560" w:type="dxa"/>
            <w:hideMark/>
          </w:tcPr>
          <w:p w14:paraId="773FB190" w14:textId="77777777" w:rsidR="00AF14A0" w:rsidRDefault="00AF14A0" w:rsidP="00AF14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60" w:type="dxa"/>
            <w:hideMark/>
          </w:tcPr>
          <w:p w14:paraId="618BE6C2" w14:textId="7CA08544" w:rsidR="00AF14A0" w:rsidRDefault="00AF14A0" w:rsidP="00AF14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119990,5667</w:t>
            </w:r>
          </w:p>
        </w:tc>
        <w:tc>
          <w:tcPr>
            <w:tcW w:w="1559" w:type="dxa"/>
            <w:hideMark/>
          </w:tcPr>
          <w:p w14:paraId="4F208DA5" w14:textId="77777777" w:rsidR="00AF14A0" w:rsidRDefault="00AF14A0" w:rsidP="00AF14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189218,59512</w:t>
            </w:r>
          </w:p>
        </w:tc>
        <w:tc>
          <w:tcPr>
            <w:tcW w:w="1558" w:type="dxa"/>
            <w:hideMark/>
          </w:tcPr>
          <w:p w14:paraId="2EE6E5BC" w14:textId="032A4D72" w:rsidR="00AF14A0" w:rsidRPr="00AF14A0" w:rsidRDefault="00BC170C" w:rsidP="00BC170C">
            <w:pPr>
              <w:pStyle w:val="120"/>
              <w:jc w:val="left"/>
            </w:pPr>
            <w:r>
              <w:t>80 979,39186</w:t>
            </w:r>
          </w:p>
        </w:tc>
        <w:tc>
          <w:tcPr>
            <w:tcW w:w="1276" w:type="dxa"/>
            <w:hideMark/>
          </w:tcPr>
          <w:p w14:paraId="6B081B43" w14:textId="4FAFD890" w:rsidR="00AF14A0" w:rsidRPr="00AF14A0" w:rsidRDefault="00AF14A0" w:rsidP="00AF14A0">
            <w:pPr>
              <w:pStyle w:val="120"/>
            </w:pPr>
            <w:r w:rsidRPr="00AF14A0">
              <w:t>84 088,096</w:t>
            </w:r>
          </w:p>
        </w:tc>
        <w:tc>
          <w:tcPr>
            <w:tcW w:w="1276" w:type="dxa"/>
            <w:hideMark/>
          </w:tcPr>
          <w:p w14:paraId="310ABB7F" w14:textId="23B404B2" w:rsidR="00AF14A0" w:rsidRPr="00AF14A0" w:rsidRDefault="00AF14A0" w:rsidP="00AF14A0">
            <w:pPr>
              <w:pStyle w:val="120"/>
            </w:pPr>
            <w:r w:rsidRPr="00AF14A0">
              <w:t>86 188,096</w:t>
            </w:r>
          </w:p>
        </w:tc>
      </w:tr>
    </w:tbl>
    <w:p w14:paraId="2F9A0868" w14:textId="77777777" w:rsidR="00AF14A0" w:rsidRPr="001967A9" w:rsidRDefault="00AF14A0" w:rsidP="00C9417E">
      <w:pPr>
        <w:pStyle w:val="14"/>
        <w:rPr>
          <w:szCs w:val="28"/>
        </w:rPr>
      </w:pPr>
    </w:p>
    <w:p w14:paraId="19D02129" w14:textId="718D89E2" w:rsidR="00C9417E" w:rsidRPr="001967A9" w:rsidRDefault="00C9417E" w:rsidP="00C9417E">
      <w:pPr>
        <w:pStyle w:val="14"/>
      </w:pPr>
      <w:r w:rsidRPr="001967A9">
        <w:rPr>
          <w:szCs w:val="28"/>
        </w:rPr>
        <w:t>2.</w:t>
      </w:r>
      <w:r w:rsidR="00AF14A0">
        <w:rPr>
          <w:szCs w:val="28"/>
        </w:rPr>
        <w:t>3</w:t>
      </w:r>
      <w:r w:rsidRPr="001967A9">
        <w:rPr>
          <w:szCs w:val="28"/>
        </w:rPr>
        <w:t xml:space="preserve">. строки </w:t>
      </w:r>
      <w:r w:rsidR="00046F13">
        <w:rPr>
          <w:szCs w:val="28"/>
        </w:rPr>
        <w:t>«</w:t>
      </w:r>
      <w:r w:rsidRPr="001967A9">
        <w:rPr>
          <w:lang w:eastAsia="en-US"/>
        </w:rPr>
        <w:t>Итого по основному мероприятию 1.1.1.1, в том числе по источникам финансирования</w:t>
      </w:r>
      <w:r w:rsidR="00046F13">
        <w:rPr>
          <w:lang w:eastAsia="en-US"/>
        </w:rPr>
        <w:t>»</w:t>
      </w:r>
      <w:r w:rsidRPr="001967A9">
        <w:rPr>
          <w:lang w:eastAsia="en-US"/>
        </w:rPr>
        <w:t xml:space="preserve">, </w:t>
      </w:r>
      <w:r w:rsidR="00046F13">
        <w:rPr>
          <w:lang w:eastAsia="en-US"/>
        </w:rPr>
        <w:t>«</w:t>
      </w:r>
      <w:r w:rsidRPr="001967A9">
        <w:t xml:space="preserve">Итого </w:t>
      </w:r>
      <w:r w:rsidRPr="001967A9">
        <w:br/>
        <w:t>по задаче 1.1.1, в том числе по источникам финансирования</w:t>
      </w:r>
      <w:r w:rsidR="00046F13">
        <w:t>»</w:t>
      </w:r>
      <w:r w:rsidRPr="001967A9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08"/>
        <w:gridCol w:w="1701"/>
        <w:gridCol w:w="1701"/>
        <w:gridCol w:w="1811"/>
        <w:gridCol w:w="1416"/>
        <w:gridCol w:w="1416"/>
      </w:tblGrid>
      <w:tr w:rsidR="004E4AA9" w:rsidRPr="001967A9" w14:paraId="42802D64" w14:textId="77777777" w:rsidTr="004E4AA9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435" w14:textId="77777777" w:rsidR="004E4AA9" w:rsidRPr="001967A9" w:rsidRDefault="004E4AA9" w:rsidP="004E4AA9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C94" w14:textId="77777777" w:rsidR="004E4AA9" w:rsidRPr="001967A9" w:rsidRDefault="004E4AA9" w:rsidP="004E4AA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961C" w14:textId="77777777" w:rsidR="004E4AA9" w:rsidRPr="001967A9" w:rsidRDefault="004E4AA9" w:rsidP="004E4AA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30A" w14:textId="77777777" w:rsidR="004E4AA9" w:rsidRPr="001967A9" w:rsidRDefault="004E4AA9" w:rsidP="004E4AA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341 855,49065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7B91" w14:textId="1291F389" w:rsidR="004E4AA9" w:rsidRPr="00255F7C" w:rsidRDefault="004E4AA9" w:rsidP="004E4AA9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t>194 653,79186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47B6" w14:textId="37F0A116" w:rsidR="004E4AA9" w:rsidRPr="001967A9" w:rsidRDefault="004E4AA9" w:rsidP="004E4AA9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t xml:space="preserve">197 497,396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E963" w14:textId="7990C8D8" w:rsidR="004E4AA9" w:rsidRPr="001967A9" w:rsidRDefault="004E4AA9" w:rsidP="004E4AA9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t xml:space="preserve">206 103,896  </w:t>
            </w:r>
          </w:p>
        </w:tc>
      </w:tr>
      <w:tr w:rsidR="004E4AA9" w:rsidRPr="00CF4095" w14:paraId="5B8FEE92" w14:textId="77777777" w:rsidTr="004E4AA9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3888" w14:textId="77777777" w:rsidR="004E4AA9" w:rsidRPr="001967A9" w:rsidRDefault="004E4AA9" w:rsidP="004E4AA9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A622" w14:textId="77777777" w:rsidR="004E4AA9" w:rsidRPr="001967A9" w:rsidRDefault="004E4AA9" w:rsidP="004E4AA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08F8" w14:textId="77777777" w:rsidR="004E4AA9" w:rsidRPr="001967A9" w:rsidRDefault="004E4AA9" w:rsidP="004E4AA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E8CA" w14:textId="77777777" w:rsidR="004E4AA9" w:rsidRPr="001967A9" w:rsidRDefault="004E4AA9" w:rsidP="004E4AA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280 472,20065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5DEE" w14:textId="0F45AB70" w:rsidR="004E4AA9" w:rsidRPr="00255F7C" w:rsidRDefault="004E4AA9" w:rsidP="004E4AA9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t>177 737,99186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76A" w14:textId="1D09BDDE" w:rsidR="004E4AA9" w:rsidRPr="001967A9" w:rsidRDefault="004E4AA9" w:rsidP="004E4AA9">
            <w:pPr>
              <w:pStyle w:val="120"/>
              <w:rPr>
                <w:szCs w:val="24"/>
                <w:lang w:eastAsia="en-US"/>
              </w:rPr>
            </w:pPr>
            <w:r>
              <w:t xml:space="preserve">180 840,196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32F" w14:textId="38C4316B" w:rsidR="004E4AA9" w:rsidRPr="00CF4095" w:rsidRDefault="004E4AA9" w:rsidP="004E4AA9">
            <w:pPr>
              <w:pStyle w:val="120"/>
              <w:rPr>
                <w:szCs w:val="24"/>
                <w:lang w:eastAsia="en-US"/>
              </w:rPr>
            </w:pPr>
            <w:r>
              <w:t xml:space="preserve">182 946,696  </w:t>
            </w:r>
          </w:p>
        </w:tc>
      </w:tr>
      <w:tr w:rsidR="00C9417E" w:rsidRPr="00CF4095" w14:paraId="61C70652" w14:textId="77777777" w:rsidTr="004E4AA9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317A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860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9A8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799F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45 773,4883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858" w14:textId="77777777" w:rsidR="00C9417E" w:rsidRPr="00CF4095" w:rsidRDefault="00C9417E" w:rsidP="004E4AA9">
            <w:pPr>
              <w:pStyle w:val="120"/>
              <w:rPr>
                <w:szCs w:val="24"/>
                <w:lang w:eastAsia="en-US"/>
              </w:rPr>
            </w:pPr>
            <w:r w:rsidRPr="00CF4095">
              <w:rPr>
                <w:rFonts w:eastAsiaTheme="minorEastAsia"/>
                <w:szCs w:val="24"/>
                <w:lang w:eastAsia="en-US"/>
              </w:rPr>
              <w:t>16 915,800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88E" w14:textId="77777777" w:rsidR="00C9417E" w:rsidRPr="00CF4095" w:rsidRDefault="00C9417E" w:rsidP="004E4AA9">
            <w:pPr>
              <w:pStyle w:val="120"/>
              <w:rPr>
                <w:szCs w:val="24"/>
                <w:lang w:eastAsia="en-US"/>
              </w:rPr>
            </w:pPr>
            <w:r w:rsidRPr="00CF4095">
              <w:rPr>
                <w:rFonts w:eastAsiaTheme="minorEastAsia"/>
                <w:szCs w:val="24"/>
                <w:lang w:eastAsia="en-US"/>
              </w:rPr>
              <w:t>166 57,200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F74" w14:textId="77777777" w:rsidR="00C9417E" w:rsidRPr="00CF4095" w:rsidRDefault="00C9417E" w:rsidP="004E4AA9">
            <w:pPr>
              <w:pStyle w:val="120"/>
              <w:rPr>
                <w:szCs w:val="24"/>
                <w:lang w:eastAsia="en-US"/>
              </w:rPr>
            </w:pPr>
            <w:r w:rsidRPr="00CF4095">
              <w:rPr>
                <w:rFonts w:eastAsiaTheme="minorEastAsia"/>
                <w:szCs w:val="24"/>
                <w:lang w:eastAsia="en-US"/>
              </w:rPr>
              <w:t>23 157,200</w:t>
            </w:r>
          </w:p>
        </w:tc>
      </w:tr>
      <w:tr w:rsidR="00C9417E" w:rsidRPr="00CF4095" w14:paraId="3127E078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682F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983B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025F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8C6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15 609,8017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435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6DE6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F76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  <w:tr w:rsidR="009F5900" w:rsidRPr="001967A9" w14:paraId="215172FA" w14:textId="77777777" w:rsidTr="00993516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AD3" w14:textId="77777777" w:rsidR="009F5900" w:rsidRPr="001967A9" w:rsidRDefault="009F5900" w:rsidP="009F5900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ABB0" w14:textId="77777777" w:rsidR="009F5900" w:rsidRPr="001967A9" w:rsidRDefault="009F5900" w:rsidP="009F590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C28" w14:textId="77777777" w:rsidR="009F5900" w:rsidRPr="001967A9" w:rsidRDefault="009F5900" w:rsidP="009F590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8D5E" w14:textId="77777777" w:rsidR="009F5900" w:rsidRPr="001967A9" w:rsidRDefault="009F5900" w:rsidP="009F590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341 855,49065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29E3" w14:textId="5C7220FE" w:rsidR="009F5900" w:rsidRPr="00255F7C" w:rsidRDefault="009F5900" w:rsidP="009F5900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>194 653,79186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208" w14:textId="44A973A3" w:rsidR="009F5900" w:rsidRPr="001967A9" w:rsidRDefault="009F5900" w:rsidP="009F5900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 xml:space="preserve">197 497,396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7B35" w14:textId="4DA91CB1" w:rsidR="009F5900" w:rsidRPr="001967A9" w:rsidRDefault="009F5900" w:rsidP="009F5900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 xml:space="preserve">206 103,896  </w:t>
            </w:r>
          </w:p>
        </w:tc>
      </w:tr>
      <w:tr w:rsidR="009F5900" w:rsidRPr="001967A9" w14:paraId="712B86B9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A8AD" w14:textId="77777777" w:rsidR="009F5900" w:rsidRPr="001967A9" w:rsidRDefault="009F5900" w:rsidP="009F5900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D61B" w14:textId="77777777" w:rsidR="009F5900" w:rsidRPr="001967A9" w:rsidRDefault="009F5900" w:rsidP="009F590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ACF" w14:textId="77777777" w:rsidR="009F5900" w:rsidRPr="001967A9" w:rsidRDefault="009F5900" w:rsidP="009F590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B83D" w14:textId="77777777" w:rsidR="009F5900" w:rsidRPr="001967A9" w:rsidRDefault="009F5900" w:rsidP="009F590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280 472,20065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91D" w14:textId="092CC614" w:rsidR="009F5900" w:rsidRPr="00255F7C" w:rsidRDefault="009F5900" w:rsidP="009F5900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>177 737,99186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25EC" w14:textId="4344CC2D" w:rsidR="009F5900" w:rsidRPr="001967A9" w:rsidRDefault="009F5900" w:rsidP="009F5900">
            <w:pPr>
              <w:pStyle w:val="120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 xml:space="preserve">180 840,196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DAE" w14:textId="274BBF2A" w:rsidR="009F5900" w:rsidRPr="001967A9" w:rsidRDefault="009F5900" w:rsidP="009F5900">
            <w:pPr>
              <w:pStyle w:val="120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 xml:space="preserve">182 946,696  </w:t>
            </w:r>
          </w:p>
        </w:tc>
      </w:tr>
      <w:tr w:rsidR="00C9417E" w:rsidRPr="001967A9" w14:paraId="02BE2B71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683C" w14:textId="77777777" w:rsidR="00C9417E" w:rsidRPr="001967A9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78A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 xml:space="preserve">бюджет Пермского </w:t>
            </w: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FDC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28 722,54060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ED1" w14:textId="77777777" w:rsidR="00C9417E" w:rsidRPr="001967A9" w:rsidRDefault="00C9417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45 773,4883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BA2" w14:textId="77777777" w:rsidR="00C9417E" w:rsidRPr="001967A9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3B35" w14:textId="77777777" w:rsidR="00C9417E" w:rsidRPr="001967A9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16 657,200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1592" w14:textId="77777777" w:rsidR="00C9417E" w:rsidRPr="001967A9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231 57,200</w:t>
            </w:r>
          </w:p>
        </w:tc>
      </w:tr>
      <w:tr w:rsidR="00C9417E" w:rsidRPr="001967A9" w14:paraId="0E590052" w14:textId="77777777" w:rsidTr="00993516"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3C05" w14:textId="77777777" w:rsidR="00C9417E" w:rsidRPr="001967A9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7A37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E3C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702E" w14:textId="77777777" w:rsidR="00C9417E" w:rsidRPr="001967A9" w:rsidRDefault="00C9417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>15 609,8017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37E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0924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EAD" w14:textId="77777777" w:rsidR="00C9417E" w:rsidRPr="001967A9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076E0BCE" w14:textId="77777777" w:rsidR="00C9417E" w:rsidRPr="001967A9" w:rsidRDefault="00C9417E" w:rsidP="00C9417E">
      <w:pPr>
        <w:pStyle w:val="14"/>
      </w:pPr>
    </w:p>
    <w:p w14:paraId="23C7924A" w14:textId="2D6347A3" w:rsidR="00C9417E" w:rsidRPr="001967A9" w:rsidRDefault="00C9417E" w:rsidP="00C9417E">
      <w:pPr>
        <w:pStyle w:val="14"/>
      </w:pPr>
      <w:r w:rsidRPr="001967A9">
        <w:rPr>
          <w:szCs w:val="28"/>
        </w:rPr>
        <w:t>2.</w:t>
      </w:r>
      <w:r w:rsidR="00FF4B16">
        <w:rPr>
          <w:szCs w:val="28"/>
        </w:rPr>
        <w:t>4</w:t>
      </w:r>
      <w:r w:rsidRPr="001967A9">
        <w:rPr>
          <w:szCs w:val="28"/>
        </w:rPr>
        <w:t xml:space="preserve">. строку </w:t>
      </w:r>
      <w:r w:rsidR="00046F13">
        <w:rPr>
          <w:szCs w:val="28"/>
        </w:rPr>
        <w:t>«</w:t>
      </w:r>
      <w:r w:rsidRPr="001967A9">
        <w:t>Всего по подпрограмме 1.1, в том числе по источникам финансирования</w:t>
      </w:r>
      <w:r w:rsidR="00046F13">
        <w:t>»</w:t>
      </w:r>
      <w:r w:rsidRPr="001967A9">
        <w:t xml:space="preserve"> изложить в следующей редакции:</w:t>
      </w:r>
    </w:p>
    <w:p w14:paraId="3A43DA0E" w14:textId="77777777" w:rsidR="00C9417E" w:rsidRPr="001967A9" w:rsidRDefault="00C9417E" w:rsidP="00C9417E">
      <w:pPr>
        <w:rPr>
          <w:sz w:val="2"/>
          <w:szCs w:val="2"/>
        </w:rPr>
      </w:pP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2409"/>
        <w:gridCol w:w="1701"/>
        <w:gridCol w:w="1843"/>
        <w:gridCol w:w="1701"/>
        <w:gridCol w:w="1418"/>
        <w:gridCol w:w="1417"/>
      </w:tblGrid>
      <w:tr w:rsidR="00D77CB4" w:rsidRPr="001967A9" w14:paraId="01712AEC" w14:textId="77777777" w:rsidTr="00CF4095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1544" w14:textId="77777777" w:rsidR="00D77CB4" w:rsidRPr="001967A9" w:rsidRDefault="00D77CB4" w:rsidP="00D77CB4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bookmarkStart w:id="1" w:name="P928"/>
            <w:bookmarkEnd w:id="1"/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A4CD" w14:textId="77777777" w:rsidR="00D77CB4" w:rsidRPr="001967A9" w:rsidRDefault="00D77CB4" w:rsidP="00D77CB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0CF" w14:textId="77777777" w:rsidR="00D77CB4" w:rsidRPr="001967A9" w:rsidRDefault="00D77CB4" w:rsidP="00D77CB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A1DA" w14:textId="77777777" w:rsidR="00D77CB4" w:rsidRPr="001967A9" w:rsidRDefault="00D77CB4" w:rsidP="00D77CB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 xml:space="preserve">342 545,49065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FB11" w14:textId="16248EC9" w:rsidR="00D77CB4" w:rsidRPr="00255F7C" w:rsidRDefault="00D77CB4" w:rsidP="00D77CB4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>194 653,79186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90F8" w14:textId="26C55D6A" w:rsidR="00D77CB4" w:rsidRPr="001967A9" w:rsidRDefault="00D77CB4" w:rsidP="00D77CB4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 xml:space="preserve">197 497,396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531C" w14:textId="3E4024FA" w:rsidR="00D77CB4" w:rsidRPr="001967A9" w:rsidRDefault="00D77CB4" w:rsidP="00D77CB4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 xml:space="preserve">206 103,896  </w:t>
            </w:r>
          </w:p>
        </w:tc>
      </w:tr>
      <w:tr w:rsidR="00D77CB4" w:rsidRPr="00CF4095" w14:paraId="010AF1A6" w14:textId="77777777" w:rsidTr="00CF4095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9BA" w14:textId="77777777" w:rsidR="00D77CB4" w:rsidRPr="001967A9" w:rsidRDefault="00D77CB4" w:rsidP="00D77CB4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50A" w14:textId="77777777" w:rsidR="00D77CB4" w:rsidRPr="001967A9" w:rsidRDefault="00D77CB4" w:rsidP="00D77CB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860" w14:textId="77777777" w:rsidR="00D77CB4" w:rsidRPr="001967A9" w:rsidRDefault="00D77CB4" w:rsidP="00D77CB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rFonts w:eastAsiaTheme="minorEastAsia"/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940" w14:textId="77777777" w:rsidR="00D77CB4" w:rsidRPr="001967A9" w:rsidRDefault="00D77CB4" w:rsidP="00D77CB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967A9">
              <w:rPr>
                <w:sz w:val="24"/>
                <w:szCs w:val="24"/>
                <w:lang w:eastAsia="en-US"/>
              </w:rPr>
              <w:t xml:space="preserve">281 162,20065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45F0" w14:textId="08749925" w:rsidR="00D77CB4" w:rsidRPr="00255F7C" w:rsidRDefault="00D77CB4" w:rsidP="00D77CB4">
            <w:pPr>
              <w:pStyle w:val="120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>177 737,99186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F249" w14:textId="0363889E" w:rsidR="00D77CB4" w:rsidRPr="001967A9" w:rsidRDefault="00D77CB4" w:rsidP="00D77CB4">
            <w:pPr>
              <w:pStyle w:val="120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 xml:space="preserve">180 840,196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BC27" w14:textId="7C7D70A9" w:rsidR="00D77CB4" w:rsidRPr="00CF4095" w:rsidRDefault="00D77CB4" w:rsidP="00D77CB4">
            <w:pPr>
              <w:pStyle w:val="120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 xml:space="preserve">182 946,696  </w:t>
            </w:r>
          </w:p>
        </w:tc>
      </w:tr>
      <w:tr w:rsidR="00C9417E" w:rsidRPr="00CF4095" w14:paraId="21B9A0DE" w14:textId="77777777" w:rsidTr="00CF4095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9BD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67C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BAF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E8A3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45 773,48830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373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E906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16 657,200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7881" w14:textId="77777777" w:rsidR="00C9417E" w:rsidRPr="00CF4095" w:rsidRDefault="00C9417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23 157,200</w:t>
            </w:r>
          </w:p>
        </w:tc>
      </w:tr>
      <w:tr w:rsidR="00C9417E" w:rsidRPr="00CF4095" w14:paraId="5D9C41ED" w14:textId="77777777" w:rsidTr="00CF4095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A5F" w14:textId="77777777" w:rsidR="00C9417E" w:rsidRPr="00CF4095" w:rsidRDefault="00C9417E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9CEB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C2D4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2898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sz w:val="24"/>
                <w:szCs w:val="24"/>
                <w:lang w:eastAsia="en-US"/>
              </w:rPr>
              <w:t>15 609,80170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0012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CDC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A88" w14:textId="77777777" w:rsidR="00C9417E" w:rsidRPr="00CF4095" w:rsidRDefault="00C9417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CF4095"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4E99F7F0" w14:textId="77777777" w:rsidR="00C9417E" w:rsidRDefault="00C9417E" w:rsidP="00C9417E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425DF98F" w14:textId="77777777" w:rsidR="004B0DD2" w:rsidRDefault="008628B1" w:rsidP="004B0DD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DD2">
        <w:rPr>
          <w:rStyle w:val="141"/>
          <w:b w:val="0"/>
        </w:rPr>
        <w:t>3.</w:t>
      </w:r>
      <w:r>
        <w:rPr>
          <w:rStyle w:val="141"/>
        </w:rPr>
        <w:t xml:space="preserve"> </w:t>
      </w:r>
      <w:r w:rsidR="004B0DD2">
        <w:rPr>
          <w:rStyle w:val="141"/>
          <w:b w:val="0"/>
        </w:rPr>
        <w:t>В</w:t>
      </w:r>
      <w:r w:rsidR="004B0DD2">
        <w:rPr>
          <w:rFonts w:ascii="Times New Roman" w:hAnsi="Times New Roman" w:cs="Times New Roman"/>
          <w:b w:val="0"/>
          <w:sz w:val="28"/>
          <w:szCs w:val="28"/>
        </w:rPr>
        <w:t xml:space="preserve"> разделе «Система программных мероприятий подпрограммы 1.2 «Создание условий для творческой и профессиональной самореализации населения»:</w:t>
      </w:r>
    </w:p>
    <w:p w14:paraId="1EA61FEF" w14:textId="31AD58F9" w:rsidR="004B0DD2" w:rsidRDefault="004B0DD2" w:rsidP="004B0DD2">
      <w:pPr>
        <w:pStyle w:val="142"/>
      </w:pPr>
      <w:r>
        <w:t>3.1. в графе 6 строки 1.2.1</w:t>
      </w:r>
      <w:r w:rsidR="008B744F">
        <w:t>.1.2.1 цифру «8» заменить цифрами</w:t>
      </w:r>
      <w:r>
        <w:t xml:space="preserve"> «10»;</w:t>
      </w:r>
    </w:p>
    <w:p w14:paraId="0112B380" w14:textId="413140B0" w:rsidR="004B0DD2" w:rsidRDefault="004B0DD2" w:rsidP="004B0DD2">
      <w:pPr>
        <w:pStyle w:val="142"/>
      </w:pPr>
      <w:r>
        <w:t>3.2. в графе 6 строки 1.2.1.1.2.2 цифру «7» заменить цифрой «8».</w:t>
      </w:r>
    </w:p>
    <w:p w14:paraId="3771F18B" w14:textId="70DAE5DF" w:rsidR="008D4A11" w:rsidRDefault="008D4A11" w:rsidP="008B744F">
      <w:pPr>
        <w:pStyle w:val="142"/>
      </w:pPr>
      <w:r>
        <w:t>4. В разделе «Система программных мероприятий подпрограммы 1.3 «Обеспечение качественно нового уровня развития инфраструктуры» муниципальной пр</w:t>
      </w:r>
      <w:r w:rsidR="008B744F">
        <w:t xml:space="preserve">ограммы «Культура города Перми» </w:t>
      </w:r>
      <w:r>
        <w:t xml:space="preserve">в </w:t>
      </w:r>
      <w:r w:rsidR="008B744F">
        <w:t>графе 6 строки 1.3.1.1.1.1 цифры «31» заменить цифрами</w:t>
      </w:r>
      <w:r>
        <w:t xml:space="preserve"> «40».</w:t>
      </w:r>
    </w:p>
    <w:p w14:paraId="65322159" w14:textId="34FFD056" w:rsidR="006D5D83" w:rsidRDefault="007F4B9F" w:rsidP="006D5D83">
      <w:pPr>
        <w:pStyle w:val="142"/>
        <w:rPr>
          <w:b/>
        </w:rPr>
      </w:pPr>
      <w:r>
        <w:rPr>
          <w:rStyle w:val="141"/>
        </w:rPr>
        <w:t>5</w:t>
      </w:r>
      <w:r w:rsidR="00366162">
        <w:rPr>
          <w:rStyle w:val="141"/>
        </w:rPr>
        <w:t xml:space="preserve">. </w:t>
      </w:r>
      <w:r w:rsidR="006D5D83">
        <w:t xml:space="preserve">В разделе </w:t>
      </w:r>
      <w:r w:rsidR="00046F13">
        <w:t>«</w:t>
      </w:r>
      <w:r w:rsidR="006D5D83">
        <w:t xml:space="preserve">Система программных мероприятий подпрограммы 1.4 </w:t>
      </w:r>
      <w:r w:rsidR="00046F13">
        <w:t>«</w:t>
      </w:r>
      <w:r w:rsidR="006D5D83">
        <w:t>Одаренные дети города Перми</w:t>
      </w:r>
      <w:r w:rsidR="00046F13">
        <w:t>»</w:t>
      </w:r>
      <w:r w:rsidR="006D5D83">
        <w:t xml:space="preserve"> муниципальной программы </w:t>
      </w:r>
      <w:r w:rsidR="00046F13">
        <w:t>«</w:t>
      </w:r>
      <w:r w:rsidR="006D5D83">
        <w:t>Культура города Перми</w:t>
      </w:r>
      <w:r w:rsidR="00046F13">
        <w:t>»</w:t>
      </w:r>
      <w:r w:rsidR="006D5D83">
        <w:t>:</w:t>
      </w:r>
    </w:p>
    <w:p w14:paraId="32DED845" w14:textId="6B1EFB9F" w:rsidR="008F0E98" w:rsidRDefault="007F4B9F" w:rsidP="006D5D83">
      <w:pPr>
        <w:pStyle w:val="142"/>
      </w:pPr>
      <w:r>
        <w:t>5</w:t>
      </w:r>
      <w:r w:rsidR="006D5D83">
        <w:t xml:space="preserve">.1. </w:t>
      </w:r>
      <w:r w:rsidR="00A516DD">
        <w:t>строки 1.4.1.1.5.1, 1.4.1.1.5.2, «Итого по мероприятию 1.4.1.1.5, в том числе по источникам финансирования»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04"/>
        <w:gridCol w:w="940"/>
        <w:gridCol w:w="964"/>
        <w:gridCol w:w="513"/>
        <w:gridCol w:w="567"/>
        <w:gridCol w:w="570"/>
        <w:gridCol w:w="567"/>
        <w:gridCol w:w="1335"/>
        <w:gridCol w:w="851"/>
        <w:gridCol w:w="1074"/>
        <w:gridCol w:w="1415"/>
        <w:gridCol w:w="1273"/>
        <w:gridCol w:w="709"/>
        <w:gridCol w:w="711"/>
      </w:tblGrid>
      <w:tr w:rsidR="008F0E98" w14:paraId="6F461DF5" w14:textId="77777777" w:rsidTr="00AD108A">
        <w:tc>
          <w:tcPr>
            <w:tcW w:w="1144" w:type="dxa"/>
            <w:hideMark/>
          </w:tcPr>
          <w:p w14:paraId="0C1670CD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1.4.1.1.5.1</w:t>
            </w:r>
          </w:p>
        </w:tc>
        <w:tc>
          <w:tcPr>
            <w:tcW w:w="2104" w:type="dxa"/>
            <w:hideMark/>
          </w:tcPr>
          <w:p w14:paraId="53F22025" w14:textId="77777777" w:rsidR="008F0E98" w:rsidRDefault="008F0E98" w:rsidP="008F0E98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учреждений, в которых проводятся мероприятия по повышению заработной </w:t>
            </w:r>
            <w:r>
              <w:rPr>
                <w:lang w:eastAsia="en-US"/>
              </w:rPr>
              <w:lastRenderedPageBreak/>
              <w:t>платы</w:t>
            </w:r>
          </w:p>
        </w:tc>
        <w:tc>
          <w:tcPr>
            <w:tcW w:w="940" w:type="dxa"/>
            <w:hideMark/>
          </w:tcPr>
          <w:p w14:paraId="0AC803B6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ед.</w:t>
            </w:r>
          </w:p>
        </w:tc>
        <w:tc>
          <w:tcPr>
            <w:tcW w:w="964" w:type="dxa"/>
            <w:hideMark/>
          </w:tcPr>
          <w:p w14:paraId="36430F8B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3" w:type="dxa"/>
            <w:hideMark/>
          </w:tcPr>
          <w:p w14:paraId="45B82AB3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hideMark/>
          </w:tcPr>
          <w:p w14:paraId="454B01C0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70" w:type="dxa"/>
            <w:hideMark/>
          </w:tcPr>
          <w:p w14:paraId="698EEBBA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2AF63BA1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5" w:type="dxa"/>
            <w:vMerge w:val="restart"/>
            <w:hideMark/>
          </w:tcPr>
          <w:p w14:paraId="435A4909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учреждения, подве</w:t>
            </w:r>
            <w:r>
              <w:rPr>
                <w:lang w:eastAsia="en-US"/>
              </w:rPr>
              <w:lastRenderedPageBreak/>
              <w:t>домственные ДКМП</w:t>
            </w:r>
          </w:p>
        </w:tc>
        <w:tc>
          <w:tcPr>
            <w:tcW w:w="851" w:type="dxa"/>
            <w:vMerge w:val="restart"/>
            <w:hideMark/>
          </w:tcPr>
          <w:p w14:paraId="79B0A4EC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бюджет города Перми</w:t>
            </w:r>
          </w:p>
        </w:tc>
        <w:tc>
          <w:tcPr>
            <w:tcW w:w="1074" w:type="dxa"/>
            <w:vMerge w:val="restart"/>
            <w:hideMark/>
          </w:tcPr>
          <w:p w14:paraId="08B3FCF4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41868,3</w:t>
            </w:r>
          </w:p>
        </w:tc>
        <w:tc>
          <w:tcPr>
            <w:tcW w:w="1415" w:type="dxa"/>
            <w:vMerge w:val="restart"/>
            <w:hideMark/>
          </w:tcPr>
          <w:p w14:paraId="7BFBE2FF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18316,50338</w:t>
            </w:r>
          </w:p>
        </w:tc>
        <w:tc>
          <w:tcPr>
            <w:tcW w:w="1273" w:type="dxa"/>
            <w:vMerge w:val="restart"/>
            <w:hideMark/>
          </w:tcPr>
          <w:p w14:paraId="09403FFC" w14:textId="26519058" w:rsidR="008F0E98" w:rsidRDefault="008F0E98" w:rsidP="00AD108A">
            <w:pPr>
              <w:pStyle w:val="120"/>
              <w:ind w:hanging="64"/>
              <w:rPr>
                <w:lang w:eastAsia="en-US"/>
              </w:rPr>
            </w:pPr>
            <w:r>
              <w:t>23070,400</w:t>
            </w:r>
          </w:p>
        </w:tc>
        <w:tc>
          <w:tcPr>
            <w:tcW w:w="709" w:type="dxa"/>
            <w:vMerge w:val="restart"/>
            <w:hideMark/>
          </w:tcPr>
          <w:p w14:paraId="00E35708" w14:textId="0F63CE21" w:rsidR="008F0E98" w:rsidRDefault="0077260C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11" w:type="dxa"/>
            <w:vMerge w:val="restart"/>
            <w:hideMark/>
          </w:tcPr>
          <w:p w14:paraId="2C8E6F07" w14:textId="083B7618" w:rsidR="008F0E98" w:rsidRDefault="0077260C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F0E98" w14:paraId="7F68F837" w14:textId="77777777" w:rsidTr="00AD108A">
        <w:tc>
          <w:tcPr>
            <w:tcW w:w="1144" w:type="dxa"/>
            <w:hideMark/>
          </w:tcPr>
          <w:p w14:paraId="6FF8311B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1.4.1.1.5.2</w:t>
            </w:r>
          </w:p>
        </w:tc>
        <w:tc>
          <w:tcPr>
            <w:tcW w:w="2104" w:type="dxa"/>
            <w:hideMark/>
          </w:tcPr>
          <w:p w14:paraId="1F80CD06" w14:textId="12CEB83D" w:rsidR="008F0E98" w:rsidRDefault="008F0E98" w:rsidP="008F0E98">
            <w:pPr>
              <w:pStyle w:val="120"/>
              <w:jc w:val="left"/>
              <w:rPr>
                <w:lang w:eastAsia="en-US"/>
              </w:rPr>
            </w:pPr>
            <w:r>
              <w:t xml:space="preserve">выполнение мероприятий по обеспечению достижения целевых показателей средней заработной платы педагогических работников организаций дополнительного образования детей, установленных Министерством образования </w:t>
            </w:r>
            <w:r>
              <w:br/>
              <w:t>и науки Пермского края</w:t>
            </w:r>
          </w:p>
        </w:tc>
        <w:tc>
          <w:tcPr>
            <w:tcW w:w="940" w:type="dxa"/>
            <w:hideMark/>
          </w:tcPr>
          <w:p w14:paraId="2B462E88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64" w:type="dxa"/>
            <w:hideMark/>
          </w:tcPr>
          <w:p w14:paraId="3E73D898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не менее 100</w:t>
            </w:r>
          </w:p>
        </w:tc>
        <w:tc>
          <w:tcPr>
            <w:tcW w:w="513" w:type="dxa"/>
            <w:hideMark/>
          </w:tcPr>
          <w:p w14:paraId="7D491A1A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787B644F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0" w:type="dxa"/>
            <w:hideMark/>
          </w:tcPr>
          <w:p w14:paraId="30C4171F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6DB7D3CE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5" w:type="dxa"/>
            <w:vMerge/>
            <w:vAlign w:val="center"/>
            <w:hideMark/>
          </w:tcPr>
          <w:p w14:paraId="404573FB" w14:textId="77777777" w:rsidR="008F0E98" w:rsidRDefault="008F0E98" w:rsidP="008F0E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37F3E9F" w14:textId="77777777" w:rsidR="008F0E98" w:rsidRDefault="008F0E98" w:rsidP="008F0E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14:paraId="03923CD2" w14:textId="77777777" w:rsidR="008F0E98" w:rsidRDefault="008F0E98" w:rsidP="008F0E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14:paraId="1C33FCB6" w14:textId="77777777" w:rsidR="008F0E98" w:rsidRDefault="008F0E98" w:rsidP="008F0E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14:paraId="1172A358" w14:textId="77777777" w:rsidR="008F0E98" w:rsidRDefault="008F0E98" w:rsidP="008F0E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5F1168C" w14:textId="77777777" w:rsidR="008F0E98" w:rsidRDefault="008F0E98" w:rsidP="008F0E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14:paraId="3CFADFD0" w14:textId="77777777" w:rsidR="008F0E98" w:rsidRDefault="008F0E98" w:rsidP="008F0E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</w:tr>
      <w:tr w:rsidR="008F0E98" w14:paraId="584FE146" w14:textId="77777777" w:rsidTr="00AD108A">
        <w:tc>
          <w:tcPr>
            <w:tcW w:w="8704" w:type="dxa"/>
            <w:gridSpan w:val="9"/>
            <w:hideMark/>
          </w:tcPr>
          <w:p w14:paraId="5A51F1A1" w14:textId="77777777" w:rsidR="008F0E98" w:rsidRDefault="008F0E98" w:rsidP="008F0E98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1.4.1.1.5, в том числе по источникам финансирования</w:t>
            </w:r>
          </w:p>
        </w:tc>
        <w:tc>
          <w:tcPr>
            <w:tcW w:w="851" w:type="dxa"/>
            <w:hideMark/>
          </w:tcPr>
          <w:p w14:paraId="14AF97BD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074" w:type="dxa"/>
            <w:hideMark/>
          </w:tcPr>
          <w:p w14:paraId="2F5CF6DE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41868,3</w:t>
            </w:r>
          </w:p>
        </w:tc>
        <w:tc>
          <w:tcPr>
            <w:tcW w:w="1415" w:type="dxa"/>
            <w:hideMark/>
          </w:tcPr>
          <w:p w14:paraId="1C7767E2" w14:textId="77777777" w:rsidR="008F0E98" w:rsidRDefault="008F0E98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18316,50338</w:t>
            </w:r>
          </w:p>
        </w:tc>
        <w:tc>
          <w:tcPr>
            <w:tcW w:w="1273" w:type="dxa"/>
            <w:hideMark/>
          </w:tcPr>
          <w:p w14:paraId="2BD91CA6" w14:textId="51B8B29C" w:rsidR="008F0E98" w:rsidRDefault="008F0E98" w:rsidP="008F0E98">
            <w:pPr>
              <w:pStyle w:val="120"/>
              <w:rPr>
                <w:lang w:eastAsia="en-US"/>
              </w:rPr>
            </w:pPr>
            <w:r>
              <w:t>23070,400</w:t>
            </w:r>
          </w:p>
        </w:tc>
        <w:tc>
          <w:tcPr>
            <w:tcW w:w="709" w:type="dxa"/>
            <w:hideMark/>
          </w:tcPr>
          <w:p w14:paraId="432CD416" w14:textId="3F91C5CD" w:rsidR="008F0E98" w:rsidRDefault="0077260C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11" w:type="dxa"/>
            <w:hideMark/>
          </w:tcPr>
          <w:p w14:paraId="29D12A48" w14:textId="7124EC45" w:rsidR="008F0E98" w:rsidRDefault="0077260C" w:rsidP="008F0E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18B18C8F" w14:textId="77777777" w:rsidR="008B744F" w:rsidRDefault="008B744F" w:rsidP="0069203A">
      <w:pPr>
        <w:pStyle w:val="142"/>
      </w:pPr>
    </w:p>
    <w:p w14:paraId="777C1F21" w14:textId="2E61313C" w:rsidR="0069203A" w:rsidRDefault="007F4B9F" w:rsidP="0069203A">
      <w:pPr>
        <w:pStyle w:val="142"/>
      </w:pPr>
      <w:r>
        <w:t>5</w:t>
      </w:r>
      <w:r w:rsidR="006D5D83">
        <w:t>.</w:t>
      </w:r>
      <w:r w:rsidR="008F0E98" w:rsidRPr="008D4A11">
        <w:t>2</w:t>
      </w:r>
      <w:r w:rsidR="006D5D83">
        <w:t xml:space="preserve">. </w:t>
      </w:r>
      <w:r w:rsidR="0069203A">
        <w:t xml:space="preserve">строку </w:t>
      </w:r>
      <w:r w:rsidR="00046F13">
        <w:t>«</w:t>
      </w:r>
      <w:r w:rsidR="0069203A">
        <w:t>Итого по основному мероприятию 1.4.1.1, в том числе по источникам финансирования</w:t>
      </w:r>
      <w:r w:rsidR="00046F13">
        <w:t>»</w:t>
      </w:r>
      <w:r w:rsidR="0069203A">
        <w:t xml:space="preserve"> изложить в следующей редакции: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1843"/>
        <w:gridCol w:w="1701"/>
        <w:gridCol w:w="1701"/>
        <w:gridCol w:w="1559"/>
        <w:gridCol w:w="1418"/>
      </w:tblGrid>
      <w:tr w:rsidR="00224A0D" w14:paraId="2A711B3F" w14:textId="77777777" w:rsidTr="00F00BA0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37CF" w14:textId="77777777" w:rsidR="00224A0D" w:rsidRDefault="00224A0D" w:rsidP="00F00BA0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0619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755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502 852,40279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84E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5EF11" w14:textId="130FEAE5" w:rsidR="00224A0D" w:rsidRPr="00224A0D" w:rsidRDefault="00224A0D" w:rsidP="00F00BA0">
            <w:pPr>
              <w:pStyle w:val="120"/>
            </w:pPr>
            <w:r w:rsidRPr="00224A0D">
              <w:t>717204,08007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3DA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046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224A0D" w14:paraId="2026066F" w14:textId="77777777" w:rsidTr="00F00BA0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41B" w14:textId="77777777" w:rsidR="00224A0D" w:rsidRDefault="00224A0D" w:rsidP="00F00BA0">
            <w:pPr>
              <w:pStyle w:val="1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2FF1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0C1E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502 852,40279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8D07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CE1" w14:textId="453B86F6" w:rsidR="00224A0D" w:rsidRPr="00224A0D" w:rsidRDefault="00224A0D" w:rsidP="00F00BA0">
            <w:pPr>
              <w:pStyle w:val="120"/>
            </w:pPr>
            <w:r w:rsidRPr="00224A0D">
              <w:t>658275,48007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C438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FD3" w14:textId="77777777" w:rsidR="00224A0D" w:rsidRDefault="00224A0D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69203A" w14:paraId="7E95F9F1" w14:textId="77777777" w:rsidTr="00F00BA0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F90" w14:textId="77777777" w:rsidR="0069203A" w:rsidRDefault="0069203A" w:rsidP="00F00BA0">
            <w:pPr>
              <w:pStyle w:val="1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CD8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2BE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064E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2E3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14 732,15000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DE60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6C0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203A" w14:paraId="527B9DFC" w14:textId="77777777" w:rsidTr="00F00BA0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9F0A" w14:textId="77777777" w:rsidR="0069203A" w:rsidRDefault="0069203A" w:rsidP="00F00BA0">
            <w:pPr>
              <w:pStyle w:val="1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32A7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959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AC84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E0F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44 196,45000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2193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F339" w14:textId="77777777" w:rsidR="0069203A" w:rsidRDefault="0069203A" w:rsidP="00F00BA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6B68A2F0" w14:textId="77777777" w:rsidR="0069203A" w:rsidRDefault="0069203A" w:rsidP="0069203A">
      <w:pPr>
        <w:pStyle w:val="142"/>
      </w:pPr>
    </w:p>
    <w:p w14:paraId="283FBB96" w14:textId="69080391" w:rsidR="0069203A" w:rsidRDefault="007F4B9F" w:rsidP="0069203A">
      <w:pPr>
        <w:pStyle w:val="142"/>
      </w:pPr>
      <w:r>
        <w:t>5</w:t>
      </w:r>
      <w:r w:rsidR="00224A0D">
        <w:t>.</w:t>
      </w:r>
      <w:r w:rsidR="008F0E98" w:rsidRPr="00A516DD">
        <w:t>3</w:t>
      </w:r>
      <w:r w:rsidR="0069203A">
        <w:t xml:space="preserve">. строки </w:t>
      </w:r>
      <w:r w:rsidR="00046F13">
        <w:t>«</w:t>
      </w:r>
      <w:r w:rsidR="0069203A">
        <w:t>Итого по задаче 1.4.1, в том числе по источникам финансирования</w:t>
      </w:r>
      <w:r w:rsidR="00046F13">
        <w:t>»</w:t>
      </w:r>
      <w:r w:rsidR="0069203A">
        <w:t xml:space="preserve">, </w:t>
      </w:r>
      <w:r w:rsidR="00046F13">
        <w:t>«</w:t>
      </w:r>
      <w:r w:rsidR="0069203A">
        <w:t>Всего по подпрограмме 1.4, в том числе по источникам финансирования</w:t>
      </w:r>
      <w:r w:rsidR="00046F13">
        <w:t>»</w:t>
      </w:r>
      <w:r w:rsidR="0069203A">
        <w:t xml:space="preserve"> изложить в следующей редакции: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989"/>
        <w:gridCol w:w="1700"/>
        <w:gridCol w:w="1699"/>
        <w:gridCol w:w="1846"/>
        <w:gridCol w:w="1699"/>
        <w:gridCol w:w="1552"/>
      </w:tblGrid>
      <w:tr w:rsidR="000950D5" w14:paraId="3519E66B" w14:textId="77777777" w:rsidTr="000950D5"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40A3" w14:textId="77777777" w:rsidR="009C6F34" w:rsidRDefault="009C6F34" w:rsidP="000950D5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6A34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478D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515 907,30429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ACF6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0CF" w14:textId="0B85E413" w:rsidR="009C6F34" w:rsidRPr="009C6F34" w:rsidRDefault="009C6F34" w:rsidP="000950D5">
            <w:pPr>
              <w:pStyle w:val="120"/>
            </w:pPr>
            <w:r w:rsidRPr="009C6F34">
              <w:t>740710,26312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5988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7233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0950D5" w14:paraId="60A3EC4C" w14:textId="77777777" w:rsidTr="000950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732F" w14:textId="77777777" w:rsidR="009C6F34" w:rsidRDefault="009C6F34" w:rsidP="000950D5">
            <w:pPr>
              <w:pStyle w:val="120"/>
              <w:rPr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386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102A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503 635,700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F5D9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5077" w14:textId="3F876036" w:rsidR="009C6F34" w:rsidRPr="009C6F34" w:rsidRDefault="009C6F34" w:rsidP="000950D5">
            <w:pPr>
              <w:pStyle w:val="120"/>
            </w:pPr>
            <w:r w:rsidRPr="009C6F34">
              <w:t>659586,78938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956A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AF1E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0950D5" w14:paraId="24B6768F" w14:textId="77777777" w:rsidTr="000950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267" w14:textId="77777777" w:rsidR="0069203A" w:rsidRDefault="0069203A" w:rsidP="000950D5">
            <w:pPr>
              <w:pStyle w:val="120"/>
              <w:rPr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B763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0CC3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65D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6077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15 841,89369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7765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2014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950D5" w14:paraId="1E083148" w14:textId="77777777" w:rsidTr="000950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6E2" w14:textId="77777777" w:rsidR="0069203A" w:rsidRDefault="0069203A" w:rsidP="000950D5">
            <w:pPr>
              <w:pStyle w:val="120"/>
              <w:rPr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81CB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0A3C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11 658,02407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7032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42E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65 281,58005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46A2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7A3D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950D5" w14:paraId="1FFD0B51" w14:textId="77777777" w:rsidTr="000950D5"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6B2" w14:textId="77777777" w:rsidR="009C6F34" w:rsidRDefault="009C6F34" w:rsidP="000950D5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C5B4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5878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515 907,30429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B168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DD5D" w14:textId="7B3B5A50" w:rsidR="009C6F34" w:rsidRDefault="009C6F34" w:rsidP="000950D5">
            <w:pPr>
              <w:pStyle w:val="120"/>
              <w:rPr>
                <w:lang w:eastAsia="en-US"/>
              </w:rPr>
            </w:pPr>
            <w:r w:rsidRPr="009C6F34">
              <w:t>740710,26312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18EB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CAEF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0950D5" w14:paraId="5573E2D9" w14:textId="77777777" w:rsidTr="000950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E9C2" w14:textId="77777777" w:rsidR="009C6F34" w:rsidRDefault="009C6F34" w:rsidP="000950D5">
            <w:pPr>
              <w:pStyle w:val="120"/>
              <w:rPr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E51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A745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503 635,700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E6D8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D211" w14:textId="5FF00A74" w:rsidR="009C6F34" w:rsidRDefault="009C6F34" w:rsidP="000950D5">
            <w:pPr>
              <w:pStyle w:val="120"/>
              <w:rPr>
                <w:lang w:eastAsia="en-US"/>
              </w:rPr>
            </w:pPr>
            <w:r w:rsidRPr="009C6F34">
              <w:t>659586,78938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E211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84CF" w14:textId="77777777" w:rsidR="009C6F34" w:rsidRDefault="009C6F34" w:rsidP="000950D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0950D5" w14:paraId="159F2C6D" w14:textId="77777777" w:rsidTr="000950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7D04" w14:textId="77777777" w:rsidR="0069203A" w:rsidRDefault="0069203A" w:rsidP="000950D5">
            <w:pPr>
              <w:pStyle w:val="120"/>
              <w:rPr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E8A7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4595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22CB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B265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15 841,89369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8EB5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A35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950D5" w14:paraId="276720AB" w14:textId="77777777" w:rsidTr="000950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1BC8" w14:textId="77777777" w:rsidR="0069203A" w:rsidRDefault="0069203A" w:rsidP="000950D5">
            <w:pPr>
              <w:pStyle w:val="120"/>
              <w:rPr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464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E4AA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11 658,02407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1A6A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0105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65 281,58005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C3F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65E7" w14:textId="77777777" w:rsidR="0069203A" w:rsidRDefault="0069203A" w:rsidP="000950D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3A5CFA1E" w14:textId="77777777" w:rsidR="0069203A" w:rsidRDefault="0069203A" w:rsidP="0069203A">
      <w:pPr>
        <w:pStyle w:val="142"/>
      </w:pPr>
    </w:p>
    <w:p w14:paraId="3E86DD14" w14:textId="77777777" w:rsidR="0037146F" w:rsidRDefault="007F4B9F" w:rsidP="0037146F">
      <w:pPr>
        <w:pStyle w:val="142"/>
      </w:pPr>
      <w:r>
        <w:t>6</w:t>
      </w:r>
      <w:r w:rsidR="00453DBF">
        <w:t xml:space="preserve">. </w:t>
      </w:r>
      <w:r w:rsidR="0037146F">
        <w:t xml:space="preserve">В разделе «Таблица показателей конечного результата муниципальной программы «Культура города Перми» </w:t>
      </w:r>
      <w:r w:rsidR="0037146F">
        <w:br/>
        <w:t>в строке 1.3.1 строку: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  <w:gridCol w:w="709"/>
        <w:gridCol w:w="709"/>
        <w:gridCol w:w="708"/>
        <w:gridCol w:w="709"/>
        <w:gridCol w:w="851"/>
        <w:gridCol w:w="850"/>
      </w:tblGrid>
      <w:tr w:rsidR="002B280D" w14:paraId="4E9E2F94" w14:textId="77777777" w:rsidTr="002B28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C1C" w14:textId="77777777" w:rsidR="002B280D" w:rsidRDefault="002B280D" w:rsidP="002B280D">
            <w:pPr>
              <w:pStyle w:val="120"/>
              <w:spacing w:line="254" w:lineRule="auto"/>
              <w:jc w:val="left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41D3" w14:textId="77777777" w:rsidR="002B280D" w:rsidRDefault="002B280D" w:rsidP="002B280D">
            <w:pPr>
              <w:pStyle w:val="120"/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Доля имущественных комплексов учреждений, приведенных в нормативное состояние, </w:t>
            </w:r>
            <w:r>
              <w:rPr>
                <w:lang w:eastAsia="en-US"/>
              </w:rPr>
              <w:br/>
              <w:t>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2BD3" w14:textId="77777777" w:rsidR="002B280D" w:rsidRDefault="002B280D" w:rsidP="002B280D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EDE8" w14:textId="77777777" w:rsidR="002B280D" w:rsidRDefault="002B280D" w:rsidP="002B280D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B638" w14:textId="79C55C6F" w:rsidR="002B280D" w:rsidRDefault="002B280D" w:rsidP="002B280D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737C" w14:textId="1273D82E" w:rsidR="002B280D" w:rsidRPr="002B280D" w:rsidRDefault="002B280D" w:rsidP="002B280D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4087" w14:textId="257E9321" w:rsidR="002B280D" w:rsidRDefault="002B280D" w:rsidP="002B280D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44C6" w14:textId="23D62A64" w:rsidR="002B280D" w:rsidRDefault="002B280D" w:rsidP="002B280D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</w:tr>
    </w:tbl>
    <w:p w14:paraId="25941DD4" w14:textId="77777777" w:rsidR="0037146F" w:rsidRDefault="0037146F" w:rsidP="0037146F">
      <w:pPr>
        <w:pStyle w:val="142"/>
      </w:pPr>
    </w:p>
    <w:p w14:paraId="3E49186B" w14:textId="77777777" w:rsidR="0037146F" w:rsidRDefault="0037146F" w:rsidP="0037146F">
      <w:pPr>
        <w:pStyle w:val="142"/>
        <w:ind w:firstLine="0"/>
      </w:pPr>
      <w:r>
        <w:t>изложить в следующей редакции: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39"/>
        <w:gridCol w:w="709"/>
        <w:gridCol w:w="709"/>
        <w:gridCol w:w="708"/>
        <w:gridCol w:w="709"/>
        <w:gridCol w:w="851"/>
        <w:gridCol w:w="850"/>
      </w:tblGrid>
      <w:tr w:rsidR="0037146F" w14:paraId="0A4B48AE" w14:textId="77777777" w:rsidTr="003714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8E0" w14:textId="77777777" w:rsidR="0037146F" w:rsidRDefault="0037146F">
            <w:pPr>
              <w:pStyle w:val="120"/>
              <w:spacing w:line="254" w:lineRule="auto"/>
              <w:jc w:val="left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515A" w14:textId="77777777" w:rsidR="0037146F" w:rsidRDefault="0037146F">
            <w:pPr>
              <w:pStyle w:val="120"/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Доля имущественных комплексов учреждений, приведенных в нормативное состояние, </w:t>
            </w:r>
            <w:r>
              <w:rPr>
                <w:lang w:eastAsia="en-US"/>
              </w:rPr>
              <w:br/>
              <w:t>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911C" w14:textId="77777777" w:rsidR="0037146F" w:rsidRDefault="0037146F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A77B" w14:textId="77777777" w:rsidR="0037146F" w:rsidRDefault="0037146F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D806" w14:textId="269F5A89" w:rsidR="0037146F" w:rsidRDefault="002B280D" w:rsidP="0037146F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CD0" w14:textId="0674194B" w:rsidR="0037146F" w:rsidRDefault="002B280D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E137" w14:textId="77777777" w:rsidR="0037146F" w:rsidRDefault="0037146F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2CE" w14:textId="77777777" w:rsidR="0037146F" w:rsidRDefault="0037146F">
            <w:pPr>
              <w:pStyle w:val="12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</w:tr>
    </w:tbl>
    <w:p w14:paraId="052FE566" w14:textId="77777777" w:rsidR="0037146F" w:rsidRDefault="0037146F" w:rsidP="0037146F">
      <w:pPr>
        <w:pStyle w:val="142"/>
      </w:pPr>
    </w:p>
    <w:p w14:paraId="4F6EDA8A" w14:textId="77777777" w:rsidR="0037146F" w:rsidRDefault="0037146F" w:rsidP="0069203A">
      <w:pPr>
        <w:pStyle w:val="142"/>
      </w:pPr>
    </w:p>
    <w:p w14:paraId="6E69F6D4" w14:textId="77777777" w:rsidR="008B744F" w:rsidRDefault="008B744F" w:rsidP="0069203A">
      <w:pPr>
        <w:pStyle w:val="142"/>
      </w:pPr>
    </w:p>
    <w:p w14:paraId="2EAEECED" w14:textId="77777777" w:rsidR="00AC2E00" w:rsidRDefault="00AC2E00" w:rsidP="0069203A">
      <w:pPr>
        <w:pStyle w:val="142"/>
      </w:pPr>
    </w:p>
    <w:p w14:paraId="07C3FC7E" w14:textId="77777777" w:rsidR="00AC2E00" w:rsidRDefault="00AC2E00" w:rsidP="0069203A">
      <w:pPr>
        <w:pStyle w:val="142"/>
      </w:pPr>
    </w:p>
    <w:p w14:paraId="1980651F" w14:textId="4885CF9A" w:rsidR="00453DBF" w:rsidRDefault="00D63ABD" w:rsidP="0069203A">
      <w:pPr>
        <w:pStyle w:val="142"/>
      </w:pPr>
      <w:r>
        <w:lastRenderedPageBreak/>
        <w:t>7</w:t>
      </w:r>
      <w:r w:rsidR="0037146F">
        <w:t xml:space="preserve">. </w:t>
      </w:r>
      <w:r w:rsidR="00453DBF">
        <w:t>В приложении 1:</w:t>
      </w:r>
    </w:p>
    <w:p w14:paraId="0930BDCF" w14:textId="78CFAA9C" w:rsidR="006E2E05" w:rsidRDefault="00D63ABD" w:rsidP="009A55CA">
      <w:pPr>
        <w:pStyle w:val="14"/>
      </w:pPr>
      <w:r>
        <w:t>7</w:t>
      </w:r>
      <w:r w:rsidR="00453DBF">
        <w:t xml:space="preserve">.1. </w:t>
      </w:r>
      <w:r w:rsidR="006E2E05">
        <w:t>после строки 1.1.1.1.2.7 дополнить строкой 1.1.1.1.2.7</w:t>
      </w:r>
      <w:r w:rsidR="006E2E05">
        <w:rPr>
          <w:vertAlign w:val="superscript"/>
        </w:rPr>
        <w:t>1</w:t>
      </w:r>
      <w:r w:rsidR="006E2E05"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209"/>
        <w:gridCol w:w="1757"/>
        <w:gridCol w:w="1417"/>
        <w:gridCol w:w="1361"/>
        <w:gridCol w:w="2209"/>
        <w:gridCol w:w="949"/>
        <w:gridCol w:w="1054"/>
        <w:gridCol w:w="1304"/>
        <w:gridCol w:w="1304"/>
      </w:tblGrid>
      <w:tr w:rsidR="006E2E05" w:rsidRPr="00046F13" w14:paraId="0F66A35F" w14:textId="77777777" w:rsidTr="00046F1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6543" w14:textId="676C056B" w:rsidR="006E2E05" w:rsidRPr="00506351" w:rsidRDefault="006E2E05" w:rsidP="00046F13">
            <w:pPr>
              <w:pStyle w:val="120"/>
              <w:rPr>
                <w:vertAlign w:val="superscript"/>
              </w:rPr>
            </w:pPr>
            <w:r w:rsidRPr="00506351">
              <w:t>1.1.1.1.2.</w:t>
            </w:r>
            <w:r w:rsidR="00046F13" w:rsidRPr="00506351">
              <w:t>7</w:t>
            </w:r>
            <w:r w:rsidR="00046F13" w:rsidRPr="00506351">
              <w:rPr>
                <w:vertAlign w:val="superscript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8B4" w14:textId="6B5A02F9" w:rsidR="006E2E05" w:rsidRPr="00506351" w:rsidRDefault="006E2E05" w:rsidP="00506351">
            <w:pPr>
              <w:pStyle w:val="120"/>
              <w:jc w:val="left"/>
            </w:pPr>
            <w:r w:rsidRPr="00506351">
              <w:t xml:space="preserve">Проведение мероприятий по </w:t>
            </w:r>
            <w:r w:rsidR="00E95B4D" w:rsidRPr="00506351">
              <w:t xml:space="preserve">содержанию навигационных стел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47C0" w14:textId="17BEF441" w:rsidR="006E2E05" w:rsidRPr="00506351" w:rsidRDefault="006E2E05" w:rsidP="00046F13">
            <w:pPr>
              <w:pStyle w:val="120"/>
            </w:pPr>
            <w:r w:rsidRPr="00506351">
              <w:t xml:space="preserve">МАУК </w:t>
            </w:r>
            <w:r w:rsidR="00046F13" w:rsidRPr="00506351">
              <w:t>«</w:t>
            </w:r>
            <w:r w:rsidRPr="00506351">
              <w:t>ГЦОП</w:t>
            </w:r>
            <w:r w:rsidR="00046F13" w:rsidRPr="00506351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59BA" w14:textId="77777777" w:rsidR="006E2E05" w:rsidRPr="00506351" w:rsidRDefault="006E2E05" w:rsidP="00046F13">
            <w:pPr>
              <w:pStyle w:val="120"/>
            </w:pPr>
            <w:r w:rsidRPr="00506351">
              <w:t>01.07.2024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31A0" w14:textId="77777777" w:rsidR="006E2E05" w:rsidRPr="00506351" w:rsidRDefault="006E2E05" w:rsidP="00046F13">
            <w:pPr>
              <w:pStyle w:val="120"/>
            </w:pPr>
            <w:r w:rsidRPr="00506351">
              <w:t>31.12.2024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71B" w14:textId="77310A5B" w:rsidR="006E2E05" w:rsidRPr="00506351" w:rsidRDefault="003B73DF" w:rsidP="00506351">
            <w:pPr>
              <w:pStyle w:val="120"/>
            </w:pPr>
            <w:r w:rsidRPr="00506351">
              <w:t xml:space="preserve">количество </w:t>
            </w:r>
            <w:r w:rsidR="00E95B4D" w:rsidRPr="00506351">
              <w:t>навигационных стел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AADF" w14:textId="77777777" w:rsidR="006E2E05" w:rsidRPr="00506351" w:rsidRDefault="006E2E05" w:rsidP="00046F13">
            <w:pPr>
              <w:pStyle w:val="120"/>
            </w:pPr>
            <w:r w:rsidRPr="00506351"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14B6" w14:textId="77777777" w:rsidR="006E2E05" w:rsidRPr="00506351" w:rsidRDefault="006E2E05" w:rsidP="00046F13">
            <w:pPr>
              <w:pStyle w:val="120"/>
            </w:pPr>
            <w:r w:rsidRPr="00506351"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72F2" w14:textId="77777777" w:rsidR="006E2E05" w:rsidRPr="00506351" w:rsidRDefault="006E2E05" w:rsidP="00046F13">
            <w:pPr>
              <w:pStyle w:val="120"/>
            </w:pPr>
            <w:r w:rsidRPr="00506351">
              <w:t>бюджет города Перми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65CF" w14:textId="77777777" w:rsidR="006E2E05" w:rsidRPr="00506351" w:rsidRDefault="006E2E05" w:rsidP="00046F13">
            <w:pPr>
              <w:pStyle w:val="120"/>
            </w:pPr>
            <w:r w:rsidRPr="00506351">
              <w:t>3229,848</w:t>
            </w:r>
          </w:p>
        </w:tc>
      </w:tr>
    </w:tbl>
    <w:p w14:paraId="722F1BA6" w14:textId="77777777" w:rsidR="008B744F" w:rsidRDefault="008B744F" w:rsidP="00046F13">
      <w:pPr>
        <w:pStyle w:val="14"/>
      </w:pPr>
    </w:p>
    <w:p w14:paraId="2273AAFA" w14:textId="5EDAA10E" w:rsidR="00046F13" w:rsidRDefault="00D63ABD" w:rsidP="00046F13">
      <w:pPr>
        <w:pStyle w:val="14"/>
        <w:rPr>
          <w:szCs w:val="28"/>
        </w:rPr>
      </w:pPr>
      <w:r>
        <w:t>7</w:t>
      </w:r>
      <w:r w:rsidR="00046F13">
        <w:t>.2.</w:t>
      </w:r>
      <w:r w:rsidR="00046F13" w:rsidRPr="00046F13">
        <w:t xml:space="preserve"> </w:t>
      </w:r>
      <w:r w:rsidR="00046F13">
        <w:t xml:space="preserve">в графе 10 строки «Итого по мероприятию 1.1.1.1.2, в том числе по источникам финансирования» </w:t>
      </w:r>
      <w:r w:rsidR="00046F13">
        <w:rPr>
          <w:szCs w:val="28"/>
        </w:rPr>
        <w:t xml:space="preserve">цифры </w:t>
      </w:r>
      <w:r w:rsidR="00046F13">
        <w:rPr>
          <w:szCs w:val="28"/>
        </w:rPr>
        <w:br/>
        <w:t>«77 749,54386» заменить цифрами «</w:t>
      </w:r>
      <w:r w:rsidR="00012872">
        <w:t>80 979,39186</w:t>
      </w:r>
      <w:r w:rsidR="00046F13">
        <w:rPr>
          <w:szCs w:val="28"/>
        </w:rPr>
        <w:t>»;</w:t>
      </w:r>
    </w:p>
    <w:p w14:paraId="4A72FA88" w14:textId="2AE433B1" w:rsidR="00046F13" w:rsidRDefault="00D63ABD" w:rsidP="00046F13">
      <w:pPr>
        <w:pStyle w:val="14"/>
      </w:pPr>
      <w:r>
        <w:t>7</w:t>
      </w:r>
      <w:r w:rsidR="00046F13">
        <w:t xml:space="preserve">.3. </w:t>
      </w:r>
      <w:r w:rsidR="00046F13">
        <w:rPr>
          <w:szCs w:val="28"/>
        </w:rPr>
        <w:t>строки «</w:t>
      </w:r>
      <w:r w:rsidR="00046F13">
        <w:rPr>
          <w:lang w:eastAsia="en-US"/>
        </w:rPr>
        <w:t>Итого по основному мероприятию 1.1.1.1, в том числе по источникам финансирования», «</w:t>
      </w:r>
      <w:r w:rsidR="00046F13">
        <w:t xml:space="preserve">Итого </w:t>
      </w:r>
      <w:r w:rsidR="00046F13">
        <w:br/>
        <w:t>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4141"/>
        <w:gridCol w:w="2710"/>
      </w:tblGrid>
      <w:tr w:rsidR="00F859DF" w14:paraId="6019A4DA" w14:textId="77777777" w:rsidTr="00046F13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18B6" w14:textId="77777777" w:rsidR="00F859DF" w:rsidRDefault="00F859DF" w:rsidP="00F859DF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C7C6" w14:textId="77777777" w:rsidR="00F859DF" w:rsidRDefault="00F859DF" w:rsidP="00F859DF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F9C" w14:textId="5F52CE4A" w:rsidR="00F859DF" w:rsidRDefault="00F859DF" w:rsidP="00F859DF">
            <w:pPr>
              <w:pStyle w:val="120"/>
              <w:rPr>
                <w:color w:val="FF0000"/>
                <w:szCs w:val="24"/>
                <w:lang w:eastAsia="en-US"/>
              </w:rPr>
            </w:pPr>
            <w:r>
              <w:rPr>
                <w:lang w:eastAsia="en-US"/>
              </w:rPr>
              <w:t>194 653,79186</w:t>
            </w:r>
          </w:p>
        </w:tc>
      </w:tr>
      <w:tr w:rsidR="00F859DF" w14:paraId="27100DF6" w14:textId="77777777" w:rsidTr="00046F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2F96" w14:textId="77777777" w:rsidR="00F859DF" w:rsidRDefault="00F859DF" w:rsidP="00F859D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903" w14:textId="77777777" w:rsidR="00F859DF" w:rsidRDefault="00F859DF" w:rsidP="00F859DF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B07" w14:textId="2F4C1995" w:rsidR="00F859DF" w:rsidRDefault="00F859DF" w:rsidP="00F859DF">
            <w:pPr>
              <w:pStyle w:val="120"/>
              <w:rPr>
                <w:color w:val="FF0000"/>
                <w:szCs w:val="24"/>
                <w:lang w:eastAsia="en-US"/>
              </w:rPr>
            </w:pPr>
            <w:r>
              <w:rPr>
                <w:lang w:eastAsia="en-US"/>
              </w:rPr>
              <w:t>177 737,99186</w:t>
            </w:r>
          </w:p>
        </w:tc>
      </w:tr>
      <w:tr w:rsidR="00046F13" w14:paraId="7EB652EF" w14:textId="77777777" w:rsidTr="00046F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57EE" w14:textId="77777777" w:rsidR="00046F13" w:rsidRDefault="00046F1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1CD5" w14:textId="77777777" w:rsidR="00046F13" w:rsidRDefault="00046F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2EA" w14:textId="77777777" w:rsidR="00046F13" w:rsidRDefault="00046F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</w:tr>
      <w:tr w:rsidR="00F859DF" w14:paraId="138D4B90" w14:textId="77777777" w:rsidTr="00046F13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96A" w14:textId="77777777" w:rsidR="00F859DF" w:rsidRDefault="00F859DF" w:rsidP="00F859DF">
            <w:pPr>
              <w:pStyle w:val="100"/>
              <w:spacing w:line="254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477" w14:textId="77777777" w:rsidR="00F859DF" w:rsidRDefault="00F859DF" w:rsidP="00F859DF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BB40" w14:textId="69A905AF" w:rsidR="00F859DF" w:rsidRDefault="00F859DF" w:rsidP="00F859DF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194 653,79186</w:t>
            </w:r>
          </w:p>
        </w:tc>
      </w:tr>
      <w:tr w:rsidR="00F859DF" w14:paraId="4885F0D5" w14:textId="77777777" w:rsidTr="00046F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9E75" w14:textId="77777777" w:rsidR="00F859DF" w:rsidRDefault="00F859DF" w:rsidP="00F859D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C037" w14:textId="77777777" w:rsidR="00F859DF" w:rsidRDefault="00F859DF" w:rsidP="00F859DF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7AD" w14:textId="4240DD3E" w:rsidR="00F859DF" w:rsidRDefault="00F859DF" w:rsidP="00F859DF">
            <w:pPr>
              <w:pStyle w:val="12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177 737,99186</w:t>
            </w:r>
          </w:p>
        </w:tc>
      </w:tr>
      <w:tr w:rsidR="00046F13" w14:paraId="43427323" w14:textId="77777777" w:rsidTr="00046F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E751" w14:textId="77777777" w:rsidR="00046F13" w:rsidRDefault="00046F1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FEF9" w14:textId="77777777" w:rsidR="00046F13" w:rsidRDefault="00046F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4330" w14:textId="77777777" w:rsidR="00046F13" w:rsidRDefault="00046F13">
            <w:pPr>
              <w:pStyle w:val="100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</w:tr>
    </w:tbl>
    <w:p w14:paraId="6747DDE7" w14:textId="77777777" w:rsidR="00046F13" w:rsidRDefault="00046F13" w:rsidP="00046F13">
      <w:pPr>
        <w:pStyle w:val="142"/>
      </w:pPr>
    </w:p>
    <w:p w14:paraId="4B18DF1A" w14:textId="0173A449" w:rsidR="00046F13" w:rsidRDefault="00D63ABD" w:rsidP="00046F13">
      <w:pPr>
        <w:pStyle w:val="14"/>
      </w:pPr>
      <w:r>
        <w:t>7</w:t>
      </w:r>
      <w:r w:rsidR="00046F13">
        <w:t xml:space="preserve">.4. </w:t>
      </w:r>
      <w:r w:rsidR="00046F13">
        <w:rPr>
          <w:szCs w:val="28"/>
        </w:rPr>
        <w:t>строку «</w:t>
      </w:r>
      <w:r w:rsidR="00046F13">
        <w:t>Всего по подпрограмме 1.1, в том числе по источникам финансирования» изложить в следующей редакции:</w:t>
      </w:r>
    </w:p>
    <w:p w14:paraId="1433CFC6" w14:textId="77777777" w:rsidR="00046F13" w:rsidRDefault="00046F13" w:rsidP="00046F1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8"/>
        <w:gridCol w:w="3999"/>
        <w:gridCol w:w="2856"/>
      </w:tblGrid>
      <w:tr w:rsidR="00F859DF" w14:paraId="6078B9B7" w14:textId="77777777" w:rsidTr="00046F13">
        <w:tc>
          <w:tcPr>
            <w:tcW w:w="2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A4EA" w14:textId="77777777" w:rsidR="00F859DF" w:rsidRDefault="00F859DF" w:rsidP="00F859DF">
            <w:pPr>
              <w:widowControl w:val="0"/>
              <w:autoSpaceDE w:val="0"/>
              <w:autoSpaceDN w:val="0"/>
              <w:spacing w:line="252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7182" w14:textId="77777777" w:rsidR="00F859DF" w:rsidRDefault="00F859DF" w:rsidP="00F859DF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7387" w14:textId="57B4640C" w:rsidR="00F859DF" w:rsidRDefault="00F859DF" w:rsidP="00F859DF">
            <w:pPr>
              <w:pStyle w:val="120"/>
              <w:rPr>
                <w:rFonts w:eastAsiaTheme="minorEastAsia"/>
                <w:color w:val="FF0000"/>
                <w:szCs w:val="24"/>
                <w:lang w:eastAsia="en-US"/>
              </w:rPr>
            </w:pPr>
            <w:r>
              <w:rPr>
                <w:lang w:eastAsia="en-US"/>
              </w:rPr>
              <w:t>194 653,79186</w:t>
            </w:r>
          </w:p>
        </w:tc>
      </w:tr>
      <w:tr w:rsidR="00F859DF" w14:paraId="52381FF1" w14:textId="77777777" w:rsidTr="00046F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79C0" w14:textId="77777777" w:rsidR="00F859DF" w:rsidRDefault="00F859DF" w:rsidP="00F859DF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6D2D" w14:textId="77777777" w:rsidR="00F859DF" w:rsidRDefault="00F859DF" w:rsidP="00F859DF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3A8E" w14:textId="430B41FE" w:rsidR="00F859DF" w:rsidRDefault="00F859DF" w:rsidP="00F859DF">
            <w:pPr>
              <w:pStyle w:val="120"/>
              <w:rPr>
                <w:rFonts w:eastAsiaTheme="minorEastAsia"/>
                <w:color w:val="FF0000"/>
                <w:szCs w:val="24"/>
                <w:lang w:eastAsia="en-US"/>
              </w:rPr>
            </w:pPr>
            <w:r>
              <w:rPr>
                <w:lang w:eastAsia="en-US"/>
              </w:rPr>
              <w:t>177 737,99186</w:t>
            </w:r>
          </w:p>
        </w:tc>
      </w:tr>
      <w:tr w:rsidR="00046F13" w14:paraId="7DAC69BE" w14:textId="77777777" w:rsidTr="00046F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4FE5" w14:textId="77777777" w:rsidR="00046F13" w:rsidRDefault="00046F13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DAE2" w14:textId="77777777" w:rsidR="00046F13" w:rsidRDefault="00046F13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002" w14:textId="77777777" w:rsidR="00046F13" w:rsidRDefault="00046F13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16 915,800</w:t>
            </w:r>
          </w:p>
        </w:tc>
      </w:tr>
    </w:tbl>
    <w:p w14:paraId="5A61A950" w14:textId="77777777" w:rsidR="00046F13" w:rsidRDefault="00046F13" w:rsidP="00046F13">
      <w:pPr>
        <w:pStyle w:val="142"/>
      </w:pPr>
    </w:p>
    <w:p w14:paraId="68F70640" w14:textId="5922493D" w:rsidR="009473E3" w:rsidRDefault="00D63ABD" w:rsidP="008B744F">
      <w:pPr>
        <w:pStyle w:val="14"/>
      </w:pPr>
      <w:r>
        <w:t>8</w:t>
      </w:r>
      <w:r w:rsidR="008B744F">
        <w:t xml:space="preserve">. В приложении 2 </w:t>
      </w:r>
      <w:r w:rsidR="009473E3">
        <w:t xml:space="preserve">строку </w:t>
      </w:r>
      <w:r w:rsidR="009473E3">
        <w:rPr>
          <w:lang w:eastAsia="en-US"/>
        </w:rPr>
        <w:t xml:space="preserve">1.2.1.1.2.1 </w:t>
      </w:r>
      <w:r w:rsidR="009473E3"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209"/>
        <w:gridCol w:w="1531"/>
        <w:gridCol w:w="1417"/>
        <w:gridCol w:w="1361"/>
        <w:gridCol w:w="2209"/>
        <w:gridCol w:w="949"/>
        <w:gridCol w:w="1054"/>
        <w:gridCol w:w="1304"/>
        <w:gridCol w:w="1701"/>
      </w:tblGrid>
      <w:tr w:rsidR="009473E3" w14:paraId="4F5B4536" w14:textId="77777777" w:rsidTr="008B744F">
        <w:tc>
          <w:tcPr>
            <w:tcW w:w="1144" w:type="dxa"/>
            <w:vMerge w:val="restart"/>
            <w:hideMark/>
          </w:tcPr>
          <w:p w14:paraId="31007174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1.2.1.1.2.1</w:t>
            </w:r>
          </w:p>
        </w:tc>
        <w:tc>
          <w:tcPr>
            <w:tcW w:w="2209" w:type="dxa"/>
            <w:vMerge w:val="restart"/>
            <w:hideMark/>
          </w:tcPr>
          <w:p w14:paraId="790D2A1B" w14:textId="77777777" w:rsidR="009473E3" w:rsidRDefault="009473E3" w:rsidP="00EE2270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театральных постановок, концертных программ и реализация </w:t>
            </w:r>
            <w:r>
              <w:rPr>
                <w:lang w:eastAsia="en-US"/>
              </w:rPr>
              <w:lastRenderedPageBreak/>
              <w:t>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1531" w:type="dxa"/>
            <w:vMerge w:val="restart"/>
            <w:hideMark/>
          </w:tcPr>
          <w:p w14:paraId="09154C24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муниципальные учреждения, подведомственные </w:t>
            </w:r>
            <w:r>
              <w:rPr>
                <w:lang w:eastAsia="en-US"/>
              </w:rPr>
              <w:lastRenderedPageBreak/>
              <w:t>ДКМП</w:t>
            </w:r>
          </w:p>
        </w:tc>
        <w:tc>
          <w:tcPr>
            <w:tcW w:w="1417" w:type="dxa"/>
            <w:vMerge w:val="restart"/>
            <w:hideMark/>
          </w:tcPr>
          <w:p w14:paraId="1116BE26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01.01.2024</w:t>
            </w:r>
          </w:p>
        </w:tc>
        <w:tc>
          <w:tcPr>
            <w:tcW w:w="1361" w:type="dxa"/>
            <w:vMerge w:val="restart"/>
            <w:hideMark/>
          </w:tcPr>
          <w:p w14:paraId="30896CB5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2209" w:type="dxa"/>
            <w:hideMark/>
          </w:tcPr>
          <w:p w14:paraId="231C185F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созданных спектаклей, концертных программ и участий в </w:t>
            </w:r>
            <w:r>
              <w:rPr>
                <w:lang w:eastAsia="en-US"/>
              </w:rPr>
              <w:lastRenderedPageBreak/>
              <w:t>творческих проектах</w:t>
            </w:r>
          </w:p>
        </w:tc>
        <w:tc>
          <w:tcPr>
            <w:tcW w:w="949" w:type="dxa"/>
            <w:hideMark/>
          </w:tcPr>
          <w:p w14:paraId="07DFCC55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ед.</w:t>
            </w:r>
          </w:p>
        </w:tc>
        <w:tc>
          <w:tcPr>
            <w:tcW w:w="1054" w:type="dxa"/>
            <w:hideMark/>
          </w:tcPr>
          <w:p w14:paraId="2FAE87DC" w14:textId="64CB4CA8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4" w:type="dxa"/>
            <w:vMerge w:val="restart"/>
            <w:hideMark/>
          </w:tcPr>
          <w:p w14:paraId="559ED87D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701" w:type="dxa"/>
            <w:vMerge w:val="restart"/>
            <w:hideMark/>
          </w:tcPr>
          <w:p w14:paraId="49E41DE2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15246,4056</w:t>
            </w:r>
          </w:p>
        </w:tc>
      </w:tr>
      <w:tr w:rsidR="009473E3" w14:paraId="150F2FDE" w14:textId="77777777" w:rsidTr="008B744F">
        <w:tc>
          <w:tcPr>
            <w:tcW w:w="1144" w:type="dxa"/>
            <w:vMerge/>
            <w:vAlign w:val="center"/>
            <w:hideMark/>
          </w:tcPr>
          <w:p w14:paraId="7B7B07D9" w14:textId="77777777" w:rsidR="009473E3" w:rsidRDefault="009473E3" w:rsidP="009473E3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vMerge/>
            <w:vAlign w:val="center"/>
            <w:hideMark/>
          </w:tcPr>
          <w:p w14:paraId="39E90ADD" w14:textId="77777777" w:rsidR="009473E3" w:rsidRDefault="009473E3" w:rsidP="009473E3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3C52A404" w14:textId="77777777" w:rsidR="009473E3" w:rsidRDefault="009473E3" w:rsidP="009473E3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96AFE3A" w14:textId="77777777" w:rsidR="009473E3" w:rsidRDefault="009473E3" w:rsidP="009473E3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28A7C991" w14:textId="77777777" w:rsidR="009473E3" w:rsidRDefault="009473E3" w:rsidP="009473E3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hideMark/>
          </w:tcPr>
          <w:p w14:paraId="47EC98FD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949" w:type="dxa"/>
            <w:hideMark/>
          </w:tcPr>
          <w:p w14:paraId="5AB60F87" w14:textId="77777777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54" w:type="dxa"/>
            <w:hideMark/>
          </w:tcPr>
          <w:p w14:paraId="157EA448" w14:textId="0E717619" w:rsidR="009473E3" w:rsidRDefault="009473E3" w:rsidP="009473E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4" w:type="dxa"/>
            <w:vMerge/>
            <w:vAlign w:val="center"/>
            <w:hideMark/>
          </w:tcPr>
          <w:p w14:paraId="367129C3" w14:textId="77777777" w:rsidR="009473E3" w:rsidRDefault="009473E3" w:rsidP="009473E3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E5BDBE2" w14:textId="77777777" w:rsidR="009473E3" w:rsidRDefault="009473E3" w:rsidP="009473E3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B15E4F6" w14:textId="77777777" w:rsidR="009473E3" w:rsidRDefault="009473E3" w:rsidP="00336D68">
      <w:pPr>
        <w:pStyle w:val="14"/>
      </w:pPr>
    </w:p>
    <w:p w14:paraId="3CEF0619" w14:textId="34FA742C" w:rsidR="003F5405" w:rsidRDefault="00D63ABD" w:rsidP="008B744F">
      <w:pPr>
        <w:pStyle w:val="14"/>
        <w:ind w:left="1"/>
      </w:pPr>
      <w:r>
        <w:t>9</w:t>
      </w:r>
      <w:r w:rsidR="008B744F">
        <w:t xml:space="preserve">. В приложении 3 </w:t>
      </w:r>
      <w:r w:rsidR="00F345AE">
        <w:t xml:space="preserve">в графе 8 строки </w:t>
      </w:r>
      <w:r w:rsidR="008B744F">
        <w:t>1.3.1.1.1.1 цифры «31» заменить цифрами</w:t>
      </w:r>
      <w:r w:rsidR="003F5405">
        <w:t xml:space="preserve"> «40».</w:t>
      </w:r>
      <w:r w:rsidR="008B744F">
        <w:t xml:space="preserve"> </w:t>
      </w:r>
    </w:p>
    <w:p w14:paraId="54228F0A" w14:textId="1BCD9D5E" w:rsidR="00336D68" w:rsidRDefault="00D63ABD" w:rsidP="00336D68">
      <w:pPr>
        <w:pStyle w:val="14"/>
      </w:pPr>
      <w:r>
        <w:t>10</w:t>
      </w:r>
      <w:r w:rsidR="003A4F7F">
        <w:t xml:space="preserve">. В приложении </w:t>
      </w:r>
      <w:r w:rsidR="00183F5B">
        <w:t>4</w:t>
      </w:r>
      <w:r w:rsidR="003A4F7F">
        <w:t>:</w:t>
      </w:r>
      <w:r w:rsidR="008B744F">
        <w:t xml:space="preserve"> </w:t>
      </w:r>
    </w:p>
    <w:p w14:paraId="68E9192E" w14:textId="3A1AE61B" w:rsidR="007660A4" w:rsidRDefault="00D63ABD" w:rsidP="007660A4">
      <w:pPr>
        <w:pStyle w:val="142"/>
      </w:pPr>
      <w:r>
        <w:t>10</w:t>
      </w:r>
      <w:r w:rsidR="002439FC">
        <w:t xml:space="preserve">.1. в графе 10 </w:t>
      </w:r>
      <w:r w:rsidR="007660A4">
        <w:t>строки 1.4.1.1.5.1 цифры «1715,300» заменить цифрами «23070,400»;</w:t>
      </w:r>
      <w:r w:rsidR="008B744F">
        <w:t xml:space="preserve"> </w:t>
      </w:r>
    </w:p>
    <w:p w14:paraId="5D57C169" w14:textId="597358F5" w:rsidR="007660A4" w:rsidRDefault="00D63ABD" w:rsidP="002439FC">
      <w:pPr>
        <w:pStyle w:val="142"/>
      </w:pPr>
      <w:r>
        <w:t>10</w:t>
      </w:r>
      <w:r w:rsidR="002439FC">
        <w:t xml:space="preserve">.2. в графе </w:t>
      </w:r>
      <w:r w:rsidR="007660A4">
        <w:t>10</w:t>
      </w:r>
      <w:r w:rsidR="002439FC">
        <w:t xml:space="preserve"> строки «Итого по мероприятию 1.4.1.1.</w:t>
      </w:r>
      <w:r w:rsidR="007660A4">
        <w:t>5</w:t>
      </w:r>
      <w:r w:rsidR="002439FC">
        <w:t xml:space="preserve">, в том числе по источникам финансирования» </w:t>
      </w:r>
      <w:r w:rsidR="007660A4">
        <w:t>цифры «1715,300» заменить цифрами «23070,400»;</w:t>
      </w:r>
    </w:p>
    <w:p w14:paraId="5F1EC472" w14:textId="38AE4100" w:rsidR="007660A4" w:rsidRDefault="00D63ABD" w:rsidP="002439FC">
      <w:pPr>
        <w:pStyle w:val="142"/>
      </w:pPr>
      <w:r>
        <w:t>10</w:t>
      </w:r>
      <w:r w:rsidR="002439FC">
        <w:t>.3.</w:t>
      </w:r>
      <w:r w:rsidR="007660A4">
        <w:t xml:space="preserve"> строку </w:t>
      </w:r>
      <w:r w:rsidR="002439FC">
        <w:t xml:space="preserve">«Итого по основному мероприятию 1.4.1.1, в том числе по источникам финансирования» </w:t>
      </w:r>
      <w:r w:rsidR="008B744F">
        <w:t>изложить в следующей редакции: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80"/>
        <w:gridCol w:w="4394"/>
        <w:gridCol w:w="2268"/>
      </w:tblGrid>
      <w:tr w:rsidR="007660A4" w14:paraId="2A02937B" w14:textId="77777777" w:rsidTr="008B744F">
        <w:tc>
          <w:tcPr>
            <w:tcW w:w="8080" w:type="dxa"/>
            <w:vMerge w:val="restart"/>
            <w:hideMark/>
          </w:tcPr>
          <w:p w14:paraId="7A233EF2" w14:textId="77777777" w:rsidR="007660A4" w:rsidRDefault="007660A4" w:rsidP="007660A4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4394" w:type="dxa"/>
            <w:hideMark/>
          </w:tcPr>
          <w:p w14:paraId="3532BA3C" w14:textId="77777777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268" w:type="dxa"/>
            <w:vAlign w:val="bottom"/>
            <w:hideMark/>
          </w:tcPr>
          <w:p w14:paraId="761F4E0F" w14:textId="5F332D53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717204,08007</w:t>
            </w:r>
          </w:p>
        </w:tc>
      </w:tr>
      <w:tr w:rsidR="007660A4" w14:paraId="6D66E7BD" w14:textId="77777777" w:rsidTr="008B744F">
        <w:tc>
          <w:tcPr>
            <w:tcW w:w="8080" w:type="dxa"/>
            <w:vMerge/>
            <w:vAlign w:val="center"/>
            <w:hideMark/>
          </w:tcPr>
          <w:p w14:paraId="3FE09D3E" w14:textId="77777777" w:rsidR="007660A4" w:rsidRDefault="007660A4" w:rsidP="007660A4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14:paraId="26FD18E9" w14:textId="77777777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2268" w:type="dxa"/>
            <w:vAlign w:val="bottom"/>
            <w:hideMark/>
          </w:tcPr>
          <w:p w14:paraId="56B15DC3" w14:textId="4EB3DB0A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658275,48007</w:t>
            </w:r>
          </w:p>
        </w:tc>
      </w:tr>
      <w:tr w:rsidR="007660A4" w14:paraId="09DE860E" w14:textId="77777777" w:rsidTr="008B744F">
        <w:tc>
          <w:tcPr>
            <w:tcW w:w="8080" w:type="dxa"/>
            <w:vMerge/>
            <w:vAlign w:val="center"/>
            <w:hideMark/>
          </w:tcPr>
          <w:p w14:paraId="1FD53F10" w14:textId="77777777" w:rsidR="007660A4" w:rsidRDefault="007660A4" w:rsidP="007660A4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14:paraId="52E116F6" w14:textId="77777777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2268" w:type="dxa"/>
            <w:hideMark/>
          </w:tcPr>
          <w:p w14:paraId="203AC684" w14:textId="0ACD0BFC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14 732,15000</w:t>
            </w:r>
          </w:p>
        </w:tc>
      </w:tr>
      <w:tr w:rsidR="007660A4" w14:paraId="44150275" w14:textId="77777777" w:rsidTr="008B744F">
        <w:tc>
          <w:tcPr>
            <w:tcW w:w="8080" w:type="dxa"/>
            <w:vMerge/>
            <w:vAlign w:val="center"/>
            <w:hideMark/>
          </w:tcPr>
          <w:p w14:paraId="38C9813B" w14:textId="77777777" w:rsidR="007660A4" w:rsidRDefault="007660A4" w:rsidP="007660A4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14:paraId="256F8C7A" w14:textId="77777777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2268" w:type="dxa"/>
            <w:hideMark/>
          </w:tcPr>
          <w:p w14:paraId="436CE835" w14:textId="0B1B3680" w:rsidR="007660A4" w:rsidRDefault="007660A4" w:rsidP="007660A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44 196,45000</w:t>
            </w:r>
          </w:p>
        </w:tc>
      </w:tr>
    </w:tbl>
    <w:p w14:paraId="1643C0CF" w14:textId="77777777" w:rsidR="008B744F" w:rsidRDefault="008B744F" w:rsidP="002439FC">
      <w:pPr>
        <w:pStyle w:val="142"/>
      </w:pPr>
    </w:p>
    <w:p w14:paraId="404873A8" w14:textId="77777777" w:rsidR="008B744F" w:rsidRDefault="008B744F" w:rsidP="002439FC">
      <w:pPr>
        <w:pStyle w:val="142"/>
      </w:pPr>
    </w:p>
    <w:p w14:paraId="3689BF2F" w14:textId="77777777" w:rsidR="008B744F" w:rsidRDefault="008B744F" w:rsidP="002439FC">
      <w:pPr>
        <w:pStyle w:val="142"/>
      </w:pPr>
    </w:p>
    <w:p w14:paraId="04BA30B0" w14:textId="77777777" w:rsidR="00AC2E00" w:rsidRDefault="00AC2E00" w:rsidP="002439FC">
      <w:pPr>
        <w:pStyle w:val="142"/>
      </w:pPr>
    </w:p>
    <w:p w14:paraId="49CC3B2D" w14:textId="1B8015B6" w:rsidR="002439FC" w:rsidRDefault="00D63ABD" w:rsidP="002439FC">
      <w:pPr>
        <w:pStyle w:val="142"/>
      </w:pPr>
      <w:r>
        <w:lastRenderedPageBreak/>
        <w:t>10</w:t>
      </w:r>
      <w:r w:rsidR="002439FC">
        <w:t>.4.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  <w:r w:rsidR="008B744F">
        <w:t xml:space="preserve"> 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75"/>
        <w:gridCol w:w="4399"/>
        <w:gridCol w:w="2268"/>
      </w:tblGrid>
      <w:tr w:rsidR="007660A4" w14:paraId="1706305B" w14:textId="77777777" w:rsidTr="008B744F"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F7DE" w14:textId="77777777" w:rsidR="007660A4" w:rsidRDefault="007660A4" w:rsidP="007660A4">
            <w:pPr>
              <w:pStyle w:val="120"/>
              <w:jc w:val="left"/>
            </w:pPr>
            <w:r>
              <w:t>Итого по задаче 1.4.1, в том числе по источникам финансирования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C6C1" w14:textId="77777777" w:rsidR="007660A4" w:rsidRDefault="007660A4" w:rsidP="007660A4">
            <w:pPr>
              <w:pStyle w:val="120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3C269" w14:textId="45D8BE27" w:rsidR="007660A4" w:rsidRDefault="007660A4" w:rsidP="007660A4">
            <w:pPr>
              <w:pStyle w:val="120"/>
            </w:pPr>
            <w:r>
              <w:rPr>
                <w:lang w:eastAsia="en-US"/>
              </w:rPr>
              <w:t>740710,26312</w:t>
            </w:r>
          </w:p>
        </w:tc>
      </w:tr>
      <w:tr w:rsidR="007660A4" w14:paraId="29A12ED7" w14:textId="77777777" w:rsidTr="008B744F"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D059" w14:textId="77777777" w:rsidR="007660A4" w:rsidRDefault="007660A4" w:rsidP="007660A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D680" w14:textId="77777777" w:rsidR="007660A4" w:rsidRDefault="007660A4" w:rsidP="007660A4">
            <w:pPr>
              <w:pStyle w:val="120"/>
            </w:pPr>
            <w: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3C31F" w14:textId="53190905" w:rsidR="007660A4" w:rsidRDefault="007660A4" w:rsidP="007660A4">
            <w:pPr>
              <w:pStyle w:val="120"/>
            </w:pPr>
            <w:r>
              <w:rPr>
                <w:lang w:eastAsia="en-US"/>
              </w:rPr>
              <w:t>659586,78938</w:t>
            </w:r>
          </w:p>
        </w:tc>
      </w:tr>
      <w:tr w:rsidR="007660A4" w14:paraId="35B73A92" w14:textId="77777777" w:rsidTr="008B744F"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B8E3" w14:textId="77777777" w:rsidR="007660A4" w:rsidRDefault="007660A4" w:rsidP="007660A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9A95" w14:textId="77777777" w:rsidR="007660A4" w:rsidRDefault="007660A4" w:rsidP="007660A4">
            <w:pPr>
              <w:pStyle w:val="120"/>
            </w:pPr>
            <w: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0FDC" w14:textId="67BA4670" w:rsidR="007660A4" w:rsidRDefault="007660A4" w:rsidP="007660A4">
            <w:pPr>
              <w:pStyle w:val="120"/>
            </w:pPr>
            <w:r>
              <w:rPr>
                <w:lang w:eastAsia="en-US"/>
              </w:rPr>
              <w:t>15 841,89369</w:t>
            </w:r>
          </w:p>
        </w:tc>
      </w:tr>
      <w:tr w:rsidR="007660A4" w14:paraId="740B7CB6" w14:textId="77777777" w:rsidTr="008B744F"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D019" w14:textId="77777777" w:rsidR="007660A4" w:rsidRDefault="007660A4" w:rsidP="007660A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3FD9" w14:textId="77777777" w:rsidR="007660A4" w:rsidRDefault="007660A4" w:rsidP="007660A4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4FD6" w14:textId="10C53B56" w:rsidR="007660A4" w:rsidRDefault="007660A4" w:rsidP="007660A4">
            <w:pPr>
              <w:pStyle w:val="120"/>
            </w:pPr>
            <w:r>
              <w:rPr>
                <w:lang w:eastAsia="en-US"/>
              </w:rPr>
              <w:t>65 281,58005</w:t>
            </w:r>
          </w:p>
        </w:tc>
      </w:tr>
      <w:tr w:rsidR="007660A4" w14:paraId="48522A35" w14:textId="77777777" w:rsidTr="008B744F"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4641" w14:textId="77777777" w:rsidR="007660A4" w:rsidRDefault="007660A4" w:rsidP="007660A4">
            <w:pPr>
              <w:pStyle w:val="120"/>
              <w:jc w:val="left"/>
            </w:pPr>
            <w:r>
              <w:t>Всего по подпрограмме 1.4, в том числе по источникам финансирования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1A70" w14:textId="77777777" w:rsidR="007660A4" w:rsidRDefault="007660A4" w:rsidP="007660A4">
            <w:pPr>
              <w:pStyle w:val="120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2E0AE" w14:textId="4EB4E2AF" w:rsidR="007660A4" w:rsidRDefault="007660A4" w:rsidP="007660A4">
            <w:pPr>
              <w:pStyle w:val="120"/>
            </w:pPr>
            <w:r>
              <w:rPr>
                <w:lang w:eastAsia="en-US"/>
              </w:rPr>
              <w:t>740710,26312</w:t>
            </w:r>
          </w:p>
        </w:tc>
      </w:tr>
      <w:tr w:rsidR="007660A4" w14:paraId="1E7E3EBB" w14:textId="77777777" w:rsidTr="008B744F"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1989" w14:textId="77777777" w:rsidR="007660A4" w:rsidRDefault="007660A4" w:rsidP="007660A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DEC" w14:textId="77777777" w:rsidR="007660A4" w:rsidRDefault="007660A4" w:rsidP="007660A4">
            <w:pPr>
              <w:pStyle w:val="120"/>
            </w:pPr>
            <w: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43692" w14:textId="3CBA8DC1" w:rsidR="007660A4" w:rsidRDefault="007660A4" w:rsidP="007660A4">
            <w:pPr>
              <w:pStyle w:val="120"/>
            </w:pPr>
            <w:r>
              <w:rPr>
                <w:lang w:eastAsia="en-US"/>
              </w:rPr>
              <w:t>659586,78938</w:t>
            </w:r>
          </w:p>
        </w:tc>
      </w:tr>
      <w:tr w:rsidR="007660A4" w14:paraId="7697C9AF" w14:textId="77777777" w:rsidTr="008B744F"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4E8B" w14:textId="77777777" w:rsidR="007660A4" w:rsidRDefault="007660A4" w:rsidP="007660A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6B1" w14:textId="77777777" w:rsidR="007660A4" w:rsidRDefault="007660A4" w:rsidP="007660A4">
            <w:pPr>
              <w:pStyle w:val="120"/>
            </w:pPr>
            <w: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693A" w14:textId="47840FF1" w:rsidR="007660A4" w:rsidRDefault="007660A4" w:rsidP="007660A4">
            <w:pPr>
              <w:pStyle w:val="120"/>
            </w:pPr>
            <w:r>
              <w:rPr>
                <w:lang w:eastAsia="en-US"/>
              </w:rPr>
              <w:t>15 841,89369</w:t>
            </w:r>
          </w:p>
        </w:tc>
      </w:tr>
      <w:tr w:rsidR="007660A4" w14:paraId="1D45CBF3" w14:textId="77777777" w:rsidTr="008B744F"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22E7" w14:textId="77777777" w:rsidR="007660A4" w:rsidRDefault="007660A4" w:rsidP="007660A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DA26" w14:textId="77777777" w:rsidR="007660A4" w:rsidRDefault="007660A4" w:rsidP="007660A4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2A9" w14:textId="19325A68" w:rsidR="007660A4" w:rsidRDefault="007660A4" w:rsidP="007660A4">
            <w:pPr>
              <w:pStyle w:val="120"/>
            </w:pPr>
            <w:r>
              <w:rPr>
                <w:lang w:eastAsia="en-US"/>
              </w:rPr>
              <w:t>65 281,58005</w:t>
            </w:r>
          </w:p>
        </w:tc>
      </w:tr>
    </w:tbl>
    <w:p w14:paraId="096573BB" w14:textId="77777777" w:rsidR="002439FC" w:rsidRDefault="002439FC" w:rsidP="008B744F">
      <w:pPr>
        <w:pStyle w:val="14"/>
        <w:ind w:firstLine="0"/>
      </w:pPr>
    </w:p>
    <w:sectPr w:rsidR="002439FC" w:rsidSect="001D284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45109" w14:textId="77777777" w:rsidR="00273142" w:rsidRDefault="00273142">
      <w:r>
        <w:separator/>
      </w:r>
    </w:p>
  </w:endnote>
  <w:endnote w:type="continuationSeparator" w:id="0">
    <w:p w14:paraId="0FA3C673" w14:textId="77777777" w:rsidR="00273142" w:rsidRDefault="002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88520" w14:textId="77777777" w:rsidR="00273142" w:rsidRDefault="00273142">
      <w:r>
        <w:separator/>
      </w:r>
    </w:p>
  </w:footnote>
  <w:footnote w:type="continuationSeparator" w:id="0">
    <w:p w14:paraId="6604951B" w14:textId="77777777" w:rsidR="00273142" w:rsidRDefault="0027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52BA0" w:rsidRDefault="00B52BA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52BA0" w:rsidRDefault="00B52B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B52BA0" w:rsidRPr="005408CD" w:rsidRDefault="00B52BA0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624C30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872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12B"/>
    <w:rsid w:val="0002252B"/>
    <w:rsid w:val="00023745"/>
    <w:rsid w:val="00023D17"/>
    <w:rsid w:val="00023FF9"/>
    <w:rsid w:val="0002405D"/>
    <w:rsid w:val="00025BA4"/>
    <w:rsid w:val="00025E98"/>
    <w:rsid w:val="000278B4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46F13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675B2"/>
    <w:rsid w:val="000708FD"/>
    <w:rsid w:val="000714A4"/>
    <w:rsid w:val="0007346E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50D5"/>
    <w:rsid w:val="000974E7"/>
    <w:rsid w:val="00097657"/>
    <w:rsid w:val="000A067F"/>
    <w:rsid w:val="000A081C"/>
    <w:rsid w:val="000A1C19"/>
    <w:rsid w:val="000A2BB5"/>
    <w:rsid w:val="000A342D"/>
    <w:rsid w:val="000A345D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2F6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BC9"/>
    <w:rsid w:val="000D60E5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5A54"/>
    <w:rsid w:val="000F6C52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B96"/>
    <w:rsid w:val="00143C3C"/>
    <w:rsid w:val="00144568"/>
    <w:rsid w:val="00145A17"/>
    <w:rsid w:val="00146335"/>
    <w:rsid w:val="00146B19"/>
    <w:rsid w:val="00147982"/>
    <w:rsid w:val="00147A8A"/>
    <w:rsid w:val="001502CF"/>
    <w:rsid w:val="00151086"/>
    <w:rsid w:val="00151ECA"/>
    <w:rsid w:val="00152295"/>
    <w:rsid w:val="00152998"/>
    <w:rsid w:val="00153E74"/>
    <w:rsid w:val="001542E7"/>
    <w:rsid w:val="001560F8"/>
    <w:rsid w:val="00156EE2"/>
    <w:rsid w:val="001572BF"/>
    <w:rsid w:val="00157453"/>
    <w:rsid w:val="001611F6"/>
    <w:rsid w:val="00162E95"/>
    <w:rsid w:val="0016425B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75E9E"/>
    <w:rsid w:val="0018007B"/>
    <w:rsid w:val="00180F3C"/>
    <w:rsid w:val="00181478"/>
    <w:rsid w:val="00183F5B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7A9"/>
    <w:rsid w:val="00196D28"/>
    <w:rsid w:val="001973E1"/>
    <w:rsid w:val="001A1676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846"/>
    <w:rsid w:val="001D2BA7"/>
    <w:rsid w:val="001D2C9B"/>
    <w:rsid w:val="001D3566"/>
    <w:rsid w:val="001D4C33"/>
    <w:rsid w:val="001D4E9D"/>
    <w:rsid w:val="001D5222"/>
    <w:rsid w:val="001D5BF9"/>
    <w:rsid w:val="001D6E28"/>
    <w:rsid w:val="001D7BB5"/>
    <w:rsid w:val="001D7E2C"/>
    <w:rsid w:val="001E05C9"/>
    <w:rsid w:val="001E0E51"/>
    <w:rsid w:val="001E1561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0D46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3114"/>
    <w:rsid w:val="0021443E"/>
    <w:rsid w:val="002166A2"/>
    <w:rsid w:val="00217A36"/>
    <w:rsid w:val="00217BF6"/>
    <w:rsid w:val="00220A6F"/>
    <w:rsid w:val="00221717"/>
    <w:rsid w:val="00222E1B"/>
    <w:rsid w:val="00223F43"/>
    <w:rsid w:val="00224A0D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2FAB"/>
    <w:rsid w:val="0024312E"/>
    <w:rsid w:val="002439FC"/>
    <w:rsid w:val="00244994"/>
    <w:rsid w:val="00244DCA"/>
    <w:rsid w:val="00247B66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142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165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97741"/>
    <w:rsid w:val="002A0CED"/>
    <w:rsid w:val="002A2A60"/>
    <w:rsid w:val="002A33A0"/>
    <w:rsid w:val="002A33CB"/>
    <w:rsid w:val="002A3503"/>
    <w:rsid w:val="002A3D0F"/>
    <w:rsid w:val="002A4E39"/>
    <w:rsid w:val="002A5D3A"/>
    <w:rsid w:val="002A5F19"/>
    <w:rsid w:val="002A6D92"/>
    <w:rsid w:val="002A7B04"/>
    <w:rsid w:val="002A7C4C"/>
    <w:rsid w:val="002B062D"/>
    <w:rsid w:val="002B0E0F"/>
    <w:rsid w:val="002B1413"/>
    <w:rsid w:val="002B17B0"/>
    <w:rsid w:val="002B280D"/>
    <w:rsid w:val="002B2C4E"/>
    <w:rsid w:val="002B2DB7"/>
    <w:rsid w:val="002B33EA"/>
    <w:rsid w:val="002B34DD"/>
    <w:rsid w:val="002B3AC3"/>
    <w:rsid w:val="002B413B"/>
    <w:rsid w:val="002B485E"/>
    <w:rsid w:val="002B49C4"/>
    <w:rsid w:val="002B521F"/>
    <w:rsid w:val="002B5469"/>
    <w:rsid w:val="002B57D5"/>
    <w:rsid w:val="002B5EA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742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0C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1F8B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2034"/>
    <w:rsid w:val="003124D8"/>
    <w:rsid w:val="0031254C"/>
    <w:rsid w:val="00312B60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80C"/>
    <w:rsid w:val="00344A65"/>
    <w:rsid w:val="00344B25"/>
    <w:rsid w:val="003450F3"/>
    <w:rsid w:val="00345117"/>
    <w:rsid w:val="0034578F"/>
    <w:rsid w:val="00346B6B"/>
    <w:rsid w:val="00346C87"/>
    <w:rsid w:val="003473B0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E0"/>
    <w:rsid w:val="00356ACF"/>
    <w:rsid w:val="003579E8"/>
    <w:rsid w:val="00360006"/>
    <w:rsid w:val="0036255C"/>
    <w:rsid w:val="0036315C"/>
    <w:rsid w:val="003653ED"/>
    <w:rsid w:val="00365FD6"/>
    <w:rsid w:val="00366162"/>
    <w:rsid w:val="0036703D"/>
    <w:rsid w:val="003674F6"/>
    <w:rsid w:val="00367F2E"/>
    <w:rsid w:val="00370BB8"/>
    <w:rsid w:val="0037108A"/>
    <w:rsid w:val="003713DD"/>
    <w:rsid w:val="0037146F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3DF"/>
    <w:rsid w:val="003C0680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4A1A"/>
    <w:rsid w:val="003D4B12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1FA7"/>
    <w:rsid w:val="003F3091"/>
    <w:rsid w:val="003F30AB"/>
    <w:rsid w:val="003F36DB"/>
    <w:rsid w:val="003F5405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C8D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71C6"/>
    <w:rsid w:val="004178C5"/>
    <w:rsid w:val="004200F6"/>
    <w:rsid w:val="00420314"/>
    <w:rsid w:val="00420E97"/>
    <w:rsid w:val="00422012"/>
    <w:rsid w:val="0042251F"/>
    <w:rsid w:val="00423417"/>
    <w:rsid w:val="00426F90"/>
    <w:rsid w:val="004275EB"/>
    <w:rsid w:val="00427703"/>
    <w:rsid w:val="004278DC"/>
    <w:rsid w:val="004303BF"/>
    <w:rsid w:val="00430409"/>
    <w:rsid w:val="00431456"/>
    <w:rsid w:val="00431B93"/>
    <w:rsid w:val="00432845"/>
    <w:rsid w:val="0043300A"/>
    <w:rsid w:val="004335DC"/>
    <w:rsid w:val="00434278"/>
    <w:rsid w:val="0043460E"/>
    <w:rsid w:val="00435147"/>
    <w:rsid w:val="004359DC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3DBF"/>
    <w:rsid w:val="00454DBA"/>
    <w:rsid w:val="00455B30"/>
    <w:rsid w:val="00455E2B"/>
    <w:rsid w:val="0045700E"/>
    <w:rsid w:val="00457668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320"/>
    <w:rsid w:val="00494B8C"/>
    <w:rsid w:val="00494DF9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5ABE"/>
    <w:rsid w:val="004A60BC"/>
    <w:rsid w:val="004A691B"/>
    <w:rsid w:val="004A6BD4"/>
    <w:rsid w:val="004A7615"/>
    <w:rsid w:val="004A765A"/>
    <w:rsid w:val="004B0752"/>
    <w:rsid w:val="004B0DD2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F82"/>
    <w:rsid w:val="004C31A5"/>
    <w:rsid w:val="004C3773"/>
    <w:rsid w:val="004C3CCC"/>
    <w:rsid w:val="004C45DF"/>
    <w:rsid w:val="004C47CA"/>
    <w:rsid w:val="004C4D01"/>
    <w:rsid w:val="004C5ABC"/>
    <w:rsid w:val="004C66EB"/>
    <w:rsid w:val="004C7550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4AA9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6351"/>
    <w:rsid w:val="00506A2D"/>
    <w:rsid w:val="00507F58"/>
    <w:rsid w:val="00510A7F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7D7"/>
    <w:rsid w:val="005318ED"/>
    <w:rsid w:val="00533FF9"/>
    <w:rsid w:val="005342B2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29C8"/>
    <w:rsid w:val="00543248"/>
    <w:rsid w:val="00544573"/>
    <w:rsid w:val="0054549A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87F54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26FE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0F90"/>
    <w:rsid w:val="005C17C0"/>
    <w:rsid w:val="005C2120"/>
    <w:rsid w:val="005C2233"/>
    <w:rsid w:val="005C249F"/>
    <w:rsid w:val="005C34E2"/>
    <w:rsid w:val="005C3DC9"/>
    <w:rsid w:val="005C41A5"/>
    <w:rsid w:val="005C42FE"/>
    <w:rsid w:val="005C4866"/>
    <w:rsid w:val="005C5868"/>
    <w:rsid w:val="005C66FA"/>
    <w:rsid w:val="005C6BEE"/>
    <w:rsid w:val="005C7890"/>
    <w:rsid w:val="005C7C43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5878"/>
    <w:rsid w:val="005E5F5E"/>
    <w:rsid w:val="005E6093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6870"/>
    <w:rsid w:val="005F6F6A"/>
    <w:rsid w:val="005F73C4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4C30"/>
    <w:rsid w:val="00625257"/>
    <w:rsid w:val="00625456"/>
    <w:rsid w:val="006256AA"/>
    <w:rsid w:val="0062695D"/>
    <w:rsid w:val="00630C48"/>
    <w:rsid w:val="00631B4E"/>
    <w:rsid w:val="00633949"/>
    <w:rsid w:val="00634487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14FB"/>
    <w:rsid w:val="00652EE5"/>
    <w:rsid w:val="00653424"/>
    <w:rsid w:val="0065754B"/>
    <w:rsid w:val="006603B6"/>
    <w:rsid w:val="00663966"/>
    <w:rsid w:val="006639CD"/>
    <w:rsid w:val="006657C2"/>
    <w:rsid w:val="006663B3"/>
    <w:rsid w:val="00672632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1AF0"/>
    <w:rsid w:val="0069203A"/>
    <w:rsid w:val="006934B0"/>
    <w:rsid w:val="00693A6A"/>
    <w:rsid w:val="00693C9A"/>
    <w:rsid w:val="0069579C"/>
    <w:rsid w:val="00697000"/>
    <w:rsid w:val="00697758"/>
    <w:rsid w:val="00697F4F"/>
    <w:rsid w:val="006A0E31"/>
    <w:rsid w:val="006A145E"/>
    <w:rsid w:val="006A1B85"/>
    <w:rsid w:val="006A213A"/>
    <w:rsid w:val="006A21EA"/>
    <w:rsid w:val="006A23D6"/>
    <w:rsid w:val="006A2524"/>
    <w:rsid w:val="006A264A"/>
    <w:rsid w:val="006A3B45"/>
    <w:rsid w:val="006A4096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175"/>
    <w:rsid w:val="006D4BD2"/>
    <w:rsid w:val="006D4DA4"/>
    <w:rsid w:val="006D5275"/>
    <w:rsid w:val="006D59BA"/>
    <w:rsid w:val="006D5D83"/>
    <w:rsid w:val="006D64F2"/>
    <w:rsid w:val="006D6E2A"/>
    <w:rsid w:val="006E06D4"/>
    <w:rsid w:val="006E0FE7"/>
    <w:rsid w:val="006E2804"/>
    <w:rsid w:val="006E2E05"/>
    <w:rsid w:val="006E3651"/>
    <w:rsid w:val="006E37C7"/>
    <w:rsid w:val="006E3F5F"/>
    <w:rsid w:val="006E4D4B"/>
    <w:rsid w:val="006E7914"/>
    <w:rsid w:val="006E79EB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3A73"/>
    <w:rsid w:val="00733B25"/>
    <w:rsid w:val="00733D90"/>
    <w:rsid w:val="00734401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0A4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260C"/>
    <w:rsid w:val="00773E98"/>
    <w:rsid w:val="0077445C"/>
    <w:rsid w:val="00774801"/>
    <w:rsid w:val="00774FB9"/>
    <w:rsid w:val="007750AB"/>
    <w:rsid w:val="00775993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4AC7"/>
    <w:rsid w:val="007C5ED1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4514"/>
    <w:rsid w:val="007E474F"/>
    <w:rsid w:val="007E4A56"/>
    <w:rsid w:val="007E56C8"/>
    <w:rsid w:val="007E6306"/>
    <w:rsid w:val="007E696B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4B9F"/>
    <w:rsid w:val="007F4EC9"/>
    <w:rsid w:val="007F5BEB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5013"/>
    <w:rsid w:val="00806875"/>
    <w:rsid w:val="00807130"/>
    <w:rsid w:val="0080781B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8007C"/>
    <w:rsid w:val="00880526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3D"/>
    <w:rsid w:val="008B6468"/>
    <w:rsid w:val="008B6F36"/>
    <w:rsid w:val="008B72BE"/>
    <w:rsid w:val="008B744F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4A11"/>
    <w:rsid w:val="008D4DFF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68FE"/>
    <w:rsid w:val="008E799D"/>
    <w:rsid w:val="008E7D2C"/>
    <w:rsid w:val="008F0B06"/>
    <w:rsid w:val="008F0E98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D4A"/>
    <w:rsid w:val="00900EA3"/>
    <w:rsid w:val="00902C12"/>
    <w:rsid w:val="00903076"/>
    <w:rsid w:val="0090367D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473E3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621"/>
    <w:rsid w:val="00960C93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571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B0281"/>
    <w:rsid w:val="009B0A85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6F34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5900"/>
    <w:rsid w:val="009F65BB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37BA"/>
    <w:rsid w:val="00A13C39"/>
    <w:rsid w:val="00A13EB0"/>
    <w:rsid w:val="00A14F9F"/>
    <w:rsid w:val="00A16FE5"/>
    <w:rsid w:val="00A172D3"/>
    <w:rsid w:val="00A21432"/>
    <w:rsid w:val="00A21753"/>
    <w:rsid w:val="00A227B2"/>
    <w:rsid w:val="00A23284"/>
    <w:rsid w:val="00A246E0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D13"/>
    <w:rsid w:val="00A473AC"/>
    <w:rsid w:val="00A474A2"/>
    <w:rsid w:val="00A50224"/>
    <w:rsid w:val="00A516DD"/>
    <w:rsid w:val="00A51A06"/>
    <w:rsid w:val="00A5238D"/>
    <w:rsid w:val="00A5275B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0B2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2C01"/>
    <w:rsid w:val="00A83230"/>
    <w:rsid w:val="00A83EF9"/>
    <w:rsid w:val="00A85228"/>
    <w:rsid w:val="00A8682C"/>
    <w:rsid w:val="00A86F33"/>
    <w:rsid w:val="00A8759A"/>
    <w:rsid w:val="00A877E5"/>
    <w:rsid w:val="00A87E4D"/>
    <w:rsid w:val="00A87EB3"/>
    <w:rsid w:val="00A90483"/>
    <w:rsid w:val="00A908C4"/>
    <w:rsid w:val="00A9178B"/>
    <w:rsid w:val="00A9257B"/>
    <w:rsid w:val="00A92C82"/>
    <w:rsid w:val="00A938F7"/>
    <w:rsid w:val="00A93946"/>
    <w:rsid w:val="00A94548"/>
    <w:rsid w:val="00A94FC7"/>
    <w:rsid w:val="00A96966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2E00"/>
    <w:rsid w:val="00AC398B"/>
    <w:rsid w:val="00AC3DC7"/>
    <w:rsid w:val="00AC5260"/>
    <w:rsid w:val="00AC5E1B"/>
    <w:rsid w:val="00AC682D"/>
    <w:rsid w:val="00AC6A8B"/>
    <w:rsid w:val="00AC7028"/>
    <w:rsid w:val="00AC7865"/>
    <w:rsid w:val="00AC7D39"/>
    <w:rsid w:val="00AD0878"/>
    <w:rsid w:val="00AD108A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E7E32"/>
    <w:rsid w:val="00AF05C8"/>
    <w:rsid w:val="00AF14A0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17F97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70A8"/>
    <w:rsid w:val="00B37348"/>
    <w:rsid w:val="00B37709"/>
    <w:rsid w:val="00B412CB"/>
    <w:rsid w:val="00B4135E"/>
    <w:rsid w:val="00B43246"/>
    <w:rsid w:val="00B44B85"/>
    <w:rsid w:val="00B500BD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DE8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2997"/>
    <w:rsid w:val="00B83C06"/>
    <w:rsid w:val="00B85C3F"/>
    <w:rsid w:val="00B86912"/>
    <w:rsid w:val="00B86F9D"/>
    <w:rsid w:val="00B86FA4"/>
    <w:rsid w:val="00B874F8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70C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2074"/>
    <w:rsid w:val="00BE5DF5"/>
    <w:rsid w:val="00BE5F96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4FE"/>
    <w:rsid w:val="00C56EFC"/>
    <w:rsid w:val="00C5759B"/>
    <w:rsid w:val="00C600F8"/>
    <w:rsid w:val="00C60CCC"/>
    <w:rsid w:val="00C60EB8"/>
    <w:rsid w:val="00C6110E"/>
    <w:rsid w:val="00C616C4"/>
    <w:rsid w:val="00C624F1"/>
    <w:rsid w:val="00C62F23"/>
    <w:rsid w:val="00C634D3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0C6"/>
    <w:rsid w:val="00C84673"/>
    <w:rsid w:val="00C84838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5D05"/>
    <w:rsid w:val="00C96388"/>
    <w:rsid w:val="00C97ADC"/>
    <w:rsid w:val="00CA0337"/>
    <w:rsid w:val="00CA0612"/>
    <w:rsid w:val="00CA14E3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C132A"/>
    <w:rsid w:val="00CC2BC9"/>
    <w:rsid w:val="00CC2CAC"/>
    <w:rsid w:val="00CC2E0B"/>
    <w:rsid w:val="00CC4409"/>
    <w:rsid w:val="00CC4D59"/>
    <w:rsid w:val="00CC581A"/>
    <w:rsid w:val="00CC5AE3"/>
    <w:rsid w:val="00CC626C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2790"/>
    <w:rsid w:val="00CE3775"/>
    <w:rsid w:val="00CE4BBA"/>
    <w:rsid w:val="00CE4E2F"/>
    <w:rsid w:val="00CE5167"/>
    <w:rsid w:val="00CE5699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A61"/>
    <w:rsid w:val="00CF4095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D21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56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3ABD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77CB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3D3D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9CF"/>
    <w:rsid w:val="00DB7486"/>
    <w:rsid w:val="00DB75C2"/>
    <w:rsid w:val="00DB7970"/>
    <w:rsid w:val="00DC0B8E"/>
    <w:rsid w:val="00DC1760"/>
    <w:rsid w:val="00DC21B2"/>
    <w:rsid w:val="00DC2E60"/>
    <w:rsid w:val="00DC3240"/>
    <w:rsid w:val="00DC3809"/>
    <w:rsid w:val="00DC3B8C"/>
    <w:rsid w:val="00DC4519"/>
    <w:rsid w:val="00DC6270"/>
    <w:rsid w:val="00DC675F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3A10"/>
    <w:rsid w:val="00DE3D0A"/>
    <w:rsid w:val="00DE429B"/>
    <w:rsid w:val="00DE5622"/>
    <w:rsid w:val="00DE5D68"/>
    <w:rsid w:val="00DE6813"/>
    <w:rsid w:val="00DE7810"/>
    <w:rsid w:val="00DF0A8A"/>
    <w:rsid w:val="00DF215F"/>
    <w:rsid w:val="00DF4688"/>
    <w:rsid w:val="00DF4814"/>
    <w:rsid w:val="00DF5331"/>
    <w:rsid w:val="00DF54AA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4AF"/>
    <w:rsid w:val="00E30AB7"/>
    <w:rsid w:val="00E314D2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72A7"/>
    <w:rsid w:val="00E77740"/>
    <w:rsid w:val="00E81F41"/>
    <w:rsid w:val="00E82615"/>
    <w:rsid w:val="00E8354F"/>
    <w:rsid w:val="00E83A51"/>
    <w:rsid w:val="00E83C38"/>
    <w:rsid w:val="00E84623"/>
    <w:rsid w:val="00E849DC"/>
    <w:rsid w:val="00E84B55"/>
    <w:rsid w:val="00E85E40"/>
    <w:rsid w:val="00E86670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95B4D"/>
    <w:rsid w:val="00E965FF"/>
    <w:rsid w:val="00EA06AE"/>
    <w:rsid w:val="00EA0A08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270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39C"/>
    <w:rsid w:val="00EF76A4"/>
    <w:rsid w:val="00EF76B0"/>
    <w:rsid w:val="00EF7CA2"/>
    <w:rsid w:val="00F00912"/>
    <w:rsid w:val="00F00BA0"/>
    <w:rsid w:val="00F01A34"/>
    <w:rsid w:val="00F026DE"/>
    <w:rsid w:val="00F02761"/>
    <w:rsid w:val="00F03955"/>
    <w:rsid w:val="00F049AC"/>
    <w:rsid w:val="00F04DC9"/>
    <w:rsid w:val="00F050DC"/>
    <w:rsid w:val="00F059DF"/>
    <w:rsid w:val="00F05D96"/>
    <w:rsid w:val="00F061E7"/>
    <w:rsid w:val="00F07466"/>
    <w:rsid w:val="00F108EE"/>
    <w:rsid w:val="00F10B27"/>
    <w:rsid w:val="00F119A4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45AE"/>
    <w:rsid w:val="00F36170"/>
    <w:rsid w:val="00F36263"/>
    <w:rsid w:val="00F36B48"/>
    <w:rsid w:val="00F36CC2"/>
    <w:rsid w:val="00F376C1"/>
    <w:rsid w:val="00F378F6"/>
    <w:rsid w:val="00F37F7A"/>
    <w:rsid w:val="00F404CE"/>
    <w:rsid w:val="00F407BF"/>
    <w:rsid w:val="00F41897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1EE"/>
    <w:rsid w:val="00F76825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DF"/>
    <w:rsid w:val="00F859FF"/>
    <w:rsid w:val="00F85A84"/>
    <w:rsid w:val="00F85BED"/>
    <w:rsid w:val="00F85F45"/>
    <w:rsid w:val="00F87703"/>
    <w:rsid w:val="00F87B79"/>
    <w:rsid w:val="00F908F0"/>
    <w:rsid w:val="00F90913"/>
    <w:rsid w:val="00F90BE8"/>
    <w:rsid w:val="00F90C94"/>
    <w:rsid w:val="00F90E04"/>
    <w:rsid w:val="00F91D85"/>
    <w:rsid w:val="00F927EA"/>
    <w:rsid w:val="00F939A3"/>
    <w:rsid w:val="00F9415B"/>
    <w:rsid w:val="00F94865"/>
    <w:rsid w:val="00F9510A"/>
    <w:rsid w:val="00F95A10"/>
    <w:rsid w:val="00F96098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0F47"/>
    <w:rsid w:val="00FC136A"/>
    <w:rsid w:val="00FC24BF"/>
    <w:rsid w:val="00FC2A49"/>
    <w:rsid w:val="00FC359F"/>
    <w:rsid w:val="00FC3B66"/>
    <w:rsid w:val="00FC3F52"/>
    <w:rsid w:val="00FC421B"/>
    <w:rsid w:val="00FC53BD"/>
    <w:rsid w:val="00FC656A"/>
    <w:rsid w:val="00FC6BE1"/>
    <w:rsid w:val="00FD0E82"/>
    <w:rsid w:val="00FD1049"/>
    <w:rsid w:val="00FD1D81"/>
    <w:rsid w:val="00FD2D51"/>
    <w:rsid w:val="00FD2EB2"/>
    <w:rsid w:val="00FD3078"/>
    <w:rsid w:val="00FD40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50F"/>
    <w:rsid w:val="00FF04E0"/>
    <w:rsid w:val="00FF0D86"/>
    <w:rsid w:val="00FF1C91"/>
    <w:rsid w:val="00FF285B"/>
    <w:rsid w:val="00FF3601"/>
    <w:rsid w:val="00FF3AC6"/>
    <w:rsid w:val="00FF4593"/>
    <w:rsid w:val="00FF487E"/>
    <w:rsid w:val="00FF4A85"/>
    <w:rsid w:val="00FF4B16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6B28-191B-43AE-BDE4-294383DA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Панькова Наталия Александровна</cp:lastModifiedBy>
  <cp:revision>2</cp:revision>
  <cp:lastPrinted>2024-02-21T09:32:00Z</cp:lastPrinted>
  <dcterms:created xsi:type="dcterms:W3CDTF">2024-07-16T04:14:00Z</dcterms:created>
  <dcterms:modified xsi:type="dcterms:W3CDTF">2024-07-16T04:14:00Z</dcterms:modified>
</cp:coreProperties>
</file>