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0B6" w:rsidRDefault="008801C9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group id="_x0000_s2049" style="position:absolute;left:0;text-align:left;margin-left:.6pt;margin-top:-45.35pt;width:494.95pt;height:130.85pt;z-index: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BA1863" w:rsidRDefault="008801C9" w:rsidP="00BA1863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31.8pt;height:39.25pt">
                          <v:imagedata r:id="rId6" o:title=""/>
                        </v:shape>
                      </w:pict>
                    </w:r>
                  </w:p>
                  <w:p w:rsidR="00BA1863" w:rsidRDefault="00BA1863" w:rsidP="00BA1863">
                    <w:pPr>
                      <w:pStyle w:val="af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ГЛАВА ГОРОДА ПЕРМИ</w:t>
                    </w:r>
                  </w:p>
                  <w:p w:rsidR="00BA1863" w:rsidRDefault="00BA1863" w:rsidP="00BA1863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:rsidR="001750B6" w:rsidRDefault="001750B6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1750B6" w:rsidRDefault="001750B6">
                    <w:pPr>
                      <w:pStyle w:val="2"/>
                      <w:jc w:val="center"/>
                    </w:pPr>
                  </w:p>
                </w:txbxContent>
              </v:textbox>
            </v:shape>
            <v:shape id="Надпись 4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1750B6" w:rsidRDefault="00962680">
                    <w:pPr>
                      <w:rPr>
                        <w:sz w:val="28"/>
                        <w:szCs w:val="28"/>
                        <w:u w:val="single"/>
                      </w:rPr>
                    </w:pPr>
                    <w:r>
                      <w:rPr>
                        <w:sz w:val="28"/>
                        <w:szCs w:val="28"/>
                        <w:u w:val="single"/>
                      </w:rPr>
                      <w:t>25.07.2024</w:t>
                    </w:r>
                  </w:p>
                  <w:p w:rsidR="001750B6" w:rsidRDefault="001750B6"/>
                </w:txbxContent>
              </v:textbox>
            </v:shape>
            <v:shape id="Надпись 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1750B6" w:rsidRDefault="00962680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  <w:r>
                      <w:rPr>
                        <w:sz w:val="28"/>
                        <w:szCs w:val="28"/>
                        <w:u w:val="single"/>
                      </w:rPr>
                      <w:t>№ 115</w:t>
                    </w:r>
                    <w:bookmarkStart w:id="0" w:name="_GoBack"/>
                    <w:bookmarkEnd w:id="0"/>
                  </w:p>
                  <w:p w:rsidR="001750B6" w:rsidRDefault="001750B6"/>
                </w:txbxContent>
              </v:textbox>
            </v:shape>
          </v:group>
        </w:pict>
      </w:r>
      <w:r>
        <w:rPr>
          <w:noProof/>
        </w:rPr>
        <w:pict>
          <v:shape id="_x0000_s2050" type="#_x0000_t75" style="position:absolute;left:0;text-align:left;margin-left:232.35pt;margin-top:-45.1pt;width:32.05pt;height:39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"/>
          </v:shape>
        </w:pict>
      </w:r>
    </w:p>
    <w:p w:rsidR="001750B6" w:rsidRDefault="001750B6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1750B6" w:rsidRDefault="001750B6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1750B6" w:rsidRDefault="001750B6">
      <w:pPr>
        <w:jc w:val="both"/>
        <w:rPr>
          <w:sz w:val="24"/>
          <w:lang w:val="en-US"/>
        </w:rPr>
      </w:pPr>
    </w:p>
    <w:p w:rsidR="001750B6" w:rsidRDefault="001750B6">
      <w:pPr>
        <w:jc w:val="both"/>
        <w:rPr>
          <w:sz w:val="24"/>
        </w:rPr>
      </w:pPr>
    </w:p>
    <w:p w:rsidR="001750B6" w:rsidRDefault="001750B6">
      <w:pPr>
        <w:jc w:val="both"/>
        <w:rPr>
          <w:sz w:val="24"/>
        </w:rPr>
      </w:pPr>
    </w:p>
    <w:p w:rsidR="001750B6" w:rsidRDefault="001750B6">
      <w:pPr>
        <w:spacing w:line="240" w:lineRule="exact"/>
        <w:rPr>
          <w:b/>
          <w:bCs/>
          <w:color w:val="000000"/>
          <w:sz w:val="28"/>
          <w:szCs w:val="28"/>
          <w:lang w:val="en-US"/>
        </w:rPr>
      </w:pPr>
    </w:p>
    <w:p w:rsidR="001750B6" w:rsidRDefault="001750B6">
      <w:pPr>
        <w:spacing w:line="240" w:lineRule="exact"/>
        <w:rPr>
          <w:bCs/>
          <w:color w:val="000000"/>
          <w:sz w:val="28"/>
          <w:szCs w:val="28"/>
          <w:lang w:val="en-US"/>
        </w:rPr>
      </w:pPr>
    </w:p>
    <w:p w:rsidR="001750B6" w:rsidRDefault="001750B6">
      <w:pPr>
        <w:spacing w:line="240" w:lineRule="exact"/>
        <w:rPr>
          <w:bCs/>
          <w:color w:val="000000"/>
          <w:sz w:val="28"/>
          <w:szCs w:val="28"/>
          <w:lang w:val="en-US"/>
        </w:rPr>
      </w:pPr>
    </w:p>
    <w:p w:rsidR="001750B6" w:rsidRDefault="001750B6">
      <w:pPr>
        <w:spacing w:line="240" w:lineRule="exact"/>
        <w:rPr>
          <w:bCs/>
          <w:color w:val="000000"/>
          <w:sz w:val="28"/>
          <w:szCs w:val="28"/>
          <w:lang w:val="en-US"/>
        </w:rPr>
      </w:pPr>
    </w:p>
    <w:p w:rsidR="001750B6" w:rsidRDefault="008157AC">
      <w:pPr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назначении общественных </w:t>
      </w:r>
      <w:r>
        <w:rPr>
          <w:b/>
          <w:bCs/>
          <w:color w:val="000000"/>
          <w:sz w:val="28"/>
          <w:szCs w:val="28"/>
        </w:rPr>
        <w:br w:type="textWrapping" w:clear="all"/>
        <w:t xml:space="preserve">обсуждений по рассмотрению </w:t>
      </w:r>
    </w:p>
    <w:p w:rsidR="001750B6" w:rsidRDefault="008157A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проекта планировки территории</w:t>
      </w:r>
    </w:p>
    <w:p w:rsidR="001750B6" w:rsidRDefault="008157A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 проекта межевания территории</w:t>
      </w:r>
    </w:p>
    <w:p w:rsidR="001750B6" w:rsidRDefault="008157AC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 ул. Верхне-Муллинской </w:t>
      </w:r>
    </w:p>
    <w:p w:rsidR="001750B6" w:rsidRDefault="008157AC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Индустриальном районе </w:t>
      </w:r>
    </w:p>
    <w:p w:rsidR="001750B6" w:rsidRDefault="008157AC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города Перми</w:t>
      </w:r>
    </w:p>
    <w:p w:rsidR="001750B6" w:rsidRDefault="001750B6">
      <w:pPr>
        <w:spacing w:line="240" w:lineRule="exact"/>
        <w:jc w:val="both"/>
        <w:rPr>
          <w:sz w:val="28"/>
          <w:szCs w:val="28"/>
        </w:rPr>
      </w:pPr>
    </w:p>
    <w:p w:rsidR="001750B6" w:rsidRDefault="001750B6">
      <w:pPr>
        <w:spacing w:line="240" w:lineRule="exact"/>
        <w:jc w:val="both"/>
        <w:rPr>
          <w:sz w:val="28"/>
          <w:szCs w:val="28"/>
        </w:rPr>
      </w:pPr>
    </w:p>
    <w:p w:rsidR="001750B6" w:rsidRDefault="001750B6">
      <w:pPr>
        <w:spacing w:line="240" w:lineRule="exact"/>
        <w:jc w:val="both"/>
        <w:rPr>
          <w:sz w:val="28"/>
          <w:szCs w:val="28"/>
        </w:rPr>
      </w:pPr>
    </w:p>
    <w:p w:rsidR="001750B6" w:rsidRDefault="008157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от 14 марта 2022 г. № 58-ФЗ «О внесении изменений в отдельные законодательные акты Российской Федерации», 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br w:type="textWrapping" w:clear="all"/>
        <w:t xml:space="preserve">об утверждении документации по планировке территории для размещения объектов, указанных в части 5 статьи 45 Градостроительного кодекса Российской Федерации, подготовленной в том числе лицами, указанными в пунктах 3 и 4 части 1.1 статьи 45 Градостроительного кодекса Российской Федерации, 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от 23 декабря 2020 г. № 1028-п, приказа Министерства по управлению имуществом и градостроительной деятельности Пермского края от 10 июля 2024 г. № 31-02-1-4-1852 «О направлении проекта планировки территории и проекта межевания территории по ул. Верхне-Муллинской в Индустриальном районе города Перми для организации </w:t>
      </w:r>
      <w:r>
        <w:rPr>
          <w:sz w:val="28"/>
          <w:szCs w:val="28"/>
        </w:rPr>
        <w:br/>
        <w:t xml:space="preserve">и проведения общественных обсуждений или публичных слушаний», Устава города Перми, </w:t>
      </w:r>
      <w:hyperlink r:id="rId8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>решения</w:t>
        </w:r>
      </w:hyperlink>
      <w:r>
        <w:rPr>
          <w:sz w:val="28"/>
          <w:szCs w:val="28"/>
        </w:rPr>
        <w:t xml:space="preserve"> Пермской городской Думы от 26 июня 2007 г. № 143 </w:t>
      </w:r>
      <w:r>
        <w:rPr>
          <w:sz w:val="28"/>
          <w:szCs w:val="28"/>
        </w:rPr>
        <w:br/>
        <w:t xml:space="preserve">«Об утверждении Правил землепользования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от 26 апреля 2022 г. № 83, письма Министерства по управлению имуществом и градостроительной деятельности Пермского края от 12 июля 2024 г. № Ивн31-02-1-21-1260, заключения Министерства по управлению имуществом и градостроительной деятельности Пермского края о соответствии проекта планировки территории и проекта межевания территории по ул. Верхне-Муллинской в Индустриальном районе </w:t>
      </w:r>
      <w:r>
        <w:rPr>
          <w:sz w:val="28"/>
          <w:szCs w:val="28"/>
        </w:rPr>
        <w:lastRenderedPageBreak/>
        <w:t>города Перми требованиям градостроительного законодательства Российской Федерации от 09 июля 2024 г.</w:t>
      </w:r>
    </w:p>
    <w:p w:rsidR="001750B6" w:rsidRDefault="008157A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750B6" w:rsidRDefault="008157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общественные обсуждения по рассмотрению проекта планировки территории и проекта межевания территории по ул. Верхне-Муллинской в Индустриальном районе города Перми (далее − Проект).</w:t>
      </w:r>
    </w:p>
    <w:p w:rsidR="001750B6" w:rsidRDefault="008157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градостроительства и архитектуры администрации города Перми:</w:t>
      </w:r>
    </w:p>
    <w:p w:rsidR="001750B6" w:rsidRDefault="008157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 </w:t>
      </w:r>
      <w:r>
        <w:rPr>
          <w:sz w:val="28"/>
          <w:szCs w:val="28"/>
        </w:rPr>
        <w:br w:type="textWrapping" w:clear="all"/>
        <w:t xml:space="preserve">к нему, направленных Министерством по управлению имуществом </w:t>
      </w:r>
      <w:r>
        <w:rPr>
          <w:sz w:val="28"/>
          <w:szCs w:val="28"/>
        </w:rPr>
        <w:br w:type="textWrapping" w:clear="all"/>
        <w:t xml:space="preserve">и градостроительной деятельности Пермского края, в течение 10, но не ранее </w:t>
      </w:r>
      <w:r>
        <w:rPr>
          <w:sz w:val="28"/>
          <w:szCs w:val="28"/>
        </w:rPr>
        <w:br w:type="textWrapping" w:clear="all"/>
        <w:t>7 дней со дня опубликования настоящего постановления одновременно:</w:t>
      </w:r>
    </w:p>
    <w:p w:rsidR="001750B6" w:rsidRDefault="008157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9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</w:p>
    <w:p w:rsidR="001750B6" w:rsidRDefault="008157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0" w:tooltip="http://www.gorodperm.ru" w:history="1">
        <w:r>
          <w:rPr>
            <w:rStyle w:val="af1"/>
            <w:color w:val="000000"/>
            <w:sz w:val="28"/>
            <w:szCs w:val="28"/>
            <w:u w:val="none"/>
          </w:rPr>
          <w:t>www.gorodperm.ru</w:t>
        </w:r>
      </w:hyperlink>
      <w:r>
        <w:rPr>
          <w:sz w:val="28"/>
          <w:szCs w:val="28"/>
        </w:rPr>
        <w:t>» (далее – Официальный сайт);</w:t>
      </w:r>
    </w:p>
    <w:p w:rsidR="001750B6" w:rsidRDefault="008157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 w:type="textWrapping" w:clear="all"/>
        <w:t>в территориальный организационный комитет по проведению общественных обсуждений по вопросам градостроительной деятельности при администрации Индустриального района города Перми (далее – Территориальный организационный комитет) для организации проведения общественных обсуждений по Проекту;</w:t>
      </w:r>
    </w:p>
    <w:p w:rsidR="001750B6" w:rsidRDefault="008157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</w:p>
    <w:p w:rsidR="001750B6" w:rsidRDefault="008157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br w:type="textWrapping" w:clear="all"/>
        <w:t>при представлении предложений и замечаний участниками общественных обсуждений в случаях, указанных в пункте 6.2 настоящего постановления;</w:t>
      </w:r>
    </w:p>
    <w:p w:rsidR="001750B6" w:rsidRDefault="008157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подготовить протокол участников общественных обсуждений, заключение о результатах общественных обсуждений по Проекту;</w:t>
      </w:r>
    </w:p>
    <w:p w:rsidR="001750B6" w:rsidRDefault="008157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обеспечить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и разместить на Официальном сайте;</w:t>
      </w:r>
    </w:p>
    <w:p w:rsidR="001750B6" w:rsidRDefault="008157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</w:r>
      <w:r>
        <w:rPr>
          <w:sz w:val="28"/>
          <w:szCs w:val="28"/>
        </w:rPr>
        <w:br w:type="textWrapping" w:clear="all"/>
        <w:t>в Информационной системе;</w:t>
      </w:r>
    </w:p>
    <w:p w:rsidR="001750B6" w:rsidRDefault="008157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 w:type="textWrapping" w:clear="all"/>
        <w:t>о результатах общественных обсуждений в Министерство по управлению имуществом и градостроительной деятельности Пермского края в установленные сроки.</w:t>
      </w:r>
    </w:p>
    <w:p w:rsidR="001750B6" w:rsidRDefault="008157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Территориальному организационному комитету:</w:t>
      </w:r>
    </w:p>
    <w:p w:rsidR="001750B6" w:rsidRDefault="008157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 w:type="textWrapping" w:clear="all"/>
        <w:t xml:space="preserve">по Проекту, в том числе путем размещения на информационных стендах и иными </w:t>
      </w:r>
      <w:r>
        <w:rPr>
          <w:sz w:val="28"/>
          <w:szCs w:val="28"/>
        </w:rPr>
        <w:lastRenderedPageBreak/>
        <w:t>способами, обеспечивающими доступ участников общественных обсуждений</w:t>
      </w:r>
      <w:r>
        <w:rPr>
          <w:sz w:val="28"/>
          <w:szCs w:val="28"/>
        </w:rPr>
        <w:br w:type="textWrapping" w:clear="all"/>
        <w:t>к указанной информации;</w:t>
      </w:r>
    </w:p>
    <w:p w:rsidR="001750B6" w:rsidRDefault="008157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</w:r>
      <w:r>
        <w:rPr>
          <w:sz w:val="28"/>
          <w:szCs w:val="28"/>
        </w:rPr>
        <w:br w:type="textWrapping" w:clear="all"/>
        <w:t>их в органы территориального общественного самоуправления;</w:t>
      </w:r>
    </w:p>
    <w:p w:rsidR="001750B6" w:rsidRDefault="008157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материалов к нему (далее − экспозиция) с 06 августа 2024 г. </w:t>
      </w:r>
      <w:r>
        <w:rPr>
          <w:sz w:val="28"/>
          <w:szCs w:val="28"/>
        </w:rPr>
        <w:br/>
        <w:t xml:space="preserve">по 12 августа 2024 г.: понедельник-четверг − с 09.00 час. до 18.00 час., пятница − </w:t>
      </w:r>
      <w:r>
        <w:rPr>
          <w:sz w:val="28"/>
          <w:szCs w:val="28"/>
        </w:rPr>
        <w:br/>
        <w:t xml:space="preserve">с 09.00 час. до 17.00 час. по адресу: </w:t>
      </w:r>
      <w:r>
        <w:rPr>
          <w:color w:val="000000"/>
          <w:sz w:val="28"/>
          <w:szCs w:val="28"/>
        </w:rPr>
        <w:t xml:space="preserve">614095, г. Пермь, ул. Мира, 15, </w:t>
      </w:r>
      <w:r>
        <w:rPr>
          <w:color w:val="000000"/>
          <w:sz w:val="28"/>
          <w:szCs w:val="28"/>
        </w:rPr>
        <w:br/>
        <w:t>администрация Индустриального района города Перми;</w:t>
      </w:r>
    </w:p>
    <w:p w:rsidR="001750B6" w:rsidRDefault="008157AC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3.4. организовать консультирование посетителей экспозиции Проекта</w:t>
      </w:r>
      <w:r>
        <w:rPr>
          <w:sz w:val="28"/>
          <w:szCs w:val="28"/>
        </w:rPr>
        <w:br w:type="textWrapping" w:clear="all"/>
        <w:t xml:space="preserve">07 августа </w:t>
      </w:r>
      <w:r>
        <w:rPr>
          <w:color w:val="000000"/>
          <w:sz w:val="28"/>
        </w:rPr>
        <w:t xml:space="preserve">2024 г. </w:t>
      </w:r>
      <w:r>
        <w:rPr>
          <w:color w:val="000000"/>
          <w:sz w:val="28"/>
          <w:szCs w:val="28"/>
        </w:rPr>
        <w:t>с 17.00 час. до 17.20 час. по адресу: 614095, г. Пермь, ул. Мира, 15, конференц-зал, администрация Индустриального района города Перми;</w:t>
      </w:r>
    </w:p>
    <w:p w:rsidR="001750B6" w:rsidRDefault="008157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</w:p>
    <w:p w:rsidR="001750B6" w:rsidRDefault="008157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 w:type="textWrapping" w:clear="all"/>
        <w:t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</w:p>
    <w:p w:rsidR="001750B6" w:rsidRDefault="008157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</w:p>
    <w:p w:rsidR="001750B6" w:rsidRDefault="008157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</w:p>
    <w:p w:rsidR="001750B6" w:rsidRDefault="008157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750B6" w:rsidRDefault="008157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 w:type="textWrapping" w:clear="all"/>
        <w:t>с требованиями статьи 5.1 Градостроительного кодекса Российской Федерации обеспечить:</w:t>
      </w:r>
    </w:p>
    <w:p w:rsidR="001750B6" w:rsidRDefault="008157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</w:p>
    <w:p w:rsidR="001750B6" w:rsidRDefault="008157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</w:t>
      </w:r>
      <w:r>
        <w:rPr>
          <w:sz w:val="28"/>
          <w:szCs w:val="28"/>
        </w:rPr>
        <w:lastRenderedPageBreak/>
        <w:t>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750B6" w:rsidRDefault="008157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  <w:t>в соответствии с пунктом 5 настоящего постановления, представить предложения и замечания (при наличии) по Проекту по форме, утвержденной решением Пермской городской Думы от 26 апреля 2022 г. № 83:</w:t>
      </w:r>
    </w:p>
    <w:p w:rsidR="001750B6" w:rsidRDefault="008157AC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 w:type="textWrapping" w:clear="all"/>
        <w:t xml:space="preserve">в период проведения экспозиции с 06 августа 2024 г. по 12 августа 2024 г.; </w:t>
      </w:r>
    </w:p>
    <w:p w:rsidR="001750B6" w:rsidRDefault="008157AC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>департамент градостроительства и архитектуры администрации города Перми со дня размещения Проекта с перечнем информационных материалов к нему на Официальном сайте по 12 августа 2024 г.:</w:t>
      </w:r>
    </w:p>
    <w:p w:rsidR="001750B6" w:rsidRDefault="008157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1750B6" w:rsidRDefault="008157AC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1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>dga</w:t>
        </w:r>
        <w:r>
          <w:rPr>
            <w:rFonts w:eastAsia="Calibri"/>
            <w:bCs/>
            <w:sz w:val="28"/>
            <w:szCs w:val="28"/>
            <w:lang w:eastAsia="en-US"/>
          </w:rPr>
          <w:t>@</w:t>
        </w:r>
        <w:r>
          <w:rPr>
            <w:rFonts w:eastAsia="Calibri"/>
            <w:bCs/>
            <w:sz w:val="28"/>
            <w:szCs w:val="28"/>
            <w:lang w:val="en-US" w:eastAsia="en-US"/>
          </w:rPr>
          <w:t>gorodperm</w:t>
        </w:r>
        <w:r>
          <w:rPr>
            <w:rFonts w:eastAsia="Calibri"/>
            <w:bCs/>
            <w:sz w:val="28"/>
            <w:szCs w:val="28"/>
            <w:lang w:eastAsia="en-US"/>
          </w:rPr>
          <w:t>.</w:t>
        </w:r>
        <w:r>
          <w:rPr>
            <w:rFonts w:eastAsia="Calibri"/>
            <w:bCs/>
            <w:sz w:val="28"/>
            <w:szCs w:val="28"/>
            <w:lang w:val="en-US" w:eastAsia="en-US"/>
          </w:rPr>
          <w:t>ru</w:t>
        </w:r>
      </w:hyperlink>
      <w:r>
        <w:rPr>
          <w:sz w:val="28"/>
          <w:szCs w:val="28"/>
        </w:rPr>
        <w:t>;</w:t>
      </w:r>
    </w:p>
    <w:p w:rsidR="001750B6" w:rsidRDefault="008157AC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>по адресу: 614015, г. Пермь, ул. Сибирская, д. 15, каб. 003.</w:t>
      </w:r>
    </w:p>
    <w:p w:rsidR="001750B6" w:rsidRDefault="008157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750B6" w:rsidRDefault="008157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750B6" w:rsidRDefault="008157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gorodperm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:rsidR="001750B6" w:rsidRDefault="008157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первого заместителя главы администрации города Перми Андрианову О.Н. </w:t>
      </w:r>
    </w:p>
    <w:p w:rsidR="001750B6" w:rsidRDefault="001750B6">
      <w:pPr>
        <w:ind w:firstLine="720"/>
        <w:jc w:val="both"/>
        <w:rPr>
          <w:sz w:val="28"/>
          <w:szCs w:val="28"/>
        </w:rPr>
      </w:pPr>
    </w:p>
    <w:p w:rsidR="001750B6" w:rsidRDefault="001750B6">
      <w:pPr>
        <w:ind w:firstLine="720"/>
        <w:jc w:val="both"/>
        <w:rPr>
          <w:sz w:val="28"/>
          <w:szCs w:val="28"/>
        </w:rPr>
      </w:pPr>
    </w:p>
    <w:p w:rsidR="001750B6" w:rsidRDefault="001750B6">
      <w:pPr>
        <w:ind w:firstLine="720"/>
        <w:jc w:val="both"/>
        <w:rPr>
          <w:sz w:val="28"/>
          <w:szCs w:val="28"/>
        </w:rPr>
      </w:pPr>
    </w:p>
    <w:p w:rsidR="001750B6" w:rsidRDefault="008157A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</w:p>
    <w:sectPr w:rsidR="001750B6">
      <w:headerReference w:type="even" r:id="rId12"/>
      <w:headerReference w:type="default" r:id="rId13"/>
      <w:pgSz w:w="11900" w:h="16820"/>
      <w:pgMar w:top="1134" w:right="567" w:bottom="1134" w:left="1418" w:header="363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1C9" w:rsidRDefault="008801C9">
      <w:r>
        <w:separator/>
      </w:r>
    </w:p>
  </w:endnote>
  <w:endnote w:type="continuationSeparator" w:id="0">
    <w:p w:rsidR="008801C9" w:rsidRDefault="0088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1C9" w:rsidRDefault="008801C9">
      <w:r>
        <w:separator/>
      </w:r>
    </w:p>
  </w:footnote>
  <w:footnote w:type="continuationSeparator" w:id="0">
    <w:p w:rsidR="008801C9" w:rsidRDefault="00880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0B6" w:rsidRDefault="008157AC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1750B6" w:rsidRDefault="001750B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0B6" w:rsidRDefault="008157AC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962680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50B6"/>
    <w:rsid w:val="001750B6"/>
    <w:rsid w:val="008157AC"/>
    <w:rsid w:val="008801C9"/>
    <w:rsid w:val="00962680"/>
    <w:rsid w:val="00BA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,2"/>
    </o:shapelayout>
  </w:shapeDefaults>
  <w:decimalSymbol w:val=","/>
  <w:listSeparator w:val=";"/>
  <w15:docId w15:val="{C15460D1-CC69-4335-ABAE-29D50EE3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Bodytext4">
    <w:name w:val="Body text (4)_"/>
    <w:link w:val="Bodytext40"/>
    <w:uiPriority w:val="99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pPr>
      <w:widowControl w:val="0"/>
      <w:shd w:val="clear" w:color="auto" w:fill="FFFFFF"/>
      <w:spacing w:after="60" w:line="240" w:lineRule="atLeast"/>
    </w:pPr>
    <w:rPr>
      <w:sz w:val="23"/>
      <w:szCs w:val="23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styleId="aff">
    <w:name w:val="Emphasis"/>
    <w:qFormat/>
    <w:rPr>
      <w:i/>
      <w:iCs/>
    </w:rPr>
  </w:style>
  <w:style w:type="paragraph" w:customStyle="1" w:styleId="110">
    <w:name w:val="Заголовок 11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-1" w:firstLine="709"/>
      <w:jc w:val="both"/>
      <w:outlineLv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33E7EB7C2DE1014DC29D0682D760D7B6E7C555BF85499918DF45BC5E7A33737026127397845304283D1EC0891F912C0BlEF4G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mailto:dga@gorodperm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gorodperm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sogd.gorodper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1521</Words>
  <Characters>8674</Characters>
  <Application>Microsoft Office Word</Application>
  <DocSecurity>0</DocSecurity>
  <Lines>72</Lines>
  <Paragraphs>20</Paragraphs>
  <ScaleCrop>false</ScaleCrop>
  <Company>Администрация г. Перми</Company>
  <LinksUpToDate>false</LinksUpToDate>
  <CharactersWithSpaces>10175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Корнута Юлия Анатольевна</cp:lastModifiedBy>
  <cp:revision>41</cp:revision>
  <dcterms:created xsi:type="dcterms:W3CDTF">2024-01-19T10:07:00Z</dcterms:created>
  <dcterms:modified xsi:type="dcterms:W3CDTF">2024-07-25T11:32:00Z</dcterms:modified>
  <cp:version>786432</cp:version>
</cp:coreProperties>
</file>