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25" w:rsidRDefault="00FC35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417731</wp:posOffset>
                </wp:positionH>
                <wp:positionV relativeFrom="paragraph">
                  <wp:posOffset>-482584</wp:posOffset>
                </wp:positionV>
                <wp:extent cx="5028565" cy="1483950"/>
                <wp:effectExtent l="0" t="0" r="635" b="2540"/>
                <wp:wrapNone/>
                <wp:docPr id="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8565" cy="1483950"/>
                          <a:chOff x="1430" y="657"/>
                          <a:chExt cx="9899" cy="2922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pStyle w:val="af0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495300"/>
                                    <wp:effectExtent l="0" t="0" r="0" b="0"/>
                                    <wp:docPr id="2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140A" w:rsidRDefault="005C140A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1"/>
                            <a:ext cx="241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Pr="00F47A69" w:rsidRDefault="00F47A6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47A6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26.07.2024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Pr="00F47A69" w:rsidRDefault="00F47A69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47A6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32.9pt;margin-top:-38pt;width:395.95pt;height:116.85pt;z-index:251716608" coordorigin="1430,657" coordsize="9899,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C140A" w:rsidRDefault="005C140A">
                        <w:pPr>
                          <w:pStyle w:val="af0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495300"/>
                              <wp:effectExtent l="0" t="0" r="0" b="0"/>
                              <wp:docPr id="2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140A" w:rsidRDefault="005C140A">
                        <w:pPr>
                          <w:pStyle w:val="af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140A" w:rsidRDefault="005C140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C140A" w:rsidRDefault="005C140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1;width:241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C140A" w:rsidRPr="00F47A69" w:rsidRDefault="00F47A6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F47A6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26.07.2024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7;width:1710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C140A" w:rsidRPr="00F47A69" w:rsidRDefault="00F47A69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F47A6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внесении изменени</w:t>
      </w:r>
      <w:r w:rsidR="00720DAF">
        <w:rPr>
          <w:rFonts w:ascii="Times New Roman" w:hAnsi="Times New Roman" w:cs="Times New Roman"/>
          <w:color w:val="auto"/>
        </w:rPr>
        <w:t>й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bookmarkStart w:id="0" w:name="_GoBack"/>
      <w:bookmarkEnd w:id="0"/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«Постановка граждан на учет в качестве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лиц, имеющих право на предоставление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земельных участков в собственность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бесплатно», утвержденный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от 30.11.2021 № 1083 </w: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5F70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3E1D" w:rsidRPr="00BC7660">
        <w:rPr>
          <w:rFonts w:ascii="Times New Roman" w:hAnsi="Times New Roman" w:cs="Times New Roman"/>
          <w:sz w:val="28"/>
          <w:szCs w:val="28"/>
        </w:rPr>
        <w:t>с</w:t>
      </w:r>
      <w:r w:rsidR="00E1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consultantplus://offline/ref=F67E4C902785B8CB1F9B97D8B93D51972CA882ACF8CC1DDDB4B80003F94F6BFED72C0A60191B8DE1BAD481DAAF2CF2F32FB23834C636F251N4P8K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397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</w:t>
      </w:r>
      <w:r w:rsidR="00BC7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Перми от 30 декабря 2013 г. № 1270</w:t>
      </w:r>
      <w:r w:rsidR="003979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</w:t>
      </w:r>
    </w:p>
    <w:p w:rsidR="00CF7C25" w:rsidRDefault="00F84B26" w:rsidP="0039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</w:t>
      </w:r>
      <w:r w:rsidR="00E3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773D" w:rsidRDefault="00F84B26" w:rsidP="00913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3DB0">
        <w:rPr>
          <w:rFonts w:ascii="Times New Roman" w:hAnsi="Times New Roman" w:cs="Times New Roman"/>
          <w:sz w:val="28"/>
          <w:szCs w:val="28"/>
        </w:rPr>
        <w:t>Внести изменен</w:t>
      </w:r>
      <w:r w:rsidR="00E35F70">
        <w:rPr>
          <w:rFonts w:ascii="Times New Roman" w:hAnsi="Times New Roman" w:cs="Times New Roman"/>
          <w:sz w:val="28"/>
          <w:szCs w:val="28"/>
        </w:rPr>
        <w:t>ия</w:t>
      </w:r>
      <w:r w:rsidR="00913DB0">
        <w:rPr>
          <w:rFonts w:ascii="Times New Roman" w:hAnsi="Times New Roman" w:cs="Times New Roman"/>
          <w:sz w:val="28"/>
          <w:szCs w:val="28"/>
        </w:rPr>
        <w:t xml:space="preserve"> </w:t>
      </w:r>
      <w:r w:rsidR="00BC76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 социальной политики администрации города Перми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5A5E67" w:rsidRPr="00FD7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</w:t>
      </w:r>
      <w:r w:rsidR="0039795E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E3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 ноября 2021 г. № 1083 (в ред. от </w:t>
      </w:r>
      <w:r w:rsidR="00913DB0">
        <w:rPr>
          <w:rFonts w:ascii="Times New Roman" w:hAnsi="Times New Roman" w:cs="Times New Roman"/>
          <w:sz w:val="28"/>
          <w:szCs w:val="28"/>
        </w:rPr>
        <w:t xml:space="preserve">30.06.2022 № 557, </w:t>
      </w:r>
      <w:r w:rsidR="00415068">
        <w:rPr>
          <w:rFonts w:ascii="Times New Roman" w:hAnsi="Times New Roman" w:cs="Times New Roman"/>
          <w:sz w:val="28"/>
          <w:szCs w:val="28"/>
        </w:rPr>
        <w:t xml:space="preserve">от </w:t>
      </w:r>
      <w:r w:rsidR="005A1A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5A1A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1A4C">
        <w:rPr>
          <w:rFonts w:ascii="Times New Roman" w:hAnsi="Times New Roman" w:cs="Times New Roman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3DB0">
        <w:rPr>
          <w:rFonts w:ascii="Times New Roman" w:hAnsi="Times New Roman" w:cs="Times New Roman"/>
          <w:sz w:val="28"/>
          <w:szCs w:val="28"/>
        </w:rPr>
        <w:t>, дополнив п</w:t>
      </w:r>
      <w:r w:rsidR="00913DB0" w:rsidRPr="00913DB0">
        <w:rPr>
          <w:rFonts w:ascii="Times New Roman" w:hAnsi="Times New Roman" w:cs="Times New Roman"/>
          <w:sz w:val="28"/>
          <w:szCs w:val="28"/>
        </w:rPr>
        <w:t>ункт 2.6.1 абзацем</w:t>
      </w:r>
      <w:r w:rsidR="0041506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13DB0" w:rsidRPr="00913DB0">
        <w:rPr>
          <w:rFonts w:ascii="Times New Roman" w:hAnsi="Times New Roman" w:cs="Times New Roman"/>
          <w:sz w:val="28"/>
          <w:szCs w:val="28"/>
        </w:rPr>
        <w:t>:</w:t>
      </w:r>
    </w:p>
    <w:p w:rsidR="00BC7660" w:rsidRDefault="00913DB0" w:rsidP="00913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B0">
        <w:rPr>
          <w:rFonts w:ascii="Times New Roman" w:hAnsi="Times New Roman" w:cs="Times New Roman"/>
          <w:sz w:val="28"/>
          <w:szCs w:val="28"/>
        </w:rPr>
        <w:t>«копия документа, подтверждающая статус военнослужащего (для членов многодетной семьи, имеющих статус военнослужащего</w:t>
      </w:r>
      <w:r w:rsidR="0032710F">
        <w:rPr>
          <w:rFonts w:ascii="Times New Roman" w:hAnsi="Times New Roman" w:cs="Times New Roman"/>
          <w:sz w:val="28"/>
          <w:szCs w:val="28"/>
        </w:rPr>
        <w:t>)</w:t>
      </w:r>
      <w:r w:rsidRPr="00913DB0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D45401">
        <w:rPr>
          <w:rFonts w:ascii="Times New Roman" w:hAnsi="Times New Roman" w:cs="Times New Roman"/>
          <w:sz w:val="28"/>
          <w:szCs w:val="28"/>
        </w:rPr>
        <w:t xml:space="preserve">твии </w:t>
      </w:r>
      <w:r w:rsidR="00E35F70">
        <w:rPr>
          <w:rFonts w:ascii="Times New Roman" w:hAnsi="Times New Roman" w:cs="Times New Roman"/>
          <w:sz w:val="28"/>
          <w:szCs w:val="28"/>
        </w:rPr>
        <w:br/>
      </w:r>
      <w:r w:rsidR="00D45401">
        <w:rPr>
          <w:rFonts w:ascii="Times New Roman" w:hAnsi="Times New Roman" w:cs="Times New Roman"/>
          <w:sz w:val="28"/>
          <w:szCs w:val="28"/>
        </w:rPr>
        <w:t>со статьей 2 Федерального з</w:t>
      </w:r>
      <w:r w:rsidRPr="00913DB0">
        <w:rPr>
          <w:rFonts w:ascii="Times New Roman" w:hAnsi="Times New Roman" w:cs="Times New Roman"/>
          <w:sz w:val="28"/>
          <w:szCs w:val="28"/>
        </w:rPr>
        <w:t>акона от 27</w:t>
      </w:r>
      <w:r w:rsidR="00D45401">
        <w:rPr>
          <w:rFonts w:ascii="Times New Roman" w:hAnsi="Times New Roman" w:cs="Times New Roman"/>
          <w:sz w:val="28"/>
          <w:szCs w:val="28"/>
        </w:rPr>
        <w:t xml:space="preserve"> мая </w:t>
      </w:r>
      <w:r w:rsidRPr="00913DB0">
        <w:rPr>
          <w:rFonts w:ascii="Times New Roman" w:hAnsi="Times New Roman" w:cs="Times New Roman"/>
          <w:sz w:val="28"/>
          <w:szCs w:val="28"/>
        </w:rPr>
        <w:t xml:space="preserve">1998 </w:t>
      </w:r>
      <w:r w:rsidR="00D45401">
        <w:rPr>
          <w:rFonts w:ascii="Times New Roman" w:hAnsi="Times New Roman" w:cs="Times New Roman"/>
          <w:sz w:val="28"/>
          <w:szCs w:val="28"/>
        </w:rPr>
        <w:t xml:space="preserve">г. </w:t>
      </w:r>
      <w:r w:rsidRPr="00913DB0">
        <w:rPr>
          <w:rFonts w:ascii="Times New Roman" w:hAnsi="Times New Roman" w:cs="Times New Roman"/>
          <w:sz w:val="28"/>
          <w:szCs w:val="28"/>
        </w:rPr>
        <w:t>№ 76-ФЗ «О статусе военнослужащих</w:t>
      </w:r>
      <w:r w:rsidR="00E35F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DB0">
        <w:rPr>
          <w:rFonts w:ascii="Times New Roman" w:hAnsi="Times New Roman" w:cs="Times New Roman"/>
          <w:sz w:val="28"/>
          <w:szCs w:val="28"/>
        </w:rPr>
        <w:t>».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2. Департаменту социальной политики администрации города Перми обеспечить</w:t>
      </w:r>
      <w:r w:rsidR="00415068">
        <w:rPr>
          <w:rFonts w:ascii="Times New Roman" w:hAnsi="Times New Roman" w:cs="Times New Roman"/>
          <w:sz w:val="28"/>
          <w:szCs w:val="28"/>
        </w:rPr>
        <w:t xml:space="preserve"> </w:t>
      </w:r>
      <w:r w:rsidRPr="00BC7660">
        <w:rPr>
          <w:rFonts w:ascii="Times New Roman" w:hAnsi="Times New Roman" w:cs="Times New Roman"/>
          <w:sz w:val="28"/>
          <w:szCs w:val="28"/>
        </w:rPr>
        <w:t>не позднее 3 рабочих дней со дня вступления в силу настоящего постановления изменение информации о муниципальной услуге в Реестре муниципальных услуг (функций), предоставляемых (осуществляем</w:t>
      </w:r>
      <w:r w:rsidR="00913DB0">
        <w:rPr>
          <w:rFonts w:ascii="Times New Roman" w:hAnsi="Times New Roman" w:cs="Times New Roman"/>
          <w:sz w:val="28"/>
          <w:szCs w:val="28"/>
        </w:rPr>
        <w:t>ых) администрацией города Перми.</w:t>
      </w:r>
    </w:p>
    <w:p w:rsidR="00B05DE1" w:rsidRPr="00BC68A5" w:rsidRDefault="00B05DE1" w:rsidP="00B0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официального </w:t>
      </w:r>
      <w:r w:rsidR="0012113F">
        <w:rPr>
          <w:rFonts w:ascii="Times New Roman" w:hAnsi="Times New Roman" w:cs="Times New Roman"/>
          <w:sz w:val="28"/>
          <w:szCs w:val="28"/>
        </w:rPr>
        <w:t>обнародования</w:t>
      </w:r>
      <w:r w:rsidRPr="00BC68A5">
        <w:rPr>
          <w:rFonts w:ascii="Times New Roman" w:hAnsi="Times New Roman" w:cs="Times New Roman"/>
          <w:sz w:val="28"/>
          <w:szCs w:val="28"/>
        </w:rPr>
        <w:t xml:space="preserve">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Pr="00BC68A5">
        <w:rPr>
          <w:rFonts w:ascii="Times New Roman" w:hAnsi="Times New Roman" w:cs="Times New Roman"/>
          <w:sz w:val="28"/>
          <w:szCs w:val="28"/>
        </w:rPr>
        <w:t xml:space="preserve">в </w:t>
      </w:r>
      <w:r w:rsidR="0012113F">
        <w:rPr>
          <w:rFonts w:ascii="Times New Roman" w:hAnsi="Times New Roman" w:cs="Times New Roman"/>
          <w:sz w:val="28"/>
          <w:szCs w:val="28"/>
        </w:rPr>
        <w:t xml:space="preserve">печатном средстве </w:t>
      </w:r>
      <w:r w:rsidR="0012113F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 </w:t>
      </w:r>
      <w:r w:rsidRPr="00BC68A5">
        <w:rPr>
          <w:rFonts w:ascii="Times New Roman" w:hAnsi="Times New Roman" w:cs="Times New Roman"/>
          <w:sz w:val="28"/>
          <w:szCs w:val="28"/>
        </w:rPr>
        <w:t>«Официальный бюллетень органов местного самоуправления муниципального образования город Пермь».</w:t>
      </w:r>
    </w:p>
    <w:p w:rsidR="00B05DE1" w:rsidRPr="00BC68A5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4. Управлению по общим вопросам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 xml:space="preserve">обнародование </w:t>
      </w:r>
      <w:r w:rsidRPr="00BC68A5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2113F" w:rsidRPr="0012113F">
        <w:rPr>
          <w:rFonts w:ascii="Times New Roman" w:hAnsi="Times New Roman" w:cs="Times New Roman"/>
          <w:sz w:val="28"/>
          <w:szCs w:val="28"/>
        </w:rPr>
        <w:t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2113F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>обнародование</w:t>
      </w:r>
      <w:r w:rsidRPr="00BC68A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="00B05DE1" w:rsidRPr="00BC68A5">
        <w:rPr>
          <w:rFonts w:ascii="Times New Roman" w:hAnsi="Times New Roman" w:cs="Times New Roman"/>
          <w:sz w:val="28"/>
          <w:szCs w:val="28"/>
        </w:rPr>
        <w:t>в сетевом издании «Официальный сайт муниципального образования город Пермь www.gorodperm.ru»</w:t>
      </w:r>
      <w:r w:rsidRPr="00BC68A5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6. Контроль за исполнением нас</w:t>
      </w:r>
      <w:r w:rsidR="00E35F70"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</w:t>
      </w:r>
      <w:r w:rsidR="00E35F70">
        <w:rPr>
          <w:rFonts w:ascii="Times New Roman" w:hAnsi="Times New Roman" w:cs="Times New Roman"/>
          <w:sz w:val="28"/>
          <w:szCs w:val="28"/>
        </w:rPr>
        <w:br/>
      </w:r>
      <w:r w:rsidRPr="00BC7660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Перми Мальцеву Е.Д.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70" w:rsidRPr="00BC7660" w:rsidRDefault="00E35F7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E35F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660" w:rsidSect="00D82679">
      <w:pgSz w:w="11906" w:h="16838"/>
      <w:pgMar w:top="1134" w:right="567" w:bottom="1134" w:left="1418" w:header="363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7F" w:rsidRDefault="00A66B7F">
      <w:pPr>
        <w:spacing w:after="0" w:line="240" w:lineRule="auto"/>
      </w:pPr>
      <w:r>
        <w:separator/>
      </w:r>
    </w:p>
  </w:endnote>
  <w:endnote w:type="continuationSeparator" w:id="0">
    <w:p w:rsidR="00A66B7F" w:rsidRDefault="00A6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7F" w:rsidRDefault="00A66B7F">
      <w:pPr>
        <w:spacing w:after="0" w:line="240" w:lineRule="auto"/>
      </w:pPr>
      <w:r>
        <w:separator/>
      </w:r>
    </w:p>
  </w:footnote>
  <w:footnote w:type="continuationSeparator" w:id="0">
    <w:p w:rsidR="00A66B7F" w:rsidRDefault="00A6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0BAF"/>
    <w:multiLevelType w:val="multilevel"/>
    <w:tmpl w:val="FB5820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62E0"/>
    <w:multiLevelType w:val="multilevel"/>
    <w:tmpl w:val="D12C38B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386D73D9"/>
    <w:multiLevelType w:val="hybridMultilevel"/>
    <w:tmpl w:val="27B6D1F6"/>
    <w:lvl w:ilvl="0" w:tplc="7E727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E8C07C4">
      <w:start w:val="1"/>
      <w:numFmt w:val="lowerLetter"/>
      <w:lvlText w:val="%2."/>
      <w:lvlJc w:val="left"/>
      <w:pPr>
        <w:ind w:left="1790" w:hanging="360"/>
      </w:pPr>
    </w:lvl>
    <w:lvl w:ilvl="2" w:tplc="31E0E7D0">
      <w:start w:val="1"/>
      <w:numFmt w:val="lowerRoman"/>
      <w:lvlText w:val="%3."/>
      <w:lvlJc w:val="right"/>
      <w:pPr>
        <w:ind w:left="2510" w:hanging="180"/>
      </w:pPr>
    </w:lvl>
    <w:lvl w:ilvl="3" w:tplc="C760502C">
      <w:start w:val="1"/>
      <w:numFmt w:val="decimal"/>
      <w:lvlText w:val="%4."/>
      <w:lvlJc w:val="left"/>
      <w:pPr>
        <w:ind w:left="3230" w:hanging="360"/>
      </w:pPr>
    </w:lvl>
    <w:lvl w:ilvl="4" w:tplc="F896253A">
      <w:start w:val="1"/>
      <w:numFmt w:val="lowerLetter"/>
      <w:lvlText w:val="%5."/>
      <w:lvlJc w:val="left"/>
      <w:pPr>
        <w:ind w:left="3950" w:hanging="360"/>
      </w:pPr>
    </w:lvl>
    <w:lvl w:ilvl="5" w:tplc="AADC3344">
      <w:start w:val="1"/>
      <w:numFmt w:val="lowerRoman"/>
      <w:lvlText w:val="%6."/>
      <w:lvlJc w:val="right"/>
      <w:pPr>
        <w:ind w:left="4670" w:hanging="180"/>
      </w:pPr>
    </w:lvl>
    <w:lvl w:ilvl="6" w:tplc="340E6DF0">
      <w:start w:val="1"/>
      <w:numFmt w:val="decimal"/>
      <w:lvlText w:val="%7."/>
      <w:lvlJc w:val="left"/>
      <w:pPr>
        <w:ind w:left="5390" w:hanging="360"/>
      </w:pPr>
    </w:lvl>
    <w:lvl w:ilvl="7" w:tplc="F77CDE16">
      <w:start w:val="1"/>
      <w:numFmt w:val="lowerLetter"/>
      <w:lvlText w:val="%8."/>
      <w:lvlJc w:val="left"/>
      <w:pPr>
        <w:ind w:left="6110" w:hanging="360"/>
      </w:pPr>
    </w:lvl>
    <w:lvl w:ilvl="8" w:tplc="8B363C54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DC19DB"/>
    <w:multiLevelType w:val="hybridMultilevel"/>
    <w:tmpl w:val="2ED4E2B4"/>
    <w:lvl w:ilvl="0" w:tplc="B2526C0C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7F4890AC">
      <w:start w:val="1"/>
      <w:numFmt w:val="lowerLetter"/>
      <w:lvlText w:val="%2."/>
      <w:lvlJc w:val="left"/>
      <w:pPr>
        <w:ind w:left="1800" w:hanging="360"/>
      </w:pPr>
    </w:lvl>
    <w:lvl w:ilvl="2" w:tplc="A8228F24">
      <w:start w:val="1"/>
      <w:numFmt w:val="lowerRoman"/>
      <w:lvlText w:val="%3."/>
      <w:lvlJc w:val="right"/>
      <w:pPr>
        <w:ind w:left="2520" w:hanging="180"/>
      </w:pPr>
    </w:lvl>
    <w:lvl w:ilvl="3" w:tplc="0136E0A8">
      <w:start w:val="1"/>
      <w:numFmt w:val="decimal"/>
      <w:lvlText w:val="%4."/>
      <w:lvlJc w:val="left"/>
      <w:pPr>
        <w:ind w:left="3240" w:hanging="360"/>
      </w:pPr>
    </w:lvl>
    <w:lvl w:ilvl="4" w:tplc="0D80640A">
      <w:start w:val="1"/>
      <w:numFmt w:val="lowerLetter"/>
      <w:lvlText w:val="%5."/>
      <w:lvlJc w:val="left"/>
      <w:pPr>
        <w:ind w:left="3960" w:hanging="360"/>
      </w:pPr>
    </w:lvl>
    <w:lvl w:ilvl="5" w:tplc="65B66474">
      <w:start w:val="1"/>
      <w:numFmt w:val="lowerRoman"/>
      <w:lvlText w:val="%6."/>
      <w:lvlJc w:val="right"/>
      <w:pPr>
        <w:ind w:left="4680" w:hanging="180"/>
      </w:pPr>
    </w:lvl>
    <w:lvl w:ilvl="6" w:tplc="1A766CEC">
      <w:start w:val="1"/>
      <w:numFmt w:val="decimal"/>
      <w:lvlText w:val="%7."/>
      <w:lvlJc w:val="left"/>
      <w:pPr>
        <w:ind w:left="5400" w:hanging="360"/>
      </w:pPr>
    </w:lvl>
    <w:lvl w:ilvl="7" w:tplc="302A2326">
      <w:start w:val="1"/>
      <w:numFmt w:val="lowerLetter"/>
      <w:lvlText w:val="%8."/>
      <w:lvlJc w:val="left"/>
      <w:pPr>
        <w:ind w:left="6120" w:hanging="360"/>
      </w:pPr>
    </w:lvl>
    <w:lvl w:ilvl="8" w:tplc="DFC4029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456A5"/>
    <w:multiLevelType w:val="multilevel"/>
    <w:tmpl w:val="CFB8624E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6625909"/>
    <w:multiLevelType w:val="multilevel"/>
    <w:tmpl w:val="DF0E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544B7DA8"/>
    <w:multiLevelType w:val="multilevel"/>
    <w:tmpl w:val="097ACB8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7" w15:restartNumberingAfterBreak="0">
    <w:nsid w:val="567878AD"/>
    <w:multiLevelType w:val="hybridMultilevel"/>
    <w:tmpl w:val="98ACA094"/>
    <w:lvl w:ilvl="0" w:tplc="BE4015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3144716">
      <w:start w:val="1"/>
      <w:numFmt w:val="decimal"/>
      <w:lvlText w:val=""/>
      <w:lvlJc w:val="left"/>
    </w:lvl>
    <w:lvl w:ilvl="2" w:tplc="7D0233DC">
      <w:start w:val="1"/>
      <w:numFmt w:val="decimal"/>
      <w:lvlText w:val=""/>
      <w:lvlJc w:val="left"/>
    </w:lvl>
    <w:lvl w:ilvl="3" w:tplc="E2240F04">
      <w:start w:val="1"/>
      <w:numFmt w:val="decimal"/>
      <w:lvlText w:val=""/>
      <w:lvlJc w:val="left"/>
    </w:lvl>
    <w:lvl w:ilvl="4" w:tplc="834C788E">
      <w:start w:val="1"/>
      <w:numFmt w:val="decimal"/>
      <w:lvlText w:val=""/>
      <w:lvlJc w:val="left"/>
    </w:lvl>
    <w:lvl w:ilvl="5" w:tplc="6FB6F27C">
      <w:start w:val="1"/>
      <w:numFmt w:val="decimal"/>
      <w:lvlText w:val=""/>
      <w:lvlJc w:val="left"/>
    </w:lvl>
    <w:lvl w:ilvl="6" w:tplc="22800280">
      <w:start w:val="1"/>
      <w:numFmt w:val="decimal"/>
      <w:lvlText w:val=""/>
      <w:lvlJc w:val="left"/>
    </w:lvl>
    <w:lvl w:ilvl="7" w:tplc="37DC6F8C">
      <w:start w:val="1"/>
      <w:numFmt w:val="decimal"/>
      <w:lvlText w:val=""/>
      <w:lvlJc w:val="left"/>
    </w:lvl>
    <w:lvl w:ilvl="8" w:tplc="D152E83A">
      <w:start w:val="1"/>
      <w:numFmt w:val="decimal"/>
      <w:lvlText w:val=""/>
      <w:lvlJc w:val="left"/>
    </w:lvl>
  </w:abstractNum>
  <w:abstractNum w:abstractNumId="8" w15:restartNumberingAfterBreak="0">
    <w:nsid w:val="5BA504BD"/>
    <w:multiLevelType w:val="multilevel"/>
    <w:tmpl w:val="94D2B6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61A37041"/>
    <w:multiLevelType w:val="hybridMultilevel"/>
    <w:tmpl w:val="8382AF30"/>
    <w:lvl w:ilvl="0" w:tplc="3DDEFB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AC2BF64">
      <w:start w:val="1"/>
      <w:numFmt w:val="decimal"/>
      <w:lvlText w:val=""/>
      <w:lvlJc w:val="left"/>
    </w:lvl>
    <w:lvl w:ilvl="2" w:tplc="147E8F7C">
      <w:start w:val="1"/>
      <w:numFmt w:val="decimal"/>
      <w:lvlText w:val=""/>
      <w:lvlJc w:val="left"/>
    </w:lvl>
    <w:lvl w:ilvl="3" w:tplc="26CA6CAE">
      <w:start w:val="1"/>
      <w:numFmt w:val="decimal"/>
      <w:lvlText w:val=""/>
      <w:lvlJc w:val="left"/>
    </w:lvl>
    <w:lvl w:ilvl="4" w:tplc="D8EA0BB0">
      <w:start w:val="1"/>
      <w:numFmt w:val="decimal"/>
      <w:lvlText w:val=""/>
      <w:lvlJc w:val="left"/>
    </w:lvl>
    <w:lvl w:ilvl="5" w:tplc="E2D810EC">
      <w:start w:val="1"/>
      <w:numFmt w:val="decimal"/>
      <w:lvlText w:val=""/>
      <w:lvlJc w:val="left"/>
    </w:lvl>
    <w:lvl w:ilvl="6" w:tplc="9A88D29C">
      <w:start w:val="1"/>
      <w:numFmt w:val="decimal"/>
      <w:lvlText w:val=""/>
      <w:lvlJc w:val="left"/>
    </w:lvl>
    <w:lvl w:ilvl="7" w:tplc="42983C4C">
      <w:start w:val="1"/>
      <w:numFmt w:val="decimal"/>
      <w:lvlText w:val=""/>
      <w:lvlJc w:val="left"/>
    </w:lvl>
    <w:lvl w:ilvl="8" w:tplc="95903FB4">
      <w:start w:val="1"/>
      <w:numFmt w:val="decimal"/>
      <w:lvlText w:val=""/>
      <w:lvlJc w:val="left"/>
    </w:lvl>
  </w:abstractNum>
  <w:abstractNum w:abstractNumId="10" w15:restartNumberingAfterBreak="0">
    <w:nsid w:val="686414F2"/>
    <w:multiLevelType w:val="multilevel"/>
    <w:tmpl w:val="89BA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5"/>
    <w:rsid w:val="00004004"/>
    <w:rsid w:val="000151BF"/>
    <w:rsid w:val="00017661"/>
    <w:rsid w:val="00030CB3"/>
    <w:rsid w:val="00033620"/>
    <w:rsid w:val="00053607"/>
    <w:rsid w:val="00071128"/>
    <w:rsid w:val="000774E4"/>
    <w:rsid w:val="000875D1"/>
    <w:rsid w:val="000A5161"/>
    <w:rsid w:val="000B18CC"/>
    <w:rsid w:val="000B6617"/>
    <w:rsid w:val="000C3DA5"/>
    <w:rsid w:val="000D4E99"/>
    <w:rsid w:val="000E650E"/>
    <w:rsid w:val="000E6F1C"/>
    <w:rsid w:val="000F060A"/>
    <w:rsid w:val="0010574C"/>
    <w:rsid w:val="0012113F"/>
    <w:rsid w:val="00125AA5"/>
    <w:rsid w:val="00127D3A"/>
    <w:rsid w:val="00132CB7"/>
    <w:rsid w:val="00156476"/>
    <w:rsid w:val="00163BDE"/>
    <w:rsid w:val="00163FEA"/>
    <w:rsid w:val="0016615D"/>
    <w:rsid w:val="0019022B"/>
    <w:rsid w:val="001A0529"/>
    <w:rsid w:val="001A3671"/>
    <w:rsid w:val="001A5D71"/>
    <w:rsid w:val="001B4CE6"/>
    <w:rsid w:val="001F69C1"/>
    <w:rsid w:val="00211571"/>
    <w:rsid w:val="00225943"/>
    <w:rsid w:val="002301F9"/>
    <w:rsid w:val="002318BF"/>
    <w:rsid w:val="002502D6"/>
    <w:rsid w:val="00257ABA"/>
    <w:rsid w:val="002625CC"/>
    <w:rsid w:val="00271877"/>
    <w:rsid w:val="00281871"/>
    <w:rsid w:val="00291C7E"/>
    <w:rsid w:val="002960D2"/>
    <w:rsid w:val="0029667A"/>
    <w:rsid w:val="002A195A"/>
    <w:rsid w:val="002A22B7"/>
    <w:rsid w:val="002B1E54"/>
    <w:rsid w:val="002C2FAD"/>
    <w:rsid w:val="002F54E5"/>
    <w:rsid w:val="002F7056"/>
    <w:rsid w:val="00307D7D"/>
    <w:rsid w:val="00310246"/>
    <w:rsid w:val="00314BDB"/>
    <w:rsid w:val="0032710F"/>
    <w:rsid w:val="00330D25"/>
    <w:rsid w:val="003312B2"/>
    <w:rsid w:val="00337937"/>
    <w:rsid w:val="0035296F"/>
    <w:rsid w:val="0038644D"/>
    <w:rsid w:val="00387B72"/>
    <w:rsid w:val="0039795E"/>
    <w:rsid w:val="003B0900"/>
    <w:rsid w:val="003B1E40"/>
    <w:rsid w:val="003B41B6"/>
    <w:rsid w:val="003B60F1"/>
    <w:rsid w:val="003C30B0"/>
    <w:rsid w:val="003C5607"/>
    <w:rsid w:val="003D3A87"/>
    <w:rsid w:val="003E0947"/>
    <w:rsid w:val="003E3C1A"/>
    <w:rsid w:val="003F2BD4"/>
    <w:rsid w:val="00401F47"/>
    <w:rsid w:val="0040536F"/>
    <w:rsid w:val="00415068"/>
    <w:rsid w:val="00416C1A"/>
    <w:rsid w:val="00435A40"/>
    <w:rsid w:val="00435EC3"/>
    <w:rsid w:val="00446A87"/>
    <w:rsid w:val="004513AD"/>
    <w:rsid w:val="00471CC4"/>
    <w:rsid w:val="00474ED7"/>
    <w:rsid w:val="004811B8"/>
    <w:rsid w:val="00492547"/>
    <w:rsid w:val="004A017A"/>
    <w:rsid w:val="004A1007"/>
    <w:rsid w:val="004D09B7"/>
    <w:rsid w:val="004D42E5"/>
    <w:rsid w:val="005033ED"/>
    <w:rsid w:val="00527B5D"/>
    <w:rsid w:val="00567E29"/>
    <w:rsid w:val="0057759B"/>
    <w:rsid w:val="005778B5"/>
    <w:rsid w:val="005818A8"/>
    <w:rsid w:val="00583A19"/>
    <w:rsid w:val="00587340"/>
    <w:rsid w:val="00590737"/>
    <w:rsid w:val="00592DAF"/>
    <w:rsid w:val="00596BAB"/>
    <w:rsid w:val="005A0508"/>
    <w:rsid w:val="005A1A4C"/>
    <w:rsid w:val="005A5BE1"/>
    <w:rsid w:val="005A5E67"/>
    <w:rsid w:val="005A773D"/>
    <w:rsid w:val="005B3100"/>
    <w:rsid w:val="005C140A"/>
    <w:rsid w:val="005C7219"/>
    <w:rsid w:val="005D0929"/>
    <w:rsid w:val="005D33C4"/>
    <w:rsid w:val="005D3A92"/>
    <w:rsid w:val="005F0414"/>
    <w:rsid w:val="005F32A4"/>
    <w:rsid w:val="0061260A"/>
    <w:rsid w:val="00620E0A"/>
    <w:rsid w:val="00625777"/>
    <w:rsid w:val="006401D0"/>
    <w:rsid w:val="00650332"/>
    <w:rsid w:val="006562A9"/>
    <w:rsid w:val="00657E95"/>
    <w:rsid w:val="00657F9A"/>
    <w:rsid w:val="0068095F"/>
    <w:rsid w:val="00680E4B"/>
    <w:rsid w:val="006838A7"/>
    <w:rsid w:val="00694B33"/>
    <w:rsid w:val="006A6DCC"/>
    <w:rsid w:val="006A6F30"/>
    <w:rsid w:val="006A76FD"/>
    <w:rsid w:val="006B2ADF"/>
    <w:rsid w:val="006D14AD"/>
    <w:rsid w:val="006E2AF5"/>
    <w:rsid w:val="0071027F"/>
    <w:rsid w:val="00710535"/>
    <w:rsid w:val="00720DAF"/>
    <w:rsid w:val="00726551"/>
    <w:rsid w:val="007316DA"/>
    <w:rsid w:val="0075219F"/>
    <w:rsid w:val="00780B16"/>
    <w:rsid w:val="00786C4C"/>
    <w:rsid w:val="007A3CF5"/>
    <w:rsid w:val="007C6FFA"/>
    <w:rsid w:val="007D369E"/>
    <w:rsid w:val="007D4D94"/>
    <w:rsid w:val="007F328C"/>
    <w:rsid w:val="00800EB5"/>
    <w:rsid w:val="00801BFA"/>
    <w:rsid w:val="00811018"/>
    <w:rsid w:val="008151C3"/>
    <w:rsid w:val="00820ED7"/>
    <w:rsid w:val="008218C0"/>
    <w:rsid w:val="00825979"/>
    <w:rsid w:val="00825E2D"/>
    <w:rsid w:val="00835814"/>
    <w:rsid w:val="00854465"/>
    <w:rsid w:val="00854A44"/>
    <w:rsid w:val="008B0389"/>
    <w:rsid w:val="008B2C01"/>
    <w:rsid w:val="008B6709"/>
    <w:rsid w:val="008D4550"/>
    <w:rsid w:val="008F1EF7"/>
    <w:rsid w:val="008F2887"/>
    <w:rsid w:val="00901719"/>
    <w:rsid w:val="009117BD"/>
    <w:rsid w:val="00913DB0"/>
    <w:rsid w:val="00923B8C"/>
    <w:rsid w:val="0092509B"/>
    <w:rsid w:val="00930949"/>
    <w:rsid w:val="00935533"/>
    <w:rsid w:val="00941B32"/>
    <w:rsid w:val="00945170"/>
    <w:rsid w:val="00974A35"/>
    <w:rsid w:val="00993CB6"/>
    <w:rsid w:val="009B16C6"/>
    <w:rsid w:val="009B18A1"/>
    <w:rsid w:val="009B3748"/>
    <w:rsid w:val="009C27C0"/>
    <w:rsid w:val="009C3957"/>
    <w:rsid w:val="009C43D9"/>
    <w:rsid w:val="009C776C"/>
    <w:rsid w:val="009E4F5F"/>
    <w:rsid w:val="009F227E"/>
    <w:rsid w:val="00A07189"/>
    <w:rsid w:val="00A178AF"/>
    <w:rsid w:val="00A17980"/>
    <w:rsid w:val="00A25876"/>
    <w:rsid w:val="00A2690B"/>
    <w:rsid w:val="00A465B1"/>
    <w:rsid w:val="00A518AA"/>
    <w:rsid w:val="00A55372"/>
    <w:rsid w:val="00A6265D"/>
    <w:rsid w:val="00A66B7F"/>
    <w:rsid w:val="00A7436F"/>
    <w:rsid w:val="00A815D5"/>
    <w:rsid w:val="00A84790"/>
    <w:rsid w:val="00AA6F14"/>
    <w:rsid w:val="00AB3619"/>
    <w:rsid w:val="00AC0C6A"/>
    <w:rsid w:val="00AD2E8C"/>
    <w:rsid w:val="00AE1536"/>
    <w:rsid w:val="00AF1C1E"/>
    <w:rsid w:val="00B00B63"/>
    <w:rsid w:val="00B05DE1"/>
    <w:rsid w:val="00B20B61"/>
    <w:rsid w:val="00B24628"/>
    <w:rsid w:val="00B35C5F"/>
    <w:rsid w:val="00B421B9"/>
    <w:rsid w:val="00B61BD7"/>
    <w:rsid w:val="00B702C4"/>
    <w:rsid w:val="00BB7DD0"/>
    <w:rsid w:val="00BC37FE"/>
    <w:rsid w:val="00BC68A5"/>
    <w:rsid w:val="00BC7660"/>
    <w:rsid w:val="00BD0393"/>
    <w:rsid w:val="00BE4B28"/>
    <w:rsid w:val="00C11313"/>
    <w:rsid w:val="00C22751"/>
    <w:rsid w:val="00C4388B"/>
    <w:rsid w:val="00C46811"/>
    <w:rsid w:val="00C47463"/>
    <w:rsid w:val="00C72726"/>
    <w:rsid w:val="00C81390"/>
    <w:rsid w:val="00C83B3E"/>
    <w:rsid w:val="00C87D44"/>
    <w:rsid w:val="00C9156C"/>
    <w:rsid w:val="00C932B4"/>
    <w:rsid w:val="00C953D6"/>
    <w:rsid w:val="00CA1326"/>
    <w:rsid w:val="00CB2C71"/>
    <w:rsid w:val="00CB4EED"/>
    <w:rsid w:val="00CD3821"/>
    <w:rsid w:val="00CE7F20"/>
    <w:rsid w:val="00CF7C25"/>
    <w:rsid w:val="00D02A67"/>
    <w:rsid w:val="00D34451"/>
    <w:rsid w:val="00D354CE"/>
    <w:rsid w:val="00D3685A"/>
    <w:rsid w:val="00D45401"/>
    <w:rsid w:val="00D73B7E"/>
    <w:rsid w:val="00D82679"/>
    <w:rsid w:val="00D90576"/>
    <w:rsid w:val="00DA45CD"/>
    <w:rsid w:val="00DA774F"/>
    <w:rsid w:val="00DC7C00"/>
    <w:rsid w:val="00DE39AD"/>
    <w:rsid w:val="00DF3D17"/>
    <w:rsid w:val="00DF7116"/>
    <w:rsid w:val="00E11BF9"/>
    <w:rsid w:val="00E13B22"/>
    <w:rsid w:val="00E13E1D"/>
    <w:rsid w:val="00E20188"/>
    <w:rsid w:val="00E31F77"/>
    <w:rsid w:val="00E35F70"/>
    <w:rsid w:val="00E47DD5"/>
    <w:rsid w:val="00E53912"/>
    <w:rsid w:val="00E5729C"/>
    <w:rsid w:val="00E67FAA"/>
    <w:rsid w:val="00E77F03"/>
    <w:rsid w:val="00E811B6"/>
    <w:rsid w:val="00E903B6"/>
    <w:rsid w:val="00E90678"/>
    <w:rsid w:val="00EA2140"/>
    <w:rsid w:val="00EA364D"/>
    <w:rsid w:val="00EA59CD"/>
    <w:rsid w:val="00EA79AD"/>
    <w:rsid w:val="00EA7E22"/>
    <w:rsid w:val="00EB0B09"/>
    <w:rsid w:val="00EC7893"/>
    <w:rsid w:val="00ED6A3D"/>
    <w:rsid w:val="00F15463"/>
    <w:rsid w:val="00F16585"/>
    <w:rsid w:val="00F16718"/>
    <w:rsid w:val="00F270D6"/>
    <w:rsid w:val="00F322B6"/>
    <w:rsid w:val="00F32540"/>
    <w:rsid w:val="00F4093D"/>
    <w:rsid w:val="00F43F9D"/>
    <w:rsid w:val="00F47A69"/>
    <w:rsid w:val="00F530FE"/>
    <w:rsid w:val="00F60FBF"/>
    <w:rsid w:val="00F6174B"/>
    <w:rsid w:val="00F6665F"/>
    <w:rsid w:val="00F84B26"/>
    <w:rsid w:val="00F85347"/>
    <w:rsid w:val="00F9780F"/>
    <w:rsid w:val="00FA0E04"/>
    <w:rsid w:val="00FA1631"/>
    <w:rsid w:val="00FB4097"/>
    <w:rsid w:val="00FC1BA2"/>
    <w:rsid w:val="00FC35E5"/>
    <w:rsid w:val="00FD248D"/>
    <w:rsid w:val="00FD79FA"/>
    <w:rsid w:val="00FD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345E4-8479-46D7-92E1-2FFB345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67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26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26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26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26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26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26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26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8267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26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26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26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26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26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26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26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267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8267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8267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267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8267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26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26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267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826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82679"/>
    <w:rPr>
      <w:i/>
    </w:rPr>
  </w:style>
  <w:style w:type="character" w:customStyle="1" w:styleId="HeaderChar">
    <w:name w:val="Header Char"/>
    <w:basedOn w:val="a0"/>
    <w:uiPriority w:val="99"/>
    <w:rsid w:val="00D82679"/>
  </w:style>
  <w:style w:type="character" w:customStyle="1" w:styleId="FooterChar">
    <w:name w:val="Footer Char"/>
    <w:basedOn w:val="a0"/>
    <w:uiPriority w:val="99"/>
    <w:rsid w:val="00D82679"/>
  </w:style>
  <w:style w:type="character" w:customStyle="1" w:styleId="CaptionChar">
    <w:name w:val="Caption Char"/>
    <w:uiPriority w:val="99"/>
    <w:rsid w:val="00D82679"/>
  </w:style>
  <w:style w:type="table" w:customStyle="1" w:styleId="TableGridLight">
    <w:name w:val="Table Grid Light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8267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D82679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D82679"/>
    <w:rPr>
      <w:sz w:val="20"/>
    </w:rPr>
  </w:style>
  <w:style w:type="character" w:styleId="ac">
    <w:name w:val="endnote reference"/>
    <w:basedOn w:val="a0"/>
    <w:uiPriority w:val="99"/>
    <w:semiHidden/>
    <w:unhideWhenUsed/>
    <w:rsid w:val="00D826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2679"/>
    <w:pPr>
      <w:spacing w:after="57"/>
    </w:pPr>
  </w:style>
  <w:style w:type="paragraph" w:styleId="23">
    <w:name w:val="toc 2"/>
    <w:basedOn w:val="a"/>
    <w:next w:val="a"/>
    <w:uiPriority w:val="39"/>
    <w:unhideWhenUsed/>
    <w:rsid w:val="00D826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26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26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26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26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26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26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2679"/>
    <w:pPr>
      <w:spacing w:after="57"/>
      <w:ind w:left="2268"/>
    </w:pPr>
  </w:style>
  <w:style w:type="paragraph" w:styleId="ad">
    <w:name w:val="TOC Heading"/>
    <w:uiPriority w:val="39"/>
    <w:unhideWhenUsed/>
    <w:rsid w:val="00D82679"/>
  </w:style>
  <w:style w:type="paragraph" w:styleId="ae">
    <w:name w:val="table of figures"/>
    <w:basedOn w:val="a"/>
    <w:next w:val="a"/>
    <w:uiPriority w:val="99"/>
    <w:unhideWhenUsed/>
    <w:rsid w:val="00D82679"/>
    <w:pPr>
      <w:spacing w:after="0"/>
    </w:pPr>
  </w:style>
  <w:style w:type="paragraph" w:customStyle="1" w:styleId="ConsPlusNormal">
    <w:name w:val="ConsPlusNormal"/>
    <w:rsid w:val="00D8267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267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D8267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2">
    <w:name w:val="Основной текст (6)_"/>
    <w:basedOn w:val="a0"/>
    <w:link w:val="63"/>
    <w:rsid w:val="00D826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8267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sid w:val="00D826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267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Hyperlink"/>
    <w:basedOn w:val="a0"/>
    <w:rsid w:val="00D82679"/>
    <w:rPr>
      <w:color w:val="0066CC"/>
      <w:u w:val="single"/>
    </w:rPr>
  </w:style>
  <w:style w:type="character" w:customStyle="1" w:styleId="13">
    <w:name w:val="Заголовок №1_"/>
    <w:basedOn w:val="a0"/>
    <w:link w:val="1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82679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82679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link w:val="af1"/>
    <w:uiPriority w:val="99"/>
    <w:rsid w:val="00D82679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D8267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ody Text"/>
    <w:basedOn w:val="a"/>
    <w:link w:val="af3"/>
    <w:rsid w:val="00D8267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82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8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679"/>
  </w:style>
  <w:style w:type="paragraph" w:styleId="af6">
    <w:name w:val="List Paragraph"/>
    <w:basedOn w:val="a"/>
    <w:uiPriority w:val="34"/>
    <w:qFormat/>
    <w:rsid w:val="00D82679"/>
    <w:pPr>
      <w:spacing w:after="0" w:line="240" w:lineRule="auto"/>
      <w:ind w:left="720"/>
      <w:contextualSpacing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D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qFormat/>
    <w:rsid w:val="00D8267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8267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267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2679"/>
    <w:rPr>
      <w:vertAlign w:val="superscript"/>
    </w:rPr>
  </w:style>
  <w:style w:type="table" w:styleId="afd">
    <w:name w:val="Table Grid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sid w:val="00446A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46A87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46A8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46A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46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7E4C902785B8CB1F9B97D8B93D51972CA882ACF8CC1DDDB4B80003F94F6BFED72C0A60191B8DE1BAD481DAAF2CF2F32FB23834C636F251N4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C039-9A82-448B-B654-0B523D19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Корнута Юлия Анатольевна</cp:lastModifiedBy>
  <cp:revision>34</cp:revision>
  <cp:lastPrinted>2024-07-24T10:32:00Z</cp:lastPrinted>
  <dcterms:created xsi:type="dcterms:W3CDTF">2024-04-17T09:14:00Z</dcterms:created>
  <dcterms:modified xsi:type="dcterms:W3CDTF">2024-07-26T07:57:00Z</dcterms:modified>
</cp:coreProperties>
</file>