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left="0" w:firstLine="0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4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934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внутриквартальных проездов 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городе Перми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934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11"/>
        <w:gridCol w:w="2139"/>
        <w:gridCol w:w="2219"/>
        <w:gridCol w:w="2092"/>
        <w:gridCol w:w="1701"/>
        <w:gridCol w:w="2268"/>
      </w:tblGrid>
      <w:tr>
        <w:tblPrEx/>
        <w:trPr>
          <w:trHeight w:val="381"/>
        </w:trPr>
        <w:tc>
          <w:tcPr>
            <w:shd w:val="clear" w:color="000000" w:fill="ffffff"/>
            <w:tcW w:w="95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left" w:pos="651" w:leader="none"/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91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bCs/>
                <w:sz w:val="24"/>
                <w:szCs w:val="24"/>
                <w:highlight w:val="white"/>
              </w:rPr>
              <w:br/>
              <w:t xml:space="preserve">объекта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Границы объекта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Идентификационный номер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Протяженность, км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Район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000000" w:fill="ffffff"/>
            <w:tcW w:w="959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91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от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до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701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2268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912"/>
        <w:gridCol w:w="2139"/>
        <w:gridCol w:w="2219"/>
        <w:gridCol w:w="2092"/>
        <w:gridCol w:w="1701"/>
        <w:gridCol w:w="2268"/>
      </w:tblGrid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Центральная ферма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Центральной фермы,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Льва Толстого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Бершетский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Капитана Гастелло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1001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1003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Спартаковская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1004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Луньевская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Левченко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1005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Урожайный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Верхнемуллинской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Урожайного переулка, 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1023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Вильвенская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Якуба Коласа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Решетникова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Якуба Коласа,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Хохрякова, 8-6а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83-85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Хохрякова, 8-6а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83-85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жилого дома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Ленина,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Петропавловской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224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194-196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Петропавловской, 101-105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Петропавловской, 103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224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194-196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Петропавловской, 101-105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Петропавловской, 103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Толмачева,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Дворца культуры молодежи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Решетникова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Монастырской, 121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Решетникова, 18/1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Хохрякова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</w:t>
            </w:r>
            <w:r>
              <w:rPr>
                <w:sz w:val="24"/>
                <w:szCs w:val="24"/>
                <w:highlight w:val="white"/>
              </w:rPr>
              <w:t xml:space="preserve">СОШ </w:t>
            </w:r>
            <w:r>
              <w:rPr>
                <w:sz w:val="24"/>
                <w:szCs w:val="24"/>
                <w:highlight w:val="white"/>
              </w:rPr>
              <w:br/>
              <w:t xml:space="preserve">№ 84»</w:t>
            </w:r>
            <w:r>
              <w:rPr>
                <w:sz w:val="24"/>
                <w:szCs w:val="24"/>
                <w:highlight w:val="white"/>
              </w:rPr>
              <w:t xml:space="preserve"> 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Крисанова, 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Голева,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Грузинская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Грузинской,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Грузинской,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Луговой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Грузинской,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51в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Ключевая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3-я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Блюхера, 3-5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Голева,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Голева,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Кисловодская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Овчинникова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гаражей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Ползунова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Овчинникова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Таврическая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Таврической,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Мильчакова, 27-31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Вильвенской,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Малая Данилихинская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Мильчакова,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Мильчакова, 28-30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МАОУ «СОШ № 72» г. Перми и МДОУ </w:t>
            </w:r>
            <w:r>
              <w:rPr>
                <w:sz w:val="24"/>
                <w:szCs w:val="24"/>
                <w:highlight w:val="white"/>
              </w:rPr>
              <w:br/>
              <w:t xml:space="preserve">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135»</w:t>
            </w:r>
            <w:r>
              <w:rPr>
                <w:sz w:val="24"/>
                <w:szCs w:val="24"/>
                <w:highlight w:val="white"/>
              </w:rPr>
              <w:t xml:space="preserve"> 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Мильчакова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Ползунова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Рабочая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Рабочей,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30а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Локомотивной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30а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Локомотивной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30а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Энгельса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108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Вавилова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Мильчакова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Вильвенской,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Вавилова,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Вавилова,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Ползунова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Ползунова, 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1,251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Транспортной,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Якутской в сторону исправительной к</w:t>
            </w:r>
            <w:r>
              <w:rPr>
                <w:sz w:val="24"/>
                <w:szCs w:val="24"/>
                <w:highlight w:val="white"/>
              </w:rPr>
              <w:t xml:space="preserve">олонии №</w:t>
            </w:r>
            <w:r>
              <w:rPr>
                <w:sz w:val="24"/>
                <w:szCs w:val="24"/>
                <w:highlight w:val="white"/>
              </w:rPr>
              <w:t xml:space="preserve"> 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32-38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Транспортной,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20-22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Транспортной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Ветлужской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Кочегаров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Кочегаров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Марии Загуменных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Заречной, 138-140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143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Красноводская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Красноводской,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«</w:t>
            </w:r>
            <w:r>
              <w:rPr>
                <w:sz w:val="24"/>
                <w:szCs w:val="24"/>
                <w:highlight w:val="white"/>
              </w:rPr>
              <w:t xml:space="preserve">Пермский государственный профессион</w:t>
            </w:r>
            <w:r>
              <w:rPr>
                <w:sz w:val="24"/>
                <w:szCs w:val="24"/>
                <w:highlight w:val="white"/>
              </w:rPr>
              <w:t xml:space="preserve">ально-педагогический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жилых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133, 132, 137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Сортировочная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Машинистов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Ветлужской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1-я Сортировочная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Машинистов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железнодорожных путей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0695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торцов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Красноводской,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143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Заречной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Белоевской, 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к комплексу административных зданий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17а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Вагонная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Вагонной,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Вагонной,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МГ0303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Горного проезда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 (вдоль ул. Докучаева, 28)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Костычева, 42/1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Докучаева, 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Костычева,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ул. Ветлужской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149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(вдоль шоссе Космонавтов)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Вавилова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Встречной, 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Папанинцев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Барамзиной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Локомотивной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Папанинцев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Переселенческая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Гатчинской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Гатчинская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Гремячинская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Детская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Учительской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Герцена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Герцена,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Учительской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Учительская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Папанинцев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Барамзиной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Заостровская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Водопроводной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Спортивная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Переселенческой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Рыночной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2-я Подлесная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9/4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Песчаная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27/2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Трамвайной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5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Верещагинская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0362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</w:t>
            </w:r>
            <w:r>
              <w:rPr>
                <w:sz w:val="24"/>
                <w:szCs w:val="24"/>
                <w:highlight w:val="white"/>
              </w:rPr>
              <w:t xml:space="preserve">я</w:t>
            </w:r>
            <w:r>
              <w:rPr>
                <w:sz w:val="24"/>
                <w:szCs w:val="24"/>
                <w:highlight w:val="white"/>
              </w:rPr>
              <w:t xml:space="preserve"> Водопроводная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Зои Космодемьянской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Уфалейской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Уфалейская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3-й Водопроводной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Сельской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Рыночная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 Парковый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Трамвайной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Строителей, 34-36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Куфонина,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Куфонина,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Куфонина,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Куфонина,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Паркового, 40а/1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Желябова, 13-19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Комиссара Пожарского,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</w:t>
            </w:r>
            <w:r>
              <w:rPr>
                <w:sz w:val="24"/>
                <w:szCs w:val="24"/>
                <w:highlight w:val="white"/>
              </w:rPr>
              <w:t xml:space="preserve">лесной, 7а-</w:t>
            </w: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Заостровской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ОП-МГ-0448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11а-</w:t>
            </w: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 2-й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57-401-ОП МГ 0457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Генкеля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Данщина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Сухобруса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Сухобруса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Дзержинского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Генкеля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Дзержинского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Набережной, 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Деревообделочная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Вишерской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Деревообделочной,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Вишерская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Трамвайной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Вишерской,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Набережная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Данщина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Ударника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Ударника,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Красина,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Новоколхозной,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Маяковского, 33-35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Маяковского, 37/3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Маяковского, 33/2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Василия Каменского,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Зои Космодемьянской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Переселенческая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Рыночной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Паркового, 10/3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Паркового, 6-8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Водопроводной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Гатчинской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Гатчинской,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Лесозаводская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Данщина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Лесозаводской,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Строителей, 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8-12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Трамвайной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Строителей,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Борчанинова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Эпроновская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Бакового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Подгорной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</w:t>
            </w:r>
            <w:r>
              <w:rPr>
                <w:sz w:val="24"/>
                <w:szCs w:val="24"/>
                <w:highlight w:val="white"/>
              </w:rPr>
              <w:t xml:space="preserve">одгорная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Эпроновской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Баковый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Эпроновской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Узенький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Эпроновской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Борчанинова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</w:t>
            </w:r>
            <w:r>
              <w:rPr>
                <w:sz w:val="24"/>
                <w:szCs w:val="24"/>
                <w:highlight w:val="white"/>
              </w:rPr>
              <w:t xml:space="preserve">МГ 1680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Разгуляйская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мемориала «Скорбящая»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110-116в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гаражно-строительного кооператива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116а, 116в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Крисанова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Матросова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  <w:t xml:space="preserve">, 51а/1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Луначарского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Луначарского, 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МГ1695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между культурным центром ГУ МВД России по Пермскому краю и ул. Пушкина,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Луначарского,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1699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 Октября, 28а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проезда вдоль дома №</w:t>
            </w:r>
            <w:r>
              <w:rPr>
                <w:sz w:val="24"/>
                <w:szCs w:val="24"/>
                <w:highlight w:val="white"/>
              </w:rPr>
              <w:t xml:space="preserve"> 11 по ул. Пушкина со стороны фасада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Луначарского вдоль дома № 21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Максима Горького, 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проезда вдоль дома №</w:t>
            </w:r>
            <w:r>
              <w:rPr>
                <w:sz w:val="24"/>
                <w:szCs w:val="24"/>
                <w:highlight w:val="white"/>
              </w:rPr>
              <w:t xml:space="preserve"> 7 по ул. Пушкина со стороны фасада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Клименко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Клименко,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КГАПОУ «</w:t>
            </w:r>
            <w:r>
              <w:rPr>
                <w:sz w:val="24"/>
                <w:szCs w:val="24"/>
                <w:highlight w:val="white"/>
              </w:rPr>
              <w:t xml:space="preserve">Авиационный техникум им. А.Д.</w:t>
            </w:r>
            <w:r>
              <w:rPr>
                <w:sz w:val="24"/>
                <w:szCs w:val="24"/>
                <w:highlight w:val="white"/>
              </w:rPr>
              <w:t xml:space="preserve"> Швецова»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Екатерининской,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Екатерининской, 49, 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Газеты «Звезда»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площадки МАУДО «</w:t>
            </w:r>
            <w:r>
              <w:rPr>
                <w:sz w:val="24"/>
                <w:szCs w:val="24"/>
                <w:highlight w:val="white"/>
              </w:rPr>
              <w:t xml:space="preserve">Дворец д</w:t>
            </w:r>
            <w:r>
              <w:rPr>
                <w:sz w:val="24"/>
                <w:szCs w:val="24"/>
                <w:highlight w:val="white"/>
              </w:rPr>
              <w:t xml:space="preserve">етского (юношеского) творчества»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Петропавловской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Петропавловской, 37,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Луначарского, 62а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Луначарского, 70/72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 (за магазином «Товары Прикамья»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1716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Луначарского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Борчанинова,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5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Крисанова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Крисанова, 26в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24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Крисанова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166а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Екатерининская, 162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Екатерининской между домами №</w:t>
            </w:r>
            <w:r>
              <w:rPr>
                <w:sz w:val="24"/>
                <w:szCs w:val="24"/>
                <w:highlight w:val="white"/>
              </w:rPr>
              <w:t xml:space="preserve"> 96, 98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Пермская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Пермская между домами </w:t>
            </w:r>
            <w:r>
              <w:rPr>
                <w:sz w:val="24"/>
                <w:szCs w:val="24"/>
                <w:highlight w:val="white"/>
              </w:rPr>
              <w:t xml:space="preserve">57 и 59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Газеты Звезда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  <w:t xml:space="preserve">1733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 вдоль дома №</w:t>
            </w:r>
            <w:r>
              <w:rPr>
                <w:sz w:val="24"/>
                <w:szCs w:val="24"/>
                <w:highlight w:val="white"/>
              </w:rPr>
              <w:t xml:space="preserve"> 3 по ул. Пушкина со стороны фасада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Парковая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№</w:t>
            </w:r>
            <w:r>
              <w:rPr>
                <w:sz w:val="24"/>
                <w:szCs w:val="24"/>
                <w:highlight w:val="white"/>
              </w:rPr>
              <w:t xml:space="preserve"> 1 по ул. Разгуляйской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№</w:t>
            </w:r>
            <w:r>
              <w:rPr>
                <w:sz w:val="24"/>
                <w:szCs w:val="24"/>
                <w:highlight w:val="white"/>
              </w:rPr>
              <w:t xml:space="preserve">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Парковая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пешеходного моста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Суксунская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Разгуляйской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№</w:t>
            </w:r>
            <w:r>
              <w:rPr>
                <w:sz w:val="24"/>
                <w:szCs w:val="24"/>
                <w:highlight w:val="white"/>
              </w:rPr>
              <w:t xml:space="preserve"> 8 по ул. Суксунской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Разгуляйская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23/4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Разгуляйской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Разгуляйская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Разгуляйской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Парковой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Суксунская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Разгуляйской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откоса реки Егошихи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МГ1748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Советской, 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Советской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домов по ул. Петропавловской, 77, 83, 87, 91, 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1753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Александра Матросова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ул. </w:t>
            </w:r>
            <w:r>
              <w:rPr>
                <w:sz w:val="24"/>
                <w:szCs w:val="24"/>
                <w:highlight w:val="white"/>
              </w:rPr>
              <w:t xml:space="preserve">Александра Матросова,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0,122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площади храма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Свердловской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Советской, 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ул. Попова, 9-11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сквера Парижских коммунаров и вдоль дневного стационара поликлиники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Окулова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между домами по ул. Советской, 62, 64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Комсомольского проспекта,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53б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50 и 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по 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Комсомольского проспекта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Комсомольского проспекта, 20а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Автомобильная дорога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Максима Горького,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5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Профессора Дедюкина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Профессора Дедюкина, 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Королева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Королева,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Королева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Королева, 6-8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 1771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Королева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Королева,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дороги Дружбы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Блочной, 1б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Комсомольского проспекта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Комсомольского проспекта, 3 и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11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Попова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57-401- ОП МГ 1777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1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разворотного кольца у станции Пермь-I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 магазином «Речник»</w:t>
            </w:r>
            <w:r>
              <w:rPr>
                <w:sz w:val="24"/>
                <w:szCs w:val="24"/>
                <w:highlight w:val="white"/>
              </w:rPr>
              <w:t xml:space="preserve"> до границ с Мотовилихинским районом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Чернышевского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Веселая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по ул. Революции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Фонтанной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Ординская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1835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Бригадирской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Козьмы Минина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Сибирской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спортивного комплекса «Жемчужина»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Подъезды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Николая Островского,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Николая Островского, </w:t>
            </w:r>
            <w:r>
              <w:rPr>
                <w:sz w:val="24"/>
                <w:szCs w:val="24"/>
                <w:highlight w:val="white"/>
              </w:rPr>
              <w:t xml:space="preserve">между домами 109-111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Чернышевского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Чернышевского,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Фонтанной,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25-го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Сибирской, 30а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Рабоче-Крестьянской до дома по ул. Николая Островского, 70 включительно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 2938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Серединная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Революции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Серединной,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Овражная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Революции,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Революции, 3/4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ОП-МГ 1805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Фонтанная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Фонтанной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Фонтанной,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Рабоче-Крестьянская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Рабоче-Крестьянской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Народовольческой, 2 (вдоль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Народовольческой, 4)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Тихая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Тихой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Тихой,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Газеты «Звезда»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Полины Осипенко,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Островского, 72а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91а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Уденская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7-401 ОП МГ 0183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1-я Нейвинская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Нейвинской,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Братской, 177/1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Сахалинская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Сахалинской,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Ординская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Ординской,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Коломенская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Коломенской, 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Днестровская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Луганской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0696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91а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Косьвинской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Коломенской, 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Коломенской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Коломенской, 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 Г 1836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Пихтовой, 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 МГ 1838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Холмогорская,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Запорожской, 5/7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Холмогорской, 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Пихтовой, 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7 (вдоль домов по ул. Серпуховской, 5, 7)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остановки «Микрорайон Владимирский»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Кустовой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Братская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Балхашской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2/2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Холмогорской,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Запорожской, 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 Гагарина, 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Южной дамбы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Нейвинская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3-й Нейвинской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Нейвинская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2-й Нейвинской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Нейвинской,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Серпуховская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Полазненской, 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Загарье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2-я Загарье,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2-я Загарье,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Полазненской, 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Полазненской, 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1549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Комсомольского проспекта, 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Комсомольского проспекта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Клары Цеткин, 1,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Льва Шатрова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Чкалова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Чкалова,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Льва Шатрова,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Льва Шатрова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Льва Шатрова (вдоль ул. Льва Шатрова, 7)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Комсомольского проспекта, 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1799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Глеба Успенского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 ЖК «Гулливер»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Пионерской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Полины Осипенко, 57а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151а за ул. Героев Хасана, 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остановочного пункта «1447 км»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Василия Васильева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110 (параллельно ул. Героев Хасана, включая выезды на нее)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1,005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Нестерова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АТС-45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Весенняя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Кузбасской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Брестская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</w:t>
            </w:r>
            <w:r>
              <w:rPr>
                <w:sz w:val="24"/>
                <w:szCs w:val="24"/>
                <w:highlight w:val="white"/>
              </w:rPr>
              <w:t xml:space="preserve"> №</w:t>
            </w:r>
            <w:r>
              <w:rPr>
                <w:sz w:val="24"/>
                <w:szCs w:val="24"/>
                <w:highlight w:val="white"/>
              </w:rPr>
              <w:t xml:space="preserve">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МГ-0341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Таборская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Вижайской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Курчатова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68а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вдоль границ ул. Куйбышева, 95в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стадиона «Звезда»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87а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Коминтерна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Бийский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Елькина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Елькина, 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Клары Цеткин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Клары Цеткин,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по ул. Чкалова (ул. Чкалова, 48)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Соловьева,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Чкалова,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Клары Цеткин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Клары Цеткин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Клары Цеткин, 12а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0256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Вижайская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Таборской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на ул. Никулина,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Лодыгина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Лодыгина,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Лодыгина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рынка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52/2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Новосибирская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Новосибирской,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Анвара Гатауллина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Гусарова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Гусарова,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Лодыгина, 52/2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0,901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Курчатова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Курчатова, 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Гусарова,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169/1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169/5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Брестской, 19,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Брестской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Лукоянова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Брестской, 9,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Брестской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Лукоянова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Брестской, 3, 5, вдоль дома по ул. Лукоянова,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Брестской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Лукоянова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дома по ул. Лукоянова, 8/2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Лукоянова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169/5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Сергинской, 30, 32 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Кузбасской, 45, 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Кузбасской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МГ- 1880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Сергинской, 26, 28 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Кузбасской, 41,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Кузбасской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Сергинской, 22, 24 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Кузбасской, 37а,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Кузбасской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Сергинской, 20, 22 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Кузбасской, 35, 37а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Кузбасской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Солдатова, 17,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Солдатова, 17а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Лодыгина, 26, 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Лодыгина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Лодыгина,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домов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Уфимской, 24, 20, 18,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Уфимской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Уфимской,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Весенней, 24,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Лукоянова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Весенней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1888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Илецкая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Муромской,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Муромская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Муромской,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дома №</w:t>
            </w:r>
            <w:r>
              <w:rPr>
                <w:sz w:val="24"/>
                <w:szCs w:val="24"/>
                <w:highlight w:val="white"/>
              </w:rPr>
              <w:t xml:space="preserve"> 21 по 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Воронцова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Героев Хасана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 ул. Героев Хасана, 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Героев Хасана 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Куйбышева, 140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к МАУК «</w:t>
            </w:r>
            <w:r>
              <w:rPr>
                <w:sz w:val="24"/>
                <w:szCs w:val="24"/>
                <w:highlight w:val="white"/>
              </w:rPr>
              <w:t xml:space="preserve">Пермский городской дворец культуры им. М.И.</w:t>
            </w:r>
            <w:r>
              <w:rPr>
                <w:sz w:val="24"/>
                <w:szCs w:val="24"/>
                <w:highlight w:val="white"/>
              </w:rPr>
              <w:t xml:space="preserve"> Калинина»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Технической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площади Дружбы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речного училища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</w:t>
            </w:r>
            <w:r>
              <w:rPr>
                <w:sz w:val="24"/>
                <w:szCs w:val="24"/>
                <w:highlight w:val="white"/>
              </w:rPr>
              <w:t xml:space="preserve">МГ 2955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0,76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издательства «Газета «Звезда»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площади Дружбы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Макаренко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Технической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44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Макаренко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0354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58в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58а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54а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Аркадия Гайдара,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Аркадия Гайдара,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69/1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Аркадия Гайдара,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Патриса Лумумбы,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Аркадия Гайдара, 6/1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65/1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107/5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107/1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проезда к домам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93/2, 93/3 по бульвару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0,141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87 и 89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Крупской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227»</w:t>
            </w:r>
            <w:r>
              <w:rPr>
                <w:sz w:val="24"/>
                <w:szCs w:val="24"/>
                <w:highlight w:val="white"/>
              </w:rPr>
              <w:t xml:space="preserve"> г. Перми по ул. Крупской, 91а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Крупской, 89, 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«Детский сад № 227»</w:t>
            </w:r>
            <w:r>
              <w:rPr>
                <w:sz w:val="24"/>
                <w:szCs w:val="24"/>
                <w:highlight w:val="white"/>
              </w:rPr>
              <w:t xml:space="preserve"> г. Перми по ул. Старцева, 35в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44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МАОУ «СОШ № 114»</w:t>
            </w:r>
            <w:r>
              <w:rPr>
                <w:sz w:val="24"/>
                <w:szCs w:val="24"/>
                <w:highlight w:val="white"/>
              </w:rPr>
              <w:t xml:space="preserve"> г. Перми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Крупской, 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54б (ГБПОУ «Пермский нефтяной колледж»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2161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73, 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75, 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75а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11а, 13а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Аркадия Гайдара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Аркадия Гайдара,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18/1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Технической, 5/1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16, 18/1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18/3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Технической,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Технической,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Студенческой,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Студенческой,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43, 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Технической,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57, 57а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Студенческой,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115, 117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28а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0,137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35,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Лебедева, 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2181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37,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37а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Крупской, 37,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0,18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105 (МАДОУ </w:t>
            </w:r>
            <w:r>
              <w:rPr>
                <w:sz w:val="24"/>
                <w:szCs w:val="24"/>
                <w:highlight w:val="white"/>
              </w:rPr>
              <w:br/>
              <w:t xml:space="preserve">«Центр развития ребенка – детский сад № 161»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Дружбы, 18,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Дружбы,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Макаренко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0,64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Подольская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технического проезда по ул. Юрша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3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Звонарева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Добролюбова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33а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24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Добролюбова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0750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0,7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Инженерная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Добролюбова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Халтурина,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Пономарева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Лякишева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Пономарева,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Лякишева, 4,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Пушкарской, 132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Лякишева, 6,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Звонарева, 39а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37,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35в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4б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Уинской.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Макаренко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Добролюбова,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Юрша, 9 и ул. Уинской,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 (вдоль дома по ул. Юрша, 64)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правого угла</w:t>
            </w:r>
            <w:r>
              <w:rPr>
                <w:sz w:val="24"/>
                <w:szCs w:val="24"/>
                <w:highlight w:val="white"/>
              </w:rPr>
              <w:t xml:space="preserve"> дома №</w:t>
            </w:r>
            <w:r>
              <w:rPr>
                <w:sz w:val="24"/>
                <w:szCs w:val="24"/>
                <w:highlight w:val="white"/>
              </w:rPr>
              <w:t xml:space="preserve"> 5 по 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трансформаторной подстанци</w:t>
            </w:r>
            <w:r>
              <w:rPr>
                <w:sz w:val="24"/>
                <w:szCs w:val="24"/>
                <w:highlight w:val="white"/>
              </w:rPr>
              <w:t xml:space="preserve">и возле ул. Старцева, 1а (МАОУ «Гимназия № 2»</w:t>
            </w:r>
            <w:r>
              <w:rPr>
                <w:sz w:val="24"/>
                <w:szCs w:val="24"/>
                <w:highlight w:val="white"/>
              </w:rPr>
              <w:t xml:space="preserve"> г. Перми)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Юрша, 1,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0,17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Звонарева,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Пушкарской, 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Пушкарской, 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37 (</w:t>
            </w:r>
            <w:r>
              <w:rPr>
                <w:sz w:val="24"/>
                <w:szCs w:val="24"/>
                <w:highlight w:val="white"/>
              </w:rPr>
              <w:t xml:space="preserve">вдоль МДОУ «Детский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134»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Макаренко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Добролюбова,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Добролюбова,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Добролюбова,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между домами №</w:t>
            </w:r>
            <w:r>
              <w:rPr>
                <w:sz w:val="24"/>
                <w:szCs w:val="24"/>
                <w:highlight w:val="white"/>
              </w:rPr>
              <w:t xml:space="preserve"> 6, 12 по ул. Добролюбова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Пушкарской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Пушкарской, 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Лебедева,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Розалии Землячки, 8,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Братьев Вагановых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111, 113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Степана Разина, 34 (вдоль гаражно-строительного кооператива)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мостового перехода через реку Егошиху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Красновишерской, 44,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Степана Разина, 34/3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114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27а (Пермский планетарий)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бульвару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Гагарина, 27, 27а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Степана Разина, 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115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119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Анри Барбюса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47а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51, 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Инженерной,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49, 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Чехова,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Чехова,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Чехова,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0,735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Металлургов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0,225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Веры Фигнер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Веры Фигнер,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Авиационной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74, 74а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двора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Веры Фигнер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88, 86б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Веры Фигнер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Тургенева, 9,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Василия Соломина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Металлистов,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Инженерной,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Индустриализации, 20,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Металлистов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Уральской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Работницы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Циолковского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1905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Лифанова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1905 года, 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46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Красновишерской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дома №</w:t>
            </w:r>
            <w:r>
              <w:rPr>
                <w:sz w:val="24"/>
                <w:szCs w:val="24"/>
                <w:highlight w:val="white"/>
              </w:rPr>
              <w:t xml:space="preserve"> 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Крупской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 (вдол</w:t>
            </w:r>
            <w:r>
              <w:rPr>
                <w:sz w:val="24"/>
                <w:szCs w:val="24"/>
                <w:highlight w:val="white"/>
              </w:rPr>
              <w:t xml:space="preserve">ь дома №</w:t>
            </w:r>
            <w:r>
              <w:rPr>
                <w:sz w:val="24"/>
                <w:szCs w:val="24"/>
                <w:highlight w:val="white"/>
              </w:rPr>
              <w:t xml:space="preserve"> 5 по ул. 1905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Пролетарской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бульвара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съезда к дому 46 по бульвару Гагарина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площади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Некрасова,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2,552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71 и 11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white"/>
              </w:rPr>
              <w:t xml:space="preserve">ома №</w:t>
            </w:r>
            <w:r>
              <w:rPr>
                <w:sz w:val="24"/>
                <w:szCs w:val="24"/>
                <w:highlight w:val="white"/>
              </w:rPr>
              <w:t xml:space="preserve"> 12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Республиканской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Красногвардейской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43а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Красногвардейской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0,39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Красногвардейской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Лузенина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2298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10 и 12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Постаногова,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Красногвардейской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42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Красногвардейской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7/1, 7/2)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Алексеевской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0,175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рынка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4а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0,074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арки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8 по ул. Зенкова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6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Зенкова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Зенкова,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Постаногова,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7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Постаногова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21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Свободы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7 по ул. Красногвардейской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Красногвардейской, 7/1, 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периметру Мотовилихинского пруда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43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между домами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95-97 по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91 по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ул. Лядовской, 95, 101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95, 97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Лядовской)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 (вдоль домов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28, 26 по ул. Колыбалова)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ул. Лядовской, 101 и 103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103, 105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Лядовской)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Гарцовской (вдоль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50 по ул. Гарцовской)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50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Гарцовской (вдоль МАОУ «</w:t>
            </w:r>
            <w:r>
              <w:rPr>
                <w:sz w:val="24"/>
                <w:szCs w:val="24"/>
                <w:highlight w:val="white"/>
              </w:rPr>
              <w:t xml:space="preserve">СОШ </w:t>
            </w:r>
            <w:r>
              <w:rPr>
                <w:sz w:val="24"/>
                <w:szCs w:val="24"/>
                <w:highlight w:val="white"/>
              </w:rPr>
              <w:t xml:space="preserve">№ 118»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г. Перми)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26 по 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123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Лядовской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29, 31 по ул. 4-й Запрудской)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white"/>
              </w:rPr>
              <w:t xml:space="preserve">ома №</w:t>
            </w:r>
            <w:r>
              <w:rPr>
                <w:sz w:val="24"/>
                <w:szCs w:val="24"/>
                <w:highlight w:val="white"/>
              </w:rPr>
              <w:t xml:space="preserve"> 68а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Гарцовской (вдоль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66 по ул. Гарцовской)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Гарцовской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Гарцовской, 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91 и 93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Лядовской (вдоль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91, 89 по </w:t>
            </w:r>
            <w:r>
              <w:rPr>
                <w:sz w:val="24"/>
                <w:szCs w:val="24"/>
                <w:highlight w:val="white"/>
              </w:rPr>
              <w:br/>
              <w:t xml:space="preserve">ул. Лядовской и домом №</w:t>
            </w:r>
            <w:r>
              <w:rPr>
                <w:sz w:val="24"/>
                <w:szCs w:val="24"/>
                <w:highlight w:val="white"/>
              </w:rPr>
              <w:t xml:space="preserve"> 20 по ул. Колыбалова)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6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Лядовской (за Храмом Рождества Пресвятой Богородицы)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87 по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18 и 22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Колыбалова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100 и 106 по 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102, 104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2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Гарцовской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58а и 60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Гарцовской (вдоль торца домов </w:t>
            </w:r>
            <w:r>
              <w:rPr>
                <w:sz w:val="24"/>
                <w:szCs w:val="24"/>
                <w:highlight w:val="white"/>
              </w:rPr>
              <w:t xml:space="preserve">№ 54 по </w:t>
            </w:r>
            <w:r>
              <w:rPr>
                <w:sz w:val="24"/>
                <w:szCs w:val="24"/>
                <w:highlight w:val="white"/>
              </w:rPr>
              <w:br/>
              <w:t xml:space="preserve">ул. Гарцовской, </w:t>
            </w:r>
            <w:r>
              <w:rPr>
                <w:sz w:val="24"/>
                <w:szCs w:val="24"/>
                <w:highlight w:val="white"/>
              </w:rPr>
              <w:br/>
              <w:t xml:space="preserve">№ 121, 119 по </w:t>
            </w:r>
            <w:r>
              <w:rPr>
                <w:sz w:val="24"/>
                <w:szCs w:val="24"/>
                <w:highlight w:val="white"/>
              </w:rPr>
              <w:br/>
              <w:t xml:space="preserve">ул. Лядовской,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31 по ул. 4-й Запрудской)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4-й Запрудской,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торца дома №</w:t>
            </w:r>
            <w:r>
              <w:rPr>
                <w:sz w:val="24"/>
                <w:szCs w:val="24"/>
                <w:highlight w:val="white"/>
              </w:rPr>
              <w:t xml:space="preserve"> 50 по ул. Гарцовской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Гарцовской (вдоль торца дома №</w:t>
            </w:r>
            <w:r>
              <w:rPr>
                <w:sz w:val="24"/>
                <w:szCs w:val="24"/>
                <w:highlight w:val="white"/>
              </w:rPr>
              <w:t xml:space="preserve"> 58 по ул. Гарцовской)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0,07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 31а </w:t>
            </w:r>
            <w:r>
              <w:rPr>
                <w:sz w:val="24"/>
                <w:szCs w:val="24"/>
                <w:highlight w:val="white"/>
              </w:rPr>
              <w:br/>
              <w:t xml:space="preserve">по ул. Целинной и дома №</w:t>
            </w:r>
            <w:r>
              <w:rPr>
                <w:sz w:val="24"/>
                <w:szCs w:val="24"/>
                <w:highlight w:val="white"/>
              </w:rPr>
              <w:t xml:space="preserve"> 1/3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Евгения Пермяка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3/1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Евгения Пермяка, 3/1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29 и 31/2 по 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31/1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Целинной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вдоль дома № 20 по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№</w:t>
            </w:r>
            <w:r>
              <w:rPr>
                <w:sz w:val="24"/>
                <w:szCs w:val="24"/>
                <w:highlight w:val="white"/>
              </w:rPr>
              <w:t xml:space="preserve"> 25 и 27 по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Красноуральской,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17 по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36 и 40/1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Ивана Франко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19 (вдоль трансформаторной подстанции)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дома 26, 30/3 по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Сигаева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28б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18 (АЗС)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Ивана Франко,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1-му Бойному переулку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железнодорожных путей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0,471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 по ул. Гашкова и №</w:t>
            </w:r>
            <w:r>
              <w:rPr>
                <w:sz w:val="24"/>
                <w:szCs w:val="24"/>
                <w:highlight w:val="white"/>
              </w:rPr>
              <w:t xml:space="preserve"> 2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Баранчинской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Иньвенской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«Центр развития ребенка – 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411»</w:t>
            </w:r>
            <w:r>
              <w:rPr>
                <w:sz w:val="24"/>
                <w:szCs w:val="24"/>
                <w:highlight w:val="white"/>
              </w:rPr>
              <w:t xml:space="preserve"> г. Перми по ул. Целинной,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26 и 28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Сигаева,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34 (вдоль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 по ул. Сигаева)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Мостовой,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0,094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Целинной, 29б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Евгения Пермяка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0,28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 и 5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Ивдельской,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с 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 по ул. Гашкова и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 по ул. Баранчинской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конца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2 по ул. Баранчинской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10 (МАУК «Дворец культуры «Металлист»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Сигаева,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Евгения Пермяка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вдоль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1а по ул. Евгения Пермяка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41/1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0,427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Комбайнеров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Братьев Игнатовых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Чайковского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421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Красавинской, 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Красавинская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Пыжевской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0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д. 160, корпус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Кавалерийской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117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28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Советской Армии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121 до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119 по 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23а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21а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9-го Мая,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9-го Мая,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25б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25б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25в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25б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29а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Братьев Игнатовых, 13а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70б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Братьев Игнатовых,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92а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Одоевского,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92а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207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Дениса Давыдова,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3-я Верховая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«СОШ </w:t>
            </w:r>
            <w:r>
              <w:rPr>
                <w:sz w:val="24"/>
                <w:szCs w:val="24"/>
                <w:highlight w:val="white"/>
              </w:rPr>
              <w:br/>
              <w:t xml:space="preserve">№ 107»</w:t>
            </w:r>
            <w:r>
              <w:rPr>
                <w:sz w:val="24"/>
                <w:szCs w:val="24"/>
                <w:highlight w:val="white"/>
              </w:rPr>
              <w:t xml:space="preserve"> 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203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Казанцевская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торгового центра «Касторама»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Дениса Давыдова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131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Чайковского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207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197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27в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Семченко,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Веры Засулич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 ОП МГ 2387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57а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Сивкова,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Самолетной, 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Сивкова, 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Сивкова,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Самолетной, 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Карпинского, 63а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Самолетной, 62а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Подводников,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Подводников, 15а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Ягодной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2399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Подводников,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Молодогвардейская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Рязанской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109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Декабристов проспект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Модельная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2406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к мемориалу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мемориала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Снайперов,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Парашютной, 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Снайперов,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Подводников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Дудинский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109а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103а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101а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Сусанина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Камышловская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Самолетной, 62а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Танкистов, 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Социального центра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Конноармейская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Подводников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Рязанской,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493,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83а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Комбайнеров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23,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36а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209б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Оверятская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Промышленной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конца улицы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Дениса Давыдова, 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Милиционера Власова, 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166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Геологов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Геологов,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Глинки,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Геологов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Геологов,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</w:t>
            </w:r>
            <w:r>
              <w:rPr>
                <w:sz w:val="24"/>
                <w:szCs w:val="24"/>
                <w:highlight w:val="white"/>
              </w:rPr>
              <w:t xml:space="preserve">ОП МГ 2450</w:t>
            </w: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Геологов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Глинки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до деревни Субботино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Южного обхода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Субботино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Геологов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Геологов,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101б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Чистопольской, 11-13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Чистопольской, 3-5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Чистопольской, 9-11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Худанина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Худанина,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МГ2965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Чистопольская (вдоль рынка)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Торговой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Чистопольской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Автозаводская, 27/2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Автозаводской, 25а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28а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Автозаводской, 39-43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Магистральной, 22-24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Автозаводской, 47-51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Магистральной, 30-32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5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25-27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Невского, 22-24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2972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Шишкина, 4-6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Липатова, 3-5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Шишкина, 1-3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Оборонщиков, 4-6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37-39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Нахимова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Нахимова,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Оборонщиков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Оборонщиков, 6-8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52а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Нахимова, 14а-</w:t>
            </w:r>
            <w:r>
              <w:rPr>
                <w:sz w:val="24"/>
                <w:szCs w:val="24"/>
                <w:highlight w:val="white"/>
              </w:rPr>
              <w:t xml:space="preserve">12а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Магистральной, 24-28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Автозаводской, 43-45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Кировоградская,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0055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33-37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Закамской, 18-20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Нахимова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Нахимова, 14а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Невского,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МАДОУ «</w:t>
            </w:r>
            <w:r>
              <w:rPr>
                <w:sz w:val="24"/>
                <w:szCs w:val="24"/>
                <w:highlight w:val="white"/>
              </w:rPr>
              <w:t xml:space="preserve">СОШ </w:t>
            </w:r>
            <w:r>
              <w:rPr>
                <w:sz w:val="24"/>
                <w:szCs w:val="24"/>
                <w:highlight w:val="white"/>
              </w:rPr>
              <w:br/>
              <w:t xml:space="preserve">№ 119»</w:t>
            </w:r>
            <w:r>
              <w:rPr>
                <w:sz w:val="24"/>
                <w:szCs w:val="24"/>
                <w:highlight w:val="white"/>
              </w:rPr>
              <w:t xml:space="preserve"> 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Липатова, 6-8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Липатова, 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Магистральной, 14-12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30а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6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4-6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МАУ ДО ДЮСШОР Кировского района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2984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7-9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0161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97а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4-8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2987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96-100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Набережной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зд</w:t>
            </w:r>
            <w:r>
              <w:rPr>
                <w:sz w:val="24"/>
                <w:szCs w:val="24"/>
                <w:highlight w:val="white"/>
              </w:rPr>
              <w:t xml:space="preserve">ания МАУК «</w:t>
            </w:r>
            <w:r>
              <w:rPr>
                <w:sz w:val="24"/>
                <w:szCs w:val="24"/>
                <w:highlight w:val="white"/>
              </w:rPr>
              <w:t xml:space="preserve">Пермский городской дворец культуры имени С.М.</w:t>
            </w:r>
            <w:r>
              <w:rPr>
                <w:sz w:val="24"/>
                <w:szCs w:val="24"/>
                <w:highlight w:val="white"/>
              </w:rPr>
              <w:t xml:space="preserve"> Кирова»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Безымянная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Причальной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101-103а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Сысольской, 1-5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103-105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105а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111-113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17-19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17а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35-39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МГ2995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Магистральной, 94а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Сысольской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2996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Ямпольская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Ямпольской, 10-12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95-93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Ямпольская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Ямпольской, 14б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СОШ №</w:t>
            </w:r>
            <w:r>
              <w:rPr>
                <w:sz w:val="24"/>
                <w:szCs w:val="24"/>
                <w:highlight w:val="white"/>
              </w:rPr>
              <w:t xml:space="preserve"> 14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Маршала Рыбалко, 101б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Ушакова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Ушакова, 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2999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Волгодонской, 20а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Волгодонской, 20а-14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Ушакова, 55/1 (через арку)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5-й Каховской, 10а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5-й Каховской, 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Каляева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Калинина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Адмирала Ушакова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Каляева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Байкальской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Каляева,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0480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5-я Каховская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5-й Каховской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Волгодонской, 20а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Юнг Прикамья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Юнг Прикамья, 35-37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Калинина, 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Буксирная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Буксирной, 9-19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МДОУ «Детский сад № 85»</w:t>
            </w:r>
            <w:r>
              <w:rPr>
                <w:sz w:val="24"/>
                <w:szCs w:val="24"/>
                <w:highlight w:val="white"/>
              </w:rPr>
              <w:t xml:space="preserve"> г. Перми по ул. Камышинской,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Камышинская,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Сокольской,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Камышинской,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Воронежская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Воронежской,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Херсонской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Херсонская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Херсонской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6/1-8в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Глазовской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6/1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Глазовской,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Котельническая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17б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6/1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Воронежская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Воронежской,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Котельнической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Воронежская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Панфилова, 12-14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Глазовской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Мензелинская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Ялтинской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Панфилова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Петрозаводская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Охотников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Богдана Хмельницкого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Онежская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Охотников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Богдана Хмельницкого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1998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Богдана Хмельницкого, 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Охотников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66-72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70а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4-й Пятилетки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Новоржевской, 3-5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4-й Пятилетки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Щигровская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Ядринской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Правобережной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Щигровской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Хвойной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Рощинская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Хвойной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Богдана Хмельницкого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Хвойная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Сивашской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Щигровской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Уржумская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Уржумской,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Правобережная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Щигровской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Гальперина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Саянская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Хвойной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Яранской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Яранская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Рощинской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Новоржевской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</w:t>
            </w:r>
            <w:r>
              <w:rPr>
                <w:sz w:val="24"/>
                <w:szCs w:val="24"/>
                <w:highlight w:val="white"/>
              </w:rPr>
              <w:t xml:space="preserve">МГ 0518</w:t>
            </w: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Дунайская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Буровой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Ялтинской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Херсонская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Ялтинской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Глазовской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Буровая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Мензелинской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0528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Химиков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Ольховской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Наймушина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Плановой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Косякова, 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0937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Наймушина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Химиков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ж/д переезда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Первомайской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стадиона «Молния»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Песочной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Валежной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Васькина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Оргалитовой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Щербакова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Песочной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Станочному переулку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Домостроительной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Белозерской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ОПМГ 0942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Белгородской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Щербакова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Белозерской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8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ул.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Щитовой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Ракитной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Роменской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8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53, 55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Молдавской,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Молдавской,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Уссурийской, 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t xml:space="preserve">с ул. Генерала Черняховского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Черняховского, 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Уссурийской,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 с ул. Ольховской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Ольховской,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15-38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Волочаевской, 28 и 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(1-й Еловский переулок)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(2-й Еловский переулок)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(3-й Еловский переулок)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1-го Еловского переулка,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Уссурийской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Черняховского, 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  <w:t xml:space="preserve">, 74/2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  <w:t xml:space="preserve">, 74, 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Генерала Черняховского</w:t>
            </w:r>
            <w:r>
              <w:rPr>
                <w:sz w:val="24"/>
                <w:szCs w:val="24"/>
                <w:highlight w:val="white"/>
              </w:rPr>
              <w:t xml:space="preserve">, 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Верхнеудинской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Молдавской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Ракитной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0958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Кизеловской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Соликамской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Трактористов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Трактористов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Кизеловской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Липовой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Трактористов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Логовой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Талицкого переулка,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Черняховского, 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1,175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7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Пархоменко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3-ого Еловского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1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Липовая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Новогодней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3-ого Еловского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Бушмакина,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Колвинской,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Кронита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Ставропольской, дома №</w:t>
            </w:r>
            <w:r>
              <w:rPr>
                <w:sz w:val="24"/>
                <w:szCs w:val="24"/>
                <w:highlight w:val="white"/>
              </w:rPr>
              <w:t xml:space="preserve"> 17, 19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Кронита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Газонной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Льва Лаврова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Газонной,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Кронита,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Штилевой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(ул. Качканарской)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Плановой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 (ул. Качканарской)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3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Лянгасова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микрорайон Энергетиков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Таймырской,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Таганрогской,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Старикова,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Криворожской,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3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</w:t>
            </w:r>
            <w:r>
              <w:rPr>
                <w:sz w:val="24"/>
                <w:szCs w:val="24"/>
                <w:highlight w:val="white"/>
              </w:rPr>
              <w:t xml:space="preserve">ка Веденеева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поликлинике НПО «Искра»</w:t>
            </w:r>
            <w:r>
              <w:rPr>
                <w:sz w:val="24"/>
                <w:szCs w:val="24"/>
                <w:highlight w:val="white"/>
              </w:rPr>
              <w:t xml:space="preserve"> (ул. Кронита, 23)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Веденеева, 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Качканарской (ул. Штилевой)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Первомайской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Таганрогской,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2041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Памирской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(ул. Зарайской)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Цимлянской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домов по ул. Социалистической, 24, 24а, 26,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Старикова,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Криворожской,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контейнерной площадки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(по ул. Социалистической, 4)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Веденеева, 9, 13 (КГАПОУ</w:t>
            </w:r>
            <w:r>
              <w:rPr>
                <w:sz w:val="24"/>
                <w:szCs w:val="24"/>
                <w:highlight w:val="white"/>
              </w:rPr>
              <w:t xml:space="preserve"> «</w:t>
            </w:r>
            <w:r>
              <w:rPr>
                <w:sz w:val="24"/>
                <w:szCs w:val="24"/>
                <w:highlight w:val="white"/>
              </w:rPr>
              <w:t xml:space="preserve">Пермский техникум промышлен</w:t>
            </w:r>
            <w:r>
              <w:rPr>
                <w:sz w:val="24"/>
                <w:szCs w:val="24"/>
                <w:highlight w:val="white"/>
              </w:rPr>
              <w:t xml:space="preserve">ных и информационных технологий»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Социалистической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Ереванской,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ул. Сухумской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Мозырьской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Корсуньской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Оршанской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Сестрорецкой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Бенгальской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Проезды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Академика Веденеева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МАУК «Дворец культуры «Искра»</w:t>
            </w:r>
            <w:r>
              <w:rPr>
                <w:sz w:val="24"/>
                <w:szCs w:val="24"/>
                <w:highlight w:val="white"/>
              </w:rPr>
              <w:t xml:space="preserve"> (ул. Академика Веденеева, 54)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Томской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Томской, 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Менжинского, 45, 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Гомельской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Криворожской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6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Бумажников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Сухумской, 19 и ул. Мозырьской,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Сестрорецкой,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t xml:space="preserve">№ 358»</w:t>
            </w:r>
            <w:r>
              <w:rPr>
                <w:sz w:val="24"/>
                <w:szCs w:val="24"/>
                <w:highlight w:val="white"/>
              </w:rPr>
              <w:t xml:space="preserve">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Оршанской,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Карбышева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Усадебной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Кабельщиков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Луговского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Репина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Васнецова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Вильямса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Вильямса, 1-29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Карбышева, 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t xml:space="preserve">№ 354»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Репина,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Репина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домов по 1-му Дубровскому переулку, 5, 6, 7, 8, 10,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0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Маршала Толбухина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МАДОУ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t xml:space="preserve">№ 220»</w:t>
            </w:r>
            <w:r>
              <w:rPr>
                <w:sz w:val="24"/>
                <w:szCs w:val="24"/>
                <w:highlight w:val="white"/>
              </w:rPr>
              <w:t xml:space="preserve">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Маршала Толбухина, 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Вильямса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Гайвинской, 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Кабельщиков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 МАДОУ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400»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Карбышева, 78а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Янаульской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вдоль домов по ул. Янаульской, 11-27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Репина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 домам по ул. Репина, 70а, 66 и ул. Луговского, 132а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Карбышева, 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Карбышева, 80/1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Васнецова,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Кабельщиков, 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Вильямса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390»</w:t>
            </w:r>
            <w:r>
              <w:rPr>
                <w:sz w:val="24"/>
                <w:szCs w:val="24"/>
                <w:highlight w:val="white"/>
              </w:rPr>
              <w:t xml:space="preserve">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Вильямса, 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2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Барнаульской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 домам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Вильямса, 13 и ул. Вильямса,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Репина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 МАОУ «</w:t>
            </w:r>
            <w:r>
              <w:rPr>
                <w:sz w:val="24"/>
                <w:szCs w:val="24"/>
                <w:highlight w:val="white"/>
              </w:rPr>
              <w:t xml:space="preserve">СОШ </w:t>
              <w:br/>
            </w:r>
            <w:r>
              <w:rPr>
                <w:sz w:val="24"/>
                <w:szCs w:val="24"/>
                <w:highlight w:val="white"/>
              </w:rPr>
              <w:t xml:space="preserve">№ 24»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г. Перми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Репина, 67а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Гайвинской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 к дому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Гайвинской,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7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Писарева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 дому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о ул. Гайвинской, 58 и к МАДОУ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br/>
              <w:t xml:space="preserve">№ 175»</w:t>
            </w:r>
            <w:r>
              <w:rPr>
                <w:sz w:val="24"/>
                <w:szCs w:val="24"/>
                <w:highlight w:val="white"/>
              </w:rPr>
              <w:t xml:space="preserve"> г. Перми по ул. Воркутинской, 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Васнецова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МАДОУ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t xml:space="preserve">№ 20»</w:t>
            </w:r>
            <w:r>
              <w:rPr>
                <w:sz w:val="24"/>
                <w:szCs w:val="24"/>
                <w:highlight w:val="white"/>
              </w:rPr>
              <w:t xml:space="preserve"> по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ул. Васнецова,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Репина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МАДОУ «</w:t>
            </w:r>
            <w:r>
              <w:rPr>
                <w:sz w:val="24"/>
                <w:szCs w:val="24"/>
                <w:highlight w:val="white"/>
              </w:rPr>
              <w:t xml:space="preserve">Детский сад </w:t>
            </w:r>
            <w:r>
              <w:rPr>
                <w:sz w:val="24"/>
                <w:szCs w:val="24"/>
                <w:highlight w:val="white"/>
              </w:rPr>
              <w:t xml:space="preserve">№ 202»</w:t>
            </w:r>
            <w:r>
              <w:rPr>
                <w:sz w:val="24"/>
                <w:szCs w:val="24"/>
                <w:highlight w:val="white"/>
              </w:rPr>
              <w:t xml:space="preserve"> г. Перми по ул. Репина, 10а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1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Лобвинской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 дому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2-му Дубровскому переулку,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Трясолобова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Трясолобова,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Карбышева,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Графтио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Карбышева, 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Лобвинской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Репина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МАОУ «</w:t>
            </w:r>
            <w:r>
              <w:rPr>
                <w:sz w:val="24"/>
                <w:szCs w:val="24"/>
                <w:highlight w:val="white"/>
              </w:rPr>
              <w:t xml:space="preserve">СОШ </w:t>
            </w:r>
            <w:r>
              <w:rPr>
                <w:sz w:val="24"/>
                <w:szCs w:val="24"/>
                <w:highlight w:val="white"/>
              </w:rPr>
              <w:br/>
              <w:t xml:space="preserve">№ 101»</w:t>
            </w:r>
            <w:r>
              <w:rPr>
                <w:sz w:val="24"/>
                <w:szCs w:val="24"/>
                <w:highlight w:val="white"/>
              </w:rPr>
              <w:t xml:space="preserve"> г. Перми по ул. Репина,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Репина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Репина, 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Кабельщиков, 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Луговского, 132а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ж/д переезда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Парковочный карман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19 (МБДОУ «Детский сад № 165»</w:t>
            </w:r>
            <w:r>
              <w:rPr>
                <w:sz w:val="24"/>
                <w:szCs w:val="24"/>
                <w:highlight w:val="white"/>
              </w:rPr>
              <w:t xml:space="preserve"> г. Перми)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Парковочный карман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ж/д перехода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63а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63б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Крылова, 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автодорога </w:t>
            </w:r>
            <w:r>
              <w:rPr>
                <w:sz w:val="24"/>
                <w:szCs w:val="24"/>
                <w:highlight w:val="white"/>
              </w:rPr>
              <w:br/>
              <w:t xml:space="preserve">Пермь –</w:t>
            </w:r>
            <w:r>
              <w:rPr>
                <w:sz w:val="24"/>
                <w:szCs w:val="24"/>
                <w:highlight w:val="white"/>
              </w:rPr>
              <w:t xml:space="preserve">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40 лет Победы,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40 лет Победы,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автодороги </w:t>
            </w:r>
            <w:r>
              <w:rPr>
                <w:sz w:val="24"/>
                <w:szCs w:val="24"/>
                <w:highlight w:val="white"/>
              </w:rPr>
              <w:br/>
              <w:t xml:space="preserve">Пермь –</w:t>
            </w:r>
            <w:r>
              <w:rPr>
                <w:sz w:val="24"/>
                <w:szCs w:val="24"/>
                <w:highlight w:val="white"/>
              </w:rPr>
              <w:t xml:space="preserve">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40 лет Победы,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МБДОУ «Детский сад № 165»</w:t>
            </w:r>
            <w:r>
              <w:rPr>
                <w:sz w:val="24"/>
                <w:szCs w:val="24"/>
                <w:highlight w:val="white"/>
              </w:rPr>
              <w:t xml:space="preserve"> 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8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Чусовской, 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2099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40 лет Победы,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699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40 лет Победы,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40 лет Победы,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Коммунистической, 6,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20, 22, 24,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4, 6, 8, 10, 12, 14, 18, 20, 22,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13, 15,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26, 24, 22 (за стелой)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Коммунистической,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Коммунистической,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Молодежной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Молодежной,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Чусовской, 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Чусовской,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2120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Рыночная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Милиционера Власова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217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57-401ОП МГ 2463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Речной 2-й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Полевой,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57/1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Овчинникова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Желябова,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21/2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Водопроводной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Василия Каменского,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Рабочей, 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Фридриха Энгельса, 17а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Барамзиной, 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Желябова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Паркового, 20/2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3-й Водопроводной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Паркового, 25д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Овчинникова, 29а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Овчинникова, 33а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Желябова, 11/2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Паркового,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2477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Милиционера Власова,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Самолетная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Молодежной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Сивкова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22а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Баумана, 5б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Чайковского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Одоевского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Верхнемуллинской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Красавинской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Нижнекурьинская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Туапсинской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Теплоходной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Худанина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Автозаводской,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64-62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64а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Победы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Онежской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Онежской, 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Онежской,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Монастырской, 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Петропавловской, 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Лебедева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0,155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Анри Барбюса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Уральской, 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0,071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Пономарева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0,254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Грибоедова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Агатовой,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0,511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и Ванцетти, 117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0,638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Гашкова,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Юрша,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0,17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2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Зверохозяйства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0,375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2592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0,095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Васнецова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Васнецова,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МГ-2610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Веденеева, 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Менжинского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Таганрогской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Щербакова, 43б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Белозерской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Александра Щербакова,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Белозерской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Орджоникидзевский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Революции, 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Швецова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0.7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Гусарова, 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Гусарова,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Яблочкова, 48/2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Сергинской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Анвара Гатауллина, 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МГ-2626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Краснофлотской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Елькина,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Елькина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Елькина, 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Куйбышева, 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Соловьева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Соловьева, 10а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1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Балхашской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Братской, 2/2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Коломенской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Полазненской,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Соловьева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Соловьева, 9а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Нейвинской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Ординской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Косьвинской, 1б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Старцева, 147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Чернышевского,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8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151а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Краснополянской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Бригадирской,8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Революции, 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Островского, 83а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Новые Ляды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16а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Волховской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Серафимовича,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5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Веселой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Серединной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Серединной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Рабоче-Крестьянской</w:t>
            </w:r>
            <w:r>
              <w:rPr>
                <w:sz w:val="24"/>
                <w:szCs w:val="24"/>
                <w:highlight w:val="white"/>
              </w:rPr>
              <w:t xml:space="preserve">, 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Воронежской, 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Нижнекамской, 25а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Свободы,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0,36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9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Восстания, 91/1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Республиканской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Вавилова,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Малкова,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Данилихинская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Голева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Крисанова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0,132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Яблочкова</w:t>
            </w:r>
            <w:r>
              <w:rPr>
                <w:sz w:val="24"/>
                <w:szCs w:val="24"/>
                <w:highlight w:val="white"/>
              </w:rPr>
              <w:t xml:space="preserve">. 17.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Куйбышева</w:t>
            </w:r>
            <w:r>
              <w:rPr>
                <w:sz w:val="24"/>
                <w:szCs w:val="24"/>
                <w:highlight w:val="white"/>
              </w:rPr>
              <w:t xml:space="preserve">, 50А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3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технологического проезда ул. Революции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Серединной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7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Тбилисская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Курчатова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Курчатова,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9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Чернышевско</w:t>
            </w:r>
            <w:r>
              <w:rPr>
                <w:sz w:val="24"/>
                <w:szCs w:val="24"/>
                <w:highlight w:val="white"/>
              </w:rPr>
              <w:t xml:space="preserve">го вдоль домов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15а, 15б, 15в по ул. Чернышевского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Николая Островского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0,921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Чернышевского,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Чернышевского, 15б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4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Льва Шатрова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вдоль дома</w:t>
            </w:r>
            <w:r>
              <w:rPr>
                <w:sz w:val="24"/>
                <w:szCs w:val="24"/>
                <w:highlight w:val="white"/>
              </w:rPr>
              <w:t xml:space="preserve"> №</w:t>
            </w:r>
            <w:r>
              <w:rPr>
                <w:sz w:val="24"/>
                <w:szCs w:val="24"/>
                <w:highlight w:val="white"/>
              </w:rPr>
              <w:t xml:space="preserve"> 11а по ул. Героев Хасана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 ЖК «Гулливер»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54, вдоль домов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52Б, 52В, 48В, 48Б, 56Д по ул. Революции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Революции, 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1-й Белоярский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Промышленной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Теплопроводной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2-й Белоярский переулок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Промышленной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Теплопроводной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3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804805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2-я Теплопроводная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1-го Белоярского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2-го Белоярского переулка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93А по ул. Сакко и Ванцетти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Июльской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0,826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66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Уинской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Июльской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Сакко и Ванцетти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68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Уинской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2699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6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809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Лесной, вдоль домов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14, 16 по ул. Сапфирной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Сапфирной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0,627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8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25-го Октября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жилого дома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Советской, 26а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3021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Ленина, 47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Пушкина,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Екатерининской, 116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124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Пермской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Станция Блочная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Профессора Дедюкина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1/1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Блочной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Химградская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br/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41 и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45 по ул. Химградской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Охотников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Ямпольская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доль дома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15 по ул. Ямпольской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Чугуевская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Победы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Чебоксарской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Богдана Хмельницкого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Петрозаводской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Богдана Хмельницкого, 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819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Красавинской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Красавинской,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Газеты «Звезда»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Газеты «Звезда»</w:t>
            </w:r>
            <w:r>
              <w:rPr>
                <w:sz w:val="24"/>
                <w:szCs w:val="24"/>
                <w:highlight w:val="white"/>
              </w:rPr>
              <w:t xml:space="preserve"> 52, 54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Южной дамбы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Южная дамба,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7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Солдатова (вдоль многоквартирных жилых домов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39, 41, 43, 45 по ул. Солдатова)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Обвинской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Героев Хасана, 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Нейвинской,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Серпуховской, 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Нефтяников, 57а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Константина Заслонова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169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829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Пихтовой, 30а (МАОУ «</w:t>
            </w:r>
            <w:r>
              <w:rPr>
                <w:sz w:val="24"/>
                <w:szCs w:val="24"/>
                <w:highlight w:val="white"/>
              </w:rPr>
              <w:t xml:space="preserve">Школа </w:t>
            </w:r>
            <w:r>
              <w:rPr>
                <w:sz w:val="24"/>
                <w:szCs w:val="24"/>
                <w:highlight w:val="white"/>
              </w:rPr>
              <w:br/>
              <w:t xml:space="preserve">№ 154 для обучающихся с ОВЗ»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г.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125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Маяковский 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Селивановской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Дениса Давыдова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5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Чайковского, 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12, к10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Подводников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проспекта Декабристов,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Модельная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36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Советской Армии, 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Рязанской, 17б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839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2-й Мало-Субботинской, 10б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Нефтяников, 22а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Качалова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Одоевского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1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36а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Норильской,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Рязанской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68б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9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Норильской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Карпинского, 118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6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849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Леонова, 64а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Чердынской, 27,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Архитектора Свиязева, 28а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Космонавта Беляева, 34а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пр. Паркового,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сквера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19/3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Подлесной, 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Рыночной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Строителей,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1-й Рыночной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Строителей,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шоссе Космонавтов, 102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55-57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859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57-51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Плеханова, 61-65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Кронштадтской,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Грузинская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Грузинской, 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Екатерининской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Кисловодской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Челюскинцев,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Есенина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Есенина, 5/2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Маяковского, 41-43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Маяковского, 41а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12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Машинистов, 26-30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Генерала Наумова, 7а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869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Машинистов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Машинистов, 49в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Марии Загуменных, 14-16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Ветлужской, 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Красноводской,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Вагонной, 13-15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143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Вагонной, 9-11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Вагонной, 11а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вдоль Боровики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Вагонной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Хабаровской, 133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Коллективной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Ветлужской, 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Кочегаров,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Ветлужской, 64-66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Кочегаров,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Ветлужской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дома по ул. Ветлужской, 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879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21а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3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Шишкина, 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Шишкина,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138в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Кировоградской, 140а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вдоль домов 96/2, 96/3, 96/4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по ул. Магистральной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2799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Маршала Рыбалко, 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3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Ямпольской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Магистральной, 96/4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0,254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Танцорова, 22а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Танцорова, 24 (дача Синакевича)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64-66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Ласьвинской, 68а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Инженерная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Халтурина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Металлистов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Чехова,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0,115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889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60Б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0,123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890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Аркадия Гайдара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Макаренко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color w:val="000c1e"/>
                <w:sz w:val="24"/>
                <w:szCs w:val="24"/>
                <w:highlight w:val="white"/>
              </w:rPr>
            </w:pPr>
            <w:r>
              <w:rPr>
                <w:color w:val="000c1e"/>
                <w:sz w:val="24"/>
                <w:szCs w:val="24"/>
                <w:highlight w:val="white"/>
              </w:rPr>
              <w:t xml:space="preserve">0,378</w:t>
            </w:r>
            <w:r>
              <w:rPr>
                <w:color w:val="000c1e"/>
                <w:sz w:val="24"/>
                <w:szCs w:val="24"/>
                <w:highlight w:val="white"/>
              </w:rPr>
            </w:r>
            <w:r>
              <w:rPr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891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хоккейной коробки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Уинской, 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892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Красной площади, 4а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49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893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Восстания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Волгоградской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0,311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894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Лядовской, 98а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895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Внутриквартальные проезды по ул. Сапфирной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Сапфирной</w:t>
            </w:r>
            <w:r>
              <w:rPr>
                <w:sz w:val="24"/>
                <w:szCs w:val="24"/>
                <w:highlight w:val="white"/>
              </w:rPr>
              <w:t xml:space="preserve">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Сапфирной</w:t>
            </w:r>
            <w:r>
              <w:rPr>
                <w:sz w:val="24"/>
                <w:szCs w:val="24"/>
                <w:highlight w:val="white"/>
              </w:rPr>
              <w:t xml:space="preserve">, 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8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896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Агатовой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32-36 по </w:t>
            </w:r>
            <w:r>
              <w:rPr>
                <w:sz w:val="24"/>
                <w:szCs w:val="24"/>
                <w:highlight w:val="white"/>
              </w:rPr>
              <w:t xml:space="preserve">ул. Агатовой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897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 Агатовой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между домами </w:t>
            </w: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32-28 по </w:t>
            </w:r>
            <w:r>
              <w:rPr>
                <w:sz w:val="24"/>
                <w:szCs w:val="24"/>
                <w:highlight w:val="white"/>
              </w:rPr>
              <w:t xml:space="preserve">ул. Агатовой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2842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77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898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Проезд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Танкистов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Стахановской, 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0,165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W w:w="95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899</w:t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1912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Капитана Гастелло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13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Самолетной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Капитана Гастелло, 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57-401 ОП МГ 2845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Индустриальный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0"/>
        </w:trPr>
        <w:tc>
          <w:tcPr>
            <w:gridSpan w:val="2"/>
            <w:shd w:val="clear" w:color="000000" w:fill="ffffff"/>
            <w:tcW w:w="287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3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09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206,017 км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/>
              <w:tabs>
                <w:tab w:val="clear" w:pos="709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7"/>
    <w:uiPriority w:val="10"/>
    <w:rPr>
      <w:sz w:val="48"/>
      <w:szCs w:val="48"/>
    </w:rPr>
  </w:style>
  <w:style w:type="character" w:styleId="738">
    <w:name w:val="Subtitle Char"/>
    <w:basedOn w:val="753"/>
    <w:link w:val="769"/>
    <w:uiPriority w:val="11"/>
    <w:rPr>
      <w:sz w:val="24"/>
      <w:szCs w:val="24"/>
    </w:rPr>
  </w:style>
  <w:style w:type="character" w:styleId="739">
    <w:name w:val="Quote Char"/>
    <w:link w:val="771"/>
    <w:uiPriority w:val="29"/>
    <w:rPr>
      <w:i/>
    </w:rPr>
  </w:style>
  <w:style w:type="character" w:styleId="740">
    <w:name w:val="Intense Quote Char"/>
    <w:link w:val="773"/>
    <w:uiPriority w:val="30"/>
    <w:rPr>
      <w:i/>
    </w:rPr>
  </w:style>
  <w:style w:type="character" w:styleId="741">
    <w:name w:val="Footnote Text Char"/>
    <w:link w:val="908"/>
    <w:uiPriority w:val="99"/>
    <w:rPr>
      <w:sz w:val="18"/>
    </w:rPr>
  </w:style>
  <w:style w:type="character" w:styleId="742">
    <w:name w:val="Endnote Text Char"/>
    <w:link w:val="911"/>
    <w:uiPriority w:val="99"/>
    <w:rPr>
      <w:sz w:val="20"/>
    </w:rPr>
  </w:style>
  <w:style w:type="paragraph" w:styleId="743" w:default="1">
    <w:name w:val="Normal"/>
    <w:qFormat/>
    <w:pPr>
      <w:jc w:val="center"/>
      <w:spacing w:line="240" w:lineRule="atLeast"/>
      <w:widowControl w:val="off"/>
      <w:tabs>
        <w:tab w:val="left" w:pos="709" w:leader="none"/>
      </w:tabs>
    </w:pPr>
    <w:rPr>
      <w:color w:val="000000"/>
      <w:sz w:val="28"/>
      <w:szCs w:val="28"/>
    </w:rPr>
  </w:style>
  <w:style w:type="paragraph" w:styleId="744">
    <w:name w:val="Heading 1"/>
    <w:basedOn w:val="743"/>
    <w:next w:val="74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43"/>
    <w:next w:val="743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43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rPr>
      <w:lang w:eastAsia="zh-CN"/>
    </w:rPr>
  </w:style>
  <w:style w:type="paragraph" w:styleId="767">
    <w:name w:val="Title"/>
    <w:basedOn w:val="743"/>
    <w:next w:val="743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link w:val="767"/>
    <w:uiPriority w:val="10"/>
    <w:rPr>
      <w:sz w:val="48"/>
      <w:szCs w:val="48"/>
    </w:rPr>
  </w:style>
  <w:style w:type="paragraph" w:styleId="769">
    <w:name w:val="Subtitle"/>
    <w:basedOn w:val="743"/>
    <w:next w:val="743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link w:val="769"/>
    <w:uiPriority w:val="11"/>
    <w:rPr>
      <w:sz w:val="24"/>
      <w:szCs w:val="24"/>
    </w:rPr>
  </w:style>
  <w:style w:type="paragraph" w:styleId="771">
    <w:name w:val="Quote"/>
    <w:basedOn w:val="743"/>
    <w:next w:val="743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3"/>
    <w:next w:val="743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paragraph" w:styleId="775">
    <w:name w:val="Header"/>
    <w:basedOn w:val="743"/>
    <w:link w:val="925"/>
    <w:uiPriority w:val="99"/>
    <w:pPr>
      <w:tabs>
        <w:tab w:val="center" w:pos="4153" w:leader="none"/>
        <w:tab w:val="right" w:pos="8306" w:leader="none"/>
      </w:tabs>
    </w:pPr>
    <w:rPr>
      <w:sz w:val="16"/>
    </w:rPr>
  </w:style>
  <w:style w:type="character" w:styleId="776" w:customStyle="1">
    <w:name w:val="Header Char"/>
    <w:uiPriority w:val="99"/>
  </w:style>
  <w:style w:type="paragraph" w:styleId="777">
    <w:name w:val="Footer"/>
    <w:basedOn w:val="743"/>
    <w:link w:val="926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character" w:styleId="778" w:customStyle="1">
    <w:name w:val="Footer Char"/>
    <w:uiPriority w:val="99"/>
  </w:style>
  <w:style w:type="paragraph" w:styleId="779">
    <w:name w:val="Caption"/>
    <w:basedOn w:val="743"/>
    <w:next w:val="743"/>
    <w:qFormat/>
    <w:pPr>
      <w:spacing w:line="360" w:lineRule="exact"/>
    </w:pPr>
    <w:rPr>
      <w:b/>
      <w:sz w:val="32"/>
      <w:szCs w:val="20"/>
    </w:rPr>
  </w:style>
  <w:style w:type="character" w:styleId="780" w:customStyle="1">
    <w:name w:val="Caption Char"/>
    <w:uiPriority w:val="99"/>
  </w:style>
  <w:style w:type="table" w:styleId="78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7">
    <w:name w:val="Hyperlink"/>
    <w:uiPriority w:val="99"/>
    <w:unhideWhenUsed/>
    <w:rPr>
      <w:color w:val="0563c1"/>
      <w:u w:val="single"/>
    </w:rPr>
  </w:style>
  <w:style w:type="paragraph" w:styleId="908">
    <w:name w:val="footnote text"/>
    <w:basedOn w:val="743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743"/>
    <w:link w:val="912"/>
    <w:uiPriority w:val="99"/>
    <w:semiHidden/>
    <w:unhideWhenUsed/>
    <w:pPr>
      <w:spacing w:line="240" w:lineRule="auto"/>
    </w:pPr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743"/>
    <w:next w:val="743"/>
    <w:uiPriority w:val="39"/>
    <w:unhideWhenUsed/>
    <w:pPr>
      <w:spacing w:after="57"/>
    </w:pPr>
  </w:style>
  <w:style w:type="paragraph" w:styleId="91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2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2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  <w:rPr>
      <w:lang w:eastAsia="zh-CN"/>
    </w:rPr>
  </w:style>
  <w:style w:type="paragraph" w:styleId="924">
    <w:name w:val="table of figures"/>
    <w:basedOn w:val="743"/>
    <w:next w:val="743"/>
    <w:uiPriority w:val="99"/>
    <w:unhideWhenUsed/>
  </w:style>
  <w:style w:type="character" w:styleId="925" w:customStyle="1">
    <w:name w:val="Верхний колонтитул Знак"/>
    <w:link w:val="775"/>
    <w:uiPriority w:val="99"/>
    <w:rPr>
      <w:sz w:val="16"/>
    </w:rPr>
  </w:style>
  <w:style w:type="character" w:styleId="926" w:customStyle="1">
    <w:name w:val="Нижний колонтитул Знак"/>
    <w:link w:val="777"/>
    <w:rPr>
      <w:sz w:val="16"/>
      <w:szCs w:val="24"/>
    </w:rPr>
  </w:style>
  <w:style w:type="paragraph" w:styleId="927" w:customStyle="1">
    <w:name w:val="Форма"/>
    <w:rPr>
      <w:sz w:val="28"/>
      <w:szCs w:val="28"/>
    </w:rPr>
  </w:style>
  <w:style w:type="paragraph" w:styleId="928" w:customStyle="1">
    <w:name w:val="Приложение"/>
    <w:basedOn w:val="929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929">
    <w:name w:val="Body Text"/>
    <w:basedOn w:val="743"/>
    <w:pPr>
      <w:spacing w:line="360" w:lineRule="exact"/>
    </w:pPr>
  </w:style>
  <w:style w:type="paragraph" w:styleId="930" w:customStyle="1">
    <w:name w:val="Подпись на  бланке должностного лица"/>
    <w:basedOn w:val="743"/>
    <w:next w:val="929"/>
    <w:pPr>
      <w:ind w:left="7088"/>
      <w:jc w:val="left"/>
      <w:spacing w:before="480" w:line="240" w:lineRule="exact"/>
    </w:pPr>
    <w:rPr>
      <w:szCs w:val="20"/>
    </w:rPr>
  </w:style>
  <w:style w:type="paragraph" w:styleId="931">
    <w:name w:val="Signature"/>
    <w:basedOn w:val="743"/>
    <w:next w:val="929"/>
    <w:pPr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932">
    <w:name w:val="Balloon Text"/>
    <w:basedOn w:val="743"/>
    <w:link w:val="933"/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link w:val="932"/>
    <w:rPr>
      <w:rFonts w:ascii="Tahoma" w:hAnsi="Tahoma" w:cs="Tahoma"/>
      <w:sz w:val="16"/>
      <w:szCs w:val="16"/>
    </w:rPr>
  </w:style>
  <w:style w:type="paragraph" w:styleId="934" w:customStyle="1">
    <w:name w:val="ConsPlusNormal"/>
    <w:pPr>
      <w:ind w:firstLine="720"/>
      <w:widowControl w:val="off"/>
    </w:pPr>
    <w:rPr>
      <w:rFonts w:ascii="Calibri" w:hAnsi="Calibri" w:cs="Calibri"/>
      <w:sz w:val="22"/>
    </w:rPr>
  </w:style>
  <w:style w:type="paragraph" w:styleId="935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A9E3-8D86-4266-8D66-9CDAB923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43</cp:revision>
  <dcterms:created xsi:type="dcterms:W3CDTF">2024-07-04T06:36:00Z</dcterms:created>
  <dcterms:modified xsi:type="dcterms:W3CDTF">2024-08-08T06:47:15Z</dcterms:modified>
  <cp:version>1048576</cp:version>
</cp:coreProperties>
</file>