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73723E" w:rsidRPr="0073723E">
        <w:rPr>
          <w:noProof/>
          <w:sz w:val="28"/>
          <w:szCs w:val="28"/>
          <w:u w:val="single"/>
        </w:rPr>
        <w:t>13.08.2024    № 21-01-03-7425</w:t>
      </w:r>
      <w:bookmarkStart w:id="0" w:name="_GoBack"/>
      <w:bookmarkEnd w:id="0"/>
      <w:r w:rsidRPr="0085151B">
        <w:rPr>
          <w:noProof/>
          <w:sz w:val="28"/>
          <w:szCs w:val="28"/>
          <w:u w:val="single"/>
        </w:rPr>
        <w:t xml:space="preserve">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DB39CE" w:rsidRPr="00DB39CE">
        <w:rPr>
          <w:sz w:val="24"/>
          <w:szCs w:val="24"/>
        </w:rPr>
        <w:t>подключени</w:t>
      </w:r>
      <w:r w:rsidR="00AB1690">
        <w:rPr>
          <w:sz w:val="24"/>
          <w:szCs w:val="24"/>
        </w:rPr>
        <w:t>е</w:t>
      </w:r>
      <w:r w:rsidR="00DB39CE" w:rsidRPr="00DB39CE">
        <w:rPr>
          <w:sz w:val="24"/>
          <w:szCs w:val="24"/>
        </w:rPr>
        <w:t xml:space="preserve"> (технологическо</w:t>
      </w:r>
      <w:r w:rsidR="00AB1690">
        <w:rPr>
          <w:sz w:val="24"/>
          <w:szCs w:val="24"/>
        </w:rPr>
        <w:t>е</w:t>
      </w:r>
      <w:r w:rsidR="00DB39CE" w:rsidRPr="00DB39CE">
        <w:rPr>
          <w:sz w:val="24"/>
          <w:szCs w:val="24"/>
        </w:rPr>
        <w:t xml:space="preserve"> присоединени</w:t>
      </w:r>
      <w:r w:rsidR="00AB1690">
        <w:rPr>
          <w:sz w:val="24"/>
          <w:szCs w:val="24"/>
        </w:rPr>
        <w:t>е</w:t>
      </w:r>
      <w:r w:rsidR="00DB39CE" w:rsidRPr="00DB39CE">
        <w:rPr>
          <w:sz w:val="24"/>
          <w:szCs w:val="24"/>
        </w:rPr>
        <w:t xml:space="preserve">) к сетям инженерно-технического обеспечения:  </w:t>
      </w:r>
      <w:r w:rsidR="00F10C6B">
        <w:rPr>
          <w:sz w:val="24"/>
          <w:szCs w:val="24"/>
        </w:rPr>
        <w:t>«</w:t>
      </w:r>
      <w:r w:rsidR="00F10C6B" w:rsidRPr="00F10C6B">
        <w:rPr>
          <w:sz w:val="24"/>
          <w:szCs w:val="24"/>
        </w:rPr>
        <w:t xml:space="preserve">строительство КЛ 0,4 </w:t>
      </w:r>
      <w:proofErr w:type="spellStart"/>
      <w:r w:rsidR="00F10C6B" w:rsidRPr="00F10C6B">
        <w:rPr>
          <w:sz w:val="24"/>
          <w:szCs w:val="24"/>
        </w:rPr>
        <w:t>кВ</w:t>
      </w:r>
      <w:proofErr w:type="spellEnd"/>
      <w:r w:rsidR="00F10C6B" w:rsidRPr="00F10C6B">
        <w:rPr>
          <w:sz w:val="24"/>
          <w:szCs w:val="24"/>
        </w:rPr>
        <w:t xml:space="preserve"> от РУ 0,4 </w:t>
      </w:r>
      <w:proofErr w:type="spellStart"/>
      <w:r w:rsidR="00F10C6B" w:rsidRPr="00F10C6B">
        <w:rPr>
          <w:sz w:val="24"/>
          <w:szCs w:val="24"/>
        </w:rPr>
        <w:t>кВ</w:t>
      </w:r>
      <w:proofErr w:type="spellEnd"/>
      <w:r w:rsidR="00F10C6B" w:rsidRPr="00F10C6B">
        <w:rPr>
          <w:sz w:val="24"/>
          <w:szCs w:val="24"/>
        </w:rPr>
        <w:t xml:space="preserve"> ТП-1592; установка оборудования учета э/э в РУ 0,4 </w:t>
      </w:r>
      <w:proofErr w:type="spellStart"/>
      <w:r w:rsidR="00F10C6B" w:rsidRPr="00F10C6B">
        <w:rPr>
          <w:sz w:val="24"/>
          <w:szCs w:val="24"/>
        </w:rPr>
        <w:t>кВ</w:t>
      </w:r>
      <w:proofErr w:type="spellEnd"/>
      <w:r w:rsidR="00F10C6B" w:rsidRPr="00F10C6B">
        <w:rPr>
          <w:sz w:val="24"/>
          <w:szCs w:val="24"/>
        </w:rPr>
        <w:t xml:space="preserve"> ТП-1592; реконструкция РУ 0,4 </w:t>
      </w:r>
      <w:proofErr w:type="spellStart"/>
      <w:r w:rsidR="00F10C6B" w:rsidRPr="00F10C6B">
        <w:rPr>
          <w:sz w:val="24"/>
          <w:szCs w:val="24"/>
        </w:rPr>
        <w:t>кВ</w:t>
      </w:r>
      <w:proofErr w:type="spellEnd"/>
      <w:r w:rsidR="00F10C6B" w:rsidRPr="00F10C6B">
        <w:rPr>
          <w:sz w:val="24"/>
          <w:szCs w:val="24"/>
        </w:rPr>
        <w:t xml:space="preserve"> ТП-1592 (замена коммутационного аппарата) для электроснабжения объекта общественного питания по адресу: Пермский край, г. Пермь, ул. Маршала Рыбалко, дом №108 (кадастровый номер земельного участка 59:01:1717040:154)»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</w:t>
      </w:r>
      <w:r w:rsidR="00F10C6B">
        <w:rPr>
          <w:sz w:val="24"/>
          <w:szCs w:val="24"/>
        </w:rPr>
        <w:t>8</w:t>
      </w:r>
      <w:r w:rsidR="000F7F69">
        <w:rPr>
          <w:sz w:val="24"/>
          <w:szCs w:val="24"/>
        </w:rPr>
        <w:t xml:space="preserve"> лет</w:t>
      </w:r>
      <w:r w:rsidR="00F10C6B">
        <w:rPr>
          <w:sz w:val="24"/>
          <w:szCs w:val="24"/>
        </w:rPr>
        <w:t xml:space="preserve"> 11 месяцев</w:t>
      </w:r>
    </w:p>
    <w:p w:rsidR="00B3187D" w:rsidRDefault="00B3187D" w:rsidP="00580A21">
      <w:pPr>
        <w:suppressAutoHyphens/>
        <w:jc w:val="both"/>
        <w:rPr>
          <w:sz w:val="24"/>
          <w:szCs w:val="24"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77713</w:t>
      </w:r>
    </w:p>
    <w:p w:rsidR="00580A21" w:rsidRPr="001550E6" w:rsidRDefault="00580A21" w:rsidP="00EA570A">
      <w:pPr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D0390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71773C" w:rsidRDefault="00D03901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D03901" w:rsidP="00C83C1F">
            <w:pPr>
              <w:jc w:val="center"/>
            </w:pPr>
            <w:r w:rsidRPr="00537068">
              <w:t>0</w:t>
            </w:r>
            <w:r w:rsidR="00C83C1F">
              <w:t>8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D03901" w:rsidP="00345731">
            <w:pPr>
              <w:jc w:val="center"/>
            </w:pPr>
            <w:r w:rsidRPr="00537068">
              <w:t>0</w:t>
            </w:r>
            <w:r w:rsidR="00345731">
              <w:t>7</w:t>
            </w:r>
          </w:p>
        </w:tc>
        <w:tc>
          <w:tcPr>
            <w:tcW w:w="239" w:type="pct"/>
            <w:shd w:val="clear" w:color="auto" w:fill="auto"/>
          </w:tcPr>
          <w:p w:rsidR="00D03901" w:rsidRDefault="00D03901" w:rsidP="00121912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</w:tcPr>
          <w:p w:rsidR="00D03901" w:rsidRPr="00E868E5" w:rsidRDefault="00D0390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D03901" w:rsidRPr="0013009D" w:rsidRDefault="00005574" w:rsidP="00C01A51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561</w:t>
            </w:r>
          </w:p>
        </w:tc>
        <w:tc>
          <w:tcPr>
            <w:tcW w:w="520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D03901" w:rsidRPr="00762DE6" w:rsidRDefault="00C83C1F" w:rsidP="00C478DD">
            <w:pPr>
              <w:jc w:val="center"/>
            </w:pPr>
            <w:r>
              <w:t>6000,80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62DE6" w:rsidRDefault="00C83C1F" w:rsidP="00C83C1F">
            <w:pPr>
              <w:pStyle w:val="4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6000</w:t>
            </w:r>
            <w:r w:rsidR="00345731" w:rsidRPr="00345731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80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C83C1F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C83C1F">
              <w:rPr>
                <w:iCs/>
                <w:noProof/>
              </w:rPr>
              <w:t>14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C83C1F">
              <w:rPr>
                <w:iCs/>
                <w:noProof/>
              </w:rPr>
              <w:t>8</w:t>
            </w:r>
            <w:r w:rsidRPr="003F1CBC">
              <w:rPr>
                <w:iCs/>
                <w:noProof/>
              </w:rPr>
              <w:t>.202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C83C1F">
              <w:rPr>
                <w:iCs/>
                <w:noProof/>
              </w:rPr>
              <w:t>13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345731">
              <w:rPr>
                <w:iCs/>
                <w:noProof/>
              </w:rPr>
              <w:t>7</w:t>
            </w:r>
            <w:r w:rsidR="00C478DD" w:rsidRPr="003F1CBC">
              <w:rPr>
                <w:iCs/>
                <w:noProof/>
              </w:rPr>
              <w:t>.20</w:t>
            </w:r>
            <w:r w:rsidR="00104186" w:rsidRPr="003F1CBC">
              <w:rPr>
                <w:iCs/>
                <w:noProof/>
              </w:rPr>
              <w:t>7</w:t>
            </w:r>
            <w:r w:rsidR="00287ABB" w:rsidRPr="003F1CBC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5C7E" w:rsidRDefault="00C83C1F" w:rsidP="00C83C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6000,80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C83C1F">
        <w:rPr>
          <w:b/>
          <w:sz w:val="22"/>
          <w:szCs w:val="22"/>
        </w:rPr>
        <w:t>6000</w:t>
      </w:r>
      <w:r w:rsidR="00345731" w:rsidRPr="00345731">
        <w:rPr>
          <w:b/>
          <w:sz w:val="22"/>
          <w:szCs w:val="22"/>
        </w:rPr>
        <w:t>,</w:t>
      </w:r>
      <w:r w:rsidR="00C83C1F">
        <w:rPr>
          <w:b/>
          <w:sz w:val="22"/>
          <w:szCs w:val="22"/>
        </w:rPr>
        <w:t>80</w:t>
      </w:r>
      <w:r w:rsidR="00345731">
        <w:rPr>
          <w:b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C83C1F">
        <w:rPr>
          <w:b/>
          <w:iCs/>
          <w:noProof/>
          <w:sz w:val="22"/>
          <w:szCs w:val="22"/>
        </w:rPr>
        <w:t>Шесть тысяч</w:t>
      </w:r>
      <w:r w:rsidR="001A5C7E">
        <w:rPr>
          <w:b/>
          <w:iCs/>
          <w:noProof/>
          <w:sz w:val="22"/>
          <w:szCs w:val="22"/>
        </w:rPr>
        <w:t xml:space="preserve"> руб</w:t>
      </w:r>
      <w:r w:rsidR="00C83C1F">
        <w:rPr>
          <w:b/>
          <w:iCs/>
          <w:noProof/>
          <w:sz w:val="22"/>
          <w:szCs w:val="22"/>
        </w:rPr>
        <w:t>лей</w:t>
      </w:r>
      <w:r w:rsidR="009362E6">
        <w:rPr>
          <w:b/>
          <w:iCs/>
          <w:noProof/>
          <w:sz w:val="22"/>
          <w:szCs w:val="22"/>
        </w:rPr>
        <w:t xml:space="preserve"> </w:t>
      </w:r>
      <w:r w:rsidR="00C83C1F">
        <w:rPr>
          <w:b/>
          <w:iCs/>
          <w:noProof/>
          <w:sz w:val="22"/>
          <w:szCs w:val="22"/>
        </w:rPr>
        <w:t>80</w:t>
      </w:r>
      <w:r w:rsidRPr="00121912">
        <w:rPr>
          <w:b/>
          <w:iCs/>
          <w:noProof/>
          <w:sz w:val="22"/>
          <w:szCs w:val="22"/>
        </w:rPr>
        <w:t xml:space="preserve"> копе</w:t>
      </w:r>
      <w:r w:rsidR="00C83C1F">
        <w:rPr>
          <w:b/>
          <w:iCs/>
          <w:noProof/>
          <w:sz w:val="22"/>
          <w:szCs w:val="22"/>
        </w:rPr>
        <w:t>ек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05574"/>
    <w:rsid w:val="00025F09"/>
    <w:rsid w:val="000334A2"/>
    <w:rsid w:val="00041EC8"/>
    <w:rsid w:val="000777DA"/>
    <w:rsid w:val="00082FEB"/>
    <w:rsid w:val="000A70B7"/>
    <w:rsid w:val="000F314E"/>
    <w:rsid w:val="000F7F69"/>
    <w:rsid w:val="00104186"/>
    <w:rsid w:val="00121912"/>
    <w:rsid w:val="0013009D"/>
    <w:rsid w:val="00142A9A"/>
    <w:rsid w:val="001550E6"/>
    <w:rsid w:val="001A5C7E"/>
    <w:rsid w:val="001C347B"/>
    <w:rsid w:val="00287ABB"/>
    <w:rsid w:val="002C0684"/>
    <w:rsid w:val="0031039C"/>
    <w:rsid w:val="00345731"/>
    <w:rsid w:val="003A2660"/>
    <w:rsid w:val="003C271E"/>
    <w:rsid w:val="003E7143"/>
    <w:rsid w:val="003F1CBC"/>
    <w:rsid w:val="003F7590"/>
    <w:rsid w:val="003F77B1"/>
    <w:rsid w:val="00424144"/>
    <w:rsid w:val="004269E7"/>
    <w:rsid w:val="00450D88"/>
    <w:rsid w:val="004B0B96"/>
    <w:rsid w:val="004B707B"/>
    <w:rsid w:val="004C48EA"/>
    <w:rsid w:val="00564D8C"/>
    <w:rsid w:val="00580A21"/>
    <w:rsid w:val="0058516D"/>
    <w:rsid w:val="005A1452"/>
    <w:rsid w:val="005B05A7"/>
    <w:rsid w:val="005F3879"/>
    <w:rsid w:val="006122F7"/>
    <w:rsid w:val="00655676"/>
    <w:rsid w:val="0069010B"/>
    <w:rsid w:val="00692632"/>
    <w:rsid w:val="006F7DB5"/>
    <w:rsid w:val="0072457A"/>
    <w:rsid w:val="0072550C"/>
    <w:rsid w:val="0073723E"/>
    <w:rsid w:val="00751A2D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6209A"/>
    <w:rsid w:val="008813B2"/>
    <w:rsid w:val="008C46E3"/>
    <w:rsid w:val="008F2699"/>
    <w:rsid w:val="00930B9A"/>
    <w:rsid w:val="009362E6"/>
    <w:rsid w:val="009C4B72"/>
    <w:rsid w:val="00A25B85"/>
    <w:rsid w:val="00A56E46"/>
    <w:rsid w:val="00A82483"/>
    <w:rsid w:val="00A875D7"/>
    <w:rsid w:val="00AB1690"/>
    <w:rsid w:val="00AE2E63"/>
    <w:rsid w:val="00AE45AB"/>
    <w:rsid w:val="00AF7A07"/>
    <w:rsid w:val="00B3187D"/>
    <w:rsid w:val="00C0153B"/>
    <w:rsid w:val="00C01A51"/>
    <w:rsid w:val="00C478DD"/>
    <w:rsid w:val="00C5251B"/>
    <w:rsid w:val="00C52932"/>
    <w:rsid w:val="00C83C1F"/>
    <w:rsid w:val="00C942D0"/>
    <w:rsid w:val="00CA1641"/>
    <w:rsid w:val="00CF7B40"/>
    <w:rsid w:val="00D03901"/>
    <w:rsid w:val="00D137A9"/>
    <w:rsid w:val="00D62699"/>
    <w:rsid w:val="00D849B6"/>
    <w:rsid w:val="00DB0C80"/>
    <w:rsid w:val="00DB39CE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F05663"/>
    <w:rsid w:val="00F10C6B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2024-08-13T11:20:00Z</cp:lastPrinted>
  <dcterms:created xsi:type="dcterms:W3CDTF">2024-08-13T11:20:00Z</dcterms:created>
  <dcterms:modified xsi:type="dcterms:W3CDTF">2024-08-13T11:20:00Z</dcterms:modified>
</cp:coreProperties>
</file>