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1B" w:rsidRPr="002325A7" w:rsidRDefault="00BD66D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-648335</wp:posOffset>
                </wp:positionV>
                <wp:extent cx="259080" cy="245745"/>
                <wp:effectExtent l="0" t="0" r="26670" b="20955"/>
                <wp:wrapNone/>
                <wp:docPr id="6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73B1B" w:rsidRDefault="00173B1B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52.55pt;margin-top:-51.05pt;width:20.4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" strokecolor="white">
                <v:path arrowok="t"/>
                <v:textbox inset="0,0,0,0">
                  <w:txbxContent>
                    <w:p w:rsidR="00173B1B" w:rsidRDefault="00173B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02740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0274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3B1B" w:rsidRDefault="00BD66D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B1B" w:rsidRDefault="001E62E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3B1B" w:rsidRDefault="001E62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3B1B" w:rsidRDefault="00173B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73B1B" w:rsidRDefault="00173B1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73B1B" w:rsidRDefault="00CB4CF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</w:t>
                              </w:r>
                              <w:r w:rsidR="00167F9D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.08.2024</w:t>
                              </w:r>
                            </w:p>
                            <w:p w:rsidR="00173B1B" w:rsidRDefault="00173B1B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3B1B" w:rsidRDefault="00CB4CF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698</w:t>
                              </w:r>
                            </w:p>
                            <w:p w:rsidR="00173B1B" w:rsidRDefault="00173B1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26.2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73B1B" w:rsidRDefault="00BD66D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B1B" w:rsidRDefault="001E62E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3B1B" w:rsidRDefault="001E62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3B1B" w:rsidRDefault="00173B1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73B1B" w:rsidRDefault="00173B1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73B1B" w:rsidRDefault="00CB4CF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</w:t>
                        </w:r>
                        <w:r w:rsidR="00167F9D">
                          <w:rPr>
                            <w:sz w:val="28"/>
                            <w:szCs w:val="28"/>
                            <w:u w:val="single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.08.2024</w:t>
                        </w:r>
                      </w:p>
                      <w:p w:rsidR="00173B1B" w:rsidRDefault="00173B1B"/>
                    </w:txbxContent>
                  </v:textbox>
                </v:shape>
    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73B1B" w:rsidRDefault="00CB4CF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698</w:t>
                        </w:r>
                      </w:p>
                      <w:p w:rsidR="00173B1B" w:rsidRDefault="00173B1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B1B" w:rsidRPr="002325A7" w:rsidRDefault="00173B1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3B1B" w:rsidRPr="002325A7" w:rsidRDefault="00173B1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3B1B" w:rsidRPr="002325A7" w:rsidRDefault="00173B1B">
      <w:pPr>
        <w:jc w:val="both"/>
        <w:rPr>
          <w:sz w:val="24"/>
          <w:lang w:val="en-US"/>
        </w:rPr>
      </w:pPr>
    </w:p>
    <w:p w:rsidR="00173B1B" w:rsidRPr="002325A7" w:rsidRDefault="00173B1B">
      <w:pPr>
        <w:jc w:val="both"/>
        <w:rPr>
          <w:sz w:val="24"/>
        </w:rPr>
      </w:pPr>
    </w:p>
    <w:p w:rsidR="00173B1B" w:rsidRPr="002325A7" w:rsidRDefault="00173B1B">
      <w:pPr>
        <w:jc w:val="both"/>
        <w:rPr>
          <w:sz w:val="28"/>
          <w:szCs w:val="28"/>
        </w:rPr>
      </w:pPr>
    </w:p>
    <w:p w:rsidR="00173B1B" w:rsidRPr="002325A7" w:rsidRDefault="00173B1B">
      <w:pPr>
        <w:jc w:val="both"/>
        <w:rPr>
          <w:sz w:val="28"/>
          <w:szCs w:val="28"/>
        </w:rPr>
      </w:pPr>
    </w:p>
    <w:p w:rsidR="00173B1B" w:rsidRPr="002325A7" w:rsidRDefault="00173B1B">
      <w:pPr>
        <w:jc w:val="both"/>
        <w:rPr>
          <w:sz w:val="28"/>
          <w:szCs w:val="28"/>
        </w:rPr>
      </w:pPr>
    </w:p>
    <w:p w:rsidR="00173B1B" w:rsidRPr="002325A7" w:rsidRDefault="001E62ED">
      <w:pPr>
        <w:spacing w:line="240" w:lineRule="exact"/>
        <w:rPr>
          <w:b/>
          <w:sz w:val="28"/>
          <w:szCs w:val="28"/>
        </w:rPr>
      </w:pPr>
      <w:r w:rsidRPr="002325A7">
        <w:rPr>
          <w:b/>
          <w:sz w:val="28"/>
          <w:szCs w:val="28"/>
        </w:rPr>
        <w:t xml:space="preserve">О внесении изменений в состав </w:t>
      </w:r>
    </w:p>
    <w:p w:rsidR="00173B1B" w:rsidRPr="002325A7" w:rsidRDefault="001E62ED">
      <w:pPr>
        <w:spacing w:line="240" w:lineRule="exact"/>
        <w:rPr>
          <w:b/>
          <w:sz w:val="28"/>
          <w:szCs w:val="28"/>
        </w:rPr>
      </w:pPr>
      <w:r w:rsidRPr="002325A7">
        <w:rPr>
          <w:b/>
          <w:sz w:val="28"/>
          <w:szCs w:val="28"/>
        </w:rPr>
        <w:t xml:space="preserve">организационного комитета </w:t>
      </w:r>
      <w:r w:rsidRPr="002325A7">
        <w:rPr>
          <w:b/>
          <w:sz w:val="28"/>
          <w:szCs w:val="28"/>
        </w:rPr>
        <w:br/>
        <w:t xml:space="preserve">по подготовке к проведению </w:t>
      </w:r>
      <w:r w:rsidRPr="002325A7">
        <w:rPr>
          <w:b/>
          <w:sz w:val="28"/>
          <w:szCs w:val="28"/>
        </w:rPr>
        <w:br/>
        <w:t xml:space="preserve">на территории города Перми </w:t>
      </w:r>
    </w:p>
    <w:p w:rsidR="00173B1B" w:rsidRPr="002325A7" w:rsidRDefault="001E62ED">
      <w:pPr>
        <w:spacing w:line="240" w:lineRule="exact"/>
        <w:rPr>
          <w:b/>
          <w:sz w:val="28"/>
          <w:szCs w:val="28"/>
        </w:rPr>
      </w:pPr>
      <w:r w:rsidRPr="002325A7">
        <w:rPr>
          <w:b/>
          <w:sz w:val="28"/>
          <w:szCs w:val="28"/>
        </w:rPr>
        <w:t xml:space="preserve">городских мероприятий, </w:t>
      </w:r>
      <w:r w:rsidRPr="002325A7">
        <w:rPr>
          <w:b/>
          <w:sz w:val="28"/>
          <w:szCs w:val="28"/>
        </w:rPr>
        <w:br/>
        <w:t xml:space="preserve">посвященных государственным </w:t>
      </w:r>
      <w:r w:rsidRPr="002325A7">
        <w:rPr>
          <w:b/>
          <w:sz w:val="28"/>
          <w:szCs w:val="28"/>
        </w:rPr>
        <w:br/>
        <w:t xml:space="preserve">праздникам и юбилейным </w:t>
      </w:r>
    </w:p>
    <w:p w:rsidR="00173B1B" w:rsidRPr="002325A7" w:rsidRDefault="001E62ED">
      <w:pPr>
        <w:spacing w:line="240" w:lineRule="exact"/>
        <w:rPr>
          <w:b/>
          <w:sz w:val="28"/>
          <w:szCs w:val="28"/>
        </w:rPr>
      </w:pPr>
      <w:r w:rsidRPr="002325A7">
        <w:rPr>
          <w:b/>
          <w:sz w:val="28"/>
          <w:szCs w:val="28"/>
        </w:rPr>
        <w:t xml:space="preserve">датам города Перми, </w:t>
      </w:r>
      <w:bookmarkStart w:id="0" w:name="_GoBack"/>
      <w:bookmarkEnd w:id="0"/>
      <w:r w:rsidRPr="002325A7">
        <w:rPr>
          <w:b/>
          <w:sz w:val="28"/>
          <w:szCs w:val="28"/>
        </w:rPr>
        <w:br/>
        <w:t xml:space="preserve">утвержденный постановлением </w:t>
      </w:r>
      <w:r w:rsidRPr="002325A7">
        <w:rPr>
          <w:b/>
          <w:sz w:val="28"/>
          <w:szCs w:val="28"/>
        </w:rPr>
        <w:br/>
        <w:t xml:space="preserve">администрации города Перми </w:t>
      </w:r>
      <w:r w:rsidRPr="002325A7">
        <w:rPr>
          <w:b/>
          <w:sz w:val="28"/>
          <w:szCs w:val="28"/>
        </w:rPr>
        <w:br/>
        <w:t xml:space="preserve">от 18.12.2013 № 1189 «О проведении </w:t>
      </w:r>
      <w:r w:rsidRPr="002325A7">
        <w:rPr>
          <w:b/>
          <w:sz w:val="28"/>
          <w:szCs w:val="28"/>
        </w:rPr>
        <w:br/>
        <w:t xml:space="preserve">на территории города Перми </w:t>
      </w:r>
      <w:r w:rsidRPr="002325A7">
        <w:rPr>
          <w:b/>
          <w:sz w:val="28"/>
          <w:szCs w:val="28"/>
        </w:rPr>
        <w:br/>
        <w:t xml:space="preserve">городских мероприятий, </w:t>
      </w:r>
      <w:r w:rsidRPr="002325A7">
        <w:rPr>
          <w:b/>
          <w:sz w:val="28"/>
          <w:szCs w:val="28"/>
        </w:rPr>
        <w:br/>
        <w:t xml:space="preserve">посвященных государственным </w:t>
      </w:r>
      <w:r w:rsidRPr="002325A7">
        <w:rPr>
          <w:b/>
          <w:sz w:val="28"/>
          <w:szCs w:val="28"/>
        </w:rPr>
        <w:br/>
        <w:t xml:space="preserve">праздникам и юбилейным датам </w:t>
      </w:r>
      <w:r w:rsidRPr="002325A7">
        <w:rPr>
          <w:b/>
          <w:sz w:val="28"/>
          <w:szCs w:val="28"/>
        </w:rPr>
        <w:br/>
        <w:t xml:space="preserve">города Перми» </w:t>
      </w:r>
    </w:p>
    <w:p w:rsidR="00173B1B" w:rsidRPr="002325A7" w:rsidRDefault="00173B1B">
      <w:pPr>
        <w:jc w:val="both"/>
        <w:rPr>
          <w:sz w:val="28"/>
          <w:szCs w:val="28"/>
        </w:rPr>
      </w:pPr>
    </w:p>
    <w:p w:rsidR="00173B1B" w:rsidRPr="002325A7" w:rsidRDefault="00173B1B">
      <w:pPr>
        <w:jc w:val="both"/>
        <w:rPr>
          <w:sz w:val="28"/>
          <w:szCs w:val="28"/>
        </w:rPr>
      </w:pPr>
    </w:p>
    <w:p w:rsidR="00173B1B" w:rsidRPr="002325A7" w:rsidRDefault="00173B1B">
      <w:pPr>
        <w:jc w:val="both"/>
        <w:rPr>
          <w:sz w:val="28"/>
          <w:szCs w:val="28"/>
        </w:rPr>
      </w:pPr>
    </w:p>
    <w:p w:rsidR="00173B1B" w:rsidRPr="002325A7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173B1B" w:rsidRPr="002325A7" w:rsidRDefault="001E62ED">
      <w:pPr>
        <w:pStyle w:val="afa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5A7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Перми ПОСТАНОВЛЯЕТ: </w:t>
      </w:r>
    </w:p>
    <w:p w:rsidR="00173B1B" w:rsidRPr="002325A7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 xml:space="preserve">1. Внести в состав организационного комитета по подготовке к проведению на территории города Перми городских мероприятий, посвященных государственным праздникам и юбилейным датам города Перми, утвержденный постановлением администрации города Перми от 18 декабря 2013 г. № 1189 «О проведении на территории города Перми городских мероприятий, посвященных государственным праздникам и юбилейным датам города Перми» (в ред. от 19.11.2014 № 861, </w:t>
      </w:r>
      <w:r w:rsidR="004F3DFB">
        <w:rPr>
          <w:rFonts w:ascii="Times New Roman" w:hAnsi="Times New Roman"/>
          <w:sz w:val="28"/>
          <w:szCs w:val="28"/>
        </w:rPr>
        <w:br/>
      </w:r>
      <w:r w:rsidRPr="002325A7">
        <w:rPr>
          <w:rFonts w:ascii="Times New Roman" w:hAnsi="Times New Roman"/>
          <w:sz w:val="28"/>
          <w:szCs w:val="28"/>
        </w:rPr>
        <w:t xml:space="preserve">от 12.08.2015 № 559, от 23.08.2016 № 620, от 20.12.2016 № 1132, от 07.09.2017 </w:t>
      </w:r>
      <w:r w:rsidR="004F3DFB">
        <w:rPr>
          <w:rFonts w:ascii="Times New Roman" w:hAnsi="Times New Roman"/>
          <w:sz w:val="28"/>
          <w:szCs w:val="28"/>
        </w:rPr>
        <w:br/>
      </w:r>
      <w:r w:rsidRPr="002325A7">
        <w:rPr>
          <w:rFonts w:ascii="Times New Roman" w:hAnsi="Times New Roman"/>
          <w:sz w:val="28"/>
          <w:szCs w:val="28"/>
        </w:rPr>
        <w:t xml:space="preserve">№ 700, от 05.03.2018 № 117, от 13.09.2018 № 594, от 21.08.2019 № 492, от 02.04.2020 № 308, от 04.06.2020 № 497, от 26.08.2020 № 750, от 28.12.2020 № 1338, </w:t>
      </w:r>
      <w:r w:rsidR="004F3DFB">
        <w:rPr>
          <w:rFonts w:ascii="Times New Roman" w:hAnsi="Times New Roman"/>
          <w:sz w:val="28"/>
          <w:szCs w:val="28"/>
        </w:rPr>
        <w:br/>
      </w:r>
      <w:r w:rsidRPr="002325A7">
        <w:rPr>
          <w:rFonts w:ascii="Times New Roman" w:hAnsi="Times New Roman"/>
          <w:sz w:val="28"/>
          <w:szCs w:val="28"/>
        </w:rPr>
        <w:t xml:space="preserve">от 21.05.2021 № 361, от 27.09.2021 № 760, от 10.11.2021 № 989, от 16.03.2022 </w:t>
      </w:r>
      <w:r w:rsidR="004F3DFB">
        <w:rPr>
          <w:rFonts w:ascii="Times New Roman" w:hAnsi="Times New Roman"/>
          <w:sz w:val="28"/>
          <w:szCs w:val="28"/>
        </w:rPr>
        <w:br/>
      </w:r>
      <w:r w:rsidRPr="002325A7">
        <w:rPr>
          <w:rFonts w:ascii="Times New Roman" w:hAnsi="Times New Roman"/>
          <w:sz w:val="28"/>
          <w:szCs w:val="28"/>
        </w:rPr>
        <w:t>№ 179, от 27.09.2022 № 861</w:t>
      </w:r>
      <w:r w:rsidR="00BD6C3F" w:rsidRPr="002325A7">
        <w:rPr>
          <w:rFonts w:ascii="Times New Roman" w:hAnsi="Times New Roman"/>
          <w:sz w:val="28"/>
          <w:szCs w:val="28"/>
        </w:rPr>
        <w:t>, от 20.09.2023 № 881</w:t>
      </w:r>
      <w:r w:rsidR="00F95909" w:rsidRPr="002325A7">
        <w:rPr>
          <w:rFonts w:ascii="Times New Roman" w:hAnsi="Times New Roman"/>
          <w:sz w:val="28"/>
          <w:szCs w:val="28"/>
        </w:rPr>
        <w:t>, от 13.10.2023 № 1040</w:t>
      </w:r>
      <w:r w:rsidR="005B2A1A" w:rsidRPr="002325A7">
        <w:rPr>
          <w:rFonts w:ascii="Times New Roman" w:hAnsi="Times New Roman"/>
          <w:sz w:val="28"/>
          <w:szCs w:val="28"/>
        </w:rPr>
        <w:t xml:space="preserve">, </w:t>
      </w:r>
      <w:r w:rsidR="004F3DFB">
        <w:rPr>
          <w:rFonts w:ascii="Times New Roman" w:hAnsi="Times New Roman"/>
          <w:sz w:val="28"/>
          <w:szCs w:val="28"/>
        </w:rPr>
        <w:br/>
      </w:r>
      <w:r w:rsidR="005B2A1A" w:rsidRPr="002325A7">
        <w:rPr>
          <w:rFonts w:ascii="Times New Roman" w:hAnsi="Times New Roman"/>
          <w:sz w:val="28"/>
          <w:szCs w:val="28"/>
        </w:rPr>
        <w:t>от 18.03.2024 № 195</w:t>
      </w:r>
      <w:r w:rsidRPr="002325A7">
        <w:rPr>
          <w:rFonts w:ascii="Times New Roman" w:hAnsi="Times New Roman"/>
          <w:sz w:val="28"/>
          <w:szCs w:val="28"/>
        </w:rPr>
        <w:t xml:space="preserve">), следующие изменения: </w:t>
      </w:r>
    </w:p>
    <w:p w:rsidR="00173B1B" w:rsidRPr="002325A7" w:rsidRDefault="001E62ED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</w:t>
      </w:r>
      <w:r w:rsidR="00AE4A13" w:rsidRPr="002325A7">
        <w:rPr>
          <w:rFonts w:ascii="Times New Roman" w:hAnsi="Times New Roman"/>
          <w:sz w:val="28"/>
          <w:szCs w:val="28"/>
        </w:rPr>
        <w:t>1</w:t>
      </w:r>
      <w:r w:rsidRPr="002325A7">
        <w:rPr>
          <w:rFonts w:ascii="Times New Roman" w:hAnsi="Times New Roman"/>
          <w:sz w:val="28"/>
          <w:szCs w:val="28"/>
        </w:rPr>
        <w:t>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173B1B" w:rsidRPr="002325A7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A13" w:rsidRPr="002325A7" w:rsidRDefault="001E62ED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Головин </w:t>
            </w:r>
          </w:p>
          <w:p w:rsidR="00173B1B" w:rsidRPr="002325A7" w:rsidRDefault="00AE4A13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Василий Викторович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начальник департамента культуры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и молодежной политики администрации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>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73B1B" w:rsidRPr="002325A7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73B1B">
            <w:pPr>
              <w:contextualSpacing/>
              <w:jc w:val="both"/>
              <w:rPr>
                <w:sz w:val="28"/>
                <w:szCs w:val="28"/>
              </w:rPr>
            </w:pPr>
          </w:p>
          <w:p w:rsidR="00173B1B" w:rsidRPr="002325A7" w:rsidRDefault="001E62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AE4A13" w:rsidRPr="002325A7" w:rsidRDefault="001E62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Хорошева </w:t>
            </w:r>
          </w:p>
          <w:p w:rsidR="00173B1B" w:rsidRPr="002325A7" w:rsidRDefault="00AE4A1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Анастасия Владимировна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Pr="002325A7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Pr="002325A7" w:rsidRDefault="0018005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начальник департамента культуры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и молодежной политики администрации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>города Перми</w:t>
            </w:r>
            <w:r w:rsidR="001E62ED"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173B1B" w:rsidRPr="002325A7" w:rsidRDefault="00173B1B" w:rsidP="00BD6C3F">
      <w:pPr>
        <w:pStyle w:val="afa"/>
        <w:ind w:right="-2"/>
        <w:jc w:val="both"/>
        <w:rPr>
          <w:rFonts w:ascii="Times New Roman" w:hAnsi="Times New Roman"/>
          <w:sz w:val="28"/>
          <w:szCs w:val="28"/>
        </w:rPr>
      </w:pPr>
    </w:p>
    <w:p w:rsidR="00173B1B" w:rsidRPr="002325A7" w:rsidRDefault="001E62ED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</w:t>
      </w:r>
      <w:r w:rsidR="00AE4A13" w:rsidRPr="002325A7">
        <w:rPr>
          <w:rFonts w:ascii="Times New Roman" w:hAnsi="Times New Roman"/>
          <w:sz w:val="28"/>
          <w:szCs w:val="28"/>
        </w:rPr>
        <w:t>2</w:t>
      </w:r>
      <w:r w:rsidRPr="002325A7">
        <w:rPr>
          <w:rFonts w:ascii="Times New Roman" w:hAnsi="Times New Roman"/>
          <w:sz w:val="28"/>
          <w:szCs w:val="28"/>
        </w:rPr>
        <w:t>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173B1B" w:rsidRPr="002325A7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E62ED" w:rsidP="00AE4A1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Ершова </w:t>
            </w:r>
          </w:p>
          <w:p w:rsidR="00AE4A13" w:rsidRPr="002325A7" w:rsidRDefault="00AE4A13" w:rsidP="00AE4A1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Ольга Станиславовна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E62ED" w:rsidP="00AE4A1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57A10">
              <w:rPr>
                <w:rFonts w:eastAsia="Calibri"/>
                <w:sz w:val="28"/>
                <w:szCs w:val="28"/>
                <w:lang w:eastAsia="en-US"/>
              </w:rPr>
              <w:t>исполняющий обянности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 начальника </w:t>
            </w:r>
            <w:r w:rsidR="00657A10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>департамента образования администрации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73B1B" w:rsidRPr="002325A7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73B1B">
            <w:pPr>
              <w:contextualSpacing/>
              <w:jc w:val="both"/>
              <w:rPr>
                <w:sz w:val="28"/>
                <w:szCs w:val="28"/>
              </w:rPr>
            </w:pPr>
          </w:p>
          <w:p w:rsidR="00173B1B" w:rsidRPr="002325A7" w:rsidRDefault="001E62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AE4A13" w:rsidRPr="002325A7" w:rsidRDefault="001E62ED" w:rsidP="00AE4A1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Ершова </w:t>
            </w:r>
          </w:p>
          <w:p w:rsidR="00173B1B" w:rsidRPr="002325A7" w:rsidRDefault="00AE4A13" w:rsidP="00AE4A1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Ольга Станиславовна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Pr="002325A7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Pr="002325A7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BD6C3F" w:rsidRPr="002325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 xml:space="preserve">начальник департамента образования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E4A13" w:rsidRPr="002325A7">
              <w:rPr>
                <w:rFonts w:eastAsia="Calibri"/>
                <w:sz w:val="28"/>
                <w:szCs w:val="28"/>
                <w:lang w:eastAsia="en-US"/>
              </w:rPr>
              <w:t>администрации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173B1B" w:rsidRPr="002325A7" w:rsidRDefault="00173B1B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173B1B" w:rsidRPr="002325A7" w:rsidRDefault="001E62ED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</w:t>
      </w:r>
      <w:r w:rsidR="00273D45" w:rsidRPr="002325A7">
        <w:rPr>
          <w:rFonts w:ascii="Times New Roman" w:hAnsi="Times New Roman"/>
          <w:sz w:val="28"/>
          <w:szCs w:val="28"/>
        </w:rPr>
        <w:t>3</w:t>
      </w:r>
      <w:r w:rsidRPr="002325A7">
        <w:rPr>
          <w:rFonts w:ascii="Times New Roman" w:hAnsi="Times New Roman"/>
          <w:sz w:val="28"/>
          <w:szCs w:val="28"/>
        </w:rPr>
        <w:t>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2"/>
        <w:gridCol w:w="5610"/>
      </w:tblGrid>
      <w:tr w:rsidR="00173B1B" w:rsidRPr="002325A7" w:rsidTr="00BD66D8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3D45" w:rsidRPr="002325A7" w:rsidRDefault="001E62ED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73D45" w:rsidRPr="002325A7">
              <w:rPr>
                <w:rFonts w:eastAsia="Calibri"/>
                <w:sz w:val="28"/>
                <w:szCs w:val="28"/>
                <w:lang w:eastAsia="en-US"/>
              </w:rPr>
              <w:t xml:space="preserve">Мельчаков </w:t>
            </w:r>
          </w:p>
          <w:p w:rsidR="00BD6C3F" w:rsidRPr="002325A7" w:rsidRDefault="00273D45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273D45" w:rsidRPr="002325A7">
              <w:rPr>
                <w:rFonts w:eastAsia="Calibri"/>
                <w:sz w:val="28"/>
                <w:szCs w:val="28"/>
                <w:lang w:eastAsia="en-US"/>
              </w:rPr>
              <w:t>начальник департамента общественной безопасности администрации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73B1B" w:rsidRPr="002325A7" w:rsidTr="00BD66D8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73B1B">
            <w:pPr>
              <w:contextualSpacing/>
              <w:jc w:val="both"/>
              <w:rPr>
                <w:sz w:val="28"/>
                <w:szCs w:val="28"/>
              </w:rPr>
            </w:pPr>
          </w:p>
          <w:p w:rsidR="00173B1B" w:rsidRPr="002325A7" w:rsidRDefault="001E62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273D45" w:rsidRPr="002325A7" w:rsidRDefault="001E62ED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73D45" w:rsidRPr="002325A7">
              <w:rPr>
                <w:rFonts w:eastAsia="Calibri"/>
                <w:sz w:val="28"/>
                <w:szCs w:val="28"/>
                <w:lang w:eastAsia="en-US"/>
              </w:rPr>
              <w:t xml:space="preserve">Кузьменко </w:t>
            </w:r>
          </w:p>
          <w:p w:rsidR="00173B1B" w:rsidRPr="002325A7" w:rsidRDefault="00273D45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Константин Игоревич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Pr="002325A7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Pr="002325A7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Pr="002325A7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C7953" w:rsidRPr="002325A7">
              <w:t xml:space="preserve"> </w:t>
            </w:r>
            <w:r w:rsidR="00273D45" w:rsidRPr="002325A7">
              <w:rPr>
                <w:sz w:val="28"/>
                <w:szCs w:val="28"/>
              </w:rPr>
              <w:t xml:space="preserve">начальник департамента общественной </w:t>
            </w:r>
            <w:r w:rsidR="00BD66D8">
              <w:rPr>
                <w:sz w:val="28"/>
                <w:szCs w:val="28"/>
              </w:rPr>
              <w:br/>
            </w:r>
            <w:r w:rsidR="00273D45" w:rsidRPr="002325A7">
              <w:rPr>
                <w:sz w:val="28"/>
                <w:szCs w:val="28"/>
              </w:rPr>
              <w:t>безопасности администрации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B40662" w:rsidRPr="002325A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</w:tbl>
    <w:p w:rsidR="00173B1B" w:rsidRPr="002325A7" w:rsidRDefault="00173B1B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40662" w:rsidRPr="002325A7" w:rsidRDefault="00273D45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1.4</w:t>
      </w:r>
      <w:r w:rsidR="00B40662" w:rsidRPr="002325A7">
        <w:rPr>
          <w:rFonts w:ascii="Times New Roman" w:hAnsi="Times New Roman"/>
          <w:sz w:val="28"/>
          <w:szCs w:val="28"/>
        </w:rPr>
        <w:t>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B40662" w:rsidRPr="002325A7" w:rsidTr="00A103DC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3D45" w:rsidRPr="002325A7" w:rsidRDefault="00B40662" w:rsidP="00A103D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73D45" w:rsidRPr="002325A7">
              <w:rPr>
                <w:rFonts w:eastAsia="Calibri"/>
                <w:sz w:val="28"/>
                <w:szCs w:val="28"/>
                <w:lang w:eastAsia="en-US"/>
              </w:rPr>
              <w:t xml:space="preserve">Полудницын </w:t>
            </w:r>
          </w:p>
          <w:p w:rsidR="00B40662" w:rsidRPr="002325A7" w:rsidRDefault="00273D45" w:rsidP="00A103D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0662" w:rsidRPr="002325A7" w:rsidRDefault="00B40662" w:rsidP="00273D4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273D45" w:rsidRPr="002325A7">
              <w:rPr>
                <w:rFonts w:eastAsia="Calibri"/>
                <w:sz w:val="28"/>
                <w:szCs w:val="28"/>
                <w:lang w:eastAsia="en-US"/>
              </w:rPr>
              <w:t xml:space="preserve">и.о. главы администрации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273D45" w:rsidRPr="002325A7">
              <w:rPr>
                <w:rFonts w:eastAsia="Calibri"/>
                <w:sz w:val="28"/>
                <w:szCs w:val="28"/>
                <w:lang w:eastAsia="en-US"/>
              </w:rPr>
              <w:t>Индустриального района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 города Перми»</w:t>
            </w:r>
          </w:p>
        </w:tc>
      </w:tr>
      <w:tr w:rsidR="00B40662" w:rsidRPr="002325A7" w:rsidTr="00A103DC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0662" w:rsidRPr="002325A7" w:rsidRDefault="00B40662" w:rsidP="00A103DC">
            <w:pPr>
              <w:contextualSpacing/>
              <w:jc w:val="both"/>
              <w:rPr>
                <w:sz w:val="28"/>
                <w:szCs w:val="28"/>
              </w:rPr>
            </w:pPr>
          </w:p>
          <w:p w:rsidR="00B40662" w:rsidRPr="002325A7" w:rsidRDefault="00B40662" w:rsidP="00A103DC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273D45" w:rsidRPr="002325A7" w:rsidRDefault="00B40662" w:rsidP="00273D4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73D45" w:rsidRPr="002325A7">
              <w:rPr>
                <w:rFonts w:eastAsia="Calibri"/>
                <w:sz w:val="28"/>
                <w:szCs w:val="28"/>
                <w:lang w:eastAsia="en-US"/>
              </w:rPr>
              <w:t xml:space="preserve">Полудницын </w:t>
            </w:r>
          </w:p>
          <w:p w:rsidR="00B40662" w:rsidRPr="002325A7" w:rsidRDefault="00273D45" w:rsidP="00273D4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0662" w:rsidRPr="002325A7" w:rsidRDefault="00B4066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0662" w:rsidRPr="002325A7" w:rsidRDefault="00B4066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0662" w:rsidRPr="002325A7" w:rsidRDefault="00B4066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325A7">
              <w:t xml:space="preserve"> </w:t>
            </w:r>
            <w:r w:rsidR="00273D45" w:rsidRPr="002325A7">
              <w:rPr>
                <w:sz w:val="28"/>
                <w:szCs w:val="28"/>
              </w:rPr>
              <w:t>глава администрации Индустриального района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CE6CE3" w:rsidRPr="002325A7" w:rsidRDefault="00CE6CE3" w:rsidP="00273D45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B449A7" w:rsidRPr="002325A7" w:rsidRDefault="00B449A7" w:rsidP="00B449A7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1.5.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B449A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49A7" w:rsidRPr="002325A7" w:rsidRDefault="00B449A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«Русанов </w:t>
            </w:r>
          </w:p>
          <w:p w:rsidR="00B449A7" w:rsidRPr="002325A7" w:rsidRDefault="00B449A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49A7" w:rsidRPr="002325A7" w:rsidRDefault="00B449A7" w:rsidP="00B449A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 г</w:t>
            </w:r>
            <w:r w:rsidR="001E2B10">
              <w:rPr>
                <w:rFonts w:eastAsia="Calibri"/>
                <w:sz w:val="28"/>
                <w:szCs w:val="28"/>
                <w:lang w:eastAsia="en-US"/>
              </w:rPr>
              <w:t>лава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Ленинского района города Перми»</w:t>
            </w:r>
          </w:p>
        </w:tc>
      </w:tr>
      <w:tr w:rsidR="00B449A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49A7" w:rsidRPr="002325A7" w:rsidRDefault="00B449A7" w:rsidP="007A4DED">
            <w:pPr>
              <w:contextualSpacing/>
              <w:jc w:val="both"/>
              <w:rPr>
                <w:sz w:val="28"/>
                <w:szCs w:val="28"/>
              </w:rPr>
            </w:pPr>
          </w:p>
          <w:p w:rsidR="00B449A7" w:rsidRPr="002325A7" w:rsidRDefault="00B449A7" w:rsidP="007A4D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B449A7" w:rsidRPr="002325A7" w:rsidRDefault="00B449A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«Дароватовский </w:t>
            </w:r>
          </w:p>
          <w:p w:rsidR="00B449A7" w:rsidRPr="002325A7" w:rsidRDefault="00B449A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Константин Алексеевич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49A7" w:rsidRPr="002325A7" w:rsidRDefault="00B449A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49A7" w:rsidRPr="002325A7" w:rsidRDefault="00B449A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49A7" w:rsidRPr="002325A7" w:rsidRDefault="00B449A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325A7">
              <w:t xml:space="preserve"> </w:t>
            </w:r>
            <w:r w:rsidRPr="002325A7">
              <w:rPr>
                <w:sz w:val="28"/>
                <w:szCs w:val="28"/>
              </w:rPr>
              <w:t xml:space="preserve">и.о. главы администрации Ленинского </w:t>
            </w:r>
            <w:r w:rsidR="00BD66D8">
              <w:rPr>
                <w:sz w:val="28"/>
                <w:szCs w:val="28"/>
              </w:rPr>
              <w:br/>
            </w:r>
            <w:r w:rsidRPr="002325A7">
              <w:rPr>
                <w:sz w:val="28"/>
                <w:szCs w:val="28"/>
              </w:rPr>
              <w:t>района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B449A7" w:rsidRPr="002325A7" w:rsidRDefault="00B449A7" w:rsidP="00273D45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00DB7" w:rsidRPr="002325A7" w:rsidRDefault="00300DB7" w:rsidP="00300DB7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1.6.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300DB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0DB7" w:rsidRPr="002325A7" w:rsidRDefault="00300DB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«Сальников </w:t>
            </w:r>
          </w:p>
          <w:p w:rsidR="00300DB7" w:rsidRPr="002325A7" w:rsidRDefault="00300DB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Игорь Борисович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0DB7" w:rsidRPr="002325A7" w:rsidRDefault="00300DB7" w:rsidP="00300DB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 г</w:t>
            </w:r>
            <w:r w:rsidR="00FE0782" w:rsidRPr="002325A7">
              <w:rPr>
                <w:rFonts w:eastAsia="Calibri"/>
                <w:sz w:val="28"/>
                <w:szCs w:val="28"/>
                <w:lang w:eastAsia="en-US"/>
              </w:rPr>
              <w:t>лава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Мотовилихинского района города Перми»</w:t>
            </w:r>
          </w:p>
        </w:tc>
      </w:tr>
      <w:tr w:rsidR="00300DB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0DB7" w:rsidRPr="002325A7" w:rsidRDefault="00300DB7" w:rsidP="007A4DED">
            <w:pPr>
              <w:contextualSpacing/>
              <w:jc w:val="both"/>
              <w:rPr>
                <w:sz w:val="28"/>
                <w:szCs w:val="28"/>
              </w:rPr>
            </w:pPr>
          </w:p>
          <w:p w:rsidR="00300DB7" w:rsidRPr="002325A7" w:rsidRDefault="00300DB7" w:rsidP="007A4D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300DB7" w:rsidRPr="002325A7" w:rsidRDefault="00300DB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«Чернятьев </w:t>
            </w:r>
          </w:p>
          <w:p w:rsidR="00300DB7" w:rsidRPr="002325A7" w:rsidRDefault="00300DB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0DB7" w:rsidRPr="002325A7" w:rsidRDefault="00300DB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300DB7" w:rsidRPr="002325A7" w:rsidRDefault="00300DB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300DB7" w:rsidRPr="002325A7" w:rsidRDefault="00300DB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325A7">
              <w:t xml:space="preserve"> </w:t>
            </w:r>
            <w:r w:rsidRPr="002325A7">
              <w:rPr>
                <w:sz w:val="28"/>
                <w:szCs w:val="28"/>
              </w:rPr>
              <w:t xml:space="preserve">и.о. главы администрации </w:t>
            </w:r>
            <w:r w:rsidR="00BD66D8">
              <w:rPr>
                <w:sz w:val="28"/>
                <w:szCs w:val="28"/>
              </w:rPr>
              <w:br/>
            </w:r>
            <w:r w:rsidRPr="002325A7">
              <w:rPr>
                <w:sz w:val="28"/>
                <w:szCs w:val="28"/>
              </w:rPr>
              <w:t>Мотовилихинского района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300DB7" w:rsidRPr="002325A7" w:rsidRDefault="00300DB7" w:rsidP="00273D45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FE0782" w:rsidRPr="002325A7" w:rsidRDefault="00FE0782" w:rsidP="00FE0782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1.7.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FE0782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0782" w:rsidRPr="002325A7" w:rsidRDefault="00FE0782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«Филиппов </w:t>
            </w:r>
          </w:p>
          <w:p w:rsidR="00FE0782" w:rsidRPr="002325A7" w:rsidRDefault="00FE0782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Александр Егорович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0782" w:rsidRPr="002325A7" w:rsidRDefault="00FE0782" w:rsidP="00FE078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глава администрации Свердловского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района города Перми»</w:t>
            </w:r>
          </w:p>
        </w:tc>
      </w:tr>
      <w:tr w:rsidR="00FE0782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0782" w:rsidRPr="002325A7" w:rsidRDefault="00FE0782" w:rsidP="007A4DED">
            <w:pPr>
              <w:contextualSpacing/>
              <w:jc w:val="both"/>
              <w:rPr>
                <w:sz w:val="28"/>
                <w:szCs w:val="28"/>
              </w:rPr>
            </w:pPr>
          </w:p>
          <w:p w:rsidR="00FE0782" w:rsidRPr="002325A7" w:rsidRDefault="00FE0782" w:rsidP="007A4D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FE0782" w:rsidRPr="002325A7" w:rsidRDefault="00FE0782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«Коротких </w:t>
            </w:r>
          </w:p>
          <w:p w:rsidR="00FE0782" w:rsidRPr="002325A7" w:rsidRDefault="00FE0782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Александр Олегович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0782" w:rsidRPr="002325A7" w:rsidRDefault="00FE0782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FE0782" w:rsidRPr="002325A7" w:rsidRDefault="00FE0782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FE0782" w:rsidRPr="002325A7" w:rsidRDefault="00FE0782" w:rsidP="00FE078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325A7">
              <w:t xml:space="preserve"> </w:t>
            </w:r>
            <w:r w:rsidRPr="002325A7">
              <w:rPr>
                <w:sz w:val="28"/>
                <w:szCs w:val="28"/>
              </w:rPr>
              <w:t>и.о. главы администрации Свердловского района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FE0782" w:rsidRPr="002325A7" w:rsidRDefault="00FE0782" w:rsidP="00273D45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F1A97" w:rsidRPr="002325A7" w:rsidRDefault="008F1A97" w:rsidP="008F1A97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1.8.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8F1A9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1A97" w:rsidRPr="002325A7" w:rsidRDefault="008F1A9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«Хомяков </w:t>
            </w:r>
          </w:p>
          <w:p w:rsidR="008F1A97" w:rsidRPr="002325A7" w:rsidRDefault="008F1A9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1A97" w:rsidRPr="002325A7" w:rsidRDefault="008F1A97" w:rsidP="00657A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директор </w:t>
            </w:r>
            <w:r w:rsidR="00657A10">
              <w:rPr>
                <w:sz w:val="28"/>
                <w:szCs w:val="28"/>
              </w:rPr>
              <w:t>муниципального бюджетного учреждения культуры</w:t>
            </w:r>
            <w:r w:rsidR="00657A10" w:rsidRPr="002325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«Пермская дирекция по организации городских культурно-</w:t>
            </w:r>
            <w:r w:rsidR="00657A10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массовых мероприятий»</w:t>
            </w:r>
          </w:p>
        </w:tc>
      </w:tr>
      <w:tr w:rsidR="008F1A9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1A97" w:rsidRPr="002325A7" w:rsidRDefault="008F1A97" w:rsidP="007A4DED">
            <w:pPr>
              <w:contextualSpacing/>
              <w:jc w:val="both"/>
              <w:rPr>
                <w:sz w:val="28"/>
                <w:szCs w:val="28"/>
              </w:rPr>
            </w:pPr>
          </w:p>
          <w:p w:rsidR="008F1A97" w:rsidRPr="002325A7" w:rsidRDefault="008F1A97" w:rsidP="007A4D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8B49E7" w:rsidRDefault="008F1A9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B49E7">
              <w:rPr>
                <w:rFonts w:eastAsia="Calibri"/>
                <w:sz w:val="28"/>
                <w:szCs w:val="28"/>
                <w:lang w:eastAsia="en-US"/>
              </w:rPr>
              <w:t>Романова</w:t>
            </w:r>
            <w:r w:rsidR="008B49E7" w:rsidRPr="008B49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F1A97" w:rsidRPr="002325A7" w:rsidRDefault="008B49E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Ольга Халиловна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1A97" w:rsidRPr="002325A7" w:rsidRDefault="008F1A9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A97" w:rsidRPr="002325A7" w:rsidRDefault="008F1A9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A97" w:rsidRPr="002325A7" w:rsidRDefault="008F1A97" w:rsidP="00657A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325A7">
              <w:t xml:space="preserve"> </w:t>
            </w:r>
            <w:r w:rsidR="008B49E7">
              <w:rPr>
                <w:sz w:val="28"/>
                <w:szCs w:val="28"/>
              </w:rPr>
              <w:t>директор</w:t>
            </w:r>
            <w:r w:rsidRPr="002325A7">
              <w:rPr>
                <w:sz w:val="28"/>
                <w:szCs w:val="28"/>
              </w:rPr>
              <w:t xml:space="preserve"> </w:t>
            </w:r>
            <w:r w:rsidR="00657A10">
              <w:rPr>
                <w:sz w:val="28"/>
                <w:szCs w:val="28"/>
              </w:rPr>
              <w:t>муниципального бюджетного учреждения культуры</w:t>
            </w:r>
            <w:r w:rsidR="00657A10" w:rsidRPr="002325A7">
              <w:rPr>
                <w:sz w:val="28"/>
                <w:szCs w:val="28"/>
              </w:rPr>
              <w:t xml:space="preserve"> </w:t>
            </w:r>
            <w:r w:rsidRPr="002325A7">
              <w:rPr>
                <w:sz w:val="28"/>
                <w:szCs w:val="28"/>
              </w:rPr>
              <w:t>«Пермская дирекция по организации городских культурно-</w:t>
            </w:r>
            <w:r w:rsidR="00657A10">
              <w:rPr>
                <w:sz w:val="28"/>
                <w:szCs w:val="28"/>
              </w:rPr>
              <w:br/>
            </w:r>
            <w:r w:rsidRPr="002325A7">
              <w:rPr>
                <w:sz w:val="28"/>
                <w:szCs w:val="28"/>
              </w:rPr>
              <w:t>массовых мероприятий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8F1A97" w:rsidRPr="002325A7" w:rsidRDefault="008F1A97" w:rsidP="00273D45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F1A97" w:rsidRPr="002325A7" w:rsidRDefault="008F1A97" w:rsidP="008F1A97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1.9.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8F1A9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0E5B" w:rsidRPr="002325A7" w:rsidRDefault="008F1A9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A0E5B" w:rsidRPr="002325A7">
              <w:rPr>
                <w:rFonts w:eastAsia="Calibri"/>
                <w:sz w:val="28"/>
                <w:szCs w:val="28"/>
                <w:lang w:eastAsia="en-US"/>
              </w:rPr>
              <w:t xml:space="preserve">Чеснокова </w:t>
            </w:r>
          </w:p>
          <w:p w:rsidR="008F1A97" w:rsidRPr="002325A7" w:rsidRDefault="007A0E5B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Ольга Михайловна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1A97" w:rsidRPr="002325A7" w:rsidRDefault="008F1A9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A0E5B" w:rsidRPr="002325A7">
              <w:rPr>
                <w:rFonts w:eastAsia="Calibri"/>
                <w:sz w:val="28"/>
                <w:szCs w:val="28"/>
                <w:lang w:eastAsia="en-US"/>
              </w:rPr>
              <w:t xml:space="preserve">начальник департамента экономики </w:t>
            </w:r>
            <w:r w:rsidR="00BD66D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7A0E5B" w:rsidRPr="002325A7">
              <w:rPr>
                <w:rFonts w:eastAsia="Calibri"/>
                <w:sz w:val="28"/>
                <w:szCs w:val="28"/>
                <w:lang w:eastAsia="en-US"/>
              </w:rPr>
              <w:t>и промышленной политики администрации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8F1A97" w:rsidRPr="002325A7" w:rsidTr="007A4DED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1A97" w:rsidRPr="002325A7" w:rsidRDefault="008F1A97" w:rsidP="007A4DED">
            <w:pPr>
              <w:contextualSpacing/>
              <w:jc w:val="both"/>
              <w:rPr>
                <w:sz w:val="28"/>
                <w:szCs w:val="28"/>
              </w:rPr>
            </w:pPr>
          </w:p>
          <w:p w:rsidR="008F1A97" w:rsidRPr="002325A7" w:rsidRDefault="008F1A97" w:rsidP="007A4DED">
            <w:pPr>
              <w:contextualSpacing/>
              <w:jc w:val="both"/>
              <w:rPr>
                <w:sz w:val="28"/>
                <w:szCs w:val="28"/>
              </w:rPr>
            </w:pPr>
            <w:r w:rsidRPr="002325A7">
              <w:rPr>
                <w:sz w:val="28"/>
                <w:szCs w:val="28"/>
              </w:rPr>
              <w:t>изложить в следующей редакции:</w:t>
            </w:r>
          </w:p>
          <w:p w:rsidR="007A0E5B" w:rsidRPr="002325A7" w:rsidRDefault="008F1A97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A0E5B" w:rsidRPr="002325A7">
              <w:rPr>
                <w:rFonts w:eastAsia="Calibri"/>
                <w:sz w:val="28"/>
                <w:szCs w:val="28"/>
                <w:lang w:eastAsia="en-US"/>
              </w:rPr>
              <w:t xml:space="preserve">Конюкова </w:t>
            </w:r>
          </w:p>
          <w:p w:rsidR="008F1A97" w:rsidRPr="002325A7" w:rsidRDefault="007A0E5B" w:rsidP="007A4D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Нина Андреевна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1A97" w:rsidRPr="002325A7" w:rsidRDefault="008F1A9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A97" w:rsidRPr="002325A7" w:rsidRDefault="008F1A9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A97" w:rsidRPr="002325A7" w:rsidRDefault="008F1A97" w:rsidP="007A4D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325A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325A7">
              <w:t xml:space="preserve"> </w:t>
            </w:r>
            <w:r w:rsidRPr="002325A7">
              <w:rPr>
                <w:sz w:val="28"/>
                <w:szCs w:val="28"/>
              </w:rPr>
              <w:t xml:space="preserve">и.о. </w:t>
            </w:r>
            <w:r w:rsidR="007A0E5B" w:rsidRPr="002325A7">
              <w:rPr>
                <w:sz w:val="28"/>
                <w:szCs w:val="28"/>
              </w:rPr>
              <w:t xml:space="preserve">начальника департамента экономики </w:t>
            </w:r>
            <w:r w:rsidR="00BD66D8">
              <w:rPr>
                <w:sz w:val="28"/>
                <w:szCs w:val="28"/>
              </w:rPr>
              <w:br/>
            </w:r>
            <w:r w:rsidR="007A0E5B" w:rsidRPr="002325A7">
              <w:rPr>
                <w:sz w:val="28"/>
                <w:szCs w:val="28"/>
              </w:rPr>
              <w:t>и промышленной политики администрации города Перми</w:t>
            </w:r>
            <w:r w:rsidRPr="002325A7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B449A7" w:rsidRPr="002325A7" w:rsidRDefault="00B449A7" w:rsidP="00273D45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B40662" w:rsidRPr="002325A7" w:rsidRDefault="007A0E5B" w:rsidP="00273D45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1.10</w:t>
      </w:r>
      <w:r w:rsidR="00CE6CE3" w:rsidRPr="002325A7">
        <w:rPr>
          <w:rFonts w:ascii="Times New Roman" w:hAnsi="Times New Roman"/>
          <w:sz w:val="28"/>
          <w:szCs w:val="28"/>
        </w:rPr>
        <w:t xml:space="preserve">. </w:t>
      </w:r>
      <w:r w:rsidR="00C3798E">
        <w:rPr>
          <w:rFonts w:ascii="Times New Roman" w:hAnsi="Times New Roman"/>
          <w:sz w:val="28"/>
          <w:szCs w:val="28"/>
        </w:rPr>
        <w:t xml:space="preserve">исключить из состава организационного комитета </w:t>
      </w:r>
      <w:r w:rsidR="00273D45" w:rsidRPr="002325A7">
        <w:rPr>
          <w:rFonts w:ascii="Times New Roman" w:hAnsi="Times New Roman"/>
          <w:sz w:val="28"/>
          <w:szCs w:val="28"/>
        </w:rPr>
        <w:t>Кравченко С.С.</w:t>
      </w:r>
    </w:p>
    <w:p w:rsidR="00BD66D8" w:rsidRPr="00BD66D8" w:rsidRDefault="00BD66D8" w:rsidP="00BD66D8">
      <w:pPr>
        <w:ind w:firstLine="709"/>
        <w:jc w:val="both"/>
        <w:rPr>
          <w:sz w:val="28"/>
          <w:szCs w:val="28"/>
        </w:rPr>
      </w:pPr>
      <w:r w:rsidRPr="00BD66D8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</w:t>
      </w:r>
      <w:r w:rsidRPr="00BD66D8">
        <w:rPr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D66D8" w:rsidRPr="00BD66D8" w:rsidRDefault="00BD66D8" w:rsidP="00BD66D8">
      <w:pPr>
        <w:ind w:firstLine="709"/>
        <w:jc w:val="both"/>
        <w:rPr>
          <w:sz w:val="28"/>
          <w:szCs w:val="28"/>
        </w:rPr>
      </w:pPr>
      <w:r w:rsidRPr="00BD66D8"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z w:val="28"/>
          <w:szCs w:val="28"/>
        </w:rPr>
        <w:t>п</w:t>
      </w:r>
      <w:r w:rsidRPr="00BD66D8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D66D8" w:rsidRPr="00BD66D8" w:rsidRDefault="00BD66D8" w:rsidP="00BD66D8">
      <w:pPr>
        <w:ind w:firstLine="709"/>
        <w:jc w:val="both"/>
        <w:rPr>
          <w:sz w:val="28"/>
          <w:szCs w:val="28"/>
        </w:rPr>
      </w:pPr>
      <w:r w:rsidRPr="00BD66D8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>п</w:t>
      </w:r>
      <w:r w:rsidRPr="00BD66D8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4F3DFB" w:rsidRDefault="004F3D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3B1B" w:rsidRPr="002325A7" w:rsidRDefault="001E62ED" w:rsidP="00F440D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 w:rsidR="00EC7261" w:rsidRPr="002325A7">
        <w:rPr>
          <w:rFonts w:ascii="Times New Roman" w:hAnsi="Times New Roman"/>
          <w:sz w:val="28"/>
          <w:szCs w:val="28"/>
        </w:rPr>
        <w:br/>
      </w:r>
      <w:r w:rsidRPr="002325A7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</w:t>
      </w:r>
      <w:r w:rsidR="00BD6C3F" w:rsidRPr="002325A7">
        <w:rPr>
          <w:rFonts w:ascii="Times New Roman" w:hAnsi="Times New Roman"/>
          <w:sz w:val="28"/>
          <w:szCs w:val="28"/>
        </w:rPr>
        <w:t>Мальцеву Е.Д.</w:t>
      </w:r>
    </w:p>
    <w:p w:rsidR="00173B1B" w:rsidRDefault="00173B1B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D66D8" w:rsidRDefault="00BD66D8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D66D8" w:rsidRPr="002325A7" w:rsidRDefault="00BD66D8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73B1B" w:rsidRDefault="001E62ED" w:rsidP="00AB4F45">
      <w:pPr>
        <w:pStyle w:val="afa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2325A7">
        <w:rPr>
          <w:rFonts w:ascii="Times New Roman" w:hAnsi="Times New Roman"/>
          <w:sz w:val="28"/>
          <w:szCs w:val="28"/>
        </w:rPr>
        <w:t>Глава города Перми</w:t>
      </w:r>
      <w:r w:rsidRPr="002325A7">
        <w:rPr>
          <w:rFonts w:ascii="Times New Roman" w:hAnsi="Times New Roman"/>
          <w:sz w:val="28"/>
          <w:szCs w:val="28"/>
        </w:rPr>
        <w:tab/>
      </w:r>
      <w:r w:rsidRPr="002325A7">
        <w:rPr>
          <w:rFonts w:ascii="Times New Roman" w:hAnsi="Times New Roman"/>
          <w:sz w:val="28"/>
          <w:szCs w:val="28"/>
        </w:rPr>
        <w:tab/>
      </w:r>
      <w:r w:rsidRPr="002325A7">
        <w:rPr>
          <w:rFonts w:ascii="Times New Roman" w:hAnsi="Times New Roman"/>
          <w:sz w:val="28"/>
          <w:szCs w:val="28"/>
        </w:rPr>
        <w:tab/>
      </w:r>
      <w:r w:rsidRPr="002325A7">
        <w:rPr>
          <w:rFonts w:ascii="Times New Roman" w:hAnsi="Times New Roman"/>
          <w:sz w:val="28"/>
          <w:szCs w:val="28"/>
        </w:rPr>
        <w:tab/>
      </w:r>
      <w:r w:rsidRPr="002325A7">
        <w:rPr>
          <w:rFonts w:ascii="Times New Roman" w:hAnsi="Times New Roman"/>
          <w:sz w:val="28"/>
          <w:szCs w:val="28"/>
        </w:rPr>
        <w:tab/>
      </w:r>
      <w:r w:rsidRPr="002325A7">
        <w:rPr>
          <w:rFonts w:ascii="Times New Roman" w:hAnsi="Times New Roman"/>
          <w:sz w:val="28"/>
          <w:szCs w:val="28"/>
        </w:rPr>
        <w:tab/>
      </w:r>
      <w:r w:rsidRPr="002325A7">
        <w:rPr>
          <w:rFonts w:ascii="Times New Roman" w:hAnsi="Times New Roman"/>
          <w:sz w:val="28"/>
          <w:szCs w:val="28"/>
        </w:rPr>
        <w:tab/>
      </w:r>
      <w:r w:rsidRPr="002325A7">
        <w:rPr>
          <w:rFonts w:ascii="Times New Roman" w:hAnsi="Times New Roman"/>
          <w:sz w:val="28"/>
          <w:szCs w:val="28"/>
        </w:rPr>
        <w:tab/>
        <w:t xml:space="preserve">       Э.О. Соснин</w:t>
      </w:r>
    </w:p>
    <w:sectPr w:rsidR="00173B1B">
      <w:headerReference w:type="default" r:id="rId9"/>
      <w:pgSz w:w="11906" w:h="16838"/>
      <w:pgMar w:top="1134" w:right="567" w:bottom="1134" w:left="1417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5D" w:rsidRDefault="006C7B5D">
      <w:r>
        <w:separator/>
      </w:r>
    </w:p>
  </w:endnote>
  <w:endnote w:type="continuationSeparator" w:id="0">
    <w:p w:rsidR="006C7B5D" w:rsidRDefault="006C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5D" w:rsidRDefault="006C7B5D">
      <w:r>
        <w:separator/>
      </w:r>
    </w:p>
  </w:footnote>
  <w:footnote w:type="continuationSeparator" w:id="0">
    <w:p w:rsidR="006C7B5D" w:rsidRDefault="006C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1B" w:rsidRDefault="001E62E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67F9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6421"/>
    <w:multiLevelType w:val="hybridMultilevel"/>
    <w:tmpl w:val="4314D57E"/>
    <w:lvl w:ilvl="0" w:tplc="E8BCF96E">
      <w:start w:val="1"/>
      <w:numFmt w:val="decimal"/>
      <w:lvlText w:val="%1."/>
      <w:lvlJc w:val="left"/>
      <w:pPr>
        <w:ind w:left="1684" w:hanging="975"/>
      </w:pPr>
    </w:lvl>
    <w:lvl w:ilvl="1" w:tplc="B9823E90">
      <w:start w:val="1"/>
      <w:numFmt w:val="lowerLetter"/>
      <w:lvlText w:val="%2."/>
      <w:lvlJc w:val="left"/>
      <w:pPr>
        <w:ind w:left="1789" w:hanging="360"/>
      </w:pPr>
    </w:lvl>
    <w:lvl w:ilvl="2" w:tplc="6AF6C560">
      <w:start w:val="1"/>
      <w:numFmt w:val="lowerRoman"/>
      <w:lvlText w:val="%3."/>
      <w:lvlJc w:val="right"/>
      <w:pPr>
        <w:ind w:left="2509" w:hanging="180"/>
      </w:pPr>
    </w:lvl>
    <w:lvl w:ilvl="3" w:tplc="882EF14E">
      <w:start w:val="1"/>
      <w:numFmt w:val="decimal"/>
      <w:lvlText w:val="%4."/>
      <w:lvlJc w:val="left"/>
      <w:pPr>
        <w:ind w:left="3229" w:hanging="360"/>
      </w:pPr>
    </w:lvl>
    <w:lvl w:ilvl="4" w:tplc="E2B87176">
      <w:start w:val="1"/>
      <w:numFmt w:val="lowerLetter"/>
      <w:lvlText w:val="%5."/>
      <w:lvlJc w:val="left"/>
      <w:pPr>
        <w:ind w:left="3949" w:hanging="360"/>
      </w:pPr>
    </w:lvl>
    <w:lvl w:ilvl="5" w:tplc="14E4B5E0">
      <w:start w:val="1"/>
      <w:numFmt w:val="lowerRoman"/>
      <w:lvlText w:val="%6."/>
      <w:lvlJc w:val="right"/>
      <w:pPr>
        <w:ind w:left="4669" w:hanging="180"/>
      </w:pPr>
    </w:lvl>
    <w:lvl w:ilvl="6" w:tplc="FE0A67DA">
      <w:start w:val="1"/>
      <w:numFmt w:val="decimal"/>
      <w:lvlText w:val="%7."/>
      <w:lvlJc w:val="left"/>
      <w:pPr>
        <w:ind w:left="5389" w:hanging="360"/>
      </w:pPr>
    </w:lvl>
    <w:lvl w:ilvl="7" w:tplc="7E66A9C4">
      <w:start w:val="1"/>
      <w:numFmt w:val="lowerLetter"/>
      <w:lvlText w:val="%8."/>
      <w:lvlJc w:val="left"/>
      <w:pPr>
        <w:ind w:left="6109" w:hanging="360"/>
      </w:pPr>
    </w:lvl>
    <w:lvl w:ilvl="8" w:tplc="7090D73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D7770"/>
    <w:multiLevelType w:val="hybridMultilevel"/>
    <w:tmpl w:val="91C0D934"/>
    <w:lvl w:ilvl="0" w:tplc="6316B2EC">
      <w:start w:val="1"/>
      <w:numFmt w:val="decimal"/>
      <w:lvlText w:val="%1."/>
      <w:lvlJc w:val="left"/>
      <w:pPr>
        <w:ind w:left="1069" w:hanging="360"/>
      </w:pPr>
    </w:lvl>
    <w:lvl w:ilvl="1" w:tplc="87A42BC4">
      <w:start w:val="1"/>
      <w:numFmt w:val="lowerLetter"/>
      <w:lvlText w:val="%2."/>
      <w:lvlJc w:val="left"/>
      <w:pPr>
        <w:ind w:left="1789" w:hanging="360"/>
      </w:pPr>
    </w:lvl>
    <w:lvl w:ilvl="2" w:tplc="71C06D68">
      <w:start w:val="1"/>
      <w:numFmt w:val="lowerRoman"/>
      <w:lvlText w:val="%3."/>
      <w:lvlJc w:val="right"/>
      <w:pPr>
        <w:ind w:left="2509" w:hanging="180"/>
      </w:pPr>
    </w:lvl>
    <w:lvl w:ilvl="3" w:tplc="A0267A82">
      <w:start w:val="1"/>
      <w:numFmt w:val="decimal"/>
      <w:lvlText w:val="%4."/>
      <w:lvlJc w:val="left"/>
      <w:pPr>
        <w:ind w:left="3229" w:hanging="360"/>
      </w:pPr>
    </w:lvl>
    <w:lvl w:ilvl="4" w:tplc="3D94D3FE">
      <w:start w:val="1"/>
      <w:numFmt w:val="lowerLetter"/>
      <w:lvlText w:val="%5."/>
      <w:lvlJc w:val="left"/>
      <w:pPr>
        <w:ind w:left="3949" w:hanging="360"/>
      </w:pPr>
    </w:lvl>
    <w:lvl w:ilvl="5" w:tplc="2FDEC00C">
      <w:start w:val="1"/>
      <w:numFmt w:val="lowerRoman"/>
      <w:lvlText w:val="%6."/>
      <w:lvlJc w:val="right"/>
      <w:pPr>
        <w:ind w:left="4669" w:hanging="180"/>
      </w:pPr>
    </w:lvl>
    <w:lvl w:ilvl="6" w:tplc="1B781F96">
      <w:start w:val="1"/>
      <w:numFmt w:val="decimal"/>
      <w:lvlText w:val="%7."/>
      <w:lvlJc w:val="left"/>
      <w:pPr>
        <w:ind w:left="5389" w:hanging="360"/>
      </w:pPr>
    </w:lvl>
    <w:lvl w:ilvl="7" w:tplc="427AB22C">
      <w:start w:val="1"/>
      <w:numFmt w:val="lowerLetter"/>
      <w:lvlText w:val="%8."/>
      <w:lvlJc w:val="left"/>
      <w:pPr>
        <w:ind w:left="6109" w:hanging="360"/>
      </w:pPr>
    </w:lvl>
    <w:lvl w:ilvl="8" w:tplc="C9B4A53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644111"/>
    <w:multiLevelType w:val="hybridMultilevel"/>
    <w:tmpl w:val="C8B2F2DE"/>
    <w:lvl w:ilvl="0" w:tplc="BDDADE5C">
      <w:start w:val="1"/>
      <w:numFmt w:val="decimal"/>
      <w:lvlText w:val="%1."/>
      <w:lvlJc w:val="left"/>
      <w:pPr>
        <w:ind w:left="1069" w:hanging="360"/>
      </w:pPr>
    </w:lvl>
    <w:lvl w:ilvl="1" w:tplc="0512F378">
      <w:start w:val="1"/>
      <w:numFmt w:val="lowerLetter"/>
      <w:lvlText w:val="%2."/>
      <w:lvlJc w:val="left"/>
      <w:pPr>
        <w:ind w:left="1789" w:hanging="360"/>
      </w:pPr>
    </w:lvl>
    <w:lvl w:ilvl="2" w:tplc="C68A48B6">
      <w:start w:val="1"/>
      <w:numFmt w:val="lowerRoman"/>
      <w:lvlText w:val="%3."/>
      <w:lvlJc w:val="right"/>
      <w:pPr>
        <w:ind w:left="2509" w:hanging="180"/>
      </w:pPr>
    </w:lvl>
    <w:lvl w:ilvl="3" w:tplc="BEB81F52">
      <w:start w:val="1"/>
      <w:numFmt w:val="decimal"/>
      <w:lvlText w:val="%4."/>
      <w:lvlJc w:val="left"/>
      <w:pPr>
        <w:ind w:left="3229" w:hanging="360"/>
      </w:pPr>
    </w:lvl>
    <w:lvl w:ilvl="4" w:tplc="F1329062">
      <w:start w:val="1"/>
      <w:numFmt w:val="lowerLetter"/>
      <w:lvlText w:val="%5."/>
      <w:lvlJc w:val="left"/>
      <w:pPr>
        <w:ind w:left="3949" w:hanging="360"/>
      </w:pPr>
    </w:lvl>
    <w:lvl w:ilvl="5" w:tplc="812CF8A0">
      <w:start w:val="1"/>
      <w:numFmt w:val="lowerRoman"/>
      <w:lvlText w:val="%6."/>
      <w:lvlJc w:val="right"/>
      <w:pPr>
        <w:ind w:left="4669" w:hanging="180"/>
      </w:pPr>
    </w:lvl>
    <w:lvl w:ilvl="6" w:tplc="BB96E3CE">
      <w:start w:val="1"/>
      <w:numFmt w:val="decimal"/>
      <w:lvlText w:val="%7."/>
      <w:lvlJc w:val="left"/>
      <w:pPr>
        <w:ind w:left="5389" w:hanging="360"/>
      </w:pPr>
    </w:lvl>
    <w:lvl w:ilvl="7" w:tplc="01740C94">
      <w:start w:val="1"/>
      <w:numFmt w:val="lowerLetter"/>
      <w:lvlText w:val="%8."/>
      <w:lvlJc w:val="left"/>
      <w:pPr>
        <w:ind w:left="6109" w:hanging="360"/>
      </w:pPr>
    </w:lvl>
    <w:lvl w:ilvl="8" w:tplc="D642297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9E467B"/>
    <w:multiLevelType w:val="multilevel"/>
    <w:tmpl w:val="C85E4B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1B"/>
    <w:rsid w:val="00055CAB"/>
    <w:rsid w:val="00167F9D"/>
    <w:rsid w:val="00173B1B"/>
    <w:rsid w:val="00180056"/>
    <w:rsid w:val="001E2B10"/>
    <w:rsid w:val="001E62ED"/>
    <w:rsid w:val="002325A7"/>
    <w:rsid w:val="00273D45"/>
    <w:rsid w:val="002961C3"/>
    <w:rsid w:val="002C7953"/>
    <w:rsid w:val="00300DB7"/>
    <w:rsid w:val="003316CC"/>
    <w:rsid w:val="003360AD"/>
    <w:rsid w:val="00346F26"/>
    <w:rsid w:val="003C4FA4"/>
    <w:rsid w:val="004B79E7"/>
    <w:rsid w:val="004F3DFB"/>
    <w:rsid w:val="004F56DA"/>
    <w:rsid w:val="00506120"/>
    <w:rsid w:val="00526B56"/>
    <w:rsid w:val="0055773A"/>
    <w:rsid w:val="005B2A1A"/>
    <w:rsid w:val="005C1815"/>
    <w:rsid w:val="005E3B12"/>
    <w:rsid w:val="00657A10"/>
    <w:rsid w:val="006C7B5D"/>
    <w:rsid w:val="00741683"/>
    <w:rsid w:val="00751011"/>
    <w:rsid w:val="007A0E5B"/>
    <w:rsid w:val="007C1DF6"/>
    <w:rsid w:val="008353CE"/>
    <w:rsid w:val="0085273D"/>
    <w:rsid w:val="00877F4A"/>
    <w:rsid w:val="008B49E7"/>
    <w:rsid w:val="008E2A2F"/>
    <w:rsid w:val="008F1A97"/>
    <w:rsid w:val="00933098"/>
    <w:rsid w:val="0093509C"/>
    <w:rsid w:val="009C773A"/>
    <w:rsid w:val="009C7A7E"/>
    <w:rsid w:val="00A45727"/>
    <w:rsid w:val="00A86924"/>
    <w:rsid w:val="00AB4F45"/>
    <w:rsid w:val="00AE4A13"/>
    <w:rsid w:val="00AF1C9F"/>
    <w:rsid w:val="00B40662"/>
    <w:rsid w:val="00B449A7"/>
    <w:rsid w:val="00B71F9C"/>
    <w:rsid w:val="00B77C20"/>
    <w:rsid w:val="00B92D5B"/>
    <w:rsid w:val="00BD66D8"/>
    <w:rsid w:val="00BD6C3F"/>
    <w:rsid w:val="00BF2799"/>
    <w:rsid w:val="00C3798E"/>
    <w:rsid w:val="00CB4CF9"/>
    <w:rsid w:val="00CE6CE3"/>
    <w:rsid w:val="00D66CB4"/>
    <w:rsid w:val="00DD118B"/>
    <w:rsid w:val="00DF1064"/>
    <w:rsid w:val="00E07542"/>
    <w:rsid w:val="00E9327F"/>
    <w:rsid w:val="00EC7261"/>
    <w:rsid w:val="00F440DD"/>
    <w:rsid w:val="00F95909"/>
    <w:rsid w:val="00FE078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CAFE5-420D-4A6F-BF56-6D15D96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">
    <w:name w:val="Форма"/>
    <w:rPr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0">
    <w:name w:val="Заголовок к тексту"/>
    <w:basedOn w:val="a"/>
    <w:next w:val="afa"/>
    <w:qFormat/>
    <w:pPr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3</cp:revision>
  <cp:lastPrinted>2024-08-21T12:02:00Z</cp:lastPrinted>
  <dcterms:created xsi:type="dcterms:W3CDTF">2024-08-28T07:38:00Z</dcterms:created>
  <dcterms:modified xsi:type="dcterms:W3CDTF">2024-08-29T10:34:00Z</dcterms:modified>
  <cp:version>1048576</cp:version>
</cp:coreProperties>
</file>