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CE" w:rsidRDefault="0078572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3CE" w:rsidRDefault="00785720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03CE" w:rsidRDefault="00785720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603CE" w:rsidRDefault="0078572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2603CE" w:rsidRDefault="002603CE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603CE" w:rsidRDefault="002603CE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603CE" w:rsidRDefault="002603CE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603CE" w:rsidRDefault="002603CE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2603CE" w:rsidRDefault="00785720">
                      <w:pPr>
                        <w:pStyle w:val="af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03CE" w:rsidRDefault="00785720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2603CE" w:rsidRDefault="0078572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2603CE" w:rsidRDefault="002603CE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603CE" w:rsidRDefault="002603CE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603CE" w:rsidRDefault="002603CE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603CE" w:rsidRDefault="002603CE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F471ED" w:rsidRDefault="00F471E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2603CE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603CE" w:rsidRDefault="00785720" w:rsidP="00F471ED">
      <w:pPr>
        <w:suppressAutoHyphens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отдельные решения Пермской городской Думы об утверждении положений о функциональных органах администрации города Перми</w:t>
      </w:r>
    </w:p>
    <w:p w:rsidR="002603CE" w:rsidRDefault="00785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Уставом города Перми, в целях актуализации правовых актов города Перми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603CE" w:rsidRDefault="00785720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7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департаменте имущественных отношений администрации города Перми,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утвержденное решением Пермской городской Думы от 12.09.2006 № 210 (в редакции решений Пермской городской Думы от 28.11.2006 № 318, от 27.03.2007 № 57, от 26.06.2007 № 164, от 28.08.2007 № 199, от 26.02.2008 № 47, от 25.03.2008 № 87, от 27.05.2008 № 148,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26.08.2008 № 239, от 23.12.2008 № 414, от 23.12.2008 № 424, от 24.02.2009 № 36, от 24.03.2009 № 48, от 28.04.2009 № 78, от 25.08.2009 № 178, от 25.08.2009 № 188, от 27.10.2009 № 246, от 24.11.2009 № 292, от 22.12.2009 № 329, от 26.01.2010 № 5, от 23.03.2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010 № 38, от 29.06.2010 № 88, от 17.12.2010 № 216, от 01.03.2011 №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30.08.2011 №</w:t>
      </w:r>
      <w:r w:rsidR="005A7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157, от 30.08.2011 № 165, от 21.12.2011 № 253, от 31.01.2012 № 5, от 27.03.2012 № 47, от 22.05.2012 № 89, от 25.09.2012 № 189, от 20.11.2012 № 257,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18.12.2012 № 288, от 26.02.2013 № 41, от 28.05.2013 № 123, от 25.06.2013 № 149, от 25.06.2013 № 150, от 17.12.2013 № 298, от 22.04.2014 № 99, от 23.09.2014 № 187, от 23.09.2014 № 202, от 28.10.2014 № 219, от 16.12.2014 № 275, от 24.02.2015 № 40, от 24.03.2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015 № 48, от 26.01.2016 № 12, от 22.03.2016 № 49, от 24.01.2017 № 3, от 24.01.2017 №</w:t>
      </w:r>
      <w:r w:rsidR="00F471E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14, от 21.11.2017 № 238, от 21.11.2017 № 244, от 24.04.2018 № 64, от 26.06.2018 № 108, от 28.08.2018 № 148, от 25.09.2018 № 171, от 25.09.2018 № 191, от 18.12.2018 № 263,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23.04.2019 № 90, от 19.11.2019 № 277, от 17.12.2019 № 309, от 15.12.2020 № 266, от 24.08.2021 № 172, от 25.01.2022 № 10, от 25.01.2022 № 16, от 22.03.2022 № 62, от 26.04.2022 № 87, от 23.08.2022 № 188, от 26.09.2023 № 191, от 19.12.2023 № 280, от 26.03.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№ 51),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3.5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F471ED" w:rsidRPr="00F47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03CE" w:rsidRDefault="00F47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F471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720">
        <w:rPr>
          <w:rFonts w:ascii="Times New Roman" w:eastAsia="Times New Roman" w:hAnsi="Times New Roman"/>
          <w:sz w:val="28"/>
          <w:szCs w:val="28"/>
          <w:lang w:eastAsia="ru-RU"/>
        </w:rPr>
        <w:t>Разрабатывает и реализует муниципальную программу в пределах своих целей и задач.»;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5.2.12 дополнить абзацем следующего содержания: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«реализации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программы.».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Внести в </w:t>
      </w:r>
      <w:hyperlink r:id="rId8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>
        <w:rPr>
          <w:rFonts w:ascii="Times New Roman" w:hAnsi="Times New Roman"/>
          <w:sz w:val="28"/>
          <w:szCs w:val="28"/>
        </w:rPr>
        <w:t xml:space="preserve">управлении жилищных отношений администрации города Перми, утвержденное решением Пермской городской Думы от 12.09.2006 № 213 (в редакции решений Пермской городской Думы от 26.06.2007 № 164, </w:t>
      </w:r>
      <w:r>
        <w:rPr>
          <w:rFonts w:ascii="Times New Roman" w:hAnsi="Times New Roman"/>
          <w:sz w:val="28"/>
          <w:szCs w:val="28"/>
        </w:rPr>
        <w:t>от</w:t>
      </w:r>
      <w:r w:rsidR="00F471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28.08.2007 № 199, от 23.10.2007 № 257, от 25.03.2008 № 88, от 2</w:t>
      </w:r>
      <w:r>
        <w:rPr>
          <w:rFonts w:ascii="Times New Roman" w:hAnsi="Times New Roman"/>
          <w:sz w:val="28"/>
          <w:szCs w:val="28"/>
        </w:rPr>
        <w:t>4.02.2009 № 31, от 25.08.2009 № 188, от 24.11.2009 № 292, от 17.12.2010 № 216, от 30.08.2011 №</w:t>
      </w:r>
      <w:r w:rsidR="00F471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157, от 21.12.2011 № 244, от 21.12.2011 № 253, от 27.03.2012 № 45, от 25.09.2012 № 189, от 23.10.2012 № 219, от 26.02.2013 № 37, от 17.12.2013 № 300, от 28.10.20</w:t>
      </w:r>
      <w:r>
        <w:rPr>
          <w:rFonts w:ascii="Times New Roman" w:hAnsi="Times New Roman"/>
          <w:sz w:val="28"/>
          <w:szCs w:val="28"/>
        </w:rPr>
        <w:t>14 № 219, от 27.01.2015 № 11, от 24.03.2015 № 48, от 25.08.2015 № 158, от 24.01.2017 № 14, от 21.11.2017 № 238, от 19.12.2017 № 259, от 26.06.2018 № 108, от 25.09.2018 № 191, от 17.12.2019 № 327, от 25.02.2020 № 36, от 25.05.2021 № 130, от 22.06.2021 № 149</w:t>
      </w:r>
      <w:r>
        <w:rPr>
          <w:rFonts w:ascii="Times New Roman" w:hAnsi="Times New Roman"/>
          <w:sz w:val="28"/>
          <w:szCs w:val="28"/>
        </w:rPr>
        <w:t>, от 24.08.2021 № 172, от 21.12.2021 № 324, от 22.03.2022 № 62, от 26.04.2022 № 90, от 24.05.2022 № 123, от 20.12.2022 № 286, от 25.04.2023 № 72, от 19.12.2023 № 280, от 27.02.2024 № 33, от 26.03.2024 № 61), изменения: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подпункт 3.1.1 признать утративш</w:t>
      </w:r>
      <w:r>
        <w:rPr>
          <w:rFonts w:ascii="Times New Roman" w:hAnsi="Times New Roman"/>
          <w:sz w:val="28"/>
          <w:szCs w:val="28"/>
        </w:rPr>
        <w:t>им силу;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в подпункте 3.7.3 слово «городских» исключить;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дополнить подпунктом 3.7.8 следующего содержания: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«3.7.8. разработка и реализация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 подпункт 5.2.12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словами </w:t>
      </w:r>
      <w:r>
        <w:rPr>
          <w:rFonts w:ascii="Times New Roman" w:hAnsi="Times New Roman"/>
          <w:sz w:val="28"/>
          <w:szCs w:val="28"/>
        </w:rPr>
        <w:t>«; о реализ</w:t>
      </w:r>
      <w:r>
        <w:rPr>
          <w:rFonts w:ascii="Times New Roman" w:hAnsi="Times New Roman"/>
          <w:sz w:val="28"/>
          <w:szCs w:val="28"/>
        </w:rPr>
        <w:t>ации муниципальной программы».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Внести в </w:t>
      </w:r>
      <w:hyperlink r:id="rId9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 26.12.2006 № 340, от 30.01.2007 № 16, от 28.08.2007 № 199, от 25.09.</w:t>
      </w:r>
      <w:r>
        <w:rPr>
          <w:rFonts w:ascii="Times New Roman" w:hAnsi="Times New Roman"/>
          <w:sz w:val="28"/>
          <w:szCs w:val="28"/>
        </w:rPr>
        <w:t>2007 № 231, от 24.06.2008 № 202, от 24.02.2009 № 36, от 25.08.2009 № 188, от 27.10.2009 № 246, от 24.11.2009 № 292, от 17.12.2010 № 216, от 01.03.2011 № 27, от 30.08.2011 № 157, от 21.12.2011 № 253, от 31.01.2012 № 6, от 25.09.2012 № 189, от 25.09.2012 № 1</w:t>
      </w:r>
      <w:r>
        <w:rPr>
          <w:rFonts w:ascii="Times New Roman" w:hAnsi="Times New Roman"/>
          <w:sz w:val="28"/>
          <w:szCs w:val="28"/>
        </w:rPr>
        <w:t>92, от 20.11.2012 № 257, от 18.12.2012 № 273, от 28.05.2013 № 123, от 28.10.2014 № 219, от 24.03.2015 № 48, от 22.03.2016 № 56, от 24.01.2017 № 14, от 27.02.2018 № 32, от 22.05.2018 № 86, от 26.06.2018 № 117, от 25.09.2018 № 191, от 23.04.2019 № 90, от 24.</w:t>
      </w:r>
      <w:r>
        <w:rPr>
          <w:rFonts w:ascii="Times New Roman" w:hAnsi="Times New Roman"/>
          <w:sz w:val="28"/>
          <w:szCs w:val="28"/>
        </w:rPr>
        <w:t xml:space="preserve">09.2019 № 232, от 22.09.2020 № 185, от 23.03.2021 № 73, от 27.04.2021 № 99, от 24.08.2021 № 173, от 21.12.2021 № 309, от 22.02.2022 № 36, от 26.04.2022 № 89, от 27.09.2022 № 212, от 20.12.2022 № 275, от 20.12.2022 № 278, от 27.06.2023 № 119, от 22.08.2023 </w:t>
      </w:r>
      <w:r>
        <w:rPr>
          <w:rFonts w:ascii="Times New Roman" w:hAnsi="Times New Roman"/>
          <w:sz w:val="28"/>
          <w:szCs w:val="28"/>
        </w:rPr>
        <w:t>№ 165, от 19.12.2023 № 280, от 27.02.2024 № 23, от 27.02.2024 № 29, от 25.06.2024 № 109),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03CE" w:rsidRDefault="00785720" w:rsidP="00F47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3.2.1 признать утратившим силу;</w:t>
      </w:r>
    </w:p>
    <w:p w:rsidR="002603CE" w:rsidRDefault="00785720" w:rsidP="00F47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3.4.1 слова «, включая муниципальные программы,» исключить;</w:t>
      </w:r>
    </w:p>
    <w:p w:rsidR="002603CE" w:rsidRDefault="00785720" w:rsidP="00F47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3.5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 w:rsidR="00F4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 w:rsidP="00F47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 Разрабатывает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 w:rsidP="00F47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 подпункт 5.2.12 дополнить абзацем следующего содержания:</w:t>
      </w:r>
    </w:p>
    <w:p w:rsidR="002603CE" w:rsidRDefault="00785720" w:rsidP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«реализации муниципальной программы.».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Внести в </w:t>
      </w:r>
      <w:hyperlink r:id="rId10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социальной политики администрации города Перми, утвержденное решением Пермской городской</w:t>
      </w:r>
      <w:r>
        <w:rPr>
          <w:rFonts w:ascii="Times New Roman" w:hAnsi="Times New Roman"/>
          <w:sz w:val="28"/>
          <w:szCs w:val="28"/>
        </w:rPr>
        <w:t xml:space="preserve"> Думы от 12.09.2006 № 221 (в редакции решений Пермской городской Думы от 28.11.2006 № 332, от 28.08.2007 № 199, от 24.02.2009 № 36, от 24.03.2009 № 41, от 25.08.2009 № 188, от 27.10.2009 № 241, от 24.11.2009 № 292, от 26.01.2010 № 18, от 29.06.2010 № 103, </w:t>
      </w:r>
      <w:r>
        <w:rPr>
          <w:rFonts w:ascii="Times New Roman" w:hAnsi="Times New Roman"/>
          <w:sz w:val="28"/>
          <w:szCs w:val="28"/>
        </w:rPr>
        <w:t>от 17.12.2010 № 216, от 30.08.2011 № 157, от 30.08.2011 № 158, от 21.12.2011 № 253, от 22.05.2012 № 84, от 25.09.2012 № 189, от 20.11.2012 № 259, от 23.09.2014 № 193, от 28.10.2014 № 219, от 16.12.2014 № 275, от 24.03.2015 № 48, от 24.11.2015 № 257, от 22.</w:t>
      </w:r>
      <w:r>
        <w:rPr>
          <w:rFonts w:ascii="Times New Roman" w:hAnsi="Times New Roman"/>
          <w:sz w:val="28"/>
          <w:szCs w:val="28"/>
        </w:rPr>
        <w:t>12.2015 № 284, от 24.01.2017 № 3, от 24.01.2017 № 14, от 25.04.2017 № 84, от 19.12.2017 № 259, от 19.12.2017 № 260, от 27.03.2018 № 49, от 25.09.2018 № 188, от 25.09.2018 № 191, от 20.11.2018 № 240, от 27.08.2019 № 156, от 23.06.2020 № 117, от 24.08.2021 №</w:t>
      </w:r>
      <w:r>
        <w:rPr>
          <w:rFonts w:ascii="Times New Roman" w:hAnsi="Times New Roman"/>
          <w:sz w:val="28"/>
          <w:szCs w:val="28"/>
        </w:rPr>
        <w:t xml:space="preserve"> 196, от 21.12.2021 № 324, от 23.08.2022 № 178, от 23.08.2022 № 188, от 19.12.2023 № 280, от 27.02.2024 № 34),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подпункте 3.4.7 слово «, программ»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3.7 изложить в </w:t>
      </w:r>
      <w:r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«3.7. Разрабатывает и реализует мун</w:t>
      </w:r>
      <w:r>
        <w:rPr>
          <w:rFonts w:ascii="Times New Roman" w:hAnsi="Times New Roman"/>
          <w:sz w:val="28"/>
          <w:szCs w:val="28"/>
          <w:lang w:eastAsia="ru-RU"/>
        </w:rPr>
        <w:t>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.»; 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</w:t>
      </w:r>
      <w:r w:rsidR="00F471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5.2.12 дополнить словами «; о реализации муниципальной программы».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Внести в </w:t>
      </w:r>
      <w:hyperlink r:id="rId11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комитете по физической культуре и спорту администрации города Перми, утверж</w:t>
      </w:r>
      <w:r>
        <w:rPr>
          <w:rFonts w:ascii="Times New Roman" w:hAnsi="Times New Roman"/>
          <w:sz w:val="28"/>
          <w:szCs w:val="28"/>
        </w:rPr>
        <w:t>денное решением Пермской городской Думы от 12.09.2006 № 223 (в редакции решений Пермской городской Думы от 28.08.2007 № 199, от 27.11.2007 № 295, от 24.06.2008 № 194, от 24.02.2009 № 36, от 25.08.2009 № 188, от 22.09.2009 № 218, от 24.11.2009 № 292, от 02.</w:t>
      </w:r>
      <w:r>
        <w:rPr>
          <w:rFonts w:ascii="Times New Roman" w:hAnsi="Times New Roman"/>
          <w:sz w:val="28"/>
          <w:szCs w:val="28"/>
        </w:rPr>
        <w:t xml:space="preserve">11.2010 № 172, от 17.12.2010 № 216, от 30.08.2011 № 157, от 21.12.2011 № 253, от 26.06.2012 № 139, от 25.09.2012 № 189, от 28.10.2014 № 219, от 28.10.2014 № 231, от 24.03.2015 № 48, от 23.08.2016 № 178, от 24.01.2017 № 3, от 24.01.2017 № 14, от 26.06.2018 </w:t>
      </w:r>
      <w:r>
        <w:rPr>
          <w:rFonts w:ascii="Times New Roman" w:hAnsi="Times New Roman"/>
          <w:sz w:val="28"/>
          <w:szCs w:val="28"/>
        </w:rPr>
        <w:t>№ 108, от 25.09.2018 № 191, от 23.10.2018 № 214, от 23.08.2022 № 188, от 19.12.2023 № 279, от 19.12.2023 № 280),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дополнить пунктом 3.9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F471ED" w:rsidRPr="00F4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F471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85720"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 w:rsidR="0078572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</w:t>
      </w:r>
      <w:r w:rsidR="00785720">
        <w:rPr>
          <w:rFonts w:ascii="Times New Roman" w:eastAsia="Times New Roman" w:hAnsi="Times New Roman"/>
          <w:sz w:val="28"/>
          <w:szCs w:val="28"/>
          <w:lang w:eastAsia="ru-RU"/>
        </w:rPr>
        <w:t>и задач</w:t>
      </w:r>
      <w:r w:rsidR="00785720"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подпункт 5.3.12 дополнить словами «; о реализации муниципальной программы».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Внести в </w:t>
      </w:r>
      <w:hyperlink r:id="rId12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образования администрации города Перми, утвержденное решением Пермской городской Думы от 12.09.2006 № 224 (в редакции решений Пермской городской Думы от 28.08.2007 № 199, от 29.01.2008 № 24, от 24.06.2008 № 194,</w:t>
      </w:r>
      <w:r>
        <w:rPr>
          <w:rFonts w:ascii="Times New Roman" w:hAnsi="Times New Roman"/>
          <w:sz w:val="28"/>
          <w:szCs w:val="28"/>
        </w:rPr>
        <w:t xml:space="preserve"> от 24.02.2009 № 36, от 24.03.2009 № 40, от 25.08.2009 № 188, от 27.10.2009 № 243, от 24.11.2009 № 292, от 24.08.2010 № 125, от 17.12.2010 № 216, от 01.03.2011 № 27, от 30.08.2011 № 157, от 21.12.2011 № 253, от 25.09.2012 № 189, от 20.11.2012 № 259, от 18.</w:t>
      </w:r>
      <w:r>
        <w:rPr>
          <w:rFonts w:ascii="Times New Roman" w:hAnsi="Times New Roman"/>
          <w:sz w:val="28"/>
          <w:szCs w:val="28"/>
        </w:rPr>
        <w:t>12.2012 № 277, от 25.03.2014 № 69, от 24.02.2015 № 43, от 24.03.2015 № 48, от 22.12.2015 № 282, от 23.08.2016 № 195, от 24.01.2017 № 3, от 24.01.2017 № 14, от 27.03.2018 № 48, от 25.09.2018 № 191, от 26.03.2019 № 62, от 25.02.2020 № 43, от 15.12.2020 № 257</w:t>
      </w:r>
      <w:r>
        <w:rPr>
          <w:rFonts w:ascii="Times New Roman" w:hAnsi="Times New Roman"/>
          <w:sz w:val="28"/>
          <w:szCs w:val="28"/>
        </w:rPr>
        <w:t>, от 16.11.2021 № 292, от 23.08.2022 № 188, от 19.12.2023 № 279, от 19.12.2023 № 280, от 23.04.2024 № 74),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</w:t>
      </w:r>
      <w:r>
        <w:rPr>
          <w:rFonts w:ascii="Times New Roman" w:hAnsi="Times New Roman"/>
          <w:sz w:val="28"/>
          <w:szCs w:val="28"/>
        </w:rPr>
        <w:t xml:space="preserve"> дополнить пунктом 3.12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F471ED" w:rsidRPr="00F4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F471ED" w:rsidRPr="00F471ED">
        <w:rPr>
          <w:rFonts w:ascii="Times New Roman" w:hAnsi="Times New Roman"/>
          <w:sz w:val="28"/>
          <w:szCs w:val="28"/>
        </w:rPr>
        <w:t>.</w:t>
      </w:r>
      <w:r w:rsidR="00F4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 подпункт 5.2.12 дополнить словами «; о реализации муниципальной программы».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Внести в </w:t>
      </w:r>
      <w:hyperlink r:id="rId13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общественной безопасности администрации города Перми, утвержденное решением Пермской городской Думы от 12.09.2006 № 225 (в редакции решений Пермской городской Думы от 28.08.2007 № 199, от 24.06.2008 № 201, от 25.11.2</w:t>
      </w:r>
      <w:r>
        <w:rPr>
          <w:rFonts w:ascii="Times New Roman" w:hAnsi="Times New Roman"/>
          <w:sz w:val="28"/>
          <w:szCs w:val="28"/>
        </w:rPr>
        <w:t xml:space="preserve">008 № 366, от 23.12.2008 № 408, от 24.02.2009 № 32, от 25.08.2009 № 188, от 25.08.2009 № 189, от 24.11.2009 № 292, от 17.12.2010 № 216, от 30.08.2011 № 157, от 21.12.2011 № 253, от 23.04.2012 № 60, от 25.09.2012 № 189, от 27.08.2013 № 190, от 28.10.2014 № </w:t>
      </w:r>
      <w:r>
        <w:rPr>
          <w:rFonts w:ascii="Times New Roman" w:hAnsi="Times New Roman"/>
          <w:sz w:val="28"/>
          <w:szCs w:val="28"/>
        </w:rPr>
        <w:t>219, от 24.03.2015 № 48, от 24.01.2017 № 14, от 24.10.2017 № 215, от 26.06.2018 № 108, от 25.09.2018 № 191, от 24.03.2020 № 77, от 26.09.2023 № 200, от 19.12.2023 № 280),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 xml:space="preserve"> пункт 3.13 изложить в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«3.13. Разрабатывает</w:t>
      </w:r>
      <w:r>
        <w:rPr>
          <w:rFonts w:ascii="Times New Roman" w:hAnsi="Times New Roman"/>
          <w:sz w:val="28"/>
          <w:szCs w:val="28"/>
        </w:rPr>
        <w:t xml:space="preserve"> и реализует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 xml:space="preserve"> пункт 5.4 дополнить словами «; о реализации муниципальной программы».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Внести в </w:t>
      </w:r>
      <w:hyperlink r:id="rId14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</w:t>
      </w:r>
      <w:r>
        <w:rPr>
          <w:rFonts w:ascii="Times New Roman" w:hAnsi="Times New Roman"/>
          <w:sz w:val="28"/>
          <w:szCs w:val="28"/>
        </w:rPr>
        <w:t>ородской Думы от 21.12.2011 № 253, от 23.04.2012 № 55, от 26.06.2012 № 141, от 25.09.2012 № 189, от 18.12.2012 № 284, от 25.06.2013 № 151, от 28.01.2014 № 9, от 28.01.2014 № 10, от 26.08.2014 № 152, от 26.08.2014 № 165, от 28.10.2014 № 219, от 24.03.2015 №</w:t>
      </w:r>
      <w:r>
        <w:rPr>
          <w:rFonts w:ascii="Times New Roman" w:hAnsi="Times New Roman"/>
          <w:sz w:val="28"/>
          <w:szCs w:val="28"/>
        </w:rPr>
        <w:t xml:space="preserve"> 48, от 28.04.2015 № 90, от 23.06.2015 № 142, от 26.01.2016 № 11, от 22.03.2016 № 51, от 23.08.2016 № 195, от 24.01.2017 № 14, от 25.04.2017 № 82, от 27.06.2017 № 127, от 21.11.2017 № 238, от 22.05.2018 № 86, от 26.06.2018 № 108, от 28.08.2018 № 152, от 25</w:t>
      </w:r>
      <w:r>
        <w:rPr>
          <w:rFonts w:ascii="Times New Roman" w:hAnsi="Times New Roman"/>
          <w:sz w:val="28"/>
          <w:szCs w:val="28"/>
        </w:rPr>
        <w:t>.09.2018 № 191, от 20.11.2018 № 245, от 27.08.2019 № 172, от 24.09.2019 № 228, от 19.11.2019 № 284, от 28.01.2020 № 23, от 24.02.2021 № 42, от 26.10.2021 № 237, от 16.11.2021 № 269, от 21.12.2021 № 297, от 25.01.2022 № 13, от 22.03.2022 № 62, от 26.04.2022</w:t>
      </w:r>
      <w:r>
        <w:rPr>
          <w:rFonts w:ascii="Times New Roman" w:hAnsi="Times New Roman"/>
          <w:sz w:val="28"/>
          <w:szCs w:val="28"/>
        </w:rPr>
        <w:t xml:space="preserve"> № 84, от 25.10.2022 № 231, от 22.08.2023 № 154, от 26.09.2023 № 187, от 21.11.2023 № 243, от 19.12.2023 № 280),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 xml:space="preserve"> подпункт 3.2.1.1 признать утратившим силу;</w:t>
      </w:r>
    </w:p>
    <w:p w:rsidR="002603CE" w:rsidRDefault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785720">
        <w:rPr>
          <w:rFonts w:ascii="Times New Roman" w:hAnsi="Times New Roman"/>
          <w:sz w:val="28"/>
          <w:szCs w:val="28"/>
        </w:rPr>
        <w:t xml:space="preserve"> дополнить пунктом 3.11</w:t>
      </w:r>
      <w:r w:rsidR="00785720">
        <w:rPr>
          <w:rFonts w:ascii="Times New Roman" w:hAnsi="Times New Roman"/>
          <w:sz w:val="28"/>
          <w:szCs w:val="28"/>
          <w:vertAlign w:val="superscript"/>
        </w:rPr>
        <w:t>1</w:t>
      </w:r>
      <w:r w:rsidRPr="00F471ED">
        <w:rPr>
          <w:rFonts w:ascii="Times New Roman" w:hAnsi="Times New Roman"/>
          <w:sz w:val="28"/>
          <w:szCs w:val="28"/>
        </w:rPr>
        <w:t xml:space="preserve"> </w:t>
      </w:r>
      <w:r w:rsidR="00785720"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F471ED" w:rsidRPr="00F471ED">
        <w:rPr>
          <w:rFonts w:ascii="Times New Roman" w:hAnsi="Times New Roman"/>
          <w:sz w:val="28"/>
          <w:szCs w:val="28"/>
        </w:rPr>
        <w:t>.</w:t>
      </w:r>
      <w:r w:rsidR="00F4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>
        <w:rPr>
          <w:rFonts w:ascii="Times New Roman" w:hAnsi="Times New Roman"/>
          <w:sz w:val="28"/>
          <w:szCs w:val="28"/>
        </w:rPr>
        <w:t xml:space="preserve"> пункт 5.7 дополнить абзацем 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реализации муниципальной программы.».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Внести в </w:t>
      </w:r>
      <w:hyperlink r:id="rId15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департаменте жилищно-коммунального хозяйства администрации города Перми, утвержденное решением Пермской городской Думы от 26.06.2012 № </w:t>
      </w:r>
      <w:r>
        <w:rPr>
          <w:rFonts w:ascii="Times New Roman" w:hAnsi="Times New Roman"/>
          <w:sz w:val="28"/>
          <w:szCs w:val="28"/>
        </w:rPr>
        <w:t xml:space="preserve">138 (в редакции решений Пермской городской Думы от 25.09.2012 № 189, от 18.12.2012 № 273, от 29.01.2013 № 10, от 28.05.2013 № 123, от 22.10.2013 № 237, от 26.08.2014 № 161, от 28.10.2014 № 219, от 16.12.2014 № 275, от 24.03.2015 № 48, от 22.09.2015 № 198, </w:t>
      </w:r>
      <w:r>
        <w:rPr>
          <w:rFonts w:ascii="Times New Roman" w:hAnsi="Times New Roman"/>
          <w:sz w:val="28"/>
          <w:szCs w:val="28"/>
        </w:rPr>
        <w:t xml:space="preserve">от 27.10.2015 № 215, от 22.12.2015 № 282, от 22.03.2016 </w:t>
      </w:r>
      <w:r>
        <w:rPr>
          <w:rFonts w:ascii="Times New Roman" w:hAnsi="Times New Roman"/>
          <w:sz w:val="28"/>
          <w:szCs w:val="28"/>
        </w:rPr>
        <w:lastRenderedPageBreak/>
        <w:t>№ 42, от 22.03.2016 № 49, от 23.08.2016 № 195, от 22.11.2016 № 244, от 24.01.2017 № 3, от 24.01.2017 № 14, от 19.12.2017 № 259, от 22.05.2018 № 86, от 26.06.2018 № 108, от 25.09.2018 № 191, от 22.01.2</w:t>
      </w:r>
      <w:r>
        <w:rPr>
          <w:rFonts w:ascii="Times New Roman" w:hAnsi="Times New Roman"/>
          <w:sz w:val="28"/>
          <w:szCs w:val="28"/>
        </w:rPr>
        <w:t>019 № 10, от 27.08.2019 № 184, от 22.02.2022 № 40, от 26.04.2022 № 91, от 23.08.2022 № 188, от 27.09.2022 № 217, от 20.12.2022 № 286, от 20.12.2022 № 287, от 25.04.2023 № 71, от 27.06.2023 № 120, от 22.08.2023 № 166, от 19.12.2023 № 280, от 27.02.2024 № 33</w:t>
      </w:r>
      <w:r>
        <w:rPr>
          <w:rFonts w:ascii="Times New Roman" w:hAnsi="Times New Roman"/>
          <w:sz w:val="28"/>
          <w:szCs w:val="28"/>
        </w:rPr>
        <w:t>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 xml:space="preserve"> подпункт 3.2.1 признать утратившим силу;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>
        <w:rPr>
          <w:rFonts w:ascii="Times New Roman" w:hAnsi="Times New Roman"/>
          <w:sz w:val="28"/>
          <w:szCs w:val="28"/>
        </w:rPr>
        <w:t xml:space="preserve"> в подпункте 3.2.3 слова «соответствующей муниципальной программой в</w:t>
      </w:r>
      <w:r w:rsidR="00F471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сфере энергосбережения и повышения энергетической эффективности;» заменить словами «муниципальной программой;»</w:t>
      </w:r>
      <w:r w:rsidR="00637F20">
        <w:rPr>
          <w:rFonts w:ascii="Times New Roman" w:hAnsi="Times New Roman"/>
          <w:sz w:val="28"/>
          <w:szCs w:val="28"/>
        </w:rPr>
        <w:t>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>
        <w:rPr>
          <w:rFonts w:ascii="Times New Roman" w:hAnsi="Times New Roman"/>
          <w:sz w:val="28"/>
          <w:szCs w:val="28"/>
        </w:rPr>
        <w:t xml:space="preserve"> дополни</w:t>
      </w:r>
      <w:r>
        <w:rPr>
          <w:rFonts w:ascii="Times New Roman" w:hAnsi="Times New Roman"/>
          <w:sz w:val="28"/>
          <w:szCs w:val="28"/>
        </w:rPr>
        <w:t>ть пунктом 3.9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F471ED" w:rsidRPr="00F471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 xml:space="preserve"> подпункт</w:t>
      </w:r>
      <w:r w:rsidR="00F4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5.4.3.2 дополнить абзацем 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реализации муниципальной программы;».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16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культуры и молодежной политики администрации города Перми, утвержден</w:t>
      </w:r>
      <w:r>
        <w:rPr>
          <w:rFonts w:ascii="Times New Roman" w:hAnsi="Times New Roman"/>
          <w:sz w:val="28"/>
          <w:szCs w:val="28"/>
        </w:rPr>
        <w:t>ное решением Пермской городской Думы от 26.06.2012 № 139 (в редакции решений Пермской городской Думы от 25.09.2012 № 189, от 18.12.2012 № 273, от 29.01.2013 № 12, от 28.10.2014 № 219, от 24.03.2015 № 48, от 23.08.2016 № 195, от 24.01.2017 № 3, от 24.01.201</w:t>
      </w:r>
      <w:r>
        <w:rPr>
          <w:rFonts w:ascii="Times New Roman" w:hAnsi="Times New Roman"/>
          <w:sz w:val="28"/>
          <w:szCs w:val="28"/>
        </w:rPr>
        <w:t xml:space="preserve">7 № 14, от 21.11.2017 № 246, от 26.06.2018 № 108, от 25.09.2018 № 191, от 18.12.2018 № 274, от 23.08.2022 № 188, от 19.12.2023 № 279, от 19.12.2023 № 280, от 25.06.2024 </w:t>
      </w:r>
      <w:r>
        <w:rPr>
          <w:rFonts w:ascii="Times New Roman" w:hAnsi="Times New Roman"/>
          <w:sz w:val="28"/>
          <w:szCs w:val="28"/>
        </w:rPr>
        <w:t>№</w:t>
      </w:r>
      <w:r w:rsidR="00F471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>
        <w:rPr>
          <w:rFonts w:ascii="Times New Roman" w:hAnsi="Times New Roman"/>
          <w:sz w:val="28"/>
          <w:szCs w:val="28"/>
        </w:rPr>
        <w:t xml:space="preserve"> </w:t>
      </w:r>
      <w:r w:rsidR="00F471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3.10 изложить в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«3.10. Разрабатывае</w:t>
      </w:r>
      <w:r>
        <w:rPr>
          <w:rFonts w:ascii="Times New Roman" w:hAnsi="Times New Roman"/>
          <w:sz w:val="28"/>
          <w:szCs w:val="28"/>
        </w:rPr>
        <w:t>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r>
        <w:rPr>
          <w:rFonts w:ascii="Times New Roman" w:hAnsi="Times New Roman"/>
          <w:sz w:val="28"/>
          <w:szCs w:val="28"/>
        </w:rPr>
        <w:t xml:space="preserve"> подпункт 5.4.3.2 дополнить абзацем 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реализации муниципальной программы;».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Внести в </w:t>
      </w:r>
      <w:hyperlink r:id="rId17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экономики и промышленной политики администрации города Перми, утвержденное решением Пермской городской Думы от 23.09.2014 № 1</w:t>
      </w:r>
      <w:r>
        <w:rPr>
          <w:rFonts w:ascii="Times New Roman" w:hAnsi="Times New Roman"/>
          <w:sz w:val="28"/>
          <w:szCs w:val="28"/>
        </w:rPr>
        <w:t>86 (в редакции решений Пермской городской Думы от 27.01.2015 № 13, от 24.03.2015 № 48, от 22.12.2015 № 282, от 22.03.2016 № 41, от 28.06.2016 № 124, от 23.08.2016 № 195, от 24.01.2017 № 3, от 24.01.2017 № 14, от 22.05.2018 № 86, от 26.06.2018 № 108, от 28.</w:t>
      </w:r>
      <w:r>
        <w:rPr>
          <w:rFonts w:ascii="Times New Roman" w:hAnsi="Times New Roman"/>
          <w:sz w:val="28"/>
          <w:szCs w:val="28"/>
        </w:rPr>
        <w:t>08.2018 № 148, от 25.09.2018 № 191, от 18.12.2018 № 272, от 24.09.2019 № 228, от 28.01.2020 № 13, от 15.12.2020 № 256, от 23.08.2022 № 170, от 23.08.2022 № 188, от 27.06.2023 № 115, от 19.12.2023 № 280, от 25.06.2024 № 105),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</w:t>
      </w:r>
      <w:r>
        <w:rPr>
          <w:rFonts w:ascii="Times New Roman" w:hAnsi="Times New Roman"/>
          <w:sz w:val="28"/>
          <w:szCs w:val="28"/>
        </w:rPr>
        <w:t xml:space="preserve"> подпункт 3.4.1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2603CE" w:rsidRDefault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</w:t>
      </w:r>
      <w:r w:rsidR="00785720">
        <w:rPr>
          <w:rFonts w:ascii="Times New Roman" w:hAnsi="Times New Roman"/>
          <w:sz w:val="28"/>
          <w:szCs w:val="28"/>
        </w:rPr>
        <w:t xml:space="preserve"> подпункт 3.4.8 изложить в </w:t>
      </w:r>
      <w:r w:rsidR="00785720">
        <w:rPr>
          <w:rFonts w:ascii="Times New Roman" w:hAnsi="Times New Roman"/>
          <w:sz w:val="28"/>
          <w:szCs w:val="28"/>
        </w:rPr>
        <w:t>редакции:</w:t>
      </w:r>
    </w:p>
    <w:p w:rsidR="002603CE" w:rsidRPr="00F471ED" w:rsidRDefault="007857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F471ED">
        <w:rPr>
          <w:rFonts w:ascii="Times New Roman" w:hAnsi="Times New Roman"/>
          <w:sz w:val="28"/>
          <w:szCs w:val="28"/>
        </w:rPr>
        <w:t>«3.4.8. осуществление мониторинга хода ре</w:t>
      </w:r>
      <w:r w:rsidRPr="00F471ED">
        <w:rPr>
          <w:rFonts w:ascii="Times New Roman" w:hAnsi="Times New Roman"/>
          <w:sz w:val="28"/>
          <w:szCs w:val="28"/>
        </w:rPr>
        <w:t>ализации муниципальной программы на основе информации, представляемой субъектами официального статистического учета, налоговыми органами, организациями, образующими инфраструктуру поддержки субъектов малого и среднего предпринимательства, исполнительными о</w:t>
      </w:r>
      <w:r w:rsidRPr="00F471ED">
        <w:rPr>
          <w:rFonts w:ascii="Times New Roman" w:hAnsi="Times New Roman"/>
          <w:sz w:val="28"/>
          <w:szCs w:val="28"/>
        </w:rPr>
        <w:t>рганами государственной власти Пермского</w:t>
      </w:r>
      <w:r w:rsidRPr="00F471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471ED">
        <w:rPr>
          <w:rFonts w:ascii="Times New Roman" w:hAnsi="Times New Roman"/>
          <w:sz w:val="28"/>
          <w:szCs w:val="28"/>
        </w:rPr>
        <w:t>края</w:t>
      </w:r>
      <w:r w:rsidRPr="00F471ED">
        <w:rPr>
          <w:rFonts w:ascii="Times New Roman" w:eastAsia="Times New Roman" w:hAnsi="Times New Roman"/>
          <w:color w:val="000000"/>
          <w:sz w:val="28"/>
          <w:szCs w:val="28"/>
        </w:rPr>
        <w:t>;»;</w:t>
      </w:r>
    </w:p>
    <w:p w:rsidR="002603CE" w:rsidRDefault="00F47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</w:t>
      </w:r>
      <w:r w:rsidR="00785720">
        <w:rPr>
          <w:rFonts w:ascii="Times New Roman" w:hAnsi="Times New Roman"/>
          <w:sz w:val="28"/>
          <w:szCs w:val="28"/>
        </w:rPr>
        <w:t xml:space="preserve"> дополнить пунктом 3.11</w:t>
      </w:r>
      <w:r w:rsidR="0078572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785720"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«3.11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F471ED" w:rsidRPr="00F471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</w:t>
      </w:r>
      <w:r w:rsidR="00785720">
        <w:rPr>
          <w:rFonts w:ascii="Times New Roman" w:hAnsi="Times New Roman"/>
          <w:sz w:val="28"/>
          <w:szCs w:val="28"/>
        </w:rPr>
        <w:t xml:space="preserve"> </w:t>
      </w:r>
      <w:r w:rsidR="00AC426D">
        <w:rPr>
          <w:rFonts w:ascii="Times New Roman" w:hAnsi="Times New Roman"/>
          <w:sz w:val="28"/>
          <w:szCs w:val="28"/>
        </w:rPr>
        <w:t xml:space="preserve">абзац второй </w:t>
      </w:r>
      <w:r w:rsidR="00785720">
        <w:rPr>
          <w:rFonts w:ascii="Times New Roman" w:hAnsi="Times New Roman"/>
          <w:sz w:val="28"/>
          <w:szCs w:val="28"/>
        </w:rPr>
        <w:t>пункт</w:t>
      </w:r>
      <w:r w:rsidR="00AC426D">
        <w:rPr>
          <w:rFonts w:ascii="Times New Roman" w:hAnsi="Times New Roman"/>
          <w:sz w:val="28"/>
          <w:szCs w:val="28"/>
        </w:rPr>
        <w:t>а</w:t>
      </w:r>
      <w:r w:rsidR="00785720">
        <w:rPr>
          <w:rFonts w:ascii="Times New Roman" w:hAnsi="Times New Roman"/>
          <w:sz w:val="28"/>
          <w:szCs w:val="28"/>
        </w:rPr>
        <w:t xml:space="preserve"> 5.7 дополнить словами «; о реализации муниципальной программы».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Внести в </w:t>
      </w:r>
      <w:hyperlink r:id="rId18" w:tooltip="https://login.consultant.ru/link/?req=doc&amp;base=RLAW368&amp;n=185825&amp;dst=1000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департаменте земельных отношений администрации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</w:t>
      </w:r>
      <w:r>
        <w:rPr>
          <w:rFonts w:ascii="Times New Roman" w:hAnsi="Times New Roman"/>
          <w:sz w:val="28"/>
          <w:szCs w:val="28"/>
        </w:rPr>
        <w:t>.2017 № 14, от 28.03.2017 № 53, от 22.08.2017 № 168, от 24.04.2018 № 64, от 26.06.2018 № 108, от 25.09.2018 № 191, от 26.02.2019 № 34, от 25.06.2019 № 137, от 27.08.2019 № 173, от 24.09.2019 № 225, от 25.02.2020 № 51, от 24.02.2021 № 42, от 23.03.2021 № 75</w:t>
      </w:r>
      <w:r>
        <w:rPr>
          <w:rFonts w:ascii="Times New Roman" w:hAnsi="Times New Roman"/>
          <w:sz w:val="28"/>
          <w:szCs w:val="28"/>
        </w:rPr>
        <w:t>, от 27.04.2021 № 99, от 24.08.2021 № 172, от 24.08.2021 № 173, от 25.01.2022 № 13, от 22.03.2022 № 62, от 27.09.2022 № 212, от 22.08.2023 № 156, от 21.11.2023 № 243, от 19.12.2023 № 280, от 23.04.2024 № 73, от 27.08.2024 № 135),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</w:t>
      </w:r>
      <w:r>
        <w:rPr>
          <w:rFonts w:ascii="Times New Roman" w:hAnsi="Times New Roman"/>
          <w:sz w:val="28"/>
          <w:szCs w:val="28"/>
        </w:rPr>
        <w:t xml:space="preserve"> в подпун</w:t>
      </w:r>
      <w:r>
        <w:rPr>
          <w:rFonts w:ascii="Times New Roman" w:hAnsi="Times New Roman"/>
          <w:sz w:val="28"/>
          <w:szCs w:val="28"/>
        </w:rPr>
        <w:t>кте 3.1.2 слова «и муниципальных»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</w:t>
      </w:r>
      <w:r w:rsidR="00F471ED">
        <w:rPr>
          <w:rFonts w:ascii="Times New Roman" w:hAnsi="Times New Roman"/>
          <w:sz w:val="28"/>
          <w:szCs w:val="28"/>
        </w:rPr>
        <w:t xml:space="preserve"> дополнить пунктом 3.3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F471ED" w:rsidRPr="00F471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</w:t>
      </w:r>
      <w:r>
        <w:rPr>
          <w:rFonts w:ascii="Times New Roman" w:hAnsi="Times New Roman"/>
          <w:sz w:val="28"/>
          <w:szCs w:val="28"/>
        </w:rPr>
        <w:t xml:space="preserve"> подпункт 5.2.12 дополнить абзацем 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</w:t>
      </w:r>
      <w:r>
        <w:rPr>
          <w:rFonts w:ascii="Times New Roman" w:hAnsi="Times New Roman"/>
          <w:sz w:val="28"/>
          <w:szCs w:val="28"/>
        </w:rPr>
        <w:t>ализации муниципальной программы.».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Внести в </w:t>
      </w:r>
      <w:hyperlink r:id="rId19" w:tooltip="https://login.consultant.ru/link/?req=doc&amp;base=RLAW368&amp;n=188182" w:history="1">
        <w:r>
          <w:rPr>
            <w:rFonts w:ascii="Times New Roman" w:hAnsi="Times New Roman"/>
            <w:sz w:val="28"/>
            <w:szCs w:val="28"/>
          </w:rPr>
          <w:t>решение</w:t>
        </w:r>
      </w:hyperlink>
      <w:r>
        <w:rPr>
          <w:rFonts w:ascii="Times New Roman" w:hAnsi="Times New Roman"/>
          <w:sz w:val="28"/>
          <w:szCs w:val="28"/>
        </w:rPr>
        <w:t xml:space="preserve"> Пермской городской Думы от 25.06.2019 № 141 «О деп</w:t>
      </w:r>
      <w:r>
        <w:rPr>
          <w:rFonts w:ascii="Times New Roman" w:hAnsi="Times New Roman"/>
          <w:sz w:val="28"/>
          <w:szCs w:val="28"/>
        </w:rPr>
        <w:t>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</w:t>
      </w:r>
      <w:r>
        <w:rPr>
          <w:rFonts w:ascii="Times New Roman" w:hAnsi="Times New Roman"/>
          <w:sz w:val="28"/>
          <w:szCs w:val="28"/>
        </w:rPr>
        <w:t xml:space="preserve"> 17.12.2019 № 313, от 24.03.2020 № 72, от 23.06.2020 № 121, от 23.06.2020 № 122, от 27.04.2021 № 100, от 25.05.2021 № 127, от 25.05.2021 № 136, от 24.08.2021 № 173, от 21.12.2021 № 297, от 21.12.2021 № 309, от 22.02.2022 № 36, от 22.03.2022 № 62, от 26.04.</w:t>
      </w:r>
      <w:r>
        <w:rPr>
          <w:rFonts w:ascii="Times New Roman" w:hAnsi="Times New Roman"/>
          <w:sz w:val="28"/>
          <w:szCs w:val="28"/>
        </w:rPr>
        <w:t>2022 № 80, от 23.08.2022 № 188, от 20.12.2022 № 273, от 20.12.2022 № 286, от 28.02.2023 № 27, от 28.02.2023 № 34, от 27.06.2023 № 115, от 27.06.2023 № 119, от 22.08.2023 № 165, от 26.09.2023 № 183, от 21.11.2023 № 246, от 19.12.2023 № 276, от 19.12.2023 № </w:t>
      </w:r>
      <w:r>
        <w:rPr>
          <w:rFonts w:ascii="Times New Roman" w:hAnsi="Times New Roman"/>
          <w:sz w:val="28"/>
          <w:szCs w:val="28"/>
        </w:rPr>
        <w:t>280, от 23.01.2024 № 9, от 26.03.2024 № 50, от 25.06.2024 № 109) изменения: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</w:t>
      </w:r>
      <w:r>
        <w:rPr>
          <w:rFonts w:ascii="Times New Roman" w:hAnsi="Times New Roman"/>
          <w:sz w:val="28"/>
          <w:szCs w:val="28"/>
        </w:rPr>
        <w:t xml:space="preserve"> в </w:t>
      </w:r>
      <w:hyperlink r:id="rId20" w:tooltip="https://login.consultant.ru/link/?req=doc&amp;base=RLAW368&amp;n=188182&amp;dst=100018" w:history="1">
        <w:r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оложении</w:t>
        </w:r>
      </w:hyperlink>
      <w:r>
        <w:rPr>
          <w:rFonts w:ascii="Times New Roman" w:hAnsi="Times New Roman"/>
          <w:sz w:val="28"/>
          <w:szCs w:val="28"/>
        </w:rPr>
        <w:t xml:space="preserve"> о департаменте транспорта администрации города Перми (приложение 1):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13.1.1</w:t>
      </w:r>
      <w:r>
        <w:rPr>
          <w:rFonts w:ascii="Times New Roman" w:hAnsi="Times New Roman"/>
          <w:sz w:val="28"/>
          <w:szCs w:val="28"/>
        </w:rPr>
        <w:t xml:space="preserve"> в пункте 3.11 слова «и муниципальных программ»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13.1.2</w:t>
      </w:r>
      <w:r>
        <w:rPr>
          <w:rFonts w:ascii="Times New Roman" w:hAnsi="Times New Roman"/>
          <w:sz w:val="28"/>
          <w:szCs w:val="28"/>
        </w:rPr>
        <w:t xml:space="preserve"> дополнить пунктом 3.11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F471ED" w:rsidRPr="00F471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13.1.3</w:t>
      </w:r>
      <w:r>
        <w:rPr>
          <w:rFonts w:ascii="Times New Roman" w:hAnsi="Times New Roman"/>
          <w:sz w:val="28"/>
          <w:szCs w:val="28"/>
        </w:rPr>
        <w:t xml:space="preserve"> подпункт 5.2.10 дополнить словами «о реализации муниципальной программы;»;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</w:t>
      </w:r>
      <w:r>
        <w:rPr>
          <w:rFonts w:ascii="Times New Roman" w:hAnsi="Times New Roman"/>
          <w:sz w:val="28"/>
          <w:szCs w:val="28"/>
        </w:rPr>
        <w:t xml:space="preserve"> в </w:t>
      </w:r>
      <w:hyperlink r:id="rId21" w:tooltip="https://login.consultant.ru/link/?req=doc&amp;base=RLAW368&amp;n=188182&amp;dst=100144" w:history="1">
        <w:r>
          <w:rPr>
            <w:rFonts w:ascii="Times New Roman" w:hAnsi="Times New Roman"/>
            <w:sz w:val="28"/>
            <w:szCs w:val="28"/>
          </w:rPr>
          <w:t>Положении</w:t>
        </w:r>
      </w:hyperlink>
      <w:r>
        <w:rPr>
          <w:rFonts w:ascii="Times New Roman" w:hAnsi="Times New Roman"/>
          <w:sz w:val="28"/>
          <w:szCs w:val="28"/>
        </w:rPr>
        <w:t xml:space="preserve"> о департаменте дорог и благоустройства администрации города Перми (приложение 2):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13.2.1</w:t>
      </w:r>
      <w:r>
        <w:rPr>
          <w:rFonts w:ascii="Times New Roman" w:hAnsi="Times New Roman"/>
          <w:sz w:val="28"/>
          <w:szCs w:val="28"/>
        </w:rPr>
        <w:t xml:space="preserve"> в подпункте 3.1.1: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13.2.1.1</w:t>
      </w:r>
      <w:r>
        <w:rPr>
          <w:rFonts w:ascii="Times New Roman" w:hAnsi="Times New Roman"/>
          <w:sz w:val="28"/>
          <w:szCs w:val="28"/>
        </w:rPr>
        <w:t xml:space="preserve"> в абзаце первом слова «муниципальных </w:t>
      </w:r>
      <w:r>
        <w:rPr>
          <w:rFonts w:ascii="Times New Roman" w:hAnsi="Times New Roman"/>
          <w:sz w:val="28"/>
          <w:szCs w:val="28"/>
        </w:rPr>
        <w:t>программ,»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13.2.1.2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абзаце втором </w:t>
      </w:r>
      <w:r>
        <w:rPr>
          <w:rFonts w:ascii="Times New Roman" w:hAnsi="Times New Roman"/>
          <w:sz w:val="28"/>
          <w:szCs w:val="28"/>
        </w:rPr>
        <w:t>слова «муниципальных программ,»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13.2.2</w:t>
      </w:r>
      <w:r>
        <w:rPr>
          <w:rFonts w:ascii="Times New Roman" w:hAnsi="Times New Roman"/>
          <w:sz w:val="28"/>
          <w:szCs w:val="28"/>
        </w:rPr>
        <w:t xml:space="preserve"> в подпункте 3.5.3 слова «, в том числе муниципальные программы»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13.2.3</w:t>
      </w:r>
      <w:r>
        <w:rPr>
          <w:rFonts w:ascii="Times New Roman" w:hAnsi="Times New Roman"/>
          <w:sz w:val="28"/>
          <w:szCs w:val="28"/>
        </w:rPr>
        <w:t xml:space="preserve"> в пункте 3.16 слова «и муниципальных программ» исключить;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13.2.4</w:t>
      </w:r>
      <w:r>
        <w:rPr>
          <w:rFonts w:ascii="Times New Roman" w:hAnsi="Times New Roman"/>
          <w:sz w:val="28"/>
          <w:szCs w:val="28"/>
        </w:rPr>
        <w:t xml:space="preserve"> дополнить пунктом 3.16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603CE" w:rsidRDefault="00F47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«3.16</w:t>
      </w:r>
      <w:r w:rsidR="00785720">
        <w:rPr>
          <w:rFonts w:ascii="Times New Roman" w:hAnsi="Times New Roman"/>
          <w:sz w:val="28"/>
          <w:szCs w:val="28"/>
          <w:vertAlign w:val="superscript"/>
        </w:rPr>
        <w:t>1</w:t>
      </w:r>
      <w:r w:rsidRPr="00F471ED">
        <w:rPr>
          <w:rFonts w:ascii="Times New Roman" w:hAnsi="Times New Roman"/>
          <w:sz w:val="28"/>
          <w:szCs w:val="28"/>
        </w:rPr>
        <w:t xml:space="preserve">. </w:t>
      </w:r>
      <w:r w:rsidR="00785720">
        <w:rPr>
          <w:rFonts w:ascii="Times New Roman" w:hAnsi="Times New Roman"/>
          <w:sz w:val="28"/>
          <w:szCs w:val="28"/>
        </w:rPr>
        <w:t>Разрабатывает и реализует муниципальную программу</w:t>
      </w:r>
      <w:r w:rsidR="0078572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целей и задач</w:t>
      </w:r>
      <w:r w:rsidR="00785720">
        <w:rPr>
          <w:rFonts w:ascii="Times New Roman" w:hAnsi="Times New Roman"/>
          <w:sz w:val="28"/>
          <w:szCs w:val="28"/>
        </w:rPr>
        <w:t>.»;</w:t>
      </w:r>
    </w:p>
    <w:p w:rsidR="002603CE" w:rsidRDefault="00785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13.2.5</w:t>
      </w:r>
      <w:r>
        <w:rPr>
          <w:rFonts w:ascii="Times New Roman" w:hAnsi="Times New Roman"/>
          <w:sz w:val="28"/>
          <w:szCs w:val="28"/>
        </w:rPr>
        <w:t xml:space="preserve"> подпункт 5.2.11 дополнить словами «о реализации муниципальной программы;».</w:t>
      </w:r>
    </w:p>
    <w:p w:rsidR="002603CE" w:rsidRDefault="00785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Настоящее решение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03CE" w:rsidRDefault="00785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Обнародовать настоящее реш</w:t>
      </w:r>
      <w:r>
        <w:rPr>
          <w:rFonts w:ascii="Times New Roman" w:hAnsi="Times New Roman" w:cs="Times New Roman"/>
          <w:sz w:val="28"/>
          <w:szCs w:val="28"/>
        </w:rPr>
        <w:t xml:space="preserve">ение посредством официального опубликования в печатном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</w:t>
      </w:r>
      <w:r>
        <w:rPr>
          <w:rFonts w:ascii="Times New Roman" w:hAnsi="Times New Roman"/>
          <w:sz w:val="28"/>
          <w:szCs w:val="28"/>
        </w:rPr>
        <w:t>«Официальный сайт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Пермь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3CE" w:rsidRDefault="00785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603CE" w:rsidRDefault="0026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CE" w:rsidRDefault="0026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CE" w:rsidRDefault="0026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CE" w:rsidRDefault="00785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603CE" w:rsidRDefault="00785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2603CE" w:rsidRDefault="0026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CE" w:rsidRDefault="0026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CE" w:rsidRDefault="00260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CE" w:rsidRDefault="00785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Э.О. Соснин</w:t>
      </w:r>
    </w:p>
    <w:sectPr w:rsidR="002603CE">
      <w:headerReference w:type="default" r:id="rId22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20" w:rsidRDefault="00785720">
      <w:pPr>
        <w:spacing w:after="0" w:line="240" w:lineRule="auto"/>
      </w:pPr>
      <w:r>
        <w:separator/>
      </w:r>
    </w:p>
  </w:endnote>
  <w:endnote w:type="continuationSeparator" w:id="0">
    <w:p w:rsidR="00785720" w:rsidRDefault="0078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20" w:rsidRDefault="00785720">
      <w:pPr>
        <w:spacing w:after="0" w:line="240" w:lineRule="auto"/>
      </w:pPr>
      <w:r>
        <w:separator/>
      </w:r>
    </w:p>
  </w:footnote>
  <w:footnote w:type="continuationSeparator" w:id="0">
    <w:p w:rsidR="00785720" w:rsidRDefault="0078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2603CE" w:rsidRDefault="00785720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B31505">
          <w:rPr>
            <w:rFonts w:ascii="Times New Roman" w:hAnsi="Times New Roman"/>
            <w:noProof/>
            <w:sz w:val="20"/>
            <w:szCs w:val="20"/>
          </w:rPr>
          <w:t>7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603CE" w:rsidRDefault="002603CE">
    <w:pPr>
      <w:pStyle w:val="afb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CE"/>
    <w:rsid w:val="002603CE"/>
    <w:rsid w:val="005A772F"/>
    <w:rsid w:val="00637F20"/>
    <w:rsid w:val="00785720"/>
    <w:rsid w:val="00AC426D"/>
    <w:rsid w:val="00B31505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0BE34-3614-4351-88AF-6FF2AB8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5825&amp;dst=100021" TargetMode="External"/><Relationship Id="rId13" Type="http://schemas.openxmlformats.org/officeDocument/2006/relationships/hyperlink" Target="https://login.consultant.ru/link/?req=doc&amp;base=RLAW368&amp;n=185825&amp;dst=100021" TargetMode="External"/><Relationship Id="rId18" Type="http://schemas.openxmlformats.org/officeDocument/2006/relationships/hyperlink" Target="https://login.consultant.ru/link/?req=doc&amp;base=RLAW368&amp;n=185825&amp;dst=1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88182&amp;dst=100144" TargetMode="External"/><Relationship Id="rId7" Type="http://schemas.openxmlformats.org/officeDocument/2006/relationships/hyperlink" Target="https://login.consultant.ru/link/?req=doc&amp;base=RLAW368&amp;n=185825&amp;dst=100021" TargetMode="External"/><Relationship Id="rId12" Type="http://schemas.openxmlformats.org/officeDocument/2006/relationships/hyperlink" Target="https://login.consultant.ru/link/?req=doc&amp;base=RLAW368&amp;n=185825&amp;dst=100021" TargetMode="External"/><Relationship Id="rId17" Type="http://schemas.openxmlformats.org/officeDocument/2006/relationships/hyperlink" Target="https://login.consultant.ru/link/?req=doc&amp;base=RLAW368&amp;n=185825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85825&amp;dst=100021" TargetMode="External"/><Relationship Id="rId20" Type="http://schemas.openxmlformats.org/officeDocument/2006/relationships/hyperlink" Target="https://login.consultant.ru/link/?req=doc&amp;base=RLAW368&amp;n=188182&amp;dst=100018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368&amp;n=185825&amp;dst=10002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85825&amp;dst=100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85825&amp;dst=100021" TargetMode="External"/><Relationship Id="rId19" Type="http://schemas.openxmlformats.org/officeDocument/2006/relationships/hyperlink" Target="https://login.consultant.ru/link/?req=doc&amp;base=RLAW368&amp;n=1881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85825&amp;dst=100021" TargetMode="External"/><Relationship Id="rId14" Type="http://schemas.openxmlformats.org/officeDocument/2006/relationships/hyperlink" Target="https://login.consultant.ru/link/?req=doc&amp;base=RLAW368&amp;n=185825&amp;dst=10002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25</cp:revision>
  <cp:lastPrinted>2024-08-30T09:24:00Z</cp:lastPrinted>
  <dcterms:created xsi:type="dcterms:W3CDTF">2024-08-09T06:24:00Z</dcterms:created>
  <dcterms:modified xsi:type="dcterms:W3CDTF">2024-08-30T10:24:00Z</dcterms:modified>
</cp:coreProperties>
</file>