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9A7F87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«Об установлении расходного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обязательства по выращиванию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посадочного материала, </w:t>
      </w:r>
      <w:r w:rsidR="009A7F87">
        <w:rPr>
          <w:rFonts w:ascii="Times New Roman" w:eastAsiaTheme="minorHAnsi" w:hAnsi="Times New Roman"/>
          <w:b/>
          <w:sz w:val="28"/>
          <w:szCs w:val="28"/>
        </w:rPr>
        <w:t xml:space="preserve">созданию </w:t>
      </w:r>
    </w:p>
    <w:p w:rsidR="009A7F87" w:rsidRDefault="009A7F87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и </w:t>
      </w:r>
      <w:r w:rsidR="00556A72" w:rsidRPr="00556A72">
        <w:rPr>
          <w:rFonts w:ascii="Times New Roman" w:eastAsiaTheme="minorHAnsi" w:hAnsi="Times New Roman"/>
          <w:b/>
          <w:sz w:val="28"/>
          <w:szCs w:val="28"/>
        </w:rPr>
        <w:t xml:space="preserve">содержанию зеленых насаждений, </w:t>
      </w:r>
    </w:p>
    <w:p w:rsidR="00556A72" w:rsidRPr="00556A72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>озелененных территорий города Перми»</w:t>
      </w:r>
    </w:p>
    <w:p w:rsidR="00556A72" w:rsidRDefault="00556A72" w:rsidP="00ED015B">
      <w:pPr>
        <w:suppressAutoHyphens/>
        <w:spacing w:after="0" w:line="240" w:lineRule="auto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C45" w:rsidRDefault="00696C45" w:rsidP="00ED015B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ED015B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2B6303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пунктами 11, 25 статьи 16 Федерального закона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12 сентября 2006 г. № 218 «Об управлении по экологии и природопользованию администрации города Перми», статьей 20 Положения о бюджете и бюджетном процессе в городе Перми, утвержденного решением Пермской городской Думы 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28 августа 2007 г. № 185,</w:t>
      </w:r>
    </w:p>
    <w:p w:rsidR="00F84879" w:rsidRDefault="00780E5B" w:rsidP="00ED01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F84879" w:rsidRDefault="0074724B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39897963"/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6A72"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посадочного материала, содержанию зеленых насаждений, озелененных территорий города Перми»</w:t>
      </w:r>
      <w:r w:rsid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6303" w:rsidRPr="002B6303">
        <w:rPr>
          <w:rFonts w:ascii="Times New Roman" w:eastAsia="Times New Roman" w:hAnsi="Times New Roman"/>
          <w:sz w:val="28"/>
          <w:szCs w:val="28"/>
          <w:lang w:eastAsia="ru-RU"/>
        </w:rPr>
        <w:t>24.06.2024</w:t>
      </w:r>
      <w:r w:rsidR="00F658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B6303" w:rsidRPr="002B630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2B6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A67608">
        <w:rPr>
          <w:rFonts w:ascii="Times New Roman" w:eastAsia="Times New Roman" w:hAnsi="Times New Roman"/>
          <w:sz w:val="28"/>
          <w:szCs w:val="28"/>
          <w:lang w:eastAsia="ru-RU"/>
        </w:rPr>
        <w:t>612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84879" w:rsidRPr="00F848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F84879" w:rsidRPr="006E1663" w:rsidRDefault="00F84879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67608" w:rsidRPr="006E16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3CC8"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67608" w:rsidRPr="006E166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393CC8" w:rsidRPr="006E16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7608"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 2.2 </w:t>
      </w:r>
      <w:r w:rsidR="00393CC8" w:rsidRPr="006E1663">
        <w:rPr>
          <w:rFonts w:ascii="Times New Roman" w:eastAsia="Times New Roman" w:hAnsi="Times New Roman"/>
          <w:sz w:val="28"/>
          <w:szCs w:val="28"/>
          <w:lang w:eastAsia="ru-RU"/>
        </w:rPr>
        <w:t>слова «приобретение материалов и оборудования» заменить словами «приобретение материальных запасов и оборудования (техника, машины, автомобили, аппараты, механизмы, приборы, инструменты)»;</w:t>
      </w:r>
    </w:p>
    <w:p w:rsidR="007D5BCB" w:rsidRPr="006E1663" w:rsidRDefault="003E0992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393CC8"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в пункте 2.5 слова «приобретение оборудования и материалов» </w:t>
      </w:r>
      <w:r w:rsidR="007E5CCB" w:rsidRPr="006E1663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«приобретение материальных запасов и оборудования (техника, машины, автомобили, аппараты, механизмы, приборы, инструменты)»;</w:t>
      </w:r>
    </w:p>
    <w:p w:rsidR="00A71AE0" w:rsidRPr="006E1663" w:rsidRDefault="00A71AE0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E0992" w:rsidRPr="006E16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D663E"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пункт 3.1 после слова «включая» дополнить словами «приобретение материальных запасов и оборудования (техника, машины, автомобили, аппараты, механизмы, приборы, инструменты) и»</w:t>
      </w:r>
      <w:r w:rsidR="00A12B1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307EB" w:rsidRPr="006E1663" w:rsidRDefault="00BD663E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пункт 3.2 </w:t>
      </w:r>
      <w:bookmarkStart w:id="1" w:name="_GoBack"/>
      <w:bookmarkEnd w:id="1"/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«, включая приобретение материальных запасов и оборудования (техника, машины, автомобили, аппараты, механизмы, приборы, инструменты) для выполнения данных работ и транспортные расходы»;</w:t>
      </w:r>
    </w:p>
    <w:p w:rsidR="00DA1D65" w:rsidRPr="006E1663" w:rsidRDefault="00DA1D65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 абзац первый пункта 3.3 после слова «насаждениями» дополнить словами «, включая приобретение материальных запасов и оборудования (техника, машины, автомобили, аппараты, механизмы, приборы, инструменты) для выполнения данных работ и транспортные расходы»;</w:t>
      </w:r>
    </w:p>
    <w:p w:rsidR="00DA1D65" w:rsidRPr="006E1663" w:rsidRDefault="00DA1D65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F96EDE" w:rsidRPr="006E1663">
        <w:rPr>
          <w:rFonts w:ascii="Times New Roman" w:eastAsia="Times New Roman" w:hAnsi="Times New Roman"/>
          <w:sz w:val="28"/>
          <w:szCs w:val="28"/>
          <w:lang w:eastAsia="ru-RU"/>
        </w:rPr>
        <w:t>в абзаце шестом пункта 3.3 слова «и транспортные расходы» исключить;</w:t>
      </w:r>
    </w:p>
    <w:p w:rsidR="009A790B" w:rsidRPr="006E1663" w:rsidRDefault="009A790B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1.7. абзац первый пункта 3.4 после слова «насаждений» дополнить словами «, включая приобретение материальных запасов и оборудования (техника, машины, автомобили, аппараты, механизмы, приборы, инструменты) для выполнения данных работ и транспортные расходы»;</w:t>
      </w:r>
    </w:p>
    <w:p w:rsidR="009A790B" w:rsidRPr="006E1663" w:rsidRDefault="009A790B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 xml:space="preserve">1.8. в абзаце втором пункта 3.4 слова «, включая необходимые материалы </w:t>
      </w:r>
      <w:r w:rsidR="00AE6D5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E1663">
        <w:rPr>
          <w:rFonts w:ascii="Times New Roman" w:eastAsia="Times New Roman" w:hAnsi="Times New Roman"/>
          <w:sz w:val="28"/>
          <w:szCs w:val="28"/>
          <w:lang w:eastAsia="ru-RU"/>
        </w:rPr>
        <w:t>и оборудование для выполнения данных работ и транспортные расходы» исключить.</w:t>
      </w:r>
    </w:p>
    <w:bookmarkEnd w:id="0"/>
    <w:p w:rsidR="002421A0" w:rsidRDefault="00272AFC" w:rsidP="00ED0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0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лу со дня официального обнародо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вания посредством официального опубликования в печатном средстве массовой информации «Официальный бюллетень орган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муни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 Пермь»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F11" w:rsidRPr="00050F11" w:rsidRDefault="00272AFC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ED01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272AFC" w:rsidP="00ED01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DF507B" w:rsidRDefault="00DF507B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Pr="00A77886" w:rsidRDefault="00A337F1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5B" w:rsidRDefault="00E2229B" w:rsidP="00ED01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97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2EC9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756" w:rsidRDefault="00043756" w:rsidP="00E952FF">
      <w:pPr>
        <w:spacing w:after="0" w:line="240" w:lineRule="auto"/>
      </w:pPr>
      <w:r>
        <w:separator/>
      </w:r>
    </w:p>
  </w:endnote>
  <w:endnote w:type="continuationSeparator" w:id="0">
    <w:p w:rsidR="00043756" w:rsidRDefault="00043756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756" w:rsidRDefault="00043756" w:rsidP="00E952FF">
      <w:pPr>
        <w:spacing w:after="0" w:line="240" w:lineRule="auto"/>
      </w:pPr>
      <w:r>
        <w:separator/>
      </w:r>
    </w:p>
  </w:footnote>
  <w:footnote w:type="continuationSeparator" w:id="0">
    <w:p w:rsidR="00043756" w:rsidRDefault="00043756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756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1FFF"/>
    <w:rsid w:val="000843EF"/>
    <w:rsid w:val="00084691"/>
    <w:rsid w:val="000846F6"/>
    <w:rsid w:val="00084930"/>
    <w:rsid w:val="00084F5B"/>
    <w:rsid w:val="000859E8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1D5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6F60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005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303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38BC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3CC8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25A8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0992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1F8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6E35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AE9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5C0A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C7F6E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45EE"/>
    <w:rsid w:val="00605494"/>
    <w:rsid w:val="00606392"/>
    <w:rsid w:val="00606924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274E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663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BCB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5CCB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78E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97D8A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90B"/>
    <w:rsid w:val="009A7A27"/>
    <w:rsid w:val="009A7F8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9F7596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B15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67608"/>
    <w:rsid w:val="00A70BAB"/>
    <w:rsid w:val="00A70DAA"/>
    <w:rsid w:val="00A70FC8"/>
    <w:rsid w:val="00A71AE0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1D9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6D51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605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5685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663E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7EB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060E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D65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015B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877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4879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6EDE"/>
    <w:rsid w:val="00F9790B"/>
    <w:rsid w:val="00FA06A9"/>
    <w:rsid w:val="00FA138F"/>
    <w:rsid w:val="00FA1616"/>
    <w:rsid w:val="00FA16AB"/>
    <w:rsid w:val="00FA2289"/>
    <w:rsid w:val="00FA27ED"/>
    <w:rsid w:val="00FA2AC1"/>
    <w:rsid w:val="00FA4863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11A80-B36B-4E16-A099-30B4347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C4A8-6678-46D3-90D2-95184E1D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Мишуринских Анна Николаевна</cp:lastModifiedBy>
  <cp:revision>38</cp:revision>
  <cp:lastPrinted>2024-07-10T12:21:00Z</cp:lastPrinted>
  <dcterms:created xsi:type="dcterms:W3CDTF">2024-06-17T08:35:00Z</dcterms:created>
  <dcterms:modified xsi:type="dcterms:W3CDTF">2024-09-19T13:17:00Z</dcterms:modified>
</cp:coreProperties>
</file>