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B2EE" w14:textId="77777777" w:rsidR="00311B9D" w:rsidRPr="00635710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3571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61FF7E3B" wp14:editId="219A97B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020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42BB321B" wp14:editId="227DFB7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AFC6D" w14:textId="77777777" w:rsidR="00EA3124" w:rsidRDefault="00EA3124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A95FA4" wp14:editId="73C6FCB4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482AE65" w14:textId="77777777" w:rsidR="00EA3124" w:rsidRPr="0031066C" w:rsidRDefault="00EA312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4695FDC" w14:textId="77777777" w:rsidR="00EA3124" w:rsidRPr="0099544D" w:rsidRDefault="00EA312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98F6ED5" w14:textId="77777777" w:rsidR="00EA3124" w:rsidRDefault="00EA312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702ED" w14:textId="32589A5A" w:rsidR="00EA3124" w:rsidRPr="00A43577" w:rsidRDefault="0045069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7BB4F" w14:textId="0C262CF7" w:rsidR="00EA3124" w:rsidRPr="00A43577" w:rsidRDefault="0045069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B321B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440AFC6D" w14:textId="77777777" w:rsidR="00EA3124" w:rsidRDefault="00EA3124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A95FA4" wp14:editId="73C6FCB4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482AE65" w14:textId="77777777" w:rsidR="00EA3124" w:rsidRPr="0031066C" w:rsidRDefault="00EA312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4695FDC" w14:textId="77777777" w:rsidR="00EA3124" w:rsidRPr="0099544D" w:rsidRDefault="00EA312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98F6ED5" w14:textId="77777777" w:rsidR="00EA3124" w:rsidRDefault="00EA312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7D2702ED" w14:textId="32589A5A" w:rsidR="00EA3124" w:rsidRPr="00A43577" w:rsidRDefault="0045069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DF7BB4F" w14:textId="0C262CF7" w:rsidR="00EA3124" w:rsidRPr="00A43577" w:rsidRDefault="0045069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766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4739EB" w14:textId="77777777" w:rsidR="00311B9D" w:rsidRPr="00635710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1859DC0" w14:textId="77777777" w:rsidR="00311B9D" w:rsidRPr="00635710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0E019D21" w14:textId="77777777" w:rsidR="00311B9D" w:rsidRPr="00635710" w:rsidRDefault="00311B9D" w:rsidP="00F51ED8">
      <w:pPr>
        <w:jc w:val="both"/>
        <w:rPr>
          <w:sz w:val="24"/>
          <w:lang w:val="en-US"/>
        </w:rPr>
      </w:pPr>
    </w:p>
    <w:p w14:paraId="6EF5AE50" w14:textId="77777777" w:rsidR="00311B9D" w:rsidRPr="00635710" w:rsidRDefault="0069121D" w:rsidP="00F51ED8">
      <w:pPr>
        <w:jc w:val="both"/>
        <w:rPr>
          <w:sz w:val="24"/>
        </w:rPr>
      </w:pPr>
      <w:r w:rsidRPr="00635710">
        <w:rPr>
          <w:sz w:val="24"/>
        </w:rPr>
        <w:t xml:space="preserve">  </w:t>
      </w:r>
    </w:p>
    <w:p w14:paraId="622D1D29" w14:textId="77777777" w:rsidR="00311B9D" w:rsidRPr="00635710" w:rsidRDefault="00311B9D" w:rsidP="00F51ED8">
      <w:pPr>
        <w:jc w:val="both"/>
        <w:rPr>
          <w:sz w:val="24"/>
        </w:rPr>
      </w:pPr>
    </w:p>
    <w:p w14:paraId="77C48F86" w14:textId="77777777"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14:paraId="4AC2FB85" w14:textId="77777777"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14:paraId="3537F043" w14:textId="77777777" w:rsidR="009C7DD1" w:rsidRDefault="009C7DD1" w:rsidP="00213B85">
      <w:pPr>
        <w:suppressAutoHyphens/>
        <w:autoSpaceDE w:val="0"/>
        <w:autoSpaceDN w:val="0"/>
        <w:adjustRightInd w:val="0"/>
        <w:spacing w:line="240" w:lineRule="exact"/>
        <w:ind w:right="5237"/>
        <w:rPr>
          <w:sz w:val="28"/>
        </w:rPr>
      </w:pPr>
    </w:p>
    <w:p w14:paraId="3E09171A" w14:textId="77777777" w:rsidR="002C7330" w:rsidRPr="00635710" w:rsidRDefault="002C7330" w:rsidP="00213B85">
      <w:pPr>
        <w:suppressAutoHyphens/>
        <w:autoSpaceDE w:val="0"/>
        <w:autoSpaceDN w:val="0"/>
        <w:adjustRightInd w:val="0"/>
        <w:spacing w:line="240" w:lineRule="exact"/>
        <w:ind w:right="5237"/>
        <w:rPr>
          <w:sz w:val="28"/>
        </w:rPr>
      </w:pPr>
    </w:p>
    <w:p w14:paraId="7DC81556" w14:textId="1C40E8C1" w:rsidR="005F5E94" w:rsidRPr="005F5E94" w:rsidRDefault="005F5E94" w:rsidP="00213B85">
      <w:pPr>
        <w:suppressAutoHyphens/>
        <w:autoSpaceDE w:val="0"/>
        <w:autoSpaceDN w:val="0"/>
        <w:adjustRightInd w:val="0"/>
        <w:spacing w:line="240" w:lineRule="exact"/>
        <w:ind w:right="4812"/>
        <w:rPr>
          <w:b/>
          <w:bCs/>
          <w:sz w:val="28"/>
          <w:szCs w:val="28"/>
        </w:rPr>
      </w:pPr>
      <w:r w:rsidRPr="005F5E94">
        <w:rPr>
          <w:b/>
          <w:bCs/>
          <w:sz w:val="28"/>
          <w:szCs w:val="28"/>
        </w:rPr>
        <w:t>Об утверждении размера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 на 202</w:t>
      </w:r>
      <w:r w:rsidR="005C12E1">
        <w:rPr>
          <w:b/>
          <w:bCs/>
          <w:sz w:val="28"/>
          <w:szCs w:val="28"/>
        </w:rPr>
        <w:t>5</w:t>
      </w:r>
      <w:r w:rsidRPr="005F5E94">
        <w:rPr>
          <w:b/>
          <w:bCs/>
          <w:sz w:val="28"/>
          <w:szCs w:val="28"/>
        </w:rPr>
        <w:t xml:space="preserve"> год и плановый период 202</w:t>
      </w:r>
      <w:r w:rsidR="005C12E1">
        <w:rPr>
          <w:b/>
          <w:bCs/>
          <w:sz w:val="28"/>
          <w:szCs w:val="28"/>
        </w:rPr>
        <w:t>6</w:t>
      </w:r>
      <w:r w:rsidRPr="005F5E94">
        <w:rPr>
          <w:b/>
          <w:bCs/>
          <w:sz w:val="28"/>
          <w:szCs w:val="28"/>
        </w:rPr>
        <w:t xml:space="preserve"> и 202</w:t>
      </w:r>
      <w:r w:rsidR="005C12E1">
        <w:rPr>
          <w:b/>
          <w:bCs/>
          <w:sz w:val="28"/>
          <w:szCs w:val="28"/>
        </w:rPr>
        <w:t>7</w:t>
      </w:r>
      <w:r w:rsidRPr="005F5E94">
        <w:rPr>
          <w:b/>
          <w:bCs/>
          <w:sz w:val="28"/>
          <w:szCs w:val="28"/>
        </w:rPr>
        <w:t xml:space="preserve"> годов и значений натуральных норм, используемых </w:t>
      </w:r>
      <w:r w:rsidR="00213B85">
        <w:rPr>
          <w:b/>
          <w:bCs/>
          <w:sz w:val="28"/>
          <w:szCs w:val="28"/>
        </w:rPr>
        <w:br/>
      </w:r>
      <w:r w:rsidRPr="005F5E94">
        <w:rPr>
          <w:b/>
          <w:bCs/>
          <w:sz w:val="28"/>
          <w:szCs w:val="28"/>
        </w:rPr>
        <w:t>при определении базовых нормативов затрат на оказание муниципальной услуги коррекционно-развивающей, компенсирующей и ло</w:t>
      </w:r>
      <w:r w:rsidR="005A12E8">
        <w:rPr>
          <w:b/>
          <w:bCs/>
          <w:sz w:val="28"/>
          <w:szCs w:val="28"/>
        </w:rPr>
        <w:t>гопедической помощи обучающимся</w:t>
      </w:r>
      <w:r w:rsidR="00294422">
        <w:rPr>
          <w:b/>
          <w:bCs/>
          <w:sz w:val="28"/>
          <w:szCs w:val="28"/>
        </w:rPr>
        <w:t xml:space="preserve"> </w:t>
      </w:r>
    </w:p>
    <w:p w14:paraId="7FE77CB9" w14:textId="77777777" w:rsidR="005F5E94" w:rsidRPr="00103AC8" w:rsidRDefault="005F5E94" w:rsidP="00FB1800">
      <w:pPr>
        <w:suppressAutoHyphens/>
        <w:autoSpaceDE w:val="0"/>
        <w:autoSpaceDN w:val="0"/>
        <w:adjustRightInd w:val="0"/>
        <w:spacing w:line="240" w:lineRule="exact"/>
        <w:ind w:right="5523"/>
        <w:rPr>
          <w:bCs/>
          <w:sz w:val="28"/>
          <w:szCs w:val="28"/>
        </w:rPr>
      </w:pPr>
    </w:p>
    <w:p w14:paraId="6EA8C867" w14:textId="77777777"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14:paraId="5C1D19B8" w14:textId="77777777"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14:paraId="63707CE3" w14:textId="012DFEF9" w:rsidR="005F5E94" w:rsidRDefault="00534D89" w:rsidP="0084353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5F5E94" w:rsidRPr="005F5E94">
        <w:rPr>
          <w:sz w:val="28"/>
          <w:szCs w:val="28"/>
        </w:rPr>
        <w:t xml:space="preserve">едеральными законами от </w:t>
      </w:r>
      <w:r w:rsidR="00D16127">
        <w:rPr>
          <w:sz w:val="28"/>
          <w:szCs w:val="28"/>
        </w:rPr>
        <w:t>0</w:t>
      </w:r>
      <w:r w:rsidR="005F5E94" w:rsidRPr="005F5E94">
        <w:rPr>
          <w:sz w:val="28"/>
          <w:szCs w:val="28"/>
        </w:rPr>
        <w:t xml:space="preserve">6 октября 2003 г. </w:t>
      </w:r>
      <w:r w:rsidR="00D16127">
        <w:rPr>
          <w:sz w:val="28"/>
          <w:szCs w:val="28"/>
        </w:rPr>
        <w:t>№</w:t>
      </w:r>
      <w:r w:rsidR="005F5E94" w:rsidRPr="005F5E94">
        <w:rPr>
          <w:sz w:val="28"/>
          <w:szCs w:val="28"/>
        </w:rPr>
        <w:t xml:space="preserve"> 131-ФЗ</w:t>
      </w:r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D16127">
        <w:rPr>
          <w:sz w:val="28"/>
          <w:szCs w:val="28"/>
        </w:rPr>
        <w:t>ции»</w:t>
      </w:r>
      <w:r w:rsidR="005F5E94" w:rsidRPr="005F5E94">
        <w:rPr>
          <w:sz w:val="28"/>
          <w:szCs w:val="28"/>
        </w:rPr>
        <w:t xml:space="preserve">, от 29 декабря 2012 г. </w:t>
      </w:r>
      <w:r w:rsidR="00D16127">
        <w:rPr>
          <w:sz w:val="28"/>
          <w:szCs w:val="28"/>
        </w:rPr>
        <w:t>№</w:t>
      </w:r>
      <w:r w:rsidR="005F5E94" w:rsidRPr="005F5E94">
        <w:rPr>
          <w:sz w:val="28"/>
          <w:szCs w:val="28"/>
        </w:rPr>
        <w:t xml:space="preserve"> 273-ФЗ</w:t>
      </w:r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Об образовании в Российской Федерации</w:t>
      </w:r>
      <w:r w:rsidR="00D16127">
        <w:rPr>
          <w:sz w:val="28"/>
          <w:szCs w:val="28"/>
        </w:rPr>
        <w:t>»</w:t>
      </w:r>
      <w:r w:rsidR="005F5E94" w:rsidRPr="005F5E94">
        <w:rPr>
          <w:sz w:val="28"/>
          <w:szCs w:val="28"/>
        </w:rPr>
        <w:t xml:space="preserve">, </w:t>
      </w:r>
      <w:hyperlink r:id="rId10" w:history="1">
        <w:r w:rsidR="005F5E94" w:rsidRPr="005F5E94">
          <w:rPr>
            <w:sz w:val="28"/>
            <w:szCs w:val="28"/>
          </w:rPr>
          <w:t>Уставом</w:t>
        </w:r>
      </w:hyperlink>
      <w:r w:rsidR="005F5E94" w:rsidRPr="005F5E94">
        <w:rPr>
          <w:sz w:val="28"/>
          <w:szCs w:val="28"/>
        </w:rPr>
        <w:t xml:space="preserve"> города Перми, постановлениями администрации города Перми от 30 ноября 2007 г. </w:t>
      </w:r>
      <w:hyperlink r:id="rId11" w:history="1">
        <w:r w:rsidR="00D16127">
          <w:rPr>
            <w:sz w:val="28"/>
            <w:szCs w:val="28"/>
          </w:rPr>
          <w:t>№</w:t>
        </w:r>
        <w:r w:rsidR="005F5E94" w:rsidRPr="005F5E94">
          <w:rPr>
            <w:sz w:val="28"/>
            <w:szCs w:val="28"/>
          </w:rPr>
          <w:t xml:space="preserve"> 502</w:t>
        </w:r>
      </w:hyperlink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 xml:space="preserve">О Порядке формирования, размещения, финансового обеспечения и контроля выполнения муниципального задания </w:t>
      </w:r>
      <w:r w:rsidR="00843537">
        <w:rPr>
          <w:sz w:val="28"/>
          <w:szCs w:val="28"/>
        </w:rPr>
        <w:br/>
      </w:r>
      <w:r w:rsidR="005F5E94" w:rsidRPr="005F5E94">
        <w:rPr>
          <w:sz w:val="28"/>
          <w:szCs w:val="28"/>
        </w:rPr>
        <w:t>на оказание муниципаль</w:t>
      </w:r>
      <w:r w:rsidR="00D16127">
        <w:rPr>
          <w:sz w:val="28"/>
          <w:szCs w:val="28"/>
        </w:rPr>
        <w:t>ных услуг (выполнение работ)»</w:t>
      </w:r>
      <w:r w:rsidR="005F5E94" w:rsidRPr="005F5E94">
        <w:rPr>
          <w:sz w:val="28"/>
          <w:szCs w:val="28"/>
        </w:rPr>
        <w:t xml:space="preserve">, от </w:t>
      </w:r>
      <w:r w:rsidR="00D16127">
        <w:rPr>
          <w:sz w:val="28"/>
          <w:szCs w:val="28"/>
        </w:rPr>
        <w:t>0</w:t>
      </w:r>
      <w:r w:rsidR="005F5E94" w:rsidRPr="005F5E94">
        <w:rPr>
          <w:sz w:val="28"/>
          <w:szCs w:val="28"/>
        </w:rPr>
        <w:t xml:space="preserve">2 октября 2019 г. </w:t>
      </w:r>
      <w:r w:rsidR="00294422">
        <w:rPr>
          <w:sz w:val="28"/>
          <w:szCs w:val="28"/>
        </w:rPr>
        <w:br/>
      </w:r>
      <w:r w:rsidR="00D16127">
        <w:rPr>
          <w:sz w:val="28"/>
          <w:szCs w:val="28"/>
        </w:rPr>
        <w:t>№</w:t>
      </w:r>
      <w:r w:rsidR="005F5E94" w:rsidRPr="005F5E94">
        <w:rPr>
          <w:sz w:val="28"/>
          <w:szCs w:val="28"/>
        </w:rPr>
        <w:t xml:space="preserve"> 623</w:t>
      </w:r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 xml:space="preserve">Об утверждении Методики расчета нормативных затрат на оказание муниципальной услуги коррекционно-развивающей, компенсирующей </w:t>
      </w:r>
      <w:r w:rsidR="00843537">
        <w:rPr>
          <w:sz w:val="28"/>
          <w:szCs w:val="28"/>
        </w:rPr>
        <w:br/>
      </w:r>
      <w:r w:rsidR="005F5E94" w:rsidRPr="005F5E94">
        <w:rPr>
          <w:sz w:val="28"/>
          <w:szCs w:val="28"/>
        </w:rPr>
        <w:t>и логопедической помощи обу</w:t>
      </w:r>
      <w:r w:rsidR="005F5E94">
        <w:rPr>
          <w:sz w:val="28"/>
          <w:szCs w:val="28"/>
        </w:rPr>
        <w:t>чающимся»</w:t>
      </w:r>
      <w:r w:rsidR="005F5E94" w:rsidRPr="005F5E94">
        <w:rPr>
          <w:sz w:val="28"/>
          <w:szCs w:val="28"/>
        </w:rPr>
        <w:t xml:space="preserve"> </w:t>
      </w:r>
    </w:p>
    <w:p w14:paraId="6D73F085" w14:textId="77777777" w:rsidR="005F5E94" w:rsidRPr="005F5E94" w:rsidRDefault="005F5E94" w:rsidP="00843537">
      <w:pPr>
        <w:suppressAutoHyphens/>
        <w:jc w:val="both"/>
        <w:rPr>
          <w:sz w:val="28"/>
          <w:szCs w:val="28"/>
        </w:rPr>
      </w:pPr>
      <w:r w:rsidRPr="005F5E94">
        <w:rPr>
          <w:sz w:val="28"/>
          <w:szCs w:val="28"/>
        </w:rPr>
        <w:t xml:space="preserve">администрация города Перми </w:t>
      </w:r>
      <w:r w:rsidRPr="00490207">
        <w:rPr>
          <w:caps/>
          <w:sz w:val="28"/>
          <w:szCs w:val="28"/>
        </w:rPr>
        <w:t>постановляет:</w:t>
      </w:r>
    </w:p>
    <w:p w14:paraId="13DF1947" w14:textId="15B15AAA" w:rsidR="005F5E94" w:rsidRPr="005F5E94" w:rsidRDefault="005F5E94" w:rsidP="00843537">
      <w:pPr>
        <w:suppressAutoHyphens/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1.</w:t>
      </w:r>
      <w:r w:rsidR="008142F1">
        <w:rPr>
          <w:sz w:val="28"/>
          <w:szCs w:val="28"/>
        </w:rPr>
        <w:t xml:space="preserve"> </w:t>
      </w:r>
      <w:r w:rsidRPr="005F5E94">
        <w:rPr>
          <w:sz w:val="28"/>
          <w:szCs w:val="28"/>
        </w:rPr>
        <w:t>Утвердить прилагаемые:</w:t>
      </w:r>
    </w:p>
    <w:p w14:paraId="70D96F1D" w14:textId="5C9B352D" w:rsidR="005F5E94" w:rsidRPr="005F5E94" w:rsidRDefault="005F5E94" w:rsidP="00843537">
      <w:pPr>
        <w:suppressAutoHyphens/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1.1.</w:t>
      </w:r>
      <w:r w:rsidR="008142F1">
        <w:rPr>
          <w:sz w:val="28"/>
          <w:szCs w:val="28"/>
        </w:rPr>
        <w:t xml:space="preserve"> </w:t>
      </w:r>
      <w:r w:rsidRPr="005F5E94">
        <w:rPr>
          <w:sz w:val="28"/>
          <w:szCs w:val="28"/>
        </w:rPr>
        <w:t xml:space="preserve">размер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 </w:t>
      </w:r>
      <w:r w:rsidR="00294422">
        <w:rPr>
          <w:sz w:val="28"/>
          <w:szCs w:val="28"/>
        </w:rPr>
        <w:br/>
      </w:r>
      <w:r w:rsidRPr="005F5E94">
        <w:rPr>
          <w:sz w:val="28"/>
          <w:szCs w:val="28"/>
        </w:rPr>
        <w:t>на 202</w:t>
      </w:r>
      <w:r w:rsidR="005C12E1">
        <w:rPr>
          <w:sz w:val="28"/>
          <w:szCs w:val="28"/>
        </w:rPr>
        <w:t>5</w:t>
      </w:r>
      <w:r w:rsidRPr="005F5E94">
        <w:rPr>
          <w:sz w:val="28"/>
          <w:szCs w:val="28"/>
        </w:rPr>
        <w:t xml:space="preserve"> год и плановый период 202</w:t>
      </w:r>
      <w:r w:rsidR="005C12E1">
        <w:rPr>
          <w:sz w:val="28"/>
          <w:szCs w:val="28"/>
        </w:rPr>
        <w:t>6</w:t>
      </w:r>
      <w:r w:rsidRPr="005F5E94">
        <w:rPr>
          <w:sz w:val="28"/>
          <w:szCs w:val="28"/>
        </w:rPr>
        <w:t xml:space="preserve"> и 202</w:t>
      </w:r>
      <w:r w:rsidR="005C12E1">
        <w:rPr>
          <w:sz w:val="28"/>
          <w:szCs w:val="28"/>
        </w:rPr>
        <w:t>7</w:t>
      </w:r>
      <w:r w:rsidR="00162991">
        <w:rPr>
          <w:sz w:val="28"/>
          <w:szCs w:val="28"/>
        </w:rPr>
        <w:t xml:space="preserve"> </w:t>
      </w:r>
      <w:r w:rsidRPr="005F5E94">
        <w:rPr>
          <w:sz w:val="28"/>
          <w:szCs w:val="28"/>
        </w:rPr>
        <w:t>годов;</w:t>
      </w:r>
    </w:p>
    <w:p w14:paraId="60889FD2" w14:textId="43BDAB27" w:rsidR="005F5E94" w:rsidRPr="005F5E94" w:rsidRDefault="005F5E94" w:rsidP="00843537">
      <w:pPr>
        <w:suppressAutoHyphens/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1.2.</w:t>
      </w:r>
      <w:r w:rsidR="008142F1">
        <w:rPr>
          <w:sz w:val="28"/>
          <w:szCs w:val="28"/>
        </w:rPr>
        <w:t xml:space="preserve"> </w:t>
      </w:r>
      <w:hyperlink r:id="rId12" w:history="1">
        <w:r w:rsidRPr="005F5E94">
          <w:rPr>
            <w:sz w:val="28"/>
            <w:szCs w:val="28"/>
          </w:rPr>
          <w:t>значения</w:t>
        </w:r>
      </w:hyperlink>
      <w:r w:rsidRPr="005F5E94">
        <w:rPr>
          <w:sz w:val="28"/>
          <w:szCs w:val="28"/>
        </w:rPr>
        <w:t xml:space="preserve"> натуральных норм, используемых при определении базовых нормативов затрат на оказание муниципальной услуги коррекционно-развивающей, компенсирующей и логопедической помощи обучающимся.</w:t>
      </w:r>
    </w:p>
    <w:p w14:paraId="5D3528A7" w14:textId="10C14D8C" w:rsidR="00537C85" w:rsidRDefault="005F5E94" w:rsidP="00843537">
      <w:pPr>
        <w:suppressAutoHyphens/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2.</w:t>
      </w:r>
      <w:r w:rsidR="008142F1">
        <w:rPr>
          <w:sz w:val="28"/>
          <w:szCs w:val="28"/>
        </w:rPr>
        <w:t xml:space="preserve"> </w:t>
      </w:r>
      <w:r w:rsidRPr="005F5E94">
        <w:rPr>
          <w:sz w:val="28"/>
          <w:szCs w:val="28"/>
        </w:rPr>
        <w:t>Признать</w:t>
      </w:r>
      <w:r w:rsidR="008142F1">
        <w:rPr>
          <w:sz w:val="28"/>
          <w:szCs w:val="28"/>
        </w:rPr>
        <w:t xml:space="preserve"> </w:t>
      </w:r>
      <w:r w:rsidR="007E1F5E" w:rsidRPr="005F5E94">
        <w:rPr>
          <w:sz w:val="28"/>
          <w:szCs w:val="28"/>
        </w:rPr>
        <w:t>утратившим силу</w:t>
      </w:r>
      <w:r w:rsidR="007E1F5E">
        <w:rPr>
          <w:sz w:val="28"/>
          <w:szCs w:val="28"/>
        </w:rPr>
        <w:t xml:space="preserve"> </w:t>
      </w:r>
      <w:r w:rsidR="00534D89">
        <w:rPr>
          <w:sz w:val="28"/>
          <w:szCs w:val="28"/>
        </w:rPr>
        <w:t>постановление а</w:t>
      </w:r>
      <w:r w:rsidR="005C12E1">
        <w:rPr>
          <w:sz w:val="28"/>
          <w:szCs w:val="28"/>
        </w:rPr>
        <w:t xml:space="preserve">дминистрации города Перми </w:t>
      </w:r>
      <w:r w:rsidR="002C7330">
        <w:rPr>
          <w:sz w:val="28"/>
          <w:szCs w:val="28"/>
        </w:rPr>
        <w:t xml:space="preserve">от </w:t>
      </w:r>
      <w:r w:rsidR="005C12E1">
        <w:rPr>
          <w:sz w:val="28"/>
          <w:szCs w:val="28"/>
        </w:rPr>
        <w:t>13 октября 2023</w:t>
      </w:r>
      <w:r w:rsidR="002C7330">
        <w:rPr>
          <w:sz w:val="28"/>
          <w:szCs w:val="28"/>
        </w:rPr>
        <w:t xml:space="preserve"> г.</w:t>
      </w:r>
      <w:r w:rsidR="00537C85" w:rsidRPr="00537C85">
        <w:rPr>
          <w:sz w:val="28"/>
          <w:szCs w:val="28"/>
        </w:rPr>
        <w:t xml:space="preserve"> </w:t>
      </w:r>
      <w:r w:rsidR="00537C85">
        <w:rPr>
          <w:sz w:val="28"/>
          <w:szCs w:val="28"/>
        </w:rPr>
        <w:t>№</w:t>
      </w:r>
      <w:r w:rsidR="00537C85" w:rsidRPr="00537C85">
        <w:rPr>
          <w:sz w:val="28"/>
          <w:szCs w:val="28"/>
        </w:rPr>
        <w:t xml:space="preserve"> </w:t>
      </w:r>
      <w:r w:rsidR="005C12E1">
        <w:rPr>
          <w:sz w:val="28"/>
          <w:szCs w:val="28"/>
        </w:rPr>
        <w:t xml:space="preserve">1003 </w:t>
      </w:r>
      <w:r w:rsidR="00537C85">
        <w:rPr>
          <w:sz w:val="28"/>
          <w:szCs w:val="28"/>
        </w:rPr>
        <w:t>«</w:t>
      </w:r>
      <w:r w:rsidR="00537C85" w:rsidRPr="00537C85">
        <w:rPr>
          <w:sz w:val="28"/>
          <w:szCs w:val="28"/>
        </w:rPr>
        <w:t xml:space="preserve">Об утверждении размера нормативных затрат </w:t>
      </w:r>
      <w:r w:rsidR="00CB4B01">
        <w:rPr>
          <w:sz w:val="28"/>
          <w:szCs w:val="28"/>
        </w:rPr>
        <w:br/>
      </w:r>
      <w:r w:rsidR="00537C85" w:rsidRPr="00537C85">
        <w:rPr>
          <w:sz w:val="28"/>
          <w:szCs w:val="28"/>
        </w:rPr>
        <w:t>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 на 202</w:t>
      </w:r>
      <w:r w:rsidR="005C12E1">
        <w:rPr>
          <w:sz w:val="28"/>
          <w:szCs w:val="28"/>
        </w:rPr>
        <w:t>4</w:t>
      </w:r>
      <w:r w:rsidR="00537C85" w:rsidRPr="00537C85">
        <w:rPr>
          <w:sz w:val="28"/>
          <w:szCs w:val="28"/>
        </w:rPr>
        <w:t xml:space="preserve"> год и плановый период 202</w:t>
      </w:r>
      <w:r w:rsidR="005C12E1">
        <w:rPr>
          <w:sz w:val="28"/>
          <w:szCs w:val="28"/>
        </w:rPr>
        <w:t>5</w:t>
      </w:r>
      <w:r w:rsidR="00537C85" w:rsidRPr="00537C85">
        <w:rPr>
          <w:sz w:val="28"/>
          <w:szCs w:val="28"/>
        </w:rPr>
        <w:t xml:space="preserve"> </w:t>
      </w:r>
      <w:r w:rsidR="00843537">
        <w:rPr>
          <w:sz w:val="28"/>
          <w:szCs w:val="28"/>
        </w:rPr>
        <w:br/>
      </w:r>
      <w:r w:rsidR="00537C85" w:rsidRPr="00537C85">
        <w:rPr>
          <w:sz w:val="28"/>
          <w:szCs w:val="28"/>
        </w:rPr>
        <w:lastRenderedPageBreak/>
        <w:t>и 202</w:t>
      </w:r>
      <w:r w:rsidR="005C12E1">
        <w:rPr>
          <w:sz w:val="28"/>
          <w:szCs w:val="28"/>
        </w:rPr>
        <w:t>6</w:t>
      </w:r>
      <w:r w:rsidR="00537C85" w:rsidRPr="00537C85">
        <w:rPr>
          <w:sz w:val="28"/>
          <w:szCs w:val="28"/>
        </w:rPr>
        <w:t xml:space="preserve"> годов и значений натуральных норм, используемых при определении базовых нормативов затрат на оказание муниципальной услуги коррекционно-развивающей, компенсирующей и логопедической помощи обучающимся</w:t>
      </w:r>
      <w:r w:rsidR="00537C85">
        <w:rPr>
          <w:sz w:val="28"/>
          <w:szCs w:val="28"/>
        </w:rPr>
        <w:t>»</w:t>
      </w:r>
      <w:r w:rsidR="008142F1">
        <w:rPr>
          <w:sz w:val="28"/>
          <w:szCs w:val="28"/>
        </w:rPr>
        <w:t>.</w:t>
      </w:r>
    </w:p>
    <w:p w14:paraId="1D523EA0" w14:textId="4CA60F42" w:rsidR="00D05FF2" w:rsidRPr="00D05FF2" w:rsidRDefault="009A388D" w:rsidP="00D05FF2">
      <w:pPr>
        <w:suppressAutoHyphens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3.</w:t>
      </w:r>
      <w:r w:rsidR="00F82BF2">
        <w:rPr>
          <w:sz w:val="28"/>
          <w:szCs w:val="28"/>
        </w:rPr>
        <w:t xml:space="preserve"> </w:t>
      </w:r>
      <w:r w:rsidRPr="00635710">
        <w:rPr>
          <w:sz w:val="28"/>
          <w:szCs w:val="28"/>
        </w:rPr>
        <w:t xml:space="preserve">Настоящее </w:t>
      </w:r>
      <w:r w:rsidR="00490207">
        <w:rPr>
          <w:sz w:val="28"/>
          <w:szCs w:val="28"/>
        </w:rPr>
        <w:t>п</w:t>
      </w:r>
      <w:r w:rsidRPr="00635710">
        <w:rPr>
          <w:sz w:val="28"/>
          <w:szCs w:val="28"/>
        </w:rPr>
        <w:t xml:space="preserve">остановление вступает в силу с </w:t>
      </w:r>
      <w:r w:rsidR="006D4415" w:rsidRPr="00635710">
        <w:rPr>
          <w:sz w:val="28"/>
          <w:szCs w:val="28"/>
        </w:rPr>
        <w:t>0</w:t>
      </w:r>
      <w:r w:rsidRPr="00635710">
        <w:rPr>
          <w:sz w:val="28"/>
          <w:szCs w:val="28"/>
        </w:rPr>
        <w:t>1 января 202</w:t>
      </w:r>
      <w:r w:rsidR="005C12E1">
        <w:rPr>
          <w:sz w:val="28"/>
          <w:szCs w:val="28"/>
        </w:rPr>
        <w:t>5</w:t>
      </w:r>
      <w:r w:rsidRPr="00635710">
        <w:rPr>
          <w:sz w:val="28"/>
          <w:szCs w:val="28"/>
        </w:rPr>
        <w:t xml:space="preserve"> г.</w:t>
      </w:r>
      <w:r w:rsidR="002057B9">
        <w:rPr>
          <w:sz w:val="28"/>
          <w:szCs w:val="28"/>
        </w:rPr>
        <w:t xml:space="preserve">, </w:t>
      </w:r>
      <w:r w:rsidR="00D05FF2" w:rsidRPr="00D05FF2"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 w:rsidR="00D05FF2">
        <w:rPr>
          <w:sz w:val="28"/>
          <w:szCs w:val="28"/>
        </w:rPr>
        <w:br/>
      </w:r>
      <w:r w:rsidR="00D05FF2" w:rsidRPr="00D05FF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7393A91" w14:textId="00BF0CA3" w:rsidR="00D05FF2" w:rsidRPr="00D05FF2" w:rsidRDefault="00D05FF2" w:rsidP="00D05FF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5FF2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988C096" w14:textId="0E82D806" w:rsidR="00D05FF2" w:rsidRPr="00D05FF2" w:rsidRDefault="00D05FF2" w:rsidP="00D05FF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5FF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14:paraId="285279A5" w14:textId="1C8BE535" w:rsidR="005C12E1" w:rsidRDefault="005C12E1" w:rsidP="00843537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BA0AB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Перми</w:t>
      </w:r>
      <w:r>
        <w:rPr>
          <w:bCs/>
          <w:sz w:val="28"/>
          <w:szCs w:val="28"/>
        </w:rPr>
        <w:t xml:space="preserve"> Мальцеву Е.Д. </w:t>
      </w:r>
    </w:p>
    <w:p w14:paraId="7F118A5A" w14:textId="77777777" w:rsidR="005C12E1" w:rsidRDefault="005C12E1" w:rsidP="00F82BF2">
      <w:pPr>
        <w:jc w:val="both"/>
        <w:rPr>
          <w:bCs/>
          <w:sz w:val="28"/>
          <w:szCs w:val="28"/>
        </w:rPr>
      </w:pPr>
    </w:p>
    <w:p w14:paraId="5EF58F9C" w14:textId="77777777" w:rsidR="005C12E1" w:rsidRDefault="005C12E1" w:rsidP="00F82BF2">
      <w:pPr>
        <w:jc w:val="both"/>
        <w:rPr>
          <w:bCs/>
          <w:sz w:val="28"/>
          <w:szCs w:val="28"/>
        </w:rPr>
      </w:pPr>
    </w:p>
    <w:p w14:paraId="0D9349B0" w14:textId="77777777" w:rsidR="005C12E1" w:rsidRPr="00BA0AB6" w:rsidRDefault="005C12E1" w:rsidP="00F82BF2">
      <w:pPr>
        <w:jc w:val="both"/>
        <w:rPr>
          <w:sz w:val="28"/>
          <w:szCs w:val="28"/>
          <w:lang w:val="x-none" w:eastAsia="x-none"/>
        </w:rPr>
      </w:pPr>
    </w:p>
    <w:p w14:paraId="667E9BA2" w14:textId="19A42FD8" w:rsidR="005C12E1" w:rsidRDefault="005C12E1" w:rsidP="005C12E1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  <w:r w:rsidRPr="000D5A1E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</w:t>
      </w:r>
      <w:r w:rsidR="00D05FF2">
        <w:rPr>
          <w:sz w:val="28"/>
          <w:szCs w:val="28"/>
          <w:lang w:eastAsia="x-none"/>
        </w:rPr>
        <w:t xml:space="preserve">     </w:t>
      </w:r>
      <w:r>
        <w:rPr>
          <w:sz w:val="28"/>
          <w:szCs w:val="28"/>
          <w:lang w:eastAsia="x-none"/>
        </w:rPr>
        <w:t xml:space="preserve">         Э.О. Соснин</w:t>
      </w:r>
    </w:p>
    <w:p w14:paraId="4ACC3547" w14:textId="77777777" w:rsidR="00D05FF2" w:rsidRDefault="00D05FF2" w:rsidP="005C12E1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14:paraId="1724CD65" w14:textId="77777777" w:rsidR="00D05FF2" w:rsidRDefault="00D05FF2" w:rsidP="005C12E1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14:paraId="79E8650B" w14:textId="77777777" w:rsidR="00D05FF2" w:rsidRPr="00662147" w:rsidRDefault="00D05FF2" w:rsidP="005C12E1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694F8A0B" w14:textId="77777777" w:rsidR="00490207" w:rsidRDefault="00490207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490207" w:rsidSect="00213B85">
          <w:head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2B6FC31B" w14:textId="77777777" w:rsidR="00984A44" w:rsidRPr="00635710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</w:p>
    <w:p w14:paraId="799CA6FD" w14:textId="77777777"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постановлением администрации города Перми</w:t>
      </w:r>
    </w:p>
    <w:p w14:paraId="09BF435B" w14:textId="0BAD9A15" w:rsidR="00984A44" w:rsidRPr="00635710" w:rsidRDefault="002C7330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0696">
        <w:rPr>
          <w:sz w:val="28"/>
          <w:szCs w:val="28"/>
        </w:rPr>
        <w:t>16.09.2024 № 766</w:t>
      </w:r>
    </w:p>
    <w:p w14:paraId="0987AEE3" w14:textId="77777777" w:rsidR="00984A44" w:rsidRPr="00635710" w:rsidRDefault="00984A44" w:rsidP="00F82BF2">
      <w:pPr>
        <w:autoSpaceDE w:val="0"/>
        <w:autoSpaceDN w:val="0"/>
        <w:adjustRightInd w:val="0"/>
        <w:rPr>
          <w:sz w:val="28"/>
          <w:szCs w:val="28"/>
        </w:rPr>
      </w:pPr>
    </w:p>
    <w:p w14:paraId="354CF01D" w14:textId="77777777" w:rsidR="00984A44" w:rsidRPr="00635710" w:rsidRDefault="00984A44" w:rsidP="00F82B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46478" w14:textId="77777777" w:rsidR="00984A44" w:rsidRPr="00635710" w:rsidRDefault="00984A44" w:rsidP="00F82B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AF4AED" w14:textId="77777777"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41"/>
      <w:bookmarkEnd w:id="0"/>
      <w:r w:rsidRPr="00D16127">
        <w:rPr>
          <w:b/>
          <w:bCs/>
          <w:sz w:val="28"/>
          <w:szCs w:val="28"/>
        </w:rPr>
        <w:t>РАЗМЕР</w:t>
      </w:r>
    </w:p>
    <w:p w14:paraId="43DA3F30" w14:textId="77777777"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14:paraId="26B6ED28" w14:textId="77777777"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коррекционно-развивающей, компенсирующей и логопедической</w:t>
      </w:r>
    </w:p>
    <w:p w14:paraId="52B4CD67" w14:textId="77777777"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помощи обучающимся и нормативных затрат на содержание</w:t>
      </w:r>
    </w:p>
    <w:p w14:paraId="7D38D942" w14:textId="6EEE2450"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муниципального имущества на 202</w:t>
      </w:r>
      <w:r w:rsidR="00E849F4">
        <w:rPr>
          <w:b/>
          <w:bCs/>
          <w:sz w:val="28"/>
          <w:szCs w:val="28"/>
        </w:rPr>
        <w:t>5</w:t>
      </w:r>
      <w:r w:rsidRPr="00D16127">
        <w:rPr>
          <w:b/>
          <w:bCs/>
          <w:sz w:val="28"/>
          <w:szCs w:val="28"/>
        </w:rPr>
        <w:t xml:space="preserve"> год и плановый период</w:t>
      </w:r>
    </w:p>
    <w:p w14:paraId="08F3A7F3" w14:textId="6BE276B3"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202</w:t>
      </w:r>
      <w:r w:rsidR="00E849F4">
        <w:rPr>
          <w:b/>
          <w:bCs/>
          <w:sz w:val="28"/>
          <w:szCs w:val="28"/>
        </w:rPr>
        <w:t>6</w:t>
      </w:r>
      <w:r w:rsidRPr="00D16127">
        <w:rPr>
          <w:b/>
          <w:bCs/>
          <w:sz w:val="28"/>
          <w:szCs w:val="28"/>
        </w:rPr>
        <w:t xml:space="preserve"> и 202</w:t>
      </w:r>
      <w:r w:rsidR="00E849F4">
        <w:rPr>
          <w:b/>
          <w:bCs/>
          <w:sz w:val="28"/>
          <w:szCs w:val="28"/>
        </w:rPr>
        <w:t>7</w:t>
      </w:r>
      <w:r w:rsidRPr="00D16127">
        <w:rPr>
          <w:b/>
          <w:bCs/>
          <w:sz w:val="28"/>
          <w:szCs w:val="28"/>
        </w:rPr>
        <w:t xml:space="preserve"> годов</w:t>
      </w:r>
    </w:p>
    <w:p w14:paraId="067EC935" w14:textId="77777777" w:rsidR="00537C85" w:rsidRPr="00D16127" w:rsidRDefault="00537C85" w:rsidP="00537C8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537C85" w:rsidRPr="00D16127" w14:paraId="1A5AD097" w14:textId="77777777" w:rsidTr="00EA3124">
        <w:tc>
          <w:tcPr>
            <w:tcW w:w="4267" w:type="pct"/>
          </w:tcPr>
          <w:p w14:paraId="48F9A502" w14:textId="77777777" w:rsidR="00537C85" w:rsidRPr="00D16127" w:rsidRDefault="00537C85" w:rsidP="00EA3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733" w:type="pct"/>
          </w:tcPr>
          <w:p w14:paraId="2C3C24C1" w14:textId="77777777" w:rsidR="00537C85" w:rsidRPr="00D16127" w:rsidRDefault="00537C85" w:rsidP="00EA3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Размер, руб.</w:t>
            </w:r>
          </w:p>
        </w:tc>
      </w:tr>
    </w:tbl>
    <w:p w14:paraId="2900E77B" w14:textId="77777777" w:rsidR="00537C85" w:rsidRPr="00377576" w:rsidRDefault="00537C85" w:rsidP="00537C85">
      <w:pPr>
        <w:spacing w:line="14" w:lineRule="auto"/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537C85" w:rsidRPr="00D16127" w14:paraId="0E2841C8" w14:textId="77777777" w:rsidTr="00EA3124">
        <w:trPr>
          <w:tblHeader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1D1F" w14:textId="77777777" w:rsidR="00537C85" w:rsidRPr="00D16127" w:rsidRDefault="00537C85" w:rsidP="00EA3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405" w14:textId="77777777" w:rsidR="00537C85" w:rsidRPr="00D16127" w:rsidRDefault="00537C85" w:rsidP="00EA3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</w:t>
            </w:r>
          </w:p>
        </w:tc>
      </w:tr>
      <w:tr w:rsidR="00537C85" w:rsidRPr="00D16127" w14:paraId="226ABDC5" w14:textId="77777777" w:rsidTr="00EA31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097" w14:textId="760573B6" w:rsidR="00537C85" w:rsidRPr="00D16127" w:rsidRDefault="00537C85" w:rsidP="00537C8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 w:rsidR="00E849F4">
              <w:rPr>
                <w:sz w:val="28"/>
                <w:szCs w:val="28"/>
              </w:rPr>
              <w:t>5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E849F4" w:rsidRPr="00D16127" w14:paraId="240CC98B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EB08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227" w14:textId="3EAF07D3" w:rsidR="00E849F4" w:rsidRPr="000E74DA" w:rsidRDefault="00F00085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00085">
              <w:rPr>
                <w:sz w:val="28"/>
                <w:szCs w:val="28"/>
              </w:rPr>
              <w:t>30 927,46</w:t>
            </w:r>
          </w:p>
        </w:tc>
      </w:tr>
      <w:tr w:rsidR="00E849F4" w:rsidRPr="00D16127" w14:paraId="53554A5E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5E4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EBE" w14:textId="108FC9BF" w:rsidR="00E849F4" w:rsidRPr="000E74DA" w:rsidRDefault="000E74D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26 441,1</w:t>
            </w:r>
            <w:r w:rsidR="00F00085">
              <w:rPr>
                <w:sz w:val="28"/>
                <w:szCs w:val="28"/>
              </w:rPr>
              <w:t>5</w:t>
            </w:r>
          </w:p>
        </w:tc>
      </w:tr>
      <w:tr w:rsidR="00E849F4" w:rsidRPr="00D16127" w14:paraId="3C986D64" w14:textId="77777777" w:rsidTr="00F82BF2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C99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</w:t>
            </w:r>
            <w:r w:rsidRPr="00F01362">
              <w:rPr>
                <w:sz w:val="28"/>
                <w:szCs w:val="28"/>
              </w:rPr>
              <w:t xml:space="preserve">оплату труда работников, непосредственно связанных </w:t>
            </w:r>
            <w:r>
              <w:rPr>
                <w:sz w:val="28"/>
                <w:szCs w:val="28"/>
              </w:rPr>
              <w:br/>
            </w:r>
            <w:r w:rsidRPr="00F01362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/>
            </w:r>
            <w:r w:rsidRPr="00F01362"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t>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1E6" w14:textId="6D869C40" w:rsidR="00E849F4" w:rsidRPr="000E74DA" w:rsidRDefault="000E74DA" w:rsidP="00F82B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26 130,33</w:t>
            </w:r>
          </w:p>
        </w:tc>
      </w:tr>
      <w:tr w:rsidR="00E849F4" w:rsidRPr="00D16127" w14:paraId="1D3156F7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EF1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6AF" w14:textId="1F14F84E" w:rsidR="00E849F4" w:rsidRPr="000E74DA" w:rsidRDefault="000E74D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125,97</w:t>
            </w:r>
          </w:p>
        </w:tc>
      </w:tr>
      <w:tr w:rsidR="00E849F4" w:rsidRPr="00D16127" w14:paraId="6EE2AB17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0ED6" w14:textId="77777777" w:rsidR="00E849F4" w:rsidRPr="00D40FC8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B2" w14:textId="3A339021" w:rsidR="00E849F4" w:rsidRPr="000E74DA" w:rsidRDefault="000E74DA" w:rsidP="00E849F4">
            <w:pPr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184,8</w:t>
            </w:r>
            <w:r w:rsidR="00F00085">
              <w:rPr>
                <w:sz w:val="28"/>
                <w:szCs w:val="28"/>
              </w:rPr>
              <w:t>5</w:t>
            </w:r>
          </w:p>
        </w:tc>
      </w:tr>
      <w:tr w:rsidR="00E849F4" w:rsidRPr="00D16127" w14:paraId="5E4804D0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2FC" w14:textId="77777777" w:rsidR="00E849F4" w:rsidRPr="00D40FC8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A50" w14:textId="6A6FD63C" w:rsidR="00E849F4" w:rsidRPr="000E74DA" w:rsidRDefault="000E74DA" w:rsidP="00E849F4">
            <w:pPr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149,66</w:t>
            </w:r>
          </w:p>
        </w:tc>
      </w:tr>
      <w:tr w:rsidR="00E849F4" w:rsidRPr="00D16127" w14:paraId="6ED46059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308" w14:textId="77777777" w:rsidR="00E849F4" w:rsidRPr="00D40FC8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49DD" w14:textId="5B015C82" w:rsidR="00E849F4" w:rsidRPr="000E74DA" w:rsidRDefault="000E74DA" w:rsidP="00E849F4">
            <w:pPr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22,87</w:t>
            </w:r>
          </w:p>
        </w:tc>
      </w:tr>
      <w:tr w:rsidR="00E849F4" w:rsidRPr="00D16127" w14:paraId="31021F1B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7F5" w14:textId="77777777" w:rsidR="00E849F4" w:rsidRPr="00D40FC8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522" w14:textId="3CA645A8" w:rsidR="00E849F4" w:rsidRPr="000E74DA" w:rsidRDefault="000E74DA" w:rsidP="00E849F4">
            <w:pPr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12,32</w:t>
            </w:r>
          </w:p>
        </w:tc>
      </w:tr>
      <w:tr w:rsidR="00E849F4" w:rsidRPr="00D16127" w14:paraId="13FEB3CD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BE9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FF7" w14:textId="32DD9254" w:rsidR="00E849F4" w:rsidRPr="000E74DA" w:rsidRDefault="000E74D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4 486,31</w:t>
            </w:r>
          </w:p>
        </w:tc>
      </w:tr>
      <w:tr w:rsidR="00E849F4" w:rsidRPr="00D16127" w14:paraId="1AF71098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460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37E" w14:textId="225D3385" w:rsidR="00E849F4" w:rsidRPr="000E74DA" w:rsidRDefault="000E74D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230,48</w:t>
            </w:r>
          </w:p>
        </w:tc>
      </w:tr>
      <w:tr w:rsidR="00E849F4" w:rsidRPr="00D16127" w14:paraId="3DE5CB31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634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819" w14:textId="09D7BC60" w:rsidR="00E849F4" w:rsidRPr="000E74DA" w:rsidRDefault="000E74D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69,74</w:t>
            </w:r>
          </w:p>
        </w:tc>
      </w:tr>
      <w:tr w:rsidR="00E849F4" w:rsidRPr="00D16127" w14:paraId="59742568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4E9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DE1" w14:textId="54945A89" w:rsidR="00E849F4" w:rsidRPr="000E74DA" w:rsidRDefault="000E74D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37,06</w:t>
            </w:r>
          </w:p>
        </w:tc>
      </w:tr>
      <w:tr w:rsidR="00E849F4" w:rsidRPr="00D16127" w14:paraId="7B20127F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A5C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49F" w14:textId="272CF813" w:rsidR="00E849F4" w:rsidRPr="000E74DA" w:rsidRDefault="000E74D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60,42</w:t>
            </w:r>
          </w:p>
        </w:tc>
      </w:tr>
      <w:tr w:rsidR="00E849F4" w:rsidRPr="00D16127" w14:paraId="2D1565C9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111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79F" w14:textId="47F5CAB7" w:rsidR="00E849F4" w:rsidRPr="000E74DA" w:rsidRDefault="000E74D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3 561,58</w:t>
            </w:r>
          </w:p>
        </w:tc>
      </w:tr>
      <w:tr w:rsidR="00E849F4" w:rsidRPr="00D16127" w14:paraId="4C0B64A8" w14:textId="77777777" w:rsidTr="00776ABC">
        <w:trPr>
          <w:trHeight w:val="221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FC9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B99" w14:textId="18C04F42" w:rsidR="00E849F4" w:rsidRPr="000E74DA" w:rsidRDefault="000E74D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E74DA">
              <w:rPr>
                <w:sz w:val="28"/>
                <w:szCs w:val="28"/>
              </w:rPr>
              <w:t>527,03</w:t>
            </w:r>
          </w:p>
        </w:tc>
      </w:tr>
      <w:tr w:rsidR="00E849F4" w:rsidRPr="00D16127" w14:paraId="6B91D24F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6655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AE5" w14:textId="56DE45FD" w:rsidR="00E849F4" w:rsidRPr="000E74DA" w:rsidRDefault="00776ABC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90573">
              <w:rPr>
                <w:sz w:val="28"/>
                <w:szCs w:val="28"/>
              </w:rPr>
              <w:t>91 345,60</w:t>
            </w:r>
          </w:p>
        </w:tc>
      </w:tr>
      <w:tr w:rsidR="00E849F4" w:rsidRPr="00D16127" w14:paraId="6AE65940" w14:textId="77777777" w:rsidTr="00EA31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8D9" w14:textId="5005CA9D" w:rsidR="00E849F4" w:rsidRPr="00D16127" w:rsidRDefault="00E849F4" w:rsidP="00E849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E849F4" w:rsidRPr="00D16127" w14:paraId="559A6EFC" w14:textId="77777777" w:rsidTr="00906F51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616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AF5" w14:textId="798F8CFC" w:rsidR="00E849F4" w:rsidRPr="00F01AFA" w:rsidRDefault="00F01AFA" w:rsidP="00F01AFA">
            <w:pPr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33 158,63</w:t>
            </w:r>
          </w:p>
        </w:tc>
      </w:tr>
      <w:tr w:rsidR="00E849F4" w:rsidRPr="00D16127" w14:paraId="46738416" w14:textId="77777777" w:rsidTr="00906F51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C6A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371" w14:textId="572D2273" w:rsidR="00E849F4" w:rsidRPr="00F01AFA" w:rsidRDefault="00F01AFA" w:rsidP="00F01AFA">
            <w:pPr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28 404,69</w:t>
            </w:r>
          </w:p>
        </w:tc>
      </w:tr>
      <w:tr w:rsidR="00E849F4" w:rsidRPr="00D16127" w14:paraId="43F66669" w14:textId="77777777" w:rsidTr="00F82BF2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842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</w:t>
            </w:r>
            <w:r w:rsidRPr="00F01362">
              <w:rPr>
                <w:sz w:val="28"/>
                <w:szCs w:val="28"/>
              </w:rPr>
              <w:t xml:space="preserve">оплату труда работников, непосредственно связанных </w:t>
            </w:r>
            <w:r>
              <w:rPr>
                <w:sz w:val="28"/>
                <w:szCs w:val="28"/>
              </w:rPr>
              <w:br/>
            </w:r>
            <w:r w:rsidRPr="00F01362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/>
            </w:r>
            <w:r w:rsidRPr="00F01362"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t>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74C4" w14:textId="1FC4ACFD" w:rsidR="00E849F4" w:rsidRPr="00F01AFA" w:rsidRDefault="00F01AFA" w:rsidP="00F01AFA">
            <w:pPr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28 093,87</w:t>
            </w:r>
          </w:p>
        </w:tc>
      </w:tr>
      <w:tr w:rsidR="00E849F4" w:rsidRPr="00D16127" w14:paraId="7301CE28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080" w14:textId="77777777" w:rsidR="00E849F4" w:rsidRPr="00D40FC8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D40FC8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DD9" w14:textId="5F677A1E" w:rsidR="00E849F4" w:rsidRPr="00F01AFA" w:rsidRDefault="00F01AFA" w:rsidP="00F01AFA">
            <w:pPr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125,97</w:t>
            </w:r>
          </w:p>
        </w:tc>
      </w:tr>
      <w:tr w:rsidR="00E849F4" w:rsidRPr="00D16127" w14:paraId="2E53E1A1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ACE" w14:textId="77777777" w:rsidR="00E849F4" w:rsidRPr="00D40FC8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77F" w14:textId="7F1B8FC5" w:rsidR="00E849F4" w:rsidRPr="00F01AFA" w:rsidRDefault="00F01AFA" w:rsidP="00F01AFA">
            <w:pPr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184,85</w:t>
            </w:r>
          </w:p>
        </w:tc>
      </w:tr>
      <w:tr w:rsidR="00E849F4" w:rsidRPr="00D16127" w14:paraId="61B42279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3B2" w14:textId="77777777" w:rsidR="00E849F4" w:rsidRPr="00D40FC8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513" w14:textId="4B00F749" w:rsidR="00E849F4" w:rsidRPr="00F01AFA" w:rsidRDefault="00F01AFA" w:rsidP="00F01AFA">
            <w:pPr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149,66</w:t>
            </w:r>
          </w:p>
        </w:tc>
      </w:tr>
      <w:tr w:rsidR="00E849F4" w:rsidRPr="00D16127" w14:paraId="18DDE449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B1D" w14:textId="77777777" w:rsidR="00E849F4" w:rsidRPr="00D40FC8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B9A" w14:textId="53AB271F" w:rsidR="00E849F4" w:rsidRPr="00D7567A" w:rsidRDefault="00D7567A" w:rsidP="00E849F4">
            <w:pPr>
              <w:jc w:val="center"/>
              <w:rPr>
                <w:sz w:val="28"/>
                <w:szCs w:val="28"/>
                <w:highlight w:val="yellow"/>
              </w:rPr>
            </w:pPr>
            <w:r w:rsidRPr="00D7567A">
              <w:rPr>
                <w:sz w:val="28"/>
                <w:szCs w:val="28"/>
              </w:rPr>
              <w:t>22,87</w:t>
            </w:r>
          </w:p>
        </w:tc>
      </w:tr>
      <w:tr w:rsidR="00E849F4" w:rsidRPr="00D16127" w14:paraId="4F30C139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6FC" w14:textId="77777777" w:rsidR="00E849F4" w:rsidRPr="00D40FC8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971" w14:textId="5530E28C" w:rsidR="00E849F4" w:rsidRPr="00D7567A" w:rsidRDefault="00D7567A" w:rsidP="00E849F4">
            <w:pPr>
              <w:jc w:val="center"/>
              <w:rPr>
                <w:sz w:val="28"/>
                <w:szCs w:val="28"/>
                <w:highlight w:val="yellow"/>
              </w:rPr>
            </w:pPr>
            <w:r w:rsidRPr="00D7567A">
              <w:rPr>
                <w:sz w:val="28"/>
                <w:szCs w:val="28"/>
              </w:rPr>
              <w:t>12,32</w:t>
            </w:r>
          </w:p>
        </w:tc>
      </w:tr>
      <w:tr w:rsidR="00E849F4" w:rsidRPr="00D16127" w14:paraId="2E15FF42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436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08D" w14:textId="320C3D73" w:rsidR="00E849F4" w:rsidRPr="00D7567A" w:rsidRDefault="00D7567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567A">
              <w:rPr>
                <w:sz w:val="28"/>
                <w:szCs w:val="28"/>
              </w:rPr>
              <w:t>4 753,94</w:t>
            </w:r>
          </w:p>
        </w:tc>
      </w:tr>
      <w:tr w:rsidR="00E849F4" w:rsidRPr="00D16127" w14:paraId="4FA12E44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F3F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A64F" w14:textId="7EE0D1ED" w:rsidR="00E849F4" w:rsidRPr="00D7567A" w:rsidRDefault="00D7567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567A">
              <w:rPr>
                <w:sz w:val="28"/>
                <w:szCs w:val="28"/>
              </w:rPr>
              <w:t>230,48</w:t>
            </w:r>
          </w:p>
        </w:tc>
      </w:tr>
      <w:tr w:rsidR="00E849F4" w:rsidRPr="00D16127" w14:paraId="23CF959C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36C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594" w14:textId="50D1B468" w:rsidR="00E849F4" w:rsidRPr="00D7567A" w:rsidRDefault="00D7567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567A">
              <w:rPr>
                <w:sz w:val="28"/>
                <w:szCs w:val="28"/>
              </w:rPr>
              <w:t>69,74</w:t>
            </w:r>
          </w:p>
        </w:tc>
      </w:tr>
      <w:tr w:rsidR="00E849F4" w:rsidRPr="00D16127" w14:paraId="4048C698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927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1F2" w14:textId="4810985E" w:rsidR="00E849F4" w:rsidRPr="00D7567A" w:rsidRDefault="00D7567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567A">
              <w:rPr>
                <w:sz w:val="28"/>
                <w:szCs w:val="28"/>
              </w:rPr>
              <w:t>37,06</w:t>
            </w:r>
          </w:p>
        </w:tc>
      </w:tr>
      <w:tr w:rsidR="00E849F4" w:rsidRPr="00D16127" w14:paraId="6BAC2968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B5A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0623" w14:textId="3E14757C" w:rsidR="00E849F4" w:rsidRPr="00D7567A" w:rsidRDefault="00D7567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567A">
              <w:rPr>
                <w:sz w:val="28"/>
                <w:szCs w:val="28"/>
              </w:rPr>
              <w:t>60,42</w:t>
            </w:r>
          </w:p>
        </w:tc>
      </w:tr>
      <w:tr w:rsidR="00E849F4" w:rsidRPr="00D16127" w14:paraId="53C08D5E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991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E0F9" w14:textId="04715DCE" w:rsidR="00E849F4" w:rsidRPr="00D7567A" w:rsidRDefault="00D7567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567A">
              <w:rPr>
                <w:sz w:val="28"/>
                <w:szCs w:val="28"/>
              </w:rPr>
              <w:t>3 829,21</w:t>
            </w:r>
          </w:p>
        </w:tc>
      </w:tr>
      <w:tr w:rsidR="00E849F4" w:rsidRPr="00D16127" w14:paraId="78D82765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1FB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411" w14:textId="6A0455B8" w:rsidR="00E849F4" w:rsidRPr="00D7567A" w:rsidRDefault="00D7567A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567A">
              <w:rPr>
                <w:sz w:val="28"/>
                <w:szCs w:val="28"/>
              </w:rPr>
              <w:t>527,03</w:t>
            </w:r>
          </w:p>
        </w:tc>
      </w:tr>
      <w:tr w:rsidR="00E849F4" w:rsidRPr="00D16127" w14:paraId="69CD0FFF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8E0" w14:textId="77777777" w:rsidR="00E849F4" w:rsidRPr="00D16127" w:rsidRDefault="00E849F4" w:rsidP="00E84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488" w14:textId="5160C63B" w:rsidR="00E849F4" w:rsidRPr="00776ABC" w:rsidRDefault="00390573" w:rsidP="00E849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90573">
              <w:rPr>
                <w:sz w:val="28"/>
                <w:szCs w:val="28"/>
              </w:rPr>
              <w:t>91 345,60</w:t>
            </w:r>
          </w:p>
        </w:tc>
      </w:tr>
      <w:tr w:rsidR="00E849F4" w:rsidRPr="00D16127" w14:paraId="3E1EABEF" w14:textId="77777777" w:rsidTr="00EA31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B7C" w14:textId="2F24B39B" w:rsidR="00E849F4" w:rsidRPr="00D16127" w:rsidRDefault="00E849F4" w:rsidP="00E849F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9A4844" w:rsidRPr="00D16127" w14:paraId="2C41FA58" w14:textId="77777777" w:rsidTr="005F1280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BB47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6943" w14:textId="2B0DC124" w:rsidR="009A4844" w:rsidRPr="008D5338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33 158,63</w:t>
            </w:r>
          </w:p>
        </w:tc>
      </w:tr>
      <w:tr w:rsidR="009A4844" w:rsidRPr="00D16127" w14:paraId="7687516C" w14:textId="77777777" w:rsidTr="005F1280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4FC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1A4" w14:textId="157CEF87" w:rsidR="009A4844" w:rsidRPr="008D5338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28 404,69</w:t>
            </w:r>
          </w:p>
        </w:tc>
      </w:tr>
      <w:tr w:rsidR="009A4844" w:rsidRPr="00D16127" w14:paraId="63E6BF19" w14:textId="77777777" w:rsidTr="0081554A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C10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</w:t>
            </w:r>
            <w:r w:rsidRPr="00F01362">
              <w:rPr>
                <w:sz w:val="28"/>
                <w:szCs w:val="28"/>
              </w:rPr>
              <w:t xml:space="preserve">оплату труда работников, непосредственно связанных </w:t>
            </w:r>
            <w:r>
              <w:rPr>
                <w:sz w:val="28"/>
                <w:szCs w:val="28"/>
              </w:rPr>
              <w:br/>
            </w:r>
            <w:r w:rsidRPr="00F01362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/>
            </w:r>
            <w:r w:rsidRPr="00F01362"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t xml:space="preserve">в Фонд </w:t>
            </w:r>
            <w:r>
              <w:rPr>
                <w:sz w:val="28"/>
                <w:szCs w:val="28"/>
              </w:rPr>
              <w:lastRenderedPageBreak/>
              <w:t>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728" w14:textId="46603834" w:rsidR="009A4844" w:rsidRPr="00537C85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lastRenderedPageBreak/>
              <w:t>28 093,87</w:t>
            </w:r>
          </w:p>
        </w:tc>
      </w:tr>
      <w:tr w:rsidR="009A4844" w:rsidRPr="00D16127" w14:paraId="51A068E6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C8F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1B2" w14:textId="14FB6293" w:rsidR="009A4844" w:rsidRPr="00947B20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125,97</w:t>
            </w:r>
          </w:p>
        </w:tc>
      </w:tr>
      <w:tr w:rsidR="009A4844" w:rsidRPr="009F0233" w14:paraId="38D583B8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43A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11C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24A" w14:textId="4DE5849E" w:rsidR="009A4844" w:rsidRPr="008D5338" w:rsidRDefault="009A4844" w:rsidP="009A4844">
            <w:pPr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184,85</w:t>
            </w:r>
          </w:p>
        </w:tc>
      </w:tr>
      <w:tr w:rsidR="009A4844" w:rsidRPr="00B90CFF" w14:paraId="11309B1E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494" w14:textId="77777777" w:rsidR="009A4844" w:rsidRPr="00D40FC8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0B1" w14:textId="793BF9C8" w:rsidR="009A4844" w:rsidRPr="008D5338" w:rsidRDefault="009A4844" w:rsidP="009A4844">
            <w:pPr>
              <w:jc w:val="center"/>
              <w:rPr>
                <w:sz w:val="28"/>
                <w:szCs w:val="28"/>
              </w:rPr>
            </w:pPr>
            <w:r w:rsidRPr="00F01AFA">
              <w:rPr>
                <w:sz w:val="28"/>
                <w:szCs w:val="28"/>
              </w:rPr>
              <w:t>149,66</w:t>
            </w:r>
          </w:p>
        </w:tc>
      </w:tr>
      <w:tr w:rsidR="009A4844" w:rsidRPr="00B90CFF" w14:paraId="6F7F0F30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845" w14:textId="77777777" w:rsidR="009A4844" w:rsidRPr="00D40FC8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A7" w14:textId="15048B05" w:rsidR="009A4844" w:rsidRPr="00947B20" w:rsidRDefault="009A4844" w:rsidP="009A4844">
            <w:pPr>
              <w:jc w:val="center"/>
              <w:rPr>
                <w:sz w:val="28"/>
                <w:szCs w:val="28"/>
              </w:rPr>
            </w:pPr>
            <w:r w:rsidRPr="00D7567A">
              <w:rPr>
                <w:sz w:val="28"/>
                <w:szCs w:val="28"/>
              </w:rPr>
              <w:t>22,87</w:t>
            </w:r>
          </w:p>
        </w:tc>
      </w:tr>
      <w:tr w:rsidR="009A4844" w:rsidRPr="00B90CFF" w14:paraId="61F54658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520" w14:textId="77777777" w:rsidR="009A4844" w:rsidRPr="00D40FC8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404" w14:textId="022DEB87" w:rsidR="009A4844" w:rsidRPr="00947B20" w:rsidRDefault="009A4844" w:rsidP="009A4844">
            <w:pPr>
              <w:jc w:val="center"/>
              <w:rPr>
                <w:sz w:val="28"/>
                <w:szCs w:val="28"/>
              </w:rPr>
            </w:pPr>
            <w:r w:rsidRPr="00D7567A">
              <w:rPr>
                <w:sz w:val="28"/>
                <w:szCs w:val="28"/>
              </w:rPr>
              <w:t>12,32</w:t>
            </w:r>
          </w:p>
        </w:tc>
      </w:tr>
      <w:tr w:rsidR="009A4844" w:rsidRPr="00D16127" w14:paraId="7675714A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8C7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8F9" w14:textId="4C98863D" w:rsidR="009A4844" w:rsidRPr="00947B20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67A">
              <w:rPr>
                <w:sz w:val="28"/>
                <w:szCs w:val="28"/>
              </w:rPr>
              <w:t>4 753,94</w:t>
            </w:r>
          </w:p>
        </w:tc>
      </w:tr>
      <w:tr w:rsidR="009A4844" w:rsidRPr="00D16127" w14:paraId="74F3E279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3DD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20E" w14:textId="6E7E8CE5" w:rsidR="009A4844" w:rsidRPr="007F2EDD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67A">
              <w:rPr>
                <w:sz w:val="28"/>
                <w:szCs w:val="28"/>
              </w:rPr>
              <w:t>230,48</w:t>
            </w:r>
          </w:p>
        </w:tc>
      </w:tr>
      <w:tr w:rsidR="009A4844" w:rsidRPr="00D16127" w14:paraId="43A99C86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F6C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8A1" w14:textId="204478E5" w:rsidR="009A4844" w:rsidRPr="00947B20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67A">
              <w:rPr>
                <w:sz w:val="28"/>
                <w:szCs w:val="28"/>
              </w:rPr>
              <w:t>69,74</w:t>
            </w:r>
          </w:p>
        </w:tc>
      </w:tr>
      <w:tr w:rsidR="009A4844" w:rsidRPr="00D16127" w14:paraId="674C2C3C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7D2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6A6" w14:textId="61B12C55" w:rsidR="009A4844" w:rsidRPr="00947B20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67A">
              <w:rPr>
                <w:sz w:val="28"/>
                <w:szCs w:val="28"/>
              </w:rPr>
              <w:t>37,06</w:t>
            </w:r>
          </w:p>
        </w:tc>
      </w:tr>
      <w:tr w:rsidR="009A4844" w:rsidRPr="00D16127" w14:paraId="55574593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0E5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AEFF" w14:textId="181E0E30" w:rsidR="009A4844" w:rsidRPr="00947B20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67A">
              <w:rPr>
                <w:sz w:val="28"/>
                <w:szCs w:val="28"/>
              </w:rPr>
              <w:t>60,42</w:t>
            </w:r>
          </w:p>
        </w:tc>
      </w:tr>
      <w:tr w:rsidR="009A4844" w:rsidRPr="00D16127" w14:paraId="56EB298C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98C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DFA" w14:textId="77F42BE2" w:rsidR="009A4844" w:rsidRPr="00947B20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67A">
              <w:rPr>
                <w:sz w:val="28"/>
                <w:szCs w:val="28"/>
              </w:rPr>
              <w:t>3 829,21</w:t>
            </w:r>
          </w:p>
        </w:tc>
      </w:tr>
      <w:tr w:rsidR="009A4844" w:rsidRPr="00D16127" w14:paraId="7B05084E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5E0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912" w14:textId="75B64008" w:rsidR="009A4844" w:rsidRPr="00947B20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67A">
              <w:rPr>
                <w:sz w:val="28"/>
                <w:szCs w:val="28"/>
              </w:rPr>
              <w:t>527,03</w:t>
            </w:r>
          </w:p>
        </w:tc>
      </w:tr>
      <w:tr w:rsidR="009A4844" w:rsidRPr="00D16127" w14:paraId="784DE24D" w14:textId="77777777" w:rsidTr="00EA312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806A" w14:textId="77777777" w:rsidR="009A4844" w:rsidRPr="00D16127" w:rsidRDefault="009A4844" w:rsidP="009A4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185" w14:textId="41B1271D" w:rsidR="009A4844" w:rsidRPr="00947B20" w:rsidRDefault="009A4844" w:rsidP="009A4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0573">
              <w:rPr>
                <w:sz w:val="28"/>
                <w:szCs w:val="28"/>
              </w:rPr>
              <w:t>91 345,60</w:t>
            </w:r>
          </w:p>
        </w:tc>
      </w:tr>
    </w:tbl>
    <w:p w14:paraId="5EEF8EE5" w14:textId="77777777" w:rsidR="00D16127" w:rsidRPr="00D16127" w:rsidRDefault="00D16127" w:rsidP="00D161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49C8D3" w14:textId="77777777" w:rsidR="00D16127" w:rsidRDefault="00D16127" w:rsidP="00D161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D16127" w:rsidSect="00213B85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14:paraId="1BD308C9" w14:textId="77777777" w:rsidR="00D16127" w:rsidRPr="00D16127" w:rsidRDefault="00D16127" w:rsidP="006B5E01">
      <w:pPr>
        <w:autoSpaceDE w:val="0"/>
        <w:autoSpaceDN w:val="0"/>
        <w:adjustRightInd w:val="0"/>
        <w:spacing w:line="240" w:lineRule="exact"/>
        <w:ind w:left="10064"/>
        <w:outlineLvl w:val="0"/>
        <w:rPr>
          <w:sz w:val="28"/>
          <w:szCs w:val="28"/>
        </w:rPr>
      </w:pPr>
      <w:r w:rsidRPr="00D16127">
        <w:rPr>
          <w:sz w:val="28"/>
          <w:szCs w:val="28"/>
        </w:rPr>
        <w:lastRenderedPageBreak/>
        <w:t>УТВЕРЖДЕНЫ</w:t>
      </w:r>
    </w:p>
    <w:p w14:paraId="0A04D5D9" w14:textId="77777777" w:rsidR="00D16127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  <w:r>
        <w:rPr>
          <w:sz w:val="28"/>
          <w:szCs w:val="28"/>
        </w:rPr>
        <w:t>п</w:t>
      </w:r>
      <w:r w:rsidR="00D16127" w:rsidRPr="00D1612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D16127" w:rsidRPr="00D1612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r w:rsidR="00D16127" w:rsidRPr="00D16127">
        <w:rPr>
          <w:sz w:val="28"/>
          <w:szCs w:val="28"/>
        </w:rPr>
        <w:t>города Перми</w:t>
      </w:r>
    </w:p>
    <w:p w14:paraId="768C9C9A" w14:textId="1ED9B3F4" w:rsidR="006B5E01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  <w:r>
        <w:rPr>
          <w:sz w:val="28"/>
          <w:szCs w:val="28"/>
        </w:rPr>
        <w:t>от</w:t>
      </w:r>
      <w:r w:rsidR="00450696">
        <w:rPr>
          <w:sz w:val="28"/>
          <w:szCs w:val="28"/>
        </w:rPr>
        <w:t xml:space="preserve"> </w:t>
      </w:r>
      <w:r w:rsidR="00450696">
        <w:rPr>
          <w:sz w:val="28"/>
          <w:szCs w:val="28"/>
        </w:rPr>
        <w:t>16.09.2024 № 766</w:t>
      </w:r>
      <w:bookmarkStart w:id="1" w:name="_GoBack"/>
      <w:bookmarkEnd w:id="1"/>
    </w:p>
    <w:p w14:paraId="0B60B7AF" w14:textId="77777777" w:rsidR="006B5E01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</w:p>
    <w:p w14:paraId="1873723E" w14:textId="77777777" w:rsidR="006B5E01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</w:p>
    <w:p w14:paraId="1FF27ACF" w14:textId="77777777" w:rsidR="006B5E01" w:rsidRPr="00D16127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</w:p>
    <w:p w14:paraId="345E1936" w14:textId="77777777" w:rsidR="00D16127" w:rsidRPr="00D16127" w:rsidRDefault="00D16127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ЗНАЧЕНИЯ</w:t>
      </w:r>
    </w:p>
    <w:p w14:paraId="18FA076F" w14:textId="77777777"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натуральных норм, используемых при определении базовых</w:t>
      </w:r>
      <w:r w:rsidR="00CE7A65">
        <w:rPr>
          <w:b/>
          <w:bCs/>
          <w:sz w:val="28"/>
          <w:szCs w:val="28"/>
        </w:rPr>
        <w:t xml:space="preserve"> </w:t>
      </w:r>
      <w:r w:rsidRPr="00D16127">
        <w:rPr>
          <w:b/>
          <w:bCs/>
          <w:sz w:val="28"/>
          <w:szCs w:val="28"/>
        </w:rPr>
        <w:t>нормативов затрат на оказание муниципальной услуги</w:t>
      </w:r>
    </w:p>
    <w:p w14:paraId="4AFBE67F" w14:textId="77777777" w:rsidR="00D16127" w:rsidRPr="00D16127" w:rsidRDefault="006B5E01" w:rsidP="00CE7A6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коррекционно-развивающей, компенсирующей и логопедической</w:t>
      </w:r>
      <w:r w:rsidR="00CE7A65">
        <w:rPr>
          <w:b/>
          <w:bCs/>
          <w:sz w:val="28"/>
          <w:szCs w:val="28"/>
        </w:rPr>
        <w:t xml:space="preserve"> </w:t>
      </w:r>
      <w:r w:rsidRPr="00D16127">
        <w:rPr>
          <w:b/>
          <w:bCs/>
          <w:sz w:val="28"/>
          <w:szCs w:val="28"/>
        </w:rPr>
        <w:t>помощи обучающимся</w:t>
      </w:r>
    </w:p>
    <w:p w14:paraId="3CC66051" w14:textId="77777777" w:rsidR="00D16127" w:rsidRPr="00D16127" w:rsidRDefault="00D16127" w:rsidP="00D161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69D686" w14:textId="77777777" w:rsidR="00D16127" w:rsidRPr="00D16127" w:rsidRDefault="00D16127" w:rsidP="006B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6127">
        <w:rPr>
          <w:sz w:val="28"/>
          <w:szCs w:val="28"/>
        </w:rPr>
        <w:t>Наим</w:t>
      </w:r>
      <w:r w:rsidR="006B5E01">
        <w:rPr>
          <w:sz w:val="28"/>
          <w:szCs w:val="28"/>
        </w:rPr>
        <w:t>енование муниципальной услуги: «</w:t>
      </w:r>
      <w:r w:rsidRPr="00D16127">
        <w:rPr>
          <w:sz w:val="28"/>
          <w:szCs w:val="28"/>
        </w:rPr>
        <w:t>Коррекционно-развивающая, компенсирующая и логопедическая помощь обу</w:t>
      </w:r>
      <w:r w:rsidR="006B5E01">
        <w:rPr>
          <w:sz w:val="28"/>
          <w:szCs w:val="28"/>
        </w:rPr>
        <w:t>чающимся»</w:t>
      </w:r>
      <w:r w:rsidRPr="00D16127">
        <w:rPr>
          <w:sz w:val="28"/>
          <w:szCs w:val="28"/>
        </w:rPr>
        <w:t>.</w:t>
      </w:r>
    </w:p>
    <w:p w14:paraId="74579703" w14:textId="77777777" w:rsidR="00D16127" w:rsidRPr="00D16127" w:rsidRDefault="00D16127" w:rsidP="006B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6127">
        <w:rPr>
          <w:sz w:val="28"/>
          <w:szCs w:val="28"/>
        </w:rPr>
        <w:t xml:space="preserve">Уникальный номер </w:t>
      </w:r>
      <w:r w:rsidR="004611FB">
        <w:rPr>
          <w:sz w:val="28"/>
          <w:szCs w:val="28"/>
        </w:rPr>
        <w:t>реестровой записи</w:t>
      </w:r>
      <w:r w:rsidR="00490207">
        <w:rPr>
          <w:sz w:val="28"/>
          <w:szCs w:val="28"/>
        </w:rPr>
        <w:t xml:space="preserve"> –</w:t>
      </w:r>
      <w:r w:rsidRPr="00D16127">
        <w:rPr>
          <w:sz w:val="28"/>
          <w:szCs w:val="28"/>
        </w:rPr>
        <w:t xml:space="preserve"> 853212О.99.0.БВ22АА02001, 880900О.99.0.БА86АА02000, 880900О.99.0.ББ00АА02000, 880900О.99.0.ББ15АА02000.</w:t>
      </w:r>
    </w:p>
    <w:p w14:paraId="5F49411A" w14:textId="77777777" w:rsidR="00D16127" w:rsidRPr="00D16127" w:rsidRDefault="00D16127" w:rsidP="006B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6127">
        <w:rPr>
          <w:sz w:val="28"/>
          <w:szCs w:val="28"/>
        </w:rPr>
        <w:t>Единица измерения показателя объема</w:t>
      </w:r>
      <w:r w:rsidR="002C7330">
        <w:rPr>
          <w:sz w:val="28"/>
          <w:szCs w:val="28"/>
        </w:rPr>
        <w:t xml:space="preserve"> оказания муниципальной услуги –</w:t>
      </w:r>
      <w:r w:rsidRPr="00D16127">
        <w:rPr>
          <w:sz w:val="28"/>
          <w:szCs w:val="28"/>
        </w:rPr>
        <w:t xml:space="preserve"> число обучающихся (человек).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2409"/>
        <w:gridCol w:w="2126"/>
        <w:gridCol w:w="5192"/>
      </w:tblGrid>
      <w:tr w:rsidR="00D16127" w:rsidRPr="00D16127" w14:paraId="6C055C45" w14:textId="77777777" w:rsidTr="007F2EDD">
        <w:tc>
          <w:tcPr>
            <w:tcW w:w="1719" w:type="pct"/>
            <w:tcMar>
              <w:top w:w="0" w:type="dxa"/>
              <w:bottom w:w="0" w:type="dxa"/>
            </w:tcMar>
          </w:tcPr>
          <w:p w14:paraId="18537BC2" w14:textId="77777777"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812" w:type="pct"/>
            <w:tcMar>
              <w:top w:w="0" w:type="dxa"/>
              <w:bottom w:w="0" w:type="dxa"/>
            </w:tcMar>
          </w:tcPr>
          <w:p w14:paraId="55BF77E0" w14:textId="77777777"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17" w:type="pct"/>
            <w:tcMar>
              <w:top w:w="0" w:type="dxa"/>
              <w:bottom w:w="0" w:type="dxa"/>
            </w:tcMar>
          </w:tcPr>
          <w:p w14:paraId="2D66A145" w14:textId="77777777"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Значение натуральной нормы</w:t>
            </w:r>
            <w:r w:rsidR="00490207">
              <w:rPr>
                <w:sz w:val="28"/>
                <w:szCs w:val="28"/>
              </w:rPr>
              <w:t xml:space="preserve"> </w:t>
            </w:r>
            <w:r w:rsidRPr="00D16127">
              <w:rPr>
                <w:sz w:val="28"/>
                <w:szCs w:val="28"/>
              </w:rPr>
              <w:t>/</w:t>
            </w:r>
            <w:r w:rsidR="00490207">
              <w:rPr>
                <w:sz w:val="28"/>
                <w:szCs w:val="28"/>
              </w:rPr>
              <w:t xml:space="preserve"> </w:t>
            </w:r>
            <w:r w:rsidRPr="00D16127">
              <w:rPr>
                <w:sz w:val="28"/>
                <w:szCs w:val="28"/>
              </w:rPr>
              <w:t>срок полезного использования</w:t>
            </w:r>
          </w:p>
        </w:tc>
        <w:tc>
          <w:tcPr>
            <w:tcW w:w="1751" w:type="pct"/>
            <w:tcMar>
              <w:top w:w="0" w:type="dxa"/>
              <w:bottom w:w="0" w:type="dxa"/>
            </w:tcMar>
          </w:tcPr>
          <w:p w14:paraId="5545A630" w14:textId="77777777"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24B1C54B" w14:textId="77777777" w:rsidR="006B5E01" w:rsidRDefault="006B5E01" w:rsidP="006B5E01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6"/>
        <w:gridCol w:w="2408"/>
        <w:gridCol w:w="2126"/>
        <w:gridCol w:w="5195"/>
      </w:tblGrid>
      <w:tr w:rsidR="00213B85" w:rsidRPr="00213B85" w14:paraId="4F452518" w14:textId="77777777" w:rsidTr="00213B8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EA9C65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7EB9D8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AC3D34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B4D466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4</w:t>
            </w:r>
          </w:p>
        </w:tc>
      </w:tr>
      <w:tr w:rsidR="00D16127" w:rsidRPr="00213B85" w14:paraId="48183A4C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ACF3F8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I.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D16127" w:rsidRPr="00213B85" w14:paraId="527B01CC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816134" w14:textId="77777777" w:rsidR="00D16127" w:rsidRPr="00213B85" w:rsidRDefault="00D16127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1.1. </w:t>
            </w:r>
            <w:r w:rsidR="00A075CE" w:rsidRPr="00213B85">
              <w:rPr>
                <w:spacing w:val="-2"/>
                <w:sz w:val="28"/>
                <w:szCs w:val="28"/>
              </w:rPr>
              <w:t xml:space="preserve">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</w:t>
            </w:r>
            <w:r w:rsidR="00A075CE">
              <w:rPr>
                <w:sz w:val="28"/>
                <w:szCs w:val="28"/>
              </w:rPr>
              <w:t>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213B85" w:rsidRPr="00213B85" w14:paraId="69F61F15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00DD41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педагог-психолог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34E0E7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A4D309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0,046667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40E74C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32F302B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13459E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учитель-логопед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6281D5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1BB480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E87075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6D84C7B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57983F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учитель-дефектолог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786C52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E071E9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7ED5AE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49D2BE60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FABD1D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социальный педагог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35BE60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D55598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41AE91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16127" w:rsidRPr="00213B85" w14:paraId="4FC6003A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DE5094" w14:textId="77777777" w:rsidR="00D16127" w:rsidRPr="00213B85" w:rsidRDefault="00D16127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1.2. Натуральные нормы, используемые при определении затрат на приобретение материальных запасов, используемых </w:t>
            </w:r>
            <w:r w:rsidR="00490207" w:rsidRPr="00213B85">
              <w:rPr>
                <w:spacing w:val="-2"/>
                <w:sz w:val="28"/>
                <w:szCs w:val="28"/>
              </w:rPr>
              <w:br/>
            </w:r>
            <w:r w:rsidRPr="00213B85">
              <w:rPr>
                <w:spacing w:val="-2"/>
                <w:sz w:val="28"/>
                <w:szCs w:val="28"/>
              </w:rPr>
              <w:t>в процессе оказания муниципальной услуги</w:t>
            </w:r>
          </w:p>
        </w:tc>
      </w:tr>
      <w:tr w:rsidR="00213B85" w:rsidRPr="00213B85" w14:paraId="49176274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038F54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бумага офисная А4, 500 л.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9E76AF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пачка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3C0A70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695610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6DE30D92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28D04A" w14:textId="66B91355" w:rsidR="00D16127" w:rsidRPr="00213B85" w:rsidRDefault="00D16127" w:rsidP="001E0A4A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папка-вкладыш-файл А4, 100 шт.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CB59AF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пачка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3C6E42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5EB219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07CC483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8C857D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папка-скоросшиватель пластиковый А4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E9D22B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309996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0,666667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80BA6E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416A00DB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8B920F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бумага А3, 500 л.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6F1355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пачка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455B1A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0,010000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C4C944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3D253307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AFB285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ватман А1, шт.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604D70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87B993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E707DA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721C8DA5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235E8C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пластилин, 12 цветов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EEF3E2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0EE278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12E65E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6C07139D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72E98D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гуашь, 12 цветов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76B4BD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00B3CB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FE336A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71E07F32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887162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кисть беличья </w:t>
            </w:r>
            <w:r w:rsidR="00490207" w:rsidRPr="00213B85">
              <w:rPr>
                <w:spacing w:val="-2"/>
                <w:sz w:val="28"/>
                <w:szCs w:val="28"/>
              </w:rPr>
              <w:t>№</w:t>
            </w:r>
            <w:r w:rsidRPr="00213B85">
              <w:rPr>
                <w:spacing w:val="-2"/>
                <w:sz w:val="28"/>
                <w:szCs w:val="28"/>
              </w:rPr>
              <w:t xml:space="preserve"> 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72A67A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69630D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099D33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3D48226E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7CA0EB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папка-регистратор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3625AB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500A35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0,080000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A45B1B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38CAB942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5DA71D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глина для творчества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E0AC26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38F283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BC7B15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6D61400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31F0B7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карандаши цветные, 12 цветов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EC9139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8BEB0A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C47C02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4CE52C6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C9F69E" w14:textId="77777777"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пастель, 24 цвета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06C67B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F92BEB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16C69D" w14:textId="77777777"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E54A38" w:rsidRPr="00213B85" w14:paraId="1B795D11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4A3252" w14:textId="77777777" w:rsidR="00E54A38" w:rsidRPr="00213B85" w:rsidRDefault="00E54A38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1.3. Натуральные нормы, используемые при определении иных за</w:t>
            </w:r>
            <w:r w:rsidR="003B28E3" w:rsidRPr="00213B85">
              <w:rPr>
                <w:spacing w:val="-2"/>
                <w:sz w:val="28"/>
                <w:szCs w:val="28"/>
              </w:rPr>
              <w:t>траты, непосредственно связанных</w:t>
            </w:r>
            <w:r w:rsidRPr="00213B85">
              <w:rPr>
                <w:spacing w:val="-2"/>
                <w:sz w:val="28"/>
                <w:szCs w:val="28"/>
              </w:rPr>
              <w:t xml:space="preserve">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E54A38" w:rsidRPr="00213B85" w14:paraId="432A92C3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F41086" w14:textId="77777777" w:rsidR="00E54A38" w:rsidRPr="00213B85" w:rsidRDefault="00E54A38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1.3.1. Натуральные нормы, используемые при определении затрат на </w:t>
            </w:r>
            <w:r w:rsidR="003B28E3" w:rsidRPr="00213B85">
              <w:rPr>
                <w:spacing w:val="-2"/>
                <w:sz w:val="28"/>
                <w:szCs w:val="28"/>
              </w:rPr>
              <w:t>оплату коммунальных</w:t>
            </w:r>
            <w:r w:rsidRPr="00213B85">
              <w:rPr>
                <w:spacing w:val="-2"/>
                <w:sz w:val="28"/>
                <w:szCs w:val="28"/>
              </w:rPr>
              <w:t xml:space="preserve"> услуг</w:t>
            </w:r>
          </w:p>
        </w:tc>
      </w:tr>
      <w:tr w:rsidR="00213B85" w:rsidRPr="00213B85" w14:paraId="09F560C7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4D1184" w14:textId="77777777"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A5C427" w14:textId="77777777"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кВт/ч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62E5C8" w14:textId="77777777"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6,072633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160CCA" w14:textId="77777777"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40D8A2F3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8E5908" w14:textId="77777777"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FA5E39" w14:textId="77777777"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FD9422" w14:textId="77777777"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0,054000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28DDFA" w14:textId="77777777"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6220BAEF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F02A07" w14:textId="77777777"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894203" w14:textId="77777777"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куб. 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B61D0A" w14:textId="77777777"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0,040133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85126D" w14:textId="77777777"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0C1CE9" w:rsidRPr="00213B85" w14:paraId="327E1BA0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B04CC6" w14:textId="77777777"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1.3.2.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13B85" w:rsidRPr="00213B85" w14:paraId="0512760F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F69ED8" w14:textId="77777777"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389684" w14:textId="77777777"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F31BD2" w14:textId="77777777"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7F2747" w14:textId="77777777"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DF2A123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47D7D2" w14:textId="77777777"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дезинфекция и дератизация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2F59DF" w14:textId="77777777"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кв.</w:t>
            </w:r>
            <w:r w:rsidR="00490207" w:rsidRPr="00213B85">
              <w:rPr>
                <w:spacing w:val="-2"/>
                <w:sz w:val="28"/>
                <w:szCs w:val="28"/>
              </w:rPr>
              <w:t xml:space="preserve"> </w:t>
            </w:r>
            <w:r w:rsidRPr="00213B85">
              <w:rPr>
                <w:spacing w:val="-2"/>
                <w:sz w:val="28"/>
                <w:szCs w:val="28"/>
              </w:rPr>
              <w:t>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979DE5" w14:textId="77777777"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0,184200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914AE2" w14:textId="77777777"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3B50734E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1C77D0" w14:textId="77777777"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регламентно-профилактический ремонт отопительной системы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2D0D99" w14:textId="77777777"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6F98C6" w14:textId="77777777"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44C542" w14:textId="77777777"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2B6F5EAB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645AC5" w14:textId="77777777"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подготовка отопительной системы к зимнему сезону (работы по промывке системы)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FAEC77" w14:textId="77777777"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4E7437" w14:textId="77777777"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CD136F" w14:textId="77777777"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78E1EC7F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8F9BB0" w14:textId="77777777"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работы по поверке приборов узла учета тепловой энергии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54996A" w14:textId="77777777"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8E2F42" w14:textId="77777777"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B7AFD9" w14:textId="77777777"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0C1CE9" w:rsidRPr="00213B85" w14:paraId="0100BE8B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3ACE15" w14:textId="1CF5A0BE" w:rsidR="000C1CE9" w:rsidRPr="00213B85" w:rsidRDefault="004E29F3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1.3.3</w:t>
            </w:r>
            <w:r w:rsidR="000C1CE9" w:rsidRPr="00213B85">
              <w:rPr>
                <w:spacing w:val="-2"/>
                <w:sz w:val="28"/>
                <w:szCs w:val="28"/>
              </w:rPr>
              <w:t>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13B85" w:rsidRPr="00213B85" w14:paraId="0C7239F3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9A95D8" w14:textId="77777777"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средств автоматической пожарной сигнализации и системы оповещения людей о пожаре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732D8E" w14:textId="77777777"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A75467" w14:textId="77777777" w:rsidR="00227FB4" w:rsidRPr="00213B85" w:rsidRDefault="000D782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5DAAE8" w14:textId="77777777"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7E62FCCE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25C8D4" w14:textId="77777777"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ремонт копировально-множительной и вычислительной техники. Заправка тонером и восстановление 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9628EB" w14:textId="77777777"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ACB4E5" w14:textId="77777777" w:rsidR="00227FB4" w:rsidRPr="00213B85" w:rsidRDefault="000D782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A49E8B" w14:textId="77777777"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14:paraId="4F6F20BA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896186" w14:textId="162460E2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II. Натуральные нормы, используемые при определении базового норматива затрат на общехозяйственные нужды </w:t>
            </w:r>
            <w:r w:rsidR="004E29F3">
              <w:rPr>
                <w:spacing w:val="-2"/>
                <w:sz w:val="28"/>
                <w:szCs w:val="28"/>
              </w:rPr>
              <w:br/>
            </w:r>
            <w:r w:rsidRPr="00213B85">
              <w:rPr>
                <w:spacing w:val="-2"/>
                <w:sz w:val="28"/>
                <w:szCs w:val="28"/>
              </w:rPr>
              <w:t>на оказание муниципальной услуги</w:t>
            </w:r>
          </w:p>
        </w:tc>
      </w:tr>
      <w:tr w:rsidR="00F33B92" w:rsidRPr="00213B85" w14:paraId="50DE590B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47719C" w14:textId="77777777"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213B85" w:rsidRPr="00213B85" w14:paraId="09CC5CC3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0AE012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431404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кВт/ч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63B280" w14:textId="77777777" w:rsidR="00F33B92" w:rsidRPr="00213B85" w:rsidRDefault="00C843D0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7,128733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C39232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B4E48F2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0F5B18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26484F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B0FF6E" w14:textId="77777777" w:rsidR="00F33B92" w:rsidRPr="00213B85" w:rsidRDefault="00C843D0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0,063367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43E252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2CCB5EE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5127A2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6A42C6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куб. 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90865D" w14:textId="77777777" w:rsidR="00F33B92" w:rsidRPr="00213B85" w:rsidRDefault="00C843D0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0,134300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7F6EDB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28BCBC2B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6C345E" w14:textId="77777777" w:rsidR="004D2271" w:rsidRPr="00213B85" w:rsidRDefault="004D2271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21C9E0" w14:textId="77777777" w:rsidR="004D2271" w:rsidRPr="00213B85" w:rsidRDefault="004D2271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куб.</w:t>
            </w:r>
            <w:r w:rsidR="00213B85">
              <w:rPr>
                <w:spacing w:val="-2"/>
                <w:sz w:val="28"/>
                <w:szCs w:val="28"/>
              </w:rPr>
              <w:t xml:space="preserve"> </w:t>
            </w:r>
            <w:r w:rsidRPr="00213B85">
              <w:rPr>
                <w:spacing w:val="-2"/>
                <w:sz w:val="28"/>
                <w:szCs w:val="28"/>
              </w:rPr>
              <w:t>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4A540A" w14:textId="77777777" w:rsidR="004D2271" w:rsidRPr="00213B85" w:rsidRDefault="007308D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0,020500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86F047" w14:textId="77777777" w:rsidR="004D2271" w:rsidRPr="00213B85" w:rsidRDefault="004D2271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14:paraId="6563B9DB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8B986F" w14:textId="77777777"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13B85" w:rsidRPr="00213B85" w14:paraId="16814C26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DDF72D" w14:textId="77777777"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60536A" w14:textId="77777777"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6CC9B9" w14:textId="77777777"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838B3D" w14:textId="77777777"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4ADCC7E6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530EFD" w14:textId="77777777"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дезинфекция и дератизация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73012A" w14:textId="77777777"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кв.</w:t>
            </w:r>
            <w:r w:rsidR="00376C4A" w:rsidRPr="00213B85">
              <w:rPr>
                <w:spacing w:val="-2"/>
                <w:sz w:val="28"/>
                <w:szCs w:val="28"/>
              </w:rPr>
              <w:t xml:space="preserve"> </w:t>
            </w:r>
            <w:r w:rsidRPr="00213B85">
              <w:rPr>
                <w:spacing w:val="-2"/>
                <w:sz w:val="28"/>
                <w:szCs w:val="28"/>
              </w:rPr>
              <w:t>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006879" w14:textId="77777777"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0,616733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B4B6FC" w14:textId="77777777"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0051C930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EDA10B" w14:textId="77777777"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</w:t>
            </w:r>
            <w:r w:rsidR="00EB11A9">
              <w:rPr>
                <w:spacing w:val="-2"/>
                <w:sz w:val="28"/>
                <w:szCs w:val="28"/>
              </w:rPr>
              <w:t>т</w:t>
            </w:r>
            <w:r w:rsidRPr="00213B85">
              <w:rPr>
                <w:spacing w:val="-2"/>
                <w:sz w:val="28"/>
                <w:szCs w:val="28"/>
              </w:rPr>
              <w:t>но-профилактический ремонт отопительной системы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47D858" w14:textId="77777777" w:rsidR="005A5D1D" w:rsidRPr="00213B85" w:rsidRDefault="005A5D1D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438E64" w14:textId="77777777"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BA9E25" w14:textId="77777777"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76EE2049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9FDE73" w14:textId="77777777" w:rsidR="005A5D1D" w:rsidRPr="00213B85" w:rsidRDefault="005A5D1D" w:rsidP="00213B85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подготовка отопительной системы к зимнему сезону (работы по промывке системы)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25BB77" w14:textId="77777777" w:rsidR="005A5D1D" w:rsidRPr="00213B85" w:rsidRDefault="005A5D1D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95BCB7" w14:textId="77777777"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759551" w14:textId="77777777"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525548A2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5984E3" w14:textId="77777777"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работы по поверке приборов узла учета тепловой энергии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4BAF64" w14:textId="77777777" w:rsidR="005A5D1D" w:rsidRPr="00213B85" w:rsidRDefault="005A5D1D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944846" w14:textId="77777777"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A58110" w14:textId="77777777"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14:paraId="4FE2E48E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D05894" w14:textId="77777777"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13B85" w:rsidRPr="00213B85" w14:paraId="045E1248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66FDAB" w14:textId="77777777" w:rsidR="0032409A" w:rsidRPr="00213B85" w:rsidRDefault="0032409A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средств автоматической пожарной сигнализации и системы оповещения людей о пожаре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1E5A0B" w14:textId="77777777"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71386F" w14:textId="77777777"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8EA509" w14:textId="77777777" w:rsidR="0032409A" w:rsidRPr="00213B85" w:rsidRDefault="0032409A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62FDBF44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EFF6A0" w14:textId="77777777" w:rsidR="0032409A" w:rsidRPr="00213B85" w:rsidRDefault="0032409A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ремонт копировально-множительной и вычислительной техники. Заправка тонером и восстановление 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D520E2" w14:textId="77777777"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5B3FE3" w14:textId="77777777"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AED3BD" w14:textId="77777777" w:rsidR="0032409A" w:rsidRPr="00213B85" w:rsidRDefault="0032409A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14:paraId="72816DE4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9F8A17" w14:textId="77777777"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213B85" w:rsidRPr="00213B85" w14:paraId="69174612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61C65A" w14:textId="77777777" w:rsidR="00651154" w:rsidRPr="00213B85" w:rsidRDefault="0065115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0354B8" w14:textId="77777777" w:rsidR="00651154" w:rsidRPr="00213B85" w:rsidRDefault="0065115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количество соединений Интернет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D5F182" w14:textId="77777777"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9ED9D4" w14:textId="77777777"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678B49F0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E81940" w14:textId="77777777" w:rsidR="00651154" w:rsidRPr="00213B85" w:rsidRDefault="0065115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услуги сети 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1D8318" w14:textId="77777777" w:rsidR="00651154" w:rsidRPr="00213B85" w:rsidRDefault="0065115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количество телефонных точек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3AF734" w14:textId="77777777"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2A444E" w14:textId="77777777"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14:paraId="54D1880A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A061B7" w14:textId="77777777"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213B85" w:rsidRPr="00213B85" w14:paraId="24A93707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5CCA51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CA415E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3A98FB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0B82E5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428BE4DB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B0C4FD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заведующий хозяйством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81CF4A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FA1843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8175AB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609CD958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D78732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6A3046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CAE698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FCFDAF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14:paraId="63CD6945" w14:textId="77777777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4AFCB3" w14:textId="77777777"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213B85" w:rsidRPr="00213B85" w14:paraId="35AE4F75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4C5AD9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проведение технического контроля работы и настройки параметров оборудования автоматического регулирования подачи и распределения теплоносителя в системе отопления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462E6B" w14:textId="77777777" w:rsidR="00F33B92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6F94D1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ACD684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0C4F283A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2B1C9C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юридическими 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F57619" w14:textId="77777777" w:rsidR="00F33B92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C06670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26A9DB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4CF427AF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C7019A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компьютерное кресло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954432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65DE13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054351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4DFA66A0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A33353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ноутбук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F4CD53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759849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5FE5A9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60DE8812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3FE6FD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стеллаж для документов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8D29BD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87097B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839B02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0B1F84E0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170D8E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письменный стол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6FD376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10054C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A80DA0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50D49FC7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393F5E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тумба подкатная, 3 ящика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40E99D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4F1E87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52E97F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961047C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026BB0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офисный шкаф для одежды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EA02F9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80E19A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5B8DEF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5062E1C7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F5C9DC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4DDB55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E420A0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0,016667/5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C45E4F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1467889F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7C6A67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стойка для администратора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0AECD3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2C3AC9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D80C94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14:paraId="7888F2A6" w14:textId="77777777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F1032B" w14:textId="77777777"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телефонные аппараты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13666E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4D73B0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0,006667/5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5BE5B9" w14:textId="77777777"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14:paraId="38D1C1AB" w14:textId="77777777" w:rsidR="007B3641" w:rsidRPr="00635710" w:rsidRDefault="007B3641" w:rsidP="007B3641">
      <w:pPr>
        <w:jc w:val="right"/>
        <w:rPr>
          <w:sz w:val="2"/>
          <w:szCs w:val="28"/>
        </w:rPr>
      </w:pPr>
    </w:p>
    <w:sectPr w:rsidR="007B3641" w:rsidRPr="00635710" w:rsidSect="00213B85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D7F64" w14:textId="77777777" w:rsidR="00CA5811" w:rsidRDefault="00CA5811">
      <w:r>
        <w:separator/>
      </w:r>
    </w:p>
  </w:endnote>
  <w:endnote w:type="continuationSeparator" w:id="0">
    <w:p w14:paraId="03216FA7" w14:textId="77777777" w:rsidR="00CA5811" w:rsidRDefault="00CA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DAF10" w14:textId="77777777" w:rsidR="00CA5811" w:rsidRDefault="00CA5811">
      <w:r>
        <w:separator/>
      </w:r>
    </w:p>
  </w:footnote>
  <w:footnote w:type="continuationSeparator" w:id="0">
    <w:p w14:paraId="3C935A61" w14:textId="77777777" w:rsidR="00CA5811" w:rsidRDefault="00CA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DC158" w14:textId="77777777" w:rsidR="00EA3124" w:rsidRPr="00367237" w:rsidRDefault="00EA3124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427A27">
      <w:rPr>
        <w:noProof/>
        <w:sz w:val="28"/>
        <w:szCs w:val="28"/>
      </w:rPr>
      <w:t>3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0036"/>
    <w:rsid w:val="00011530"/>
    <w:rsid w:val="00011C83"/>
    <w:rsid w:val="00012A5E"/>
    <w:rsid w:val="0001309F"/>
    <w:rsid w:val="0001333B"/>
    <w:rsid w:val="00013A0D"/>
    <w:rsid w:val="00013BBF"/>
    <w:rsid w:val="00014395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72A19"/>
    <w:rsid w:val="0008166C"/>
    <w:rsid w:val="000818EF"/>
    <w:rsid w:val="00081C0B"/>
    <w:rsid w:val="00082727"/>
    <w:rsid w:val="00082BBB"/>
    <w:rsid w:val="0008401E"/>
    <w:rsid w:val="000924B2"/>
    <w:rsid w:val="0009420D"/>
    <w:rsid w:val="0009441E"/>
    <w:rsid w:val="0009689B"/>
    <w:rsid w:val="000A0C75"/>
    <w:rsid w:val="000A1D42"/>
    <w:rsid w:val="000A322C"/>
    <w:rsid w:val="000A3B30"/>
    <w:rsid w:val="000A7086"/>
    <w:rsid w:val="000A71E8"/>
    <w:rsid w:val="000A7E03"/>
    <w:rsid w:val="000B0C94"/>
    <w:rsid w:val="000B1163"/>
    <w:rsid w:val="000B785A"/>
    <w:rsid w:val="000B7BC6"/>
    <w:rsid w:val="000C01B7"/>
    <w:rsid w:val="000C1181"/>
    <w:rsid w:val="000C1CE9"/>
    <w:rsid w:val="000C2BFF"/>
    <w:rsid w:val="000C3CD3"/>
    <w:rsid w:val="000C5F11"/>
    <w:rsid w:val="000D19D7"/>
    <w:rsid w:val="000D37E4"/>
    <w:rsid w:val="000D6AB8"/>
    <w:rsid w:val="000D7829"/>
    <w:rsid w:val="000E225A"/>
    <w:rsid w:val="000E3183"/>
    <w:rsid w:val="000E3A43"/>
    <w:rsid w:val="000E6086"/>
    <w:rsid w:val="000E74DA"/>
    <w:rsid w:val="000E75C4"/>
    <w:rsid w:val="000E75D6"/>
    <w:rsid w:val="000F1645"/>
    <w:rsid w:val="000F27D9"/>
    <w:rsid w:val="000F4419"/>
    <w:rsid w:val="0010187B"/>
    <w:rsid w:val="0010380D"/>
    <w:rsid w:val="00103AC8"/>
    <w:rsid w:val="00105413"/>
    <w:rsid w:val="001072E8"/>
    <w:rsid w:val="0011144E"/>
    <w:rsid w:val="001128E8"/>
    <w:rsid w:val="001134E5"/>
    <w:rsid w:val="00114293"/>
    <w:rsid w:val="00121BE3"/>
    <w:rsid w:val="001272F4"/>
    <w:rsid w:val="00134886"/>
    <w:rsid w:val="0013769D"/>
    <w:rsid w:val="00140B5B"/>
    <w:rsid w:val="00146A11"/>
    <w:rsid w:val="001470D3"/>
    <w:rsid w:val="001479FE"/>
    <w:rsid w:val="00150B62"/>
    <w:rsid w:val="001521B4"/>
    <w:rsid w:val="00154D3B"/>
    <w:rsid w:val="001602DD"/>
    <w:rsid w:val="00160A27"/>
    <w:rsid w:val="00162991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02F4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162"/>
    <w:rsid w:val="001B287F"/>
    <w:rsid w:val="001B3A1C"/>
    <w:rsid w:val="001B4991"/>
    <w:rsid w:val="001B4D66"/>
    <w:rsid w:val="001B5D53"/>
    <w:rsid w:val="001C34F0"/>
    <w:rsid w:val="001C4EF5"/>
    <w:rsid w:val="001D1021"/>
    <w:rsid w:val="001D208F"/>
    <w:rsid w:val="001D5232"/>
    <w:rsid w:val="001D53E6"/>
    <w:rsid w:val="001E0A4A"/>
    <w:rsid w:val="001E1D87"/>
    <w:rsid w:val="001E4AAC"/>
    <w:rsid w:val="001F0436"/>
    <w:rsid w:val="001F051D"/>
    <w:rsid w:val="001F4374"/>
    <w:rsid w:val="001F75FE"/>
    <w:rsid w:val="002043A0"/>
    <w:rsid w:val="002044BE"/>
    <w:rsid w:val="00205257"/>
    <w:rsid w:val="002057B9"/>
    <w:rsid w:val="0020619B"/>
    <w:rsid w:val="00206E85"/>
    <w:rsid w:val="0021057F"/>
    <w:rsid w:val="002118B9"/>
    <w:rsid w:val="00212D00"/>
    <w:rsid w:val="00213B85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27FB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77615"/>
    <w:rsid w:val="00282A67"/>
    <w:rsid w:val="00283D92"/>
    <w:rsid w:val="00284E3D"/>
    <w:rsid w:val="00285967"/>
    <w:rsid w:val="00286364"/>
    <w:rsid w:val="0028697D"/>
    <w:rsid w:val="00287BED"/>
    <w:rsid w:val="002919F8"/>
    <w:rsid w:val="00294422"/>
    <w:rsid w:val="0029681B"/>
    <w:rsid w:val="002A10C4"/>
    <w:rsid w:val="002A1434"/>
    <w:rsid w:val="002A2A6C"/>
    <w:rsid w:val="002A4974"/>
    <w:rsid w:val="002B0713"/>
    <w:rsid w:val="002B1E7A"/>
    <w:rsid w:val="002B23C1"/>
    <w:rsid w:val="002C028D"/>
    <w:rsid w:val="002C412D"/>
    <w:rsid w:val="002C48B5"/>
    <w:rsid w:val="002C6299"/>
    <w:rsid w:val="002C7330"/>
    <w:rsid w:val="002D0BDF"/>
    <w:rsid w:val="002D3643"/>
    <w:rsid w:val="002E06B6"/>
    <w:rsid w:val="002E167F"/>
    <w:rsid w:val="002E3B07"/>
    <w:rsid w:val="002E57D9"/>
    <w:rsid w:val="002E7632"/>
    <w:rsid w:val="002F06D4"/>
    <w:rsid w:val="002F0C0C"/>
    <w:rsid w:val="002F2B47"/>
    <w:rsid w:val="002F309C"/>
    <w:rsid w:val="002F5721"/>
    <w:rsid w:val="002F651D"/>
    <w:rsid w:val="00300183"/>
    <w:rsid w:val="00305006"/>
    <w:rsid w:val="003073CE"/>
    <w:rsid w:val="0031066C"/>
    <w:rsid w:val="00311B9D"/>
    <w:rsid w:val="00311DEC"/>
    <w:rsid w:val="00315527"/>
    <w:rsid w:val="00320266"/>
    <w:rsid w:val="00321755"/>
    <w:rsid w:val="0032409A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432D"/>
    <w:rsid w:val="00346764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76C4A"/>
    <w:rsid w:val="00377576"/>
    <w:rsid w:val="00381FC2"/>
    <w:rsid w:val="00382554"/>
    <w:rsid w:val="00383581"/>
    <w:rsid w:val="00383630"/>
    <w:rsid w:val="0038457E"/>
    <w:rsid w:val="003866B1"/>
    <w:rsid w:val="00390573"/>
    <w:rsid w:val="00392B4F"/>
    <w:rsid w:val="00395621"/>
    <w:rsid w:val="00396A3A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8E3"/>
    <w:rsid w:val="003B2D00"/>
    <w:rsid w:val="003B3F8E"/>
    <w:rsid w:val="003B6EBC"/>
    <w:rsid w:val="003B737C"/>
    <w:rsid w:val="003C11C0"/>
    <w:rsid w:val="003C1A96"/>
    <w:rsid w:val="003C2013"/>
    <w:rsid w:val="003C4368"/>
    <w:rsid w:val="003C48B7"/>
    <w:rsid w:val="003C7923"/>
    <w:rsid w:val="003D2AE1"/>
    <w:rsid w:val="003D369A"/>
    <w:rsid w:val="003D77DA"/>
    <w:rsid w:val="003E00D7"/>
    <w:rsid w:val="003E18F5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27A27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696"/>
    <w:rsid w:val="00450E81"/>
    <w:rsid w:val="00453784"/>
    <w:rsid w:val="004611FB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0207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1F43"/>
    <w:rsid w:val="004B33E5"/>
    <w:rsid w:val="004B6848"/>
    <w:rsid w:val="004C38F9"/>
    <w:rsid w:val="004C5F0D"/>
    <w:rsid w:val="004C642B"/>
    <w:rsid w:val="004C688C"/>
    <w:rsid w:val="004C790E"/>
    <w:rsid w:val="004C79C5"/>
    <w:rsid w:val="004D008A"/>
    <w:rsid w:val="004D1A41"/>
    <w:rsid w:val="004D2271"/>
    <w:rsid w:val="004D255E"/>
    <w:rsid w:val="004D59C6"/>
    <w:rsid w:val="004D62E4"/>
    <w:rsid w:val="004D648B"/>
    <w:rsid w:val="004D6634"/>
    <w:rsid w:val="004D732F"/>
    <w:rsid w:val="004D7B70"/>
    <w:rsid w:val="004E2815"/>
    <w:rsid w:val="004E29F3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27295"/>
    <w:rsid w:val="005333BA"/>
    <w:rsid w:val="00533D0A"/>
    <w:rsid w:val="00534C5A"/>
    <w:rsid w:val="00534D89"/>
    <w:rsid w:val="00536351"/>
    <w:rsid w:val="005372BB"/>
    <w:rsid w:val="00537C85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57757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12E8"/>
    <w:rsid w:val="005A2CDA"/>
    <w:rsid w:val="005A3D3B"/>
    <w:rsid w:val="005A479E"/>
    <w:rsid w:val="005A51E1"/>
    <w:rsid w:val="005A5D1D"/>
    <w:rsid w:val="005A74FB"/>
    <w:rsid w:val="005B0836"/>
    <w:rsid w:val="005B2C54"/>
    <w:rsid w:val="005B3D17"/>
    <w:rsid w:val="005B426F"/>
    <w:rsid w:val="005B47FB"/>
    <w:rsid w:val="005B4FD6"/>
    <w:rsid w:val="005C11B3"/>
    <w:rsid w:val="005C12E1"/>
    <w:rsid w:val="005C3F95"/>
    <w:rsid w:val="005D19D8"/>
    <w:rsid w:val="005D4134"/>
    <w:rsid w:val="005D47DA"/>
    <w:rsid w:val="005D4931"/>
    <w:rsid w:val="005D566C"/>
    <w:rsid w:val="005D6A91"/>
    <w:rsid w:val="005E1B51"/>
    <w:rsid w:val="005E2EC0"/>
    <w:rsid w:val="005E35BC"/>
    <w:rsid w:val="005E6AC7"/>
    <w:rsid w:val="005E6CF9"/>
    <w:rsid w:val="005E77E2"/>
    <w:rsid w:val="005F0ED7"/>
    <w:rsid w:val="005F23F8"/>
    <w:rsid w:val="005F5E94"/>
    <w:rsid w:val="005F5F5E"/>
    <w:rsid w:val="005F769C"/>
    <w:rsid w:val="005F7F5A"/>
    <w:rsid w:val="00600BF6"/>
    <w:rsid w:val="00602464"/>
    <w:rsid w:val="006032B5"/>
    <w:rsid w:val="00605553"/>
    <w:rsid w:val="00611527"/>
    <w:rsid w:val="006117EA"/>
    <w:rsid w:val="00612A46"/>
    <w:rsid w:val="00612A85"/>
    <w:rsid w:val="006131F3"/>
    <w:rsid w:val="00613655"/>
    <w:rsid w:val="00614086"/>
    <w:rsid w:val="00615700"/>
    <w:rsid w:val="00620C16"/>
    <w:rsid w:val="00622700"/>
    <w:rsid w:val="00626C7D"/>
    <w:rsid w:val="00633B7C"/>
    <w:rsid w:val="006351F8"/>
    <w:rsid w:val="0063569C"/>
    <w:rsid w:val="00635710"/>
    <w:rsid w:val="00637B3F"/>
    <w:rsid w:val="006401DB"/>
    <w:rsid w:val="00641FA3"/>
    <w:rsid w:val="0064570C"/>
    <w:rsid w:val="00645F9F"/>
    <w:rsid w:val="00647019"/>
    <w:rsid w:val="006509C2"/>
    <w:rsid w:val="00650EFA"/>
    <w:rsid w:val="00651081"/>
    <w:rsid w:val="00651154"/>
    <w:rsid w:val="00652481"/>
    <w:rsid w:val="00653A28"/>
    <w:rsid w:val="00654A22"/>
    <w:rsid w:val="00654F58"/>
    <w:rsid w:val="006554D1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416C"/>
    <w:rsid w:val="006A5CF9"/>
    <w:rsid w:val="006A5F03"/>
    <w:rsid w:val="006A765D"/>
    <w:rsid w:val="006A7A25"/>
    <w:rsid w:val="006B1893"/>
    <w:rsid w:val="006B4FF9"/>
    <w:rsid w:val="006B5E01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4E9"/>
    <w:rsid w:val="006E1C8A"/>
    <w:rsid w:val="006E261B"/>
    <w:rsid w:val="006E34ED"/>
    <w:rsid w:val="006E6400"/>
    <w:rsid w:val="006F0F72"/>
    <w:rsid w:val="006F2792"/>
    <w:rsid w:val="006F3D83"/>
    <w:rsid w:val="006F4CF5"/>
    <w:rsid w:val="006F56FC"/>
    <w:rsid w:val="006F681C"/>
    <w:rsid w:val="006F7313"/>
    <w:rsid w:val="00704BC3"/>
    <w:rsid w:val="007075DF"/>
    <w:rsid w:val="007105B2"/>
    <w:rsid w:val="00711899"/>
    <w:rsid w:val="007154B9"/>
    <w:rsid w:val="00715EFD"/>
    <w:rsid w:val="0072025D"/>
    <w:rsid w:val="00721D9F"/>
    <w:rsid w:val="007308D3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557C7"/>
    <w:rsid w:val="00756E26"/>
    <w:rsid w:val="007671BF"/>
    <w:rsid w:val="007674E7"/>
    <w:rsid w:val="00773606"/>
    <w:rsid w:val="00774050"/>
    <w:rsid w:val="00774252"/>
    <w:rsid w:val="0077478D"/>
    <w:rsid w:val="00776ABC"/>
    <w:rsid w:val="00780595"/>
    <w:rsid w:val="007805A5"/>
    <w:rsid w:val="00782486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1F5E"/>
    <w:rsid w:val="007E53B4"/>
    <w:rsid w:val="007E55AF"/>
    <w:rsid w:val="007E641D"/>
    <w:rsid w:val="007F14A5"/>
    <w:rsid w:val="007F1AA7"/>
    <w:rsid w:val="007F2EDD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142F1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3537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3BDD"/>
    <w:rsid w:val="008D41C2"/>
    <w:rsid w:val="008D5338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071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4E9D"/>
    <w:rsid w:val="00945417"/>
    <w:rsid w:val="00945A84"/>
    <w:rsid w:val="0094640B"/>
    <w:rsid w:val="0094697D"/>
    <w:rsid w:val="0094707C"/>
    <w:rsid w:val="00947A03"/>
    <w:rsid w:val="00947B20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5B26"/>
    <w:rsid w:val="00976588"/>
    <w:rsid w:val="00977ECA"/>
    <w:rsid w:val="00984A44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388D"/>
    <w:rsid w:val="009A4844"/>
    <w:rsid w:val="009A7509"/>
    <w:rsid w:val="009B0FB8"/>
    <w:rsid w:val="009B3281"/>
    <w:rsid w:val="009B3300"/>
    <w:rsid w:val="009B3567"/>
    <w:rsid w:val="009B3A6D"/>
    <w:rsid w:val="009B47E7"/>
    <w:rsid w:val="009B4C28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0233"/>
    <w:rsid w:val="009F303B"/>
    <w:rsid w:val="009F389A"/>
    <w:rsid w:val="009F753E"/>
    <w:rsid w:val="00A00524"/>
    <w:rsid w:val="00A0067C"/>
    <w:rsid w:val="00A0143A"/>
    <w:rsid w:val="00A0623F"/>
    <w:rsid w:val="00A06C83"/>
    <w:rsid w:val="00A075CE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37B75"/>
    <w:rsid w:val="00A428EC"/>
    <w:rsid w:val="00A43577"/>
    <w:rsid w:val="00A46EF0"/>
    <w:rsid w:val="00A5080F"/>
    <w:rsid w:val="00A50A90"/>
    <w:rsid w:val="00A53E16"/>
    <w:rsid w:val="00A55BCE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24A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1497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1E33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D6428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066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15AC"/>
    <w:rsid w:val="00B73E7F"/>
    <w:rsid w:val="00B74692"/>
    <w:rsid w:val="00B77175"/>
    <w:rsid w:val="00B8309C"/>
    <w:rsid w:val="00B85BCA"/>
    <w:rsid w:val="00B8715F"/>
    <w:rsid w:val="00B90CF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1794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0377"/>
    <w:rsid w:val="00BE18F4"/>
    <w:rsid w:val="00BE1926"/>
    <w:rsid w:val="00BE2771"/>
    <w:rsid w:val="00BE449F"/>
    <w:rsid w:val="00BE68F2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13EA"/>
    <w:rsid w:val="00C664C0"/>
    <w:rsid w:val="00C72884"/>
    <w:rsid w:val="00C73980"/>
    <w:rsid w:val="00C73A7B"/>
    <w:rsid w:val="00C75BBE"/>
    <w:rsid w:val="00C761E8"/>
    <w:rsid w:val="00C80810"/>
    <w:rsid w:val="00C812FE"/>
    <w:rsid w:val="00C835B8"/>
    <w:rsid w:val="00C843D0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5811"/>
    <w:rsid w:val="00CA6DD6"/>
    <w:rsid w:val="00CB16A6"/>
    <w:rsid w:val="00CB2D1C"/>
    <w:rsid w:val="00CB3264"/>
    <w:rsid w:val="00CB4B01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E7A65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5FF2"/>
    <w:rsid w:val="00D06A26"/>
    <w:rsid w:val="00D1109D"/>
    <w:rsid w:val="00D120BE"/>
    <w:rsid w:val="00D12E2E"/>
    <w:rsid w:val="00D137AA"/>
    <w:rsid w:val="00D13AF4"/>
    <w:rsid w:val="00D13E83"/>
    <w:rsid w:val="00D15808"/>
    <w:rsid w:val="00D16127"/>
    <w:rsid w:val="00D168C3"/>
    <w:rsid w:val="00D208E7"/>
    <w:rsid w:val="00D21AF6"/>
    <w:rsid w:val="00D22ECE"/>
    <w:rsid w:val="00D2315D"/>
    <w:rsid w:val="00D3204F"/>
    <w:rsid w:val="00D36646"/>
    <w:rsid w:val="00D36A19"/>
    <w:rsid w:val="00D40FC8"/>
    <w:rsid w:val="00D45625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67A"/>
    <w:rsid w:val="00D7581B"/>
    <w:rsid w:val="00D77B56"/>
    <w:rsid w:val="00D77DB3"/>
    <w:rsid w:val="00D808D9"/>
    <w:rsid w:val="00D824DC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34A"/>
    <w:rsid w:val="00DD2829"/>
    <w:rsid w:val="00DD38CA"/>
    <w:rsid w:val="00DD3EC0"/>
    <w:rsid w:val="00DF0364"/>
    <w:rsid w:val="00DF0A01"/>
    <w:rsid w:val="00DF2A61"/>
    <w:rsid w:val="00DF370E"/>
    <w:rsid w:val="00DF5E45"/>
    <w:rsid w:val="00DF7B8E"/>
    <w:rsid w:val="00E06174"/>
    <w:rsid w:val="00E10C5C"/>
    <w:rsid w:val="00E11A22"/>
    <w:rsid w:val="00E14DA5"/>
    <w:rsid w:val="00E16227"/>
    <w:rsid w:val="00E16CB9"/>
    <w:rsid w:val="00E16FD0"/>
    <w:rsid w:val="00E201A4"/>
    <w:rsid w:val="00E2158D"/>
    <w:rsid w:val="00E21CC8"/>
    <w:rsid w:val="00E2585C"/>
    <w:rsid w:val="00E258FC"/>
    <w:rsid w:val="00E26752"/>
    <w:rsid w:val="00E26C28"/>
    <w:rsid w:val="00E33D2C"/>
    <w:rsid w:val="00E40C91"/>
    <w:rsid w:val="00E443AE"/>
    <w:rsid w:val="00E44B27"/>
    <w:rsid w:val="00E51E4B"/>
    <w:rsid w:val="00E53118"/>
    <w:rsid w:val="00E54089"/>
    <w:rsid w:val="00E54A38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49F4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A3124"/>
    <w:rsid w:val="00EB015B"/>
    <w:rsid w:val="00EB0A96"/>
    <w:rsid w:val="00EB11A9"/>
    <w:rsid w:val="00EB6611"/>
    <w:rsid w:val="00EC077D"/>
    <w:rsid w:val="00EC1F64"/>
    <w:rsid w:val="00EC4B50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0085"/>
    <w:rsid w:val="00F01362"/>
    <w:rsid w:val="00F01AFA"/>
    <w:rsid w:val="00F022D2"/>
    <w:rsid w:val="00F02F64"/>
    <w:rsid w:val="00F04BD2"/>
    <w:rsid w:val="00F05CCA"/>
    <w:rsid w:val="00F079C3"/>
    <w:rsid w:val="00F11317"/>
    <w:rsid w:val="00F16424"/>
    <w:rsid w:val="00F22129"/>
    <w:rsid w:val="00F239B0"/>
    <w:rsid w:val="00F25A31"/>
    <w:rsid w:val="00F3050F"/>
    <w:rsid w:val="00F309AB"/>
    <w:rsid w:val="00F31051"/>
    <w:rsid w:val="00F33857"/>
    <w:rsid w:val="00F33B92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574CD"/>
    <w:rsid w:val="00F60203"/>
    <w:rsid w:val="00F6178B"/>
    <w:rsid w:val="00F61A49"/>
    <w:rsid w:val="00F630EB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2BF2"/>
    <w:rsid w:val="00F85464"/>
    <w:rsid w:val="00F8596B"/>
    <w:rsid w:val="00F86B69"/>
    <w:rsid w:val="00F903EB"/>
    <w:rsid w:val="00F90E33"/>
    <w:rsid w:val="00F90FA8"/>
    <w:rsid w:val="00F922FB"/>
    <w:rsid w:val="00F94F04"/>
    <w:rsid w:val="00F970B6"/>
    <w:rsid w:val="00FA079D"/>
    <w:rsid w:val="00FA0E65"/>
    <w:rsid w:val="00FA192F"/>
    <w:rsid w:val="00FA34FF"/>
    <w:rsid w:val="00FA4290"/>
    <w:rsid w:val="00FA6DAF"/>
    <w:rsid w:val="00FB0739"/>
    <w:rsid w:val="00FB1800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E6B1A"/>
    <w:rsid w:val="00FE7E20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7261B"/>
  <w15:docId w15:val="{8CDA4BDB-77BD-4645-B3DE-3A1DA5AD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2695119DEC012FE117F1F9929FBE09569B1DC623D5DE36C678A4F2260C4FC5871C8725999925AEED92BA56345254B4267BFB4510E3A4E52F52683Co8K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2695119DEC012FE117F1F9929FBE09569B1DC623D5D43DCC70A4F2260C4FC5871C87258B997DA2EE92A45F3A4702E560o2K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2695119DEC012FE117F1F9929FBE09569B1DC623D4DE3DC670A4F2260C4FC5871C8725999925AEED92BA5D3E5254B4267BFB4510E3A4E52F52683Co8K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B35E-2517-49E5-B811-C700B045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2008</Words>
  <Characters>15804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17777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2024-09-16T10:37:00Z</cp:lastPrinted>
  <dcterms:created xsi:type="dcterms:W3CDTF">2024-09-16T10:37:00Z</dcterms:created>
  <dcterms:modified xsi:type="dcterms:W3CDTF">2024-09-16T10:37:00Z</dcterms:modified>
</cp:coreProperties>
</file>