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90E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034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90E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0349C">
                        <w:rPr>
                          <w:sz w:val="28"/>
                          <w:szCs w:val="28"/>
                          <w:u w:val="single"/>
                        </w:rPr>
                        <w:t xml:space="preserve"> 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90E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90E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A04477" w:rsidRDefault="00A04477" w:rsidP="00025DB9">
      <w:pPr>
        <w:jc w:val="both"/>
        <w:rPr>
          <w:b/>
          <w:bCs/>
          <w:sz w:val="28"/>
          <w:szCs w:val="28"/>
        </w:rPr>
      </w:pPr>
    </w:p>
    <w:p w:rsidR="00A04477" w:rsidRDefault="00A04477" w:rsidP="00A04477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</w:t>
      </w:r>
    </w:p>
    <w:p w:rsidR="00A04477" w:rsidRDefault="00A04477" w:rsidP="00A044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A04477" w:rsidRDefault="00A04477" w:rsidP="00A04477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A04477" w:rsidRDefault="00A04477" w:rsidP="00A04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Перми:</w:t>
      </w:r>
    </w:p>
    <w:p w:rsidR="00A04477" w:rsidRDefault="00A04477" w:rsidP="00A04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муниципальное автономное общеобразовательное учреждение «Средняя общеобразовательная школа № 55 имени дважды Героя Советского Союза Г.Ф. Сивкова» г. Перми» за значительный вклад в развитие системы образования в городе Перми, внедрение инновационных образовательных программ и в связи с Днем учителя;</w:t>
      </w:r>
    </w:p>
    <w:p w:rsidR="00A04477" w:rsidRDefault="00A04477" w:rsidP="00A04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Лейбовича Олега Леонидовича, заведующего кафедрой культурологии и философии федерального государственного бюджетного образовательного учреждения высшего образования «Пермский государственный институт культуры», за значительный вклад в развитие системы высшего образования в городе Перми, заслуги в педагогической, научной деятельности и в связи с 75-летием со дня рождения;</w:t>
      </w:r>
    </w:p>
    <w:p w:rsidR="00A04477" w:rsidRDefault="00A04477" w:rsidP="00A04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за многолетний добросовестный труд, значительный вклад в развитие оборонной промышленности в городе Перми и в связи с Днем машиностроителя:</w:t>
      </w:r>
    </w:p>
    <w:p w:rsidR="00A04477" w:rsidRDefault="00A04477" w:rsidP="00A04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 Барабошкина Алексея Викторовича, заместителя начальника испытательного центра электромеханических и электронных изделий по метрологическому обеспечению публичного акционерного общества «Пермская научно-производственная приборостроительная компания»;</w:t>
      </w:r>
    </w:p>
    <w:p w:rsidR="00A04477" w:rsidRDefault="00A04477" w:rsidP="00A04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Лузенина Антона Юрьевича, заместителя главного конструктора ракетно-космической техники (по маркетингу и научно-исследовательским работам) проектного отдела по ракетно-космической технике (703) публичного акционерного общества «Научно-производственное объединение «Искра»;</w:t>
      </w:r>
    </w:p>
    <w:p w:rsidR="00A04477" w:rsidRDefault="00A04477" w:rsidP="00A04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 Умарова Ильхама Умара оглы, инженера-наладчика службы главного механика публичного акционерного общества «Пермская научно-производственная приборостроительная компания».</w:t>
      </w:r>
    </w:p>
    <w:p w:rsidR="00A04477" w:rsidRDefault="00A04477" w:rsidP="00A04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муниципальному автономному общеобразовательному учреждению «Средняя общеобразовательная школа № 55 имени дважды Героя Советского </w:t>
      </w:r>
      <w:r>
        <w:rPr>
          <w:sz w:val="28"/>
          <w:szCs w:val="28"/>
        </w:rPr>
        <w:lastRenderedPageBreak/>
        <w:t>Союза Г.Ф. Сивкова» г. Перми» 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A04477" w:rsidRDefault="00A04477" w:rsidP="00A044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Выплатить Барабошкину А.В., Лейбови</w:t>
      </w:r>
      <w:r w:rsidR="00F90EFC">
        <w:rPr>
          <w:sz w:val="28"/>
          <w:szCs w:val="28"/>
        </w:rPr>
        <w:t xml:space="preserve">чу О.Л., Лузенину А.Ю., </w:t>
      </w:r>
      <w:r>
        <w:rPr>
          <w:sz w:val="28"/>
          <w:szCs w:val="28"/>
        </w:rPr>
        <w:t>Умарову И.У.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A04477" w:rsidRDefault="00A04477" w:rsidP="00A044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A04477" w:rsidRDefault="00A04477" w:rsidP="00A044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A04477" w:rsidRDefault="00A04477" w:rsidP="00A044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04477" w:rsidRDefault="00A04477" w:rsidP="00A04477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04477" w:rsidRDefault="00A04477" w:rsidP="00A044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A04477" w:rsidRDefault="00897D8E" w:rsidP="00A04477">
      <w:pPr>
        <w:rPr>
          <w:sz w:val="28"/>
          <w:szCs w:val="28"/>
        </w:rPr>
      </w:pPr>
    </w:p>
    <w:sectPr w:rsidR="00897D8E" w:rsidRPr="00A0447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349C">
      <w:rPr>
        <w:noProof/>
        <w:snapToGrid w:val="0"/>
        <w:sz w:val="16"/>
      </w:rPr>
      <w:t>24.09.2024 10:47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349C">
      <w:rPr>
        <w:noProof/>
        <w:snapToGrid w:val="0"/>
        <w:sz w:val="16"/>
      </w:rPr>
      <w:t>№ 153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552034"/>
      <w:docPartObj>
        <w:docPartGallery w:val="Page Numbers (Top of Page)"/>
        <w:docPartUnique/>
      </w:docPartObj>
    </w:sdtPr>
    <w:sdtEndPr/>
    <w:sdtContent>
      <w:p w:rsidR="00A04477" w:rsidRDefault="00A0447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49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LOItG/np3ubJ6vZdTVK/RfxPfG+VuDG+kZaDxckbeG0znP0J6alYenXO05OljcniOAPfp83RXrzzEV+9uKpFA==" w:salt="488amO/lwJqkr2ha5GIL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349C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4477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0EFC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74ACDC5-362A-4BF8-BA57-36D7E75C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2024-09-24T05:47:00Z</cp:lastPrinted>
  <dcterms:created xsi:type="dcterms:W3CDTF">2024-09-10T05:02:00Z</dcterms:created>
  <dcterms:modified xsi:type="dcterms:W3CDTF">2024-09-24T05:48:00Z</dcterms:modified>
</cp:coreProperties>
</file>