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995D" w14:textId="77777777"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6708577B" wp14:editId="4610F1E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2B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31D4486" wp14:editId="64DA8A1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E7A77" w14:textId="77777777" w:rsidR="00B66240" w:rsidRDefault="00B66240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735418" wp14:editId="726DF38F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9D1A3E" w14:textId="77777777" w:rsidR="00B66240" w:rsidRPr="0031066C" w:rsidRDefault="00B6624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404B5C2" w14:textId="77777777" w:rsidR="00B66240" w:rsidRPr="0099544D" w:rsidRDefault="00B6624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3BDA945" w14:textId="77777777" w:rsidR="00B66240" w:rsidRDefault="00B6624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B1861" w14:textId="22F8CA71" w:rsidR="00B66240" w:rsidRPr="00A43577" w:rsidRDefault="002338F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CF6E7" w14:textId="3D7B2798" w:rsidR="00B66240" w:rsidRPr="00A43577" w:rsidRDefault="002338F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D4486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EAE7A77" w14:textId="77777777" w:rsidR="00B66240" w:rsidRDefault="00B66240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735418" wp14:editId="726DF38F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9D1A3E" w14:textId="77777777" w:rsidR="00B66240" w:rsidRPr="0031066C" w:rsidRDefault="00B6624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404B5C2" w14:textId="77777777" w:rsidR="00B66240" w:rsidRPr="0099544D" w:rsidRDefault="00B6624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3BDA945" w14:textId="77777777" w:rsidR="00B66240" w:rsidRDefault="00B6624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204B1861" w14:textId="22F8CA71" w:rsidR="00B66240" w:rsidRPr="00A43577" w:rsidRDefault="002338F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39CF6E7" w14:textId="3D7B2798" w:rsidR="00B66240" w:rsidRPr="00A43577" w:rsidRDefault="002338F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F4CDE" w14:textId="77777777"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A94B073" w14:textId="77777777"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541F06A" w14:textId="77777777" w:rsidR="00311B9D" w:rsidRPr="00B53C71" w:rsidRDefault="00311B9D" w:rsidP="00F51ED8">
      <w:pPr>
        <w:jc w:val="both"/>
        <w:rPr>
          <w:sz w:val="24"/>
          <w:lang w:val="en-US"/>
        </w:rPr>
      </w:pPr>
    </w:p>
    <w:p w14:paraId="4DB0D4AB" w14:textId="77777777"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13DB8CE0" w14:textId="77777777" w:rsidR="00311B9D" w:rsidRPr="00B53C71" w:rsidRDefault="00311B9D" w:rsidP="00F51ED8">
      <w:pPr>
        <w:jc w:val="both"/>
        <w:rPr>
          <w:sz w:val="24"/>
        </w:rPr>
      </w:pPr>
    </w:p>
    <w:p w14:paraId="68B81E4D" w14:textId="77777777"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7A6F6143" w14:textId="77777777"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1DF339C2" w14:textId="77777777"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16FB890B" w14:textId="77777777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A388D">
        <w:rPr>
          <w:b/>
          <w:bCs/>
          <w:sz w:val="28"/>
          <w:szCs w:val="28"/>
        </w:rPr>
        <w:t>б утверждении размера нормативных затрат на оказание</w:t>
      </w:r>
    </w:p>
    <w:p w14:paraId="4AC51C00" w14:textId="77777777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14:paraId="06CFFDE7" w14:textId="77777777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14:paraId="744C287C" w14:textId="7360D48F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и нормативных затрат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содержание муниципального имущества,</w:t>
      </w:r>
      <w:r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 xml:space="preserve">уплату налогов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202</w:t>
      </w:r>
      <w:r w:rsidR="001C7C1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1C7C1C">
        <w:rPr>
          <w:b/>
          <w:bCs/>
          <w:sz w:val="28"/>
          <w:szCs w:val="28"/>
        </w:rPr>
        <w:t>6</w:t>
      </w:r>
      <w:r w:rsidR="00232283"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>и 202</w:t>
      </w:r>
      <w:r w:rsidR="001C7C1C">
        <w:rPr>
          <w:b/>
          <w:bCs/>
          <w:sz w:val="28"/>
          <w:szCs w:val="28"/>
        </w:rPr>
        <w:t>7</w:t>
      </w:r>
      <w:r w:rsidRPr="009A388D">
        <w:rPr>
          <w:b/>
          <w:bCs/>
          <w:sz w:val="28"/>
          <w:szCs w:val="28"/>
        </w:rPr>
        <w:t xml:space="preserve"> годов и значений натуральных норм, используемых</w:t>
      </w:r>
    </w:p>
    <w:p w14:paraId="28BA0546" w14:textId="77777777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при определении базовых нормативов затрат на оказание</w:t>
      </w:r>
    </w:p>
    <w:p w14:paraId="03691B63" w14:textId="77777777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>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14:paraId="724C46FB" w14:textId="77777777"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14:paraId="734BF6DA" w14:textId="77777777" w:rsidR="009A388D" w:rsidRDefault="009A388D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</w:p>
    <w:p w14:paraId="444A0A26" w14:textId="77777777"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14:paraId="67741E82" w14:textId="77777777"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14:paraId="6CC33EBC" w14:textId="1906B6F0" w:rsidR="006D4415" w:rsidRDefault="009A388D" w:rsidP="00CB1963">
      <w:pPr>
        <w:suppressAutoHyphens/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В соответствии с постановлениями администрации города Перми от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30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 xml:space="preserve">ноября 2007 г. </w:t>
      </w:r>
      <w:hyperlink r:id="rId10" w:history="1">
        <w:r>
          <w:rPr>
            <w:sz w:val="28"/>
            <w:szCs w:val="28"/>
          </w:rPr>
          <w:t>№</w:t>
        </w:r>
        <w:r w:rsidRPr="009A388D">
          <w:rPr>
            <w:sz w:val="28"/>
            <w:szCs w:val="28"/>
          </w:rPr>
          <w:t xml:space="preserve"> 502</w:t>
        </w:r>
      </w:hyperlink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>
        <w:rPr>
          <w:sz w:val="28"/>
          <w:szCs w:val="28"/>
        </w:rPr>
        <w:t>ных услуг (выполнение работ)»</w:t>
      </w:r>
      <w:r w:rsidRPr="009A388D">
        <w:rPr>
          <w:sz w:val="28"/>
          <w:szCs w:val="28"/>
        </w:rPr>
        <w:t xml:space="preserve">, от 19 октября 2016 г. </w:t>
      </w:r>
      <w:hyperlink r:id="rId11" w:history="1">
        <w:r>
          <w:rPr>
            <w:sz w:val="28"/>
            <w:szCs w:val="28"/>
          </w:rPr>
          <w:t>№</w:t>
        </w:r>
      </w:hyperlink>
      <w:r w:rsidRPr="009A388D">
        <w:rPr>
          <w:sz w:val="28"/>
          <w:szCs w:val="28"/>
        </w:rPr>
        <w:t xml:space="preserve"> </w:t>
      </w:r>
      <w:r w:rsidR="006D4415">
        <w:rPr>
          <w:sz w:val="28"/>
          <w:szCs w:val="28"/>
        </w:rPr>
        <w:t xml:space="preserve">882 </w:t>
      </w:r>
      <w:r w:rsidR="00B6624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Об утверждении Методики расчета нормативных затрат на оказание муниципал</w:t>
      </w:r>
      <w:r>
        <w:rPr>
          <w:sz w:val="28"/>
          <w:szCs w:val="28"/>
        </w:rPr>
        <w:t>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</w:p>
    <w:p w14:paraId="194AA683" w14:textId="77777777" w:rsidR="009A388D" w:rsidRPr="009A388D" w:rsidRDefault="009A388D" w:rsidP="00CB1963">
      <w:pPr>
        <w:suppressAutoHyphens/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администрация города Перми </w:t>
      </w:r>
      <w:r w:rsidRPr="00EE0EEA">
        <w:rPr>
          <w:caps/>
          <w:sz w:val="28"/>
          <w:szCs w:val="28"/>
        </w:rPr>
        <w:t>постановляет:</w:t>
      </w:r>
    </w:p>
    <w:p w14:paraId="5FE2BEF0" w14:textId="77777777" w:rsidR="009A388D" w:rsidRPr="009A388D" w:rsidRDefault="009A388D" w:rsidP="00CB1963">
      <w:pPr>
        <w:suppressAutoHyphens/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Утвердить прилагаемые:</w:t>
      </w:r>
    </w:p>
    <w:p w14:paraId="18C3E4BE" w14:textId="2CD240A5" w:rsidR="009A388D" w:rsidRPr="009A388D" w:rsidRDefault="009A388D" w:rsidP="00CB1963">
      <w:pPr>
        <w:suppressAutoHyphens/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1.1.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размер нормативных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232283"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</w:t>
      </w:r>
      <w:r w:rsidR="001C7C1C">
        <w:rPr>
          <w:sz w:val="28"/>
          <w:szCs w:val="28"/>
        </w:rPr>
        <w:t>5</w:t>
      </w:r>
      <w:r w:rsidRPr="009A388D">
        <w:rPr>
          <w:sz w:val="28"/>
          <w:szCs w:val="28"/>
        </w:rPr>
        <w:t xml:space="preserve"> год и плановый период 202</w:t>
      </w:r>
      <w:r w:rsidR="001C7C1C">
        <w:rPr>
          <w:sz w:val="28"/>
          <w:szCs w:val="28"/>
        </w:rPr>
        <w:t>6</w:t>
      </w:r>
      <w:r w:rsidRPr="009A388D">
        <w:rPr>
          <w:sz w:val="28"/>
          <w:szCs w:val="28"/>
        </w:rPr>
        <w:t xml:space="preserve"> и 202</w:t>
      </w:r>
      <w:r w:rsidR="001C7C1C">
        <w:rPr>
          <w:sz w:val="28"/>
          <w:szCs w:val="28"/>
        </w:rPr>
        <w:t>7</w:t>
      </w:r>
      <w:r w:rsidRPr="009A388D">
        <w:rPr>
          <w:sz w:val="28"/>
          <w:szCs w:val="28"/>
        </w:rPr>
        <w:t xml:space="preserve"> годов;</w:t>
      </w:r>
    </w:p>
    <w:p w14:paraId="2E2B018D" w14:textId="77777777" w:rsidR="009A388D" w:rsidRPr="009A388D" w:rsidRDefault="009A388D" w:rsidP="00CB1963">
      <w:pPr>
        <w:suppressAutoHyphens/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1.2.</w:t>
      </w:r>
      <w:r w:rsidR="0004797E">
        <w:rPr>
          <w:sz w:val="28"/>
          <w:szCs w:val="28"/>
        </w:rPr>
        <w:t> </w:t>
      </w:r>
      <w:hyperlink w:anchor="P143" w:history="1">
        <w:r w:rsidRPr="009A388D">
          <w:rPr>
            <w:sz w:val="28"/>
            <w:szCs w:val="28"/>
          </w:rPr>
          <w:t>значения</w:t>
        </w:r>
      </w:hyperlink>
      <w:r w:rsidRPr="009A388D">
        <w:rPr>
          <w:sz w:val="28"/>
          <w:szCs w:val="28"/>
        </w:rPr>
        <w:t xml:space="preserve"> натуральных норм, используемых при определении базовых нормативов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</w:t>
      </w:r>
      <w:r>
        <w:rPr>
          <w:sz w:val="28"/>
          <w:szCs w:val="28"/>
        </w:rPr>
        <w:t>ния квалификации»</w:t>
      </w:r>
      <w:r w:rsidRPr="009A388D">
        <w:rPr>
          <w:sz w:val="28"/>
          <w:szCs w:val="28"/>
        </w:rPr>
        <w:t>.</w:t>
      </w:r>
    </w:p>
    <w:p w14:paraId="3C503BD8" w14:textId="7FBC8911" w:rsidR="00DD3ED9" w:rsidRDefault="009A388D" w:rsidP="00CB1963">
      <w:pPr>
        <w:suppressAutoHyphens/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2.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Признать утратившим сил</w:t>
      </w:r>
      <w:r w:rsidR="00CB1963">
        <w:rPr>
          <w:sz w:val="28"/>
          <w:szCs w:val="28"/>
        </w:rPr>
        <w:t xml:space="preserve">у </w:t>
      </w:r>
      <w:r w:rsidRPr="009A388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EA45CC">
        <w:rPr>
          <w:sz w:val="28"/>
          <w:szCs w:val="28"/>
        </w:rPr>
        <w:t xml:space="preserve"> администрации города Перми </w:t>
      </w:r>
      <w:r w:rsidR="00DD3ED9">
        <w:rPr>
          <w:sz w:val="28"/>
          <w:szCs w:val="28"/>
        </w:rPr>
        <w:t xml:space="preserve">от </w:t>
      </w:r>
      <w:r w:rsidR="001C7C1C">
        <w:rPr>
          <w:sz w:val="28"/>
          <w:szCs w:val="28"/>
        </w:rPr>
        <w:t>13 октября</w:t>
      </w:r>
      <w:r w:rsidR="00DD3ED9" w:rsidRPr="00DD3ED9">
        <w:rPr>
          <w:sz w:val="28"/>
          <w:szCs w:val="28"/>
        </w:rPr>
        <w:t xml:space="preserve"> </w:t>
      </w:r>
      <w:r w:rsidR="00B66240">
        <w:rPr>
          <w:sz w:val="28"/>
          <w:szCs w:val="28"/>
        </w:rPr>
        <w:t xml:space="preserve">2023 г. </w:t>
      </w:r>
      <w:r w:rsidR="00DD3ED9">
        <w:rPr>
          <w:sz w:val="28"/>
          <w:szCs w:val="28"/>
        </w:rPr>
        <w:t>№</w:t>
      </w:r>
      <w:r w:rsidR="00DD3ED9" w:rsidRPr="00DD3ED9">
        <w:rPr>
          <w:sz w:val="28"/>
          <w:szCs w:val="28"/>
        </w:rPr>
        <w:t xml:space="preserve"> </w:t>
      </w:r>
      <w:r w:rsidR="001C7C1C">
        <w:rPr>
          <w:sz w:val="28"/>
          <w:szCs w:val="28"/>
        </w:rPr>
        <w:t>994</w:t>
      </w:r>
      <w:r w:rsidR="00DD3ED9">
        <w:rPr>
          <w:sz w:val="28"/>
          <w:szCs w:val="28"/>
        </w:rPr>
        <w:t xml:space="preserve"> «</w:t>
      </w:r>
      <w:r w:rsidR="00DD3ED9" w:rsidRPr="00DD3ED9">
        <w:rPr>
          <w:sz w:val="28"/>
          <w:szCs w:val="28"/>
        </w:rPr>
        <w:t xml:space="preserve">Об утверждении размера нормативных затрат </w:t>
      </w:r>
      <w:r w:rsidR="00B66240">
        <w:rPr>
          <w:sz w:val="28"/>
          <w:szCs w:val="28"/>
        </w:rPr>
        <w:br/>
      </w:r>
      <w:r w:rsidR="00DD3ED9" w:rsidRPr="00DD3ED9">
        <w:rPr>
          <w:sz w:val="28"/>
          <w:szCs w:val="28"/>
        </w:rPr>
        <w:t xml:space="preserve">на оказание муниципальной услуги </w:t>
      </w:r>
      <w:r w:rsidR="00DD3ED9">
        <w:rPr>
          <w:sz w:val="28"/>
          <w:szCs w:val="28"/>
        </w:rPr>
        <w:t>«</w:t>
      </w:r>
      <w:r w:rsidR="00DD3ED9" w:rsidRPr="00DD3ED9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DD3ED9">
        <w:rPr>
          <w:sz w:val="28"/>
          <w:szCs w:val="28"/>
        </w:rPr>
        <w:t>»</w:t>
      </w:r>
      <w:r w:rsidR="00DD3ED9" w:rsidRPr="00DD3ED9"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</w:t>
      </w:r>
      <w:r w:rsidR="001C7C1C">
        <w:rPr>
          <w:sz w:val="28"/>
          <w:szCs w:val="28"/>
        </w:rPr>
        <w:t>4</w:t>
      </w:r>
      <w:r w:rsidR="00DD3ED9" w:rsidRPr="00DD3ED9">
        <w:rPr>
          <w:sz w:val="28"/>
          <w:szCs w:val="28"/>
        </w:rPr>
        <w:t xml:space="preserve"> год </w:t>
      </w:r>
      <w:r w:rsidR="00B66240">
        <w:rPr>
          <w:sz w:val="28"/>
          <w:szCs w:val="28"/>
        </w:rPr>
        <w:br/>
      </w:r>
      <w:r w:rsidR="00DD3ED9" w:rsidRPr="00DD3ED9">
        <w:rPr>
          <w:sz w:val="28"/>
          <w:szCs w:val="28"/>
        </w:rPr>
        <w:lastRenderedPageBreak/>
        <w:t>и плановый период 202</w:t>
      </w:r>
      <w:r w:rsidR="001C7C1C">
        <w:rPr>
          <w:sz w:val="28"/>
          <w:szCs w:val="28"/>
        </w:rPr>
        <w:t>5</w:t>
      </w:r>
      <w:r w:rsidR="00DD3ED9" w:rsidRPr="00DD3ED9">
        <w:rPr>
          <w:sz w:val="28"/>
          <w:szCs w:val="28"/>
        </w:rPr>
        <w:t xml:space="preserve"> и 202</w:t>
      </w:r>
      <w:r w:rsidR="001C7C1C">
        <w:rPr>
          <w:sz w:val="28"/>
          <w:szCs w:val="28"/>
        </w:rPr>
        <w:t>6</w:t>
      </w:r>
      <w:r w:rsidR="00DD3ED9" w:rsidRPr="00DD3ED9">
        <w:rPr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</w:t>
      </w:r>
      <w:r w:rsidR="00DD3ED9">
        <w:rPr>
          <w:sz w:val="28"/>
          <w:szCs w:val="28"/>
        </w:rPr>
        <w:t>«</w:t>
      </w:r>
      <w:r w:rsidR="00DD3ED9" w:rsidRPr="00DD3ED9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B66240">
        <w:rPr>
          <w:sz w:val="28"/>
          <w:szCs w:val="28"/>
        </w:rPr>
        <w:t>».</w:t>
      </w:r>
    </w:p>
    <w:p w14:paraId="2E339E68" w14:textId="6FF513E1" w:rsidR="00B66240" w:rsidRDefault="009A388D" w:rsidP="00B66240">
      <w:pPr>
        <w:suppressAutoHyphens/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3.</w:t>
      </w:r>
      <w:r w:rsidR="0004797E">
        <w:rPr>
          <w:sz w:val="28"/>
          <w:szCs w:val="28"/>
        </w:rPr>
        <w:t> </w:t>
      </w:r>
      <w:r w:rsidR="00DD37BB" w:rsidRPr="00DD37BB">
        <w:rPr>
          <w:sz w:val="28"/>
          <w:szCs w:val="28"/>
        </w:rPr>
        <w:t>Настоящее постановление вступает в силу с 01 января 202</w:t>
      </w:r>
      <w:r w:rsidR="001C7C1C">
        <w:rPr>
          <w:sz w:val="28"/>
          <w:szCs w:val="28"/>
        </w:rPr>
        <w:t>5</w:t>
      </w:r>
      <w:r w:rsidR="00DD37BB" w:rsidRPr="00DD37BB">
        <w:rPr>
          <w:sz w:val="28"/>
          <w:szCs w:val="28"/>
        </w:rPr>
        <w:t xml:space="preserve"> г., </w:t>
      </w:r>
      <w:r w:rsidR="00B66240" w:rsidRPr="00B66240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B66240">
        <w:rPr>
          <w:sz w:val="28"/>
          <w:szCs w:val="28"/>
        </w:rPr>
        <w:br/>
      </w:r>
      <w:r w:rsidR="00B66240" w:rsidRPr="00B66240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001088F" w14:textId="0D50CDD5" w:rsidR="001C7C1C" w:rsidRPr="0057163B" w:rsidRDefault="001C7C1C" w:rsidP="00B66240">
      <w:pPr>
        <w:suppressAutoHyphens/>
        <w:ind w:firstLine="720"/>
        <w:jc w:val="both"/>
        <w:rPr>
          <w:sz w:val="28"/>
        </w:rPr>
      </w:pPr>
      <w:r>
        <w:rPr>
          <w:sz w:val="28"/>
        </w:rPr>
        <w:t>4</w:t>
      </w:r>
      <w:r w:rsidRPr="0057163B">
        <w:rPr>
          <w:sz w:val="28"/>
        </w:rPr>
        <w:t>.</w:t>
      </w:r>
      <w:r>
        <w:rPr>
          <w:sz w:val="28"/>
        </w:rPr>
        <w:t xml:space="preserve"> </w:t>
      </w:r>
      <w:r w:rsidRPr="0057163B">
        <w:rPr>
          <w:sz w:val="28"/>
        </w:rPr>
        <w:t>Управлению</w:t>
      </w:r>
      <w:r>
        <w:rPr>
          <w:sz w:val="28"/>
        </w:rPr>
        <w:t xml:space="preserve"> </w:t>
      </w:r>
      <w:r w:rsidRPr="0057163B">
        <w:rPr>
          <w:sz w:val="28"/>
        </w:rPr>
        <w:t>по</w:t>
      </w:r>
      <w:r>
        <w:rPr>
          <w:sz w:val="28"/>
        </w:rPr>
        <w:t xml:space="preserve"> </w:t>
      </w:r>
      <w:r w:rsidRPr="0057163B">
        <w:rPr>
          <w:sz w:val="28"/>
        </w:rPr>
        <w:t>общим</w:t>
      </w:r>
      <w:r>
        <w:rPr>
          <w:sz w:val="28"/>
        </w:rPr>
        <w:t xml:space="preserve"> </w:t>
      </w:r>
      <w:r w:rsidRPr="0057163B">
        <w:rPr>
          <w:sz w:val="28"/>
        </w:rPr>
        <w:t>вопросам</w:t>
      </w:r>
      <w:r>
        <w:rPr>
          <w:sz w:val="28"/>
        </w:rPr>
        <w:t xml:space="preserve"> администрации города Перми обес</w:t>
      </w:r>
      <w:r w:rsidRPr="0057163B">
        <w:rPr>
          <w:sz w:val="28"/>
        </w:rPr>
        <w:t>печить</w:t>
      </w:r>
      <w:r>
        <w:rPr>
          <w:sz w:val="28"/>
        </w:rPr>
        <w:t xml:space="preserve"> </w:t>
      </w:r>
      <w:r w:rsidRPr="0057163B">
        <w:rPr>
          <w:sz w:val="28"/>
        </w:rPr>
        <w:t>обнародование</w:t>
      </w:r>
      <w:r>
        <w:rPr>
          <w:sz w:val="28"/>
        </w:rPr>
        <w:t xml:space="preserve"> </w:t>
      </w:r>
      <w:r w:rsidRPr="0057163B">
        <w:rPr>
          <w:sz w:val="28"/>
        </w:rPr>
        <w:t>настоящего</w:t>
      </w:r>
      <w:r>
        <w:rPr>
          <w:sz w:val="28"/>
        </w:rPr>
        <w:t xml:space="preserve"> </w:t>
      </w:r>
      <w:r w:rsidRPr="0057163B">
        <w:rPr>
          <w:sz w:val="28"/>
        </w:rPr>
        <w:t>постановления</w:t>
      </w:r>
      <w:r>
        <w:rPr>
          <w:sz w:val="28"/>
        </w:rPr>
        <w:t xml:space="preserve"> </w:t>
      </w:r>
      <w:r w:rsidRPr="0057163B">
        <w:rPr>
          <w:sz w:val="28"/>
        </w:rPr>
        <w:t>посредством</w:t>
      </w:r>
      <w:r>
        <w:rPr>
          <w:sz w:val="28"/>
        </w:rPr>
        <w:t xml:space="preserve"> </w:t>
      </w:r>
      <w:r w:rsidRPr="0057163B">
        <w:rPr>
          <w:sz w:val="28"/>
        </w:rPr>
        <w:t>официального</w:t>
      </w:r>
      <w:r>
        <w:rPr>
          <w:sz w:val="28"/>
        </w:rPr>
        <w:t xml:space="preserve"> </w:t>
      </w:r>
      <w:r w:rsidRPr="0057163B">
        <w:rPr>
          <w:sz w:val="28"/>
        </w:rPr>
        <w:t>опубликования</w:t>
      </w:r>
      <w:r>
        <w:rPr>
          <w:sz w:val="28"/>
        </w:rPr>
        <w:t xml:space="preserve"> </w:t>
      </w:r>
      <w:r w:rsidRPr="0057163B">
        <w:rPr>
          <w:sz w:val="28"/>
        </w:rPr>
        <w:t>в</w:t>
      </w:r>
      <w:r>
        <w:rPr>
          <w:sz w:val="28"/>
        </w:rPr>
        <w:t xml:space="preserve"> </w:t>
      </w:r>
      <w:r w:rsidRPr="0057163B">
        <w:rPr>
          <w:sz w:val="28"/>
        </w:rPr>
        <w:t>печатном</w:t>
      </w:r>
      <w:r>
        <w:rPr>
          <w:sz w:val="28"/>
        </w:rPr>
        <w:t xml:space="preserve"> </w:t>
      </w:r>
      <w:r w:rsidRPr="0057163B">
        <w:rPr>
          <w:sz w:val="28"/>
        </w:rPr>
        <w:t>средстве</w:t>
      </w:r>
      <w:r>
        <w:rPr>
          <w:sz w:val="28"/>
        </w:rPr>
        <w:t xml:space="preserve"> </w:t>
      </w:r>
      <w:r w:rsidRPr="0057163B">
        <w:rPr>
          <w:sz w:val="28"/>
        </w:rPr>
        <w:t>массовой</w:t>
      </w:r>
      <w:r>
        <w:rPr>
          <w:sz w:val="28"/>
        </w:rPr>
        <w:t xml:space="preserve"> </w:t>
      </w:r>
      <w:r w:rsidRPr="0057163B">
        <w:rPr>
          <w:sz w:val="28"/>
        </w:rPr>
        <w:t>информации</w:t>
      </w:r>
      <w:r>
        <w:rPr>
          <w:sz w:val="28"/>
        </w:rPr>
        <w:t xml:space="preserve"> «</w:t>
      </w:r>
      <w:r w:rsidRPr="0057163B">
        <w:rPr>
          <w:sz w:val="28"/>
        </w:rPr>
        <w:t>Официальный</w:t>
      </w:r>
      <w:r>
        <w:rPr>
          <w:sz w:val="28"/>
        </w:rPr>
        <w:t xml:space="preserve"> </w:t>
      </w:r>
      <w:r w:rsidRPr="0057163B">
        <w:rPr>
          <w:sz w:val="28"/>
        </w:rPr>
        <w:t>бюллетень</w:t>
      </w:r>
      <w:r>
        <w:rPr>
          <w:sz w:val="28"/>
        </w:rPr>
        <w:t xml:space="preserve"> </w:t>
      </w:r>
      <w:r w:rsidRPr="0057163B">
        <w:rPr>
          <w:sz w:val="28"/>
        </w:rPr>
        <w:t>органов</w:t>
      </w:r>
      <w:r>
        <w:rPr>
          <w:sz w:val="28"/>
        </w:rPr>
        <w:t xml:space="preserve"> </w:t>
      </w:r>
      <w:r w:rsidRPr="0057163B">
        <w:rPr>
          <w:sz w:val="28"/>
        </w:rPr>
        <w:t>местного</w:t>
      </w:r>
      <w:r>
        <w:rPr>
          <w:sz w:val="28"/>
        </w:rPr>
        <w:t xml:space="preserve"> </w:t>
      </w:r>
      <w:r w:rsidRPr="0057163B">
        <w:rPr>
          <w:sz w:val="28"/>
        </w:rPr>
        <w:t>самоуправления</w:t>
      </w:r>
      <w:r>
        <w:rPr>
          <w:sz w:val="28"/>
        </w:rPr>
        <w:t xml:space="preserve"> </w:t>
      </w:r>
      <w:r w:rsidRPr="0057163B">
        <w:rPr>
          <w:sz w:val="28"/>
        </w:rPr>
        <w:t>муниципального</w:t>
      </w:r>
      <w:r>
        <w:rPr>
          <w:sz w:val="28"/>
        </w:rPr>
        <w:t xml:space="preserve"> </w:t>
      </w:r>
      <w:r w:rsidRPr="0057163B">
        <w:rPr>
          <w:sz w:val="28"/>
        </w:rPr>
        <w:t>образования</w:t>
      </w:r>
      <w:r>
        <w:rPr>
          <w:sz w:val="28"/>
        </w:rPr>
        <w:t xml:space="preserve"> </w:t>
      </w:r>
      <w:r w:rsidRPr="0057163B">
        <w:rPr>
          <w:sz w:val="28"/>
        </w:rPr>
        <w:t>город</w:t>
      </w:r>
      <w:r>
        <w:rPr>
          <w:sz w:val="28"/>
        </w:rPr>
        <w:t xml:space="preserve"> </w:t>
      </w:r>
      <w:r w:rsidRPr="0057163B">
        <w:rPr>
          <w:sz w:val="28"/>
        </w:rPr>
        <w:t>Пермь</w:t>
      </w:r>
      <w:r>
        <w:rPr>
          <w:sz w:val="28"/>
        </w:rPr>
        <w:t>»</w:t>
      </w:r>
      <w:r w:rsidRPr="0057163B">
        <w:rPr>
          <w:sz w:val="28"/>
        </w:rPr>
        <w:t>.</w:t>
      </w:r>
    </w:p>
    <w:p w14:paraId="72B250D4" w14:textId="44979931" w:rsidR="001C7C1C" w:rsidRDefault="001C7C1C" w:rsidP="00CB1963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Pr="0057163B">
        <w:rPr>
          <w:sz w:val="28"/>
        </w:rPr>
        <w:t>.</w:t>
      </w:r>
      <w:r>
        <w:rPr>
          <w:sz w:val="28"/>
        </w:rPr>
        <w:t xml:space="preserve"> </w:t>
      </w:r>
      <w:r w:rsidRPr="0057163B">
        <w:rPr>
          <w:sz w:val="28"/>
        </w:rPr>
        <w:t>Информационно-аналитическому</w:t>
      </w:r>
      <w:r>
        <w:rPr>
          <w:sz w:val="28"/>
        </w:rPr>
        <w:t xml:space="preserve"> </w:t>
      </w:r>
      <w:r w:rsidRPr="0057163B">
        <w:rPr>
          <w:sz w:val="28"/>
        </w:rPr>
        <w:t>управлению</w:t>
      </w:r>
      <w:r>
        <w:rPr>
          <w:sz w:val="28"/>
        </w:rPr>
        <w:t xml:space="preserve"> </w:t>
      </w:r>
      <w:r w:rsidRPr="0057163B">
        <w:rPr>
          <w:sz w:val="28"/>
        </w:rPr>
        <w:t>администрации</w:t>
      </w:r>
      <w:r>
        <w:rPr>
          <w:sz w:val="28"/>
        </w:rPr>
        <w:t xml:space="preserve"> </w:t>
      </w:r>
      <w:r w:rsidRPr="0057163B">
        <w:rPr>
          <w:sz w:val="28"/>
        </w:rPr>
        <w:t>города</w:t>
      </w:r>
      <w:r>
        <w:rPr>
          <w:sz w:val="28"/>
        </w:rPr>
        <w:t xml:space="preserve"> </w:t>
      </w:r>
      <w:r w:rsidRPr="0057163B">
        <w:rPr>
          <w:sz w:val="28"/>
        </w:rPr>
        <w:t>Перми</w:t>
      </w:r>
      <w:r>
        <w:rPr>
          <w:sz w:val="28"/>
        </w:rPr>
        <w:t xml:space="preserve"> </w:t>
      </w:r>
      <w:r w:rsidRPr="0057163B">
        <w:rPr>
          <w:sz w:val="28"/>
        </w:rPr>
        <w:t>обеспечить</w:t>
      </w:r>
      <w:r>
        <w:rPr>
          <w:sz w:val="28"/>
        </w:rPr>
        <w:t xml:space="preserve"> </w:t>
      </w:r>
      <w:r w:rsidRPr="0057163B">
        <w:rPr>
          <w:sz w:val="28"/>
        </w:rPr>
        <w:t>обнародование</w:t>
      </w:r>
      <w:r>
        <w:rPr>
          <w:sz w:val="28"/>
        </w:rPr>
        <w:t xml:space="preserve"> </w:t>
      </w:r>
      <w:r w:rsidRPr="0057163B">
        <w:rPr>
          <w:sz w:val="28"/>
        </w:rPr>
        <w:t>настоящего</w:t>
      </w:r>
      <w:r>
        <w:rPr>
          <w:sz w:val="28"/>
        </w:rPr>
        <w:t xml:space="preserve"> </w:t>
      </w:r>
      <w:r w:rsidRPr="0057163B">
        <w:rPr>
          <w:sz w:val="28"/>
        </w:rPr>
        <w:t>постановления</w:t>
      </w:r>
      <w:r>
        <w:rPr>
          <w:sz w:val="28"/>
        </w:rPr>
        <w:t xml:space="preserve"> </w:t>
      </w:r>
      <w:r w:rsidRPr="0057163B">
        <w:rPr>
          <w:sz w:val="28"/>
        </w:rPr>
        <w:t>посредством</w:t>
      </w:r>
      <w:r>
        <w:rPr>
          <w:sz w:val="28"/>
        </w:rPr>
        <w:t xml:space="preserve"> </w:t>
      </w:r>
      <w:r w:rsidRPr="0057163B">
        <w:rPr>
          <w:sz w:val="28"/>
        </w:rPr>
        <w:t>официального</w:t>
      </w:r>
      <w:r>
        <w:rPr>
          <w:sz w:val="28"/>
        </w:rPr>
        <w:t xml:space="preserve"> </w:t>
      </w:r>
      <w:r w:rsidRPr="0057163B">
        <w:rPr>
          <w:sz w:val="28"/>
        </w:rPr>
        <w:t>опубликования</w:t>
      </w:r>
      <w:r>
        <w:rPr>
          <w:sz w:val="28"/>
        </w:rPr>
        <w:t xml:space="preserve"> </w:t>
      </w:r>
      <w:r w:rsidRPr="0057163B">
        <w:rPr>
          <w:sz w:val="28"/>
        </w:rPr>
        <w:t>в</w:t>
      </w:r>
      <w:r>
        <w:rPr>
          <w:sz w:val="28"/>
        </w:rPr>
        <w:t xml:space="preserve"> </w:t>
      </w:r>
      <w:r w:rsidRPr="0057163B">
        <w:rPr>
          <w:sz w:val="28"/>
        </w:rPr>
        <w:t>сетевом</w:t>
      </w:r>
      <w:r>
        <w:rPr>
          <w:sz w:val="28"/>
        </w:rPr>
        <w:t xml:space="preserve"> </w:t>
      </w:r>
      <w:r w:rsidRPr="0057163B">
        <w:rPr>
          <w:sz w:val="28"/>
        </w:rPr>
        <w:t>и</w:t>
      </w:r>
      <w:r>
        <w:rPr>
          <w:sz w:val="28"/>
        </w:rPr>
        <w:t>здании «Официальный сайт муници</w:t>
      </w:r>
      <w:r w:rsidRPr="0057163B">
        <w:rPr>
          <w:sz w:val="28"/>
        </w:rPr>
        <w:t>пального</w:t>
      </w:r>
      <w:r>
        <w:rPr>
          <w:sz w:val="28"/>
        </w:rPr>
        <w:t xml:space="preserve"> </w:t>
      </w:r>
      <w:r w:rsidRPr="0057163B">
        <w:rPr>
          <w:sz w:val="28"/>
        </w:rPr>
        <w:t>образования</w:t>
      </w:r>
      <w:r>
        <w:rPr>
          <w:sz w:val="28"/>
        </w:rPr>
        <w:t xml:space="preserve"> </w:t>
      </w:r>
      <w:r w:rsidRPr="0057163B">
        <w:rPr>
          <w:sz w:val="28"/>
        </w:rPr>
        <w:t>город</w:t>
      </w:r>
      <w:r>
        <w:rPr>
          <w:sz w:val="28"/>
        </w:rPr>
        <w:t xml:space="preserve"> </w:t>
      </w:r>
      <w:r w:rsidRPr="0057163B">
        <w:rPr>
          <w:sz w:val="28"/>
        </w:rPr>
        <w:t>Пермь</w:t>
      </w:r>
      <w:r>
        <w:rPr>
          <w:sz w:val="28"/>
        </w:rPr>
        <w:t xml:space="preserve"> </w:t>
      </w:r>
      <w:r w:rsidRPr="0057163B">
        <w:rPr>
          <w:sz w:val="28"/>
        </w:rPr>
        <w:t>www.gorodperm.ru</w:t>
      </w:r>
      <w:r>
        <w:rPr>
          <w:sz w:val="28"/>
        </w:rPr>
        <w:t>»</w:t>
      </w:r>
      <w:r w:rsidRPr="0057163B">
        <w:rPr>
          <w:sz w:val="28"/>
        </w:rPr>
        <w:t>.</w:t>
      </w:r>
    </w:p>
    <w:p w14:paraId="3DD3D106" w14:textId="5FA348E7" w:rsidR="001C7C1C" w:rsidRDefault="001C7C1C" w:rsidP="00CB19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A0A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Перми</w:t>
      </w:r>
      <w:r>
        <w:rPr>
          <w:bCs/>
          <w:sz w:val="28"/>
          <w:szCs w:val="28"/>
        </w:rPr>
        <w:t xml:space="preserve"> Мальцеву Е.Д. </w:t>
      </w:r>
    </w:p>
    <w:p w14:paraId="02069E56" w14:textId="77777777" w:rsidR="001C7C1C" w:rsidRDefault="001C7C1C" w:rsidP="001C7C1C">
      <w:pPr>
        <w:ind w:firstLine="709"/>
        <w:jc w:val="both"/>
        <w:rPr>
          <w:bCs/>
          <w:sz w:val="28"/>
          <w:szCs w:val="28"/>
        </w:rPr>
      </w:pPr>
    </w:p>
    <w:p w14:paraId="52F503D6" w14:textId="77777777" w:rsidR="001C7C1C" w:rsidRDefault="001C7C1C" w:rsidP="001C7C1C">
      <w:pPr>
        <w:ind w:firstLine="709"/>
        <w:jc w:val="both"/>
        <w:rPr>
          <w:bCs/>
          <w:sz w:val="28"/>
          <w:szCs w:val="28"/>
        </w:rPr>
      </w:pPr>
    </w:p>
    <w:p w14:paraId="1CA1043C" w14:textId="77777777" w:rsidR="001C7C1C" w:rsidRPr="00BA0AB6" w:rsidRDefault="001C7C1C" w:rsidP="001C7C1C">
      <w:pPr>
        <w:ind w:firstLine="709"/>
        <w:jc w:val="both"/>
        <w:rPr>
          <w:sz w:val="28"/>
          <w:szCs w:val="28"/>
          <w:lang w:val="x-none" w:eastAsia="x-none"/>
        </w:rPr>
      </w:pPr>
    </w:p>
    <w:p w14:paraId="682C33F5" w14:textId="77777777" w:rsidR="001C7C1C" w:rsidRPr="00662147" w:rsidRDefault="001C7C1C" w:rsidP="001C7C1C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p w14:paraId="5A44B6C3" w14:textId="77777777"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515AEC"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19243F84" w14:textId="77777777" w:rsidR="00984A44" w:rsidRPr="001440DC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</w:p>
    <w:p w14:paraId="1EA57B47" w14:textId="77777777"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>администрации города Перми</w:t>
      </w:r>
    </w:p>
    <w:p w14:paraId="4D7721D8" w14:textId="65D9430C" w:rsidR="00984A44" w:rsidRDefault="00B66240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от</w:t>
      </w:r>
      <w:r w:rsidR="002338F8">
        <w:rPr>
          <w:sz w:val="28"/>
          <w:szCs w:val="28"/>
        </w:rPr>
        <w:t xml:space="preserve"> 19.09.2024 № 775</w:t>
      </w:r>
    </w:p>
    <w:p w14:paraId="6E5A2725" w14:textId="77777777"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14:paraId="139CA1D1" w14:textId="77777777" w:rsidR="00984A44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F88DA3" w14:textId="77777777" w:rsidR="00984A44" w:rsidRPr="001440DC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2C5EA7B1" w14:textId="77777777"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>
        <w:rPr>
          <w:b/>
          <w:bCs/>
          <w:sz w:val="28"/>
          <w:szCs w:val="28"/>
        </w:rPr>
        <w:t>Р</w:t>
      </w:r>
      <w:r w:rsidRPr="00C664C0">
        <w:rPr>
          <w:b/>
          <w:bCs/>
          <w:sz w:val="28"/>
          <w:szCs w:val="28"/>
        </w:rPr>
        <w:t>АЗМЕР</w:t>
      </w:r>
    </w:p>
    <w:p w14:paraId="46540658" w14:textId="77777777"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14:paraId="20843E07" w14:textId="77777777"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Pr="00C664C0">
        <w:rPr>
          <w:b/>
          <w:bCs/>
          <w:sz w:val="28"/>
          <w:szCs w:val="28"/>
        </w:rPr>
        <w:t>еализация дополнительных профессиональных программ</w:t>
      </w:r>
    </w:p>
    <w:p w14:paraId="0C4C6724" w14:textId="77777777"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t>»</w:t>
      </w:r>
      <w:r w:rsidRPr="00C664C0">
        <w:rPr>
          <w:b/>
          <w:bCs/>
          <w:sz w:val="28"/>
          <w:szCs w:val="28"/>
        </w:rPr>
        <w:t xml:space="preserve"> и нормативных затрат на содержание</w:t>
      </w:r>
    </w:p>
    <w:p w14:paraId="6A1D8653" w14:textId="024CEEFD"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муниципального имущества, уплату налогов на 202</w:t>
      </w:r>
      <w:r w:rsidR="00146C86">
        <w:rPr>
          <w:b/>
          <w:bCs/>
          <w:sz w:val="28"/>
          <w:szCs w:val="28"/>
        </w:rPr>
        <w:t>5</w:t>
      </w:r>
      <w:r w:rsidRPr="00C664C0">
        <w:rPr>
          <w:b/>
          <w:bCs/>
          <w:sz w:val="28"/>
          <w:szCs w:val="28"/>
        </w:rPr>
        <w:t xml:space="preserve"> год</w:t>
      </w:r>
    </w:p>
    <w:p w14:paraId="09B70B7A" w14:textId="1BF06171"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и плановый период 202</w:t>
      </w:r>
      <w:r w:rsidR="00146C86">
        <w:rPr>
          <w:b/>
          <w:bCs/>
          <w:sz w:val="28"/>
          <w:szCs w:val="28"/>
        </w:rPr>
        <w:t>6</w:t>
      </w:r>
      <w:r w:rsidRPr="00C664C0">
        <w:rPr>
          <w:b/>
          <w:bCs/>
          <w:sz w:val="28"/>
          <w:szCs w:val="28"/>
        </w:rPr>
        <w:t xml:space="preserve"> и 202</w:t>
      </w:r>
      <w:r w:rsidR="00146C86">
        <w:rPr>
          <w:b/>
          <w:bCs/>
          <w:sz w:val="28"/>
          <w:szCs w:val="28"/>
        </w:rPr>
        <w:t>7</w:t>
      </w:r>
      <w:r w:rsidRPr="00C664C0">
        <w:rPr>
          <w:b/>
          <w:bCs/>
          <w:sz w:val="28"/>
          <w:szCs w:val="28"/>
        </w:rPr>
        <w:t xml:space="preserve"> годов</w:t>
      </w:r>
    </w:p>
    <w:p w14:paraId="4E3FFB52" w14:textId="77777777" w:rsidR="00DD3ED9" w:rsidRDefault="00DD3ED9" w:rsidP="00DD3E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53"/>
        <w:gridCol w:w="1452"/>
      </w:tblGrid>
      <w:tr w:rsidR="00DD3ED9" w14:paraId="3696B301" w14:textId="77777777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954E1" w14:textId="77777777"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59F848" w14:textId="77777777"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Размер, руб.</w:t>
            </w:r>
          </w:p>
        </w:tc>
      </w:tr>
    </w:tbl>
    <w:p w14:paraId="4E5E06D4" w14:textId="77777777" w:rsidR="00DD3ED9" w:rsidRDefault="00DD3ED9" w:rsidP="00DD3ED9">
      <w:pPr>
        <w:spacing w:line="12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53"/>
        <w:gridCol w:w="1452"/>
      </w:tblGrid>
      <w:tr w:rsidR="00DD3ED9" w14:paraId="23026E9B" w14:textId="77777777" w:rsidTr="00DD3ED9">
        <w:trPr>
          <w:tblHeader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836" w14:textId="77777777"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741" w14:textId="77777777"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ED9" w14:paraId="270B819D" w14:textId="77777777" w:rsidTr="00DD3E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E74F" w14:textId="1B3E94FD" w:rsidR="00DD3ED9" w:rsidRDefault="00DD3ED9" w:rsidP="00DD3E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6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46C86" w14:paraId="6084AF36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3B8C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00E" w14:textId="167C74AE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608,80</w:t>
            </w:r>
          </w:p>
        </w:tc>
      </w:tr>
      <w:tr w:rsidR="00146C86" w14:paraId="5A47F37B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A8F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806" w14:textId="434956F5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398,82</w:t>
            </w:r>
          </w:p>
        </w:tc>
      </w:tr>
      <w:tr w:rsidR="00146C86" w14:paraId="37939AB9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9C0F" w14:textId="77777777" w:rsidR="00B66240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14:paraId="3F511000" w14:textId="77777777" w:rsidR="00086EB1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</w:p>
          <w:p w14:paraId="1554A5B4" w14:textId="23DFB8D4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овые взносы в Фонд пенсионного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312" w14:textId="7ACC6CFE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382,57</w:t>
            </w:r>
          </w:p>
        </w:tc>
      </w:tr>
      <w:tr w:rsidR="00146C86" w14:paraId="6DA3024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603C" w14:textId="77777777" w:rsidR="00B66240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</w:p>
          <w:p w14:paraId="34A37550" w14:textId="24889C70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A30" w14:textId="4E17A633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</w:tr>
      <w:tr w:rsidR="00146C86" w14:paraId="33015886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A55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5F4" w14:textId="7026B79E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146C86" w14:paraId="092229B5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E013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91D" w14:textId="06B57BCF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</w:tr>
      <w:tr w:rsidR="00146C86" w14:paraId="05AF9042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B2C2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A8B" w14:textId="008584E7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146C86" w14:paraId="1E3D13A9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DD2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3D2" w14:textId="266B894C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146C86" w14:paraId="7A70A27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021A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2C5" w14:textId="7CEFAA6C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209,98</w:t>
            </w:r>
          </w:p>
        </w:tc>
      </w:tr>
      <w:tr w:rsidR="00146C86" w14:paraId="057540F0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FB4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08A" w14:textId="5F3A110E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</w:tr>
      <w:tr w:rsidR="00146C86" w14:paraId="529E91D2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081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357" w14:textId="4933C53B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146C86" w14:paraId="0BE66F18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10BD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845" w14:textId="2CCB09E3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</w:tr>
      <w:tr w:rsidR="00146C86" w14:paraId="774DCD9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9EE6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35B" w14:textId="0FABFFE7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146C86" w14:paraId="4C7B02BE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26C3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70B" w14:textId="6B8170B1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157,11</w:t>
            </w:r>
          </w:p>
        </w:tc>
      </w:tr>
      <w:tr w:rsidR="00146C86" w14:paraId="073BCBE3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1362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0B4" w14:textId="3C80BA8C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1B8">
              <w:rPr>
                <w:rFonts w:ascii="Times New Roman" w:hAnsi="Times New Roman" w:cs="Times New Roman"/>
                <w:sz w:val="28"/>
                <w:szCs w:val="28"/>
              </w:rPr>
              <w:t>37,04</w:t>
            </w:r>
          </w:p>
        </w:tc>
      </w:tr>
      <w:tr w:rsidR="00146C86" w14:paraId="5911E676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658F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B3A" w14:textId="50C6133B" w:rsidR="00146C86" w:rsidRPr="00AA61B8" w:rsidRDefault="00AA61B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2D5C">
              <w:rPr>
                <w:rFonts w:ascii="Times New Roman" w:hAnsi="Times New Roman" w:cs="Times New Roman"/>
                <w:sz w:val="28"/>
                <w:szCs w:val="28"/>
              </w:rPr>
              <w:t>153 363,50</w:t>
            </w:r>
          </w:p>
        </w:tc>
      </w:tr>
      <w:tr w:rsidR="00146C86" w14:paraId="31996BD3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2745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2D8" w14:textId="221193B3" w:rsidR="00146C86" w:rsidRPr="00AA61B8" w:rsidRDefault="00D126C7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26C7">
              <w:rPr>
                <w:rFonts w:ascii="Times New Roman" w:hAnsi="Times New Roman" w:cs="Times New Roman"/>
                <w:sz w:val="28"/>
                <w:szCs w:val="28"/>
              </w:rPr>
              <w:t>211 158,00</w:t>
            </w:r>
          </w:p>
        </w:tc>
      </w:tr>
      <w:tr w:rsidR="00146C86" w14:paraId="1DB69805" w14:textId="77777777" w:rsidTr="00DD3E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51F2" w14:textId="3236896A" w:rsidR="00146C86" w:rsidRDefault="00146C86" w:rsidP="00146C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146C86" w14:paraId="37FB2D43" w14:textId="77777777" w:rsidTr="006317F8">
        <w:trPr>
          <w:trHeight w:val="323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8E6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20E" w14:textId="6F27D177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649,36</w:t>
            </w:r>
          </w:p>
        </w:tc>
      </w:tr>
      <w:tr w:rsidR="00146C86" w14:paraId="23A35D7D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3131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413" w14:textId="396C30FB" w:rsidR="00146C86" w:rsidRPr="002008E2" w:rsidRDefault="00146C86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7F8" w:rsidRPr="006317F8">
              <w:rPr>
                <w:rFonts w:ascii="Times New Roman" w:hAnsi="Times New Roman" w:cs="Times New Roman"/>
                <w:sz w:val="28"/>
                <w:szCs w:val="28"/>
              </w:rPr>
              <w:t>27,57</w:t>
            </w:r>
          </w:p>
        </w:tc>
      </w:tr>
      <w:tr w:rsidR="00146C86" w14:paraId="33908F90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8D5" w14:textId="77777777" w:rsidR="00B66240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14:paraId="58C254E9" w14:textId="77777777" w:rsidR="00086EB1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</w:p>
          <w:p w14:paraId="4D463D0E" w14:textId="32405BD1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овые взносы в Фонд пенсионного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837" w14:textId="2593076F" w:rsidR="00146C86" w:rsidRPr="002008E2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411,32</w:t>
            </w:r>
          </w:p>
        </w:tc>
      </w:tr>
      <w:tr w:rsidR="00146C86" w14:paraId="1B426EB4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BDF" w14:textId="77777777" w:rsidR="00B66240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</w:p>
          <w:p w14:paraId="4BE04906" w14:textId="17A3EF19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07B" w14:textId="0AC67F6A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</w:tr>
      <w:tr w:rsidR="00146C86" w14:paraId="3096CC2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B825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B97" w14:textId="11B3B9CC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146C86" w14:paraId="1B3CFDF6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D386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4BC" w14:textId="4B2F4BEE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</w:tr>
      <w:tr w:rsidR="00146C86" w14:paraId="78D6709F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7BCB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1C8" w14:textId="28330439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146C86" w14:paraId="3D5AED48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217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FC9" w14:textId="4CB8744B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146C86" w14:paraId="0635AAC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C622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489" w14:textId="6F4FE011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221,79</w:t>
            </w:r>
          </w:p>
        </w:tc>
      </w:tr>
      <w:tr w:rsidR="00146C86" w14:paraId="052D13AB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5D51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6E5" w14:textId="528C39E2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</w:tr>
      <w:tr w:rsidR="00146C86" w14:paraId="4C524C2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3FFE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7F2" w14:textId="26828A60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146C86" w14:paraId="2CD361EA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7731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72C" w14:textId="51EE42E7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</w:tr>
      <w:tr w:rsidR="00146C86" w14:paraId="00D72BE0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1C75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52A" w14:textId="7038B36C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146C86" w14:paraId="796A8695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EC04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5C5" w14:textId="220C2384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168,92</w:t>
            </w:r>
          </w:p>
        </w:tc>
      </w:tr>
      <w:tr w:rsidR="00146C86" w14:paraId="2150B36A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140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61D" w14:textId="410C8336" w:rsidR="00146C86" w:rsidRDefault="006317F8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37,04</w:t>
            </w:r>
          </w:p>
        </w:tc>
      </w:tr>
      <w:tr w:rsidR="00146C86" w14:paraId="6799CA65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AEC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929" w14:textId="098017DA" w:rsidR="00146C86" w:rsidRPr="006317F8" w:rsidRDefault="001328EC" w:rsidP="001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8EC">
              <w:rPr>
                <w:rFonts w:ascii="Times New Roman" w:hAnsi="Times New Roman" w:cs="Times New Roman"/>
                <w:sz w:val="28"/>
                <w:szCs w:val="28"/>
              </w:rPr>
              <w:t>153 363,50</w:t>
            </w:r>
          </w:p>
        </w:tc>
      </w:tr>
      <w:tr w:rsidR="00146C86" w14:paraId="3C2460CA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7251" w14:textId="77777777" w:rsidR="00146C86" w:rsidRDefault="00146C86" w:rsidP="0014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6F0" w14:textId="7EAF2545" w:rsidR="00146C86" w:rsidRPr="00D126C7" w:rsidRDefault="00D126C7" w:rsidP="00D126C7">
            <w:pPr>
              <w:jc w:val="center"/>
            </w:pPr>
            <w:r w:rsidRPr="00D126C7">
              <w:rPr>
                <w:sz w:val="28"/>
                <w:szCs w:val="28"/>
              </w:rPr>
              <w:t>211 158,00</w:t>
            </w:r>
          </w:p>
        </w:tc>
      </w:tr>
      <w:tr w:rsidR="00146C86" w14:paraId="155E4D26" w14:textId="77777777" w:rsidTr="00DD3E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09C9" w14:textId="2301DBEE" w:rsidR="00146C86" w:rsidRDefault="00146C86" w:rsidP="00146C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06104B" w14:paraId="4E7C3A43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5836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C4F" w14:textId="56B9BE80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649,36</w:t>
            </w:r>
          </w:p>
        </w:tc>
      </w:tr>
      <w:tr w:rsidR="0006104B" w14:paraId="5C1EF23D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F296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A96" w14:textId="359B0827" w:rsidR="0006104B" w:rsidRPr="002008E2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27,57</w:t>
            </w:r>
          </w:p>
        </w:tc>
      </w:tr>
      <w:tr w:rsidR="0006104B" w14:paraId="1CBE83F9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57B2" w14:textId="77777777" w:rsidR="00B66240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14:paraId="427ED6B1" w14:textId="77777777" w:rsidR="00B66240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</w:p>
          <w:p w14:paraId="2A3FF0D8" w14:textId="48C69DC0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оплате труда работников, непосредственно связанных с оказанием муниципальной услуги, включая страх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овые взносы в Фонд пенсионного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A69" w14:textId="39E81BC8" w:rsidR="0006104B" w:rsidRPr="002008E2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411,32</w:t>
            </w:r>
          </w:p>
        </w:tc>
      </w:tr>
      <w:tr w:rsidR="0006104B" w14:paraId="664EFDDA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A898" w14:textId="77777777" w:rsidR="00B66240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</w:p>
          <w:p w14:paraId="53D9BB9A" w14:textId="0FB67A88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C1C" w14:textId="49D03BCC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</w:tr>
      <w:tr w:rsidR="0006104B" w14:paraId="1733DB8D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92AC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1B4" w14:textId="1F3D0117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06104B" w14:paraId="14398CCB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CCD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060" w14:textId="2A43FC57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</w:tr>
      <w:tr w:rsidR="0006104B" w14:paraId="435D4387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FA05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D73" w14:textId="2B2684D2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06104B" w14:paraId="5886D6C0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835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51D" w14:textId="596E2427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06104B" w14:paraId="2B334F05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CF3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104" w14:textId="1D57751F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221,79</w:t>
            </w:r>
          </w:p>
        </w:tc>
      </w:tr>
      <w:tr w:rsidR="0006104B" w14:paraId="3EA8119E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11D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E9F" w14:textId="6D57CDE0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</w:tr>
      <w:tr w:rsidR="0006104B" w14:paraId="63A90CF1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BA8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D07" w14:textId="03416880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06104B" w14:paraId="3AB97D37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6CDD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907" w14:textId="21248F70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</w:tr>
      <w:tr w:rsidR="0006104B" w14:paraId="026974DA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817E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8CC" w14:textId="0A9DA2BE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06104B" w14:paraId="61AF30C8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8166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45C" w14:textId="2A292C1B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168,92</w:t>
            </w:r>
          </w:p>
        </w:tc>
      </w:tr>
      <w:tr w:rsidR="0006104B" w14:paraId="34837360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DD1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749" w14:textId="41E35F58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F8">
              <w:rPr>
                <w:rFonts w:ascii="Times New Roman" w:hAnsi="Times New Roman" w:cs="Times New Roman"/>
                <w:sz w:val="28"/>
                <w:szCs w:val="28"/>
              </w:rPr>
              <w:t>37,04</w:t>
            </w:r>
          </w:p>
        </w:tc>
      </w:tr>
      <w:tr w:rsidR="0006104B" w14:paraId="403785BC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0B22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85A" w14:textId="4B912802" w:rsidR="0006104B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EC">
              <w:rPr>
                <w:rFonts w:ascii="Times New Roman" w:hAnsi="Times New Roman" w:cs="Times New Roman"/>
                <w:sz w:val="28"/>
                <w:szCs w:val="28"/>
              </w:rPr>
              <w:t>153 363,50</w:t>
            </w:r>
          </w:p>
        </w:tc>
      </w:tr>
      <w:tr w:rsidR="0006104B" w14:paraId="5E5DA929" w14:textId="77777777" w:rsidTr="00146C86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4A40" w14:textId="77777777" w:rsidR="0006104B" w:rsidRDefault="0006104B" w:rsidP="00061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1A2" w14:textId="39DA04AD" w:rsidR="0006104B" w:rsidRPr="00B66240" w:rsidRDefault="0006104B" w:rsidP="00061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40">
              <w:rPr>
                <w:rFonts w:ascii="Times New Roman" w:hAnsi="Times New Roman" w:cs="Times New Roman"/>
                <w:sz w:val="28"/>
                <w:szCs w:val="28"/>
              </w:rPr>
              <w:t>211 158,00</w:t>
            </w:r>
          </w:p>
        </w:tc>
      </w:tr>
    </w:tbl>
    <w:p w14:paraId="4A2F6468" w14:textId="77777777" w:rsidR="00984A44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172BD3CF" w14:textId="77777777"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232283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07696081" w14:textId="77777777" w:rsidR="00984A44" w:rsidRPr="001440DC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  <w:r w:rsidR="00232283">
        <w:rPr>
          <w:sz w:val="28"/>
          <w:szCs w:val="28"/>
        </w:rPr>
        <w:t>Ы</w:t>
      </w:r>
    </w:p>
    <w:p w14:paraId="70A7E018" w14:textId="77777777"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>администрации города Перми</w:t>
      </w:r>
    </w:p>
    <w:p w14:paraId="734CF180" w14:textId="0D229446" w:rsidR="00984A44" w:rsidRDefault="00B66240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38F8">
        <w:rPr>
          <w:sz w:val="28"/>
          <w:szCs w:val="28"/>
        </w:rPr>
        <w:t>19.09.2024 № 775</w:t>
      </w:r>
      <w:bookmarkStart w:id="1" w:name="_GoBack"/>
      <w:bookmarkEnd w:id="1"/>
    </w:p>
    <w:p w14:paraId="69D9B435" w14:textId="77777777"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14:paraId="5FE34711" w14:textId="77777777" w:rsidR="00984A44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5DBA5637" w14:textId="77777777" w:rsidR="00B66240" w:rsidRDefault="00B66240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D2A5402" w14:textId="77777777" w:rsidR="00984A44" w:rsidRPr="006C204D" w:rsidRDefault="00984A44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ЗНАЧЕНИЯ</w:t>
      </w:r>
    </w:p>
    <w:p w14:paraId="4BE59BBB" w14:textId="77777777"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натуральных норм, используемых при определении базовых</w:t>
      </w:r>
    </w:p>
    <w:p w14:paraId="429427F4" w14:textId="77777777"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нормативов затрат на оказание муниципальной услуги</w:t>
      </w:r>
    </w:p>
    <w:p w14:paraId="48CD9F5F" w14:textId="77777777"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6C204D">
        <w:rPr>
          <w:rFonts w:ascii="Times New Roman" w:hAnsi="Times New Roman" w:cs="Times New Roman"/>
          <w:sz w:val="28"/>
          <w:szCs w:val="28"/>
        </w:rPr>
        <w:t>еализация дополнительных профессиональных программ</w:t>
      </w:r>
    </w:p>
    <w:p w14:paraId="1367D04A" w14:textId="77777777"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квалификации»</w:t>
      </w:r>
    </w:p>
    <w:p w14:paraId="10AE5305" w14:textId="77777777" w:rsidR="00984A44" w:rsidRPr="006C204D" w:rsidRDefault="00984A44" w:rsidP="00984A44">
      <w:pPr>
        <w:pStyle w:val="ConsPlusNormal"/>
        <w:jc w:val="both"/>
        <w:rPr>
          <w:rFonts w:ascii="Times New Roman" w:hAnsi="Times New Roman" w:cs="Times New Roman"/>
        </w:rPr>
      </w:pPr>
    </w:p>
    <w:p w14:paraId="0AB399C5" w14:textId="77777777" w:rsidR="00984A44" w:rsidRPr="002203E3" w:rsidRDefault="00984A44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>Наиме</w:t>
      </w:r>
      <w:r w:rsidR="002203E3" w:rsidRPr="002203E3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2203E3">
        <w:rPr>
          <w:rFonts w:ascii="Times New Roman" w:hAnsi="Times New Roman" w:cs="Times New Roman"/>
          <w:sz w:val="28"/>
          <w:szCs w:val="28"/>
        </w:rPr>
        <w:t>Реализация дополнительных профессиональных про</w:t>
      </w:r>
      <w:r w:rsidR="002203E3" w:rsidRPr="002203E3">
        <w:rPr>
          <w:rFonts w:ascii="Times New Roman" w:hAnsi="Times New Roman" w:cs="Times New Roman"/>
          <w:sz w:val="28"/>
          <w:szCs w:val="28"/>
        </w:rPr>
        <w:t>грамм повышения квалификации»</w:t>
      </w:r>
      <w:r w:rsidRPr="002203E3">
        <w:rPr>
          <w:rFonts w:ascii="Times New Roman" w:hAnsi="Times New Roman" w:cs="Times New Roman"/>
          <w:sz w:val="28"/>
          <w:szCs w:val="28"/>
        </w:rPr>
        <w:t>.</w:t>
      </w:r>
    </w:p>
    <w:p w14:paraId="271EE1D3" w14:textId="77777777" w:rsidR="00984A44" w:rsidRPr="002203E3" w:rsidRDefault="0061724B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724B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="00984A44" w:rsidRPr="002203E3">
        <w:rPr>
          <w:rFonts w:ascii="Times New Roman" w:hAnsi="Times New Roman" w:cs="Times New Roman"/>
          <w:sz w:val="28"/>
          <w:szCs w:val="28"/>
        </w:rPr>
        <w:t xml:space="preserve"> 804200О.99.0.ББ60АБ20001.</w:t>
      </w:r>
    </w:p>
    <w:p w14:paraId="66CA2B86" w14:textId="77777777" w:rsidR="00984A44" w:rsidRPr="002203E3" w:rsidRDefault="00984A44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Pr="002203E3">
        <w:rPr>
          <w:rFonts w:ascii="Times New Roman" w:hAnsi="Times New Roman" w:cs="Times New Roman"/>
          <w:sz w:val="28"/>
          <w:szCs w:val="28"/>
        </w:rPr>
        <w:t xml:space="preserve"> количество человеко-часов.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1611"/>
        <w:gridCol w:w="1866"/>
        <w:gridCol w:w="1914"/>
      </w:tblGrid>
      <w:tr w:rsidR="00984A44" w:rsidRPr="002203E3" w14:paraId="425B4019" w14:textId="77777777" w:rsidTr="0004797E">
        <w:tc>
          <w:tcPr>
            <w:tcW w:w="2279" w:type="pct"/>
            <w:tcMar>
              <w:top w:w="0" w:type="dxa"/>
              <w:bottom w:w="0" w:type="dxa"/>
            </w:tcMar>
          </w:tcPr>
          <w:p w14:paraId="74F4A5A5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8838F5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A1F0C1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341FC87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41B6CD02" w14:textId="77777777" w:rsidR="002203E3" w:rsidRPr="0004797E" w:rsidRDefault="002203E3" w:rsidP="0004797E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1611"/>
        <w:gridCol w:w="1866"/>
        <w:gridCol w:w="1914"/>
      </w:tblGrid>
      <w:tr w:rsidR="00984A44" w:rsidRPr="002203E3" w14:paraId="5FD4895D" w14:textId="77777777" w:rsidTr="00B66240">
        <w:trPr>
          <w:tblHeader/>
        </w:trPr>
        <w:tc>
          <w:tcPr>
            <w:tcW w:w="2279" w:type="pct"/>
            <w:tcMar>
              <w:top w:w="0" w:type="dxa"/>
              <w:bottom w:w="0" w:type="dxa"/>
            </w:tcMar>
          </w:tcPr>
          <w:p w14:paraId="1CE39BF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2E3558E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65607F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D7C97B2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A44" w:rsidRPr="002203E3" w14:paraId="4E2745DD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77A69ECE" w14:textId="77777777" w:rsidR="00984A44" w:rsidRPr="002203E3" w:rsidRDefault="00984A44" w:rsidP="000479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984A44" w:rsidRPr="002203E3" w14:paraId="22247044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53B00108" w14:textId="77777777" w:rsidR="00984A44" w:rsidRPr="002203E3" w:rsidRDefault="00984A44" w:rsidP="004F7AC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выплаты по оплате труда работников, непосредственно связанных с оказанием муниципальной услуги, включая страховые взносы </w:t>
            </w:r>
            <w:r w:rsidR="004F7AC2" w:rsidRPr="004F7AC2">
              <w:rPr>
                <w:rFonts w:ascii="Times New Roman" w:hAnsi="Times New Roman" w:cs="Times New Roman"/>
                <w:sz w:val="28"/>
                <w:szCs w:val="28"/>
              </w:rPr>
              <w:t>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984A44" w:rsidRPr="002203E3" w14:paraId="304CDBB1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AF3AACE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0EC9354" w14:textId="05CE67FB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="00984A44"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EDCC5F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6A3ADB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C628F62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0F94D957" w14:textId="77777777"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984A44" w:rsidRPr="002203E3" w14:paraId="38C935D1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C2385F5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бумага для оргтехники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09D6DC4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2CE36B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0,035154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C15BB90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DFAA03B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A2256BD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26652E6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A870AE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0,004440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49BA5FD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680FC9C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2E1BFF6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папка-файл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098E39F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3052FE1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AEAA320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45C65D2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D67BB6B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цветных маркеров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F8DF46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3E5E910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62AD5E3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7962E21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37BAE289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179172E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1F2705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CCCCB0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3F900FC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7746641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тетрадь общая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783A34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701BC88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0,001480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4EA1A1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60DE819C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2A7A8C7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блок-кубик бумажный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5029CF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04D15F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851455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790F1584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31F1783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клейких закладок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AD5CE42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756B9B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4520093C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884A800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2B9572C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B52145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6E23F65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30A6C29C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14:paraId="4C18EAFD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2479DAA3" w14:textId="77777777" w:rsidR="00B66240" w:rsidRDefault="00945417" w:rsidP="00621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6F28D7"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используемые при определении </w:t>
            </w:r>
            <w:r w:rsidR="006F28D7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затраты, непосредственно связанны</w:t>
            </w:r>
            <w:r w:rsidR="006214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</w:t>
            </w:r>
          </w:p>
          <w:p w14:paraId="3C580713" w14:textId="77777777" w:rsidR="00B66240" w:rsidRDefault="00945417" w:rsidP="00621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и (или) особо ценного движимого имущества в части имущества, используемого </w:t>
            </w:r>
          </w:p>
          <w:p w14:paraId="642DCCDB" w14:textId="6FDE6BEC" w:rsidR="00945417" w:rsidRPr="002203E3" w:rsidRDefault="00945417" w:rsidP="00621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BC310F" w:rsidRPr="002203E3" w14:paraId="403FE406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72FBC84B" w14:textId="77777777" w:rsidR="00BC310F" w:rsidRDefault="00BC310F" w:rsidP="003F5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Натуральные нормы, используемые при определении затрат на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 xml:space="preserve"> оплату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945417" w:rsidRPr="002203E3" w14:paraId="6923B107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E1BA0E7" w14:textId="77777777"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4F8BF3F" w14:textId="6B2C5A55"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="0008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5CD9B25" w14:textId="77777777" w:rsidR="00945417" w:rsidRPr="00696FDC" w:rsidRDefault="00945417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6B1A" w:rsidRPr="00696FDC">
              <w:rPr>
                <w:rFonts w:ascii="Times New Roman" w:hAnsi="Times New Roman" w:cs="Times New Roman"/>
                <w:sz w:val="28"/>
                <w:szCs w:val="28"/>
              </w:rPr>
              <w:t>309994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BC5AA50" w14:textId="77777777"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14:paraId="02E005FA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94B3E06" w14:textId="77777777"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769735E8" w14:textId="77777777"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1FBFB4C" w14:textId="77777777" w:rsidR="00945417" w:rsidRPr="00696FDC" w:rsidRDefault="00FE6B1A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0,001575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AE44961" w14:textId="77777777"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14:paraId="5C7FC39F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7520556" w14:textId="77777777"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0A392F4" w14:textId="77777777"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E497BE6" w14:textId="77777777" w:rsidR="00945417" w:rsidRPr="00696FDC" w:rsidRDefault="00B94DA2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0,002425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422F78D" w14:textId="77777777"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14:paraId="5D3D2DA5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2C809E14" w14:textId="77777777"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C310F" w:rsidRPr="002203E3" w14:paraId="03AE5B45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F0CFE9E" w14:textId="77777777"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0090A78D" w14:textId="77777777"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8788FE2" w14:textId="77777777"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434ABC4" w14:textId="77777777"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14:paraId="1A12C82B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2F00A1B" w14:textId="77777777"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DC095CF" w14:textId="77777777"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0400489" w14:textId="77777777"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0,006472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2FAC98B" w14:textId="77777777"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14:paraId="588DB6DF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5D95D809" w14:textId="77777777"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BC310F" w:rsidRPr="002203E3" w14:paraId="31EAF63D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FAD6E8A" w14:textId="77777777"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B7682B1" w14:textId="77777777"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C80A2FC" w14:textId="77777777"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DF9597E" w14:textId="77777777"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14:paraId="4F47A35C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DF5563B" w14:textId="77777777"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7F9E7A1" w14:textId="77777777"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7937EF4A" w14:textId="77777777"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1E3E7FC" w14:textId="77777777"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14:paraId="7776DA57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A52E128" w14:textId="77777777"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894821E" w14:textId="77777777"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450706B" w14:textId="77777777"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CF5A98F" w14:textId="77777777"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387B6F3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25A34480" w14:textId="77777777" w:rsidR="00984A44" w:rsidRPr="002203E3" w:rsidRDefault="00984A44" w:rsidP="00984A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984A44" w:rsidRPr="002203E3" w14:paraId="058EE00F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08823098" w14:textId="77777777"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984A44" w:rsidRPr="002203E3" w14:paraId="0548D715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53652B3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00F8029" w14:textId="04F8C591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="0008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DB4644A" w14:textId="77777777"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0,363907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C78119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63D24F9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66FFDB2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16470EE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54D1714" w14:textId="77777777"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0,001848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197B3216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E07CAB6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2C03A07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737EE2A6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5C9FEC7" w14:textId="77777777"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0,008121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113FF78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94DA2" w:rsidRPr="002203E3" w14:paraId="514D58B0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BF88BB2" w14:textId="77777777" w:rsidR="00B94DA2" w:rsidRPr="002203E3" w:rsidRDefault="00B94DA2" w:rsidP="00857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вывоз твердых </w:t>
            </w:r>
            <w:r w:rsidR="008571B4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91414DD" w14:textId="77777777"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52713D06" w14:textId="77777777"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D3EE7BE" w14:textId="77777777" w:rsidR="00B94DA2" w:rsidRPr="002203E3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61815D40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1F502AA9" w14:textId="77777777"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C2302" w:rsidRPr="002203E3" w14:paraId="26C94602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3AE34182" w14:textId="77777777"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B54E93A" w14:textId="77777777"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384171C" w14:textId="77777777"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3D775A20" w14:textId="77777777"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C2302" w:rsidRPr="002203E3" w14:paraId="66CC6CF8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28F800A" w14:textId="77777777"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62FB3C9" w14:textId="77777777"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F10E9AF" w14:textId="77777777"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0,021666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16E192E1" w14:textId="77777777"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3ADB016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4B7D5EE1" w14:textId="77777777"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4C79C5" w:rsidRPr="002203E3" w14:paraId="0AA57661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949075E" w14:textId="77777777"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3" w:type="pct"/>
            <w:shd w:val="clear" w:color="auto" w:fill="auto"/>
            <w:tcMar>
              <w:top w:w="0" w:type="dxa"/>
              <w:bottom w:w="0" w:type="dxa"/>
            </w:tcMar>
          </w:tcPr>
          <w:p w14:paraId="61AC9702" w14:textId="77777777" w:rsidR="004C79C5" w:rsidRPr="00696FDC" w:rsidRDefault="004C79C5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bottom w:w="0" w:type="dxa"/>
            </w:tcMar>
          </w:tcPr>
          <w:p w14:paraId="352A1D37" w14:textId="77777777" w:rsidR="004C79C5" w:rsidRPr="00696FDC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2BAF99A1" w14:textId="77777777"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14:paraId="5FF64DED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8BB2642" w14:textId="77777777"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813" w:type="pct"/>
            <w:shd w:val="clear" w:color="auto" w:fill="auto"/>
            <w:tcMar>
              <w:top w:w="0" w:type="dxa"/>
              <w:bottom w:w="0" w:type="dxa"/>
            </w:tcMar>
          </w:tcPr>
          <w:p w14:paraId="0EB75C3D" w14:textId="77777777"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bottom w:w="0" w:type="dxa"/>
            </w:tcMar>
          </w:tcPr>
          <w:p w14:paraId="2B5A54B9" w14:textId="77777777"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4370F867" w14:textId="77777777"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14:paraId="09AD0940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7185405" w14:textId="77777777"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813" w:type="pct"/>
            <w:shd w:val="clear" w:color="auto" w:fill="auto"/>
            <w:tcMar>
              <w:top w:w="0" w:type="dxa"/>
              <w:bottom w:w="0" w:type="dxa"/>
            </w:tcMar>
          </w:tcPr>
          <w:p w14:paraId="4B5BEBE7" w14:textId="77777777"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bottom w:w="0" w:type="dxa"/>
            </w:tcMar>
          </w:tcPr>
          <w:p w14:paraId="2075DD94" w14:textId="77777777"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4C23661" w14:textId="77777777"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4E5D3FA9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4E487FD7" w14:textId="77777777"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984A44" w:rsidRPr="002203E3" w14:paraId="3C231C2A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6BFEE4B" w14:textId="77777777" w:rsidR="00086EB1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услуги телефонной связи (местной, внутризоновой, междугородной </w:t>
            </w:r>
          </w:p>
          <w:p w14:paraId="6A600717" w14:textId="1C2589F1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 международной телефонной связи)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00FCEF40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273215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15D2340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5936FEF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29FC4F1D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F73D13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92E2856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ACE40A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3BE860EB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0439E3E4" w14:textId="77777777"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984A44" w:rsidRPr="002203E3" w14:paraId="1106B8DE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CDAEEF6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60E3A2B" w14:textId="6D1CE51F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7ADA658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2776BB93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D1ABB98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9EED48B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A5CC5AA" w14:textId="6700906E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417FD8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2766C83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057F43A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759B8E1B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BA7A47B" w14:textId="0AB689B0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95DFA7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455F9EB2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712FACE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940F537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C0C15E6" w14:textId="2B62EBFB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56B0F56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DC2D930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B343F9E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E2C67AF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18927CEB" w14:textId="62D84828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6CEFCC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0,000019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DC3CA4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E6DC121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E7955DC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FDF9B02" w14:textId="42713AD7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04A7D83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4BDBFA3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0512B27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339704ED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3A4CE31" w14:textId="35C5D5F4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486FC5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98AE3C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4206A9F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4F13330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04457EE0" w14:textId="047AD2D1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792100F5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22EAFF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43DC160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7AA726D5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7989BEC0" w14:textId="5FD5C7AA" w:rsidR="00984A44" w:rsidRPr="002203E3" w:rsidRDefault="00523DF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3467B1E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91FCE65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54888B2" w14:textId="77777777" w:rsidTr="00B66240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70303AB1" w14:textId="77777777"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984A44" w:rsidRPr="002203E3" w14:paraId="4DF79B0B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7299C18" w14:textId="77777777" w:rsidR="00086EB1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охране, приобретаемые </w:t>
            </w:r>
          </w:p>
          <w:p w14:paraId="4AB0D9D3" w14:textId="425631BD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7DA1403A" w14:textId="77777777"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E29E356" w14:textId="77777777"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1803343C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F86AE9B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2F03C625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ED5486B" w14:textId="77777777"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747F595" w14:textId="77777777"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3EA51E42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4FE2BC05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CE547F9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1307093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FF9D3E2" w14:textId="6C8DD8BB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E424875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D979E2F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853EE0C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принтер многофункциональный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6E0213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F673988" w14:textId="2B5ABA66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6170E9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3D2ACF5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5C9C370E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телефонный аппарат проводной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FF906F3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3F8C8393" w14:textId="691653FF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0,000111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CA07C7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5F12EF4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4441E56E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телефон-факс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F0B902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9A687FA" w14:textId="7E9A554E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34BB712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3A8B814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0A3002F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светильник светодиодный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84AF818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5E4162CF" w14:textId="77777777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1C9593" w14:textId="01C784E1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26A2EE9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7E89F7D4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AAAB634" w14:textId="0D788C73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21CA1A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FED91B4" w14:textId="77777777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73AAA4" w14:textId="64B0DBCF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36616E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3D02C798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DF584A4" w14:textId="07FB89C0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1EEE4E8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FF1120E" w14:textId="77777777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0,002035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7B822" w14:textId="57E038D4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56FCC70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BE91BAA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2EAFE311" w14:textId="6E4E7248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тумба под принтер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CA6DCA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E73DF7C" w14:textId="77777777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6B54C6" w14:textId="52833422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89FF78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60AA6F4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8D7261F" w14:textId="0E515771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10DE332E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D208BB4" w14:textId="77777777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0,000222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E1CDD" w14:textId="619430C9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30862A1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4D51407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01B3A142" w14:textId="349C3575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33E0072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7BBA4C4" w14:textId="74A6202B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0,000407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A3FA58" w14:textId="24ACD62F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19C7E62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12AA44C7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D6E0A51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18E7AA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6F6DC4D8" w14:textId="77777777" w:rsidR="00B6624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03249D" w14:textId="242D0D8E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DA088B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76F0326B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291D4DDA" w14:textId="61257E83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6440699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35A31774" w14:textId="77777777" w:rsidR="00B66240" w:rsidRDefault="00984A44" w:rsidP="00B662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6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1F3440" w14:textId="181D4314" w:rsidR="00984A44" w:rsidRPr="002203E3" w:rsidRDefault="00984A44" w:rsidP="00B662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46243AC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46E09B93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77CB274E" w14:textId="4CC7980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мыло туалетное жидкое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7AFE60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42187CC6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407796C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BB79ED6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31BD283A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туалетная бумага (большая)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0BCFA0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CD0F14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0,001776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6C4171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E6F3C14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1E552F6B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светодиодная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4508CDC6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7DCAFDB7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6F745F0C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080814CC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6C60BAAE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55E6A93C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0CF73EB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42E8745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58255DB3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39128876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мешок для мусора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1709F31B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73C01D4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0,002664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2C30687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3C53DAB2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2C887126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ведро для уборки помещения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09697F79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F4BEF11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0F1F3C2A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613B33E7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77F9A46B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3F25A132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21A5CC9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70A76784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14:paraId="228B2579" w14:textId="77777777" w:rsidTr="00B66240">
        <w:tc>
          <w:tcPr>
            <w:tcW w:w="2279" w:type="pct"/>
            <w:tcMar>
              <w:top w:w="0" w:type="dxa"/>
              <w:bottom w:w="0" w:type="dxa"/>
            </w:tcMar>
          </w:tcPr>
          <w:p w14:paraId="374315FC" w14:textId="77777777"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813" w:type="pct"/>
            <w:tcMar>
              <w:top w:w="0" w:type="dxa"/>
              <w:bottom w:w="0" w:type="dxa"/>
            </w:tcMar>
          </w:tcPr>
          <w:p w14:paraId="23AF420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942" w:type="pct"/>
            <w:tcMar>
              <w:top w:w="0" w:type="dxa"/>
              <w:bottom w:w="0" w:type="dxa"/>
            </w:tcMar>
          </w:tcPr>
          <w:p w14:paraId="1586074D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966" w:type="pct"/>
            <w:tcMar>
              <w:top w:w="0" w:type="dxa"/>
              <w:bottom w:w="0" w:type="dxa"/>
            </w:tcMar>
          </w:tcPr>
          <w:p w14:paraId="51D2E43F" w14:textId="77777777"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14:paraId="4F294B9A" w14:textId="77777777" w:rsidR="00984A44" w:rsidRDefault="00984A44" w:rsidP="00984A44">
      <w:pPr>
        <w:pStyle w:val="ConsPlusNormal"/>
        <w:jc w:val="both"/>
      </w:pPr>
    </w:p>
    <w:p w14:paraId="7E463912" w14:textId="77777777"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232283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F4E6" w14:textId="77777777" w:rsidR="005864C2" w:rsidRDefault="005864C2">
      <w:r>
        <w:separator/>
      </w:r>
    </w:p>
  </w:endnote>
  <w:endnote w:type="continuationSeparator" w:id="0">
    <w:p w14:paraId="516404E2" w14:textId="77777777" w:rsidR="005864C2" w:rsidRDefault="005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A5CE9" w14:textId="77777777" w:rsidR="005864C2" w:rsidRDefault="005864C2">
      <w:r>
        <w:separator/>
      </w:r>
    </w:p>
  </w:footnote>
  <w:footnote w:type="continuationSeparator" w:id="0">
    <w:p w14:paraId="378E7C8A" w14:textId="77777777" w:rsidR="005864C2" w:rsidRDefault="0058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DA62" w14:textId="77777777" w:rsidR="00B66240" w:rsidRPr="00367237" w:rsidRDefault="00B66240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FE61C3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5975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4797E"/>
    <w:rsid w:val="00053368"/>
    <w:rsid w:val="00055274"/>
    <w:rsid w:val="00055E59"/>
    <w:rsid w:val="00060702"/>
    <w:rsid w:val="0006104B"/>
    <w:rsid w:val="00061A3F"/>
    <w:rsid w:val="00062453"/>
    <w:rsid w:val="000659D3"/>
    <w:rsid w:val="00065B2B"/>
    <w:rsid w:val="00066521"/>
    <w:rsid w:val="00067277"/>
    <w:rsid w:val="00067903"/>
    <w:rsid w:val="0008166C"/>
    <w:rsid w:val="000818EF"/>
    <w:rsid w:val="00081C0B"/>
    <w:rsid w:val="00082727"/>
    <w:rsid w:val="00082BBB"/>
    <w:rsid w:val="0008401E"/>
    <w:rsid w:val="000862E0"/>
    <w:rsid w:val="00086EB1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28EC"/>
    <w:rsid w:val="00134886"/>
    <w:rsid w:val="0013769D"/>
    <w:rsid w:val="00140B5B"/>
    <w:rsid w:val="00146A11"/>
    <w:rsid w:val="00146C86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C7C1C"/>
    <w:rsid w:val="001D1021"/>
    <w:rsid w:val="001D208F"/>
    <w:rsid w:val="001D5232"/>
    <w:rsid w:val="001E4AAC"/>
    <w:rsid w:val="001F0436"/>
    <w:rsid w:val="001F051D"/>
    <w:rsid w:val="001F4374"/>
    <w:rsid w:val="001F4AE6"/>
    <w:rsid w:val="001F75FE"/>
    <w:rsid w:val="002008E2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283"/>
    <w:rsid w:val="0023256D"/>
    <w:rsid w:val="002338F8"/>
    <w:rsid w:val="00233B4F"/>
    <w:rsid w:val="00234AD3"/>
    <w:rsid w:val="00235551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337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5A2C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42DA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3318"/>
    <w:rsid w:val="003F442D"/>
    <w:rsid w:val="003F493F"/>
    <w:rsid w:val="003F5D71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B67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13CC"/>
    <w:rsid w:val="004B33E5"/>
    <w:rsid w:val="004B6848"/>
    <w:rsid w:val="004C38F9"/>
    <w:rsid w:val="004C5F0D"/>
    <w:rsid w:val="004C642B"/>
    <w:rsid w:val="004C688C"/>
    <w:rsid w:val="004C78F6"/>
    <w:rsid w:val="004C79C5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AC2"/>
    <w:rsid w:val="004F7F4E"/>
    <w:rsid w:val="0050376C"/>
    <w:rsid w:val="005068FC"/>
    <w:rsid w:val="00506981"/>
    <w:rsid w:val="00510A4B"/>
    <w:rsid w:val="00511F77"/>
    <w:rsid w:val="0051216D"/>
    <w:rsid w:val="00513A05"/>
    <w:rsid w:val="00513C55"/>
    <w:rsid w:val="0051419A"/>
    <w:rsid w:val="00515944"/>
    <w:rsid w:val="00515AEC"/>
    <w:rsid w:val="00515E8A"/>
    <w:rsid w:val="0051621E"/>
    <w:rsid w:val="005170EC"/>
    <w:rsid w:val="00517E79"/>
    <w:rsid w:val="00523DF5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864C2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2DD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F0ED7"/>
    <w:rsid w:val="005F23F8"/>
    <w:rsid w:val="005F769C"/>
    <w:rsid w:val="005F7F5A"/>
    <w:rsid w:val="00600BF6"/>
    <w:rsid w:val="00605553"/>
    <w:rsid w:val="006112BD"/>
    <w:rsid w:val="00611527"/>
    <w:rsid w:val="006117EA"/>
    <w:rsid w:val="00612A46"/>
    <w:rsid w:val="00612A85"/>
    <w:rsid w:val="006131F3"/>
    <w:rsid w:val="00614086"/>
    <w:rsid w:val="00615700"/>
    <w:rsid w:val="0061724B"/>
    <w:rsid w:val="00620C16"/>
    <w:rsid w:val="00621484"/>
    <w:rsid w:val="00622700"/>
    <w:rsid w:val="00622D50"/>
    <w:rsid w:val="00626C7D"/>
    <w:rsid w:val="006317F8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6FDC"/>
    <w:rsid w:val="006A04FA"/>
    <w:rsid w:val="006A3F45"/>
    <w:rsid w:val="006A416C"/>
    <w:rsid w:val="006A5CF9"/>
    <w:rsid w:val="006A765D"/>
    <w:rsid w:val="006A7A25"/>
    <w:rsid w:val="006B1893"/>
    <w:rsid w:val="006B4FF9"/>
    <w:rsid w:val="006B57BB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D7"/>
    <w:rsid w:val="006F2D5C"/>
    <w:rsid w:val="006F3D83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61EBA"/>
    <w:rsid w:val="00762608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E75CA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1B4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118F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5916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0FA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6A8E"/>
    <w:rsid w:val="0098715C"/>
    <w:rsid w:val="00987D67"/>
    <w:rsid w:val="009904C8"/>
    <w:rsid w:val="00990C44"/>
    <w:rsid w:val="00992F0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5349"/>
    <w:rsid w:val="009E7370"/>
    <w:rsid w:val="009F303B"/>
    <w:rsid w:val="009F389A"/>
    <w:rsid w:val="009F3F96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193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A61B8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6EC9"/>
    <w:rsid w:val="00AC7268"/>
    <w:rsid w:val="00AD0537"/>
    <w:rsid w:val="00AD3677"/>
    <w:rsid w:val="00AD4C92"/>
    <w:rsid w:val="00AD5111"/>
    <w:rsid w:val="00AD58FE"/>
    <w:rsid w:val="00AE1AE4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66240"/>
    <w:rsid w:val="00B73E7F"/>
    <w:rsid w:val="00B74692"/>
    <w:rsid w:val="00B77175"/>
    <w:rsid w:val="00B8309C"/>
    <w:rsid w:val="00B8395E"/>
    <w:rsid w:val="00B85BCA"/>
    <w:rsid w:val="00B8715F"/>
    <w:rsid w:val="00B94DA2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2F4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1963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7104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5C9"/>
    <w:rsid w:val="00CF6D5F"/>
    <w:rsid w:val="00CF77F5"/>
    <w:rsid w:val="00D00CB9"/>
    <w:rsid w:val="00D050D8"/>
    <w:rsid w:val="00D06A26"/>
    <w:rsid w:val="00D1109D"/>
    <w:rsid w:val="00D120BE"/>
    <w:rsid w:val="00D126C7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59D3"/>
    <w:rsid w:val="00D36646"/>
    <w:rsid w:val="00D36A19"/>
    <w:rsid w:val="00D47AC4"/>
    <w:rsid w:val="00D501E9"/>
    <w:rsid w:val="00D50455"/>
    <w:rsid w:val="00D51E28"/>
    <w:rsid w:val="00D5362D"/>
    <w:rsid w:val="00D536D6"/>
    <w:rsid w:val="00D57318"/>
    <w:rsid w:val="00D573D0"/>
    <w:rsid w:val="00D60C36"/>
    <w:rsid w:val="00D60FAF"/>
    <w:rsid w:val="00D62195"/>
    <w:rsid w:val="00D717A0"/>
    <w:rsid w:val="00D7184F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7BB"/>
    <w:rsid w:val="00DD38CA"/>
    <w:rsid w:val="00DD3EC0"/>
    <w:rsid w:val="00DD3ED9"/>
    <w:rsid w:val="00DE2D9E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45CC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0EEA"/>
    <w:rsid w:val="00EE2C26"/>
    <w:rsid w:val="00EE2F0F"/>
    <w:rsid w:val="00EE4B64"/>
    <w:rsid w:val="00EE4DAC"/>
    <w:rsid w:val="00EE7280"/>
    <w:rsid w:val="00EF055C"/>
    <w:rsid w:val="00EF0EAB"/>
    <w:rsid w:val="00EF2093"/>
    <w:rsid w:val="00EF40EE"/>
    <w:rsid w:val="00EF724F"/>
    <w:rsid w:val="00F022D2"/>
    <w:rsid w:val="00F02F64"/>
    <w:rsid w:val="00F04BD2"/>
    <w:rsid w:val="00F05CCA"/>
    <w:rsid w:val="00F06874"/>
    <w:rsid w:val="00F079C3"/>
    <w:rsid w:val="00F11317"/>
    <w:rsid w:val="00F12D46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1875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1C3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32AAC"/>
  <w15:docId w15:val="{27A13F60-62BF-4669-A2F4-CDD67637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3F2395D8BF043481829D32B41FC41022BF707B32DB699352E68D9C064DF557BBB39033C5849622BCA608D4F458C1D9B94CBC4329FFAAE2AD6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3F2395D8BF043481829D32B41FC41022BF707B32DA639758E58D9C064DF557BBB39033D784CE2CBEA44285B613CEDBB2A56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CFDC-C2BB-4289-8302-1CF75FAA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1984</Words>
  <Characters>15207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17157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2024-09-19T05:23:00Z</cp:lastPrinted>
  <dcterms:created xsi:type="dcterms:W3CDTF">2024-09-19T05:24:00Z</dcterms:created>
  <dcterms:modified xsi:type="dcterms:W3CDTF">2024-09-19T05:24:00Z</dcterms:modified>
</cp:coreProperties>
</file>