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65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05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D65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05A0">
                        <w:rPr>
                          <w:sz w:val="28"/>
                          <w:szCs w:val="28"/>
                          <w:u w:val="single"/>
                        </w:rPr>
                        <w:t xml:space="preserve">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D65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D65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820130" w:rsidRDefault="00820130" w:rsidP="00820130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411C">
        <w:rPr>
          <w:rFonts w:ascii="Times New Roman" w:hAnsi="Times New Roman" w:cs="Times New Roman"/>
          <w:b/>
          <w:sz w:val="28"/>
          <w:szCs w:val="28"/>
        </w:rPr>
        <w:t>О протест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41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B8411C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B8411C">
        <w:rPr>
          <w:rFonts w:ascii="Times New Roman" w:hAnsi="Times New Roman" w:cs="Times New Roman"/>
          <w:b/>
          <w:sz w:val="28"/>
          <w:szCs w:val="28"/>
        </w:rPr>
        <w:t xml:space="preserve">окурора города Перми на решение Пермской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411C">
        <w:rPr>
          <w:rFonts w:ascii="Times New Roman" w:hAnsi="Times New Roman" w:cs="Times New Roman"/>
          <w:b/>
          <w:sz w:val="28"/>
          <w:szCs w:val="28"/>
        </w:rPr>
        <w:t>городской Думы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26.03.2024 № 49 «О внесении изменений в </w:t>
      </w:r>
      <w:r w:rsidRPr="00B8411C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411C">
        <w:rPr>
          <w:rFonts w:ascii="Times New Roman" w:hAnsi="Times New Roman" w:cs="Times New Roman"/>
          <w:b/>
          <w:sz w:val="28"/>
          <w:szCs w:val="28"/>
        </w:rPr>
        <w:t>благоустройства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b/>
          <w:sz w:val="28"/>
          <w:szCs w:val="28"/>
        </w:rPr>
        <w:br/>
        <w:t>решением Пермской городской Думы от</w:t>
      </w:r>
      <w:r w:rsidRPr="00B8411C">
        <w:rPr>
          <w:rFonts w:ascii="Times New Roman" w:hAnsi="Times New Roman" w:cs="Times New Roman"/>
          <w:b/>
          <w:sz w:val="28"/>
          <w:szCs w:val="28"/>
        </w:rPr>
        <w:t xml:space="preserve"> 15.12.2020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8411C">
        <w:rPr>
          <w:rFonts w:ascii="Times New Roman" w:hAnsi="Times New Roman" w:cs="Times New Roman"/>
          <w:b/>
          <w:sz w:val="28"/>
          <w:szCs w:val="28"/>
        </w:rPr>
        <w:t>277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0130" w:rsidRPr="006A010F" w:rsidRDefault="00820130" w:rsidP="00820130">
      <w:pPr>
        <w:pStyle w:val="3"/>
        <w:spacing w:before="480" w:after="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820130" w:rsidRPr="00284905" w:rsidRDefault="00820130" w:rsidP="00820130">
      <w:pPr>
        <w:ind w:firstLine="709"/>
        <w:jc w:val="center"/>
        <w:rPr>
          <w:sz w:val="28"/>
          <w:szCs w:val="28"/>
        </w:rPr>
      </w:pPr>
    </w:p>
    <w:p w:rsidR="00820130" w:rsidRDefault="00820130" w:rsidP="00820130">
      <w:pPr>
        <w:pStyle w:val="3"/>
        <w:spacing w:after="0"/>
        <w:ind w:firstLine="709"/>
        <w:jc w:val="both"/>
        <w:rPr>
          <w:sz w:val="28"/>
          <w:szCs w:val="28"/>
        </w:rPr>
      </w:pPr>
      <w:r w:rsidRPr="0075484D">
        <w:rPr>
          <w:sz w:val="28"/>
          <w:szCs w:val="28"/>
        </w:rPr>
        <w:t>Продолжить рассмотрение протеста заместителя прокурора города Перми на решение Пермской городской Думы от 26.03.2024 № 49 «О внесении изменений в Правила благоустройства территории города Перми, утвержденные решением Пермской городской Думы от 15.12.2020 № 277» на очередном заседании Пермской городской Думы.</w:t>
      </w:r>
    </w:p>
    <w:p w:rsidR="00820130" w:rsidRDefault="00820130" w:rsidP="00820130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20130" w:rsidRDefault="00820130" w:rsidP="00820130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30" w:rsidRDefault="00820130" w:rsidP="00820130"/>
                          <w:p w:rsidR="00820130" w:rsidRDefault="00820130" w:rsidP="00820130"/>
                          <w:p w:rsidR="00820130" w:rsidRDefault="00820130" w:rsidP="00820130"/>
                          <w:p w:rsidR="00820130" w:rsidRDefault="00820130" w:rsidP="00820130"/>
                          <w:p w:rsidR="00820130" w:rsidRDefault="00820130" w:rsidP="00820130"/>
                          <w:p w:rsidR="00820130" w:rsidRDefault="00820130" w:rsidP="00820130"/>
                          <w:p w:rsidR="00820130" w:rsidRDefault="00820130" w:rsidP="00820130">
                            <w:r>
                              <w:t>Верно</w:t>
                            </w:r>
                          </w:p>
                          <w:p w:rsidR="00820130" w:rsidRDefault="00820130" w:rsidP="00820130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820130" w:rsidRDefault="00820130" w:rsidP="00820130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20130" w:rsidRDefault="00820130" w:rsidP="00820130">
                            <w:r>
                              <w:t>2018</w:t>
                            </w:r>
                          </w:p>
                          <w:p w:rsidR="00820130" w:rsidRDefault="00820130" w:rsidP="008201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" stroked="f">
                <v:textbox inset="0,0,0,0">
                  <w:txbxContent>
                    <w:p w:rsidR="00820130" w:rsidRDefault="00820130" w:rsidP="00820130"/>
                    <w:p w:rsidR="00820130" w:rsidRDefault="00820130" w:rsidP="00820130"/>
                    <w:p w:rsidR="00820130" w:rsidRDefault="00820130" w:rsidP="00820130"/>
                    <w:p w:rsidR="00820130" w:rsidRDefault="00820130" w:rsidP="00820130"/>
                    <w:p w:rsidR="00820130" w:rsidRDefault="00820130" w:rsidP="00820130"/>
                    <w:p w:rsidR="00820130" w:rsidRDefault="00820130" w:rsidP="00820130"/>
                    <w:p w:rsidR="00820130" w:rsidRDefault="00820130" w:rsidP="00820130">
                      <w:r>
                        <w:t>Верно</w:t>
                      </w:r>
                    </w:p>
                    <w:p w:rsidR="00820130" w:rsidRDefault="00820130" w:rsidP="00820130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820130" w:rsidRDefault="00820130" w:rsidP="00820130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20130" w:rsidRDefault="00820130" w:rsidP="00820130">
                      <w:r>
                        <w:t>2018</w:t>
                      </w:r>
                    </w:p>
                    <w:p w:rsidR="00820130" w:rsidRDefault="00820130" w:rsidP="00820130"/>
                  </w:txbxContent>
                </v:textbox>
              </v:shape>
            </w:pict>
          </mc:Fallback>
        </mc:AlternateConten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05A0">
      <w:rPr>
        <w:noProof/>
        <w:snapToGrid w:val="0"/>
        <w:sz w:val="16"/>
      </w:rPr>
      <w:t>24.09.2024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05A0">
      <w:rPr>
        <w:noProof/>
        <w:snapToGrid w:val="0"/>
        <w:sz w:val="16"/>
      </w:rPr>
      <w:t>№ 160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L9nrTKui0maA6SJiSrBD0X9lwcWEfy+dbftYFp4YM4u11g4v5ahIJ885GpZKjJsTwyMnbYdPJTx8zkMEjjKZQ==" w:salt="3uW7gCoXF6XT/IfkZQjc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013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655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05A0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898B1C1-0701-485C-A474-DB64EBE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20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2024-09-24T11:13:00Z</cp:lastPrinted>
  <dcterms:created xsi:type="dcterms:W3CDTF">2023-02-17T09:58:00Z</dcterms:created>
  <dcterms:modified xsi:type="dcterms:W3CDTF">2024-09-24T11:14:00Z</dcterms:modified>
</cp:coreProperties>
</file>