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EE0CA" w14:textId="77777777" w:rsidR="008F5F6C" w:rsidRDefault="002A1B39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5499B468" wp14:editId="27AAE53B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09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6228CE0A" wp14:editId="6CA00764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6903E" w14:textId="77777777" w:rsidR="003B4CE3" w:rsidRDefault="003B4CE3" w:rsidP="008F5F6C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3AC0EF9" wp14:editId="4AC73282">
                                    <wp:extent cx="405765" cy="508635"/>
                                    <wp:effectExtent l="1905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8C87ACE" w14:textId="77777777" w:rsidR="003B4CE3" w:rsidRPr="0031066C" w:rsidRDefault="003B4CE3" w:rsidP="008F5F6C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1E1C1A56" w14:textId="77777777" w:rsidR="003B4CE3" w:rsidRPr="0099544D" w:rsidRDefault="003B4CE3" w:rsidP="008F5F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372B257E" w14:textId="77777777" w:rsidR="003B4CE3" w:rsidRDefault="003B4CE3" w:rsidP="008F5F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5135B" w14:textId="186FF03D" w:rsidR="003B4CE3" w:rsidRPr="00A43577" w:rsidRDefault="0014522E" w:rsidP="008F5F6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27.09.2024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B829D" w14:textId="19600FBB" w:rsidR="003B4CE3" w:rsidRPr="00A43577" w:rsidRDefault="0014522E" w:rsidP="008F5F6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8CE0A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ND+eO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4AB6903E" w14:textId="77777777" w:rsidR="003B4CE3" w:rsidRDefault="003B4CE3" w:rsidP="008F5F6C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3AC0EF9" wp14:editId="4AC73282">
                              <wp:extent cx="405765" cy="508635"/>
                              <wp:effectExtent l="1905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8C87ACE" w14:textId="77777777" w:rsidR="003B4CE3" w:rsidRPr="0031066C" w:rsidRDefault="003B4CE3" w:rsidP="008F5F6C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1E1C1A56" w14:textId="77777777" w:rsidR="003B4CE3" w:rsidRPr="0099544D" w:rsidRDefault="003B4CE3" w:rsidP="008F5F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372B257E" w14:textId="77777777" w:rsidR="003B4CE3" w:rsidRDefault="003B4CE3" w:rsidP="008F5F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6EF5135B" w14:textId="186FF03D" w:rsidR="003B4CE3" w:rsidRPr="00A43577" w:rsidRDefault="0014522E" w:rsidP="008F5F6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27.09.2024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1F3B829D" w14:textId="19600FBB" w:rsidR="003B4CE3" w:rsidRPr="00A43577" w:rsidRDefault="0014522E" w:rsidP="008F5F6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804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E1D96">
        <w:rPr>
          <w:rFonts w:ascii="Times New Roman" w:hAnsi="Times New Roman"/>
          <w:sz w:val="24"/>
        </w:rPr>
        <w:t>Ё</w:t>
      </w:r>
      <w:r w:rsidR="004E1D96">
        <w:rPr>
          <w:rFonts w:ascii="Times New Roman" w:hAnsi="Times New Roman"/>
          <w:sz w:val="24"/>
        </w:rPr>
        <w:tab/>
      </w:r>
    </w:p>
    <w:p w14:paraId="3FE28F55" w14:textId="77777777" w:rsidR="008F5F6C" w:rsidRDefault="008F5F6C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71A18392" w14:textId="77777777" w:rsidR="008F5F6C" w:rsidRDefault="008F5F6C" w:rsidP="008F5F6C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C41741E" w14:textId="77777777" w:rsidR="008F5F6C" w:rsidRPr="005D04A0" w:rsidRDefault="008F5F6C" w:rsidP="008F5F6C">
      <w:pPr>
        <w:jc w:val="both"/>
        <w:rPr>
          <w:sz w:val="24"/>
          <w:szCs w:val="24"/>
        </w:rPr>
      </w:pPr>
    </w:p>
    <w:p w14:paraId="56109B4F" w14:textId="77777777" w:rsidR="008F5F6C" w:rsidRPr="00F72CA3" w:rsidRDefault="008F5F6C" w:rsidP="008F5F6C">
      <w:pPr>
        <w:jc w:val="both"/>
        <w:rPr>
          <w:sz w:val="24"/>
          <w:szCs w:val="24"/>
        </w:rPr>
      </w:pPr>
    </w:p>
    <w:p w14:paraId="5622FB91" w14:textId="77777777"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14:paraId="1719C9A9" w14:textId="77777777"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14:paraId="535A2605" w14:textId="77777777" w:rsidR="008F5F6C" w:rsidRPr="001B381F" w:rsidRDefault="008F5F6C" w:rsidP="001B381F">
      <w:pPr>
        <w:rPr>
          <w:sz w:val="28"/>
          <w:szCs w:val="28"/>
        </w:rPr>
      </w:pPr>
    </w:p>
    <w:p w14:paraId="44716E8D" w14:textId="77777777" w:rsidR="008F5F6C" w:rsidRDefault="008F5F6C" w:rsidP="001B381F">
      <w:pPr>
        <w:jc w:val="both"/>
        <w:rPr>
          <w:sz w:val="28"/>
          <w:szCs w:val="28"/>
        </w:rPr>
      </w:pPr>
    </w:p>
    <w:p w14:paraId="4EAADDCE" w14:textId="77777777" w:rsidR="001B381F" w:rsidRPr="001B381F" w:rsidRDefault="001B381F" w:rsidP="001B381F">
      <w:pPr>
        <w:jc w:val="both"/>
        <w:rPr>
          <w:sz w:val="28"/>
          <w:szCs w:val="28"/>
        </w:rPr>
      </w:pPr>
    </w:p>
    <w:p w14:paraId="0C0C05B9" w14:textId="77777777" w:rsidR="0033145F" w:rsidRDefault="009C57B5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изменений</w:t>
      </w:r>
      <w:r w:rsidR="0033145F">
        <w:rPr>
          <w:b/>
          <w:bCs/>
          <w:sz w:val="28"/>
          <w:szCs w:val="28"/>
        </w:rPr>
        <w:t xml:space="preserve"> </w:t>
      </w:r>
    </w:p>
    <w:p w14:paraId="0C6BECCE" w14:textId="6786B177" w:rsidR="00B24E1C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9C57B5">
        <w:rPr>
          <w:b/>
          <w:bCs/>
          <w:sz w:val="28"/>
          <w:szCs w:val="28"/>
        </w:rPr>
        <w:t xml:space="preserve"> </w:t>
      </w:r>
      <w:r w:rsidR="00B24E1C">
        <w:rPr>
          <w:b/>
          <w:bCs/>
          <w:sz w:val="28"/>
          <w:szCs w:val="28"/>
        </w:rPr>
        <w:t>Положени</w:t>
      </w:r>
      <w:r w:rsidR="00021999">
        <w:rPr>
          <w:b/>
          <w:bCs/>
          <w:sz w:val="28"/>
          <w:szCs w:val="28"/>
        </w:rPr>
        <w:t xml:space="preserve">е </w:t>
      </w:r>
      <w:r w:rsidR="00243E9F">
        <w:rPr>
          <w:b/>
          <w:bCs/>
          <w:sz w:val="28"/>
          <w:szCs w:val="28"/>
        </w:rPr>
        <w:t>об оплате труда</w:t>
      </w:r>
      <w:r w:rsidR="00B24E1C">
        <w:rPr>
          <w:b/>
          <w:bCs/>
          <w:sz w:val="28"/>
          <w:szCs w:val="28"/>
        </w:rPr>
        <w:t xml:space="preserve"> </w:t>
      </w:r>
      <w:r w:rsidR="00243E9F" w:rsidRPr="00DD1B66">
        <w:rPr>
          <w:b/>
          <w:bCs/>
          <w:sz w:val="28"/>
          <w:szCs w:val="28"/>
        </w:rPr>
        <w:t xml:space="preserve">работников </w:t>
      </w:r>
    </w:p>
    <w:p w14:paraId="236856EE" w14:textId="77777777" w:rsidR="00B24E1C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 w:rsidR="00B24E1C">
        <w:rPr>
          <w:b/>
          <w:bCs/>
          <w:sz w:val="28"/>
          <w:szCs w:val="28"/>
        </w:rPr>
        <w:t xml:space="preserve"> </w:t>
      </w:r>
      <w:r w:rsidRPr="00DD1B66">
        <w:rPr>
          <w:b/>
          <w:bCs/>
          <w:sz w:val="28"/>
          <w:szCs w:val="28"/>
        </w:rPr>
        <w:t xml:space="preserve">учреждений, </w:t>
      </w:r>
    </w:p>
    <w:p w14:paraId="74DBB5DC" w14:textId="77777777" w:rsidR="00B24E1C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подведомственных</w:t>
      </w:r>
      <w:r w:rsidR="00B24E1C">
        <w:rPr>
          <w:b/>
          <w:bCs/>
          <w:sz w:val="28"/>
          <w:szCs w:val="28"/>
        </w:rPr>
        <w:t xml:space="preserve"> </w:t>
      </w:r>
      <w:r w:rsidRPr="00DD1B66">
        <w:rPr>
          <w:b/>
          <w:bCs/>
          <w:sz w:val="28"/>
          <w:szCs w:val="28"/>
        </w:rPr>
        <w:t xml:space="preserve">департаменту </w:t>
      </w:r>
    </w:p>
    <w:p w14:paraId="2BDCAB1D" w14:textId="77777777" w:rsidR="00B24E1C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</w:t>
      </w:r>
      <w:r w:rsidR="00B24E1C">
        <w:rPr>
          <w:b/>
          <w:bCs/>
          <w:sz w:val="28"/>
          <w:szCs w:val="28"/>
        </w:rPr>
        <w:t xml:space="preserve"> </w:t>
      </w:r>
      <w:r w:rsidRPr="00DD1B66">
        <w:rPr>
          <w:b/>
          <w:bCs/>
          <w:sz w:val="28"/>
          <w:szCs w:val="28"/>
        </w:rPr>
        <w:t xml:space="preserve">администрации </w:t>
      </w:r>
    </w:p>
    <w:p w14:paraId="4B9D4A7B" w14:textId="77777777" w:rsidR="00B24E1C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>города Перми</w:t>
      </w:r>
      <w:r>
        <w:rPr>
          <w:b/>
          <w:bCs/>
          <w:sz w:val="28"/>
          <w:szCs w:val="28"/>
        </w:rPr>
        <w:t>,</w:t>
      </w:r>
      <w:r w:rsidR="00B24E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утвержденное </w:t>
      </w:r>
    </w:p>
    <w:p w14:paraId="6C3F2D71" w14:textId="77777777" w:rsidR="00B24E1C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 w:rsidR="00243E9F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администрации </w:t>
      </w:r>
    </w:p>
    <w:p w14:paraId="4EBF434F" w14:textId="77777777" w:rsidR="00DD1B66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Перми от 20.10.2009 № 705</w:t>
      </w:r>
    </w:p>
    <w:bookmarkEnd w:id="0"/>
    <w:p w14:paraId="1A85FFE6" w14:textId="77777777" w:rsidR="00DD1B66" w:rsidRDefault="00DD1B66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14:paraId="21B6D800" w14:textId="77777777" w:rsidR="00B7693E" w:rsidRPr="007D06D7" w:rsidRDefault="00B7693E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14:paraId="7E892960" w14:textId="77777777" w:rsidR="004D5130" w:rsidRDefault="004D5130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14:paraId="6F053C9C" w14:textId="77777777" w:rsidR="00B62282" w:rsidRPr="00464821" w:rsidRDefault="00B62282" w:rsidP="00674A43">
      <w:pPr>
        <w:pStyle w:val="a4"/>
        <w:suppressAutoHyphens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>«Об утверждении Положения об оплате труда работников муниципальных учреждений города Перми»</w:t>
      </w:r>
    </w:p>
    <w:p w14:paraId="36F32CE0" w14:textId="77777777" w:rsidR="00B62282" w:rsidRPr="00464821" w:rsidRDefault="00B62282" w:rsidP="00674A43">
      <w:pPr>
        <w:pStyle w:val="a4"/>
        <w:suppressAutoHyphens/>
        <w:ind w:right="-8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14:paraId="3EEF518B" w14:textId="26B503AA" w:rsidR="004D670F" w:rsidRDefault="00B62282" w:rsidP="00674A43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64821">
        <w:rPr>
          <w:bCs/>
          <w:sz w:val="28"/>
          <w:szCs w:val="28"/>
        </w:rPr>
        <w:t>1.</w:t>
      </w:r>
      <w:r w:rsidR="00C629FC">
        <w:rPr>
          <w:bCs/>
          <w:sz w:val="28"/>
          <w:szCs w:val="28"/>
        </w:rPr>
        <w:t xml:space="preserve"> </w:t>
      </w:r>
      <w:r w:rsidR="0011511F">
        <w:rPr>
          <w:bCs/>
          <w:sz w:val="28"/>
          <w:szCs w:val="28"/>
        </w:rPr>
        <w:t>Внести</w:t>
      </w:r>
      <w:r w:rsidR="007440D1">
        <w:rPr>
          <w:bCs/>
          <w:sz w:val="28"/>
          <w:szCs w:val="28"/>
        </w:rPr>
        <w:t xml:space="preserve"> </w:t>
      </w:r>
      <w:r w:rsidR="004D670F">
        <w:rPr>
          <w:bCs/>
          <w:sz w:val="28"/>
          <w:szCs w:val="28"/>
        </w:rPr>
        <w:t xml:space="preserve">в </w:t>
      </w:r>
      <w:r w:rsidR="00674A43">
        <w:rPr>
          <w:bCs/>
          <w:sz w:val="28"/>
          <w:szCs w:val="28"/>
        </w:rPr>
        <w:t>Положени</w:t>
      </w:r>
      <w:r w:rsidR="004D670F">
        <w:rPr>
          <w:bCs/>
          <w:sz w:val="28"/>
          <w:szCs w:val="28"/>
        </w:rPr>
        <w:t>е</w:t>
      </w:r>
      <w:r w:rsidRPr="00464821">
        <w:rPr>
          <w:bCs/>
          <w:sz w:val="28"/>
          <w:szCs w:val="28"/>
        </w:rPr>
        <w:t xml:space="preserve"> об оплате </w:t>
      </w:r>
      <w:r w:rsidR="0011511F">
        <w:rPr>
          <w:bCs/>
          <w:sz w:val="28"/>
          <w:szCs w:val="28"/>
        </w:rPr>
        <w:t xml:space="preserve">труда работников муниципальных </w:t>
      </w:r>
      <w:r w:rsidRPr="00464821">
        <w:rPr>
          <w:bCs/>
          <w:sz w:val="28"/>
          <w:szCs w:val="28"/>
        </w:rPr>
        <w:t>учреждений, подведомственных департам</w:t>
      </w:r>
      <w:r w:rsidR="0011511F">
        <w:rPr>
          <w:bCs/>
          <w:sz w:val="28"/>
          <w:szCs w:val="28"/>
        </w:rPr>
        <w:t xml:space="preserve">енту образования администрации </w:t>
      </w:r>
      <w:r w:rsidRPr="00464821">
        <w:rPr>
          <w:bCs/>
          <w:sz w:val="28"/>
          <w:szCs w:val="28"/>
        </w:rPr>
        <w:t>города Перми, утвержденное постановлен</w:t>
      </w:r>
      <w:r w:rsidR="0011511F">
        <w:rPr>
          <w:bCs/>
          <w:sz w:val="28"/>
          <w:szCs w:val="28"/>
        </w:rPr>
        <w:t xml:space="preserve">ием администрации города Перми </w:t>
      </w:r>
      <w:r w:rsidRPr="00464821">
        <w:rPr>
          <w:bCs/>
          <w:sz w:val="28"/>
          <w:szCs w:val="28"/>
        </w:rPr>
        <w:t xml:space="preserve">от 20 октября 2009 г. № 705 (в ред. </w:t>
      </w:r>
      <w:r w:rsidRPr="00464821">
        <w:rPr>
          <w:sz w:val="28"/>
          <w:szCs w:val="28"/>
        </w:rPr>
        <w:t>от 15.01.</w:t>
      </w:r>
      <w:r w:rsidR="00674A43">
        <w:rPr>
          <w:sz w:val="28"/>
          <w:szCs w:val="28"/>
        </w:rPr>
        <w:t xml:space="preserve">2010 № 3, от 07.10.2010 № 667, </w:t>
      </w:r>
      <w:r w:rsidRPr="00464821">
        <w:rPr>
          <w:sz w:val="28"/>
          <w:szCs w:val="28"/>
        </w:rPr>
        <w:t>от 16.03.2011 № 100, от 25.12.2012 № 967, от 07.11.2013 № 965, от 06.06.2014</w:t>
      </w:r>
      <w:r w:rsidR="007440D1">
        <w:rPr>
          <w:sz w:val="28"/>
          <w:szCs w:val="28"/>
        </w:rPr>
        <w:t xml:space="preserve"> </w:t>
      </w:r>
      <w:r w:rsidRPr="00464821">
        <w:rPr>
          <w:sz w:val="28"/>
          <w:szCs w:val="28"/>
        </w:rPr>
        <w:t xml:space="preserve">№ 375, от 15.09.2014 </w:t>
      </w:r>
      <w:r w:rsidR="00021999">
        <w:rPr>
          <w:sz w:val="28"/>
          <w:szCs w:val="28"/>
        </w:rPr>
        <w:br/>
      </w:r>
      <w:r w:rsidRPr="00464821">
        <w:rPr>
          <w:sz w:val="28"/>
          <w:szCs w:val="28"/>
        </w:rPr>
        <w:t xml:space="preserve">№ 633, от 28.07.2015 № 502, от 13.10.2016 № 836, от 27.12.2017 № 1201, </w:t>
      </w:r>
      <w:r w:rsidR="00021999">
        <w:rPr>
          <w:sz w:val="28"/>
          <w:szCs w:val="28"/>
        </w:rPr>
        <w:br/>
      </w:r>
      <w:r w:rsidRPr="00464821">
        <w:rPr>
          <w:sz w:val="28"/>
          <w:szCs w:val="28"/>
        </w:rPr>
        <w:t>от 18.02.2019 № 109, от 18.09.2019 № 563, от 29.10.2019</w:t>
      </w:r>
      <w:r>
        <w:rPr>
          <w:sz w:val="28"/>
          <w:szCs w:val="28"/>
        </w:rPr>
        <w:t xml:space="preserve"> </w:t>
      </w:r>
      <w:r w:rsidRPr="00464821">
        <w:rPr>
          <w:sz w:val="28"/>
          <w:szCs w:val="28"/>
        </w:rPr>
        <w:t xml:space="preserve">№ 812, от 24.04.2020 </w:t>
      </w:r>
      <w:r w:rsidR="00021999">
        <w:rPr>
          <w:sz w:val="28"/>
          <w:szCs w:val="28"/>
        </w:rPr>
        <w:br/>
      </w:r>
      <w:r w:rsidRPr="00464821">
        <w:rPr>
          <w:sz w:val="28"/>
          <w:szCs w:val="28"/>
        </w:rPr>
        <w:t>№ 386, от 24.11.2020 № 1188</w:t>
      </w:r>
      <w:r>
        <w:rPr>
          <w:sz w:val="28"/>
          <w:szCs w:val="28"/>
        </w:rPr>
        <w:t>, от 11.10.2021 № 839, от 09.12.2021 № 1138</w:t>
      </w:r>
      <w:r w:rsidR="00A91F6B">
        <w:rPr>
          <w:sz w:val="28"/>
          <w:szCs w:val="28"/>
        </w:rPr>
        <w:t>,</w:t>
      </w:r>
      <w:r w:rsidR="00A91F6B" w:rsidRPr="00A91F6B">
        <w:t xml:space="preserve"> </w:t>
      </w:r>
      <w:r w:rsidR="00021999">
        <w:br/>
      </w:r>
      <w:r w:rsidR="00A91F6B" w:rsidRPr="00A91F6B">
        <w:rPr>
          <w:sz w:val="28"/>
          <w:szCs w:val="28"/>
        </w:rPr>
        <w:t>от 24.05.20</w:t>
      </w:r>
      <w:r w:rsidR="00A91F6B">
        <w:rPr>
          <w:sz w:val="28"/>
          <w:szCs w:val="28"/>
        </w:rPr>
        <w:t>22 № 400, от 24.06.2022 №</w:t>
      </w:r>
      <w:r w:rsidR="00A91F6B" w:rsidRPr="00A91F6B">
        <w:rPr>
          <w:sz w:val="28"/>
          <w:szCs w:val="28"/>
        </w:rPr>
        <w:t xml:space="preserve"> 529,</w:t>
      </w:r>
      <w:r w:rsidR="00A91F6B">
        <w:rPr>
          <w:sz w:val="28"/>
          <w:szCs w:val="28"/>
        </w:rPr>
        <w:t xml:space="preserve"> от 03.08.2022 № 653, от 30.08.2022 </w:t>
      </w:r>
      <w:r w:rsidR="00021999">
        <w:rPr>
          <w:sz w:val="28"/>
          <w:szCs w:val="28"/>
        </w:rPr>
        <w:br/>
      </w:r>
      <w:r w:rsidR="00A91F6B">
        <w:rPr>
          <w:sz w:val="28"/>
          <w:szCs w:val="28"/>
        </w:rPr>
        <w:t>№</w:t>
      </w:r>
      <w:r w:rsidR="00A91F6B" w:rsidRPr="00A91F6B">
        <w:rPr>
          <w:sz w:val="28"/>
          <w:szCs w:val="28"/>
        </w:rPr>
        <w:t xml:space="preserve"> 721</w:t>
      </w:r>
      <w:r w:rsidR="00063F20">
        <w:rPr>
          <w:sz w:val="28"/>
          <w:szCs w:val="28"/>
        </w:rPr>
        <w:t xml:space="preserve">, </w:t>
      </w:r>
      <w:r w:rsidR="00063F20" w:rsidRPr="00063F20">
        <w:rPr>
          <w:sz w:val="28"/>
          <w:szCs w:val="28"/>
        </w:rPr>
        <w:t xml:space="preserve">от 08.11.2022 </w:t>
      </w:r>
      <w:r w:rsidR="00063F20">
        <w:rPr>
          <w:sz w:val="28"/>
          <w:szCs w:val="28"/>
        </w:rPr>
        <w:t>№</w:t>
      </w:r>
      <w:r w:rsidR="00063F20" w:rsidRPr="00063F20">
        <w:rPr>
          <w:sz w:val="28"/>
          <w:szCs w:val="28"/>
        </w:rPr>
        <w:t xml:space="preserve"> 1141</w:t>
      </w:r>
      <w:r w:rsidR="00CA058C">
        <w:rPr>
          <w:sz w:val="28"/>
          <w:szCs w:val="28"/>
        </w:rPr>
        <w:t xml:space="preserve">, </w:t>
      </w:r>
      <w:r w:rsidR="00CA058C" w:rsidRPr="00CA058C">
        <w:rPr>
          <w:sz w:val="28"/>
          <w:szCs w:val="28"/>
        </w:rPr>
        <w:t xml:space="preserve">от 16.05.2023 </w:t>
      </w:r>
      <w:r w:rsidR="00CA058C">
        <w:rPr>
          <w:sz w:val="28"/>
          <w:szCs w:val="28"/>
        </w:rPr>
        <w:t>№</w:t>
      </w:r>
      <w:r w:rsidR="00CA058C" w:rsidRPr="00CA058C">
        <w:rPr>
          <w:sz w:val="28"/>
          <w:szCs w:val="28"/>
        </w:rPr>
        <w:t xml:space="preserve"> 388</w:t>
      </w:r>
      <w:r w:rsidR="00A941F6">
        <w:rPr>
          <w:sz w:val="28"/>
          <w:szCs w:val="28"/>
        </w:rPr>
        <w:t>, от 18.08.2023 № 726</w:t>
      </w:r>
      <w:r w:rsidR="00B24E1C">
        <w:rPr>
          <w:sz w:val="28"/>
          <w:szCs w:val="28"/>
        </w:rPr>
        <w:t xml:space="preserve">, </w:t>
      </w:r>
      <w:r w:rsidR="00021999">
        <w:rPr>
          <w:sz w:val="28"/>
          <w:szCs w:val="28"/>
        </w:rPr>
        <w:br/>
      </w:r>
      <w:r w:rsidR="00B875E8" w:rsidRPr="00B875E8">
        <w:rPr>
          <w:sz w:val="28"/>
          <w:szCs w:val="28"/>
        </w:rPr>
        <w:t xml:space="preserve">от 21.09.2023 </w:t>
      </w:r>
      <w:r w:rsidR="00B875E8">
        <w:rPr>
          <w:sz w:val="28"/>
          <w:szCs w:val="28"/>
        </w:rPr>
        <w:t>№</w:t>
      </w:r>
      <w:r w:rsidR="00B875E8" w:rsidRPr="00B875E8">
        <w:rPr>
          <w:sz w:val="28"/>
          <w:szCs w:val="28"/>
        </w:rPr>
        <w:t xml:space="preserve"> 884</w:t>
      </w:r>
      <w:r w:rsidR="00B875E8">
        <w:rPr>
          <w:sz w:val="28"/>
          <w:szCs w:val="28"/>
        </w:rPr>
        <w:t xml:space="preserve">, </w:t>
      </w:r>
      <w:r w:rsidR="00B24E1C">
        <w:rPr>
          <w:sz w:val="28"/>
          <w:szCs w:val="28"/>
        </w:rPr>
        <w:t>от 13.10.2023 № 976, от 10.01.2024 № 5</w:t>
      </w:r>
      <w:r w:rsidRPr="00464821">
        <w:rPr>
          <w:bCs/>
          <w:sz w:val="28"/>
          <w:szCs w:val="28"/>
        </w:rPr>
        <w:t>),</w:t>
      </w:r>
      <w:r w:rsidR="007440D1">
        <w:rPr>
          <w:bCs/>
          <w:sz w:val="28"/>
          <w:szCs w:val="28"/>
        </w:rPr>
        <w:t xml:space="preserve"> </w:t>
      </w:r>
      <w:r w:rsidR="004D670F">
        <w:rPr>
          <w:bCs/>
          <w:sz w:val="28"/>
          <w:szCs w:val="28"/>
        </w:rPr>
        <w:t xml:space="preserve">следующие изменения: </w:t>
      </w:r>
    </w:p>
    <w:p w14:paraId="33A2E3FA" w14:textId="1A921B22" w:rsidR="004D670F" w:rsidRDefault="004D670F" w:rsidP="00C629FC">
      <w:pPr>
        <w:suppressAutoHyphens/>
        <w:autoSpaceDE w:val="0"/>
        <w:autoSpaceDN w:val="0"/>
        <w:adjustRightInd w:val="0"/>
        <w:ind w:right="-8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C629FC">
        <w:rPr>
          <w:bCs/>
          <w:sz w:val="28"/>
          <w:szCs w:val="28"/>
        </w:rPr>
        <w:t xml:space="preserve"> в</w:t>
      </w:r>
      <w:r w:rsidRPr="004D670F">
        <w:rPr>
          <w:bCs/>
          <w:sz w:val="28"/>
          <w:szCs w:val="28"/>
        </w:rPr>
        <w:t xml:space="preserve"> приложении 1 в абзаце первом пункта 4.1.2 таблицу изложить </w:t>
      </w:r>
      <w:r w:rsidR="00B875E8">
        <w:rPr>
          <w:bCs/>
          <w:sz w:val="28"/>
          <w:szCs w:val="28"/>
        </w:rPr>
        <w:br/>
      </w:r>
      <w:r w:rsidRPr="004D670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D670F">
        <w:rPr>
          <w:bCs/>
          <w:sz w:val="28"/>
          <w:szCs w:val="28"/>
        </w:rPr>
        <w:t>следующей редакции: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951"/>
        <w:gridCol w:w="4954"/>
      </w:tblGrid>
      <w:tr w:rsidR="004D670F" w14:paraId="1EC0D5EC" w14:textId="77777777" w:rsidTr="00C629FC">
        <w:tc>
          <w:tcPr>
            <w:tcW w:w="2499" w:type="pct"/>
          </w:tcPr>
          <w:p w14:paraId="4B302747" w14:textId="77777777" w:rsidR="004D670F" w:rsidRPr="004D670F" w:rsidRDefault="004D670F" w:rsidP="00C629FC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Категория учреждения</w:t>
            </w:r>
          </w:p>
        </w:tc>
        <w:tc>
          <w:tcPr>
            <w:tcW w:w="2501" w:type="pct"/>
          </w:tcPr>
          <w:p w14:paraId="115FAEC7" w14:textId="77777777" w:rsidR="004D670F" w:rsidRPr="004D670F" w:rsidRDefault="004D670F" w:rsidP="00C629FC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Размер должностного оклада, руб.*</w:t>
            </w:r>
          </w:p>
        </w:tc>
      </w:tr>
      <w:tr w:rsidR="004D670F" w14:paraId="010B2538" w14:textId="77777777" w:rsidTr="00C629FC">
        <w:tc>
          <w:tcPr>
            <w:tcW w:w="2499" w:type="pct"/>
          </w:tcPr>
          <w:p w14:paraId="66DB791A" w14:textId="77777777" w:rsidR="004D670F" w:rsidRPr="004D670F" w:rsidRDefault="004D670F" w:rsidP="008B0208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01" w:type="pct"/>
          </w:tcPr>
          <w:p w14:paraId="0CC1C765" w14:textId="77777777" w:rsidR="004D670F" w:rsidRPr="004D670F" w:rsidRDefault="004D670F" w:rsidP="008B0208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4D670F" w14:paraId="37FDACBC" w14:textId="77777777" w:rsidTr="00C629FC">
        <w:trPr>
          <w:trHeight w:val="276"/>
        </w:trPr>
        <w:tc>
          <w:tcPr>
            <w:tcW w:w="5000" w:type="pct"/>
            <w:gridSpan w:val="2"/>
          </w:tcPr>
          <w:p w14:paraId="239F7950" w14:textId="782B978D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Образовательные учреждения</w:t>
            </w:r>
          </w:p>
        </w:tc>
      </w:tr>
      <w:tr w:rsidR="004D670F" w14:paraId="5C08690B" w14:textId="77777777" w:rsidTr="00C629FC">
        <w:tc>
          <w:tcPr>
            <w:tcW w:w="2499" w:type="pct"/>
          </w:tcPr>
          <w:p w14:paraId="19D86FE5" w14:textId="16AA784E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До 500 учащихся</w:t>
            </w:r>
          </w:p>
        </w:tc>
        <w:tc>
          <w:tcPr>
            <w:tcW w:w="2501" w:type="pct"/>
            <w:vAlign w:val="bottom"/>
          </w:tcPr>
          <w:p w14:paraId="1F4959D8" w14:textId="4D6346FB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22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885</w:t>
            </w:r>
          </w:p>
        </w:tc>
      </w:tr>
      <w:tr w:rsidR="004D670F" w14:paraId="40931401" w14:textId="77777777" w:rsidTr="00C629FC">
        <w:tc>
          <w:tcPr>
            <w:tcW w:w="2499" w:type="pct"/>
          </w:tcPr>
          <w:p w14:paraId="49B29FF7" w14:textId="2FB9A101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501 до 750 учащихся</w:t>
            </w:r>
          </w:p>
        </w:tc>
        <w:tc>
          <w:tcPr>
            <w:tcW w:w="2501" w:type="pct"/>
            <w:vAlign w:val="bottom"/>
          </w:tcPr>
          <w:p w14:paraId="64AF9FD1" w14:textId="35AC7C4F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24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195</w:t>
            </w:r>
          </w:p>
        </w:tc>
      </w:tr>
      <w:tr w:rsidR="004D670F" w14:paraId="4648BA34" w14:textId="77777777" w:rsidTr="00C629FC">
        <w:tc>
          <w:tcPr>
            <w:tcW w:w="2499" w:type="pct"/>
          </w:tcPr>
          <w:p w14:paraId="65734699" w14:textId="1455586C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751 до 1000 учащихся</w:t>
            </w:r>
          </w:p>
        </w:tc>
        <w:tc>
          <w:tcPr>
            <w:tcW w:w="2501" w:type="pct"/>
            <w:vAlign w:val="bottom"/>
          </w:tcPr>
          <w:p w14:paraId="12684C6D" w14:textId="76912988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25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631</w:t>
            </w:r>
          </w:p>
        </w:tc>
      </w:tr>
      <w:tr w:rsidR="004D670F" w14:paraId="0B48A63B" w14:textId="77777777" w:rsidTr="00C629FC">
        <w:tc>
          <w:tcPr>
            <w:tcW w:w="2499" w:type="pct"/>
          </w:tcPr>
          <w:p w14:paraId="6F1C371A" w14:textId="0CC2056F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От 1001 до 1300 учащихся</w:t>
            </w:r>
          </w:p>
        </w:tc>
        <w:tc>
          <w:tcPr>
            <w:tcW w:w="2501" w:type="pct"/>
            <w:vAlign w:val="bottom"/>
          </w:tcPr>
          <w:p w14:paraId="287AD4F6" w14:textId="5FD755AC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29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948</w:t>
            </w:r>
          </w:p>
        </w:tc>
      </w:tr>
      <w:tr w:rsidR="004D670F" w14:paraId="0E1192F0" w14:textId="77777777" w:rsidTr="00C629FC">
        <w:tc>
          <w:tcPr>
            <w:tcW w:w="2499" w:type="pct"/>
          </w:tcPr>
          <w:p w14:paraId="7D1DD622" w14:textId="3450D4A6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1301 до 2000 учащихся</w:t>
            </w:r>
          </w:p>
        </w:tc>
        <w:tc>
          <w:tcPr>
            <w:tcW w:w="2501" w:type="pct"/>
            <w:vAlign w:val="bottom"/>
          </w:tcPr>
          <w:p w14:paraId="7CACD919" w14:textId="114A0CCB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30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471</w:t>
            </w:r>
          </w:p>
        </w:tc>
      </w:tr>
      <w:tr w:rsidR="004D670F" w14:paraId="2F71EF45" w14:textId="77777777" w:rsidTr="00C629FC">
        <w:tc>
          <w:tcPr>
            <w:tcW w:w="2499" w:type="pct"/>
          </w:tcPr>
          <w:p w14:paraId="533EC898" w14:textId="59C45575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Свыше 2000 учащихся</w:t>
            </w:r>
          </w:p>
        </w:tc>
        <w:tc>
          <w:tcPr>
            <w:tcW w:w="2501" w:type="pct"/>
            <w:vAlign w:val="bottom"/>
          </w:tcPr>
          <w:p w14:paraId="2AA24D08" w14:textId="11F2004D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32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695</w:t>
            </w:r>
          </w:p>
        </w:tc>
      </w:tr>
      <w:tr w:rsidR="004D670F" w14:paraId="0E95FBA5" w14:textId="77777777" w:rsidTr="00C629FC">
        <w:tc>
          <w:tcPr>
            <w:tcW w:w="5000" w:type="pct"/>
            <w:gridSpan w:val="2"/>
          </w:tcPr>
          <w:p w14:paraId="40F4E8DB" w14:textId="6C0D3750" w:rsidR="004D670F" w:rsidRPr="004D670F" w:rsidRDefault="004D670F" w:rsidP="004D670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sz w:val="28"/>
                <w:szCs w:val="28"/>
              </w:rPr>
              <w:t>Образовательные учреждения с круглосуточным проживанием всего контингента или его части</w:t>
            </w:r>
          </w:p>
        </w:tc>
      </w:tr>
      <w:tr w:rsidR="004D670F" w14:paraId="151F22E6" w14:textId="77777777" w:rsidTr="00C629FC">
        <w:tc>
          <w:tcPr>
            <w:tcW w:w="2499" w:type="pct"/>
          </w:tcPr>
          <w:p w14:paraId="2AE39381" w14:textId="6762F3EF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До 500 учащихся</w:t>
            </w:r>
          </w:p>
        </w:tc>
        <w:tc>
          <w:tcPr>
            <w:tcW w:w="2501" w:type="pct"/>
            <w:vAlign w:val="bottom"/>
          </w:tcPr>
          <w:p w14:paraId="779E75EE" w14:textId="0F9FB2C5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25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502</w:t>
            </w:r>
          </w:p>
        </w:tc>
      </w:tr>
      <w:tr w:rsidR="004D670F" w14:paraId="69B011FA" w14:textId="77777777" w:rsidTr="00C629FC">
        <w:tc>
          <w:tcPr>
            <w:tcW w:w="2499" w:type="pct"/>
          </w:tcPr>
          <w:p w14:paraId="668A99B5" w14:textId="01276129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500 до 1000 учащихся</w:t>
            </w:r>
          </w:p>
        </w:tc>
        <w:tc>
          <w:tcPr>
            <w:tcW w:w="2501" w:type="pct"/>
            <w:vAlign w:val="bottom"/>
          </w:tcPr>
          <w:p w14:paraId="6E37B1E2" w14:textId="1218F464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28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116</w:t>
            </w:r>
          </w:p>
        </w:tc>
      </w:tr>
      <w:tr w:rsidR="004D670F" w14:paraId="7541897A" w14:textId="77777777" w:rsidTr="00C629FC">
        <w:tc>
          <w:tcPr>
            <w:tcW w:w="2499" w:type="pct"/>
          </w:tcPr>
          <w:p w14:paraId="22AE8CCC" w14:textId="3AA9E1BF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Свыше 1000 учащихся</w:t>
            </w:r>
          </w:p>
        </w:tc>
        <w:tc>
          <w:tcPr>
            <w:tcW w:w="2501" w:type="pct"/>
            <w:vAlign w:val="bottom"/>
          </w:tcPr>
          <w:p w14:paraId="1D5C33F2" w14:textId="5D7E6826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32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040</w:t>
            </w:r>
          </w:p>
        </w:tc>
      </w:tr>
      <w:tr w:rsidR="004D670F" w14:paraId="0FC2F162" w14:textId="77777777" w:rsidTr="00C629FC">
        <w:tc>
          <w:tcPr>
            <w:tcW w:w="5000" w:type="pct"/>
            <w:gridSpan w:val="2"/>
          </w:tcPr>
          <w:p w14:paraId="41E1D55C" w14:textId="2332A677" w:rsidR="004D670F" w:rsidRPr="004D670F" w:rsidRDefault="004D670F" w:rsidP="004D670F">
            <w:pPr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sz w:val="28"/>
                <w:szCs w:val="28"/>
              </w:rPr>
              <w:t>Учреждения для обучающихся с ограниченными возможностями здоровья</w:t>
            </w:r>
          </w:p>
        </w:tc>
      </w:tr>
      <w:tr w:rsidR="004D670F" w14:paraId="686AB5CF" w14:textId="77777777" w:rsidTr="00C629FC">
        <w:tc>
          <w:tcPr>
            <w:tcW w:w="2499" w:type="pct"/>
          </w:tcPr>
          <w:p w14:paraId="44B2F09A" w14:textId="548DB6BE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До 500 учащихся</w:t>
            </w:r>
          </w:p>
        </w:tc>
        <w:tc>
          <w:tcPr>
            <w:tcW w:w="2501" w:type="pct"/>
            <w:vAlign w:val="bottom"/>
          </w:tcPr>
          <w:p w14:paraId="1FC52009" w14:textId="3048D058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27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070</w:t>
            </w:r>
          </w:p>
        </w:tc>
      </w:tr>
      <w:tr w:rsidR="004D670F" w14:paraId="2951D9CD" w14:textId="77777777" w:rsidTr="00C629FC">
        <w:tc>
          <w:tcPr>
            <w:tcW w:w="2499" w:type="pct"/>
          </w:tcPr>
          <w:p w14:paraId="44FDCDED" w14:textId="3A312034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500 до 1000 учащихся</w:t>
            </w:r>
          </w:p>
        </w:tc>
        <w:tc>
          <w:tcPr>
            <w:tcW w:w="2501" w:type="pct"/>
            <w:vAlign w:val="bottom"/>
          </w:tcPr>
          <w:p w14:paraId="57D1DE81" w14:textId="5BD38DD5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28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511</w:t>
            </w:r>
          </w:p>
        </w:tc>
      </w:tr>
      <w:tr w:rsidR="004D670F" w14:paraId="31A8391C" w14:textId="77777777" w:rsidTr="00C629FC">
        <w:tc>
          <w:tcPr>
            <w:tcW w:w="2499" w:type="pct"/>
          </w:tcPr>
          <w:p w14:paraId="6B4F9D77" w14:textId="58BC59E3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Свыше 1000 учащихся</w:t>
            </w:r>
          </w:p>
        </w:tc>
        <w:tc>
          <w:tcPr>
            <w:tcW w:w="2501" w:type="pct"/>
            <w:vAlign w:val="bottom"/>
          </w:tcPr>
          <w:p w14:paraId="6858CC73" w14:textId="14E6249A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32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040</w:t>
            </w:r>
          </w:p>
        </w:tc>
      </w:tr>
      <w:tr w:rsidR="004D670F" w14:paraId="320634DE" w14:textId="77777777" w:rsidTr="00C629FC">
        <w:tc>
          <w:tcPr>
            <w:tcW w:w="2499" w:type="pct"/>
          </w:tcPr>
          <w:p w14:paraId="67BF3856" w14:textId="12399709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Кадетская школа</w:t>
            </w:r>
          </w:p>
        </w:tc>
        <w:tc>
          <w:tcPr>
            <w:tcW w:w="2501" w:type="pct"/>
            <w:vAlign w:val="bottom"/>
          </w:tcPr>
          <w:p w14:paraId="2DE1299D" w14:textId="621A8E6C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32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040</w:t>
            </w:r>
          </w:p>
        </w:tc>
      </w:tr>
    </w:tbl>
    <w:p w14:paraId="4DB5A8AE" w14:textId="77777777" w:rsidR="004D670F" w:rsidRDefault="004D670F" w:rsidP="004D670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</w:p>
    <w:p w14:paraId="4FE83E9C" w14:textId="56426F53" w:rsidR="004D670F" w:rsidRPr="004D670F" w:rsidRDefault="004D670F" w:rsidP="00C629FC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4D670F">
        <w:rPr>
          <w:sz w:val="24"/>
          <w:szCs w:val="28"/>
        </w:rPr>
        <w:t>--------------------------------------</w:t>
      </w:r>
    </w:p>
    <w:p w14:paraId="6CDE57D4" w14:textId="44037EF7" w:rsidR="004D670F" w:rsidRDefault="004D670F" w:rsidP="004D670F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AA06A6">
        <w:rPr>
          <w:sz w:val="24"/>
          <w:szCs w:val="28"/>
        </w:rPr>
        <w:t xml:space="preserve">* </w:t>
      </w:r>
      <w:r w:rsidRPr="007440D1">
        <w:rPr>
          <w:sz w:val="24"/>
          <w:szCs w:val="28"/>
        </w:rPr>
        <w:t xml:space="preserve">С учетом индексации должностных окладов на </w:t>
      </w:r>
      <w:r>
        <w:rPr>
          <w:sz w:val="24"/>
          <w:szCs w:val="28"/>
        </w:rPr>
        <w:t>4,9</w:t>
      </w:r>
      <w:r w:rsidRPr="007440D1">
        <w:rPr>
          <w:sz w:val="24"/>
          <w:szCs w:val="28"/>
        </w:rPr>
        <w:t xml:space="preserve"> % с 01 октября 202</w:t>
      </w:r>
      <w:r>
        <w:rPr>
          <w:sz w:val="24"/>
          <w:szCs w:val="28"/>
        </w:rPr>
        <w:t>4</w:t>
      </w:r>
      <w:r w:rsidR="00C629FC">
        <w:rPr>
          <w:sz w:val="24"/>
          <w:szCs w:val="28"/>
        </w:rPr>
        <w:t xml:space="preserve"> г.»;</w:t>
      </w:r>
    </w:p>
    <w:p w14:paraId="4043137B" w14:textId="77777777" w:rsidR="004D670F" w:rsidRDefault="004D670F" w:rsidP="004D670F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5E07089E" w14:textId="5DF70453" w:rsidR="003B4CE3" w:rsidRPr="004D670F" w:rsidRDefault="004D670F" w:rsidP="004D670F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C629FC">
        <w:rPr>
          <w:bCs/>
          <w:sz w:val="28"/>
          <w:szCs w:val="28"/>
        </w:rPr>
        <w:t xml:space="preserve"> в</w:t>
      </w:r>
      <w:r w:rsidRPr="004D670F">
        <w:rPr>
          <w:bCs/>
          <w:sz w:val="28"/>
          <w:szCs w:val="28"/>
        </w:rPr>
        <w:t xml:space="preserve"> приложении </w:t>
      </w:r>
      <w:r>
        <w:rPr>
          <w:bCs/>
          <w:sz w:val="28"/>
          <w:szCs w:val="28"/>
        </w:rPr>
        <w:t>2</w:t>
      </w:r>
      <w:r w:rsidRPr="004D670F">
        <w:rPr>
          <w:bCs/>
          <w:sz w:val="28"/>
          <w:szCs w:val="28"/>
        </w:rPr>
        <w:t xml:space="preserve"> в абзаце первом пункта </w:t>
      </w:r>
      <w:r w:rsidR="007440D1" w:rsidRPr="0011511F">
        <w:rPr>
          <w:sz w:val="28"/>
          <w:szCs w:val="28"/>
        </w:rPr>
        <w:t xml:space="preserve">3.1.2 </w:t>
      </w:r>
      <w:r w:rsidRPr="004D670F">
        <w:rPr>
          <w:bCs/>
          <w:sz w:val="28"/>
          <w:szCs w:val="28"/>
        </w:rPr>
        <w:t xml:space="preserve">таблицу изложить </w:t>
      </w:r>
      <w:r w:rsidR="00C629FC">
        <w:rPr>
          <w:bCs/>
          <w:sz w:val="28"/>
          <w:szCs w:val="28"/>
        </w:rPr>
        <w:br/>
      </w:r>
      <w:r w:rsidRPr="004D670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D670F">
        <w:rPr>
          <w:bCs/>
          <w:sz w:val="28"/>
          <w:szCs w:val="28"/>
        </w:rPr>
        <w:t>следующей редакции:</w:t>
      </w: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AA06A6" w14:paraId="737D23D9" w14:textId="77777777" w:rsidTr="00C629FC">
        <w:tc>
          <w:tcPr>
            <w:tcW w:w="4957" w:type="dxa"/>
          </w:tcPr>
          <w:p w14:paraId="633661C6" w14:textId="77777777" w:rsidR="00AA06A6" w:rsidRPr="00674A43" w:rsidRDefault="00AA06A6" w:rsidP="00C629FC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Категория учреждения</w:t>
            </w:r>
          </w:p>
        </w:tc>
        <w:tc>
          <w:tcPr>
            <w:tcW w:w="4961" w:type="dxa"/>
          </w:tcPr>
          <w:p w14:paraId="2FC6AA39" w14:textId="0CEA063F" w:rsidR="00AA06A6" w:rsidRPr="00674A43" w:rsidRDefault="00AA06A6" w:rsidP="00C629FC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Размер должностного оклада, руб.</w:t>
            </w:r>
            <w:r w:rsidR="007440D1">
              <w:t>*</w:t>
            </w:r>
          </w:p>
        </w:tc>
      </w:tr>
      <w:tr w:rsidR="00AA06A6" w14:paraId="77703518" w14:textId="77777777" w:rsidTr="00AA06A6">
        <w:tc>
          <w:tcPr>
            <w:tcW w:w="4957" w:type="dxa"/>
          </w:tcPr>
          <w:p w14:paraId="22D51F30" w14:textId="77777777" w:rsidR="00AA06A6" w:rsidRPr="00674A43" w:rsidRDefault="00AA06A6" w:rsidP="00B24E1C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47E6AC63" w14:textId="4CD727C9" w:rsidR="00AA06A6" w:rsidRPr="00674A43" w:rsidRDefault="007440D1" w:rsidP="00B24E1C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B24E1C" w14:paraId="0C0B5236" w14:textId="77777777" w:rsidTr="00AA06A6">
        <w:trPr>
          <w:trHeight w:val="276"/>
        </w:trPr>
        <w:tc>
          <w:tcPr>
            <w:tcW w:w="9918" w:type="dxa"/>
            <w:gridSpan w:val="2"/>
          </w:tcPr>
          <w:p w14:paraId="26B1BF79" w14:textId="77777777" w:rsidR="00B24E1C" w:rsidRPr="00674A43" w:rsidRDefault="00B24E1C" w:rsidP="00B24E1C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Образовательные учреждения, реализующие программу дошкольного образования в группах общеразвивающей направленности</w:t>
            </w:r>
          </w:p>
        </w:tc>
      </w:tr>
      <w:tr w:rsidR="00AA06A6" w14:paraId="2055D017" w14:textId="77777777" w:rsidTr="00AA06A6">
        <w:tc>
          <w:tcPr>
            <w:tcW w:w="4957" w:type="dxa"/>
          </w:tcPr>
          <w:p w14:paraId="295D9F82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До 500 воспитанников</w:t>
            </w:r>
          </w:p>
        </w:tc>
        <w:tc>
          <w:tcPr>
            <w:tcW w:w="4961" w:type="dxa"/>
          </w:tcPr>
          <w:p w14:paraId="150C9FA9" w14:textId="57FAC617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22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363</w:t>
            </w:r>
          </w:p>
        </w:tc>
      </w:tr>
      <w:tr w:rsidR="00AA06A6" w14:paraId="04CE3BD9" w14:textId="77777777" w:rsidTr="00AA06A6">
        <w:tc>
          <w:tcPr>
            <w:tcW w:w="4957" w:type="dxa"/>
          </w:tcPr>
          <w:p w14:paraId="171CD6F4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501 до 700 воспитанников</w:t>
            </w:r>
          </w:p>
        </w:tc>
        <w:tc>
          <w:tcPr>
            <w:tcW w:w="4961" w:type="dxa"/>
          </w:tcPr>
          <w:p w14:paraId="1AC14DB1" w14:textId="4038A410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24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195</w:t>
            </w:r>
          </w:p>
        </w:tc>
      </w:tr>
      <w:tr w:rsidR="00AA06A6" w14:paraId="560220C6" w14:textId="77777777" w:rsidTr="00AA06A6">
        <w:tc>
          <w:tcPr>
            <w:tcW w:w="4957" w:type="dxa"/>
          </w:tcPr>
          <w:p w14:paraId="76DA9E50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701 до 900 воспитанников</w:t>
            </w:r>
          </w:p>
        </w:tc>
        <w:tc>
          <w:tcPr>
            <w:tcW w:w="4961" w:type="dxa"/>
          </w:tcPr>
          <w:p w14:paraId="5CAF8EB2" w14:textId="33C8FA57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24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847</w:t>
            </w:r>
          </w:p>
        </w:tc>
      </w:tr>
      <w:tr w:rsidR="00AA06A6" w14:paraId="4BD469A6" w14:textId="77777777" w:rsidTr="00AA06A6">
        <w:tc>
          <w:tcPr>
            <w:tcW w:w="4957" w:type="dxa"/>
          </w:tcPr>
          <w:p w14:paraId="2AB02B2A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901 до 1300 воспитанников</w:t>
            </w:r>
          </w:p>
        </w:tc>
        <w:tc>
          <w:tcPr>
            <w:tcW w:w="4961" w:type="dxa"/>
          </w:tcPr>
          <w:p w14:paraId="49B1FA19" w14:textId="791EF5CF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27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855</w:t>
            </w:r>
          </w:p>
        </w:tc>
      </w:tr>
      <w:tr w:rsidR="00AA06A6" w14:paraId="1AAC76AC" w14:textId="77777777" w:rsidTr="00AA06A6">
        <w:tc>
          <w:tcPr>
            <w:tcW w:w="4957" w:type="dxa"/>
          </w:tcPr>
          <w:p w14:paraId="2EE5D39B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1301 до 1500 воспитанников</w:t>
            </w:r>
          </w:p>
        </w:tc>
        <w:tc>
          <w:tcPr>
            <w:tcW w:w="4961" w:type="dxa"/>
          </w:tcPr>
          <w:p w14:paraId="5925D014" w14:textId="55CEC9C2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28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771</w:t>
            </w:r>
          </w:p>
        </w:tc>
      </w:tr>
      <w:tr w:rsidR="00AA06A6" w14:paraId="5364541E" w14:textId="77777777" w:rsidTr="00AA06A6">
        <w:tc>
          <w:tcPr>
            <w:tcW w:w="4957" w:type="dxa"/>
          </w:tcPr>
          <w:p w14:paraId="65516213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Свыше 1500 воспитанников</w:t>
            </w:r>
          </w:p>
        </w:tc>
        <w:tc>
          <w:tcPr>
            <w:tcW w:w="4961" w:type="dxa"/>
          </w:tcPr>
          <w:p w14:paraId="1AB2AB5A" w14:textId="6CF388AA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31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385</w:t>
            </w:r>
          </w:p>
        </w:tc>
      </w:tr>
      <w:tr w:rsidR="00B24E1C" w14:paraId="3A057F35" w14:textId="77777777" w:rsidTr="00AA06A6">
        <w:tc>
          <w:tcPr>
            <w:tcW w:w="9918" w:type="dxa"/>
            <w:gridSpan w:val="2"/>
          </w:tcPr>
          <w:p w14:paraId="4AFBD41F" w14:textId="552A9E2C" w:rsidR="00B24E1C" w:rsidRPr="00674A43" w:rsidRDefault="00B24E1C" w:rsidP="00B24E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674A43">
              <w:rPr>
                <w:rFonts w:cstheme="minorHAnsi"/>
                <w:sz w:val="28"/>
                <w:szCs w:val="28"/>
              </w:rPr>
              <w:t>Образовательные учреждения, реализующие программу дошкольного образования в группах компенсирующей и (или) оздоровительной направленности (при наличии не менее 5</w:t>
            </w:r>
            <w:r w:rsidR="00C629FC">
              <w:rPr>
                <w:rFonts w:cstheme="minorHAnsi"/>
                <w:sz w:val="28"/>
                <w:szCs w:val="28"/>
              </w:rPr>
              <w:t> </w:t>
            </w:r>
            <w:r w:rsidRPr="00674A43">
              <w:rPr>
                <w:rFonts w:cstheme="minorHAnsi"/>
                <w:sz w:val="28"/>
                <w:szCs w:val="28"/>
              </w:rPr>
              <w:t>% детей от общей численности, получающих услугу компенсирующей и (или) оздоровительной направленности)</w:t>
            </w:r>
          </w:p>
        </w:tc>
      </w:tr>
      <w:tr w:rsidR="00AA06A6" w14:paraId="28793DF5" w14:textId="77777777" w:rsidTr="00AA06A6">
        <w:tc>
          <w:tcPr>
            <w:tcW w:w="4957" w:type="dxa"/>
          </w:tcPr>
          <w:p w14:paraId="7FEDD4D7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До 500 воспитанников</w:t>
            </w:r>
          </w:p>
        </w:tc>
        <w:tc>
          <w:tcPr>
            <w:tcW w:w="4961" w:type="dxa"/>
          </w:tcPr>
          <w:p w14:paraId="0FEA3ED5" w14:textId="05F6ED20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23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669</w:t>
            </w:r>
          </w:p>
        </w:tc>
      </w:tr>
      <w:tr w:rsidR="00AA06A6" w14:paraId="47880560" w14:textId="77777777" w:rsidTr="00AA06A6">
        <w:tc>
          <w:tcPr>
            <w:tcW w:w="4957" w:type="dxa"/>
          </w:tcPr>
          <w:p w14:paraId="4E4AABE8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501 до 900 воспитанников</w:t>
            </w:r>
          </w:p>
        </w:tc>
        <w:tc>
          <w:tcPr>
            <w:tcW w:w="4961" w:type="dxa"/>
          </w:tcPr>
          <w:p w14:paraId="323F7569" w14:textId="5C0D515B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26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678</w:t>
            </w:r>
          </w:p>
        </w:tc>
      </w:tr>
      <w:tr w:rsidR="00AA06A6" w14:paraId="7FA9A28E" w14:textId="77777777" w:rsidTr="00AA06A6">
        <w:tc>
          <w:tcPr>
            <w:tcW w:w="4957" w:type="dxa"/>
          </w:tcPr>
          <w:p w14:paraId="4843119C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901 до 1300 воспитанников</w:t>
            </w:r>
          </w:p>
        </w:tc>
        <w:tc>
          <w:tcPr>
            <w:tcW w:w="4961" w:type="dxa"/>
          </w:tcPr>
          <w:p w14:paraId="2CA2E14A" w14:textId="548A6338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28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376</w:t>
            </w:r>
          </w:p>
        </w:tc>
      </w:tr>
      <w:tr w:rsidR="00AA06A6" w14:paraId="11354FAC" w14:textId="77777777" w:rsidTr="00AA06A6">
        <w:tc>
          <w:tcPr>
            <w:tcW w:w="4957" w:type="dxa"/>
          </w:tcPr>
          <w:p w14:paraId="29CE1726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1301 до 1500 воспитанников</w:t>
            </w:r>
          </w:p>
        </w:tc>
        <w:tc>
          <w:tcPr>
            <w:tcW w:w="4961" w:type="dxa"/>
          </w:tcPr>
          <w:p w14:paraId="158B046C" w14:textId="3473AB96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30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079</w:t>
            </w:r>
          </w:p>
        </w:tc>
      </w:tr>
      <w:tr w:rsidR="00AA06A6" w14:paraId="6FF8A56E" w14:textId="77777777" w:rsidTr="00AA06A6">
        <w:tc>
          <w:tcPr>
            <w:tcW w:w="4957" w:type="dxa"/>
          </w:tcPr>
          <w:p w14:paraId="453E21F2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Свыше 1500 воспитанников</w:t>
            </w:r>
          </w:p>
        </w:tc>
        <w:tc>
          <w:tcPr>
            <w:tcW w:w="4961" w:type="dxa"/>
          </w:tcPr>
          <w:p w14:paraId="07981209" w14:textId="48F9DBD7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32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040</w:t>
            </w:r>
          </w:p>
        </w:tc>
      </w:tr>
    </w:tbl>
    <w:p w14:paraId="30EF55B6" w14:textId="77777777" w:rsidR="003B4CE3" w:rsidRDefault="003B4CE3" w:rsidP="003B4C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B7FE8E" w14:textId="77777777" w:rsidR="003B4CE3" w:rsidRPr="004D670F" w:rsidRDefault="003B4CE3" w:rsidP="00C629FC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4D670F">
        <w:rPr>
          <w:sz w:val="24"/>
          <w:szCs w:val="28"/>
        </w:rPr>
        <w:t>--------------------------------------</w:t>
      </w:r>
    </w:p>
    <w:p w14:paraId="63F79DC7" w14:textId="05E9974F" w:rsidR="00B511D8" w:rsidRPr="00674A43" w:rsidRDefault="0011511F" w:rsidP="00674A4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06A6">
        <w:rPr>
          <w:rFonts w:ascii="Times New Roman" w:hAnsi="Times New Roman" w:cs="Times New Roman"/>
          <w:sz w:val="24"/>
          <w:szCs w:val="28"/>
        </w:rPr>
        <w:t xml:space="preserve">* </w:t>
      </w:r>
      <w:r w:rsidR="007440D1" w:rsidRPr="007440D1">
        <w:rPr>
          <w:rFonts w:ascii="Times New Roman" w:hAnsi="Times New Roman" w:cs="Times New Roman"/>
          <w:sz w:val="24"/>
          <w:szCs w:val="28"/>
        </w:rPr>
        <w:t xml:space="preserve">С учетом индексации должностных окладов на </w:t>
      </w:r>
      <w:r w:rsidR="007440D1">
        <w:rPr>
          <w:rFonts w:ascii="Times New Roman" w:hAnsi="Times New Roman" w:cs="Times New Roman"/>
          <w:sz w:val="24"/>
          <w:szCs w:val="28"/>
        </w:rPr>
        <w:t>4,9</w:t>
      </w:r>
      <w:r w:rsidR="007440D1" w:rsidRPr="007440D1">
        <w:rPr>
          <w:rFonts w:ascii="Times New Roman" w:hAnsi="Times New Roman" w:cs="Times New Roman"/>
          <w:sz w:val="24"/>
          <w:szCs w:val="28"/>
        </w:rPr>
        <w:t xml:space="preserve"> % с 01 октября 202</w:t>
      </w:r>
      <w:r w:rsidR="007440D1">
        <w:rPr>
          <w:rFonts w:ascii="Times New Roman" w:hAnsi="Times New Roman" w:cs="Times New Roman"/>
          <w:sz w:val="24"/>
          <w:szCs w:val="28"/>
        </w:rPr>
        <w:t>4</w:t>
      </w:r>
      <w:r w:rsidR="007440D1" w:rsidRPr="007440D1">
        <w:rPr>
          <w:rFonts w:ascii="Times New Roman" w:hAnsi="Times New Roman" w:cs="Times New Roman"/>
          <w:sz w:val="24"/>
          <w:szCs w:val="28"/>
        </w:rPr>
        <w:t xml:space="preserve"> г.».</w:t>
      </w:r>
    </w:p>
    <w:p w14:paraId="428F7B6F" w14:textId="74673CD0" w:rsidR="00674A43" w:rsidRDefault="00F147DD" w:rsidP="00674A4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A43" w:rsidRPr="009A388D">
        <w:rPr>
          <w:sz w:val="28"/>
          <w:szCs w:val="28"/>
        </w:rPr>
        <w:t>.</w:t>
      </w:r>
      <w:r w:rsidR="00C629FC">
        <w:rPr>
          <w:sz w:val="28"/>
          <w:szCs w:val="28"/>
        </w:rPr>
        <w:t xml:space="preserve"> </w:t>
      </w:r>
      <w:r w:rsidR="00674A43" w:rsidRPr="00DD37BB">
        <w:rPr>
          <w:sz w:val="28"/>
          <w:szCs w:val="28"/>
        </w:rPr>
        <w:t xml:space="preserve">Настоящее постановление вступает в силу с 01 </w:t>
      </w:r>
      <w:r w:rsidR="00AA06A6">
        <w:rPr>
          <w:sz w:val="28"/>
          <w:szCs w:val="28"/>
        </w:rPr>
        <w:t>октября</w:t>
      </w:r>
      <w:r w:rsidR="00674A43" w:rsidRPr="00DD37BB">
        <w:rPr>
          <w:sz w:val="28"/>
          <w:szCs w:val="28"/>
        </w:rPr>
        <w:t xml:space="preserve"> 202</w:t>
      </w:r>
      <w:r w:rsidR="00AA06A6">
        <w:rPr>
          <w:sz w:val="28"/>
          <w:szCs w:val="28"/>
        </w:rPr>
        <w:t>4</w:t>
      </w:r>
      <w:r w:rsidR="00674A43" w:rsidRPr="00DD37BB">
        <w:rPr>
          <w:sz w:val="28"/>
          <w:szCs w:val="28"/>
        </w:rPr>
        <w:t xml:space="preserve"> г., </w:t>
      </w:r>
      <w:r w:rsidR="00674A43" w:rsidRPr="00B66240">
        <w:rPr>
          <w:sz w:val="28"/>
          <w:szCs w:val="28"/>
        </w:rPr>
        <w:t xml:space="preserve">но не ранее дня официального обнародования посредством официального опубликования </w:t>
      </w:r>
      <w:r w:rsidR="00674A43">
        <w:rPr>
          <w:sz w:val="28"/>
          <w:szCs w:val="28"/>
        </w:rPr>
        <w:br/>
      </w:r>
      <w:r w:rsidR="00674A43" w:rsidRPr="00B66240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57F1656" w14:textId="66400AFC" w:rsidR="00674A43" w:rsidRPr="0057163B" w:rsidRDefault="00F147DD" w:rsidP="00C629FC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3</w:t>
      </w:r>
      <w:r w:rsidR="00674A43" w:rsidRPr="0057163B">
        <w:rPr>
          <w:sz w:val="28"/>
        </w:rPr>
        <w:t>.</w:t>
      </w:r>
      <w:r w:rsidR="00C629FC">
        <w:rPr>
          <w:sz w:val="28"/>
        </w:rPr>
        <w:t xml:space="preserve"> </w:t>
      </w:r>
      <w:r w:rsidR="00674A43" w:rsidRPr="0057163B">
        <w:rPr>
          <w:sz w:val="28"/>
        </w:rPr>
        <w:t>Управлению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по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общим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вопросам</w:t>
      </w:r>
      <w:r w:rsidR="00674A43">
        <w:rPr>
          <w:sz w:val="28"/>
        </w:rPr>
        <w:t xml:space="preserve"> администрации города Перми обес</w:t>
      </w:r>
      <w:r w:rsidR="00674A43" w:rsidRPr="0057163B">
        <w:rPr>
          <w:sz w:val="28"/>
        </w:rPr>
        <w:t>печить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обнародование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настоящего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постановления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посредством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официального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опубликования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в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печатном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средстве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массовой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информации</w:t>
      </w:r>
      <w:r w:rsidR="00674A43">
        <w:rPr>
          <w:sz w:val="28"/>
        </w:rPr>
        <w:t xml:space="preserve"> «</w:t>
      </w:r>
      <w:r w:rsidR="00674A43" w:rsidRPr="0057163B">
        <w:rPr>
          <w:sz w:val="28"/>
        </w:rPr>
        <w:t>Официальный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бюллетень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органов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местного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самоуправления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муниципального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образования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город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Пермь</w:t>
      </w:r>
      <w:r w:rsidR="00674A43">
        <w:rPr>
          <w:sz w:val="28"/>
        </w:rPr>
        <w:t>»</w:t>
      </w:r>
      <w:r w:rsidR="00674A43" w:rsidRPr="0057163B">
        <w:rPr>
          <w:sz w:val="28"/>
        </w:rPr>
        <w:t>.</w:t>
      </w:r>
    </w:p>
    <w:p w14:paraId="47889FE2" w14:textId="0AEE6BA9" w:rsidR="00674A43" w:rsidRDefault="00F147DD" w:rsidP="00C629F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674A43" w:rsidRPr="0057163B">
        <w:rPr>
          <w:sz w:val="28"/>
        </w:rPr>
        <w:t>.</w:t>
      </w:r>
      <w:r w:rsidR="00C629FC">
        <w:rPr>
          <w:sz w:val="28"/>
        </w:rPr>
        <w:t xml:space="preserve"> </w:t>
      </w:r>
      <w:r w:rsidR="00674A43" w:rsidRPr="0057163B">
        <w:rPr>
          <w:sz w:val="28"/>
        </w:rPr>
        <w:t>Информационно-аналитическому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управлению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администрации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города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Перми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обеспечить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обнародование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настоящего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постановления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посредством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официального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опубликования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в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сетевом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и</w:t>
      </w:r>
      <w:r w:rsidR="00674A43">
        <w:rPr>
          <w:sz w:val="28"/>
        </w:rPr>
        <w:t>здании «Официальный сайт муници</w:t>
      </w:r>
      <w:r w:rsidR="00674A43" w:rsidRPr="0057163B">
        <w:rPr>
          <w:sz w:val="28"/>
        </w:rPr>
        <w:t>пального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образования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город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Пермь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www.gorodperm.ru</w:t>
      </w:r>
      <w:r w:rsidR="00674A43">
        <w:rPr>
          <w:sz w:val="28"/>
        </w:rPr>
        <w:t>»</w:t>
      </w:r>
      <w:r w:rsidR="00674A43" w:rsidRPr="0057163B">
        <w:rPr>
          <w:sz w:val="28"/>
        </w:rPr>
        <w:t>.</w:t>
      </w:r>
    </w:p>
    <w:p w14:paraId="5F6A753F" w14:textId="0A336349" w:rsidR="00674A43" w:rsidRDefault="00F147DD" w:rsidP="00C629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74A43" w:rsidRPr="00BA0AB6">
        <w:rPr>
          <w:bCs/>
          <w:sz w:val="28"/>
          <w:szCs w:val="28"/>
        </w:rPr>
        <w:t>.</w:t>
      </w:r>
      <w:r w:rsidR="00C629FC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Контроль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за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исполнением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настоящего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постановления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возложить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br/>
        <w:t>на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заместителя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главы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администрации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города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Перми</w:t>
      </w:r>
      <w:r w:rsidR="00674A43">
        <w:rPr>
          <w:bCs/>
          <w:sz w:val="28"/>
          <w:szCs w:val="28"/>
        </w:rPr>
        <w:t xml:space="preserve"> Мальцеву Е.Д. </w:t>
      </w:r>
    </w:p>
    <w:p w14:paraId="1220CB0E" w14:textId="77777777" w:rsidR="00674A43" w:rsidRDefault="00674A43" w:rsidP="00C629FC">
      <w:pPr>
        <w:jc w:val="both"/>
        <w:rPr>
          <w:bCs/>
          <w:sz w:val="28"/>
          <w:szCs w:val="28"/>
        </w:rPr>
      </w:pPr>
    </w:p>
    <w:p w14:paraId="66F00D9E" w14:textId="77777777" w:rsidR="00B875E8" w:rsidRDefault="00B875E8" w:rsidP="00C629FC">
      <w:pPr>
        <w:jc w:val="both"/>
        <w:rPr>
          <w:bCs/>
          <w:sz w:val="28"/>
          <w:szCs w:val="28"/>
        </w:rPr>
      </w:pPr>
    </w:p>
    <w:p w14:paraId="0F1A9169" w14:textId="77777777" w:rsidR="00674A43" w:rsidRPr="00BA0AB6" w:rsidRDefault="00674A43" w:rsidP="0081263E">
      <w:pPr>
        <w:jc w:val="both"/>
        <w:rPr>
          <w:sz w:val="28"/>
          <w:szCs w:val="28"/>
          <w:lang w:val="x-none" w:eastAsia="x-none"/>
        </w:rPr>
      </w:pPr>
    </w:p>
    <w:p w14:paraId="09491AE7" w14:textId="4CBE796C" w:rsidR="00A91F6B" w:rsidRPr="004C27A1" w:rsidRDefault="00882B69" w:rsidP="0081263E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И.о. </w:t>
      </w:r>
      <w:r w:rsidR="00674A43" w:rsidRPr="000D5A1E"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ы</w:t>
      </w:r>
      <w:r w:rsidR="00674A43">
        <w:rPr>
          <w:sz w:val="28"/>
          <w:szCs w:val="28"/>
          <w:lang w:val="x-none" w:eastAsia="x-none"/>
        </w:rPr>
        <w:t xml:space="preserve"> города Перми</w:t>
      </w:r>
      <w:r w:rsidR="00674A43">
        <w:rPr>
          <w:sz w:val="28"/>
          <w:szCs w:val="28"/>
          <w:lang w:eastAsia="x-none"/>
        </w:rPr>
        <w:t xml:space="preserve">                                                        </w:t>
      </w:r>
      <w:r>
        <w:rPr>
          <w:sz w:val="28"/>
          <w:szCs w:val="28"/>
          <w:lang w:eastAsia="x-none"/>
        </w:rPr>
        <w:t xml:space="preserve">       </w:t>
      </w:r>
      <w:r w:rsidR="00674A43">
        <w:rPr>
          <w:sz w:val="28"/>
          <w:szCs w:val="28"/>
          <w:lang w:eastAsia="x-none"/>
        </w:rPr>
        <w:t xml:space="preserve">        </w:t>
      </w:r>
      <w:r>
        <w:rPr>
          <w:sz w:val="28"/>
          <w:szCs w:val="28"/>
          <w:lang w:eastAsia="x-none"/>
        </w:rPr>
        <w:t>О.Н. Андрианова</w:t>
      </w:r>
    </w:p>
    <w:sectPr w:rsidR="00A91F6B" w:rsidRPr="004C27A1" w:rsidSect="001B381F">
      <w:headerReference w:type="default" r:id="rId10"/>
      <w:headerReference w:type="firs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7447B" w14:textId="77777777" w:rsidR="001F3055" w:rsidRDefault="001F3055">
      <w:r>
        <w:separator/>
      </w:r>
    </w:p>
  </w:endnote>
  <w:endnote w:type="continuationSeparator" w:id="0">
    <w:p w14:paraId="72457DD8" w14:textId="77777777" w:rsidR="001F3055" w:rsidRDefault="001F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E34E8" w14:textId="77777777" w:rsidR="001F3055" w:rsidRDefault="001F3055">
      <w:r>
        <w:separator/>
      </w:r>
    </w:p>
  </w:footnote>
  <w:footnote w:type="continuationSeparator" w:id="0">
    <w:p w14:paraId="625F1EE7" w14:textId="77777777" w:rsidR="001F3055" w:rsidRDefault="001F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955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F7CDE8C" w14:textId="0F376E4B" w:rsidR="003B4CE3" w:rsidRPr="001B381F" w:rsidRDefault="003B4CE3" w:rsidP="001B381F">
        <w:pPr>
          <w:pStyle w:val="aa"/>
          <w:jc w:val="center"/>
          <w:rPr>
            <w:sz w:val="28"/>
            <w:szCs w:val="28"/>
          </w:rPr>
        </w:pPr>
        <w:r w:rsidRPr="001B381F">
          <w:rPr>
            <w:sz w:val="28"/>
            <w:szCs w:val="28"/>
          </w:rPr>
          <w:fldChar w:fldCharType="begin"/>
        </w:r>
        <w:r w:rsidRPr="001B381F">
          <w:rPr>
            <w:sz w:val="28"/>
            <w:szCs w:val="28"/>
          </w:rPr>
          <w:instrText>PAGE   \* MERGEFORMAT</w:instrText>
        </w:r>
        <w:r w:rsidRPr="001B381F">
          <w:rPr>
            <w:sz w:val="28"/>
            <w:szCs w:val="28"/>
          </w:rPr>
          <w:fldChar w:fldCharType="separate"/>
        </w:r>
        <w:r w:rsidR="0014522E">
          <w:rPr>
            <w:noProof/>
            <w:sz w:val="28"/>
            <w:szCs w:val="28"/>
          </w:rPr>
          <w:t>2</w:t>
        </w:r>
        <w:r w:rsidRPr="001B381F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5466B" w14:textId="53ECFDC5" w:rsidR="003B4CE3" w:rsidRDefault="003B4CE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522E">
      <w:rPr>
        <w:noProof/>
      </w:rPr>
      <w:t>1</w:t>
    </w:r>
    <w:r>
      <w:rPr>
        <w:noProof/>
      </w:rPr>
      <w:fldChar w:fldCharType="end"/>
    </w:r>
  </w:p>
  <w:p w14:paraId="2F5B68C3" w14:textId="77777777" w:rsidR="003B4CE3" w:rsidRDefault="003B4CE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8681E"/>
    <w:multiLevelType w:val="multilevel"/>
    <w:tmpl w:val="69D8F2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4C6"/>
    <w:rsid w:val="0000233C"/>
    <w:rsid w:val="00002B06"/>
    <w:rsid w:val="00007787"/>
    <w:rsid w:val="00011530"/>
    <w:rsid w:val="00011C83"/>
    <w:rsid w:val="00013335"/>
    <w:rsid w:val="00015881"/>
    <w:rsid w:val="00016026"/>
    <w:rsid w:val="000211BD"/>
    <w:rsid w:val="00021999"/>
    <w:rsid w:val="0002253A"/>
    <w:rsid w:val="000258A1"/>
    <w:rsid w:val="0002727C"/>
    <w:rsid w:val="00030D2E"/>
    <w:rsid w:val="00031237"/>
    <w:rsid w:val="000329F7"/>
    <w:rsid w:val="00034CBE"/>
    <w:rsid w:val="000366AF"/>
    <w:rsid w:val="00036A1D"/>
    <w:rsid w:val="00037460"/>
    <w:rsid w:val="00040600"/>
    <w:rsid w:val="00044EAB"/>
    <w:rsid w:val="000454A8"/>
    <w:rsid w:val="000458E1"/>
    <w:rsid w:val="00045B54"/>
    <w:rsid w:val="00053213"/>
    <w:rsid w:val="00055E59"/>
    <w:rsid w:val="00056DE2"/>
    <w:rsid w:val="000601EB"/>
    <w:rsid w:val="00060702"/>
    <w:rsid w:val="00061232"/>
    <w:rsid w:val="00061A3F"/>
    <w:rsid w:val="00063F20"/>
    <w:rsid w:val="0006400C"/>
    <w:rsid w:val="00066521"/>
    <w:rsid w:val="00067277"/>
    <w:rsid w:val="00071E44"/>
    <w:rsid w:val="00074B63"/>
    <w:rsid w:val="0008166C"/>
    <w:rsid w:val="000818EF"/>
    <w:rsid w:val="00082727"/>
    <w:rsid w:val="00082BBB"/>
    <w:rsid w:val="0008401E"/>
    <w:rsid w:val="00084B02"/>
    <w:rsid w:val="000924B2"/>
    <w:rsid w:val="0009420D"/>
    <w:rsid w:val="00095283"/>
    <w:rsid w:val="000A10E8"/>
    <w:rsid w:val="000A42D8"/>
    <w:rsid w:val="000A4DB3"/>
    <w:rsid w:val="000B00EF"/>
    <w:rsid w:val="000B0C94"/>
    <w:rsid w:val="000B496C"/>
    <w:rsid w:val="000B7BC6"/>
    <w:rsid w:val="000C01B7"/>
    <w:rsid w:val="000C34DE"/>
    <w:rsid w:val="000C3CD3"/>
    <w:rsid w:val="000C7FA1"/>
    <w:rsid w:val="000D42C6"/>
    <w:rsid w:val="000E3183"/>
    <w:rsid w:val="000E652A"/>
    <w:rsid w:val="000E75C4"/>
    <w:rsid w:val="000E7C5C"/>
    <w:rsid w:val="000F1645"/>
    <w:rsid w:val="000F4419"/>
    <w:rsid w:val="0010187B"/>
    <w:rsid w:val="00105413"/>
    <w:rsid w:val="001072E8"/>
    <w:rsid w:val="001128E8"/>
    <w:rsid w:val="001134E5"/>
    <w:rsid w:val="00113DBB"/>
    <w:rsid w:val="0011415B"/>
    <w:rsid w:val="00114293"/>
    <w:rsid w:val="0011511F"/>
    <w:rsid w:val="0012373D"/>
    <w:rsid w:val="001242F7"/>
    <w:rsid w:val="001272F4"/>
    <w:rsid w:val="00130AF2"/>
    <w:rsid w:val="00134886"/>
    <w:rsid w:val="00136561"/>
    <w:rsid w:val="0014036A"/>
    <w:rsid w:val="001408EF"/>
    <w:rsid w:val="00140B5B"/>
    <w:rsid w:val="0014522E"/>
    <w:rsid w:val="00145B9D"/>
    <w:rsid w:val="00146A11"/>
    <w:rsid w:val="001470D3"/>
    <w:rsid w:val="001528AB"/>
    <w:rsid w:val="00154D3B"/>
    <w:rsid w:val="00156411"/>
    <w:rsid w:val="00157661"/>
    <w:rsid w:val="001602DD"/>
    <w:rsid w:val="00160A27"/>
    <w:rsid w:val="00160D8B"/>
    <w:rsid w:val="00163C06"/>
    <w:rsid w:val="00165FE3"/>
    <w:rsid w:val="00167248"/>
    <w:rsid w:val="001675F4"/>
    <w:rsid w:val="00170BCA"/>
    <w:rsid w:val="00174D5C"/>
    <w:rsid w:val="001773C2"/>
    <w:rsid w:val="00180F7B"/>
    <w:rsid w:val="0018390B"/>
    <w:rsid w:val="00184081"/>
    <w:rsid w:val="00186A0C"/>
    <w:rsid w:val="001911A7"/>
    <w:rsid w:val="00195638"/>
    <w:rsid w:val="001A0396"/>
    <w:rsid w:val="001A19BC"/>
    <w:rsid w:val="001A2B64"/>
    <w:rsid w:val="001A33A1"/>
    <w:rsid w:val="001A4424"/>
    <w:rsid w:val="001A62D3"/>
    <w:rsid w:val="001B0037"/>
    <w:rsid w:val="001B084C"/>
    <w:rsid w:val="001B1234"/>
    <w:rsid w:val="001B381F"/>
    <w:rsid w:val="001B4991"/>
    <w:rsid w:val="001B6136"/>
    <w:rsid w:val="001B6378"/>
    <w:rsid w:val="001C0B17"/>
    <w:rsid w:val="001C1F7E"/>
    <w:rsid w:val="001C2A8F"/>
    <w:rsid w:val="001C34F0"/>
    <w:rsid w:val="001C38B6"/>
    <w:rsid w:val="001C4EF5"/>
    <w:rsid w:val="001C6484"/>
    <w:rsid w:val="001D552B"/>
    <w:rsid w:val="001D650A"/>
    <w:rsid w:val="001E6570"/>
    <w:rsid w:val="001F0436"/>
    <w:rsid w:val="001F3055"/>
    <w:rsid w:val="001F75FE"/>
    <w:rsid w:val="002043A0"/>
    <w:rsid w:val="002044BE"/>
    <w:rsid w:val="00205257"/>
    <w:rsid w:val="00205ED2"/>
    <w:rsid w:val="0021130D"/>
    <w:rsid w:val="002118B9"/>
    <w:rsid w:val="00212D00"/>
    <w:rsid w:val="002132DE"/>
    <w:rsid w:val="00215B3E"/>
    <w:rsid w:val="002173C0"/>
    <w:rsid w:val="002174A9"/>
    <w:rsid w:val="00220DAE"/>
    <w:rsid w:val="00222657"/>
    <w:rsid w:val="002235A3"/>
    <w:rsid w:val="0023291D"/>
    <w:rsid w:val="00233623"/>
    <w:rsid w:val="002337AF"/>
    <w:rsid w:val="00235C89"/>
    <w:rsid w:val="00236128"/>
    <w:rsid w:val="00236FDC"/>
    <w:rsid w:val="002379E8"/>
    <w:rsid w:val="002412BF"/>
    <w:rsid w:val="00243E9F"/>
    <w:rsid w:val="002454AB"/>
    <w:rsid w:val="00246BBC"/>
    <w:rsid w:val="00252039"/>
    <w:rsid w:val="0025410E"/>
    <w:rsid w:val="00256217"/>
    <w:rsid w:val="0025698F"/>
    <w:rsid w:val="00256DCB"/>
    <w:rsid w:val="0026464B"/>
    <w:rsid w:val="00264A07"/>
    <w:rsid w:val="00265FBA"/>
    <w:rsid w:val="00267160"/>
    <w:rsid w:val="00267254"/>
    <w:rsid w:val="00270459"/>
    <w:rsid w:val="00271143"/>
    <w:rsid w:val="00272E18"/>
    <w:rsid w:val="0027347D"/>
    <w:rsid w:val="00273AC1"/>
    <w:rsid w:val="00273F91"/>
    <w:rsid w:val="00275088"/>
    <w:rsid w:val="00276BB0"/>
    <w:rsid w:val="00277231"/>
    <w:rsid w:val="002814BF"/>
    <w:rsid w:val="00283D92"/>
    <w:rsid w:val="0028496D"/>
    <w:rsid w:val="00284E3D"/>
    <w:rsid w:val="00285967"/>
    <w:rsid w:val="00286090"/>
    <w:rsid w:val="00286207"/>
    <w:rsid w:val="00286364"/>
    <w:rsid w:val="0028697D"/>
    <w:rsid w:val="00287BED"/>
    <w:rsid w:val="002919F8"/>
    <w:rsid w:val="00293B9B"/>
    <w:rsid w:val="002A1B39"/>
    <w:rsid w:val="002A2A6C"/>
    <w:rsid w:val="002A373E"/>
    <w:rsid w:val="002B1E7A"/>
    <w:rsid w:val="002C007F"/>
    <w:rsid w:val="002C2408"/>
    <w:rsid w:val="002C5F5E"/>
    <w:rsid w:val="002C6299"/>
    <w:rsid w:val="002C795F"/>
    <w:rsid w:val="002D0BDF"/>
    <w:rsid w:val="002D233C"/>
    <w:rsid w:val="002E06B6"/>
    <w:rsid w:val="002E167F"/>
    <w:rsid w:val="002E2444"/>
    <w:rsid w:val="002E3C79"/>
    <w:rsid w:val="002E60D6"/>
    <w:rsid w:val="002F06D4"/>
    <w:rsid w:val="002F0C0C"/>
    <w:rsid w:val="002F2B47"/>
    <w:rsid w:val="002F48A1"/>
    <w:rsid w:val="00300183"/>
    <w:rsid w:val="00301647"/>
    <w:rsid w:val="003047FC"/>
    <w:rsid w:val="003076E3"/>
    <w:rsid w:val="0031066C"/>
    <w:rsid w:val="00311B9D"/>
    <w:rsid w:val="00311DEC"/>
    <w:rsid w:val="00313766"/>
    <w:rsid w:val="00315363"/>
    <w:rsid w:val="00321755"/>
    <w:rsid w:val="00323F48"/>
    <w:rsid w:val="003245B9"/>
    <w:rsid w:val="00326D9D"/>
    <w:rsid w:val="00327F53"/>
    <w:rsid w:val="003300DB"/>
    <w:rsid w:val="00330B3D"/>
    <w:rsid w:val="00330C29"/>
    <w:rsid w:val="0033145F"/>
    <w:rsid w:val="00333D31"/>
    <w:rsid w:val="0033514F"/>
    <w:rsid w:val="00337CF9"/>
    <w:rsid w:val="00337D61"/>
    <w:rsid w:val="00352F5C"/>
    <w:rsid w:val="0035607A"/>
    <w:rsid w:val="00356C31"/>
    <w:rsid w:val="003602DB"/>
    <w:rsid w:val="00360572"/>
    <w:rsid w:val="003607E1"/>
    <w:rsid w:val="00363711"/>
    <w:rsid w:val="00373616"/>
    <w:rsid w:val="00381FC2"/>
    <w:rsid w:val="00382554"/>
    <w:rsid w:val="00383581"/>
    <w:rsid w:val="00383940"/>
    <w:rsid w:val="0038457E"/>
    <w:rsid w:val="003866B1"/>
    <w:rsid w:val="003971D1"/>
    <w:rsid w:val="003A033C"/>
    <w:rsid w:val="003A03A0"/>
    <w:rsid w:val="003A0FFF"/>
    <w:rsid w:val="003A3CDB"/>
    <w:rsid w:val="003A67CD"/>
    <w:rsid w:val="003A69C1"/>
    <w:rsid w:val="003B00C9"/>
    <w:rsid w:val="003B1FA8"/>
    <w:rsid w:val="003B3F8E"/>
    <w:rsid w:val="003B4CE3"/>
    <w:rsid w:val="003B6150"/>
    <w:rsid w:val="003B7DDC"/>
    <w:rsid w:val="003C1049"/>
    <w:rsid w:val="003C1A96"/>
    <w:rsid w:val="003C2013"/>
    <w:rsid w:val="003C2370"/>
    <w:rsid w:val="003C2389"/>
    <w:rsid w:val="003C4368"/>
    <w:rsid w:val="003C47B0"/>
    <w:rsid w:val="003C7949"/>
    <w:rsid w:val="003D1746"/>
    <w:rsid w:val="003D2AE1"/>
    <w:rsid w:val="003D369A"/>
    <w:rsid w:val="003E4B12"/>
    <w:rsid w:val="003F0332"/>
    <w:rsid w:val="003F62F7"/>
    <w:rsid w:val="003F69C5"/>
    <w:rsid w:val="004005E5"/>
    <w:rsid w:val="00400B7E"/>
    <w:rsid w:val="00400CB0"/>
    <w:rsid w:val="00401E39"/>
    <w:rsid w:val="00403111"/>
    <w:rsid w:val="004056B7"/>
    <w:rsid w:val="00407423"/>
    <w:rsid w:val="00407649"/>
    <w:rsid w:val="004109FC"/>
    <w:rsid w:val="00412EE1"/>
    <w:rsid w:val="00415168"/>
    <w:rsid w:val="004152CD"/>
    <w:rsid w:val="004158FA"/>
    <w:rsid w:val="00416CA7"/>
    <w:rsid w:val="004172C7"/>
    <w:rsid w:val="0042106D"/>
    <w:rsid w:val="00421A6B"/>
    <w:rsid w:val="00422E05"/>
    <w:rsid w:val="00426EF0"/>
    <w:rsid w:val="004273C7"/>
    <w:rsid w:val="0043020D"/>
    <w:rsid w:val="00431900"/>
    <w:rsid w:val="00432DCB"/>
    <w:rsid w:val="00432EE2"/>
    <w:rsid w:val="0044100F"/>
    <w:rsid w:val="00442593"/>
    <w:rsid w:val="00443AEA"/>
    <w:rsid w:val="00450E81"/>
    <w:rsid w:val="00453784"/>
    <w:rsid w:val="00456506"/>
    <w:rsid w:val="00460292"/>
    <w:rsid w:val="004613CB"/>
    <w:rsid w:val="0046288B"/>
    <w:rsid w:val="00462993"/>
    <w:rsid w:val="00464B35"/>
    <w:rsid w:val="004665DC"/>
    <w:rsid w:val="00467C8E"/>
    <w:rsid w:val="00472AF4"/>
    <w:rsid w:val="00472DD2"/>
    <w:rsid w:val="00474508"/>
    <w:rsid w:val="00475754"/>
    <w:rsid w:val="00475D52"/>
    <w:rsid w:val="0048236D"/>
    <w:rsid w:val="00483E30"/>
    <w:rsid w:val="00484901"/>
    <w:rsid w:val="00484971"/>
    <w:rsid w:val="00484F3A"/>
    <w:rsid w:val="004853E9"/>
    <w:rsid w:val="00486E4A"/>
    <w:rsid w:val="00491535"/>
    <w:rsid w:val="00495A2A"/>
    <w:rsid w:val="0049667B"/>
    <w:rsid w:val="00496CF1"/>
    <w:rsid w:val="004971C1"/>
    <w:rsid w:val="00497B81"/>
    <w:rsid w:val="004A2BC3"/>
    <w:rsid w:val="004A3A14"/>
    <w:rsid w:val="004A4543"/>
    <w:rsid w:val="004A4DBE"/>
    <w:rsid w:val="004A6551"/>
    <w:rsid w:val="004A7A84"/>
    <w:rsid w:val="004B3147"/>
    <w:rsid w:val="004B33E5"/>
    <w:rsid w:val="004B4B3C"/>
    <w:rsid w:val="004B624B"/>
    <w:rsid w:val="004B6848"/>
    <w:rsid w:val="004C27A1"/>
    <w:rsid w:val="004C5F0D"/>
    <w:rsid w:val="004D008A"/>
    <w:rsid w:val="004D037D"/>
    <w:rsid w:val="004D13F3"/>
    <w:rsid w:val="004D1A41"/>
    <w:rsid w:val="004D3C23"/>
    <w:rsid w:val="004D5130"/>
    <w:rsid w:val="004D6634"/>
    <w:rsid w:val="004D670F"/>
    <w:rsid w:val="004D7B70"/>
    <w:rsid w:val="004E011C"/>
    <w:rsid w:val="004E1D96"/>
    <w:rsid w:val="004F097E"/>
    <w:rsid w:val="004F3034"/>
    <w:rsid w:val="004F455C"/>
    <w:rsid w:val="004F6EF5"/>
    <w:rsid w:val="0050376C"/>
    <w:rsid w:val="005047CE"/>
    <w:rsid w:val="005112B9"/>
    <w:rsid w:val="0051216D"/>
    <w:rsid w:val="005128B9"/>
    <w:rsid w:val="00513C55"/>
    <w:rsid w:val="005201EE"/>
    <w:rsid w:val="0052497B"/>
    <w:rsid w:val="00524C1F"/>
    <w:rsid w:val="0052617F"/>
    <w:rsid w:val="00526380"/>
    <w:rsid w:val="005337DF"/>
    <w:rsid w:val="00533D0A"/>
    <w:rsid w:val="00534C5A"/>
    <w:rsid w:val="00540641"/>
    <w:rsid w:val="00540735"/>
    <w:rsid w:val="005456AD"/>
    <w:rsid w:val="00547A77"/>
    <w:rsid w:val="00554C55"/>
    <w:rsid w:val="0055580C"/>
    <w:rsid w:val="005560E4"/>
    <w:rsid w:val="00556AF9"/>
    <w:rsid w:val="00556B44"/>
    <w:rsid w:val="00557612"/>
    <w:rsid w:val="00561294"/>
    <w:rsid w:val="00561DCD"/>
    <w:rsid w:val="005622C5"/>
    <w:rsid w:val="00566DEA"/>
    <w:rsid w:val="005714CD"/>
    <w:rsid w:val="00571FF8"/>
    <w:rsid w:val="00572D30"/>
    <w:rsid w:val="00586F52"/>
    <w:rsid w:val="00594221"/>
    <w:rsid w:val="005942C3"/>
    <w:rsid w:val="005949AE"/>
    <w:rsid w:val="00595DE0"/>
    <w:rsid w:val="00596E0F"/>
    <w:rsid w:val="00596FBA"/>
    <w:rsid w:val="005A0706"/>
    <w:rsid w:val="005A09A2"/>
    <w:rsid w:val="005A3CA9"/>
    <w:rsid w:val="005A479E"/>
    <w:rsid w:val="005A4A05"/>
    <w:rsid w:val="005A6525"/>
    <w:rsid w:val="005B0836"/>
    <w:rsid w:val="005B4FD6"/>
    <w:rsid w:val="005B7A51"/>
    <w:rsid w:val="005C13AC"/>
    <w:rsid w:val="005C3C08"/>
    <w:rsid w:val="005C3F95"/>
    <w:rsid w:val="005C6858"/>
    <w:rsid w:val="005D04A0"/>
    <w:rsid w:val="005D09E9"/>
    <w:rsid w:val="005D19D8"/>
    <w:rsid w:val="005D4134"/>
    <w:rsid w:val="005D4931"/>
    <w:rsid w:val="005D563D"/>
    <w:rsid w:val="005E1B51"/>
    <w:rsid w:val="005E2EC0"/>
    <w:rsid w:val="005E4BA3"/>
    <w:rsid w:val="005E5070"/>
    <w:rsid w:val="005E62F0"/>
    <w:rsid w:val="005E6AC7"/>
    <w:rsid w:val="005E6CF9"/>
    <w:rsid w:val="005F087E"/>
    <w:rsid w:val="005F0ED7"/>
    <w:rsid w:val="005F4915"/>
    <w:rsid w:val="005F769C"/>
    <w:rsid w:val="005F7C23"/>
    <w:rsid w:val="005F7F5A"/>
    <w:rsid w:val="0060256F"/>
    <w:rsid w:val="0060460E"/>
    <w:rsid w:val="0061089E"/>
    <w:rsid w:val="0061140F"/>
    <w:rsid w:val="006117EA"/>
    <w:rsid w:val="00612A85"/>
    <w:rsid w:val="00622700"/>
    <w:rsid w:val="00622808"/>
    <w:rsid w:val="00626C7D"/>
    <w:rsid w:val="00631464"/>
    <w:rsid w:val="0063286E"/>
    <w:rsid w:val="00633B7C"/>
    <w:rsid w:val="006351F8"/>
    <w:rsid w:val="0063569C"/>
    <w:rsid w:val="00635CC6"/>
    <w:rsid w:val="00637B3F"/>
    <w:rsid w:val="006401DB"/>
    <w:rsid w:val="0064570C"/>
    <w:rsid w:val="00645F9F"/>
    <w:rsid w:val="00647C40"/>
    <w:rsid w:val="00647DDA"/>
    <w:rsid w:val="00650EFA"/>
    <w:rsid w:val="00651081"/>
    <w:rsid w:val="00654166"/>
    <w:rsid w:val="00654A22"/>
    <w:rsid w:val="00654F58"/>
    <w:rsid w:val="00655DF6"/>
    <w:rsid w:val="0065674C"/>
    <w:rsid w:val="00660691"/>
    <w:rsid w:val="006612B6"/>
    <w:rsid w:val="00663189"/>
    <w:rsid w:val="0066333F"/>
    <w:rsid w:val="00663E4E"/>
    <w:rsid w:val="00664E07"/>
    <w:rsid w:val="00664F8A"/>
    <w:rsid w:val="00667F70"/>
    <w:rsid w:val="00667FA9"/>
    <w:rsid w:val="0067048B"/>
    <w:rsid w:val="006705BE"/>
    <w:rsid w:val="00670A46"/>
    <w:rsid w:val="006733B7"/>
    <w:rsid w:val="00674A43"/>
    <w:rsid w:val="00674ACA"/>
    <w:rsid w:val="00676620"/>
    <w:rsid w:val="00681C3F"/>
    <w:rsid w:val="00683A00"/>
    <w:rsid w:val="00686255"/>
    <w:rsid w:val="00691F65"/>
    <w:rsid w:val="00696C75"/>
    <w:rsid w:val="006A0DA6"/>
    <w:rsid w:val="006A2F41"/>
    <w:rsid w:val="006A614C"/>
    <w:rsid w:val="006B4FF9"/>
    <w:rsid w:val="006B603A"/>
    <w:rsid w:val="006C1952"/>
    <w:rsid w:val="006C26EB"/>
    <w:rsid w:val="006C3419"/>
    <w:rsid w:val="006C4E13"/>
    <w:rsid w:val="006C5C94"/>
    <w:rsid w:val="006C6693"/>
    <w:rsid w:val="006C6D2E"/>
    <w:rsid w:val="006D03F6"/>
    <w:rsid w:val="006D061A"/>
    <w:rsid w:val="006D2098"/>
    <w:rsid w:val="006D676B"/>
    <w:rsid w:val="006E05B7"/>
    <w:rsid w:val="006E1C8A"/>
    <w:rsid w:val="006E34ED"/>
    <w:rsid w:val="006E45DC"/>
    <w:rsid w:val="006F0F72"/>
    <w:rsid w:val="006F2792"/>
    <w:rsid w:val="006F4CF5"/>
    <w:rsid w:val="006F4EDB"/>
    <w:rsid w:val="006F7282"/>
    <w:rsid w:val="006F7313"/>
    <w:rsid w:val="00704BC3"/>
    <w:rsid w:val="00711246"/>
    <w:rsid w:val="00711D0E"/>
    <w:rsid w:val="00715EFD"/>
    <w:rsid w:val="00721AFB"/>
    <w:rsid w:val="00721D9F"/>
    <w:rsid w:val="0072302A"/>
    <w:rsid w:val="0072788B"/>
    <w:rsid w:val="00731206"/>
    <w:rsid w:val="007316B2"/>
    <w:rsid w:val="00732FE0"/>
    <w:rsid w:val="00741CCA"/>
    <w:rsid w:val="00743A12"/>
    <w:rsid w:val="007440D1"/>
    <w:rsid w:val="007452E4"/>
    <w:rsid w:val="007511B4"/>
    <w:rsid w:val="007516CE"/>
    <w:rsid w:val="00757D57"/>
    <w:rsid w:val="007660E1"/>
    <w:rsid w:val="007674E7"/>
    <w:rsid w:val="00770653"/>
    <w:rsid w:val="00770C08"/>
    <w:rsid w:val="00773606"/>
    <w:rsid w:val="00774050"/>
    <w:rsid w:val="00774252"/>
    <w:rsid w:val="0077478D"/>
    <w:rsid w:val="00774C80"/>
    <w:rsid w:val="00777BF1"/>
    <w:rsid w:val="00780595"/>
    <w:rsid w:val="007805A5"/>
    <w:rsid w:val="007834C4"/>
    <w:rsid w:val="00783860"/>
    <w:rsid w:val="00783B38"/>
    <w:rsid w:val="00784E1B"/>
    <w:rsid w:val="007858E5"/>
    <w:rsid w:val="007860F8"/>
    <w:rsid w:val="00786798"/>
    <w:rsid w:val="007874EB"/>
    <w:rsid w:val="00787E04"/>
    <w:rsid w:val="00790F77"/>
    <w:rsid w:val="00793368"/>
    <w:rsid w:val="0079336A"/>
    <w:rsid w:val="007948F4"/>
    <w:rsid w:val="00796F24"/>
    <w:rsid w:val="007A29E4"/>
    <w:rsid w:val="007B15BF"/>
    <w:rsid w:val="007B36CE"/>
    <w:rsid w:val="007B3B72"/>
    <w:rsid w:val="007C290D"/>
    <w:rsid w:val="007C3531"/>
    <w:rsid w:val="007C46E8"/>
    <w:rsid w:val="007C7B0C"/>
    <w:rsid w:val="007D06D7"/>
    <w:rsid w:val="007D10C2"/>
    <w:rsid w:val="007D17DA"/>
    <w:rsid w:val="007D4D4D"/>
    <w:rsid w:val="007D63A0"/>
    <w:rsid w:val="007E191E"/>
    <w:rsid w:val="007E311F"/>
    <w:rsid w:val="007E352E"/>
    <w:rsid w:val="007E641D"/>
    <w:rsid w:val="007E665C"/>
    <w:rsid w:val="007E7BFC"/>
    <w:rsid w:val="007F14A5"/>
    <w:rsid w:val="007F2564"/>
    <w:rsid w:val="007F2CB1"/>
    <w:rsid w:val="007F3686"/>
    <w:rsid w:val="007F3CE2"/>
    <w:rsid w:val="007F7938"/>
    <w:rsid w:val="007F7DDF"/>
    <w:rsid w:val="00801D5D"/>
    <w:rsid w:val="00803362"/>
    <w:rsid w:val="00803B13"/>
    <w:rsid w:val="00805808"/>
    <w:rsid w:val="00806D80"/>
    <w:rsid w:val="008070BD"/>
    <w:rsid w:val="008115F0"/>
    <w:rsid w:val="0081263E"/>
    <w:rsid w:val="008126B2"/>
    <w:rsid w:val="008131DA"/>
    <w:rsid w:val="00813EC9"/>
    <w:rsid w:val="00820284"/>
    <w:rsid w:val="0082467D"/>
    <w:rsid w:val="00824DBB"/>
    <w:rsid w:val="0082617F"/>
    <w:rsid w:val="0083007D"/>
    <w:rsid w:val="00831162"/>
    <w:rsid w:val="00831ECE"/>
    <w:rsid w:val="00832754"/>
    <w:rsid w:val="00836100"/>
    <w:rsid w:val="008361C3"/>
    <w:rsid w:val="00837047"/>
    <w:rsid w:val="00841774"/>
    <w:rsid w:val="00843100"/>
    <w:rsid w:val="008431E3"/>
    <w:rsid w:val="008434FA"/>
    <w:rsid w:val="008437CA"/>
    <w:rsid w:val="008443E7"/>
    <w:rsid w:val="00844AD0"/>
    <w:rsid w:val="00846CA3"/>
    <w:rsid w:val="00851BEF"/>
    <w:rsid w:val="0085300E"/>
    <w:rsid w:val="0085366E"/>
    <w:rsid w:val="008537FF"/>
    <w:rsid w:val="00853C94"/>
    <w:rsid w:val="00854475"/>
    <w:rsid w:val="00857DB0"/>
    <w:rsid w:val="008649C8"/>
    <w:rsid w:val="008664DA"/>
    <w:rsid w:val="00871024"/>
    <w:rsid w:val="00871456"/>
    <w:rsid w:val="008750FA"/>
    <w:rsid w:val="00875E5D"/>
    <w:rsid w:val="008760F9"/>
    <w:rsid w:val="00877AA3"/>
    <w:rsid w:val="00881FBD"/>
    <w:rsid w:val="00882B69"/>
    <w:rsid w:val="008839E8"/>
    <w:rsid w:val="00886AF3"/>
    <w:rsid w:val="00886B8A"/>
    <w:rsid w:val="008918F5"/>
    <w:rsid w:val="008922CA"/>
    <w:rsid w:val="00892CDF"/>
    <w:rsid w:val="008958B9"/>
    <w:rsid w:val="008A6911"/>
    <w:rsid w:val="008B1F0D"/>
    <w:rsid w:val="008B55ED"/>
    <w:rsid w:val="008B6756"/>
    <w:rsid w:val="008B7AF1"/>
    <w:rsid w:val="008C076B"/>
    <w:rsid w:val="008D6CBB"/>
    <w:rsid w:val="008D79C6"/>
    <w:rsid w:val="008E00EF"/>
    <w:rsid w:val="008E10FD"/>
    <w:rsid w:val="008E2BD9"/>
    <w:rsid w:val="008E36E3"/>
    <w:rsid w:val="008E4871"/>
    <w:rsid w:val="008E4AAC"/>
    <w:rsid w:val="008E78D2"/>
    <w:rsid w:val="008F03DB"/>
    <w:rsid w:val="008F1091"/>
    <w:rsid w:val="008F15B2"/>
    <w:rsid w:val="008F3C44"/>
    <w:rsid w:val="008F5F6C"/>
    <w:rsid w:val="008F655B"/>
    <w:rsid w:val="008F668A"/>
    <w:rsid w:val="0090028A"/>
    <w:rsid w:val="00900E37"/>
    <w:rsid w:val="00915545"/>
    <w:rsid w:val="009215AD"/>
    <w:rsid w:val="0092253E"/>
    <w:rsid w:val="00924D56"/>
    <w:rsid w:val="00924DC0"/>
    <w:rsid w:val="00925BF0"/>
    <w:rsid w:val="00935D4A"/>
    <w:rsid w:val="009426BE"/>
    <w:rsid w:val="00942ADF"/>
    <w:rsid w:val="00942F67"/>
    <w:rsid w:val="00943D32"/>
    <w:rsid w:val="00945C45"/>
    <w:rsid w:val="0094640B"/>
    <w:rsid w:val="0094707C"/>
    <w:rsid w:val="009525D7"/>
    <w:rsid w:val="00957F74"/>
    <w:rsid w:val="00961E6D"/>
    <w:rsid w:val="00963F62"/>
    <w:rsid w:val="009648EC"/>
    <w:rsid w:val="00965D4C"/>
    <w:rsid w:val="009710F7"/>
    <w:rsid w:val="00972B8E"/>
    <w:rsid w:val="00973561"/>
    <w:rsid w:val="00977ECA"/>
    <w:rsid w:val="0098715C"/>
    <w:rsid w:val="00991BBA"/>
    <w:rsid w:val="0099544D"/>
    <w:rsid w:val="009A08B4"/>
    <w:rsid w:val="009A1E48"/>
    <w:rsid w:val="009A7509"/>
    <w:rsid w:val="009B0FB8"/>
    <w:rsid w:val="009B3281"/>
    <w:rsid w:val="009B3A6D"/>
    <w:rsid w:val="009B47E7"/>
    <w:rsid w:val="009B5A5B"/>
    <w:rsid w:val="009C1064"/>
    <w:rsid w:val="009C1FDB"/>
    <w:rsid w:val="009C3C6B"/>
    <w:rsid w:val="009C4306"/>
    <w:rsid w:val="009C4F9A"/>
    <w:rsid w:val="009C57B5"/>
    <w:rsid w:val="009C62E5"/>
    <w:rsid w:val="009C6CA1"/>
    <w:rsid w:val="009D21F6"/>
    <w:rsid w:val="009D60D9"/>
    <w:rsid w:val="009E0C6E"/>
    <w:rsid w:val="009E1CC5"/>
    <w:rsid w:val="009E3839"/>
    <w:rsid w:val="009E7370"/>
    <w:rsid w:val="009F303B"/>
    <w:rsid w:val="009F5674"/>
    <w:rsid w:val="009F6149"/>
    <w:rsid w:val="009F753E"/>
    <w:rsid w:val="00A00524"/>
    <w:rsid w:val="00A0143A"/>
    <w:rsid w:val="00A021EC"/>
    <w:rsid w:val="00A03ABF"/>
    <w:rsid w:val="00A047E1"/>
    <w:rsid w:val="00A12758"/>
    <w:rsid w:val="00A1458A"/>
    <w:rsid w:val="00A16C1E"/>
    <w:rsid w:val="00A20A31"/>
    <w:rsid w:val="00A23BC0"/>
    <w:rsid w:val="00A23CD3"/>
    <w:rsid w:val="00A31707"/>
    <w:rsid w:val="00A32E6D"/>
    <w:rsid w:val="00A34140"/>
    <w:rsid w:val="00A352B4"/>
    <w:rsid w:val="00A35860"/>
    <w:rsid w:val="00A36C69"/>
    <w:rsid w:val="00A41C8D"/>
    <w:rsid w:val="00A42E61"/>
    <w:rsid w:val="00A43577"/>
    <w:rsid w:val="00A47483"/>
    <w:rsid w:val="00A5080F"/>
    <w:rsid w:val="00A50A90"/>
    <w:rsid w:val="00A54F75"/>
    <w:rsid w:val="00A56BEC"/>
    <w:rsid w:val="00A5738E"/>
    <w:rsid w:val="00A60869"/>
    <w:rsid w:val="00A62055"/>
    <w:rsid w:val="00A62B10"/>
    <w:rsid w:val="00A62FDB"/>
    <w:rsid w:val="00A71013"/>
    <w:rsid w:val="00A73B55"/>
    <w:rsid w:val="00A73C7B"/>
    <w:rsid w:val="00A7717D"/>
    <w:rsid w:val="00A81472"/>
    <w:rsid w:val="00A83E47"/>
    <w:rsid w:val="00A86A37"/>
    <w:rsid w:val="00A86E28"/>
    <w:rsid w:val="00A902BC"/>
    <w:rsid w:val="00A9063C"/>
    <w:rsid w:val="00A90755"/>
    <w:rsid w:val="00A91941"/>
    <w:rsid w:val="00A91AC3"/>
    <w:rsid w:val="00A91F6B"/>
    <w:rsid w:val="00A93DF0"/>
    <w:rsid w:val="00A941F6"/>
    <w:rsid w:val="00A95242"/>
    <w:rsid w:val="00A95F31"/>
    <w:rsid w:val="00AA06A6"/>
    <w:rsid w:val="00AA099A"/>
    <w:rsid w:val="00AA18A1"/>
    <w:rsid w:val="00AA3FC3"/>
    <w:rsid w:val="00AA63D7"/>
    <w:rsid w:val="00AB1262"/>
    <w:rsid w:val="00AB45A9"/>
    <w:rsid w:val="00AB71B6"/>
    <w:rsid w:val="00AC19AA"/>
    <w:rsid w:val="00AC1EE4"/>
    <w:rsid w:val="00AC2FB7"/>
    <w:rsid w:val="00AC30FA"/>
    <w:rsid w:val="00AC3383"/>
    <w:rsid w:val="00AC3414"/>
    <w:rsid w:val="00AC56BD"/>
    <w:rsid w:val="00AC7268"/>
    <w:rsid w:val="00AD0537"/>
    <w:rsid w:val="00AD3677"/>
    <w:rsid w:val="00AD4C92"/>
    <w:rsid w:val="00AD58FE"/>
    <w:rsid w:val="00AD5AFD"/>
    <w:rsid w:val="00AD5F46"/>
    <w:rsid w:val="00AE03CB"/>
    <w:rsid w:val="00AE15AD"/>
    <w:rsid w:val="00AE26FD"/>
    <w:rsid w:val="00AE3B5A"/>
    <w:rsid w:val="00AE406F"/>
    <w:rsid w:val="00AE7176"/>
    <w:rsid w:val="00AE74DE"/>
    <w:rsid w:val="00AE7D37"/>
    <w:rsid w:val="00AF0469"/>
    <w:rsid w:val="00AF205F"/>
    <w:rsid w:val="00AF27B0"/>
    <w:rsid w:val="00AF2E0B"/>
    <w:rsid w:val="00AF2FD9"/>
    <w:rsid w:val="00AF3209"/>
    <w:rsid w:val="00AF3753"/>
    <w:rsid w:val="00AF60A0"/>
    <w:rsid w:val="00AF64D7"/>
    <w:rsid w:val="00AF7C53"/>
    <w:rsid w:val="00B0377E"/>
    <w:rsid w:val="00B03B2E"/>
    <w:rsid w:val="00B062F7"/>
    <w:rsid w:val="00B11382"/>
    <w:rsid w:val="00B11CB9"/>
    <w:rsid w:val="00B11FFE"/>
    <w:rsid w:val="00B1225D"/>
    <w:rsid w:val="00B14271"/>
    <w:rsid w:val="00B1624E"/>
    <w:rsid w:val="00B17A14"/>
    <w:rsid w:val="00B218B0"/>
    <w:rsid w:val="00B22EC4"/>
    <w:rsid w:val="00B2429A"/>
    <w:rsid w:val="00B24E1C"/>
    <w:rsid w:val="00B3084F"/>
    <w:rsid w:val="00B333A8"/>
    <w:rsid w:val="00B342CB"/>
    <w:rsid w:val="00B34ED0"/>
    <w:rsid w:val="00B34F77"/>
    <w:rsid w:val="00B40E29"/>
    <w:rsid w:val="00B42189"/>
    <w:rsid w:val="00B44385"/>
    <w:rsid w:val="00B46EB6"/>
    <w:rsid w:val="00B47CC9"/>
    <w:rsid w:val="00B505E7"/>
    <w:rsid w:val="00B50C81"/>
    <w:rsid w:val="00B511D8"/>
    <w:rsid w:val="00B513B7"/>
    <w:rsid w:val="00B514F9"/>
    <w:rsid w:val="00B53517"/>
    <w:rsid w:val="00B56193"/>
    <w:rsid w:val="00B5748E"/>
    <w:rsid w:val="00B616B0"/>
    <w:rsid w:val="00B62282"/>
    <w:rsid w:val="00B627B2"/>
    <w:rsid w:val="00B6607C"/>
    <w:rsid w:val="00B75810"/>
    <w:rsid w:val="00B7693E"/>
    <w:rsid w:val="00B76A76"/>
    <w:rsid w:val="00B77175"/>
    <w:rsid w:val="00B85BCA"/>
    <w:rsid w:val="00B8715F"/>
    <w:rsid w:val="00B875E8"/>
    <w:rsid w:val="00B877A5"/>
    <w:rsid w:val="00B957FF"/>
    <w:rsid w:val="00B96246"/>
    <w:rsid w:val="00B9714E"/>
    <w:rsid w:val="00BA088C"/>
    <w:rsid w:val="00BA12BC"/>
    <w:rsid w:val="00BA3A0B"/>
    <w:rsid w:val="00BB304C"/>
    <w:rsid w:val="00BB4D67"/>
    <w:rsid w:val="00BB552F"/>
    <w:rsid w:val="00BB6CF5"/>
    <w:rsid w:val="00BC11F6"/>
    <w:rsid w:val="00BC1A74"/>
    <w:rsid w:val="00BC2F4E"/>
    <w:rsid w:val="00BC657B"/>
    <w:rsid w:val="00BD520F"/>
    <w:rsid w:val="00BD7611"/>
    <w:rsid w:val="00BE1926"/>
    <w:rsid w:val="00BE4EA5"/>
    <w:rsid w:val="00BE77AD"/>
    <w:rsid w:val="00BE7931"/>
    <w:rsid w:val="00BE7DA8"/>
    <w:rsid w:val="00BE7FA4"/>
    <w:rsid w:val="00BF1591"/>
    <w:rsid w:val="00BF20EE"/>
    <w:rsid w:val="00BF3909"/>
    <w:rsid w:val="00BF40AE"/>
    <w:rsid w:val="00BF50BC"/>
    <w:rsid w:val="00BF7189"/>
    <w:rsid w:val="00BF72E2"/>
    <w:rsid w:val="00C02F03"/>
    <w:rsid w:val="00C040F7"/>
    <w:rsid w:val="00C050B2"/>
    <w:rsid w:val="00C050E6"/>
    <w:rsid w:val="00C077D3"/>
    <w:rsid w:val="00C078C8"/>
    <w:rsid w:val="00C078E6"/>
    <w:rsid w:val="00C0799E"/>
    <w:rsid w:val="00C13CCD"/>
    <w:rsid w:val="00C15781"/>
    <w:rsid w:val="00C173DF"/>
    <w:rsid w:val="00C22398"/>
    <w:rsid w:val="00C255D6"/>
    <w:rsid w:val="00C2602D"/>
    <w:rsid w:val="00C265F9"/>
    <w:rsid w:val="00C328EE"/>
    <w:rsid w:val="00C341CC"/>
    <w:rsid w:val="00C37676"/>
    <w:rsid w:val="00C4081E"/>
    <w:rsid w:val="00C41503"/>
    <w:rsid w:val="00C415AF"/>
    <w:rsid w:val="00C42985"/>
    <w:rsid w:val="00C438A0"/>
    <w:rsid w:val="00C468D4"/>
    <w:rsid w:val="00C52398"/>
    <w:rsid w:val="00C5430D"/>
    <w:rsid w:val="00C57F2C"/>
    <w:rsid w:val="00C629FC"/>
    <w:rsid w:val="00C63C4B"/>
    <w:rsid w:val="00C65C03"/>
    <w:rsid w:val="00C6713E"/>
    <w:rsid w:val="00C75DE7"/>
    <w:rsid w:val="00C841C9"/>
    <w:rsid w:val="00C847AA"/>
    <w:rsid w:val="00C84F6A"/>
    <w:rsid w:val="00C86E87"/>
    <w:rsid w:val="00C8730C"/>
    <w:rsid w:val="00C912C1"/>
    <w:rsid w:val="00C920B7"/>
    <w:rsid w:val="00C925ED"/>
    <w:rsid w:val="00C93D4F"/>
    <w:rsid w:val="00C96F84"/>
    <w:rsid w:val="00CA027D"/>
    <w:rsid w:val="00CA058C"/>
    <w:rsid w:val="00CA0EEC"/>
    <w:rsid w:val="00CA1229"/>
    <w:rsid w:val="00CA2818"/>
    <w:rsid w:val="00CA4344"/>
    <w:rsid w:val="00CA4BC4"/>
    <w:rsid w:val="00CA6DD6"/>
    <w:rsid w:val="00CB4B24"/>
    <w:rsid w:val="00CB5214"/>
    <w:rsid w:val="00CB6CE9"/>
    <w:rsid w:val="00CC045D"/>
    <w:rsid w:val="00CC1301"/>
    <w:rsid w:val="00CC2661"/>
    <w:rsid w:val="00CC5516"/>
    <w:rsid w:val="00CD0FA7"/>
    <w:rsid w:val="00CD3B1C"/>
    <w:rsid w:val="00CD4684"/>
    <w:rsid w:val="00CD4CDD"/>
    <w:rsid w:val="00CD6B4B"/>
    <w:rsid w:val="00CE6847"/>
    <w:rsid w:val="00CE7E5C"/>
    <w:rsid w:val="00CF0FD7"/>
    <w:rsid w:val="00CF1CB9"/>
    <w:rsid w:val="00CF3CDD"/>
    <w:rsid w:val="00CF42EA"/>
    <w:rsid w:val="00CF60B3"/>
    <w:rsid w:val="00D00CB9"/>
    <w:rsid w:val="00D02DEA"/>
    <w:rsid w:val="00D06D14"/>
    <w:rsid w:val="00D11A92"/>
    <w:rsid w:val="00D137AA"/>
    <w:rsid w:val="00D13FB6"/>
    <w:rsid w:val="00D15808"/>
    <w:rsid w:val="00D164D9"/>
    <w:rsid w:val="00D209FC"/>
    <w:rsid w:val="00D20D92"/>
    <w:rsid w:val="00D21AF6"/>
    <w:rsid w:val="00D22ECE"/>
    <w:rsid w:val="00D236AA"/>
    <w:rsid w:val="00D25A0E"/>
    <w:rsid w:val="00D3204F"/>
    <w:rsid w:val="00D322EA"/>
    <w:rsid w:val="00D36646"/>
    <w:rsid w:val="00D36A19"/>
    <w:rsid w:val="00D516E3"/>
    <w:rsid w:val="00D52820"/>
    <w:rsid w:val="00D536D6"/>
    <w:rsid w:val="00D57318"/>
    <w:rsid w:val="00D60FAF"/>
    <w:rsid w:val="00D617F5"/>
    <w:rsid w:val="00D717A0"/>
    <w:rsid w:val="00D74F19"/>
    <w:rsid w:val="00D750F3"/>
    <w:rsid w:val="00D7581B"/>
    <w:rsid w:val="00D7695E"/>
    <w:rsid w:val="00D77C37"/>
    <w:rsid w:val="00D825D6"/>
    <w:rsid w:val="00D836B3"/>
    <w:rsid w:val="00D8621A"/>
    <w:rsid w:val="00D953AB"/>
    <w:rsid w:val="00D957E8"/>
    <w:rsid w:val="00DA16D8"/>
    <w:rsid w:val="00DA37F4"/>
    <w:rsid w:val="00DA3FC7"/>
    <w:rsid w:val="00DA59EA"/>
    <w:rsid w:val="00DB1629"/>
    <w:rsid w:val="00DB35B2"/>
    <w:rsid w:val="00DB4116"/>
    <w:rsid w:val="00DB7E9E"/>
    <w:rsid w:val="00DC5B5F"/>
    <w:rsid w:val="00DD0FBC"/>
    <w:rsid w:val="00DD1B66"/>
    <w:rsid w:val="00DD1FC0"/>
    <w:rsid w:val="00DD2829"/>
    <w:rsid w:val="00DD3EC0"/>
    <w:rsid w:val="00DE189E"/>
    <w:rsid w:val="00DE6633"/>
    <w:rsid w:val="00DF0364"/>
    <w:rsid w:val="00DF0A01"/>
    <w:rsid w:val="00DF169F"/>
    <w:rsid w:val="00DF241E"/>
    <w:rsid w:val="00DF2A61"/>
    <w:rsid w:val="00DF7B8E"/>
    <w:rsid w:val="00E10C5C"/>
    <w:rsid w:val="00E11A22"/>
    <w:rsid w:val="00E16CB9"/>
    <w:rsid w:val="00E201A4"/>
    <w:rsid w:val="00E2585C"/>
    <w:rsid w:val="00E25AC4"/>
    <w:rsid w:val="00E261B2"/>
    <w:rsid w:val="00E26C28"/>
    <w:rsid w:val="00E27E86"/>
    <w:rsid w:val="00E45115"/>
    <w:rsid w:val="00E453FB"/>
    <w:rsid w:val="00E47F2C"/>
    <w:rsid w:val="00E51E4B"/>
    <w:rsid w:val="00E54089"/>
    <w:rsid w:val="00E6053A"/>
    <w:rsid w:val="00E60E71"/>
    <w:rsid w:val="00E65867"/>
    <w:rsid w:val="00E65874"/>
    <w:rsid w:val="00E65C40"/>
    <w:rsid w:val="00E66F9B"/>
    <w:rsid w:val="00E6713E"/>
    <w:rsid w:val="00E6742B"/>
    <w:rsid w:val="00E73A3F"/>
    <w:rsid w:val="00E74DED"/>
    <w:rsid w:val="00E75418"/>
    <w:rsid w:val="00E8368F"/>
    <w:rsid w:val="00E86850"/>
    <w:rsid w:val="00E87F74"/>
    <w:rsid w:val="00E90220"/>
    <w:rsid w:val="00E94157"/>
    <w:rsid w:val="00E950C2"/>
    <w:rsid w:val="00E9717A"/>
    <w:rsid w:val="00E97293"/>
    <w:rsid w:val="00E97C06"/>
    <w:rsid w:val="00EA1794"/>
    <w:rsid w:val="00EA1A18"/>
    <w:rsid w:val="00EA367A"/>
    <w:rsid w:val="00EA5300"/>
    <w:rsid w:val="00EA5C7B"/>
    <w:rsid w:val="00EB23A4"/>
    <w:rsid w:val="00EB4250"/>
    <w:rsid w:val="00EB6611"/>
    <w:rsid w:val="00EB67F3"/>
    <w:rsid w:val="00EC077D"/>
    <w:rsid w:val="00EC27EC"/>
    <w:rsid w:val="00EC5AA0"/>
    <w:rsid w:val="00EC74FA"/>
    <w:rsid w:val="00ED0D3D"/>
    <w:rsid w:val="00ED29D5"/>
    <w:rsid w:val="00ED2A1E"/>
    <w:rsid w:val="00ED4EC6"/>
    <w:rsid w:val="00ED5C62"/>
    <w:rsid w:val="00EE0A34"/>
    <w:rsid w:val="00EE2C26"/>
    <w:rsid w:val="00EE2F0F"/>
    <w:rsid w:val="00EE5E8C"/>
    <w:rsid w:val="00EF0EAB"/>
    <w:rsid w:val="00EF579F"/>
    <w:rsid w:val="00EF59D0"/>
    <w:rsid w:val="00EF6196"/>
    <w:rsid w:val="00EF7C87"/>
    <w:rsid w:val="00F005BE"/>
    <w:rsid w:val="00F022D2"/>
    <w:rsid w:val="00F02F64"/>
    <w:rsid w:val="00F04BF9"/>
    <w:rsid w:val="00F05CCA"/>
    <w:rsid w:val="00F07413"/>
    <w:rsid w:val="00F102F1"/>
    <w:rsid w:val="00F147DD"/>
    <w:rsid w:val="00F16424"/>
    <w:rsid w:val="00F21C06"/>
    <w:rsid w:val="00F25A31"/>
    <w:rsid w:val="00F26204"/>
    <w:rsid w:val="00F309AB"/>
    <w:rsid w:val="00F31051"/>
    <w:rsid w:val="00F34EAF"/>
    <w:rsid w:val="00F3644B"/>
    <w:rsid w:val="00F369DC"/>
    <w:rsid w:val="00F43E1B"/>
    <w:rsid w:val="00F46444"/>
    <w:rsid w:val="00F523F9"/>
    <w:rsid w:val="00F61A49"/>
    <w:rsid w:val="00F63689"/>
    <w:rsid w:val="00F6693E"/>
    <w:rsid w:val="00F675D1"/>
    <w:rsid w:val="00F74606"/>
    <w:rsid w:val="00F7787B"/>
    <w:rsid w:val="00F809F8"/>
    <w:rsid w:val="00F82107"/>
    <w:rsid w:val="00F8271E"/>
    <w:rsid w:val="00F8462F"/>
    <w:rsid w:val="00F85464"/>
    <w:rsid w:val="00F86B69"/>
    <w:rsid w:val="00F90FA8"/>
    <w:rsid w:val="00F922FB"/>
    <w:rsid w:val="00F95E0C"/>
    <w:rsid w:val="00F967E5"/>
    <w:rsid w:val="00F970B6"/>
    <w:rsid w:val="00F975BE"/>
    <w:rsid w:val="00FA0E65"/>
    <w:rsid w:val="00FA192F"/>
    <w:rsid w:val="00FA19A1"/>
    <w:rsid w:val="00FA6DAF"/>
    <w:rsid w:val="00FB3942"/>
    <w:rsid w:val="00FC00A6"/>
    <w:rsid w:val="00FC122A"/>
    <w:rsid w:val="00FC4344"/>
    <w:rsid w:val="00FC5EBF"/>
    <w:rsid w:val="00FD1F07"/>
    <w:rsid w:val="00FD2F9F"/>
    <w:rsid w:val="00FE0D5A"/>
    <w:rsid w:val="00FE1744"/>
    <w:rsid w:val="00FE2E1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D608AA"/>
  <w15:docId w15:val="{EA92771A-49E0-4DD4-8A69-905160A7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0F"/>
  </w:style>
  <w:style w:type="paragraph" w:styleId="1">
    <w:name w:val="heading 1"/>
    <w:basedOn w:val="a"/>
    <w:next w:val="a"/>
    <w:qFormat/>
    <w:rsid w:val="00EF59D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F59D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F59D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F59D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F59D0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F59D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F59D0"/>
  </w:style>
  <w:style w:type="paragraph" w:styleId="aa">
    <w:name w:val="header"/>
    <w:basedOn w:val="a"/>
    <w:link w:val="ab"/>
    <w:uiPriority w:val="99"/>
    <w:rsid w:val="00EF59D0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uiPriority w:val="99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B62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AC3383"/>
  </w:style>
  <w:style w:type="table" w:styleId="af">
    <w:name w:val="Table Grid"/>
    <w:basedOn w:val="a1"/>
    <w:uiPriority w:val="59"/>
    <w:rsid w:val="00432E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D04A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5D04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5D0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rsid w:val="0003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E11A-27F5-4BC4-AD98-D8263ED1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2024-09-26T06:14:00Z</cp:lastPrinted>
  <dcterms:created xsi:type="dcterms:W3CDTF">2024-09-27T05:21:00Z</dcterms:created>
  <dcterms:modified xsi:type="dcterms:W3CDTF">2024-09-27T05:21:00Z</dcterms:modified>
</cp:coreProperties>
</file>