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3E" w:rsidRPr="000D5A3E" w:rsidRDefault="000D5A3E" w:rsidP="000D5A3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0D5A3E" w:rsidRDefault="000D5A3E" w:rsidP="000D5A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8" name="Рисунок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D5A3E" w:rsidRPr="000D5A3E" w:rsidRDefault="000D5A3E" w:rsidP="000D5A3E">
                              <w:pPr>
                                <w:widowControl w:val="0"/>
                                <w:spacing w:before="120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D5A3E">
                                <w:rPr>
                                  <w:rFonts w:ascii="Times New Roman" w:eastAsia="Times New Roman" w:hAnsi="Times New Roman" w:cs="Times New Roman"/>
                                  <w:b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  <w:t>ГЛАВА ГОРОДА ПЕРМИ</w:t>
                              </w:r>
                            </w:p>
                            <w:p w:rsidR="000D5A3E" w:rsidRPr="000D5A3E" w:rsidRDefault="000D5A3E" w:rsidP="000D5A3E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D5A3E"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  <w:t>П О С Т А Н О В Л Е Н И Е</w:t>
                              </w:r>
                            </w:p>
                            <w:p w:rsidR="000D5A3E" w:rsidRDefault="000D5A3E" w:rsidP="000D5A3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1906BA" w:rsidRDefault="001906BA" w:rsidP="000D5A3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02.10.2024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1906BA" w:rsidRDefault="001906BA" w:rsidP="000D5A3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.6pt;margin-top:-45.35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0D5A3E" w:rsidRPr="000D5A3E" w:rsidRDefault="000D5A3E" w:rsidP="000D5A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D5A3E" w:rsidRPr="000D5A3E" w:rsidRDefault="000D5A3E" w:rsidP="000D5A3E">
                        <w:pPr>
                          <w:widowControl w:val="0"/>
                          <w:spacing w:before="12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napToGrid w:val="0"/>
                            <w:sz w:val="28"/>
                            <w:szCs w:val="28"/>
                            <w:lang w:eastAsia="ru-RU"/>
                          </w:rPr>
                        </w:pPr>
                        <w:r w:rsidRPr="000D5A3E">
                          <w:rPr>
                            <w:rFonts w:ascii="Times New Roman" w:eastAsia="Times New Roman" w:hAnsi="Times New Roman" w:cs="Times New Roman"/>
                            <w:b/>
                            <w:snapToGrid w:val="0"/>
                            <w:sz w:val="28"/>
                            <w:szCs w:val="28"/>
                            <w:lang w:eastAsia="ru-RU"/>
                          </w:rPr>
                          <w:t>ГЛАВА ГОРОДА ПЕРМИ</w:t>
                        </w:r>
                      </w:p>
                      <w:p w:rsidR="000D5A3E" w:rsidRPr="000D5A3E" w:rsidRDefault="000D5A3E" w:rsidP="000D5A3E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napToGrid w:val="0"/>
                            <w:sz w:val="28"/>
                            <w:szCs w:val="28"/>
                            <w:lang w:eastAsia="ru-RU"/>
                          </w:rPr>
                        </w:pPr>
                        <w:r w:rsidRPr="000D5A3E">
                          <w:rPr>
                            <w:rFonts w:ascii="Times New Roman" w:eastAsia="Times New Roman" w:hAnsi="Times New Roman" w:cs="Times New Roman"/>
                            <w:snapToGrid w:val="0"/>
                            <w:sz w:val="28"/>
                            <w:szCs w:val="28"/>
                            <w:lang w:eastAsia="ru-RU"/>
                          </w:rPr>
                          <w:t>П О С Т А Н О В Л Е Н И Е</w:t>
                        </w:r>
                      </w:p>
                      <w:p w:rsidR="000D5A3E" w:rsidRDefault="000D5A3E" w:rsidP="000D5A3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D5A3E" w:rsidRPr="001906BA" w:rsidRDefault="001906BA" w:rsidP="000D5A3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02.10.2024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0D5A3E" w:rsidRPr="001906BA" w:rsidRDefault="001906BA" w:rsidP="000D5A3E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150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A3E" w:rsidRPr="000D5A3E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5A3E" w:rsidRPr="000D5A3E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2D" w:rsidRDefault="009B162D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62D" w:rsidRDefault="009B162D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6E6" w:rsidRDefault="000D5A3E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обсуждению проекта решения Пермской городской Думы </w:t>
      </w:r>
    </w:p>
    <w:p w:rsidR="00011205" w:rsidRDefault="000D5A3E" w:rsidP="00C8472C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0E4B45" w:rsidRPr="000E4B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</w:t>
      </w:r>
      <w:r w:rsidR="00C06B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й</w:t>
      </w:r>
      <w:r w:rsidR="000E4B45" w:rsidRPr="000E4B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Правила благоустройства территории города Перми,</w:t>
      </w:r>
      <w:r w:rsidR="00124647" w:rsidRPr="00124647">
        <w:t xml:space="preserve"> </w:t>
      </w:r>
      <w:r w:rsidR="00124647" w:rsidRPr="001246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утвержденные решением Пермской городской Думы </w:t>
      </w:r>
    </w:p>
    <w:p w:rsidR="007530F0" w:rsidRDefault="00124647" w:rsidP="000E4B45">
      <w:pPr>
        <w:suppressAutoHyphens/>
        <w:spacing w:after="0" w:line="240" w:lineRule="exact"/>
        <w:ind w:right="495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46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15.12.2020 № 277</w:t>
      </w:r>
      <w:r w:rsidR="0039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="0039345D" w:rsidRPr="0039345D">
        <w:rPr>
          <w:b/>
          <w:sz w:val="28"/>
          <w:szCs w:val="28"/>
          <w:lang w:eastAsia="ru-RU"/>
        </w:rPr>
        <w:t xml:space="preserve"> </w:t>
      </w:r>
      <w:r w:rsidR="0039345D" w:rsidRPr="0039345D">
        <w:rPr>
          <w:rFonts w:ascii="Times New Roman" w:hAnsi="Times New Roman" w:cs="Times New Roman"/>
          <w:b/>
          <w:sz w:val="28"/>
          <w:szCs w:val="28"/>
          <w:lang w:eastAsia="ru-RU"/>
        </w:rPr>
        <w:t>по вопросам организации</w:t>
      </w:r>
      <w:r w:rsidR="0039345D" w:rsidRPr="0039345D">
        <w:rPr>
          <w:rFonts w:ascii="Times New Roman" w:hAnsi="Times New Roman" w:cs="Times New Roman"/>
          <w:b/>
          <w:sz w:val="28"/>
          <w:szCs w:val="28"/>
        </w:rPr>
        <w:t xml:space="preserve"> стоков ливневых вод</w:t>
      </w:r>
      <w:r w:rsidR="0039345D" w:rsidRPr="003934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5A3E" w:rsidRPr="0039345D" w:rsidRDefault="0039345D" w:rsidP="000E4B45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345D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 города Перми</w:t>
      </w:r>
      <w:r w:rsidR="000D5A3E" w:rsidRPr="0039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210796" w:rsidRPr="0039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0D5A3E" w:rsidRDefault="000D5A3E" w:rsidP="000112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2D" w:rsidRPr="000D5A3E" w:rsidRDefault="009B162D" w:rsidP="000112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Default="000D5A3E" w:rsidP="000112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CD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г. № 131-ФЗ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Уставом города Перми, Положением о публичных слушаниях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Перми, утвержденным решением Пермской городской Думы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февраля 2005 г. № 32, Положением о порядке организации и проведения публичных слушаний по обсуждению проекта правил благоустройства территории города Перми, утвержденным решением Пермской городской Думы от 26 марта 2019 г. № 57,</w:t>
      </w:r>
    </w:p>
    <w:p w:rsidR="000D5A3E" w:rsidRPr="000D5A3E" w:rsidRDefault="000D5A3E" w:rsidP="00CD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0D5A3E" w:rsidRPr="000D5A3E" w:rsidRDefault="000D5A3E" w:rsidP="00CD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по обсуждению проекта </w:t>
      </w:r>
      <w:r w:rsidR="009E2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Пермской городской Думы «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C06B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Правила благоустройства территории города Перми,</w:t>
      </w:r>
      <w:r w:rsidR="00124647" w:rsidRPr="00124647">
        <w:t xml:space="preserve"> </w:t>
      </w:r>
      <w:r w:rsidR="00124647" w:rsidRP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решением Пермской городской Думы </w:t>
      </w:r>
      <w:r w:rsidR="00011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647" w:rsidRP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15.12.2020 № 277</w:t>
      </w:r>
      <w:r w:rsidR="0039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Hlk174566603"/>
      <w:r w:rsidR="0039345D" w:rsidRPr="0039345D">
        <w:rPr>
          <w:rFonts w:ascii="Times New Roman" w:hAnsi="Times New Roman" w:cs="Times New Roman"/>
          <w:bCs/>
          <w:sz w:val="28"/>
          <w:szCs w:val="28"/>
          <w:lang w:eastAsia="ru-RU"/>
        </w:rPr>
        <w:t>по вопросам организации</w:t>
      </w:r>
      <w:r w:rsidR="0039345D" w:rsidRPr="0039345D">
        <w:rPr>
          <w:rFonts w:ascii="Times New Roman" w:hAnsi="Times New Roman" w:cs="Times New Roman"/>
          <w:bCs/>
          <w:sz w:val="28"/>
          <w:szCs w:val="28"/>
        </w:rPr>
        <w:t xml:space="preserve"> стоков ливневых вод</w:t>
      </w:r>
      <w:r w:rsidR="0039345D" w:rsidRPr="003934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территории города Перми</w:t>
      </w:r>
      <w:r w:rsidR="000E4B45" w:rsidRPr="0039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bookmarkEnd w:id="0"/>
      <w:r w:rsidR="009E2993" w:rsidRPr="009E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Проект) согласно приложению 1 к настоящему постановлению.</w:t>
      </w:r>
    </w:p>
    <w:p w:rsidR="000D5A3E" w:rsidRPr="000D5A3E" w:rsidRDefault="000D5A3E" w:rsidP="00CD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организационный комитет по организации проведения публичных слушаний по обсуждению проекта решения Пермской городской Думы</w:t>
      </w:r>
      <w:r w:rsidR="000E4B45" w:rsidRPr="000E4B45">
        <w:t xml:space="preserve"> </w:t>
      </w:r>
      <w:r w:rsidR="00AA50D2">
        <w:br/>
      </w:r>
      <w:r w:rsidR="000E4B45" w:rsidRPr="000E4B45">
        <w:rPr>
          <w:rFonts w:ascii="Times New Roman" w:hAnsi="Times New Roman" w:cs="Times New Roman"/>
          <w:sz w:val="28"/>
          <w:szCs w:val="28"/>
        </w:rPr>
        <w:t>«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FD05F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Правила благоустройства территории города Перми,</w:t>
      </w:r>
      <w:r w:rsidR="00124647" w:rsidRPr="00124647">
        <w:t xml:space="preserve"> </w:t>
      </w:r>
      <w:r w:rsidR="00124647" w:rsidRP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решением Пермской городской Думы от 15.12.2020 № 277</w:t>
      </w:r>
      <w:r w:rsidR="003934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345D" w:rsidRPr="003934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30F0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39345D" w:rsidRPr="0039345D">
        <w:rPr>
          <w:rFonts w:ascii="Times New Roman" w:hAnsi="Times New Roman" w:cs="Times New Roman"/>
          <w:bCs/>
          <w:sz w:val="28"/>
          <w:szCs w:val="28"/>
          <w:lang w:eastAsia="ru-RU"/>
        </w:rPr>
        <w:t>по вопросам организации</w:t>
      </w:r>
      <w:r w:rsidR="0039345D" w:rsidRPr="0039345D">
        <w:rPr>
          <w:rFonts w:ascii="Times New Roman" w:hAnsi="Times New Roman" w:cs="Times New Roman"/>
          <w:bCs/>
          <w:sz w:val="28"/>
          <w:szCs w:val="28"/>
        </w:rPr>
        <w:t xml:space="preserve"> стоков ливневых вод</w:t>
      </w:r>
      <w:r w:rsidR="0039345D" w:rsidRPr="003934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территории города Перми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299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D5A3E" w:rsidRPr="000E4B45" w:rsidRDefault="000D5A3E" w:rsidP="00CD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прилагаемый состав организационного комитета </w:t>
      </w:r>
      <w:r w:rsidR="007B7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проведения публичных слушаний по обсуждению проекта решения Пермской городской Думы</w:t>
      </w:r>
      <w:r w:rsidR="009E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9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0E4B45" w:rsidRPr="000E4B45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</w:t>
      </w:r>
      <w:r w:rsidR="00C06BCE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0E4B45" w:rsidRPr="000E4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Правила благоустройства территории города Перми, </w:t>
      </w:r>
      <w:r w:rsidR="00124647" w:rsidRPr="001246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утвержденные решением Пермской городской Думы </w:t>
      </w:r>
      <w:r w:rsidR="00FB26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24647" w:rsidRPr="001246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15.12.2020 № 277</w:t>
      </w:r>
      <w:r w:rsidR="0039345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9345D" w:rsidRPr="003934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вопросам организации</w:t>
      </w:r>
      <w:r w:rsidR="0039345D" w:rsidRPr="0039345D">
        <w:rPr>
          <w:rFonts w:ascii="Times New Roman" w:hAnsi="Times New Roman" w:cs="Times New Roman"/>
          <w:bCs/>
          <w:sz w:val="28"/>
          <w:szCs w:val="28"/>
        </w:rPr>
        <w:t xml:space="preserve"> стоков ливневых вод</w:t>
      </w:r>
      <w:r w:rsidR="0039345D" w:rsidRPr="003934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территории города Перми</w:t>
      </w:r>
      <w:r w:rsidR="000E4B45" w:rsidRPr="000E4B4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Организационный комитет).</w:t>
      </w:r>
    </w:p>
    <w:p w:rsidR="000D5A3E" w:rsidRPr="000D5A3E" w:rsidRDefault="000D5A3E" w:rsidP="00CD0E9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Установить срок проведения публичных слушаний – не менее 1 месяца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более 3 месяцев со дня опубликования настоящего постановления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5A3E" w:rsidRPr="000D5A3E" w:rsidRDefault="000D5A3E" w:rsidP="00CD0E98">
      <w:pPr>
        <w:shd w:val="clear" w:color="auto" w:fill="FFFFFF" w:themeFill="background1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Назначить проведение собрания участников публичных слушаний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Проекту на </w:t>
      </w:r>
      <w:r w:rsidR="002B178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55E67" w:rsidRPr="00C6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8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C6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53D14" w:rsidRPr="00C626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18.15 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 по адресу: 6140</w:t>
      </w:r>
      <w:r w:rsidR="001D588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Пермь, 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Ленина, </w:t>
      </w:r>
      <w:r w:rsidR="00EA26E6"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д. 23, зал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8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A3E" w:rsidRPr="000D5A3E" w:rsidRDefault="000D5A3E" w:rsidP="00CD0E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Организационному комитету обеспечить:</w:t>
      </w:r>
    </w:p>
    <w:p w:rsidR="000D5A3E" w:rsidRPr="000D5A3E" w:rsidRDefault="000D5A3E" w:rsidP="00CD0E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размещение Проекта и информационных материалов к нему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город Пермь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 </w:t>
      </w:r>
      <w:r w:rsidRPr="000D5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5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gorodperm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5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Официальный сайт) </w:t>
      </w:r>
      <w:r w:rsidR="008B6CF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11</w:t>
      </w:r>
      <w:r w:rsidR="00653D14" w:rsidRPr="00C626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4F68A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октября</w:t>
      </w:r>
      <w:r w:rsidR="00B73AF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653D14" w:rsidRPr="00C626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2024</w:t>
      </w:r>
      <w:r w:rsidRPr="00C6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0D5A3E" w:rsidRPr="000D5A3E" w:rsidRDefault="000D5A3E" w:rsidP="00CD0E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открытие и проведение экспозиции Проекта и информационных материалов к нему (далее – экспозиция) </w:t>
      </w:r>
      <w:r w:rsidRPr="00767E0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с </w:t>
      </w:r>
      <w:r w:rsidR="008B6CF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12</w:t>
      </w:r>
      <w:r w:rsidR="00653D14" w:rsidRPr="00C626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4F68A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октября</w:t>
      </w:r>
      <w:r w:rsidRPr="00C626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202</w:t>
      </w:r>
      <w:r w:rsidR="00653D14" w:rsidRPr="00C626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r w:rsidRPr="00C626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г. по </w:t>
      </w:r>
      <w:r w:rsidR="00B73AF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</w:t>
      </w:r>
      <w:r w:rsidR="002B178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8</w:t>
      </w:r>
      <w:r w:rsidR="003A0F2F" w:rsidRPr="00C626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4F68A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октября</w:t>
      </w:r>
      <w:r w:rsidR="00ED3B26" w:rsidRPr="00C626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EF6BF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3A0F2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202</w:t>
      </w:r>
      <w:r w:rsidR="00653D14" w:rsidRPr="003A0F2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r w:rsidRPr="003A0F2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767E0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г.:</w:t>
      </w:r>
      <w:r w:rsidRPr="0076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понедельник-четверг – с 09.00 час. до 18.00 час., пятница – с 09.00 час.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17.00 час.,</w:t>
      </w:r>
      <w:r w:rsidRPr="000D5A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6140</w:t>
      </w:r>
      <w:r w:rsidR="001D588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Пермь, ул. Ленина,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CA3534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каб. 5</w:t>
      </w:r>
      <w:r w:rsidR="00CA353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департамент </w:t>
      </w:r>
      <w:r w:rsidR="00CA353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Перми;</w:t>
      </w:r>
    </w:p>
    <w:p w:rsidR="000D5A3E" w:rsidRPr="007B7299" w:rsidRDefault="000D5A3E" w:rsidP="00CD0E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консультирование посетителей экспозиции в часы работы экспозиции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адресу, указанному в пункте </w:t>
      </w:r>
      <w:r w:rsidRPr="00AE3FE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6.2 настоящего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постановления;</w:t>
      </w:r>
      <w:r w:rsidR="00AE3FE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</w:p>
    <w:p w:rsidR="000D5A3E" w:rsidRPr="003B1FBB" w:rsidRDefault="000D5A3E" w:rsidP="00CD0E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направление от Главы города Перми в Пермскую городскую Думу информации о проводимых публичных слушаниях с приложением настоящего постановления, Проекта и информационных материалов к нему не позднее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AF7" w:rsidRPr="003B1FB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</w:t>
      </w:r>
      <w:r w:rsidR="008B6CF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7</w:t>
      </w:r>
      <w:r w:rsidR="003A0F2F" w:rsidRPr="003B1FB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4F68AD" w:rsidRPr="003B1FB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октя</w:t>
      </w:r>
      <w:r w:rsidR="001D588B" w:rsidRPr="003B1FB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бря</w:t>
      </w:r>
      <w:r w:rsidRPr="003B1FB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202</w:t>
      </w:r>
      <w:r w:rsidR="00653D14" w:rsidRPr="003B1FB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r w:rsidRPr="003B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0D5A3E" w:rsidRPr="000D5A3E" w:rsidRDefault="000D5A3E" w:rsidP="00CD0E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проведение собрания участников публичных слушаний; </w:t>
      </w:r>
    </w:p>
    <w:p w:rsidR="000D5A3E" w:rsidRPr="000D5A3E" w:rsidRDefault="000D5A3E" w:rsidP="00CD0E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своевременное оформление протокола публичных слушаний, подготовку и опубликование заключения о результатах публичных слушаний 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Официальном сайте.</w:t>
      </w:r>
    </w:p>
    <w:p w:rsidR="000D5A3E" w:rsidRPr="000D5A3E" w:rsidRDefault="000D5A3E" w:rsidP="00CD0E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Установить, что предложения и замечания по Проекту принимаются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участников публичных слушаний, представивших в целях идентификации сведения в соответствии с пунктом 1.5 Положения о порядке организации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публичных слушаний по обсуждению проекта правил благоустройства территории города Перми, утвержденного решением Пермской городской Думы от 26 марта 2019 г. № 57:</w:t>
      </w:r>
    </w:p>
    <w:p w:rsidR="000D5A3E" w:rsidRPr="000D5A3E" w:rsidRDefault="000D5A3E" w:rsidP="00CD0E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(по форме согласно приложению 2 к настоящему постановлению) или устно в ходе проведения собрания участников публичных слушаний;</w:t>
      </w:r>
    </w:p>
    <w:p w:rsidR="000D5A3E" w:rsidRPr="003B1FBB" w:rsidRDefault="000D5A3E" w:rsidP="00CD0E98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(по форме согласно приложению 2 к настоящему постановлению) в Организационный комитет по адресу: 6140</w:t>
      </w:r>
      <w:r w:rsidR="001D588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Пермь, ул. Ленина,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CA3534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каб. </w:t>
      </w:r>
      <w:r w:rsidR="00CA3534">
        <w:rPr>
          <w:rFonts w:ascii="Times New Roman" w:eastAsia="Times New Roman" w:hAnsi="Times New Roman" w:cs="Times New Roman"/>
          <w:sz w:val="28"/>
          <w:szCs w:val="28"/>
          <w:lang w:eastAsia="ru-RU"/>
        </w:rPr>
        <w:t>502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электронном виде посредством заполнения электронной формы </w:t>
      </w:r>
      <w:r w:rsidR="00AA5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город Пермь </w:t>
      </w:r>
      <w:r w:rsidR="00AA5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</w:t>
      </w:r>
      <w:r w:rsidR="005A6F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Интернет в разделе «Гражданам/Интернет-приемная/Предложения к публичным слушаниям»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(электронный адрес: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https://reception.gorodperm.ru/) </w:t>
      </w:r>
      <w:r w:rsidRPr="0076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Pr="00653D1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с </w:t>
      </w:r>
      <w:r w:rsidR="0050019E" w:rsidRPr="007530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1</w:t>
      </w:r>
      <w:r w:rsidR="008B6C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2</w:t>
      </w:r>
      <w:r w:rsidR="00B73AF7" w:rsidRPr="007530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4F68AD" w:rsidRPr="007530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окт</w:t>
      </w:r>
      <w:r w:rsidR="007C53BE" w:rsidRPr="007530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ября</w:t>
      </w:r>
      <w:r w:rsidR="00653D14" w:rsidRPr="007530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 xml:space="preserve"> 2024 г.</w:t>
      </w:r>
      <w:r w:rsidR="00653D14" w:rsidRPr="0050019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C06BCE" w:rsidRPr="0050019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br/>
      </w:r>
      <w:r w:rsidR="00653D14" w:rsidRPr="003B1FB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по </w:t>
      </w:r>
      <w:r w:rsidR="00B73AF7" w:rsidRPr="003B1FB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</w:t>
      </w:r>
      <w:r w:rsidR="0050019E" w:rsidRPr="003B1FB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8</w:t>
      </w:r>
      <w:r w:rsidR="00B73AF7" w:rsidRPr="003B1FB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4F68AD" w:rsidRPr="003B1FB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ок</w:t>
      </w:r>
      <w:r w:rsidR="007C53BE" w:rsidRPr="003B1FB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тября</w:t>
      </w:r>
      <w:r w:rsidR="00653D14" w:rsidRPr="003B1FB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2024 </w:t>
      </w:r>
      <w:r w:rsidRPr="003B1FBB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0D5A3E" w:rsidRPr="000D5A3E" w:rsidRDefault="000D5A3E" w:rsidP="00CD0E9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книге (журнале) учета посетителей экспозиции Проекта в период проведения экспозиции в сроки, указанные в пункте 6.2 настоящего постановления. </w:t>
      </w:r>
    </w:p>
    <w:p w:rsidR="000D5A3E" w:rsidRPr="000D5A3E" w:rsidRDefault="000D5A3E" w:rsidP="00CD0E9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июля 2006 г. № 152-ФЗ «О персональных данных». </w:t>
      </w:r>
    </w:p>
    <w:p w:rsidR="000D5A3E" w:rsidRPr="00553F85" w:rsidRDefault="000D5A3E" w:rsidP="00CD0E9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Назначить ответственными за подготовку и проведение публичных слушаний по обсуждению Проекта заместителя главы администрации города Перми </w:t>
      </w:r>
      <w:r w:rsidR="00CA3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Субботина И.А.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департамент </w:t>
      </w:r>
      <w:r w:rsidR="00EF6B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</w:t>
      </w:r>
      <w:r w:rsidR="00CA35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Перми.</w:t>
      </w:r>
      <w:r w:rsidR="00553F85" w:rsidRP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A3E" w:rsidRPr="000D5A3E" w:rsidRDefault="000D5A3E" w:rsidP="00CD0E98">
      <w:pPr>
        <w:keepNext/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Департаменту </w:t>
      </w:r>
      <w:r w:rsidR="00CD0E9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</w:t>
      </w:r>
      <w:r w:rsidR="00CA3534" w:rsidRPr="00CA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коммунального хозяйства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Перми: </w:t>
      </w:r>
    </w:p>
    <w:p w:rsidR="000D5A3E" w:rsidRPr="000D5A3E" w:rsidRDefault="000D5A3E" w:rsidP="00CD0E98">
      <w:pPr>
        <w:keepNext/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организовать необходимые мероприятия по подготовке и проведению публичных слушаний; </w:t>
      </w:r>
    </w:p>
    <w:p w:rsidR="000D5A3E" w:rsidRPr="00553F85" w:rsidRDefault="000D5A3E" w:rsidP="00CD0E9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обеспечить соблюдение требований нормативных правовых актов города Перми по организации и проведению публичных слушаний;</w:t>
      </w:r>
      <w:r w:rsidR="00553F85" w:rsidRP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A3E" w:rsidRDefault="000D5A3E" w:rsidP="00CD0E9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организовать проведение первого заседания Организационного комитета и в дальнейшем осуществлять организационное и материально-техническое обеспечение его деятельности.</w:t>
      </w:r>
      <w:r w:rsidR="00553F85" w:rsidRP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015" w:rsidRDefault="00FE1015" w:rsidP="00CD0E9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1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Управлению информационных технологий администрации города Перми обеспечить техническую поддержку проведения публичных слушаний, назначенных в соответствии с настоящим постановлением.</w:t>
      </w:r>
    </w:p>
    <w:p w:rsidR="00EF6BF5" w:rsidRDefault="000D5A3E" w:rsidP="00CD0E9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6BF5" w:rsidRPr="00EF6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0739C" w:rsidRDefault="000D5A3E" w:rsidP="00D0739C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6BF5" w:rsidRPr="00EF6BF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0739C" w:rsidRDefault="000D5A3E" w:rsidP="00D0739C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6BF5" w:rsidRPr="00EF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0D5A3E" w:rsidRPr="000D5A3E" w:rsidRDefault="000D5A3E" w:rsidP="00D0739C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53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5333C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заместителя главы администрации города Перми </w:t>
      </w:r>
      <w:r w:rsidR="00CA3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Субботина И.А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A3E" w:rsidRPr="000D5A3E" w:rsidRDefault="000D5A3E" w:rsidP="00CD0E98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Default="000D5A3E" w:rsidP="00CD0E98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8FD" w:rsidRPr="000D5A3E" w:rsidRDefault="004828FD" w:rsidP="00CD0E98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FBC" w:rsidRPr="00403FBC" w:rsidRDefault="00403FBC" w:rsidP="00403FB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B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города Перми</w:t>
      </w:r>
      <w:r w:rsidRPr="00403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О.Н. Андрианова</w:t>
      </w:r>
    </w:p>
    <w:p w:rsidR="00D477CA" w:rsidRDefault="00D477CA" w:rsidP="004828FD">
      <w:pPr>
        <w:tabs>
          <w:tab w:val="left" w:pos="80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7CA" w:rsidRDefault="00D477CA" w:rsidP="004828FD">
      <w:pPr>
        <w:tabs>
          <w:tab w:val="left" w:pos="80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7CA" w:rsidRPr="000D5A3E" w:rsidRDefault="00D477CA" w:rsidP="004828FD">
      <w:pPr>
        <w:tabs>
          <w:tab w:val="left" w:pos="80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5A3E" w:rsidRPr="000D5A3E" w:rsidSect="000E1281">
          <w:headerReference w:type="even" r:id="rId9"/>
          <w:headerReference w:type="default" r:id="rId10"/>
          <w:pgSz w:w="11906" w:h="16838"/>
          <w:pgMar w:top="1135" w:right="567" w:bottom="1134" w:left="1418" w:header="426" w:footer="709" w:gutter="0"/>
          <w:pgNumType w:start="1"/>
          <w:cols w:space="708"/>
          <w:titlePg/>
          <w:docGrid w:linePitch="360"/>
        </w:sectPr>
      </w:pP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 w:right="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06BA">
        <w:rPr>
          <w:rFonts w:ascii="Times New Roman" w:eastAsia="Times New Roman" w:hAnsi="Times New Roman" w:cs="Times New Roman"/>
          <w:sz w:val="28"/>
          <w:szCs w:val="28"/>
          <w:lang w:eastAsia="ru-RU"/>
        </w:rPr>
        <w:t>02.10.2024 № 150</w:t>
      </w:r>
    </w:p>
    <w:p w:rsidR="000D5A3E" w:rsidRDefault="000D5A3E" w:rsidP="000D5A3E">
      <w:pPr>
        <w:tabs>
          <w:tab w:val="left" w:pos="38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DA" w:rsidRDefault="00E529DA" w:rsidP="000D5A3E">
      <w:pPr>
        <w:tabs>
          <w:tab w:val="left" w:pos="38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DA" w:rsidRPr="000D5A3E" w:rsidRDefault="00E529DA" w:rsidP="000D5A3E">
      <w:pPr>
        <w:tabs>
          <w:tab w:val="left" w:pos="38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3E" w:rsidRPr="000D5A3E" w:rsidRDefault="000D5A3E" w:rsidP="000D5A3E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СОСТАВ</w:t>
      </w: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организационного комитета по организации </w:t>
      </w: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проведения </w:t>
      </w: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публичных слушаний по обсуждению проекта решения </w:t>
      </w:r>
    </w:p>
    <w:p w:rsidR="000D5A3E" w:rsidRPr="0039345D" w:rsidRDefault="000D5A3E" w:rsidP="00963C4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9345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Пермской городской Думы </w:t>
      </w:r>
      <w:bookmarkStart w:id="1" w:name="_Hlk164775849"/>
      <w:r w:rsidR="009669D5" w:rsidRPr="0039345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«О внесении изменени</w:t>
      </w:r>
      <w:r w:rsidR="00C06BCE" w:rsidRPr="0039345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й</w:t>
      </w:r>
      <w:r w:rsidR="009669D5" w:rsidRPr="0039345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9669D5" w:rsidRPr="00393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9669D5" w:rsidRPr="0039345D">
        <w:rPr>
          <w:rFonts w:ascii="Times New Roman" w:eastAsia="Calibri" w:hAnsi="Times New Roman" w:cs="Times New Roman"/>
          <w:b/>
          <w:sz w:val="28"/>
          <w:szCs w:val="28"/>
        </w:rPr>
        <w:t>Правила благоустройства территории города Перми</w:t>
      </w:r>
      <w:r w:rsidR="00124647" w:rsidRPr="0039345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124647" w:rsidRPr="0039345D">
        <w:rPr>
          <w:b/>
        </w:rPr>
        <w:t xml:space="preserve"> </w:t>
      </w:r>
      <w:r w:rsidR="00124647" w:rsidRPr="0039345D">
        <w:rPr>
          <w:rFonts w:ascii="Times New Roman" w:eastAsia="Calibri" w:hAnsi="Times New Roman" w:cs="Times New Roman"/>
          <w:b/>
          <w:sz w:val="28"/>
          <w:szCs w:val="28"/>
        </w:rPr>
        <w:t>утвержденные решением Пермской городской Думы от 15.12.2020 № 277</w:t>
      </w:r>
      <w:r w:rsidR="0039345D" w:rsidRPr="0039345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39345D" w:rsidRPr="0039345D">
        <w:rPr>
          <w:rFonts w:ascii="Times New Roman" w:hAnsi="Times New Roman" w:cs="Times New Roman"/>
          <w:b/>
          <w:sz w:val="28"/>
          <w:szCs w:val="28"/>
          <w:lang w:eastAsia="ru-RU"/>
        </w:rPr>
        <w:t>по вопросам организации</w:t>
      </w:r>
      <w:r w:rsidR="0039345D" w:rsidRPr="0039345D">
        <w:rPr>
          <w:rFonts w:ascii="Times New Roman" w:hAnsi="Times New Roman" w:cs="Times New Roman"/>
          <w:b/>
          <w:sz w:val="28"/>
          <w:szCs w:val="28"/>
        </w:rPr>
        <w:t xml:space="preserve"> стоков ливневых вод</w:t>
      </w:r>
      <w:r w:rsidR="0039345D" w:rsidRPr="003934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территории города Перми</w:t>
      </w:r>
      <w:r w:rsidR="0039345D" w:rsidRPr="0039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1"/>
    </w:p>
    <w:p w:rsidR="008521B3" w:rsidRPr="008521B3" w:rsidRDefault="008521B3" w:rsidP="008521B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521B3" w:rsidRPr="008521B3" w:rsidRDefault="008521B3" w:rsidP="008521B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521B3" w:rsidRPr="008521B3" w:rsidRDefault="008521B3" w:rsidP="008521B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W w:w="10280" w:type="dxa"/>
        <w:tblLayout w:type="fixed"/>
        <w:tblLook w:val="04A0" w:firstRow="1" w:lastRow="0" w:firstColumn="1" w:lastColumn="0" w:noHBand="0" w:noVBand="1"/>
      </w:tblPr>
      <w:tblGrid>
        <w:gridCol w:w="3559"/>
        <w:gridCol w:w="6721"/>
      </w:tblGrid>
      <w:tr w:rsidR="008521B3" w:rsidRPr="008521B3" w:rsidTr="00CC31E7">
        <w:trPr>
          <w:trHeight w:val="692"/>
        </w:trPr>
        <w:tc>
          <w:tcPr>
            <w:tcW w:w="3559" w:type="dxa"/>
            <w:shd w:val="clear" w:color="auto" w:fill="auto"/>
          </w:tcPr>
          <w:p w:rsidR="00CD0E98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Казанцев </w:t>
            </w:r>
          </w:p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Вадим Леонидович</w:t>
            </w:r>
          </w:p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6721" w:type="dxa"/>
            <w:shd w:val="clear" w:color="auto" w:fill="auto"/>
          </w:tcPr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департамента жилищно-коммунального хозяйства администрации города Перми</w:t>
            </w:r>
          </w:p>
        </w:tc>
      </w:tr>
      <w:tr w:rsidR="00E21C57" w:rsidRPr="008521B3" w:rsidTr="00B5479A">
        <w:trPr>
          <w:trHeight w:val="692"/>
        </w:trPr>
        <w:tc>
          <w:tcPr>
            <w:tcW w:w="3559" w:type="dxa"/>
            <w:shd w:val="clear" w:color="auto" w:fill="auto"/>
          </w:tcPr>
          <w:p w:rsidR="00E21C57" w:rsidRDefault="00E21C57" w:rsidP="00E21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Коноплева</w:t>
            </w:r>
          </w:p>
          <w:p w:rsidR="00E21C57" w:rsidRPr="008521B3" w:rsidRDefault="00E21C57" w:rsidP="00E21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Ольга Аркадьевна</w:t>
            </w:r>
          </w:p>
          <w:p w:rsidR="00E21C57" w:rsidRDefault="00E21C57" w:rsidP="00E21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F1AB5" w:rsidRPr="003F1AB5" w:rsidRDefault="003F1AB5" w:rsidP="003F1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6721" w:type="dxa"/>
            <w:shd w:val="clear" w:color="auto" w:fill="auto"/>
          </w:tcPr>
          <w:p w:rsidR="003F1AB5" w:rsidRPr="008521B3" w:rsidRDefault="00E21C57" w:rsidP="00E21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местной общественной организации территориального общественного самоуправления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Черняевский</w:t>
            </w: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города Перми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21C57" w:rsidRPr="008521B3" w:rsidRDefault="00E21C57" w:rsidP="00E21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AB5" w:rsidRPr="008521B3" w:rsidTr="00F27024">
        <w:trPr>
          <w:trHeight w:val="692"/>
        </w:trPr>
        <w:tc>
          <w:tcPr>
            <w:tcW w:w="3559" w:type="dxa"/>
            <w:shd w:val="clear" w:color="auto" w:fill="auto"/>
          </w:tcPr>
          <w:p w:rsidR="003F1AB5" w:rsidRDefault="003F1AB5" w:rsidP="00F270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Копылова</w:t>
            </w:r>
          </w:p>
          <w:p w:rsidR="003F1AB5" w:rsidRPr="008521B3" w:rsidRDefault="003F1AB5" w:rsidP="00F270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Алла Сергеевна</w:t>
            </w:r>
          </w:p>
        </w:tc>
        <w:tc>
          <w:tcPr>
            <w:tcW w:w="6721" w:type="dxa"/>
            <w:shd w:val="clear" w:color="auto" w:fill="auto"/>
          </w:tcPr>
          <w:p w:rsidR="003F1AB5" w:rsidRDefault="003F1AB5" w:rsidP="00F270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</w:t>
            </w: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жилищно-коммунального хозяйства администрации города Перми</w:t>
            </w:r>
          </w:p>
          <w:p w:rsidR="003F1AB5" w:rsidRPr="008521B3" w:rsidRDefault="003F1AB5" w:rsidP="00F270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C57" w:rsidRPr="008521B3" w:rsidTr="00CC31E7">
        <w:trPr>
          <w:trHeight w:val="692"/>
        </w:trPr>
        <w:tc>
          <w:tcPr>
            <w:tcW w:w="3559" w:type="dxa"/>
            <w:shd w:val="clear" w:color="auto" w:fill="auto"/>
          </w:tcPr>
          <w:p w:rsidR="00E21C57" w:rsidRDefault="00E21C57" w:rsidP="00E21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Соболев </w:t>
            </w:r>
          </w:p>
          <w:p w:rsidR="00E21C57" w:rsidRPr="008521B3" w:rsidRDefault="00E21C57" w:rsidP="00E21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Денис Владимирович</w:t>
            </w:r>
          </w:p>
          <w:p w:rsidR="00E21C57" w:rsidRPr="008521B3" w:rsidRDefault="00E21C57" w:rsidP="00E21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6721" w:type="dxa"/>
            <w:shd w:val="clear" w:color="auto" w:fill="auto"/>
          </w:tcPr>
          <w:p w:rsidR="00E21C57" w:rsidRPr="008521B3" w:rsidRDefault="00E21C57" w:rsidP="00E21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местной общественной организации территориального 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ственного самоуправления «Молоде</w:t>
            </w: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жный» Орджоникидзевского района города Перми (по согласованию)</w:t>
            </w:r>
          </w:p>
          <w:p w:rsidR="00E21C57" w:rsidRPr="008521B3" w:rsidRDefault="00E21C57" w:rsidP="00E21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C57" w:rsidRPr="008521B3" w:rsidTr="00CC31E7">
        <w:trPr>
          <w:trHeight w:val="692"/>
        </w:trPr>
        <w:tc>
          <w:tcPr>
            <w:tcW w:w="3559" w:type="dxa"/>
            <w:shd w:val="clear" w:color="auto" w:fill="auto"/>
          </w:tcPr>
          <w:p w:rsidR="00E21C57" w:rsidRDefault="00E21C57" w:rsidP="00E21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Ушакова </w:t>
            </w:r>
          </w:p>
          <w:p w:rsidR="00E21C57" w:rsidRPr="008521B3" w:rsidRDefault="00E21C57" w:rsidP="00E21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Наталья Александровна</w:t>
            </w:r>
          </w:p>
        </w:tc>
        <w:tc>
          <w:tcPr>
            <w:tcW w:w="6721" w:type="dxa"/>
            <w:shd w:val="clear" w:color="auto" w:fill="auto"/>
          </w:tcPr>
          <w:p w:rsidR="00E21C57" w:rsidRPr="008521B3" w:rsidRDefault="00E21C57" w:rsidP="00E21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местной общественной организации территориального общественного самоуправления «Чапаевский» Орджоникидзевского района города Перми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E21C57" w:rsidRPr="008521B3" w:rsidRDefault="00E21C57" w:rsidP="00E21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C57" w:rsidRPr="008521B3" w:rsidTr="00CC31E7">
        <w:trPr>
          <w:trHeight w:val="692"/>
        </w:trPr>
        <w:tc>
          <w:tcPr>
            <w:tcW w:w="3559" w:type="dxa"/>
            <w:shd w:val="clear" w:color="auto" w:fill="auto"/>
          </w:tcPr>
          <w:p w:rsidR="00E21C57" w:rsidRPr="008521B3" w:rsidRDefault="00E21C57" w:rsidP="00E21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Шишигина</w:t>
            </w:r>
          </w:p>
          <w:p w:rsidR="00E21C57" w:rsidRPr="008521B3" w:rsidRDefault="00E21C57" w:rsidP="00E21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Павловна</w:t>
            </w:r>
          </w:p>
        </w:tc>
        <w:tc>
          <w:tcPr>
            <w:tcW w:w="6721" w:type="dxa"/>
            <w:shd w:val="clear" w:color="auto" w:fill="auto"/>
          </w:tcPr>
          <w:p w:rsidR="00E21C57" w:rsidRPr="008521B3" w:rsidRDefault="00E21C57" w:rsidP="00E21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юридического отдела департамента жилищно-коммунального хозяйства администрации города Перми</w:t>
            </w:r>
          </w:p>
          <w:p w:rsidR="00E21C57" w:rsidRPr="008521B3" w:rsidRDefault="00E21C57" w:rsidP="00E21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26E6" w:rsidRDefault="00EA26E6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26E6" w:rsidSect="00D477CA">
          <w:headerReference w:type="even" r:id="rId11"/>
          <w:headerReference w:type="default" r:id="rId12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7377B3" w:rsidRPr="0042732E" w:rsidRDefault="007377B3" w:rsidP="00DC251A">
      <w:pPr>
        <w:shd w:val="clear" w:color="auto" w:fill="FFFFFF" w:themeFill="background1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06BA">
        <w:rPr>
          <w:rFonts w:ascii="Times New Roman" w:eastAsia="Times New Roman" w:hAnsi="Times New Roman" w:cs="Times New Roman"/>
          <w:sz w:val="28"/>
          <w:szCs w:val="28"/>
          <w:lang w:eastAsia="ru-RU"/>
        </w:rPr>
        <w:t>02.10.2024 № 150</w:t>
      </w:r>
    </w:p>
    <w:p w:rsidR="0078507B" w:rsidRDefault="0078507B" w:rsidP="007377B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07B" w:rsidRDefault="0078507B" w:rsidP="007377B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B3" w:rsidRDefault="007377B3" w:rsidP="007377B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78507B" w:rsidRDefault="0078507B" w:rsidP="007377B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07B" w:rsidRPr="0042732E" w:rsidRDefault="0078507B" w:rsidP="007377B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B3" w:rsidRPr="0042732E" w:rsidRDefault="007377B3" w:rsidP="007377B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42732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C7EDDDC" wp14:editId="6A121344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1905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377B3" w:rsidRPr="0042732E" w:rsidRDefault="007377B3" w:rsidP="007377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73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7377B3" w:rsidRDefault="007377B3" w:rsidP="007377B3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42732E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FE47F5" w:rsidRPr="0051184F" w:rsidRDefault="00963C40" w:rsidP="00D47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3C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C06B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963C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</w:t>
      </w:r>
      <w:r w:rsidR="00BA584C" w:rsidRPr="00BA584C">
        <w:rPr>
          <w:rFonts w:ascii="Times New Roman" w:eastAsia="Calibri" w:hAnsi="Times New Roman" w:cs="Times New Roman"/>
          <w:b/>
          <w:sz w:val="28"/>
          <w:szCs w:val="28"/>
        </w:rPr>
        <w:t xml:space="preserve">Правила благоустройства территории города </w:t>
      </w:r>
      <w:r w:rsidR="00BA584C" w:rsidRPr="0051184F">
        <w:rPr>
          <w:rFonts w:ascii="Times New Roman" w:eastAsia="Calibri" w:hAnsi="Times New Roman" w:cs="Times New Roman"/>
          <w:b/>
          <w:sz w:val="28"/>
          <w:szCs w:val="28"/>
        </w:rPr>
        <w:t>Перми</w:t>
      </w:r>
      <w:r w:rsidR="00BA584C" w:rsidRPr="0051184F">
        <w:rPr>
          <w:rFonts w:ascii="Times New Roman" w:eastAsia="Calibri" w:hAnsi="Times New Roman" w:cs="Times New Roman"/>
          <w:sz w:val="28"/>
          <w:szCs w:val="28"/>
        </w:rPr>
        <w:t>,</w:t>
      </w:r>
      <w:r w:rsidR="007B5785" w:rsidRPr="005118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785" w:rsidRPr="0051184F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утвержденные решением Пермской городской Думы </w:t>
      </w:r>
    </w:p>
    <w:p w:rsidR="00963C40" w:rsidRPr="0051184F" w:rsidRDefault="007B5785" w:rsidP="00FE4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184F">
        <w:rPr>
          <w:rFonts w:ascii="Times New Roman" w:eastAsia="Calibri" w:hAnsi="Times New Roman" w:cs="Times New Roman"/>
          <w:b/>
          <w:sz w:val="28"/>
          <w:szCs w:val="28"/>
        </w:rPr>
        <w:t xml:space="preserve">от 15.12.2020 </w:t>
      </w:r>
      <w:r w:rsidR="00FE47F5" w:rsidRPr="0051184F">
        <w:rPr>
          <w:rFonts w:ascii="Times New Roman" w:eastAsia="Calibri" w:hAnsi="Times New Roman" w:cs="Times New Roman"/>
          <w:b/>
          <w:sz w:val="28"/>
          <w:szCs w:val="28"/>
        </w:rPr>
        <w:t>№ 277</w:t>
      </w:r>
      <w:r w:rsidR="0051184F" w:rsidRPr="0051184F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51184F" w:rsidRPr="0051184F">
        <w:rPr>
          <w:rFonts w:ascii="Times New Roman" w:hAnsi="Times New Roman" w:cs="Times New Roman"/>
          <w:b/>
          <w:sz w:val="28"/>
          <w:szCs w:val="28"/>
          <w:lang w:eastAsia="ru-RU"/>
        </w:rPr>
        <w:t>по вопросам организации</w:t>
      </w:r>
      <w:r w:rsidR="0051184F" w:rsidRPr="0051184F">
        <w:rPr>
          <w:rFonts w:ascii="Times New Roman" w:hAnsi="Times New Roman" w:cs="Times New Roman"/>
          <w:b/>
          <w:sz w:val="28"/>
          <w:szCs w:val="28"/>
        </w:rPr>
        <w:t xml:space="preserve"> стоков ливневых вод</w:t>
      </w:r>
      <w:r w:rsidR="0051184F" w:rsidRPr="005118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территории города Перми</w:t>
      </w:r>
    </w:p>
    <w:p w:rsidR="00D477CA" w:rsidRDefault="00D477CA" w:rsidP="00D4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5907" w:rsidRDefault="009E24AB" w:rsidP="0051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AB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bookmarkStart w:id="2" w:name="_Hlk174565553"/>
      <w:r w:rsidRPr="009E24AB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8D3DAF"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 w:rsidRPr="009E24AB">
        <w:rPr>
          <w:rFonts w:ascii="Times New Roman" w:eastAsia="Calibri" w:hAnsi="Times New Roman" w:cs="Times New Roman"/>
          <w:sz w:val="28"/>
          <w:szCs w:val="28"/>
        </w:rPr>
        <w:t>закон</w:t>
      </w:r>
      <w:r w:rsidR="008D3DAF">
        <w:rPr>
          <w:rFonts w:ascii="Times New Roman" w:eastAsia="Calibri" w:hAnsi="Times New Roman" w:cs="Times New Roman"/>
          <w:sz w:val="28"/>
          <w:szCs w:val="28"/>
        </w:rPr>
        <w:t>ов</w:t>
      </w:r>
      <w:r w:rsidRPr="009E24AB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530F0">
        <w:rPr>
          <w:rFonts w:ascii="Times New Roman" w:eastAsia="Calibri" w:hAnsi="Times New Roman" w:cs="Times New Roman"/>
          <w:sz w:val="28"/>
          <w:szCs w:val="28"/>
        </w:rPr>
        <w:br/>
      </w:r>
      <w:r w:rsidR="008D3DAF">
        <w:rPr>
          <w:rFonts w:ascii="Times New Roman" w:eastAsia="Calibri" w:hAnsi="Times New Roman" w:cs="Times New Roman"/>
          <w:sz w:val="28"/>
          <w:szCs w:val="28"/>
        </w:rPr>
        <w:t xml:space="preserve">от 07.12.2011 № 416- ФЗ </w:t>
      </w:r>
      <w:r w:rsidR="008D3DAF">
        <w:rPr>
          <w:rFonts w:ascii="Times New Roman" w:hAnsi="Times New Roman" w:cs="Times New Roman"/>
          <w:sz w:val="28"/>
          <w:szCs w:val="28"/>
        </w:rPr>
        <w:t>«О водоснабжении и водоотведении», п</w:t>
      </w:r>
      <w:r w:rsidR="008D3DAF" w:rsidRPr="008D3DAF">
        <w:rPr>
          <w:rFonts w:ascii="Times New Roman" w:hAnsi="Times New Roman" w:cs="Times New Roman"/>
          <w:sz w:val="28"/>
          <w:szCs w:val="28"/>
        </w:rPr>
        <w:t>остановления Правительства РФ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</w:t>
      </w:r>
      <w:r w:rsidR="008D3DAF">
        <w:rPr>
          <w:rFonts w:ascii="Times New Roman" w:hAnsi="Times New Roman" w:cs="Times New Roman"/>
          <w:sz w:val="28"/>
          <w:szCs w:val="28"/>
        </w:rPr>
        <w:t xml:space="preserve">, </w:t>
      </w:r>
      <w:r w:rsidR="008D3DAF" w:rsidRPr="00387721">
        <w:rPr>
          <w:rFonts w:ascii="Times New Roman" w:hAnsi="Times New Roman" w:cs="Times New Roman"/>
          <w:sz w:val="28"/>
          <w:szCs w:val="28"/>
        </w:rPr>
        <w:t>Приказ</w:t>
      </w:r>
      <w:r w:rsidR="008D3DAF">
        <w:rPr>
          <w:rFonts w:ascii="Times New Roman" w:hAnsi="Times New Roman"/>
          <w:sz w:val="28"/>
          <w:szCs w:val="28"/>
        </w:rPr>
        <w:t>а</w:t>
      </w:r>
      <w:r w:rsidR="008D3DAF" w:rsidRPr="00387721">
        <w:rPr>
          <w:rFonts w:ascii="Times New Roman" w:hAnsi="Times New Roman" w:cs="Times New Roman"/>
          <w:sz w:val="28"/>
          <w:szCs w:val="28"/>
        </w:rPr>
        <w:t xml:space="preserve"> Министерства жилищно-коммунального хозяйства и благоустройства Пермского края от 20.05.2024 </w:t>
      </w:r>
      <w:r w:rsidR="007530F0">
        <w:rPr>
          <w:rFonts w:ascii="Times New Roman" w:hAnsi="Times New Roman" w:cs="Times New Roman"/>
          <w:sz w:val="28"/>
          <w:szCs w:val="28"/>
        </w:rPr>
        <w:br/>
      </w:r>
      <w:r w:rsidR="008D3DAF" w:rsidRPr="00387721">
        <w:rPr>
          <w:rFonts w:ascii="Times New Roman" w:hAnsi="Times New Roman" w:cs="Times New Roman"/>
          <w:sz w:val="28"/>
          <w:szCs w:val="28"/>
        </w:rPr>
        <w:t xml:space="preserve">№ 24-04-01-04-127 «О внесении изменений в схему водоснабжения </w:t>
      </w:r>
      <w:r w:rsidR="007530F0">
        <w:rPr>
          <w:rFonts w:ascii="Times New Roman" w:hAnsi="Times New Roman" w:cs="Times New Roman"/>
          <w:sz w:val="28"/>
          <w:szCs w:val="28"/>
        </w:rPr>
        <w:br/>
      </w:r>
      <w:r w:rsidR="008D3DAF" w:rsidRPr="00387721">
        <w:rPr>
          <w:rFonts w:ascii="Times New Roman" w:hAnsi="Times New Roman" w:cs="Times New Roman"/>
          <w:sz w:val="28"/>
          <w:szCs w:val="28"/>
        </w:rPr>
        <w:t xml:space="preserve">и водоотведения города Перми на период до 2028 года, утвержденную постановлением Администрации г. Перми от 28 декабря 2018 г. № 1085 </w:t>
      </w:r>
      <w:r w:rsidR="007530F0">
        <w:rPr>
          <w:rFonts w:ascii="Times New Roman" w:hAnsi="Times New Roman" w:cs="Times New Roman"/>
          <w:sz w:val="28"/>
          <w:szCs w:val="28"/>
        </w:rPr>
        <w:br/>
      </w:r>
      <w:r w:rsidR="008D3DAF" w:rsidRPr="00387721">
        <w:rPr>
          <w:rFonts w:ascii="Times New Roman" w:hAnsi="Times New Roman" w:cs="Times New Roman"/>
          <w:sz w:val="28"/>
          <w:szCs w:val="28"/>
        </w:rPr>
        <w:t>«Об утверждении схем водоснабжения и водоотведения города Перми на период до 2028 года»</w:t>
      </w:r>
      <w:r w:rsidR="008D3DAF">
        <w:rPr>
          <w:rFonts w:ascii="Times New Roman" w:hAnsi="Times New Roman" w:cs="Times New Roman"/>
          <w:sz w:val="28"/>
          <w:szCs w:val="28"/>
        </w:rPr>
        <w:t xml:space="preserve"> </w:t>
      </w:r>
      <w:r w:rsidR="008D3DAF" w:rsidRPr="009E24AB">
        <w:rPr>
          <w:rFonts w:ascii="Times New Roman" w:eastAsia="Calibri" w:hAnsi="Times New Roman" w:cs="Times New Roman"/>
          <w:sz w:val="28"/>
          <w:szCs w:val="28"/>
        </w:rPr>
        <w:t>Устава города Перми,</w:t>
      </w:r>
      <w:r w:rsidR="008D3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428" w:rsidRPr="007B0622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8D3DAF">
        <w:rPr>
          <w:rFonts w:ascii="Times New Roman" w:hAnsi="Times New Roman" w:cs="Times New Roman"/>
          <w:bCs/>
          <w:sz w:val="28"/>
          <w:szCs w:val="28"/>
        </w:rPr>
        <w:t>урегулирования вопросов организации</w:t>
      </w:r>
      <w:r w:rsidR="00EF5907">
        <w:rPr>
          <w:rFonts w:ascii="Times New Roman" w:hAnsi="Times New Roman" w:cs="Times New Roman"/>
          <w:sz w:val="28"/>
          <w:szCs w:val="28"/>
        </w:rPr>
        <w:t xml:space="preserve"> стоков ливневых вод на территории города Перми</w:t>
      </w:r>
    </w:p>
    <w:bookmarkEnd w:id="2"/>
    <w:p w:rsidR="007377B3" w:rsidRDefault="007377B3" w:rsidP="00D477CA">
      <w:pPr>
        <w:spacing w:before="240" w:after="240" w:line="240" w:lineRule="auto"/>
        <w:jc w:val="center"/>
        <w:rPr>
          <w:rFonts w:ascii="Times New Roman" w:eastAsia="Calibri" w:hAnsi="Times New Roman" w:cs="Times New Roman"/>
          <w:spacing w:val="50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3748DA">
        <w:rPr>
          <w:rFonts w:ascii="Times New Roman" w:eastAsia="Calibri" w:hAnsi="Times New Roman" w:cs="Times New Roman"/>
          <w:b/>
          <w:bCs/>
          <w:spacing w:val="50"/>
          <w:sz w:val="28"/>
          <w:szCs w:val="28"/>
        </w:rPr>
        <w:t>решила</w:t>
      </w:r>
      <w:r w:rsidRPr="003748DA">
        <w:rPr>
          <w:rFonts w:ascii="Times New Roman" w:eastAsia="Calibri" w:hAnsi="Times New Roman" w:cs="Times New Roman"/>
          <w:spacing w:val="50"/>
          <w:sz w:val="28"/>
          <w:szCs w:val="28"/>
        </w:rPr>
        <w:t>:</w:t>
      </w:r>
      <w:r w:rsidR="00E529DA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</w:p>
    <w:p w:rsidR="00C36C01" w:rsidRDefault="00C36C01" w:rsidP="00C36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5298">
        <w:rPr>
          <w:rFonts w:ascii="Times New Roman" w:eastAsia="Times New Roman" w:hAnsi="Times New Roman"/>
          <w:sz w:val="28"/>
          <w:szCs w:val="28"/>
          <w:lang w:eastAsia="ar-SA"/>
        </w:rPr>
        <w:t xml:space="preserve">1. Внести в Правила благоустройства территории города Перми, утверждённые решением Пермской городской Думы от 15.12.2020 № 277 </w:t>
      </w:r>
      <w:r w:rsidR="007530F0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3B5298">
        <w:rPr>
          <w:rFonts w:ascii="Times New Roman" w:eastAsia="Times New Roman" w:hAnsi="Times New Roman"/>
          <w:sz w:val="28"/>
          <w:szCs w:val="28"/>
          <w:lang w:eastAsia="ar-SA"/>
        </w:rPr>
        <w:t>(в редакции решений Пермской городской Думы от 15.12.2020 № 277 от 24.02.2021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298">
        <w:rPr>
          <w:rFonts w:ascii="Times New Roman" w:eastAsia="Times New Roman" w:hAnsi="Times New Roman"/>
          <w:sz w:val="28"/>
          <w:szCs w:val="28"/>
          <w:lang w:eastAsia="ar-SA"/>
        </w:rPr>
        <w:t>40,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298">
        <w:rPr>
          <w:rFonts w:ascii="Times New Roman" w:eastAsia="Times New Roman" w:hAnsi="Times New Roman"/>
          <w:sz w:val="28"/>
          <w:szCs w:val="28"/>
          <w:lang w:eastAsia="ar-SA"/>
        </w:rPr>
        <w:t xml:space="preserve">от 27.04.2021 № 102, от 24.08.2021 № 181, от 24.08.2021 № 182, от 21.12.2021 № 307, от 26.04.2022 № 81, от 26.04.2022 № 82, от 28.06.2022 № 144, от 23.08.2022 № 171, от 23.08.2022 № 173, от 23.08.2022 № 174, от 25.10.2022 № 233, от 15.11.2022 № 257, от 20.12.2022 № 271, от 20.12.2022 № 276, от 20.12.2022 № 280, от 24.01.2023 № 10, от 27.06.2023 № 117, от 22.08.2023 № 161, от 26.09.2023 № 181, от 26.09.2023 № 182, от 26.09.2023 № 188, от 26.09.2023 № 189, от 26.09.2023 № 199, от 19.12.2023 </w:t>
      </w:r>
      <w:r w:rsidRPr="003B529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№ 277, от 27.02.2024 № 27, от 26.03.2024 № 49, от 26.03.2024 № 54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от 28.06.2024 № 120</w:t>
      </w:r>
      <w:r w:rsidRPr="003B5298">
        <w:rPr>
          <w:rFonts w:ascii="Times New Roman" w:eastAsia="Times New Roman" w:hAnsi="Times New Roman"/>
          <w:sz w:val="28"/>
          <w:szCs w:val="28"/>
          <w:lang w:eastAsia="ar-SA"/>
        </w:rPr>
        <w:t>), изменения:</w:t>
      </w:r>
    </w:p>
    <w:p w:rsidR="001D588B" w:rsidRDefault="001D588B" w:rsidP="001D588B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69E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подпункт 2.1.21</w:t>
      </w:r>
      <w:r w:rsidRPr="00686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5286"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редакции:</w:t>
      </w:r>
    </w:p>
    <w:p w:rsidR="00B64AE2" w:rsidRDefault="001D588B" w:rsidP="00B64AE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21">
        <w:rPr>
          <w:rFonts w:ascii="Times New Roman" w:hAnsi="Times New Roman" w:cs="Times New Roman"/>
          <w:sz w:val="28"/>
          <w:szCs w:val="28"/>
        </w:rPr>
        <w:t>«</w:t>
      </w:r>
      <w:r w:rsidR="00A55C63" w:rsidRPr="00A55C63">
        <w:rPr>
          <w:rFonts w:ascii="Times New Roman" w:hAnsi="Times New Roman" w:cs="Times New Roman"/>
          <w:sz w:val="28"/>
          <w:szCs w:val="28"/>
        </w:rPr>
        <w:t xml:space="preserve">2.1.21. ливневая канализация - расположенная в границах полосы отвода автомобильных дорог общего пользования местного значения, иных территорий общего пользования ливневая система водоотведения (канализации), состоящая </w:t>
      </w:r>
      <w:r w:rsidR="007530F0">
        <w:rPr>
          <w:rFonts w:ascii="Times New Roman" w:hAnsi="Times New Roman" w:cs="Times New Roman"/>
          <w:sz w:val="28"/>
          <w:szCs w:val="28"/>
        </w:rPr>
        <w:br/>
      </w:r>
      <w:r w:rsidR="00A55C63" w:rsidRPr="00A55C63">
        <w:rPr>
          <w:rFonts w:ascii="Times New Roman" w:hAnsi="Times New Roman" w:cs="Times New Roman"/>
          <w:sz w:val="28"/>
          <w:szCs w:val="28"/>
        </w:rPr>
        <w:t xml:space="preserve">из элементов и сооружений, обеспечивающих единое функциональное назначение (трубопроводы, коллекторы, смотровые колодцы, дождеприемники, очистные сооружения, каналы или лотки и сооружения на них), в которую осуществляется отведение, сброс поверхностных сточных вод с территории объекта недвижимого имущества (земельный участок, </w:t>
      </w:r>
      <w:r w:rsidR="003B1FBB" w:rsidRPr="003B1FBB">
        <w:rPr>
          <w:rFonts w:ascii="Times New Roman" w:hAnsi="Times New Roman" w:cs="Times New Roman"/>
          <w:sz w:val="28"/>
          <w:szCs w:val="28"/>
        </w:rPr>
        <w:t>объект капитального строительства</w:t>
      </w:r>
      <w:r w:rsidR="00A55C63" w:rsidRPr="00A55C63">
        <w:rPr>
          <w:rFonts w:ascii="Times New Roman" w:hAnsi="Times New Roman" w:cs="Times New Roman"/>
          <w:sz w:val="28"/>
          <w:szCs w:val="28"/>
        </w:rPr>
        <w:t>), находящегося в зоне централизованного водоотведения поверхностных сточных вод, в том числе неорганизованный сброс поверхностных сточных вод (отведение вод без непосредственного подключения элементов и сооружений ливневой канализации к указанной системе</w:t>
      </w:r>
      <w:r w:rsidR="00F96609">
        <w:rPr>
          <w:rFonts w:ascii="Times New Roman" w:hAnsi="Times New Roman" w:cs="Times New Roman"/>
          <w:sz w:val="28"/>
          <w:szCs w:val="28"/>
        </w:rPr>
        <w:t>), а также аварийный сброс</w:t>
      </w:r>
      <w:r w:rsidRPr="00E96721">
        <w:rPr>
          <w:rFonts w:ascii="Times New Roman" w:hAnsi="Times New Roman" w:cs="Times New Roman"/>
          <w:sz w:val="28"/>
          <w:szCs w:val="28"/>
        </w:rPr>
        <w:t>»;</w:t>
      </w:r>
    </w:p>
    <w:p w:rsidR="001D588B" w:rsidRDefault="001D588B" w:rsidP="001D5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537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абзаце втором подпункта 14.1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</w:t>
      </w:r>
      <w:r w:rsidR="00A55C63" w:rsidRPr="00A55C63">
        <w:rPr>
          <w:rFonts w:ascii="Times New Roman" w:hAnsi="Times New Roman" w:cs="Times New Roman"/>
          <w:sz w:val="28"/>
          <w:szCs w:val="28"/>
        </w:rPr>
        <w:t>«ливневые, дождевые, талые, поливомоечные воды» заменить словами «(дождевые</w:t>
      </w:r>
      <w:r w:rsidR="002B178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55C63" w:rsidRPr="00A55C63">
        <w:rPr>
          <w:rFonts w:ascii="Times New Roman" w:hAnsi="Times New Roman" w:cs="Times New Roman"/>
          <w:sz w:val="28"/>
          <w:szCs w:val="28"/>
        </w:rPr>
        <w:t>ливневые, талые, грунтовые (инфильтрационные, дренажные) и поливомоечные)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507B" w:rsidRDefault="0078507B" w:rsidP="0078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377C">
        <w:rPr>
          <w:rFonts w:ascii="Times New Roman" w:hAnsi="Times New Roman" w:cs="Times New Roman"/>
          <w:sz w:val="28"/>
          <w:szCs w:val="28"/>
        </w:rPr>
        <w:t>3</w:t>
      </w:r>
      <w:r w:rsidR="007530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абзаце четвертом подпункта 14.2 слова «в сфере благоустройства» заменить словами «в сфере жилищно-коммунального хозяйства»;</w:t>
      </w:r>
    </w:p>
    <w:p w:rsidR="00A55C63" w:rsidRPr="00A55C63" w:rsidRDefault="001D588B" w:rsidP="00A55C63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5377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55C63" w:rsidRPr="00A55C63">
        <w:rPr>
          <w:rFonts w:ascii="Times New Roman" w:eastAsia="Times New Roman" w:hAnsi="Times New Roman"/>
          <w:sz w:val="28"/>
          <w:szCs w:val="28"/>
          <w:lang w:eastAsia="ru-RU"/>
        </w:rPr>
        <w:t>подпункт 14.4 изложить в редакции:</w:t>
      </w:r>
    </w:p>
    <w:p w:rsidR="00FF27FC" w:rsidRDefault="00A55C63" w:rsidP="00FF27FC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63">
        <w:rPr>
          <w:rFonts w:ascii="Times New Roman" w:eastAsia="Times New Roman" w:hAnsi="Times New Roman"/>
          <w:sz w:val="28"/>
          <w:szCs w:val="28"/>
          <w:lang w:eastAsia="ru-RU"/>
        </w:rPr>
        <w:t xml:space="preserve">«14.4. В ливневую канализацию кроме стоков </w:t>
      </w:r>
      <w:r w:rsidR="00A52AFA">
        <w:rPr>
          <w:rFonts w:ascii="Times New Roman" w:eastAsia="Times New Roman" w:hAnsi="Times New Roman"/>
          <w:sz w:val="28"/>
          <w:szCs w:val="28"/>
          <w:lang w:eastAsia="ru-RU"/>
        </w:rPr>
        <w:t>ливневых</w:t>
      </w:r>
      <w:r w:rsidRPr="00A55C63">
        <w:rPr>
          <w:rFonts w:ascii="Times New Roman" w:eastAsia="Times New Roman" w:hAnsi="Times New Roman"/>
          <w:sz w:val="28"/>
          <w:szCs w:val="28"/>
          <w:lang w:eastAsia="ru-RU"/>
        </w:rPr>
        <w:t xml:space="preserve"> вод, допускается отведение, сброс иных поверхностных сточных вод:</w:t>
      </w:r>
    </w:p>
    <w:p w:rsidR="00A52AFA" w:rsidRDefault="00A55C63" w:rsidP="00A55C63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63">
        <w:rPr>
          <w:rFonts w:ascii="Times New Roman" w:eastAsia="Times New Roman" w:hAnsi="Times New Roman"/>
          <w:sz w:val="28"/>
          <w:szCs w:val="28"/>
          <w:lang w:eastAsia="ru-RU"/>
        </w:rPr>
        <w:t xml:space="preserve">14.4.1 </w:t>
      </w:r>
      <w:r w:rsidR="0075377C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у владельца </w:t>
      </w:r>
      <w:r w:rsidR="0075377C" w:rsidRPr="00A52AFA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участка и (или) </w:t>
      </w:r>
      <w:r w:rsidR="003B1FBB" w:rsidRPr="003B1FBB">
        <w:rPr>
          <w:rFonts w:ascii="Times New Roman" w:eastAsia="Calibri" w:hAnsi="Times New Roman" w:cs="Times New Roman"/>
          <w:bCs/>
          <w:sz w:val="28"/>
          <w:szCs w:val="28"/>
        </w:rPr>
        <w:t>объект</w:t>
      </w:r>
      <w:r w:rsidR="003B1FBB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3B1FBB" w:rsidRPr="003B1FBB">
        <w:rPr>
          <w:rFonts w:ascii="Times New Roman" w:eastAsia="Calibri" w:hAnsi="Times New Roman" w:cs="Times New Roman"/>
          <w:bCs/>
          <w:sz w:val="28"/>
          <w:szCs w:val="28"/>
        </w:rPr>
        <w:t xml:space="preserve"> капитального строительства</w:t>
      </w:r>
      <w:r w:rsidR="0075377C" w:rsidRPr="003B1FBB">
        <w:rPr>
          <w:rFonts w:ascii="Times New Roman" w:eastAsia="Times New Roman" w:hAnsi="Times New Roman"/>
          <w:sz w:val="28"/>
          <w:szCs w:val="28"/>
          <w:lang w:eastAsia="ru-RU"/>
        </w:rPr>
        <w:t xml:space="preserve"> локальных инженерных систем по сбору ливневы</w:t>
      </w:r>
      <w:r w:rsidR="0075377C" w:rsidRPr="0075377C">
        <w:rPr>
          <w:rFonts w:ascii="Times New Roman" w:eastAsia="Times New Roman" w:hAnsi="Times New Roman"/>
          <w:sz w:val="28"/>
          <w:szCs w:val="28"/>
          <w:lang w:eastAsia="ru-RU"/>
        </w:rPr>
        <w:t xml:space="preserve">х стоков и </w:t>
      </w:r>
      <w:r w:rsidR="0075377C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75377C" w:rsidRPr="0075377C">
        <w:rPr>
          <w:rFonts w:ascii="Times New Roman" w:eastAsia="Times New Roman" w:hAnsi="Times New Roman"/>
          <w:sz w:val="28"/>
          <w:szCs w:val="28"/>
          <w:lang w:eastAsia="ru-RU"/>
        </w:rPr>
        <w:t>очистки</w:t>
      </w:r>
      <w:r w:rsidR="007537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52AFA" w:rsidRPr="00A52AFA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отведение, сброс ливневых стоков, иных поверхностных вод от земельного участка и (или) </w:t>
      </w:r>
      <w:r w:rsidR="003B1FBB" w:rsidRPr="003B1FBB">
        <w:rPr>
          <w:rFonts w:ascii="Times New Roman" w:eastAsia="Times New Roman" w:hAnsi="Times New Roman"/>
          <w:sz w:val="28"/>
          <w:szCs w:val="28"/>
          <w:lang w:eastAsia="ru-RU"/>
        </w:rPr>
        <w:t>объект</w:t>
      </w:r>
      <w:r w:rsidR="003B1F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B1FBB" w:rsidRPr="003B1FBB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капитального строительства </w:t>
      </w:r>
      <w:r w:rsidR="00A52AFA" w:rsidRPr="00A52AFA">
        <w:rPr>
          <w:rFonts w:ascii="Times New Roman" w:eastAsia="Times New Roman" w:hAnsi="Times New Roman"/>
          <w:sz w:val="28"/>
          <w:szCs w:val="28"/>
          <w:lang w:eastAsia="ru-RU"/>
        </w:rPr>
        <w:t xml:space="preserve">в систему ливневой канализации, расположенную на территории города Перми, осуществляется за плату на основании договора водоотведения в соответствии </w:t>
      </w:r>
      <w:r w:rsidR="007530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52AFA" w:rsidRPr="00A52AFA">
        <w:rPr>
          <w:rFonts w:ascii="Times New Roman" w:eastAsia="Times New Roman" w:hAnsi="Times New Roman"/>
          <w:sz w:val="28"/>
          <w:szCs w:val="28"/>
          <w:lang w:eastAsia="ru-RU"/>
        </w:rPr>
        <w:t>с законодательством.</w:t>
      </w:r>
    </w:p>
    <w:p w:rsidR="00A55C63" w:rsidRPr="00A55C63" w:rsidRDefault="00A55C63" w:rsidP="00A55C63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6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Положения, предусмотренные настоящим подпунктом, не распространяются на </w:t>
      </w:r>
      <w:r w:rsidR="003831EA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собственников жилых помещений </w:t>
      </w:r>
      <w:r w:rsidRPr="00A55C63">
        <w:rPr>
          <w:rFonts w:ascii="Times New Roman" w:eastAsia="Times New Roman" w:hAnsi="Times New Roman"/>
          <w:sz w:val="28"/>
          <w:szCs w:val="28"/>
          <w:lang w:eastAsia="ru-RU"/>
        </w:rPr>
        <w:t>товариществ собственников жилья, жилищны</w:t>
      </w:r>
      <w:r w:rsidR="003831E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55C63">
        <w:rPr>
          <w:rFonts w:ascii="Times New Roman" w:eastAsia="Times New Roman" w:hAnsi="Times New Roman"/>
          <w:sz w:val="28"/>
          <w:szCs w:val="28"/>
          <w:lang w:eastAsia="ru-RU"/>
        </w:rPr>
        <w:t xml:space="preserve"> кооператив</w:t>
      </w:r>
      <w:r w:rsidR="003831E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55C63">
        <w:rPr>
          <w:rFonts w:ascii="Times New Roman" w:eastAsia="Times New Roman" w:hAnsi="Times New Roman"/>
          <w:sz w:val="28"/>
          <w:szCs w:val="28"/>
          <w:lang w:eastAsia="ru-RU"/>
        </w:rPr>
        <w:t>, ины</w:t>
      </w:r>
      <w:r w:rsidR="003831E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55C63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специализированны</w:t>
      </w:r>
      <w:r w:rsidR="003831E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55C63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потребительски</w:t>
      </w:r>
      <w:r w:rsidR="003831E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55C63">
        <w:rPr>
          <w:rFonts w:ascii="Times New Roman" w:eastAsia="Times New Roman" w:hAnsi="Times New Roman"/>
          <w:sz w:val="28"/>
          <w:szCs w:val="28"/>
          <w:lang w:eastAsia="ru-RU"/>
        </w:rPr>
        <w:t xml:space="preserve"> кооператив</w:t>
      </w:r>
      <w:r w:rsidR="003831E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55C6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31EA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на </w:t>
      </w:r>
      <w:r w:rsidRPr="00A55C63">
        <w:rPr>
          <w:rFonts w:ascii="Times New Roman" w:eastAsia="Times New Roman" w:hAnsi="Times New Roman"/>
          <w:sz w:val="28"/>
          <w:szCs w:val="28"/>
          <w:lang w:eastAsia="ru-RU"/>
        </w:rPr>
        <w:t>управляющи</w:t>
      </w:r>
      <w:r w:rsidR="003831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55C6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организации, осуществляющие деятельность по управлению многоквартирными домами</w:t>
      </w:r>
      <w:r w:rsidR="003831EA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жилых помещений</w:t>
      </w:r>
      <w:r w:rsidRPr="00A55C63">
        <w:rPr>
          <w:rFonts w:ascii="Times New Roman" w:eastAsia="Times New Roman" w:hAnsi="Times New Roman"/>
          <w:sz w:val="28"/>
          <w:szCs w:val="28"/>
          <w:lang w:eastAsia="ru-RU"/>
        </w:rPr>
        <w:t xml:space="preserve">, бюджетные и казенные учреждения. </w:t>
      </w:r>
    </w:p>
    <w:p w:rsidR="00A55C63" w:rsidRDefault="00A55C63" w:rsidP="00A55C63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63">
        <w:rPr>
          <w:rFonts w:ascii="Times New Roman" w:eastAsia="Times New Roman" w:hAnsi="Times New Roman"/>
          <w:sz w:val="28"/>
          <w:szCs w:val="28"/>
          <w:lang w:eastAsia="ru-RU"/>
        </w:rPr>
        <w:t>14.4.</w:t>
      </w:r>
      <w:r w:rsidR="007537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55C63">
        <w:rPr>
          <w:rFonts w:ascii="Times New Roman" w:eastAsia="Times New Roman" w:hAnsi="Times New Roman"/>
          <w:sz w:val="28"/>
          <w:szCs w:val="28"/>
          <w:lang w:eastAsia="ru-RU"/>
        </w:rPr>
        <w:t xml:space="preserve">. подключение (технологическое присоединение) к системе ливневой канализации осуществляется за плату на основании договора о подключении (технологическом присоединении) к централизованной системе водоотведения, </w:t>
      </w:r>
      <w:r w:rsidR="007530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55C6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законодательством.</w:t>
      </w:r>
    </w:p>
    <w:p w:rsidR="0093548C" w:rsidRPr="0093548C" w:rsidRDefault="00A55C63" w:rsidP="0093548C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63">
        <w:rPr>
          <w:rFonts w:ascii="Times New Roman" w:eastAsia="Times New Roman" w:hAnsi="Times New Roman"/>
          <w:sz w:val="28"/>
          <w:szCs w:val="28"/>
          <w:lang w:eastAsia="ru-RU"/>
        </w:rPr>
        <w:t>14.4.</w:t>
      </w:r>
      <w:r w:rsidR="0075377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55C6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3548C">
        <w:rPr>
          <w:rFonts w:ascii="Times New Roman" w:eastAsia="Times New Roman" w:hAnsi="Times New Roman"/>
          <w:sz w:val="28"/>
          <w:szCs w:val="28"/>
          <w:lang w:eastAsia="ru-RU"/>
        </w:rPr>
        <w:t>отведение</w:t>
      </w:r>
      <w:r w:rsidR="0093548C" w:rsidRPr="0093548C">
        <w:rPr>
          <w:rFonts w:ascii="Times New Roman" w:eastAsia="Times New Roman" w:hAnsi="Times New Roman"/>
          <w:sz w:val="28"/>
          <w:szCs w:val="28"/>
          <w:lang w:eastAsia="ru-RU"/>
        </w:rPr>
        <w:t xml:space="preserve"> вод аварийного сброса в летний период осуществляется </w:t>
      </w:r>
      <w:r w:rsidR="007530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3548C" w:rsidRPr="0093548C">
        <w:rPr>
          <w:rFonts w:ascii="Times New Roman" w:eastAsia="Times New Roman" w:hAnsi="Times New Roman"/>
          <w:sz w:val="28"/>
          <w:szCs w:val="28"/>
          <w:lang w:eastAsia="ru-RU"/>
        </w:rPr>
        <w:t>на платной основе на основании утвержденного тарифа на водоотведение поверхностных сточных вод.</w:t>
      </w:r>
    </w:p>
    <w:p w:rsidR="00C8451B" w:rsidRDefault="0093548C" w:rsidP="00C8451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48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Приведение территории общего пользования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нормативное состояние, </w:t>
      </w:r>
      <w:r w:rsidRPr="0093548C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устранение последствий аварийного сброса в зимний период осуществляется </w:t>
      </w:r>
      <w:r w:rsidR="00FF27FC">
        <w:rPr>
          <w:rFonts w:ascii="Times New Roman" w:eastAsia="Times New Roman" w:hAnsi="Times New Roman"/>
          <w:sz w:val="28"/>
          <w:szCs w:val="28"/>
          <w:lang w:eastAsia="ru-RU"/>
        </w:rPr>
        <w:t xml:space="preserve">силами или за счет </w:t>
      </w:r>
      <w:r w:rsidRPr="0093548C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FF27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548C">
        <w:rPr>
          <w:rFonts w:ascii="Times New Roman" w:eastAsia="Times New Roman" w:hAnsi="Times New Roman"/>
          <w:sz w:val="28"/>
          <w:szCs w:val="28"/>
          <w:lang w:eastAsia="ru-RU"/>
        </w:rPr>
        <w:t xml:space="preserve">, эксплуатирующей сети водоснабжения, </w:t>
      </w:r>
      <w:r w:rsidR="007530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F0F68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93548C">
        <w:rPr>
          <w:rFonts w:ascii="Times New Roman" w:eastAsia="Times New Roman" w:hAnsi="Times New Roman"/>
          <w:sz w:val="28"/>
          <w:szCs w:val="28"/>
          <w:lang w:eastAsia="ru-RU"/>
        </w:rPr>
        <w:t xml:space="preserve">водоотведения, </w:t>
      </w:r>
      <w:r w:rsidR="00CF0F68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93548C">
        <w:rPr>
          <w:rFonts w:ascii="Times New Roman" w:eastAsia="Times New Roman" w:hAnsi="Times New Roman"/>
          <w:sz w:val="28"/>
          <w:szCs w:val="28"/>
          <w:lang w:eastAsia="ru-RU"/>
        </w:rPr>
        <w:t>теплоснабжения</w:t>
      </w:r>
      <w:r w:rsidR="00E425C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E425CF">
        <w:rPr>
          <w:rFonts w:ascii="Times New Roman" w:hAnsi="Times New Roman"/>
          <w:sz w:val="28"/>
          <w:szCs w:val="28"/>
          <w:lang w:eastAsia="ru-RU"/>
        </w:rPr>
        <w:t>»;</w:t>
      </w:r>
    </w:p>
    <w:p w:rsidR="00E425CF" w:rsidRDefault="00C8451B" w:rsidP="00E425C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75377C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 в абзаце первом пункта 14.5 слова «</w:t>
      </w:r>
      <w:r>
        <w:rPr>
          <w:rFonts w:ascii="Times New Roman" w:hAnsi="Times New Roman" w:cs="Times New Roman"/>
          <w:sz w:val="28"/>
          <w:szCs w:val="28"/>
        </w:rPr>
        <w:t xml:space="preserve">инфильтрационные и дренажные воды,» исключить; </w:t>
      </w:r>
    </w:p>
    <w:p w:rsidR="00E425CF" w:rsidRDefault="00E425CF" w:rsidP="00E425C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37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 в пункте 14.6 слова «, дренажные воды» исключить.</w:t>
      </w:r>
    </w:p>
    <w:p w:rsidR="001D588B" w:rsidRPr="009241AA" w:rsidRDefault="0075377C" w:rsidP="001D588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588B" w:rsidRPr="009241A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01.0</w:t>
      </w:r>
      <w:r w:rsidR="00D57CF6" w:rsidRPr="009241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588B" w:rsidRPr="009241A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года</w:t>
      </w:r>
      <w:r w:rsidR="00A55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пункта 2</w:t>
      </w:r>
      <w:r w:rsidR="00CD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</w:t>
      </w:r>
      <w:r w:rsidR="00A5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вступает в силу </w:t>
      </w:r>
      <w:r w:rsidR="00CD5532" w:rsidRPr="00CD5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CD55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D588B" w:rsidRPr="00A002CB" w:rsidRDefault="0075377C" w:rsidP="009241AA">
      <w:pPr>
        <w:tabs>
          <w:tab w:val="left" w:pos="993"/>
          <w:tab w:val="left" w:pos="127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588B" w:rsidRPr="009241A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настоящее решение посредством официального</w:t>
      </w:r>
      <w:r w:rsidR="001D588B" w:rsidRPr="00A002CB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www.gorodperm.ru».</w:t>
      </w:r>
    </w:p>
    <w:p w:rsidR="001D588B" w:rsidRPr="00D80672" w:rsidRDefault="0075377C" w:rsidP="001D588B">
      <w:pPr>
        <w:autoSpaceDE w:val="0"/>
        <w:autoSpaceDN w:val="0"/>
        <w:adjustRightInd w:val="0"/>
        <w:spacing w:after="7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1D588B" w:rsidRPr="008521B3">
        <w:rPr>
          <w:rFonts w:ascii="Times New Roman" w:eastAsia="Times New Roman" w:hAnsi="Times New Roman"/>
          <w:sz w:val="28"/>
          <w:szCs w:val="28"/>
          <w:lang w:eastAsia="ar-SA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1D588B" w:rsidRPr="00D80672" w:rsidRDefault="001D588B" w:rsidP="001D588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80672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D588B" w:rsidRPr="00D80672" w:rsidRDefault="001D588B" w:rsidP="001D588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80672">
        <w:rPr>
          <w:rFonts w:ascii="Times New Roman" w:hAnsi="Times New Roman"/>
          <w:sz w:val="28"/>
          <w:szCs w:val="28"/>
        </w:rPr>
        <w:t>Пермской городской Думы</w:t>
      </w:r>
      <w:r w:rsidRPr="00D80672">
        <w:rPr>
          <w:rFonts w:ascii="Times New Roman" w:hAnsi="Times New Roman"/>
          <w:sz w:val="28"/>
          <w:szCs w:val="28"/>
        </w:rPr>
        <w:tab/>
      </w:r>
      <w:r w:rsidRPr="00D80672">
        <w:rPr>
          <w:rFonts w:ascii="Times New Roman" w:hAnsi="Times New Roman"/>
          <w:sz w:val="28"/>
          <w:szCs w:val="28"/>
        </w:rPr>
        <w:tab/>
      </w:r>
      <w:r w:rsidRPr="00D80672">
        <w:rPr>
          <w:rFonts w:ascii="Times New Roman" w:hAnsi="Times New Roman"/>
          <w:sz w:val="28"/>
          <w:szCs w:val="28"/>
        </w:rPr>
        <w:tab/>
      </w:r>
      <w:r w:rsidRPr="00D80672">
        <w:rPr>
          <w:rFonts w:ascii="Times New Roman" w:hAnsi="Times New Roman"/>
          <w:sz w:val="28"/>
          <w:szCs w:val="28"/>
        </w:rPr>
        <w:tab/>
      </w:r>
      <w:r w:rsidRPr="00D80672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806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Д.В. </w:t>
      </w:r>
      <w:r w:rsidRPr="00D80672">
        <w:rPr>
          <w:rFonts w:ascii="Times New Roman" w:hAnsi="Times New Roman"/>
          <w:sz w:val="28"/>
          <w:szCs w:val="28"/>
        </w:rPr>
        <w:t>Малютин</w:t>
      </w:r>
    </w:p>
    <w:p w:rsidR="001D588B" w:rsidRDefault="001D588B" w:rsidP="001D588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80672"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Э.О. </w:t>
      </w:r>
      <w:r w:rsidRPr="00D80672">
        <w:rPr>
          <w:rFonts w:ascii="Times New Roman" w:hAnsi="Times New Roman"/>
          <w:sz w:val="28"/>
          <w:szCs w:val="28"/>
        </w:rPr>
        <w:t>Соснин</w:t>
      </w:r>
    </w:p>
    <w:p w:rsidR="001D588B" w:rsidRPr="003B5298" w:rsidRDefault="001D588B" w:rsidP="00C36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B162D" w:rsidRDefault="009B162D" w:rsidP="00E7190C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9B162D" w:rsidSect="0093548C">
          <w:pgSz w:w="11906" w:h="16838"/>
          <w:pgMar w:top="1135" w:right="567" w:bottom="567" w:left="1418" w:header="432" w:footer="709" w:gutter="0"/>
          <w:pgNumType w:start="1"/>
          <w:cols w:space="708"/>
          <w:titlePg/>
          <w:docGrid w:linePitch="360"/>
        </w:sectPr>
      </w:pPr>
    </w:p>
    <w:p w:rsidR="000D5A3E" w:rsidRPr="000D5A3E" w:rsidRDefault="000D5A3E" w:rsidP="003B5298">
      <w:pPr>
        <w:spacing w:after="0" w:line="240" w:lineRule="exact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D5A3E" w:rsidRPr="000D5A3E" w:rsidRDefault="000D5A3E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0D5A3E" w:rsidRPr="000D5A3E" w:rsidRDefault="000D5A3E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0D5A3E" w:rsidRPr="000D5A3E" w:rsidRDefault="00EA26E6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5A3E"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6BA">
        <w:rPr>
          <w:rFonts w:ascii="Times New Roman" w:eastAsia="Times New Roman" w:hAnsi="Times New Roman" w:cs="Times New Roman"/>
          <w:sz w:val="28"/>
          <w:szCs w:val="28"/>
          <w:lang w:eastAsia="ru-RU"/>
        </w:rPr>
        <w:t>02.10.2024 № 150</w:t>
      </w:r>
      <w:bookmarkStart w:id="3" w:name="_GoBack"/>
      <w:bookmarkEnd w:id="3"/>
    </w:p>
    <w:p w:rsidR="000D5A3E" w:rsidRPr="000D5A3E" w:rsidRDefault="000D5A3E" w:rsidP="00EA26E6">
      <w:pPr>
        <w:tabs>
          <w:tab w:val="left" w:pos="385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EA26E6">
      <w:pPr>
        <w:tabs>
          <w:tab w:val="left" w:pos="385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EA26E6">
      <w:pPr>
        <w:tabs>
          <w:tab w:val="left" w:pos="3855"/>
          <w:tab w:val="left" w:pos="5910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</w:t>
      </w:r>
    </w:p>
    <w:p w:rsidR="00111D75" w:rsidRDefault="000D5A3E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предложений и замечаний по проекту решения Пермской городской Думы </w:t>
      </w:r>
      <w:r w:rsidR="00A820C4" w:rsidRPr="00A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8472C" w:rsidRPr="00C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C0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C8472C" w:rsidRPr="00C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Правила благоустройства территории города Перми, утвержденные решением Пермской городской Думы </w:t>
      </w:r>
    </w:p>
    <w:p w:rsidR="00D0739C" w:rsidRDefault="00C8472C" w:rsidP="00F2104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15.12.2020 </w:t>
      </w:r>
      <w:r w:rsidRPr="0039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277</w:t>
      </w:r>
      <w:r w:rsidR="0039345D" w:rsidRPr="0039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9345D" w:rsidRPr="003934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вопросам организации</w:t>
      </w:r>
      <w:r w:rsidR="0039345D" w:rsidRPr="0039345D">
        <w:rPr>
          <w:rFonts w:ascii="Times New Roman" w:hAnsi="Times New Roman" w:cs="Times New Roman"/>
          <w:b/>
          <w:sz w:val="28"/>
          <w:szCs w:val="28"/>
        </w:rPr>
        <w:t xml:space="preserve"> стоков ливневых вод</w:t>
      </w:r>
      <w:r w:rsidR="0039345D" w:rsidRPr="003934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5A3E" w:rsidRPr="0039345D" w:rsidRDefault="0039345D" w:rsidP="00F2104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45D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 города Перми</w:t>
      </w:r>
      <w:r w:rsidRPr="0039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820C4" w:rsidRPr="0039345D" w:rsidRDefault="00A820C4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D0E98" w:rsidRDefault="00CD0E98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205" w:rsidRPr="000D5A3E" w:rsidRDefault="00011205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23082A" w:rsidRDefault="000D5A3E" w:rsidP="000D5A3E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08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ПРЕДЛОЖЕНИЯ И ЗАМЕЧАНИЯ</w:t>
      </w:r>
    </w:p>
    <w:p w:rsidR="000D5A3E" w:rsidRPr="0023082A" w:rsidRDefault="000D5A3E" w:rsidP="000D5A3E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08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проекту решения Пермской городской Думы</w:t>
      </w:r>
    </w:p>
    <w:p w:rsidR="0023082A" w:rsidRDefault="00A820C4" w:rsidP="00174E59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08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C8472C" w:rsidRPr="002308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</w:t>
      </w:r>
      <w:r w:rsidR="00C06BCE" w:rsidRPr="002308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й</w:t>
      </w:r>
      <w:r w:rsidR="00C8472C" w:rsidRPr="002308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Правила благоустройства территории города Перми, утвержденные решением Пермской горо</w:t>
      </w:r>
      <w:r w:rsidR="00174E59" w:rsidRPr="002308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дской Думы </w:t>
      </w:r>
    </w:p>
    <w:p w:rsidR="00D0739C" w:rsidRDefault="00174E59" w:rsidP="00174E59">
      <w:pPr>
        <w:tabs>
          <w:tab w:val="left" w:pos="385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15.12.2020 № 277</w:t>
      </w:r>
      <w:r w:rsidR="0039345D" w:rsidRPr="0039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="0039345D" w:rsidRPr="003934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вопросам организации</w:t>
      </w:r>
      <w:r w:rsidR="0039345D" w:rsidRPr="0039345D">
        <w:rPr>
          <w:rFonts w:ascii="Times New Roman" w:hAnsi="Times New Roman" w:cs="Times New Roman"/>
          <w:b/>
          <w:sz w:val="28"/>
          <w:szCs w:val="28"/>
        </w:rPr>
        <w:t xml:space="preserve"> стоков ливневых вод</w:t>
      </w:r>
      <w:r w:rsidR="0039345D" w:rsidRPr="003934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5A3E" w:rsidRPr="0039345D" w:rsidRDefault="0039345D" w:rsidP="00174E59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345D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 города Перми</w:t>
      </w:r>
      <w:r w:rsidRPr="0039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1205" w:rsidRPr="000D5A3E" w:rsidRDefault="00011205" w:rsidP="009B162D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678"/>
        <w:gridCol w:w="2634"/>
        <w:gridCol w:w="2216"/>
        <w:gridCol w:w="1802"/>
      </w:tblGrid>
      <w:tr w:rsidR="000D5A3E" w:rsidRPr="000D5A3E" w:rsidTr="00C909C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Пункт, подпункт, абзац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Редакция проекта решения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Предлагаемая редакция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Обоснование</w:t>
            </w:r>
          </w:p>
        </w:tc>
      </w:tr>
      <w:tr w:rsidR="000D5A3E" w:rsidRPr="000D5A3E" w:rsidTr="00C909C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1B608C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1B608C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1B608C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1B608C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1B608C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0D5A3E" w:rsidRPr="000D5A3E" w:rsidTr="00C909C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D5A3E" w:rsidRPr="000D5A3E" w:rsidRDefault="000D5A3E" w:rsidP="000D5A3E">
      <w:p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 физического лица или наименование организации:</w:t>
      </w: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физического лица или дата создания организации:</w:t>
      </w: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физического лица или места нахождения организации, ОГРН:</w:t>
      </w:r>
      <w:r w:rsidR="00D07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52" w:rsidRDefault="000D5A3E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2006 г. № 152-ФЗ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персональных данных» даю согласие департаменту </w:t>
      </w:r>
      <w:r w:rsidR="00CD0E9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</w:t>
      </w:r>
      <w:r w:rsidR="008521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</w:t>
      </w:r>
      <w:r w:rsidR="00CD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Перми, 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>6140</w:t>
      </w:r>
      <w:r w:rsidR="001D588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>, г.</w:t>
      </w:r>
      <w:r w:rsid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Пермь, ул. Ленина,</w:t>
      </w:r>
      <w:r w:rsidR="00CA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88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организационному комитету по организации проведения публичных слушаний </w:t>
      </w:r>
      <w:r w:rsid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обсуждению проекта решения Пермской городской Думы </w:t>
      </w:r>
      <w:r w:rsidR="00A820C4" w:rsidRPr="00A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472C" w:rsidRPr="00C847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C06B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8472C" w:rsidRPr="00C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Правила благоустройства территории города Перми, утвержденные решением Пермской городской Думы от 15.12.2020 № 277</w:t>
      </w:r>
      <w:r w:rsidR="003934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345D" w:rsidRPr="003934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вопросам организации</w:t>
      </w:r>
      <w:r w:rsidR="0039345D" w:rsidRPr="0039345D">
        <w:rPr>
          <w:rFonts w:ascii="Times New Roman" w:hAnsi="Times New Roman" w:cs="Times New Roman"/>
          <w:bCs/>
          <w:sz w:val="28"/>
          <w:szCs w:val="28"/>
        </w:rPr>
        <w:t xml:space="preserve"> стоков ливневых вод</w:t>
      </w:r>
      <w:r w:rsidR="0039345D" w:rsidRPr="003934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территории города Перми</w:t>
      </w:r>
      <w:r w:rsidR="0039345D" w:rsidRPr="0039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организатор публичных слушаний)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</w:t>
      </w:r>
      <w:r w:rsid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E71" w:rsidRP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персональных данных, необходимых для участия в публичных слушаниях: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серия документа, удостоверяющего личность, сведения о дате его выдачи и выдавшем органе;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(проживания);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для корреспонденции (в случае предоставления такого адреса);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сообщаемые в составе замечаний и предложений, поданных организатору публичных слушаний.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предоставляется: на сбор, запись, систематизацию, накопление, хранение, уточнение (обновление, изменение), уничтожение персональных данных.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вступает в силу с момента его подписания и действует </w:t>
      </w:r>
      <w:r w:rsidR="00D4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срока хранения протокола публичных слушаний, установленного </w:t>
      </w:r>
      <w:r w:rsidR="00D4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хранения официальных документов.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может быть отозвано полностью или частично в любое время </w:t>
      </w:r>
      <w:r w:rsidR="002107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письменного заявления субъекта персональных данных, направленного организатору публичных слушаний в произвольной форме.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предоставить персональные данные и (или) дать согласие на их обработку внесенные предложения и замечания по проекту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Пермской городской Думы </w:t>
      </w:r>
      <w:r w:rsidR="00AA6E71" w:rsidRP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</w:t>
      </w:r>
      <w:r w:rsidR="00C06B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A6E71" w:rsidRP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Правила благоустройства территории города Перми, утвержденные решением Пермской городской Думы от 15.12.2020 № 277</w:t>
      </w:r>
      <w:r w:rsidR="003934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345D" w:rsidRPr="003934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вопросам организации</w:t>
      </w:r>
      <w:r w:rsidR="0039345D" w:rsidRPr="0039345D">
        <w:rPr>
          <w:rFonts w:ascii="Times New Roman" w:hAnsi="Times New Roman" w:cs="Times New Roman"/>
          <w:bCs/>
          <w:sz w:val="28"/>
          <w:szCs w:val="28"/>
        </w:rPr>
        <w:t xml:space="preserve"> стоков ливневых вод</w:t>
      </w:r>
      <w:r w:rsidR="0039345D" w:rsidRPr="003934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территории города Перми</w:t>
      </w:r>
      <w:r w:rsid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рассмотрению не подлежат (не учитываются в протоколе публичных слушаний и в заключении о результатах публичных слушаний).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разъяснены юридические последствия отказа предоставить свои персональные данные и (или) дать согласие на их обработку.</w:t>
      </w:r>
    </w:p>
    <w:p w:rsidR="009B1852" w:rsidRDefault="009B1852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AA6E71" w:rsidP="00D0739C">
      <w:pPr>
        <w:keepNext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r w:rsidR="005D75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*</w:t>
      </w:r>
      <w:r w:rsidR="000D5A3E"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D5A3E" w:rsidRPr="000D5A3E" w:rsidRDefault="000D5A3E" w:rsidP="000D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1. ____________________________________________________________________</w:t>
      </w:r>
    </w:p>
    <w:p w:rsidR="000D5A3E" w:rsidRPr="000D5A3E" w:rsidRDefault="000D5A3E" w:rsidP="000D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2. ____________________________________________________________________</w:t>
      </w:r>
    </w:p>
    <w:p w:rsidR="000D5A3E" w:rsidRDefault="000D5A3E" w:rsidP="000D5A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6BCE" w:rsidRPr="000D5A3E" w:rsidRDefault="00C06BCE" w:rsidP="000D5A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</w:t>
      </w:r>
    </w:p>
    <w:p w:rsidR="000D5A3E" w:rsidRPr="000D5A3E" w:rsidRDefault="000D5A3E" w:rsidP="000D5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Ф.И.О., подпись)</w:t>
      </w:r>
    </w:p>
    <w:p w:rsid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588B" w:rsidRDefault="001D588B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345D" w:rsidRDefault="0039345D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345D" w:rsidRDefault="0039345D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345D" w:rsidRDefault="0039345D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</w:t>
      </w:r>
    </w:p>
    <w:p w:rsidR="000D5A3E" w:rsidRDefault="00AA6E71" w:rsidP="00EA26E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Указываются и прикладываются документы (копии), подтверждающие сведения </w:t>
      </w:r>
      <w:r w:rsidR="00EA26E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пунктом 1.5</w:t>
      </w:r>
      <w:r w:rsidR="000D5A3E" w:rsidRPr="000D5A3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Положения о порядке организации и проведения публичных слушаний по обсуждению проекта правил благоустройства территории города Перми, утвержденного решением П</w:t>
      </w:r>
      <w:r w:rsidR="000112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ермской городской Думы от 26 марта 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2019 </w:t>
      </w:r>
      <w:r w:rsidR="000112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>№ 57.</w:t>
      </w:r>
    </w:p>
    <w:sectPr w:rsidR="000D5A3E" w:rsidSect="00C36C01">
      <w:pgSz w:w="11906" w:h="16838"/>
      <w:pgMar w:top="1134" w:right="567" w:bottom="993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58E" w:rsidRDefault="002D158E" w:rsidP="007D16AD">
      <w:pPr>
        <w:spacing w:after="0" w:line="240" w:lineRule="auto"/>
      </w:pPr>
      <w:r>
        <w:separator/>
      </w:r>
    </w:p>
  </w:endnote>
  <w:endnote w:type="continuationSeparator" w:id="0">
    <w:p w:rsidR="002D158E" w:rsidRDefault="002D158E" w:rsidP="007D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58E" w:rsidRDefault="002D158E" w:rsidP="007D16AD">
      <w:pPr>
        <w:spacing w:after="0" w:line="240" w:lineRule="auto"/>
      </w:pPr>
      <w:r>
        <w:separator/>
      </w:r>
    </w:p>
  </w:footnote>
  <w:footnote w:type="continuationSeparator" w:id="0">
    <w:p w:rsidR="002D158E" w:rsidRDefault="002D158E" w:rsidP="007D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3E" w:rsidRDefault="000D5A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5A3E" w:rsidRDefault="000D5A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3E" w:rsidRPr="00210796" w:rsidRDefault="000D5A3E" w:rsidP="007125A9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210796">
      <w:rPr>
        <w:rFonts w:ascii="Times New Roman" w:hAnsi="Times New Roman" w:cs="Times New Roman"/>
        <w:sz w:val="28"/>
        <w:szCs w:val="28"/>
      </w:rPr>
      <w:fldChar w:fldCharType="begin"/>
    </w:r>
    <w:r w:rsidRPr="00210796">
      <w:rPr>
        <w:rFonts w:ascii="Times New Roman" w:hAnsi="Times New Roman" w:cs="Times New Roman"/>
        <w:sz w:val="28"/>
        <w:szCs w:val="28"/>
      </w:rPr>
      <w:instrText>PAGE   \* MERGEFORMAT</w:instrText>
    </w:r>
    <w:r w:rsidRPr="00210796">
      <w:rPr>
        <w:rFonts w:ascii="Times New Roman" w:hAnsi="Times New Roman" w:cs="Times New Roman"/>
        <w:sz w:val="28"/>
        <w:szCs w:val="28"/>
      </w:rPr>
      <w:fldChar w:fldCharType="separate"/>
    </w:r>
    <w:r w:rsidR="00A46100">
      <w:rPr>
        <w:rFonts w:ascii="Times New Roman" w:hAnsi="Times New Roman" w:cs="Times New Roman"/>
        <w:noProof/>
        <w:sz w:val="28"/>
        <w:szCs w:val="28"/>
      </w:rPr>
      <w:t>3</w:t>
    </w:r>
    <w:r w:rsidRPr="00210796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998" w:rsidRDefault="006C29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7998" w:rsidRDefault="00A46100">
    <w:pPr>
      <w:pStyle w:val="a4"/>
    </w:pPr>
  </w:p>
  <w:p w:rsidR="00F92F7B" w:rsidRDefault="00F92F7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3708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477CA" w:rsidRPr="00D477CA" w:rsidRDefault="00D477C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77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77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77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61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477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6D"/>
    <w:rsid w:val="00011205"/>
    <w:rsid w:val="00011544"/>
    <w:rsid w:val="00016781"/>
    <w:rsid w:val="000201DA"/>
    <w:rsid w:val="00043659"/>
    <w:rsid w:val="00063B6B"/>
    <w:rsid w:val="00092904"/>
    <w:rsid w:val="000B6D08"/>
    <w:rsid w:val="000B7684"/>
    <w:rsid w:val="000C4F54"/>
    <w:rsid w:val="000C6D2E"/>
    <w:rsid w:val="000D3B87"/>
    <w:rsid w:val="000D4D3A"/>
    <w:rsid w:val="000D5A3E"/>
    <w:rsid w:val="000E1281"/>
    <w:rsid w:val="000E4B45"/>
    <w:rsid w:val="000F2462"/>
    <w:rsid w:val="000F3191"/>
    <w:rsid w:val="00111D75"/>
    <w:rsid w:val="00124647"/>
    <w:rsid w:val="00127F45"/>
    <w:rsid w:val="001634C1"/>
    <w:rsid w:val="00173678"/>
    <w:rsid w:val="00174E59"/>
    <w:rsid w:val="00185783"/>
    <w:rsid w:val="0018618C"/>
    <w:rsid w:val="001906BA"/>
    <w:rsid w:val="001A3C77"/>
    <w:rsid w:val="001B608C"/>
    <w:rsid w:val="001C53D0"/>
    <w:rsid w:val="001D03A2"/>
    <w:rsid w:val="001D4DE9"/>
    <w:rsid w:val="001D588B"/>
    <w:rsid w:val="001F43CB"/>
    <w:rsid w:val="001F5EE0"/>
    <w:rsid w:val="001F68CD"/>
    <w:rsid w:val="00201402"/>
    <w:rsid w:val="00210796"/>
    <w:rsid w:val="00210A74"/>
    <w:rsid w:val="00210D35"/>
    <w:rsid w:val="0023082A"/>
    <w:rsid w:val="0025463E"/>
    <w:rsid w:val="002A1BFD"/>
    <w:rsid w:val="002A5BC4"/>
    <w:rsid w:val="002B1785"/>
    <w:rsid w:val="002B6F1D"/>
    <w:rsid w:val="002D158E"/>
    <w:rsid w:val="002D7B08"/>
    <w:rsid w:val="002F02B9"/>
    <w:rsid w:val="002F0A2F"/>
    <w:rsid w:val="00310C5B"/>
    <w:rsid w:val="003238F5"/>
    <w:rsid w:val="00337B86"/>
    <w:rsid w:val="00346F25"/>
    <w:rsid w:val="0037467C"/>
    <w:rsid w:val="00375BB5"/>
    <w:rsid w:val="003831EA"/>
    <w:rsid w:val="00385F77"/>
    <w:rsid w:val="003922B6"/>
    <w:rsid w:val="0039345D"/>
    <w:rsid w:val="003A0F2F"/>
    <w:rsid w:val="003B1FBB"/>
    <w:rsid w:val="003B5298"/>
    <w:rsid w:val="003E30AB"/>
    <w:rsid w:val="003E6915"/>
    <w:rsid w:val="003F1AB5"/>
    <w:rsid w:val="00403FBC"/>
    <w:rsid w:val="00410519"/>
    <w:rsid w:val="00412862"/>
    <w:rsid w:val="0042564F"/>
    <w:rsid w:val="004276A1"/>
    <w:rsid w:val="00440A4C"/>
    <w:rsid w:val="00455E67"/>
    <w:rsid w:val="00471083"/>
    <w:rsid w:val="004828FD"/>
    <w:rsid w:val="00491225"/>
    <w:rsid w:val="00495CE0"/>
    <w:rsid w:val="004B174B"/>
    <w:rsid w:val="004C2C79"/>
    <w:rsid w:val="004E7354"/>
    <w:rsid w:val="004E7E28"/>
    <w:rsid w:val="004F68AD"/>
    <w:rsid w:val="0050019E"/>
    <w:rsid w:val="0050044A"/>
    <w:rsid w:val="00501C88"/>
    <w:rsid w:val="00505D2D"/>
    <w:rsid w:val="00506675"/>
    <w:rsid w:val="0051184F"/>
    <w:rsid w:val="00511B7B"/>
    <w:rsid w:val="00520994"/>
    <w:rsid w:val="0052775A"/>
    <w:rsid w:val="00527E52"/>
    <w:rsid w:val="00532124"/>
    <w:rsid w:val="005333C7"/>
    <w:rsid w:val="00537F7C"/>
    <w:rsid w:val="00551500"/>
    <w:rsid w:val="005524B8"/>
    <w:rsid w:val="00553F85"/>
    <w:rsid w:val="00564DF6"/>
    <w:rsid w:val="005770FB"/>
    <w:rsid w:val="005A57A2"/>
    <w:rsid w:val="005A6FFF"/>
    <w:rsid w:val="005B4AC0"/>
    <w:rsid w:val="005D1669"/>
    <w:rsid w:val="005D2F97"/>
    <w:rsid w:val="005D751B"/>
    <w:rsid w:val="005F1E77"/>
    <w:rsid w:val="005F2E81"/>
    <w:rsid w:val="005F3D33"/>
    <w:rsid w:val="006109B1"/>
    <w:rsid w:val="006110A3"/>
    <w:rsid w:val="00620984"/>
    <w:rsid w:val="00620D46"/>
    <w:rsid w:val="00624BAB"/>
    <w:rsid w:val="00625A47"/>
    <w:rsid w:val="006262B5"/>
    <w:rsid w:val="0063345A"/>
    <w:rsid w:val="00645544"/>
    <w:rsid w:val="00653D14"/>
    <w:rsid w:val="00666330"/>
    <w:rsid w:val="006C29CA"/>
    <w:rsid w:val="006D43A1"/>
    <w:rsid w:val="006E32E2"/>
    <w:rsid w:val="006F23CE"/>
    <w:rsid w:val="006F4FC6"/>
    <w:rsid w:val="006F6056"/>
    <w:rsid w:val="007054A8"/>
    <w:rsid w:val="0071742B"/>
    <w:rsid w:val="0073001C"/>
    <w:rsid w:val="007377B3"/>
    <w:rsid w:val="007377FD"/>
    <w:rsid w:val="007530F0"/>
    <w:rsid w:val="0075377C"/>
    <w:rsid w:val="00761E43"/>
    <w:rsid w:val="00762C96"/>
    <w:rsid w:val="00767E0B"/>
    <w:rsid w:val="00770A25"/>
    <w:rsid w:val="0078031E"/>
    <w:rsid w:val="0078507B"/>
    <w:rsid w:val="00793E7F"/>
    <w:rsid w:val="007A4D67"/>
    <w:rsid w:val="007B1AB5"/>
    <w:rsid w:val="007B2FFF"/>
    <w:rsid w:val="007B5785"/>
    <w:rsid w:val="007B7299"/>
    <w:rsid w:val="007C412C"/>
    <w:rsid w:val="007C53BE"/>
    <w:rsid w:val="007D16AD"/>
    <w:rsid w:val="007E52A9"/>
    <w:rsid w:val="008077F9"/>
    <w:rsid w:val="00820395"/>
    <w:rsid w:val="00821588"/>
    <w:rsid w:val="00846876"/>
    <w:rsid w:val="00847B57"/>
    <w:rsid w:val="008521B3"/>
    <w:rsid w:val="00884D1A"/>
    <w:rsid w:val="008940AD"/>
    <w:rsid w:val="008B6CF2"/>
    <w:rsid w:val="008B7624"/>
    <w:rsid w:val="008C2F9A"/>
    <w:rsid w:val="008D3DAF"/>
    <w:rsid w:val="00914B0E"/>
    <w:rsid w:val="00917200"/>
    <w:rsid w:val="009241AA"/>
    <w:rsid w:val="0093548C"/>
    <w:rsid w:val="009479DA"/>
    <w:rsid w:val="00951B43"/>
    <w:rsid w:val="0095368F"/>
    <w:rsid w:val="00963C40"/>
    <w:rsid w:val="0096405C"/>
    <w:rsid w:val="009669D5"/>
    <w:rsid w:val="00977CE5"/>
    <w:rsid w:val="00980018"/>
    <w:rsid w:val="0098374D"/>
    <w:rsid w:val="00984972"/>
    <w:rsid w:val="00984D42"/>
    <w:rsid w:val="00987D04"/>
    <w:rsid w:val="009939D8"/>
    <w:rsid w:val="009950FE"/>
    <w:rsid w:val="009A3FD1"/>
    <w:rsid w:val="009B162D"/>
    <w:rsid w:val="009B1852"/>
    <w:rsid w:val="009B7365"/>
    <w:rsid w:val="009C3C9E"/>
    <w:rsid w:val="009C74B2"/>
    <w:rsid w:val="009D112A"/>
    <w:rsid w:val="009D1931"/>
    <w:rsid w:val="009D3201"/>
    <w:rsid w:val="009D5FA0"/>
    <w:rsid w:val="009D693A"/>
    <w:rsid w:val="009E2269"/>
    <w:rsid w:val="009E23B9"/>
    <w:rsid w:val="009E24AB"/>
    <w:rsid w:val="009E2993"/>
    <w:rsid w:val="009E66B6"/>
    <w:rsid w:val="00A04E9E"/>
    <w:rsid w:val="00A16CD1"/>
    <w:rsid w:val="00A16E7B"/>
    <w:rsid w:val="00A35160"/>
    <w:rsid w:val="00A37FBA"/>
    <w:rsid w:val="00A46100"/>
    <w:rsid w:val="00A52AFA"/>
    <w:rsid w:val="00A533BF"/>
    <w:rsid w:val="00A54CE0"/>
    <w:rsid w:val="00A55C63"/>
    <w:rsid w:val="00A6620A"/>
    <w:rsid w:val="00A820C4"/>
    <w:rsid w:val="00A948F4"/>
    <w:rsid w:val="00A95480"/>
    <w:rsid w:val="00AA50D2"/>
    <w:rsid w:val="00AA6E71"/>
    <w:rsid w:val="00AB15B0"/>
    <w:rsid w:val="00AB3F9F"/>
    <w:rsid w:val="00AC406D"/>
    <w:rsid w:val="00AD3C73"/>
    <w:rsid w:val="00AE1160"/>
    <w:rsid w:val="00AE3FE6"/>
    <w:rsid w:val="00AF7876"/>
    <w:rsid w:val="00B21D86"/>
    <w:rsid w:val="00B25F1C"/>
    <w:rsid w:val="00B263FA"/>
    <w:rsid w:val="00B26DF5"/>
    <w:rsid w:val="00B42042"/>
    <w:rsid w:val="00B64AE2"/>
    <w:rsid w:val="00B73AF7"/>
    <w:rsid w:val="00B82BFA"/>
    <w:rsid w:val="00B8429E"/>
    <w:rsid w:val="00B95638"/>
    <w:rsid w:val="00BA584C"/>
    <w:rsid w:val="00BC2EC6"/>
    <w:rsid w:val="00BC3459"/>
    <w:rsid w:val="00BC764E"/>
    <w:rsid w:val="00BD1936"/>
    <w:rsid w:val="00BD4D6D"/>
    <w:rsid w:val="00BE1298"/>
    <w:rsid w:val="00BE6B47"/>
    <w:rsid w:val="00BF3FFB"/>
    <w:rsid w:val="00C06BCE"/>
    <w:rsid w:val="00C145CF"/>
    <w:rsid w:val="00C1563C"/>
    <w:rsid w:val="00C158B1"/>
    <w:rsid w:val="00C24497"/>
    <w:rsid w:val="00C26530"/>
    <w:rsid w:val="00C26863"/>
    <w:rsid w:val="00C36A25"/>
    <w:rsid w:val="00C36C01"/>
    <w:rsid w:val="00C5140A"/>
    <w:rsid w:val="00C626F8"/>
    <w:rsid w:val="00C82570"/>
    <w:rsid w:val="00C8451B"/>
    <w:rsid w:val="00C8472C"/>
    <w:rsid w:val="00CA2049"/>
    <w:rsid w:val="00CA3534"/>
    <w:rsid w:val="00CA690F"/>
    <w:rsid w:val="00CB5739"/>
    <w:rsid w:val="00CC7308"/>
    <w:rsid w:val="00CD0E98"/>
    <w:rsid w:val="00CD3E21"/>
    <w:rsid w:val="00CD5363"/>
    <w:rsid w:val="00CD5532"/>
    <w:rsid w:val="00CD695F"/>
    <w:rsid w:val="00CD79F5"/>
    <w:rsid w:val="00CF0F68"/>
    <w:rsid w:val="00D04F59"/>
    <w:rsid w:val="00D069F3"/>
    <w:rsid w:val="00D0739C"/>
    <w:rsid w:val="00D2215C"/>
    <w:rsid w:val="00D46276"/>
    <w:rsid w:val="00D463BC"/>
    <w:rsid w:val="00D477CA"/>
    <w:rsid w:val="00D52385"/>
    <w:rsid w:val="00D57CF6"/>
    <w:rsid w:val="00D72338"/>
    <w:rsid w:val="00D745BA"/>
    <w:rsid w:val="00DA313E"/>
    <w:rsid w:val="00DA338D"/>
    <w:rsid w:val="00DA3CB4"/>
    <w:rsid w:val="00DB2539"/>
    <w:rsid w:val="00DB6478"/>
    <w:rsid w:val="00DC251A"/>
    <w:rsid w:val="00E21C57"/>
    <w:rsid w:val="00E26BED"/>
    <w:rsid w:val="00E425CF"/>
    <w:rsid w:val="00E438A7"/>
    <w:rsid w:val="00E450CE"/>
    <w:rsid w:val="00E529DA"/>
    <w:rsid w:val="00E61030"/>
    <w:rsid w:val="00E72535"/>
    <w:rsid w:val="00E735D3"/>
    <w:rsid w:val="00E73C01"/>
    <w:rsid w:val="00E75D74"/>
    <w:rsid w:val="00E76032"/>
    <w:rsid w:val="00E7630B"/>
    <w:rsid w:val="00E8005D"/>
    <w:rsid w:val="00E80178"/>
    <w:rsid w:val="00E9270E"/>
    <w:rsid w:val="00E938B7"/>
    <w:rsid w:val="00E96721"/>
    <w:rsid w:val="00E967BB"/>
    <w:rsid w:val="00E970B0"/>
    <w:rsid w:val="00EA231A"/>
    <w:rsid w:val="00EA26E6"/>
    <w:rsid w:val="00EA4184"/>
    <w:rsid w:val="00EC305B"/>
    <w:rsid w:val="00EC455D"/>
    <w:rsid w:val="00EC461D"/>
    <w:rsid w:val="00ED3B26"/>
    <w:rsid w:val="00ED5B92"/>
    <w:rsid w:val="00EE6612"/>
    <w:rsid w:val="00EF5907"/>
    <w:rsid w:val="00EF6BF5"/>
    <w:rsid w:val="00F21044"/>
    <w:rsid w:val="00F24456"/>
    <w:rsid w:val="00F33209"/>
    <w:rsid w:val="00F418F0"/>
    <w:rsid w:val="00F47C11"/>
    <w:rsid w:val="00F5468F"/>
    <w:rsid w:val="00F5729B"/>
    <w:rsid w:val="00F67958"/>
    <w:rsid w:val="00F70428"/>
    <w:rsid w:val="00F92F7B"/>
    <w:rsid w:val="00F96609"/>
    <w:rsid w:val="00FA5227"/>
    <w:rsid w:val="00FB267C"/>
    <w:rsid w:val="00FD05FF"/>
    <w:rsid w:val="00FD41E4"/>
    <w:rsid w:val="00FE1015"/>
    <w:rsid w:val="00FE25CB"/>
    <w:rsid w:val="00FE47F5"/>
    <w:rsid w:val="00FF031C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C01A013-4B1D-46E2-BF3C-9AF5F15A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7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7B3"/>
  </w:style>
  <w:style w:type="character" w:styleId="a6">
    <w:name w:val="page number"/>
    <w:basedOn w:val="a0"/>
    <w:rsid w:val="007377B3"/>
  </w:style>
  <w:style w:type="paragraph" w:styleId="a7">
    <w:name w:val="footer"/>
    <w:basedOn w:val="a"/>
    <w:link w:val="a8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7B3"/>
  </w:style>
  <w:style w:type="paragraph" w:styleId="a9">
    <w:name w:val="Balloon Text"/>
    <w:basedOn w:val="a"/>
    <w:link w:val="aa"/>
    <w:uiPriority w:val="99"/>
    <w:semiHidden/>
    <w:unhideWhenUsed/>
    <w:rsid w:val="0078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31E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0D5A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5F1E7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F6BF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8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9AC4-795B-481C-8623-D32D4DCF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Самохвалова Елена Владимировна</cp:lastModifiedBy>
  <cp:revision>2</cp:revision>
  <cp:lastPrinted>2024-10-02T10:48:00Z</cp:lastPrinted>
  <dcterms:created xsi:type="dcterms:W3CDTF">2024-10-02T10:48:00Z</dcterms:created>
  <dcterms:modified xsi:type="dcterms:W3CDTF">2024-10-02T10:48:00Z</dcterms:modified>
</cp:coreProperties>
</file>