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9E5" w:rsidRDefault="0092469B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2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E19E5" w:rsidRDefault="0092469B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3" name="_x0000_i205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E19E5" w:rsidRDefault="0092469B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6E19E5" w:rsidRDefault="0092469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6E19E5" w:rsidRDefault="006E19E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6E19E5" w:rsidRDefault="006E19E5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E19E5" w:rsidRDefault="006E19E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6E19E5" w:rsidRDefault="006E19E5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E19E5" w:rsidRDefault="006E19E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6E19E5" w:rsidRDefault="006E19E5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2049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6E19E5" w:rsidRDefault="0092469B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3" name="_x0000_i205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E19E5" w:rsidRDefault="0092469B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6E19E5" w:rsidRDefault="0092469B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6E19E5" w:rsidRDefault="006E19E5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6E19E5" w:rsidRDefault="006E19E5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6E19E5" w:rsidRDefault="006E19E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6E19E5" w:rsidRDefault="006E19E5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6E19E5" w:rsidRDefault="006E19E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6E19E5" w:rsidRDefault="006E19E5"/>
                    </w:txbxContent>
                  </v:textbox>
                </v:shape>
              </v:group>
            </w:pict>
          </mc:Fallback>
        </mc:AlternateContent>
      </w:r>
    </w:p>
    <w:p w:rsidR="006E19E5" w:rsidRDefault="006E19E5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6E19E5" w:rsidRDefault="006E19E5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6E19E5" w:rsidRDefault="006E19E5">
      <w:pPr>
        <w:jc w:val="both"/>
        <w:rPr>
          <w:sz w:val="24"/>
          <w:lang w:val="en-US"/>
        </w:rPr>
      </w:pPr>
    </w:p>
    <w:p w:rsidR="006E19E5" w:rsidRDefault="006E19E5">
      <w:pPr>
        <w:jc w:val="both"/>
        <w:rPr>
          <w:sz w:val="24"/>
        </w:rPr>
      </w:pPr>
    </w:p>
    <w:p w:rsidR="006E19E5" w:rsidRDefault="006E19E5">
      <w:pPr>
        <w:jc w:val="both"/>
        <w:rPr>
          <w:sz w:val="24"/>
        </w:rPr>
      </w:pPr>
    </w:p>
    <w:p w:rsidR="006E19E5" w:rsidRDefault="00436181">
      <w:pPr>
        <w:jc w:val="both"/>
        <w:rPr>
          <w:sz w:val="24"/>
        </w:rPr>
      </w:pPr>
      <w:r>
        <w:rPr>
          <w:sz w:val="24"/>
        </w:rPr>
        <w:t>07.10.2024              № 844</w:t>
      </w:r>
    </w:p>
    <w:p w:rsidR="006E19E5" w:rsidRDefault="006E19E5">
      <w:pPr>
        <w:jc w:val="both"/>
        <w:rPr>
          <w:sz w:val="24"/>
        </w:rPr>
      </w:pPr>
    </w:p>
    <w:p w:rsidR="006E19E5" w:rsidRDefault="0092469B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F53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внесении</w:t>
      </w:r>
      <w:r w:rsidR="00CF53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изменений</w:t>
      </w:r>
      <w:r w:rsidR="00CF53EE">
        <w:rPr>
          <w:b/>
          <w:sz w:val="28"/>
          <w:szCs w:val="28"/>
        </w:rPr>
        <w:t xml:space="preserve"> </w:t>
      </w:r>
    </w:p>
    <w:p w:rsidR="006E19E5" w:rsidRDefault="0092469B">
      <w:pPr>
        <w:spacing w:line="240" w:lineRule="exact"/>
        <w:ind w:right="5387"/>
      </w:pPr>
      <w:r>
        <w:rPr>
          <w:b/>
          <w:sz w:val="28"/>
          <w:szCs w:val="28"/>
        </w:rPr>
        <w:t>в</w:t>
      </w:r>
      <w:r w:rsidR="00CF53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Регламент</w:t>
      </w:r>
      <w:r w:rsidR="00CF53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подготовки</w:t>
      </w:r>
      <w:r w:rsidR="00CF53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проекта</w:t>
      </w:r>
      <w:r w:rsidR="00CF53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бюджета</w:t>
      </w:r>
      <w:r w:rsidR="00CF53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города</w:t>
      </w:r>
      <w:r w:rsidR="00CF53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Перми</w:t>
      </w:r>
      <w:r w:rsidR="00CF53EE">
        <w:rPr>
          <w:b/>
          <w:sz w:val="28"/>
          <w:szCs w:val="28"/>
        </w:rPr>
        <w:t xml:space="preserve"> </w:t>
      </w:r>
      <w:r w:rsidR="005F4D3F">
        <w:rPr>
          <w:b/>
          <w:sz w:val="28"/>
          <w:szCs w:val="28"/>
        </w:rPr>
        <w:br/>
      </w:r>
      <w:r>
        <w:rPr>
          <w:b/>
          <w:sz w:val="28"/>
          <w:szCs w:val="28"/>
        </w:rPr>
        <w:t>на</w:t>
      </w:r>
      <w:r w:rsidR="00CF53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очередной</w:t>
      </w:r>
      <w:r w:rsidR="00CF53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финансовый</w:t>
      </w:r>
      <w:r w:rsidR="00CF53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  <w:r w:rsidR="00CF53EE">
        <w:rPr>
          <w:b/>
          <w:sz w:val="28"/>
          <w:szCs w:val="28"/>
        </w:rPr>
        <w:t xml:space="preserve"> </w:t>
      </w:r>
      <w:r w:rsidR="005F4D3F">
        <w:rPr>
          <w:b/>
          <w:sz w:val="28"/>
          <w:szCs w:val="28"/>
        </w:rPr>
        <w:br/>
      </w:r>
      <w:r>
        <w:rPr>
          <w:b/>
          <w:sz w:val="28"/>
          <w:szCs w:val="28"/>
        </w:rPr>
        <w:t>и</w:t>
      </w:r>
      <w:r w:rsidR="00CF53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плановый</w:t>
      </w:r>
      <w:r w:rsidR="00CF53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период,</w:t>
      </w:r>
      <w:r w:rsidR="00CF53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утвержденный</w:t>
      </w:r>
      <w:r w:rsidR="00CF53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постановлением</w:t>
      </w:r>
      <w:r w:rsidR="00CF53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администрации</w:t>
      </w:r>
      <w:r w:rsidR="00CF53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города</w:t>
      </w:r>
      <w:r w:rsidR="00CF53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Перми</w:t>
      </w:r>
      <w:r w:rsidR="00CF53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</w:t>
      </w:r>
      <w:r w:rsidR="00CF53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30.04.2010</w:t>
      </w:r>
      <w:r w:rsidR="00CF53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="00CF53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217</w:t>
      </w:r>
    </w:p>
    <w:p w:rsidR="006E19E5" w:rsidRDefault="006E19E5">
      <w:pPr>
        <w:spacing w:line="240" w:lineRule="exact"/>
        <w:ind w:right="5387"/>
        <w:rPr>
          <w:sz w:val="28"/>
          <w:szCs w:val="28"/>
        </w:rPr>
      </w:pPr>
    </w:p>
    <w:p w:rsidR="006E19E5" w:rsidRDefault="006E19E5">
      <w:pPr>
        <w:spacing w:line="240" w:lineRule="exact"/>
        <w:jc w:val="both"/>
        <w:rPr>
          <w:sz w:val="28"/>
          <w:szCs w:val="28"/>
        </w:rPr>
      </w:pPr>
    </w:p>
    <w:p w:rsidR="006E19E5" w:rsidRDefault="006E19E5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p w:rsidR="006E19E5" w:rsidRDefault="009246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актуализации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правовой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базы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Перми</w:t>
      </w:r>
      <w:r w:rsidR="00CF53EE">
        <w:rPr>
          <w:sz w:val="28"/>
          <w:szCs w:val="28"/>
        </w:rPr>
        <w:t xml:space="preserve"> </w:t>
      </w:r>
    </w:p>
    <w:p w:rsidR="006E19E5" w:rsidRDefault="0092469B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Перми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ПОСТАНОВЛЯЕТ:</w:t>
      </w:r>
    </w:p>
    <w:p w:rsidR="006E19E5" w:rsidRDefault="009246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Перми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очередной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финансовый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плановый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период,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утвержденный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Перми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2010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217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ред.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24.06.2011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305,</w:t>
      </w:r>
      <w:r w:rsidR="00CF53EE">
        <w:rPr>
          <w:sz w:val="28"/>
          <w:szCs w:val="28"/>
        </w:rPr>
        <w:t xml:space="preserve"> </w:t>
      </w:r>
      <w:r w:rsidR="00D441F2">
        <w:rPr>
          <w:sz w:val="28"/>
          <w:szCs w:val="28"/>
        </w:rPr>
        <w:br/>
      </w:r>
      <w:r>
        <w:rPr>
          <w:sz w:val="28"/>
          <w:szCs w:val="28"/>
        </w:rPr>
        <w:t>от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21.06.2012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314,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02.11.2012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739,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13.06.2013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483,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11.06.2014</w:t>
      </w:r>
      <w:r w:rsidR="00CF53EE">
        <w:rPr>
          <w:sz w:val="28"/>
          <w:szCs w:val="28"/>
        </w:rPr>
        <w:t xml:space="preserve"> </w:t>
      </w:r>
      <w:r w:rsidR="00D441F2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393,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03.10.2014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679,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28.01.2015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52,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04.06.2015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350,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06.05.2016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310,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19.10.2016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897,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12.12.2016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1100,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21.07.2017</w:t>
      </w:r>
      <w:r w:rsidR="00CF53EE">
        <w:rPr>
          <w:sz w:val="28"/>
          <w:szCs w:val="28"/>
        </w:rPr>
        <w:t xml:space="preserve"> </w:t>
      </w:r>
      <w:r w:rsidR="00D441F2">
        <w:rPr>
          <w:sz w:val="28"/>
          <w:szCs w:val="28"/>
        </w:rPr>
        <w:t>№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568,</w:t>
      </w:r>
      <w:r w:rsidR="00CF53EE">
        <w:rPr>
          <w:sz w:val="28"/>
          <w:szCs w:val="28"/>
        </w:rPr>
        <w:t xml:space="preserve"> </w:t>
      </w:r>
      <w:r w:rsidR="00D441F2">
        <w:rPr>
          <w:sz w:val="28"/>
          <w:szCs w:val="28"/>
        </w:rPr>
        <w:br/>
      </w:r>
      <w:r>
        <w:rPr>
          <w:sz w:val="28"/>
          <w:szCs w:val="28"/>
        </w:rPr>
        <w:t>от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26.06.2018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428,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19.10.2018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769,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06.07.2020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576,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11.08.2020</w:t>
      </w:r>
      <w:r w:rsidR="00CF53EE">
        <w:rPr>
          <w:sz w:val="28"/>
          <w:szCs w:val="28"/>
        </w:rPr>
        <w:t xml:space="preserve"> </w:t>
      </w:r>
      <w:r w:rsidR="00D441F2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691,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07.06.2021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408,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01.06.2023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442,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13.10.2023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990,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18.06.2024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497),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изменения:</w:t>
      </w:r>
    </w:p>
    <w:p w:rsidR="006E19E5" w:rsidRDefault="009246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строки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1.7,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1.8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утратившими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силу;</w:t>
      </w:r>
    </w:p>
    <w:p w:rsidR="006E19E5" w:rsidRDefault="009246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графе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строки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3.2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«(копии,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заверенной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порядке)»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исключить.</w:t>
      </w:r>
    </w:p>
    <w:p w:rsidR="006E19E5" w:rsidRDefault="0092469B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вступает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подписания.</w:t>
      </w:r>
      <w:r w:rsidR="00CF53EE">
        <w:rPr>
          <w:sz w:val="28"/>
          <w:szCs w:val="28"/>
        </w:rPr>
        <w:t xml:space="preserve"> </w:t>
      </w:r>
    </w:p>
    <w:p w:rsidR="006E19E5" w:rsidRDefault="009246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Управлению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общим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вопросам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Перми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обнародование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печатном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средстве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массовой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«Официальный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бюллетень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Пермь».</w:t>
      </w:r>
    </w:p>
    <w:p w:rsidR="006E19E5" w:rsidRDefault="0092469B" w:rsidP="00CF53EE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Информационно-аналитическому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управлению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Перми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обнародование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сетевом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издании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«Официальный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сайт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Пермь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gorodperm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».</w:t>
      </w:r>
    </w:p>
    <w:p w:rsidR="006E19E5" w:rsidRDefault="009246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  <w:t>на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заместителя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Перми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Фурман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Я.В.</w:t>
      </w:r>
    </w:p>
    <w:p w:rsidR="006E19E5" w:rsidRDefault="006E19E5">
      <w:pPr>
        <w:jc w:val="both"/>
        <w:rPr>
          <w:sz w:val="28"/>
          <w:szCs w:val="28"/>
        </w:rPr>
      </w:pPr>
    </w:p>
    <w:p w:rsidR="006E19E5" w:rsidRDefault="006E19E5">
      <w:pPr>
        <w:jc w:val="both"/>
        <w:rPr>
          <w:sz w:val="28"/>
          <w:szCs w:val="28"/>
        </w:rPr>
      </w:pPr>
    </w:p>
    <w:p w:rsidR="006E19E5" w:rsidRDefault="006E19E5">
      <w:pPr>
        <w:jc w:val="both"/>
        <w:rPr>
          <w:sz w:val="28"/>
          <w:szCs w:val="28"/>
        </w:rPr>
      </w:pPr>
    </w:p>
    <w:p w:rsidR="006E19E5" w:rsidRDefault="0092469B">
      <w:pPr>
        <w:tabs>
          <w:tab w:val="left" w:pos="8364"/>
        </w:tabs>
        <w:spacing w:line="240" w:lineRule="exact"/>
        <w:jc w:val="both"/>
      </w:pPr>
      <w:r>
        <w:rPr>
          <w:sz w:val="28"/>
          <w:szCs w:val="28"/>
        </w:rPr>
        <w:t>Глава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Перми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Э.О.</w:t>
      </w:r>
      <w:r w:rsidR="00CF53EE">
        <w:rPr>
          <w:sz w:val="28"/>
          <w:szCs w:val="28"/>
        </w:rPr>
        <w:t xml:space="preserve"> </w:t>
      </w:r>
      <w:r>
        <w:rPr>
          <w:sz w:val="28"/>
          <w:szCs w:val="28"/>
        </w:rPr>
        <w:t>Соснин</w:t>
      </w:r>
    </w:p>
    <w:sectPr w:rsidR="006E19E5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C39" w:rsidRDefault="00632C39">
      <w:r>
        <w:separator/>
      </w:r>
    </w:p>
  </w:endnote>
  <w:endnote w:type="continuationSeparator" w:id="0">
    <w:p w:rsidR="00632C39" w:rsidRDefault="0063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9E5" w:rsidRDefault="006E19E5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C39" w:rsidRDefault="00632C39">
      <w:r>
        <w:separator/>
      </w:r>
    </w:p>
  </w:footnote>
  <w:footnote w:type="continuationSeparator" w:id="0">
    <w:p w:rsidR="00632C39" w:rsidRDefault="00632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9E5" w:rsidRDefault="0092469B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6E19E5" w:rsidRDefault="006E19E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9E5" w:rsidRDefault="0092469B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  <w:p w:rsidR="006E19E5" w:rsidRDefault="006E19E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E5"/>
    <w:rsid w:val="00084F51"/>
    <w:rsid w:val="00436181"/>
    <w:rsid w:val="005F4D3F"/>
    <w:rsid w:val="00632C39"/>
    <w:rsid w:val="006E19E5"/>
    <w:rsid w:val="0092469B"/>
    <w:rsid w:val="00CF53EE"/>
    <w:rsid w:val="00D4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08589-1C95-4409-96C5-59C60F47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Краюшкина Ольга Павловна</cp:lastModifiedBy>
  <cp:revision>6</cp:revision>
  <cp:lastPrinted>2024-10-02T04:57:00Z</cp:lastPrinted>
  <dcterms:created xsi:type="dcterms:W3CDTF">2024-10-02T04:56:00Z</dcterms:created>
  <dcterms:modified xsi:type="dcterms:W3CDTF">2024-10-07T12:22:00Z</dcterms:modified>
  <cp:version>983040</cp:version>
</cp:coreProperties>
</file>