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82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 в Порядок </w:t>
        <w:br/>
        <w:t xml:space="preserve">осуществления контроля за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деятельностью муниципальных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учреждений города Перми, </w:t>
        <w:br/>
      </w: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  <w:br/>
        <w:t xml:space="preserve">от 26.03.2012 № 31-П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осуществления контроля за деятельностью муниципальных учреждений города Перми</w:t>
      </w:r>
      <w:r>
        <w:rPr>
          <w:sz w:val="28"/>
          <w:szCs w:val="28"/>
        </w:rPr>
        <w:t xml:space="preserve">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</w:t>
      </w:r>
      <w:r>
        <w:rPr>
          <w:sz w:val="28"/>
          <w:szCs w:val="28"/>
        </w:rPr>
        <w:t xml:space="preserve">ода Перми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2012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31-П</w:t>
      </w:r>
      <w:r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 xml:space="preserve">от 29.12.2012 № 1011,</w:t>
      </w:r>
      <w:r>
        <w:t xml:space="preserve"> </w:t>
      </w:r>
      <w:r>
        <w:rPr>
          <w:sz w:val="28"/>
          <w:szCs w:val="28"/>
        </w:rPr>
        <w:t xml:space="preserve">от 09.07.2013 № 568, от 17.06.2015 № 379, от 19.09.2016 № 715,</w:t>
      </w:r>
      <w:r>
        <w:t xml:space="preserve"> </w:t>
      </w:r>
      <w:r>
        <w:rPr>
          <w:sz w:val="28"/>
          <w:szCs w:val="28"/>
        </w:rPr>
        <w:t xml:space="preserve">от 12.01.2017 № 24, от 25.03.2019 № 31-П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1.2.3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1.2.3. выполнение муниципальными автономными и муниципальными бюджетными учреждениями плана финансово-хозяйственной деятельности, исполнение муниципальными казенными учреждениями бюджетной сметы;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третий пункта 1.2.6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1.4.3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«1.4.3. </w:t>
      </w:r>
      <w:r>
        <w:rPr>
          <w:sz w:val="28"/>
          <w:szCs w:val="28"/>
          <w:highlight w:val="none"/>
        </w:rPr>
        <w:t xml:space="preserve">муниципального финансового контроля;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пункте 2.2, наименовании раздела III 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документарной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камеральной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в пункте 3.1 слово «Документарная» заменить словом «Камеральная»;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в абзаце первом пункта 3.2 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документарной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камеральной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в пункте 3.3 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документарных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камеральных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в пункте 3.4.1 слово «документарную» заменить словом «камеральную»;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пунктах 3.4.3, 3.4.4, 3.4.5 </w:t>
      </w:r>
      <w:r>
        <w:rPr>
          <w:sz w:val="28"/>
          <w:szCs w:val="28"/>
          <w:highlight w:val="none"/>
        </w:rPr>
        <w:t xml:space="preserve">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документарной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камеральной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пункте 3.5 слово «документарные» заменить словом «камеральные»;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</w:t>
      </w:r>
      <w:r>
        <w:rPr>
          <w:sz w:val="28"/>
          <w:szCs w:val="28"/>
          <w:highlight w:val="none"/>
        </w:rPr>
        <w:t xml:space="preserve">в пунктах 3.6, 3.7, 3.8, 3.9 </w:t>
      </w:r>
      <w:r>
        <w:rPr>
          <w:sz w:val="28"/>
          <w:szCs w:val="28"/>
          <w:highlight w:val="none"/>
        </w:rPr>
        <w:t xml:space="preserve">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документарной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камеральной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пункте 3.10 слово «документарных» заменить словом «камеральных»;</w:t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в пункте 5.1 </w:t>
      </w:r>
      <w:r>
        <w:rPr>
          <w:sz w:val="28"/>
          <w:szCs w:val="28"/>
          <w:highlight w:val="none"/>
        </w:rPr>
        <w:t xml:space="preserve">слов</w:t>
      </w:r>
      <w:r>
        <w:rPr>
          <w:sz w:val="28"/>
          <w:szCs w:val="28"/>
          <w:highlight w:val="none"/>
        </w:rPr>
        <w:t xml:space="preserve">о «</w:t>
      </w:r>
      <w:r>
        <w:rPr>
          <w:sz w:val="28"/>
          <w:szCs w:val="28"/>
          <w:highlight w:val="none"/>
        </w:rPr>
        <w:t xml:space="preserve">документарной</w:t>
      </w:r>
      <w:r>
        <w:rPr>
          <w:sz w:val="28"/>
          <w:szCs w:val="28"/>
          <w:highlight w:val="none"/>
        </w:rPr>
        <w:t xml:space="preserve">» заменить словом «</w:t>
      </w:r>
      <w:r>
        <w:rPr>
          <w:sz w:val="28"/>
          <w:szCs w:val="28"/>
          <w:highlight w:val="none"/>
        </w:rPr>
        <w:t xml:space="preserve">камеральной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2016-08-25T12:19:00Z</dcterms:created>
  <dcterms:modified xsi:type="dcterms:W3CDTF">2024-09-11T10:40:01Z</dcterms:modified>
  <cp:version>983040</cp:version>
</cp:coreProperties>
</file>