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C1EBE" w14:textId="77777777" w:rsidR="006B294E" w:rsidRPr="006E2D23" w:rsidRDefault="00CD48AB" w:rsidP="00CD3AA1">
      <w:pPr>
        <w:pStyle w:val="a4"/>
        <w:ind w:right="0"/>
        <w:rPr>
          <w:rFonts w:ascii="Times New Roman" w:hAnsi="Times New Roman"/>
          <w:sz w:val="24"/>
        </w:rPr>
      </w:pPr>
      <w:r w:rsidRPr="006E2D2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F2A6E3" wp14:editId="2B1FE7D1">
                <wp:simplePos x="0" y="0"/>
                <wp:positionH relativeFrom="column">
                  <wp:posOffset>6019</wp:posOffset>
                </wp:positionH>
                <wp:positionV relativeFrom="paragraph">
                  <wp:posOffset>-545162</wp:posOffset>
                </wp:positionV>
                <wp:extent cx="6285865" cy="1590261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90261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C698AB" w14:textId="77777777" w:rsidR="00406314" w:rsidRDefault="00406314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ADCB213" wp14:editId="4FA840CB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4DB8E12" w14:textId="77777777" w:rsidR="00406314" w:rsidRPr="0031066C" w:rsidRDefault="00406314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5E619FD" w14:textId="77777777" w:rsidR="00406314" w:rsidRPr="0099544D" w:rsidRDefault="00406314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77FC365" w14:textId="77777777" w:rsidR="00406314" w:rsidRDefault="00406314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1798CA" w14:textId="19A1761B" w:rsidR="00406314" w:rsidRPr="00A43577" w:rsidRDefault="00DB712A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D9BF49" w14:textId="623C9B09" w:rsidR="00406314" w:rsidRPr="00A43577" w:rsidRDefault="00DB712A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2A6E3" id="Группа 1" o:spid="_x0000_s1026" style="position:absolute;margin-left:.45pt;margin-top:-42.95pt;width:494.95pt;height:125.2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13C698AB" w14:textId="77777777" w:rsidR="00406314" w:rsidRDefault="00406314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ADCB213" wp14:editId="4FA840CB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4DB8E12" w14:textId="77777777" w:rsidR="00406314" w:rsidRPr="0031066C" w:rsidRDefault="00406314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5E619FD" w14:textId="77777777" w:rsidR="00406314" w:rsidRPr="0099544D" w:rsidRDefault="00406314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77FC365" w14:textId="77777777" w:rsidR="00406314" w:rsidRDefault="00406314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1F1798CA" w14:textId="19A1761B" w:rsidR="00406314" w:rsidRPr="00A43577" w:rsidRDefault="00DB712A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16D9BF49" w14:textId="623C9B09" w:rsidR="00406314" w:rsidRPr="00A43577" w:rsidRDefault="00DB712A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955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 w:rsidRPr="006E2D23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F038216" wp14:editId="44A2849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A59" w:rsidRPr="006E2D23">
        <w:rPr>
          <w:rFonts w:ascii="Times New Roman" w:hAnsi="Times New Roman"/>
          <w:sz w:val="24"/>
        </w:rPr>
        <w:t>9</w:t>
      </w:r>
    </w:p>
    <w:p w14:paraId="6934315E" w14:textId="77777777" w:rsidR="006B294E" w:rsidRPr="006E2D23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1256D4E5" w14:textId="77777777" w:rsidR="006B294E" w:rsidRPr="006E2D23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2831FE54" w14:textId="77777777" w:rsidR="006B294E" w:rsidRPr="006E2D23" w:rsidRDefault="006B294E" w:rsidP="00CD3AA1">
      <w:pPr>
        <w:rPr>
          <w:sz w:val="24"/>
        </w:rPr>
      </w:pPr>
    </w:p>
    <w:p w14:paraId="20F6ABA4" w14:textId="77777777" w:rsidR="006B294E" w:rsidRPr="006E2D23" w:rsidRDefault="006B294E" w:rsidP="00CD3AA1">
      <w:pPr>
        <w:rPr>
          <w:sz w:val="24"/>
        </w:rPr>
      </w:pPr>
    </w:p>
    <w:p w14:paraId="5C7AF964" w14:textId="77777777" w:rsidR="008F764B" w:rsidRDefault="008F764B" w:rsidP="00F77D05">
      <w:pPr>
        <w:pStyle w:val="af"/>
        <w:suppressAutoHyphens/>
        <w:spacing w:line="240" w:lineRule="exact"/>
        <w:ind w:right="5237"/>
        <w:rPr>
          <w:b/>
        </w:rPr>
      </w:pPr>
    </w:p>
    <w:p w14:paraId="74BE5B59" w14:textId="77777777" w:rsidR="008F764B" w:rsidRDefault="008F764B" w:rsidP="00F77D05">
      <w:pPr>
        <w:pStyle w:val="af"/>
        <w:suppressAutoHyphens/>
        <w:spacing w:line="240" w:lineRule="exact"/>
        <w:ind w:right="5237"/>
        <w:rPr>
          <w:b/>
        </w:rPr>
      </w:pPr>
    </w:p>
    <w:p w14:paraId="7CFA570B" w14:textId="77777777" w:rsidR="009A223E" w:rsidRDefault="009A223E" w:rsidP="00F77D05">
      <w:pPr>
        <w:pStyle w:val="af"/>
        <w:suppressAutoHyphens/>
        <w:spacing w:line="240" w:lineRule="exact"/>
        <w:ind w:right="5237"/>
        <w:rPr>
          <w:b/>
        </w:rPr>
      </w:pPr>
    </w:p>
    <w:p w14:paraId="020D1352" w14:textId="77777777" w:rsidR="00334F08" w:rsidRDefault="00334F08" w:rsidP="00F77D05">
      <w:pPr>
        <w:pStyle w:val="af"/>
        <w:suppressAutoHyphens/>
        <w:spacing w:line="240" w:lineRule="exact"/>
        <w:ind w:right="5237"/>
        <w:rPr>
          <w:b/>
        </w:rPr>
      </w:pPr>
    </w:p>
    <w:p w14:paraId="4D7A99C3" w14:textId="77777777" w:rsidR="00E466FA" w:rsidRDefault="00E466FA" w:rsidP="00F77D05">
      <w:pPr>
        <w:pStyle w:val="af"/>
        <w:suppressAutoHyphens/>
        <w:spacing w:line="240" w:lineRule="exact"/>
        <w:ind w:right="5237"/>
        <w:rPr>
          <w:b/>
        </w:rPr>
      </w:pPr>
    </w:p>
    <w:p w14:paraId="2B683BA2" w14:textId="77777777" w:rsidR="00AA3CE9" w:rsidRPr="006E2D23" w:rsidRDefault="00AA3CE9" w:rsidP="00F77D05">
      <w:pPr>
        <w:pStyle w:val="af"/>
        <w:suppressAutoHyphens/>
        <w:spacing w:line="240" w:lineRule="exact"/>
        <w:ind w:right="5237"/>
        <w:rPr>
          <w:b/>
        </w:rPr>
      </w:pPr>
      <w:r w:rsidRPr="006E2D23">
        <w:rPr>
          <w:b/>
        </w:rPr>
        <w:t xml:space="preserve">Об утверждении </w:t>
      </w:r>
    </w:p>
    <w:p w14:paraId="58C4710B" w14:textId="77777777" w:rsidR="00AA3CE9" w:rsidRPr="006E2D23" w:rsidRDefault="00534381" w:rsidP="00F77D05">
      <w:pPr>
        <w:pStyle w:val="af"/>
        <w:suppressAutoHyphens/>
        <w:spacing w:line="240" w:lineRule="exact"/>
        <w:ind w:right="5237"/>
        <w:rPr>
          <w:b/>
        </w:rPr>
      </w:pPr>
      <w:r w:rsidRPr="006E2D23">
        <w:rPr>
          <w:b/>
        </w:rPr>
        <w:t>муниципальн</w:t>
      </w:r>
      <w:r w:rsidR="00AA3CE9" w:rsidRPr="006E2D23">
        <w:rPr>
          <w:b/>
        </w:rPr>
        <w:t>ой</w:t>
      </w:r>
      <w:r w:rsidRPr="006E2D23">
        <w:rPr>
          <w:b/>
        </w:rPr>
        <w:t xml:space="preserve"> программ</w:t>
      </w:r>
      <w:r w:rsidR="00AA3CE9" w:rsidRPr="006E2D23">
        <w:rPr>
          <w:b/>
        </w:rPr>
        <w:t>ы</w:t>
      </w:r>
      <w:r w:rsidRPr="006E2D23">
        <w:rPr>
          <w:b/>
        </w:rPr>
        <w:t xml:space="preserve"> </w:t>
      </w:r>
      <w:r w:rsidR="00A328FB" w:rsidRPr="006E2D23">
        <w:rPr>
          <w:b/>
        </w:rPr>
        <w:t>«</w:t>
      </w:r>
      <w:r w:rsidRPr="006E2D23">
        <w:rPr>
          <w:b/>
        </w:rPr>
        <w:t xml:space="preserve">Культура </w:t>
      </w:r>
      <w:r w:rsidR="00AA3CE9" w:rsidRPr="006E2D23">
        <w:rPr>
          <w:b/>
        </w:rPr>
        <w:t xml:space="preserve">и молодежная </w:t>
      </w:r>
    </w:p>
    <w:p w14:paraId="03319FDF" w14:textId="7369ADE5" w:rsidR="00AA3CE9" w:rsidRPr="006E2D23" w:rsidRDefault="00AA3CE9" w:rsidP="00F77D05">
      <w:pPr>
        <w:pStyle w:val="af"/>
        <w:suppressAutoHyphens/>
        <w:spacing w:line="240" w:lineRule="exact"/>
        <w:ind w:right="5237"/>
        <w:rPr>
          <w:b/>
        </w:rPr>
      </w:pPr>
      <w:r w:rsidRPr="006E2D23">
        <w:rPr>
          <w:b/>
        </w:rPr>
        <w:t xml:space="preserve">политика </w:t>
      </w:r>
      <w:r w:rsidR="00534381" w:rsidRPr="006E2D23">
        <w:rPr>
          <w:b/>
        </w:rPr>
        <w:t>города Перми</w:t>
      </w:r>
      <w:r w:rsidR="00A328FB" w:rsidRPr="006E2D23">
        <w:rPr>
          <w:b/>
        </w:rPr>
        <w:t>»</w:t>
      </w:r>
      <w:r w:rsidR="00E466FA">
        <w:rPr>
          <w:b/>
        </w:rPr>
        <w:t xml:space="preserve"> </w:t>
      </w:r>
    </w:p>
    <w:p w14:paraId="21CEDE91" w14:textId="77777777" w:rsidR="006B294E" w:rsidRPr="006E2D23" w:rsidRDefault="006B294E" w:rsidP="00CD3AA1">
      <w:pPr>
        <w:rPr>
          <w:sz w:val="28"/>
          <w:szCs w:val="28"/>
        </w:rPr>
      </w:pPr>
    </w:p>
    <w:p w14:paraId="0A60FCBE" w14:textId="77777777" w:rsidR="008F764B" w:rsidRDefault="008F764B" w:rsidP="00E466FA">
      <w:pPr>
        <w:pStyle w:val="14"/>
        <w:ind w:firstLine="0"/>
      </w:pPr>
    </w:p>
    <w:p w14:paraId="45CCCA55" w14:textId="77777777" w:rsidR="008F764B" w:rsidRDefault="008F764B" w:rsidP="00E466FA">
      <w:pPr>
        <w:pStyle w:val="14"/>
        <w:ind w:firstLine="0"/>
      </w:pPr>
    </w:p>
    <w:p w14:paraId="7E45D648" w14:textId="38412526" w:rsidR="00A03B2C" w:rsidRPr="00344816" w:rsidRDefault="00A03B2C" w:rsidP="009A223E">
      <w:pPr>
        <w:pStyle w:val="14"/>
        <w:ind w:firstLine="709"/>
      </w:pPr>
      <w:r w:rsidRPr="006E2D23">
        <w:t>В соответствии с Бюджетным кодексом Российской Федерации, Федеральным законом от 06 октября 2003 г. № 131</w:t>
      </w:r>
      <w:r w:rsidR="007A5064" w:rsidRPr="006E2D23">
        <w:t>-</w:t>
      </w:r>
      <w:r w:rsidRPr="006E2D23">
        <w:t xml:space="preserve">ФЗ </w:t>
      </w:r>
      <w:r w:rsidR="00A328FB" w:rsidRPr="006E2D23">
        <w:t>«</w:t>
      </w:r>
      <w:r w:rsidRPr="006E2D23">
        <w:t>Об общих принципах организации местного самоуправления в Российской Федерации</w:t>
      </w:r>
      <w:r w:rsidR="00A328FB" w:rsidRPr="006E2D23">
        <w:t>»</w:t>
      </w:r>
      <w:r w:rsidRPr="006E2D23">
        <w:t xml:space="preserve">, Уставом города Перми, </w:t>
      </w:r>
      <w:r w:rsidRPr="006E2D23">
        <w:br/>
        <w:t>постановлением администрации города Перми</w:t>
      </w:r>
      <w:r w:rsidR="00F300F0" w:rsidRPr="006E2D23">
        <w:t xml:space="preserve"> </w:t>
      </w:r>
      <w:r w:rsidR="00A604D5">
        <w:t>от 02 сентября 2024 г. № 715</w:t>
      </w:r>
      <w:r w:rsidR="00A604D5" w:rsidRPr="006E2D23">
        <w:t xml:space="preserve"> </w:t>
      </w:r>
      <w:r w:rsidR="00E466FA">
        <w:br/>
      </w:r>
      <w:r w:rsidR="00A328FB" w:rsidRPr="006E2D23">
        <w:t>«</w:t>
      </w:r>
      <w:r w:rsidR="00F300F0" w:rsidRPr="006E2D23">
        <w:t>Об утверждении Порядка разработки, реализации и оценки эффективности муниципальных программ города Перми</w:t>
      </w:r>
      <w:r w:rsidR="00A328FB" w:rsidRPr="006E2D23">
        <w:t>»</w:t>
      </w:r>
      <w:r w:rsidR="00344816" w:rsidRPr="00344816">
        <w:t xml:space="preserve"> </w:t>
      </w:r>
    </w:p>
    <w:p w14:paraId="583A8B6E" w14:textId="363AFF7E" w:rsidR="00A03B2C" w:rsidRPr="006E2D23" w:rsidRDefault="00A03B2C" w:rsidP="009A223E">
      <w:pPr>
        <w:jc w:val="both"/>
        <w:rPr>
          <w:sz w:val="28"/>
        </w:rPr>
      </w:pPr>
      <w:r w:rsidRPr="006E2D23">
        <w:rPr>
          <w:sz w:val="28"/>
        </w:rPr>
        <w:t>администрация города Перми ПОСТАНОВЛЯЕТ:</w:t>
      </w:r>
      <w:r w:rsidR="00E466FA">
        <w:rPr>
          <w:sz w:val="28"/>
        </w:rPr>
        <w:t xml:space="preserve"> </w:t>
      </w:r>
    </w:p>
    <w:p w14:paraId="5903DDCA" w14:textId="0D397346" w:rsidR="00AA3CE9" w:rsidRPr="006E2D23" w:rsidRDefault="00A03B2C" w:rsidP="009A223E">
      <w:pPr>
        <w:pStyle w:val="142"/>
      </w:pPr>
      <w:r w:rsidRPr="006E2D23">
        <w:t>1. Утвердить</w:t>
      </w:r>
      <w:r w:rsidR="00AA3CE9" w:rsidRPr="006E2D23">
        <w:t xml:space="preserve"> прилагаемую муниципальную программу </w:t>
      </w:r>
      <w:r w:rsidR="00A328FB" w:rsidRPr="006E2D23">
        <w:t>«</w:t>
      </w:r>
      <w:r w:rsidR="00AA3CE9" w:rsidRPr="006E2D23">
        <w:t>Культура и молодежная политика города Перми</w:t>
      </w:r>
      <w:r w:rsidR="00A328FB" w:rsidRPr="006E2D23">
        <w:t>»</w:t>
      </w:r>
      <w:r w:rsidR="00E466FA">
        <w:t>.</w:t>
      </w:r>
    </w:p>
    <w:p w14:paraId="04607EA1" w14:textId="77777777" w:rsidR="00E2455D" w:rsidRPr="006E2D23" w:rsidRDefault="00AA3CE9" w:rsidP="009A223E">
      <w:pPr>
        <w:pStyle w:val="142"/>
      </w:pPr>
      <w:r w:rsidRPr="006E2D23">
        <w:t>2. Признать утратившими силу</w:t>
      </w:r>
      <w:r w:rsidR="00E2455D" w:rsidRPr="006E2D23">
        <w:t xml:space="preserve"> постановления администрации города Перми</w:t>
      </w:r>
      <w:r w:rsidRPr="006E2D23">
        <w:t>:</w:t>
      </w:r>
    </w:p>
    <w:p w14:paraId="04E69DB7" w14:textId="7D22EC6C" w:rsidR="00C05261" w:rsidRPr="006E2D23" w:rsidRDefault="00C05261" w:rsidP="009A223E">
      <w:pPr>
        <w:pStyle w:val="142"/>
      </w:pPr>
      <w:r w:rsidRPr="006E2D23">
        <w:t>от 20</w:t>
      </w:r>
      <w:r w:rsidR="002E064B" w:rsidRPr="006E2D23">
        <w:t xml:space="preserve"> октября </w:t>
      </w:r>
      <w:r w:rsidRPr="006E2D23">
        <w:t xml:space="preserve">2021 </w:t>
      </w:r>
      <w:r w:rsidR="00E466FA">
        <w:t xml:space="preserve">г. </w:t>
      </w:r>
      <w:r w:rsidR="008215F0" w:rsidRPr="006E2D23">
        <w:t>№</w:t>
      </w:r>
      <w:r w:rsidRPr="006E2D23">
        <w:t xml:space="preserve"> 919</w:t>
      </w:r>
      <w:r w:rsidR="002E064B" w:rsidRPr="006E2D23">
        <w:t xml:space="preserve"> </w:t>
      </w:r>
      <w:r w:rsidR="00A328FB" w:rsidRPr="006E2D23">
        <w:t>«</w:t>
      </w:r>
      <w:r w:rsidRPr="006E2D23">
        <w:t>Об утверждении муниципальной пр</w:t>
      </w:r>
      <w:r w:rsidR="002E064B" w:rsidRPr="006E2D23">
        <w:t xml:space="preserve">ограммы </w:t>
      </w:r>
      <w:r w:rsidR="00A328FB" w:rsidRPr="006E2D23">
        <w:t>«</w:t>
      </w:r>
      <w:r w:rsidR="002E064B" w:rsidRPr="006E2D23">
        <w:t>Культура города Перми</w:t>
      </w:r>
      <w:r w:rsidR="00A328FB" w:rsidRPr="006E2D23">
        <w:t>»</w:t>
      </w:r>
      <w:r w:rsidR="002E064B" w:rsidRPr="006E2D23">
        <w:t>;</w:t>
      </w:r>
    </w:p>
    <w:p w14:paraId="1E3D23F0" w14:textId="67AC2A2C" w:rsidR="002E064B" w:rsidRPr="006E2D23" w:rsidRDefault="002E064B" w:rsidP="009A223E">
      <w:pPr>
        <w:pStyle w:val="142"/>
      </w:pPr>
      <w:r w:rsidRPr="006E2D23">
        <w:t xml:space="preserve">от </w:t>
      </w:r>
      <w:r w:rsidR="00383312" w:rsidRPr="006E2D23">
        <w:t>29</w:t>
      </w:r>
      <w:r w:rsidRPr="006E2D23">
        <w:t xml:space="preserve"> декабря </w:t>
      </w:r>
      <w:r w:rsidR="00383312" w:rsidRPr="006E2D23">
        <w:t xml:space="preserve">2021 </w:t>
      </w:r>
      <w:r w:rsidR="00E466FA">
        <w:t xml:space="preserve">г. </w:t>
      </w:r>
      <w:r w:rsidR="00383312" w:rsidRPr="006E2D23">
        <w:t>№ 1257</w:t>
      </w:r>
      <w:r w:rsidRPr="006E2D23">
        <w:t xml:space="preserve"> </w:t>
      </w:r>
      <w:r w:rsidR="00A328FB" w:rsidRPr="006E2D23">
        <w:t>«</w:t>
      </w:r>
      <w:r w:rsidRPr="006E2D23">
        <w:t xml:space="preserve">О внесении изменений в муниципальную программу </w:t>
      </w:r>
      <w:r w:rsidR="00A328FB" w:rsidRPr="006E2D23">
        <w:t>«</w:t>
      </w:r>
      <w:r w:rsidRPr="006E2D23">
        <w:t>Культура города Перми</w:t>
      </w:r>
      <w:r w:rsidR="00A328FB" w:rsidRPr="006E2D23">
        <w:t>»</w:t>
      </w:r>
      <w:r w:rsidRPr="006E2D23">
        <w:t xml:space="preserve">, утвержденную постановлением администрации города Перми от 20.10.2021 </w:t>
      </w:r>
      <w:r w:rsidR="008215F0" w:rsidRPr="006E2D23">
        <w:t>№</w:t>
      </w:r>
      <w:r w:rsidRPr="006E2D23">
        <w:t xml:space="preserve"> 919</w:t>
      </w:r>
      <w:r w:rsidR="00A328FB" w:rsidRPr="006E2D23">
        <w:t>»</w:t>
      </w:r>
      <w:r w:rsidR="008215F0" w:rsidRPr="006E2D23">
        <w:t>;</w:t>
      </w:r>
    </w:p>
    <w:p w14:paraId="2A987958" w14:textId="24C068DE" w:rsidR="00E2455D" w:rsidRPr="006E2D23" w:rsidRDefault="002E064B" w:rsidP="009A223E">
      <w:pPr>
        <w:pStyle w:val="142"/>
      </w:pPr>
      <w:r w:rsidRPr="006E2D23">
        <w:t xml:space="preserve">от </w:t>
      </w:r>
      <w:r w:rsidR="00383312" w:rsidRPr="006E2D23">
        <w:t>16</w:t>
      </w:r>
      <w:r w:rsidRPr="006E2D23">
        <w:t xml:space="preserve"> февраля </w:t>
      </w:r>
      <w:r w:rsidR="00383312" w:rsidRPr="006E2D23">
        <w:t xml:space="preserve">2022 </w:t>
      </w:r>
      <w:r w:rsidR="00E466FA" w:rsidRPr="00E466FA">
        <w:t xml:space="preserve">г. </w:t>
      </w:r>
      <w:r w:rsidR="00383312" w:rsidRPr="006E2D23">
        <w:t>№ 95</w:t>
      </w:r>
      <w:r w:rsidRPr="006E2D23">
        <w:t xml:space="preserve"> </w:t>
      </w:r>
      <w:r w:rsidR="00A328FB" w:rsidRPr="006E2D23">
        <w:t>«</w:t>
      </w:r>
      <w:r w:rsidR="008215F0" w:rsidRPr="006E2D23">
        <w:t xml:space="preserve">О внесении изменений в муниципальную программу </w:t>
      </w:r>
      <w:r w:rsidR="00A328FB" w:rsidRPr="006E2D23">
        <w:t>«</w:t>
      </w:r>
      <w:r w:rsidR="008215F0" w:rsidRPr="006E2D23">
        <w:t>Культура города Перми</w:t>
      </w:r>
      <w:r w:rsidR="00A328FB" w:rsidRPr="006E2D23">
        <w:t>»</w:t>
      </w:r>
      <w:r w:rsidR="008215F0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8215F0" w:rsidRPr="006E2D23">
        <w:t>;</w:t>
      </w:r>
    </w:p>
    <w:p w14:paraId="3673DF90" w14:textId="0264BE1A" w:rsidR="00E2455D" w:rsidRPr="006E2D23" w:rsidRDefault="00383312" w:rsidP="009A223E">
      <w:pPr>
        <w:pStyle w:val="23"/>
        <w:ind w:firstLine="709"/>
        <w:jc w:val="both"/>
      </w:pPr>
      <w:r w:rsidRPr="006E2D23">
        <w:t>от 29</w:t>
      </w:r>
      <w:r w:rsidR="008215F0" w:rsidRPr="006E2D23">
        <w:t xml:space="preserve"> марта </w:t>
      </w:r>
      <w:r w:rsidRPr="006E2D23">
        <w:t xml:space="preserve">2022 </w:t>
      </w:r>
      <w:r w:rsidR="00E466FA" w:rsidRPr="00E466FA">
        <w:t xml:space="preserve">г. </w:t>
      </w:r>
      <w:r w:rsidRPr="006E2D23">
        <w:t>№ 240</w:t>
      </w:r>
      <w:r w:rsidR="002E064B" w:rsidRPr="006E2D23">
        <w:t xml:space="preserve"> </w:t>
      </w:r>
      <w:r w:rsidR="00A328FB" w:rsidRPr="006E2D23">
        <w:t>«</w:t>
      </w:r>
      <w:r w:rsidR="008215F0" w:rsidRPr="006E2D23">
        <w:t xml:space="preserve">О внесении изменений в муниципальную программу </w:t>
      </w:r>
      <w:r w:rsidR="00A328FB" w:rsidRPr="006E2D23">
        <w:t>«</w:t>
      </w:r>
      <w:r w:rsidR="008215F0" w:rsidRPr="006E2D23">
        <w:t>Культура города Перми</w:t>
      </w:r>
      <w:r w:rsidR="00A328FB" w:rsidRPr="006E2D23">
        <w:t>»</w:t>
      </w:r>
      <w:r w:rsidR="008215F0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8215F0" w:rsidRPr="006E2D23">
        <w:t>;</w:t>
      </w:r>
    </w:p>
    <w:p w14:paraId="165472CE" w14:textId="50CE18B7" w:rsidR="00E2455D" w:rsidRPr="006E2D23" w:rsidRDefault="00383312" w:rsidP="009A223E">
      <w:pPr>
        <w:pStyle w:val="23"/>
        <w:ind w:firstLine="709"/>
        <w:jc w:val="both"/>
      </w:pPr>
      <w:r w:rsidRPr="006E2D23">
        <w:t>от 12</w:t>
      </w:r>
      <w:r w:rsidR="008215F0" w:rsidRPr="006E2D23">
        <w:t xml:space="preserve"> апреля </w:t>
      </w:r>
      <w:r w:rsidRPr="006E2D23">
        <w:t xml:space="preserve">2022 </w:t>
      </w:r>
      <w:r w:rsidR="00E466FA" w:rsidRPr="00E466FA">
        <w:t xml:space="preserve">г. </w:t>
      </w:r>
      <w:r w:rsidRPr="006E2D23">
        <w:t>№ 270</w:t>
      </w:r>
      <w:r w:rsidR="002E064B" w:rsidRPr="006E2D23">
        <w:t xml:space="preserve"> </w:t>
      </w:r>
      <w:r w:rsidR="00A328FB" w:rsidRPr="006E2D23">
        <w:t>«</w:t>
      </w:r>
      <w:r w:rsidR="008215F0" w:rsidRPr="006E2D23">
        <w:t xml:space="preserve">О внесении изменений в муниципальную программу </w:t>
      </w:r>
      <w:r w:rsidR="00A328FB" w:rsidRPr="006E2D23">
        <w:t>«</w:t>
      </w:r>
      <w:r w:rsidR="008215F0" w:rsidRPr="006E2D23">
        <w:t>Культура города Перми</w:t>
      </w:r>
      <w:r w:rsidR="00A328FB" w:rsidRPr="006E2D23">
        <w:t>»</w:t>
      </w:r>
      <w:r w:rsidR="008215F0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8215F0" w:rsidRPr="006E2D23">
        <w:t>;</w:t>
      </w:r>
    </w:p>
    <w:p w14:paraId="40C4F3FF" w14:textId="1584595B" w:rsidR="008215F0" w:rsidRPr="006E2D23" w:rsidRDefault="00383312" w:rsidP="009A223E">
      <w:pPr>
        <w:pStyle w:val="142"/>
      </w:pPr>
      <w:r w:rsidRPr="006E2D23">
        <w:t>от 19</w:t>
      </w:r>
      <w:r w:rsidR="008215F0" w:rsidRPr="006E2D23">
        <w:t xml:space="preserve"> мая </w:t>
      </w:r>
      <w:r w:rsidRPr="006E2D23">
        <w:t xml:space="preserve">2022 </w:t>
      </w:r>
      <w:r w:rsidR="00E466FA" w:rsidRPr="00E466FA">
        <w:t xml:space="preserve">г. </w:t>
      </w:r>
      <w:r w:rsidRPr="006E2D23">
        <w:t>№ 381</w:t>
      </w:r>
      <w:r w:rsidR="002E064B" w:rsidRPr="006E2D23">
        <w:t xml:space="preserve"> </w:t>
      </w:r>
      <w:r w:rsidR="00A328FB" w:rsidRPr="006E2D23">
        <w:t>«</w:t>
      </w:r>
      <w:r w:rsidR="008215F0" w:rsidRPr="006E2D23">
        <w:t xml:space="preserve">О внесении изменений в муниципальную программу </w:t>
      </w:r>
      <w:r w:rsidR="00A328FB" w:rsidRPr="006E2D23">
        <w:t>«</w:t>
      </w:r>
      <w:r w:rsidR="008215F0" w:rsidRPr="006E2D23">
        <w:t>Культура города Перми</w:t>
      </w:r>
      <w:r w:rsidR="00A328FB" w:rsidRPr="006E2D23">
        <w:t>»</w:t>
      </w:r>
      <w:r w:rsidR="008215F0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8215F0" w:rsidRPr="006E2D23">
        <w:t>;</w:t>
      </w:r>
    </w:p>
    <w:p w14:paraId="5ED14917" w14:textId="46F381F0" w:rsidR="008215F0" w:rsidRPr="006E2D23" w:rsidRDefault="008215F0" w:rsidP="009A223E">
      <w:pPr>
        <w:pStyle w:val="142"/>
      </w:pPr>
      <w:r w:rsidRPr="006E2D23">
        <w:t xml:space="preserve">от 16 июня </w:t>
      </w:r>
      <w:r w:rsidR="00383312" w:rsidRPr="006E2D23">
        <w:t>2022</w:t>
      </w:r>
      <w:r w:rsidR="00E466FA">
        <w:t xml:space="preserve"> </w:t>
      </w:r>
      <w:r w:rsidR="00E466FA" w:rsidRPr="00E466FA">
        <w:t xml:space="preserve">г. </w:t>
      </w:r>
      <w:r w:rsidR="00383312" w:rsidRPr="006E2D23">
        <w:t>№ 481</w:t>
      </w:r>
      <w:r w:rsidR="002E064B" w:rsidRPr="006E2D23">
        <w:t xml:space="preserve"> </w:t>
      </w:r>
      <w:r w:rsidR="00A328FB" w:rsidRPr="006E2D23">
        <w:t>«</w:t>
      </w:r>
      <w:r w:rsidRPr="006E2D23">
        <w:t xml:space="preserve">О внесении изменений в муниципальную программу </w:t>
      </w:r>
      <w:r w:rsidR="00A328FB" w:rsidRPr="006E2D23">
        <w:t>«</w:t>
      </w:r>
      <w:r w:rsidRPr="006E2D23">
        <w:t>Культура города Перми</w:t>
      </w:r>
      <w:r w:rsidR="00A328FB" w:rsidRPr="006E2D23">
        <w:t>»</w:t>
      </w:r>
      <w:r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Pr="006E2D23">
        <w:t>;</w:t>
      </w:r>
    </w:p>
    <w:p w14:paraId="1DEDCDD3" w14:textId="5C90FE65" w:rsidR="008215F0" w:rsidRPr="006E2D23" w:rsidRDefault="002D58B8" w:rsidP="009A223E">
      <w:pPr>
        <w:pStyle w:val="142"/>
      </w:pPr>
      <w:r w:rsidRPr="006E2D23">
        <w:t>от 11</w:t>
      </w:r>
      <w:r w:rsidR="008215F0" w:rsidRPr="006E2D23">
        <w:t xml:space="preserve"> июля </w:t>
      </w:r>
      <w:r w:rsidRPr="006E2D23">
        <w:t xml:space="preserve">2022 </w:t>
      </w:r>
      <w:r w:rsidR="00E466FA" w:rsidRPr="00E466FA">
        <w:t xml:space="preserve">г. </w:t>
      </w:r>
      <w:r w:rsidRPr="006E2D23">
        <w:t>№ 590</w:t>
      </w:r>
      <w:r w:rsidR="002E064B" w:rsidRPr="006E2D23">
        <w:t xml:space="preserve"> </w:t>
      </w:r>
      <w:r w:rsidR="00A328FB" w:rsidRPr="006E2D23">
        <w:t>«</w:t>
      </w:r>
      <w:r w:rsidR="008215F0" w:rsidRPr="006E2D23">
        <w:t xml:space="preserve">О внесении изменений в муниципальную программу </w:t>
      </w:r>
      <w:r w:rsidR="00A328FB" w:rsidRPr="006E2D23">
        <w:t>«</w:t>
      </w:r>
      <w:r w:rsidR="008215F0" w:rsidRPr="006E2D23">
        <w:t>Культура города Перми</w:t>
      </w:r>
      <w:r w:rsidR="00A328FB" w:rsidRPr="006E2D23">
        <w:t>»</w:t>
      </w:r>
      <w:r w:rsidR="008215F0" w:rsidRPr="006E2D23">
        <w:t xml:space="preserve">, утвержденную постановлением администрации </w:t>
      </w:r>
      <w:r w:rsidR="008215F0" w:rsidRPr="006E2D23">
        <w:lastRenderedPageBreak/>
        <w:t>города Перми от 20.10.2021 № 919</w:t>
      </w:r>
      <w:r w:rsidR="00A328FB" w:rsidRPr="006E2D23">
        <w:t>»</w:t>
      </w:r>
      <w:r w:rsidR="008215F0" w:rsidRPr="006E2D23">
        <w:t>;</w:t>
      </w:r>
    </w:p>
    <w:p w14:paraId="46FDE2A8" w14:textId="3567CD22" w:rsidR="008215F0" w:rsidRPr="006E2D23" w:rsidRDefault="00E2455D" w:rsidP="009A223E">
      <w:pPr>
        <w:pStyle w:val="142"/>
      </w:pPr>
      <w:r w:rsidRPr="006E2D23">
        <w:t>о</w:t>
      </w:r>
      <w:r w:rsidR="00356ACF" w:rsidRPr="006E2D23">
        <w:t>т 15</w:t>
      </w:r>
      <w:r w:rsidR="008215F0" w:rsidRPr="006E2D23">
        <w:t xml:space="preserve"> сентября </w:t>
      </w:r>
      <w:r w:rsidR="00356ACF" w:rsidRPr="006E2D23">
        <w:t xml:space="preserve">2022 </w:t>
      </w:r>
      <w:r w:rsidR="00E466FA" w:rsidRPr="00E466FA">
        <w:t xml:space="preserve">г. </w:t>
      </w:r>
      <w:r w:rsidR="00356ACF" w:rsidRPr="006E2D23">
        <w:t xml:space="preserve">№ </w:t>
      </w:r>
      <w:r w:rsidR="000E06BB" w:rsidRPr="006E2D23">
        <w:t>800</w:t>
      </w:r>
      <w:r w:rsidR="002E064B" w:rsidRPr="006E2D23">
        <w:t xml:space="preserve"> </w:t>
      </w:r>
      <w:r w:rsidR="00A328FB" w:rsidRPr="006E2D23">
        <w:t>«</w:t>
      </w:r>
      <w:r w:rsidR="008215F0" w:rsidRPr="006E2D23">
        <w:t xml:space="preserve">О внесении изменений в муниципальную программу </w:t>
      </w:r>
      <w:r w:rsidR="00A328FB" w:rsidRPr="006E2D23">
        <w:t>«</w:t>
      </w:r>
      <w:r w:rsidR="008215F0" w:rsidRPr="006E2D23">
        <w:t>Культура города Перми</w:t>
      </w:r>
      <w:r w:rsidR="00A328FB" w:rsidRPr="006E2D23">
        <w:t>»</w:t>
      </w:r>
      <w:r w:rsidR="008215F0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8215F0" w:rsidRPr="006E2D23">
        <w:t>;</w:t>
      </w:r>
    </w:p>
    <w:p w14:paraId="14ED1A0E" w14:textId="670026F5" w:rsidR="008215F0" w:rsidRPr="006E2D23" w:rsidRDefault="0048325F" w:rsidP="009A223E">
      <w:pPr>
        <w:pStyle w:val="23"/>
        <w:ind w:firstLine="709"/>
        <w:jc w:val="both"/>
      </w:pPr>
      <w:r w:rsidRPr="006E2D23">
        <w:t>от 05</w:t>
      </w:r>
      <w:r w:rsidR="008215F0" w:rsidRPr="006E2D23">
        <w:t xml:space="preserve"> октября </w:t>
      </w:r>
      <w:r w:rsidRPr="006E2D23">
        <w:t xml:space="preserve">2022 </w:t>
      </w:r>
      <w:r w:rsidR="00E466FA" w:rsidRPr="00E466FA">
        <w:t xml:space="preserve">г. </w:t>
      </w:r>
      <w:r w:rsidRPr="006E2D23">
        <w:t>№ 904</w:t>
      </w:r>
      <w:r w:rsidR="002E064B" w:rsidRPr="006E2D23">
        <w:t xml:space="preserve"> </w:t>
      </w:r>
      <w:r w:rsidR="00A328FB" w:rsidRPr="006E2D23">
        <w:t>«</w:t>
      </w:r>
      <w:r w:rsidR="008215F0" w:rsidRPr="006E2D23">
        <w:t xml:space="preserve">О внесении изменений в муниципальную программу </w:t>
      </w:r>
      <w:r w:rsidR="00A328FB" w:rsidRPr="006E2D23">
        <w:t>«</w:t>
      </w:r>
      <w:r w:rsidR="008215F0" w:rsidRPr="006E2D23">
        <w:t>Культура города Перми</w:t>
      </w:r>
      <w:r w:rsidR="00A328FB" w:rsidRPr="006E2D23">
        <w:t>»</w:t>
      </w:r>
      <w:r w:rsidR="008215F0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8215F0" w:rsidRPr="006E2D23">
        <w:t>;</w:t>
      </w:r>
    </w:p>
    <w:p w14:paraId="670D4873" w14:textId="5F6E20AB" w:rsidR="008215F0" w:rsidRPr="006E2D23" w:rsidRDefault="008215F0" w:rsidP="009A223E">
      <w:pPr>
        <w:pStyle w:val="142"/>
      </w:pPr>
      <w:r w:rsidRPr="006E2D23">
        <w:t xml:space="preserve">от 20 октября </w:t>
      </w:r>
      <w:r w:rsidR="00A5238D" w:rsidRPr="006E2D23">
        <w:t xml:space="preserve">2022 </w:t>
      </w:r>
      <w:r w:rsidR="00E466FA" w:rsidRPr="00E466FA">
        <w:t xml:space="preserve">г. </w:t>
      </w:r>
      <w:r w:rsidR="00A5238D" w:rsidRPr="006E2D23">
        <w:t>№ 1017</w:t>
      </w:r>
      <w:r w:rsidR="002E064B" w:rsidRPr="006E2D23">
        <w:t xml:space="preserve"> </w:t>
      </w:r>
      <w:r w:rsidR="00A328FB" w:rsidRPr="006E2D23">
        <w:t>«</w:t>
      </w:r>
      <w:r w:rsidRPr="006E2D23">
        <w:t xml:space="preserve">О внесении изменений в муниципальную программу </w:t>
      </w:r>
      <w:r w:rsidR="00A328FB" w:rsidRPr="006E2D23">
        <w:t>«</w:t>
      </w:r>
      <w:r w:rsidRPr="006E2D23">
        <w:t>Культура города Перми</w:t>
      </w:r>
      <w:r w:rsidR="00A328FB" w:rsidRPr="006E2D23">
        <w:t>»</w:t>
      </w:r>
      <w:r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Pr="006E2D23">
        <w:t>;</w:t>
      </w:r>
    </w:p>
    <w:p w14:paraId="03A15AEB" w14:textId="298FF368" w:rsidR="008215F0" w:rsidRPr="006E2D23" w:rsidRDefault="00A5238D" w:rsidP="009A223E">
      <w:pPr>
        <w:pStyle w:val="142"/>
      </w:pPr>
      <w:r w:rsidRPr="006E2D23">
        <w:t>от 03</w:t>
      </w:r>
      <w:r w:rsidR="008215F0" w:rsidRPr="006E2D23">
        <w:t xml:space="preserve"> ноября </w:t>
      </w:r>
      <w:r w:rsidRPr="006E2D23">
        <w:t xml:space="preserve">2022 </w:t>
      </w:r>
      <w:r w:rsidR="00E466FA" w:rsidRPr="00E466FA">
        <w:t xml:space="preserve">г. </w:t>
      </w:r>
      <w:r w:rsidRPr="006E2D23">
        <w:t>№ 1124</w:t>
      </w:r>
      <w:r w:rsidR="002E064B" w:rsidRPr="006E2D23">
        <w:t xml:space="preserve"> </w:t>
      </w:r>
      <w:r w:rsidR="00A328FB" w:rsidRPr="006E2D23">
        <w:t>«</w:t>
      </w:r>
      <w:r w:rsidR="008215F0" w:rsidRPr="006E2D23">
        <w:t xml:space="preserve">О внесении изменений в муниципальную программу </w:t>
      </w:r>
      <w:r w:rsidR="00A328FB" w:rsidRPr="006E2D23">
        <w:t>«</w:t>
      </w:r>
      <w:r w:rsidR="008215F0" w:rsidRPr="006E2D23">
        <w:t>Культура города Перми</w:t>
      </w:r>
      <w:r w:rsidR="00A328FB" w:rsidRPr="006E2D23">
        <w:t>»</w:t>
      </w:r>
      <w:r w:rsidR="008215F0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8215F0" w:rsidRPr="006E2D23">
        <w:t>;</w:t>
      </w:r>
    </w:p>
    <w:p w14:paraId="60299581" w14:textId="65B72BA5" w:rsidR="008215F0" w:rsidRPr="006E2D23" w:rsidRDefault="00A5238D" w:rsidP="009A223E">
      <w:pPr>
        <w:pStyle w:val="142"/>
      </w:pPr>
      <w:r w:rsidRPr="006E2D23">
        <w:t>от 23</w:t>
      </w:r>
      <w:r w:rsidR="008215F0" w:rsidRPr="006E2D23">
        <w:t xml:space="preserve"> ноября </w:t>
      </w:r>
      <w:r w:rsidRPr="006E2D23">
        <w:t xml:space="preserve">2022 </w:t>
      </w:r>
      <w:r w:rsidR="00E466FA" w:rsidRPr="00E466FA">
        <w:t xml:space="preserve">г. </w:t>
      </w:r>
      <w:r w:rsidRPr="006E2D23">
        <w:t>№ 1181</w:t>
      </w:r>
      <w:r w:rsidR="002E064B" w:rsidRPr="006E2D23">
        <w:t xml:space="preserve"> </w:t>
      </w:r>
      <w:r w:rsidR="00A328FB" w:rsidRPr="006E2D23">
        <w:t>«</w:t>
      </w:r>
      <w:r w:rsidR="008215F0" w:rsidRPr="006E2D23">
        <w:t xml:space="preserve">О внесении изменений в муниципальную программу </w:t>
      </w:r>
      <w:r w:rsidR="00A328FB" w:rsidRPr="006E2D23">
        <w:t>«</w:t>
      </w:r>
      <w:r w:rsidR="008215F0" w:rsidRPr="006E2D23">
        <w:t>Культура города Перми</w:t>
      </w:r>
      <w:r w:rsidR="00A328FB" w:rsidRPr="006E2D23">
        <w:t>»</w:t>
      </w:r>
      <w:r w:rsidR="008215F0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8215F0" w:rsidRPr="006E2D23">
        <w:t>;</w:t>
      </w:r>
    </w:p>
    <w:p w14:paraId="36594F2E" w14:textId="72F0800A" w:rsidR="008215F0" w:rsidRPr="006E2D23" w:rsidRDefault="00A5238D" w:rsidP="009A223E">
      <w:pPr>
        <w:pStyle w:val="142"/>
      </w:pPr>
      <w:r w:rsidRPr="006E2D23">
        <w:t>от 16</w:t>
      </w:r>
      <w:r w:rsidR="008215F0" w:rsidRPr="006E2D23">
        <w:t xml:space="preserve"> декабря </w:t>
      </w:r>
      <w:r w:rsidRPr="006E2D23">
        <w:t xml:space="preserve">2022 </w:t>
      </w:r>
      <w:r w:rsidR="00E466FA" w:rsidRPr="00E466FA">
        <w:t xml:space="preserve">г. </w:t>
      </w:r>
      <w:r w:rsidRPr="006E2D23">
        <w:t>№ 1300</w:t>
      </w:r>
      <w:r w:rsidR="002E064B" w:rsidRPr="006E2D23">
        <w:t xml:space="preserve"> </w:t>
      </w:r>
      <w:r w:rsidR="00A328FB" w:rsidRPr="006E2D23">
        <w:t>«</w:t>
      </w:r>
      <w:r w:rsidR="008215F0" w:rsidRPr="006E2D23">
        <w:t xml:space="preserve">О внесении изменений в муниципальную программу </w:t>
      </w:r>
      <w:r w:rsidR="00A328FB" w:rsidRPr="006E2D23">
        <w:t>«</w:t>
      </w:r>
      <w:r w:rsidR="008215F0" w:rsidRPr="006E2D23">
        <w:t>Культура города Перми</w:t>
      </w:r>
      <w:r w:rsidR="00A328FB" w:rsidRPr="006E2D23">
        <w:t>»</w:t>
      </w:r>
      <w:r w:rsidR="008215F0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8215F0" w:rsidRPr="006E2D23">
        <w:t>;</w:t>
      </w:r>
    </w:p>
    <w:p w14:paraId="1B3F5EF8" w14:textId="2AEA42B3" w:rsidR="008215F0" w:rsidRPr="006E2D23" w:rsidRDefault="008215F0" w:rsidP="009A223E">
      <w:pPr>
        <w:pStyle w:val="142"/>
      </w:pPr>
      <w:r w:rsidRPr="006E2D23">
        <w:t xml:space="preserve">от 23 декабря </w:t>
      </w:r>
      <w:r w:rsidR="00A5238D" w:rsidRPr="006E2D23">
        <w:t xml:space="preserve">2022 </w:t>
      </w:r>
      <w:r w:rsidR="00E466FA" w:rsidRPr="00E466FA">
        <w:t xml:space="preserve">г. </w:t>
      </w:r>
      <w:r w:rsidR="00A5238D" w:rsidRPr="006E2D23">
        <w:t>№ 1343</w:t>
      </w:r>
      <w:r w:rsidR="002E064B" w:rsidRPr="006E2D23">
        <w:t xml:space="preserve"> </w:t>
      </w:r>
      <w:r w:rsidR="00A328FB" w:rsidRPr="006E2D23">
        <w:t>«</w:t>
      </w:r>
      <w:r w:rsidRPr="006E2D23">
        <w:t xml:space="preserve">О внесении изменений в муниципальную программу </w:t>
      </w:r>
      <w:r w:rsidR="00A328FB" w:rsidRPr="006E2D23">
        <w:t>«</w:t>
      </w:r>
      <w:r w:rsidRPr="006E2D23">
        <w:t>Культура города Перми</w:t>
      </w:r>
      <w:r w:rsidR="00A328FB" w:rsidRPr="006E2D23">
        <w:t>»</w:t>
      </w:r>
      <w:r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Pr="006E2D23">
        <w:t>;</w:t>
      </w:r>
    </w:p>
    <w:p w14:paraId="692B1FF7" w14:textId="39CB82C6" w:rsidR="008215F0" w:rsidRPr="006E2D23" w:rsidRDefault="00A5238D" w:rsidP="009A223E">
      <w:pPr>
        <w:pStyle w:val="142"/>
      </w:pPr>
      <w:r w:rsidRPr="006E2D23">
        <w:t>от 23</w:t>
      </w:r>
      <w:r w:rsidR="008215F0" w:rsidRPr="006E2D23">
        <w:t xml:space="preserve"> декабря </w:t>
      </w:r>
      <w:r w:rsidRPr="006E2D23">
        <w:t xml:space="preserve">2022 </w:t>
      </w:r>
      <w:r w:rsidR="00E466FA" w:rsidRPr="00E466FA">
        <w:t xml:space="preserve">г. </w:t>
      </w:r>
      <w:r w:rsidRPr="006E2D23">
        <w:t>№ 1349</w:t>
      </w:r>
      <w:r w:rsidR="002E064B" w:rsidRPr="006E2D23">
        <w:t xml:space="preserve"> </w:t>
      </w:r>
      <w:r w:rsidR="00A328FB" w:rsidRPr="006E2D23">
        <w:t>«</w:t>
      </w:r>
      <w:r w:rsidR="008215F0" w:rsidRPr="006E2D23">
        <w:t xml:space="preserve">О внесении изменений в муниципальную программу </w:t>
      </w:r>
      <w:r w:rsidR="00A328FB" w:rsidRPr="006E2D23">
        <w:t>«</w:t>
      </w:r>
      <w:r w:rsidR="008215F0" w:rsidRPr="006E2D23">
        <w:t>Культура города Перми</w:t>
      </w:r>
      <w:r w:rsidR="00A328FB" w:rsidRPr="006E2D23">
        <w:t>»</w:t>
      </w:r>
      <w:r w:rsidR="008215F0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8215F0" w:rsidRPr="006E2D23">
        <w:t>;</w:t>
      </w:r>
    </w:p>
    <w:p w14:paraId="367638B3" w14:textId="386C7684" w:rsidR="008215F0" w:rsidRPr="006E2D23" w:rsidRDefault="00A5238D" w:rsidP="009A223E">
      <w:pPr>
        <w:pStyle w:val="142"/>
      </w:pPr>
      <w:r w:rsidRPr="006E2D23">
        <w:t>от 30</w:t>
      </w:r>
      <w:r w:rsidR="008215F0" w:rsidRPr="006E2D23">
        <w:t xml:space="preserve"> декабря </w:t>
      </w:r>
      <w:r w:rsidRPr="006E2D23">
        <w:t xml:space="preserve">2022 </w:t>
      </w:r>
      <w:r w:rsidR="00E466FA" w:rsidRPr="00E466FA">
        <w:t xml:space="preserve">г. </w:t>
      </w:r>
      <w:r w:rsidRPr="006E2D23">
        <w:t>№ 1423</w:t>
      </w:r>
      <w:r w:rsidR="002E064B" w:rsidRPr="006E2D23">
        <w:t xml:space="preserve"> </w:t>
      </w:r>
      <w:r w:rsidR="00A328FB" w:rsidRPr="006E2D23">
        <w:t>«</w:t>
      </w:r>
      <w:r w:rsidR="008215F0" w:rsidRPr="006E2D23">
        <w:t xml:space="preserve">О внесении изменений в муниципальную программу </w:t>
      </w:r>
      <w:r w:rsidR="00A328FB" w:rsidRPr="006E2D23">
        <w:t>«</w:t>
      </w:r>
      <w:r w:rsidR="008215F0" w:rsidRPr="006E2D23">
        <w:t>Культура города Перми</w:t>
      </w:r>
      <w:r w:rsidR="00A328FB" w:rsidRPr="006E2D23">
        <w:t>»</w:t>
      </w:r>
      <w:r w:rsidR="008215F0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8215F0" w:rsidRPr="006E2D23">
        <w:t>;</w:t>
      </w:r>
    </w:p>
    <w:p w14:paraId="7069E911" w14:textId="5B5E15FB" w:rsidR="008215F0" w:rsidRPr="006E2D23" w:rsidRDefault="00A5238D" w:rsidP="009A223E">
      <w:pPr>
        <w:pStyle w:val="142"/>
      </w:pPr>
      <w:r w:rsidRPr="006E2D23">
        <w:t>от</w:t>
      </w:r>
      <w:r w:rsidR="00E2455D" w:rsidRPr="006E2D23">
        <w:t xml:space="preserve"> </w:t>
      </w:r>
      <w:r w:rsidR="00E466FA">
        <w:t xml:space="preserve">06 февраля </w:t>
      </w:r>
      <w:r w:rsidRPr="006E2D23">
        <w:t>2023</w:t>
      </w:r>
      <w:r w:rsidR="00E466FA" w:rsidRPr="00E466FA">
        <w:t xml:space="preserve"> г. </w:t>
      </w:r>
      <w:r w:rsidRPr="006E2D23">
        <w:t>№ 79</w:t>
      </w:r>
      <w:r w:rsidR="002E064B" w:rsidRPr="006E2D23">
        <w:t xml:space="preserve"> </w:t>
      </w:r>
      <w:r w:rsidR="00A328FB" w:rsidRPr="006E2D23">
        <w:t>«</w:t>
      </w:r>
      <w:r w:rsidR="008215F0" w:rsidRPr="006E2D23">
        <w:t xml:space="preserve">О внесении изменений в муниципальную программу </w:t>
      </w:r>
      <w:r w:rsidR="00A328FB" w:rsidRPr="006E2D23">
        <w:t>«</w:t>
      </w:r>
      <w:r w:rsidR="008215F0" w:rsidRPr="006E2D23">
        <w:t>Культура города Перми</w:t>
      </w:r>
      <w:r w:rsidR="00A328FB" w:rsidRPr="006E2D23">
        <w:t>»</w:t>
      </w:r>
      <w:r w:rsidR="008215F0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8215F0" w:rsidRPr="006E2D23">
        <w:t>;</w:t>
      </w:r>
    </w:p>
    <w:p w14:paraId="2A1F1A4D" w14:textId="6863EB0D" w:rsidR="008215F0" w:rsidRPr="006E2D23" w:rsidRDefault="00A5238D" w:rsidP="009A223E">
      <w:pPr>
        <w:pStyle w:val="142"/>
      </w:pPr>
      <w:r w:rsidRPr="006E2D23">
        <w:t>от 16</w:t>
      </w:r>
      <w:r w:rsidR="008215F0" w:rsidRPr="006E2D23">
        <w:t xml:space="preserve"> февраля </w:t>
      </w:r>
      <w:r w:rsidRPr="006E2D23">
        <w:t xml:space="preserve">2023 </w:t>
      </w:r>
      <w:r w:rsidR="00E466FA" w:rsidRPr="00E466FA">
        <w:t xml:space="preserve">г. </w:t>
      </w:r>
      <w:r w:rsidRPr="006E2D23">
        <w:t>№ 118</w:t>
      </w:r>
      <w:r w:rsidR="002E064B" w:rsidRPr="006E2D23">
        <w:t xml:space="preserve"> </w:t>
      </w:r>
      <w:r w:rsidR="00A328FB" w:rsidRPr="006E2D23">
        <w:t>«</w:t>
      </w:r>
      <w:r w:rsidR="008215F0" w:rsidRPr="006E2D23">
        <w:t xml:space="preserve">О внесении изменений в муниципальную программу </w:t>
      </w:r>
      <w:r w:rsidR="00A328FB" w:rsidRPr="006E2D23">
        <w:t>«</w:t>
      </w:r>
      <w:r w:rsidR="008215F0" w:rsidRPr="006E2D23">
        <w:t>Культура города Перми</w:t>
      </w:r>
      <w:r w:rsidR="00A328FB" w:rsidRPr="006E2D23">
        <w:t>»</w:t>
      </w:r>
      <w:r w:rsidR="008215F0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8215F0" w:rsidRPr="006E2D23">
        <w:t>;</w:t>
      </w:r>
    </w:p>
    <w:p w14:paraId="0640CFD2" w14:textId="70F5B0FB" w:rsidR="008215F0" w:rsidRPr="006E2D23" w:rsidRDefault="00A5238D" w:rsidP="009A223E">
      <w:pPr>
        <w:pStyle w:val="142"/>
      </w:pPr>
      <w:r w:rsidRPr="006E2D23">
        <w:t>от 22</w:t>
      </w:r>
      <w:r w:rsidR="008215F0" w:rsidRPr="006E2D23">
        <w:t xml:space="preserve"> марта </w:t>
      </w:r>
      <w:r w:rsidRPr="006E2D23">
        <w:t xml:space="preserve">2023 </w:t>
      </w:r>
      <w:r w:rsidR="00E466FA" w:rsidRPr="00E466FA">
        <w:t xml:space="preserve">г. </w:t>
      </w:r>
      <w:r w:rsidRPr="006E2D23">
        <w:t>№ 229</w:t>
      </w:r>
      <w:r w:rsidR="002E064B" w:rsidRPr="006E2D23">
        <w:t xml:space="preserve"> </w:t>
      </w:r>
      <w:r w:rsidR="00A328FB" w:rsidRPr="006E2D23">
        <w:t>«</w:t>
      </w:r>
      <w:r w:rsidR="008215F0" w:rsidRPr="006E2D23">
        <w:t xml:space="preserve">О внесении изменений в муниципальную программу </w:t>
      </w:r>
      <w:r w:rsidR="00A328FB" w:rsidRPr="006E2D23">
        <w:t>«</w:t>
      </w:r>
      <w:r w:rsidR="008215F0" w:rsidRPr="006E2D23">
        <w:t>Культура города Перми</w:t>
      </w:r>
      <w:r w:rsidR="00A328FB" w:rsidRPr="006E2D23">
        <w:t>»</w:t>
      </w:r>
      <w:r w:rsidR="008215F0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8215F0" w:rsidRPr="006E2D23">
        <w:t>;</w:t>
      </w:r>
    </w:p>
    <w:p w14:paraId="7F716894" w14:textId="5EE5D570" w:rsidR="008215F0" w:rsidRPr="006E2D23" w:rsidRDefault="00A5238D" w:rsidP="009A223E">
      <w:pPr>
        <w:pStyle w:val="142"/>
      </w:pPr>
      <w:r w:rsidRPr="006E2D23">
        <w:t>от 10</w:t>
      </w:r>
      <w:r w:rsidR="008215F0" w:rsidRPr="006E2D23">
        <w:t xml:space="preserve"> апреля </w:t>
      </w:r>
      <w:r w:rsidRPr="006E2D23">
        <w:t xml:space="preserve">2023 </w:t>
      </w:r>
      <w:r w:rsidR="00E466FA" w:rsidRPr="00E466FA">
        <w:t xml:space="preserve">г. </w:t>
      </w:r>
      <w:r w:rsidRPr="006E2D23">
        <w:t>№ 284</w:t>
      </w:r>
      <w:r w:rsidR="002E064B" w:rsidRPr="006E2D23">
        <w:t xml:space="preserve"> </w:t>
      </w:r>
      <w:r w:rsidR="00A328FB" w:rsidRPr="006E2D23">
        <w:t>«</w:t>
      </w:r>
      <w:r w:rsidR="008215F0" w:rsidRPr="006E2D23">
        <w:t xml:space="preserve">О внесении изменений в муниципальную программу </w:t>
      </w:r>
      <w:r w:rsidR="00A328FB" w:rsidRPr="006E2D23">
        <w:t>«</w:t>
      </w:r>
      <w:r w:rsidR="008215F0" w:rsidRPr="006E2D23">
        <w:t>Культура города Перми</w:t>
      </w:r>
      <w:r w:rsidR="00A328FB" w:rsidRPr="006E2D23">
        <w:t>»</w:t>
      </w:r>
      <w:r w:rsidR="008215F0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8215F0" w:rsidRPr="006E2D23">
        <w:t>;</w:t>
      </w:r>
    </w:p>
    <w:p w14:paraId="3CC5E5EF" w14:textId="74907E9B" w:rsidR="008215F0" w:rsidRPr="006E2D23" w:rsidRDefault="00A5238D" w:rsidP="009A223E">
      <w:pPr>
        <w:pStyle w:val="142"/>
      </w:pPr>
      <w:r w:rsidRPr="006E2D23">
        <w:t>от 26</w:t>
      </w:r>
      <w:r w:rsidR="008215F0" w:rsidRPr="006E2D23">
        <w:t xml:space="preserve"> мая </w:t>
      </w:r>
      <w:r w:rsidRPr="006E2D23">
        <w:t xml:space="preserve">2023 </w:t>
      </w:r>
      <w:r w:rsidR="00E466FA" w:rsidRPr="00E466FA">
        <w:t xml:space="preserve">г. </w:t>
      </w:r>
      <w:r w:rsidRPr="006E2D23">
        <w:t>№ 431</w:t>
      </w:r>
      <w:r w:rsidR="002E064B" w:rsidRPr="006E2D23">
        <w:t xml:space="preserve"> </w:t>
      </w:r>
      <w:r w:rsidR="00A328FB" w:rsidRPr="006E2D23">
        <w:t>«</w:t>
      </w:r>
      <w:r w:rsidR="008215F0" w:rsidRPr="006E2D23">
        <w:t xml:space="preserve">О внесении изменений в муниципальную программу </w:t>
      </w:r>
      <w:r w:rsidR="00A328FB" w:rsidRPr="006E2D23">
        <w:t>«</w:t>
      </w:r>
      <w:r w:rsidR="008215F0" w:rsidRPr="006E2D23">
        <w:t>Культура города Перми</w:t>
      </w:r>
      <w:r w:rsidR="00A328FB" w:rsidRPr="006E2D23">
        <w:t>»</w:t>
      </w:r>
      <w:r w:rsidR="008215F0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8215F0" w:rsidRPr="006E2D23">
        <w:t>;</w:t>
      </w:r>
    </w:p>
    <w:p w14:paraId="0F12D885" w14:textId="02EE14BB" w:rsidR="008215F0" w:rsidRPr="006E2D23" w:rsidRDefault="00134D48" w:rsidP="009A223E">
      <w:pPr>
        <w:pStyle w:val="142"/>
      </w:pPr>
      <w:r w:rsidRPr="006E2D23">
        <w:t>от 14</w:t>
      </w:r>
      <w:r w:rsidR="008215F0" w:rsidRPr="006E2D23">
        <w:t xml:space="preserve"> июня </w:t>
      </w:r>
      <w:r w:rsidRPr="006E2D23">
        <w:t xml:space="preserve">2023 </w:t>
      </w:r>
      <w:r w:rsidR="00E466FA" w:rsidRPr="00E466FA">
        <w:t xml:space="preserve">г. </w:t>
      </w:r>
      <w:r w:rsidRPr="006E2D23">
        <w:t>№ 490</w:t>
      </w:r>
      <w:r w:rsidR="002E064B" w:rsidRPr="006E2D23">
        <w:t xml:space="preserve"> </w:t>
      </w:r>
      <w:r w:rsidR="00A328FB" w:rsidRPr="006E2D23">
        <w:t>«</w:t>
      </w:r>
      <w:r w:rsidR="008215F0" w:rsidRPr="006E2D23">
        <w:t xml:space="preserve">О внесении изменений в муниципальную программу </w:t>
      </w:r>
      <w:r w:rsidR="00A328FB" w:rsidRPr="006E2D23">
        <w:t>«</w:t>
      </w:r>
      <w:r w:rsidR="008215F0" w:rsidRPr="006E2D23">
        <w:t>Культура города Перми</w:t>
      </w:r>
      <w:r w:rsidR="00A328FB" w:rsidRPr="006E2D23">
        <w:t>»</w:t>
      </w:r>
      <w:r w:rsidR="008215F0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8215F0" w:rsidRPr="006E2D23">
        <w:t>;</w:t>
      </w:r>
    </w:p>
    <w:p w14:paraId="61091FDC" w14:textId="030246E1" w:rsidR="008215F0" w:rsidRPr="006E2D23" w:rsidRDefault="00EA28C9" w:rsidP="009A223E">
      <w:pPr>
        <w:pStyle w:val="142"/>
      </w:pPr>
      <w:r w:rsidRPr="006E2D23">
        <w:lastRenderedPageBreak/>
        <w:t>от 30</w:t>
      </w:r>
      <w:r w:rsidR="008215F0" w:rsidRPr="006E2D23">
        <w:t xml:space="preserve"> июня </w:t>
      </w:r>
      <w:r w:rsidRPr="006E2D23">
        <w:t xml:space="preserve">2023 </w:t>
      </w:r>
      <w:r w:rsidR="00E466FA" w:rsidRPr="00E466FA">
        <w:t xml:space="preserve">г. </w:t>
      </w:r>
      <w:r w:rsidRPr="006E2D23">
        <w:t>№ 555</w:t>
      </w:r>
      <w:r w:rsidR="002E064B" w:rsidRPr="006E2D23">
        <w:t xml:space="preserve"> </w:t>
      </w:r>
      <w:r w:rsidR="00A328FB" w:rsidRPr="006E2D23">
        <w:t>«</w:t>
      </w:r>
      <w:r w:rsidR="008215F0" w:rsidRPr="006E2D23">
        <w:t xml:space="preserve">О внесении изменений в муниципальную программу </w:t>
      </w:r>
      <w:r w:rsidR="00A328FB" w:rsidRPr="006E2D23">
        <w:t>«</w:t>
      </w:r>
      <w:r w:rsidR="008215F0" w:rsidRPr="006E2D23">
        <w:t>Культура города Перми</w:t>
      </w:r>
      <w:r w:rsidR="00A328FB" w:rsidRPr="006E2D23">
        <w:t>»</w:t>
      </w:r>
      <w:r w:rsidR="008215F0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8215F0" w:rsidRPr="006E2D23">
        <w:t>;</w:t>
      </w:r>
    </w:p>
    <w:p w14:paraId="361827F2" w14:textId="5A27BE45" w:rsidR="008215F0" w:rsidRPr="006E2D23" w:rsidRDefault="008215F0" w:rsidP="009A223E">
      <w:pPr>
        <w:pStyle w:val="142"/>
      </w:pPr>
      <w:r w:rsidRPr="006E2D23">
        <w:t xml:space="preserve">от 24 августа </w:t>
      </w:r>
      <w:r w:rsidR="00005A46" w:rsidRPr="006E2D23">
        <w:t xml:space="preserve">2023 </w:t>
      </w:r>
      <w:r w:rsidR="00E466FA" w:rsidRPr="00E466FA">
        <w:t xml:space="preserve">г. </w:t>
      </w:r>
      <w:r w:rsidR="00005A46" w:rsidRPr="006E2D23">
        <w:t>№ 755</w:t>
      </w:r>
      <w:r w:rsidR="002E064B" w:rsidRPr="006E2D23">
        <w:t xml:space="preserve"> </w:t>
      </w:r>
      <w:r w:rsidR="00A328FB" w:rsidRPr="006E2D23">
        <w:t>«</w:t>
      </w:r>
      <w:r w:rsidRPr="006E2D23">
        <w:t xml:space="preserve">О внесении изменений в муниципальную программу </w:t>
      </w:r>
      <w:r w:rsidR="00A328FB" w:rsidRPr="006E2D23">
        <w:t>«</w:t>
      </w:r>
      <w:r w:rsidRPr="006E2D23">
        <w:t>Культура города Перми</w:t>
      </w:r>
      <w:r w:rsidR="00A328FB" w:rsidRPr="006E2D23">
        <w:t>»</w:t>
      </w:r>
      <w:r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Pr="006E2D23">
        <w:t>;</w:t>
      </w:r>
    </w:p>
    <w:p w14:paraId="57C12D67" w14:textId="31C818CC" w:rsidR="008215F0" w:rsidRPr="006E2D23" w:rsidRDefault="007D4F2D" w:rsidP="009A223E">
      <w:pPr>
        <w:pStyle w:val="142"/>
      </w:pPr>
      <w:r w:rsidRPr="006E2D23">
        <w:t>от 13</w:t>
      </w:r>
      <w:r w:rsidR="008215F0" w:rsidRPr="006E2D23">
        <w:t xml:space="preserve"> октября </w:t>
      </w:r>
      <w:r w:rsidRPr="006E2D23">
        <w:t xml:space="preserve">2023 </w:t>
      </w:r>
      <w:r w:rsidR="00E466FA" w:rsidRPr="00E466FA">
        <w:t xml:space="preserve">г. </w:t>
      </w:r>
      <w:r w:rsidRPr="006E2D23">
        <w:t xml:space="preserve">№ </w:t>
      </w:r>
      <w:r w:rsidR="002A6D92" w:rsidRPr="006E2D23">
        <w:t>991</w:t>
      </w:r>
      <w:r w:rsidR="008215F0" w:rsidRPr="006E2D23">
        <w:t xml:space="preserve"> </w:t>
      </w:r>
      <w:r w:rsidR="00A328FB" w:rsidRPr="006E2D23">
        <w:t>«</w:t>
      </w:r>
      <w:r w:rsidR="008215F0" w:rsidRPr="006E2D23">
        <w:t xml:space="preserve">О внесении изменений в муниципальную программу </w:t>
      </w:r>
      <w:r w:rsidR="00A328FB" w:rsidRPr="006E2D23">
        <w:t>«</w:t>
      </w:r>
      <w:r w:rsidR="008215F0" w:rsidRPr="006E2D23">
        <w:t>Культура города Перми</w:t>
      </w:r>
      <w:r w:rsidR="00A328FB" w:rsidRPr="006E2D23">
        <w:t>»</w:t>
      </w:r>
      <w:r w:rsidR="008215F0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8215F0" w:rsidRPr="006E2D23">
        <w:t>;</w:t>
      </w:r>
    </w:p>
    <w:p w14:paraId="28F7B4FE" w14:textId="43C7B461" w:rsidR="008215F0" w:rsidRPr="006E2D23" w:rsidRDefault="002A6D92" w:rsidP="009A223E">
      <w:pPr>
        <w:pStyle w:val="142"/>
      </w:pPr>
      <w:r w:rsidRPr="006E2D23">
        <w:t>от 18</w:t>
      </w:r>
      <w:r w:rsidR="008215F0" w:rsidRPr="006E2D23">
        <w:t xml:space="preserve"> октября </w:t>
      </w:r>
      <w:r w:rsidRPr="006E2D23">
        <w:t xml:space="preserve">2023 </w:t>
      </w:r>
      <w:r w:rsidR="00E466FA" w:rsidRPr="00E466FA">
        <w:t xml:space="preserve">г. </w:t>
      </w:r>
      <w:r w:rsidRPr="006E2D23">
        <w:t>№ 1087</w:t>
      </w:r>
      <w:r w:rsidR="002E064B" w:rsidRPr="006E2D23">
        <w:t xml:space="preserve"> </w:t>
      </w:r>
      <w:r w:rsidR="00A328FB" w:rsidRPr="006E2D23">
        <w:t>«</w:t>
      </w:r>
      <w:r w:rsidR="008215F0" w:rsidRPr="006E2D23">
        <w:t xml:space="preserve">О внесении изменений в муниципальную программу </w:t>
      </w:r>
      <w:r w:rsidR="00A328FB" w:rsidRPr="006E2D23">
        <w:t>«</w:t>
      </w:r>
      <w:r w:rsidR="008215F0" w:rsidRPr="006E2D23">
        <w:t>Культура города Перми</w:t>
      </w:r>
      <w:r w:rsidR="00A328FB" w:rsidRPr="006E2D23">
        <w:t>»</w:t>
      </w:r>
      <w:r w:rsidR="008215F0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8215F0" w:rsidRPr="006E2D23">
        <w:t>;</w:t>
      </w:r>
    </w:p>
    <w:p w14:paraId="41E72F51" w14:textId="6827EE63" w:rsidR="008215F0" w:rsidRPr="006E2D23" w:rsidRDefault="002A6D92" w:rsidP="009A223E">
      <w:pPr>
        <w:pStyle w:val="142"/>
      </w:pPr>
      <w:r w:rsidRPr="006E2D23">
        <w:t>от 30</w:t>
      </w:r>
      <w:r w:rsidR="007E1834" w:rsidRPr="006E2D23">
        <w:t xml:space="preserve"> октября </w:t>
      </w:r>
      <w:r w:rsidRPr="006E2D23">
        <w:t xml:space="preserve">2023 </w:t>
      </w:r>
      <w:r w:rsidR="00E466FA" w:rsidRPr="00E466FA">
        <w:t xml:space="preserve">г. </w:t>
      </w:r>
      <w:r w:rsidRPr="006E2D23">
        <w:t>№ 1196</w:t>
      </w:r>
      <w:r w:rsidR="002E064B" w:rsidRPr="006E2D23">
        <w:t xml:space="preserve"> </w:t>
      </w:r>
      <w:r w:rsidR="00A328FB" w:rsidRPr="006E2D23">
        <w:t>«</w:t>
      </w:r>
      <w:r w:rsidR="008215F0" w:rsidRPr="006E2D23">
        <w:t xml:space="preserve">О внесении изменений в муниципальную программу </w:t>
      </w:r>
      <w:r w:rsidR="00A328FB" w:rsidRPr="006E2D23">
        <w:t>«</w:t>
      </w:r>
      <w:r w:rsidR="008215F0" w:rsidRPr="006E2D23">
        <w:t>Культура города Перми</w:t>
      </w:r>
      <w:r w:rsidR="00A328FB" w:rsidRPr="006E2D23">
        <w:t>»</w:t>
      </w:r>
      <w:r w:rsidR="008215F0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8215F0" w:rsidRPr="006E2D23">
        <w:t>;</w:t>
      </w:r>
    </w:p>
    <w:p w14:paraId="5D0F155C" w14:textId="6F2F9D9F" w:rsidR="008215F0" w:rsidRPr="006E2D23" w:rsidRDefault="002A6D92" w:rsidP="009A223E">
      <w:pPr>
        <w:pStyle w:val="142"/>
      </w:pPr>
      <w:r w:rsidRPr="006E2D23">
        <w:t>от 28</w:t>
      </w:r>
      <w:r w:rsidR="007E1834" w:rsidRPr="006E2D23">
        <w:t xml:space="preserve"> ноября </w:t>
      </w:r>
      <w:r w:rsidRPr="006E2D23">
        <w:t xml:space="preserve">2023 </w:t>
      </w:r>
      <w:r w:rsidR="00E466FA" w:rsidRPr="00E466FA">
        <w:t xml:space="preserve">г. </w:t>
      </w:r>
      <w:r w:rsidRPr="006E2D23">
        <w:t>№ 1324</w:t>
      </w:r>
      <w:r w:rsidR="002E064B" w:rsidRPr="006E2D23">
        <w:t xml:space="preserve"> </w:t>
      </w:r>
      <w:r w:rsidR="00A328FB" w:rsidRPr="006E2D23">
        <w:t>«</w:t>
      </w:r>
      <w:r w:rsidR="008215F0" w:rsidRPr="006E2D23">
        <w:t xml:space="preserve">О внесении изменений в муниципальную программу </w:t>
      </w:r>
      <w:r w:rsidR="00A328FB" w:rsidRPr="006E2D23">
        <w:t>«</w:t>
      </w:r>
      <w:r w:rsidR="008215F0" w:rsidRPr="006E2D23">
        <w:t>Культура города Перми</w:t>
      </w:r>
      <w:r w:rsidR="00A328FB" w:rsidRPr="006E2D23">
        <w:t>»</w:t>
      </w:r>
      <w:r w:rsidR="008215F0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8215F0" w:rsidRPr="006E2D23">
        <w:t>;</w:t>
      </w:r>
    </w:p>
    <w:p w14:paraId="26B34995" w14:textId="780D90AF" w:rsidR="007E1834" w:rsidRPr="006E2D23" w:rsidRDefault="002A6D92" w:rsidP="009A223E">
      <w:pPr>
        <w:pStyle w:val="142"/>
      </w:pPr>
      <w:r w:rsidRPr="006E2D23">
        <w:t>от 01</w:t>
      </w:r>
      <w:r w:rsidR="007E1834" w:rsidRPr="006E2D23">
        <w:t xml:space="preserve"> декабря </w:t>
      </w:r>
      <w:r w:rsidRPr="006E2D23">
        <w:t xml:space="preserve">2023 </w:t>
      </w:r>
      <w:r w:rsidR="00E466FA" w:rsidRPr="00E466FA">
        <w:t xml:space="preserve">г. </w:t>
      </w:r>
      <w:r w:rsidRPr="006E2D23">
        <w:t>№ 1355</w:t>
      </w:r>
      <w:r w:rsidR="002E064B" w:rsidRPr="006E2D23">
        <w:t xml:space="preserve"> </w:t>
      </w:r>
      <w:r w:rsidR="00A328FB" w:rsidRPr="006E2D23">
        <w:t>«</w:t>
      </w:r>
      <w:r w:rsidR="007E1834" w:rsidRPr="006E2D23">
        <w:t xml:space="preserve">О внесении изменений в муниципальную программу </w:t>
      </w:r>
      <w:r w:rsidR="00A328FB" w:rsidRPr="006E2D23">
        <w:t>«</w:t>
      </w:r>
      <w:r w:rsidR="007E1834" w:rsidRPr="006E2D23">
        <w:t>Культура города Перми</w:t>
      </w:r>
      <w:r w:rsidR="00A328FB" w:rsidRPr="006E2D23">
        <w:t>»</w:t>
      </w:r>
      <w:r w:rsidR="007E1834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7E1834" w:rsidRPr="006E2D23">
        <w:t>;</w:t>
      </w:r>
    </w:p>
    <w:p w14:paraId="471AA6D4" w14:textId="3B748A9A" w:rsidR="007E1834" w:rsidRPr="006E2D23" w:rsidRDefault="002A6D92" w:rsidP="009A223E">
      <w:pPr>
        <w:pStyle w:val="142"/>
      </w:pPr>
      <w:r w:rsidRPr="006E2D23">
        <w:t>от 05</w:t>
      </w:r>
      <w:r w:rsidR="007E1834" w:rsidRPr="006E2D23">
        <w:t xml:space="preserve"> декабря </w:t>
      </w:r>
      <w:r w:rsidRPr="006E2D23">
        <w:t xml:space="preserve">2023 </w:t>
      </w:r>
      <w:r w:rsidR="00E466FA" w:rsidRPr="00E466FA">
        <w:t xml:space="preserve">г. </w:t>
      </w:r>
      <w:r w:rsidRPr="006E2D23">
        <w:t>№ 1377</w:t>
      </w:r>
      <w:r w:rsidR="002E064B" w:rsidRPr="006E2D23">
        <w:t xml:space="preserve"> </w:t>
      </w:r>
      <w:r w:rsidR="00A328FB" w:rsidRPr="006E2D23">
        <w:t>«</w:t>
      </w:r>
      <w:r w:rsidR="007E1834" w:rsidRPr="006E2D23">
        <w:t xml:space="preserve">О внесении изменений в муниципальную программу </w:t>
      </w:r>
      <w:r w:rsidR="00A328FB" w:rsidRPr="006E2D23">
        <w:t>«</w:t>
      </w:r>
      <w:r w:rsidR="007E1834" w:rsidRPr="006E2D23">
        <w:t>Культура города Перми</w:t>
      </w:r>
      <w:r w:rsidR="00A328FB" w:rsidRPr="006E2D23">
        <w:t>»</w:t>
      </w:r>
      <w:r w:rsidR="007E1834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7E1834" w:rsidRPr="006E2D23">
        <w:t>;</w:t>
      </w:r>
    </w:p>
    <w:p w14:paraId="647EFAB7" w14:textId="00F607B2" w:rsidR="007E1834" w:rsidRPr="006E2D23" w:rsidRDefault="002A6D92" w:rsidP="009A223E">
      <w:pPr>
        <w:pStyle w:val="142"/>
      </w:pPr>
      <w:r w:rsidRPr="006E2D23">
        <w:t>от 15</w:t>
      </w:r>
      <w:r w:rsidR="007E1834" w:rsidRPr="006E2D23">
        <w:t xml:space="preserve"> декабря </w:t>
      </w:r>
      <w:r w:rsidRPr="006E2D23">
        <w:t xml:space="preserve">2023 </w:t>
      </w:r>
      <w:r w:rsidR="00E466FA" w:rsidRPr="00E466FA">
        <w:t xml:space="preserve">г. </w:t>
      </w:r>
      <w:r w:rsidRPr="006E2D23">
        <w:t>№ 1410</w:t>
      </w:r>
      <w:r w:rsidR="002E064B" w:rsidRPr="006E2D23">
        <w:t xml:space="preserve"> </w:t>
      </w:r>
      <w:r w:rsidR="00A328FB" w:rsidRPr="006E2D23">
        <w:t>«</w:t>
      </w:r>
      <w:r w:rsidR="007E1834" w:rsidRPr="006E2D23">
        <w:t xml:space="preserve">О внесении изменений в муниципальную программу </w:t>
      </w:r>
      <w:r w:rsidR="00A328FB" w:rsidRPr="006E2D23">
        <w:t>«</w:t>
      </w:r>
      <w:r w:rsidR="007E1834" w:rsidRPr="006E2D23">
        <w:t>Культура города Перми</w:t>
      </w:r>
      <w:r w:rsidR="00A328FB" w:rsidRPr="006E2D23">
        <w:t>»</w:t>
      </w:r>
      <w:r w:rsidR="007E1834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7E1834" w:rsidRPr="006E2D23">
        <w:t>;</w:t>
      </w:r>
    </w:p>
    <w:p w14:paraId="7665274D" w14:textId="54CDE8E6" w:rsidR="007E1834" w:rsidRPr="006E2D23" w:rsidRDefault="002A6D92" w:rsidP="009A223E">
      <w:pPr>
        <w:pStyle w:val="142"/>
      </w:pPr>
      <w:r w:rsidRPr="006E2D23">
        <w:t>от 25</w:t>
      </w:r>
      <w:r w:rsidR="007E1834" w:rsidRPr="006E2D23">
        <w:t xml:space="preserve"> декабря </w:t>
      </w:r>
      <w:r w:rsidRPr="006E2D23">
        <w:t xml:space="preserve">2023 </w:t>
      </w:r>
      <w:r w:rsidR="00E466FA" w:rsidRPr="00E466FA">
        <w:t xml:space="preserve">г. </w:t>
      </w:r>
      <w:r w:rsidRPr="006E2D23">
        <w:t>№ 1470</w:t>
      </w:r>
      <w:r w:rsidR="002E064B" w:rsidRPr="006E2D23">
        <w:t xml:space="preserve"> </w:t>
      </w:r>
      <w:r w:rsidR="00A328FB" w:rsidRPr="006E2D23">
        <w:t>«</w:t>
      </w:r>
      <w:r w:rsidR="007E1834" w:rsidRPr="006E2D23">
        <w:t xml:space="preserve">О внесении изменений в муниципальную программу </w:t>
      </w:r>
      <w:r w:rsidR="00A328FB" w:rsidRPr="006E2D23">
        <w:t>«</w:t>
      </w:r>
      <w:r w:rsidR="007E1834" w:rsidRPr="006E2D23">
        <w:t>Культура города Перми</w:t>
      </w:r>
      <w:r w:rsidR="00A328FB" w:rsidRPr="006E2D23">
        <w:t>»</w:t>
      </w:r>
      <w:r w:rsidR="007E1834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7E1834" w:rsidRPr="006E2D23">
        <w:t>;</w:t>
      </w:r>
    </w:p>
    <w:p w14:paraId="21A1B999" w14:textId="53256D41" w:rsidR="007E1834" w:rsidRPr="006E2D23" w:rsidRDefault="002A6D92" w:rsidP="009A223E">
      <w:pPr>
        <w:pStyle w:val="142"/>
      </w:pPr>
      <w:r w:rsidRPr="006E2D23">
        <w:t>от 26</w:t>
      </w:r>
      <w:r w:rsidR="007E1834" w:rsidRPr="006E2D23">
        <w:t xml:space="preserve"> декабря </w:t>
      </w:r>
      <w:r w:rsidRPr="006E2D23">
        <w:t xml:space="preserve">2023 </w:t>
      </w:r>
      <w:r w:rsidR="00E466FA" w:rsidRPr="00E466FA">
        <w:t xml:space="preserve">г. </w:t>
      </w:r>
      <w:r w:rsidRPr="006E2D23">
        <w:t>№ 1496</w:t>
      </w:r>
      <w:r w:rsidR="002E064B" w:rsidRPr="006E2D23">
        <w:t xml:space="preserve"> </w:t>
      </w:r>
      <w:r w:rsidR="00A328FB" w:rsidRPr="006E2D23">
        <w:t>«</w:t>
      </w:r>
      <w:r w:rsidR="007E1834" w:rsidRPr="006E2D23">
        <w:t xml:space="preserve">О внесении изменений в муниципальную программу </w:t>
      </w:r>
      <w:r w:rsidR="00A328FB" w:rsidRPr="006E2D23">
        <w:t>«</w:t>
      </w:r>
      <w:r w:rsidR="007E1834" w:rsidRPr="006E2D23">
        <w:t>Культура города Перми</w:t>
      </w:r>
      <w:r w:rsidR="00A328FB" w:rsidRPr="006E2D23">
        <w:t>»</w:t>
      </w:r>
      <w:r w:rsidR="007E1834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7E1834" w:rsidRPr="006E2D23">
        <w:t>;</w:t>
      </w:r>
    </w:p>
    <w:p w14:paraId="5459E98A" w14:textId="5DDD4342" w:rsidR="007E1834" w:rsidRPr="006E2D23" w:rsidRDefault="00CD0EC6" w:rsidP="009A223E">
      <w:pPr>
        <w:pStyle w:val="142"/>
      </w:pPr>
      <w:r w:rsidRPr="006E2D23">
        <w:t>от 27</w:t>
      </w:r>
      <w:r w:rsidR="007E1834" w:rsidRPr="006E2D23">
        <w:t xml:space="preserve"> декабря </w:t>
      </w:r>
      <w:r w:rsidRPr="006E2D23">
        <w:t xml:space="preserve">2023 </w:t>
      </w:r>
      <w:r w:rsidR="00E466FA" w:rsidRPr="00E466FA">
        <w:t xml:space="preserve">г. </w:t>
      </w:r>
      <w:r w:rsidRPr="006E2D23">
        <w:t>№ 1514</w:t>
      </w:r>
      <w:r w:rsidR="002E064B" w:rsidRPr="006E2D23">
        <w:t xml:space="preserve"> </w:t>
      </w:r>
      <w:r w:rsidR="00A328FB" w:rsidRPr="006E2D23">
        <w:t>«</w:t>
      </w:r>
      <w:r w:rsidR="007E1834" w:rsidRPr="006E2D23">
        <w:t xml:space="preserve">О внесении изменений в муниципальную программу </w:t>
      </w:r>
      <w:r w:rsidR="00A328FB" w:rsidRPr="006E2D23">
        <w:t>«</w:t>
      </w:r>
      <w:r w:rsidR="007E1834" w:rsidRPr="006E2D23">
        <w:t>Культура города Перми</w:t>
      </w:r>
      <w:r w:rsidR="00A328FB" w:rsidRPr="006E2D23">
        <w:t>»</w:t>
      </w:r>
      <w:r w:rsidR="007E1834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7E1834" w:rsidRPr="006E2D23">
        <w:t>;</w:t>
      </w:r>
    </w:p>
    <w:p w14:paraId="18612D80" w14:textId="0C6A235B" w:rsidR="007E1834" w:rsidRPr="006E2D23" w:rsidRDefault="00255D95" w:rsidP="009A223E">
      <w:pPr>
        <w:pStyle w:val="142"/>
      </w:pPr>
      <w:r w:rsidRPr="006E2D23">
        <w:t>от 02</w:t>
      </w:r>
      <w:r w:rsidR="007E1834" w:rsidRPr="006E2D23">
        <w:t xml:space="preserve"> февраля </w:t>
      </w:r>
      <w:r w:rsidRPr="006E2D23">
        <w:t xml:space="preserve">2024 </w:t>
      </w:r>
      <w:r w:rsidR="00E466FA" w:rsidRPr="00E466FA">
        <w:t xml:space="preserve">г. </w:t>
      </w:r>
      <w:r w:rsidRPr="006E2D23">
        <w:t>№ 58</w:t>
      </w:r>
      <w:r w:rsidR="002E064B" w:rsidRPr="006E2D23">
        <w:t xml:space="preserve"> </w:t>
      </w:r>
      <w:r w:rsidR="00A328FB" w:rsidRPr="006E2D23">
        <w:t>«</w:t>
      </w:r>
      <w:r w:rsidR="007E1834" w:rsidRPr="006E2D23">
        <w:t xml:space="preserve">О внесении изменений в муниципальную программу </w:t>
      </w:r>
      <w:r w:rsidR="00A328FB" w:rsidRPr="006E2D23">
        <w:t>«</w:t>
      </w:r>
      <w:r w:rsidR="007E1834" w:rsidRPr="006E2D23">
        <w:t>Культура города Перми</w:t>
      </w:r>
      <w:r w:rsidR="00A328FB" w:rsidRPr="006E2D23">
        <w:t>»</w:t>
      </w:r>
      <w:r w:rsidR="007E1834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7E1834" w:rsidRPr="006E2D23">
        <w:t>;</w:t>
      </w:r>
    </w:p>
    <w:p w14:paraId="631B3D39" w14:textId="5EDB0E82" w:rsidR="007E1834" w:rsidRPr="006E2D23" w:rsidRDefault="00574311" w:rsidP="009A223E">
      <w:pPr>
        <w:pStyle w:val="142"/>
      </w:pPr>
      <w:r w:rsidRPr="006E2D23">
        <w:t>от 11</w:t>
      </w:r>
      <w:r w:rsidR="007E1834" w:rsidRPr="006E2D23">
        <w:t xml:space="preserve"> марта </w:t>
      </w:r>
      <w:r w:rsidRPr="006E2D23">
        <w:t xml:space="preserve">2024 </w:t>
      </w:r>
      <w:r w:rsidR="00E466FA" w:rsidRPr="00E466FA">
        <w:t xml:space="preserve">г. </w:t>
      </w:r>
      <w:r w:rsidRPr="006E2D23">
        <w:t>№ 171</w:t>
      </w:r>
      <w:r w:rsidR="002E064B" w:rsidRPr="006E2D23">
        <w:t xml:space="preserve"> </w:t>
      </w:r>
      <w:r w:rsidR="00A328FB" w:rsidRPr="006E2D23">
        <w:t>«</w:t>
      </w:r>
      <w:r w:rsidR="007E1834" w:rsidRPr="006E2D23">
        <w:t xml:space="preserve">О внесении изменений в муниципальную программу </w:t>
      </w:r>
      <w:r w:rsidR="00A328FB" w:rsidRPr="006E2D23">
        <w:t>«</w:t>
      </w:r>
      <w:r w:rsidR="007E1834" w:rsidRPr="006E2D23">
        <w:t>Культура города Перми</w:t>
      </w:r>
      <w:r w:rsidR="00A328FB" w:rsidRPr="006E2D23">
        <w:t>»</w:t>
      </w:r>
      <w:r w:rsidR="007E1834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7E1834" w:rsidRPr="006E2D23">
        <w:t>;</w:t>
      </w:r>
    </w:p>
    <w:p w14:paraId="2708969D" w14:textId="14C870C3" w:rsidR="007E1834" w:rsidRPr="006E2D23" w:rsidRDefault="004F7936" w:rsidP="009A223E">
      <w:pPr>
        <w:pStyle w:val="142"/>
      </w:pPr>
      <w:r w:rsidRPr="006E2D23">
        <w:t>от 05</w:t>
      </w:r>
      <w:r w:rsidR="007E1834" w:rsidRPr="006E2D23">
        <w:t xml:space="preserve"> апреля </w:t>
      </w:r>
      <w:r w:rsidRPr="006E2D23">
        <w:t xml:space="preserve">2024 </w:t>
      </w:r>
      <w:r w:rsidR="00E466FA" w:rsidRPr="00E466FA">
        <w:t xml:space="preserve">г. </w:t>
      </w:r>
      <w:r w:rsidRPr="006E2D23">
        <w:t>№ 252</w:t>
      </w:r>
      <w:r w:rsidR="002E064B" w:rsidRPr="006E2D23">
        <w:t xml:space="preserve"> </w:t>
      </w:r>
      <w:r w:rsidR="00A328FB" w:rsidRPr="006E2D23">
        <w:t>«</w:t>
      </w:r>
      <w:r w:rsidR="007E1834" w:rsidRPr="006E2D23">
        <w:t xml:space="preserve">О внесении изменений в муниципальную программу </w:t>
      </w:r>
      <w:r w:rsidR="00A328FB" w:rsidRPr="006E2D23">
        <w:t>«</w:t>
      </w:r>
      <w:r w:rsidR="007E1834" w:rsidRPr="006E2D23">
        <w:t>Культура города Перми</w:t>
      </w:r>
      <w:r w:rsidR="00A328FB" w:rsidRPr="006E2D23">
        <w:t>»</w:t>
      </w:r>
      <w:r w:rsidR="007E1834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7E1834" w:rsidRPr="006E2D23">
        <w:t>;</w:t>
      </w:r>
    </w:p>
    <w:p w14:paraId="0F86D5E3" w14:textId="689AB304" w:rsidR="007E1834" w:rsidRPr="006E2D23" w:rsidRDefault="00F90BE8" w:rsidP="009A223E">
      <w:pPr>
        <w:pStyle w:val="142"/>
      </w:pPr>
      <w:r w:rsidRPr="006E2D23">
        <w:t>от 03</w:t>
      </w:r>
      <w:r w:rsidR="007E1834" w:rsidRPr="006E2D23">
        <w:t xml:space="preserve"> мая </w:t>
      </w:r>
      <w:r w:rsidRPr="006E2D23">
        <w:t xml:space="preserve">2024 </w:t>
      </w:r>
      <w:r w:rsidR="00E466FA" w:rsidRPr="00E466FA">
        <w:t xml:space="preserve">г. </w:t>
      </w:r>
      <w:r w:rsidRPr="006E2D23">
        <w:t xml:space="preserve">№ </w:t>
      </w:r>
      <w:r w:rsidR="00B874F8" w:rsidRPr="006E2D23">
        <w:t>341</w:t>
      </w:r>
      <w:r w:rsidR="002E064B" w:rsidRPr="006E2D23">
        <w:t xml:space="preserve"> </w:t>
      </w:r>
      <w:r w:rsidR="00A328FB" w:rsidRPr="006E2D23">
        <w:t>«</w:t>
      </w:r>
      <w:r w:rsidR="007E1834" w:rsidRPr="006E2D23">
        <w:t xml:space="preserve">О внесении изменений в муниципальную программу </w:t>
      </w:r>
      <w:r w:rsidR="00A328FB" w:rsidRPr="006E2D23">
        <w:lastRenderedPageBreak/>
        <w:t>«</w:t>
      </w:r>
      <w:r w:rsidR="007E1834" w:rsidRPr="006E2D23">
        <w:t>Культура города Перми</w:t>
      </w:r>
      <w:r w:rsidR="00A328FB" w:rsidRPr="006E2D23">
        <w:t>»</w:t>
      </w:r>
      <w:r w:rsidR="007E1834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7E1834" w:rsidRPr="006E2D23">
        <w:t>;</w:t>
      </w:r>
    </w:p>
    <w:p w14:paraId="42C81891" w14:textId="3E53EC3C" w:rsidR="007E1834" w:rsidRPr="006E2D23" w:rsidRDefault="00775993" w:rsidP="009A223E">
      <w:pPr>
        <w:pStyle w:val="142"/>
      </w:pPr>
      <w:r w:rsidRPr="006E2D23">
        <w:t>от</w:t>
      </w:r>
      <w:r w:rsidR="00E2455D" w:rsidRPr="006E2D23">
        <w:t xml:space="preserve"> </w:t>
      </w:r>
      <w:r w:rsidRPr="006E2D23">
        <w:t>16</w:t>
      </w:r>
      <w:r w:rsidR="007E1834" w:rsidRPr="006E2D23">
        <w:t xml:space="preserve"> мая </w:t>
      </w:r>
      <w:r w:rsidR="00E466FA" w:rsidRPr="00E466FA">
        <w:t xml:space="preserve">г. </w:t>
      </w:r>
      <w:r w:rsidRPr="006E2D23">
        <w:t>2024 № 367</w:t>
      </w:r>
      <w:r w:rsidR="002E064B" w:rsidRPr="006E2D23">
        <w:t xml:space="preserve"> </w:t>
      </w:r>
      <w:r w:rsidR="00A328FB" w:rsidRPr="006E2D23">
        <w:t>«</w:t>
      </w:r>
      <w:r w:rsidR="007E1834" w:rsidRPr="006E2D23">
        <w:t xml:space="preserve">О внесении изменений в муниципальную программу </w:t>
      </w:r>
      <w:r w:rsidR="00A328FB" w:rsidRPr="006E2D23">
        <w:t>«</w:t>
      </w:r>
      <w:r w:rsidR="007E1834" w:rsidRPr="006E2D23">
        <w:t>Культура города Перми</w:t>
      </w:r>
      <w:r w:rsidR="00A328FB" w:rsidRPr="006E2D23">
        <w:t>»</w:t>
      </w:r>
      <w:r w:rsidR="007E1834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7E1834" w:rsidRPr="006E2D23">
        <w:t>;</w:t>
      </w:r>
    </w:p>
    <w:p w14:paraId="116347DF" w14:textId="672ACBB2" w:rsidR="007E1834" w:rsidRPr="006E2D23" w:rsidRDefault="004C1CEB" w:rsidP="009A223E">
      <w:pPr>
        <w:pStyle w:val="142"/>
      </w:pPr>
      <w:r w:rsidRPr="006E2D23">
        <w:t>от 16</w:t>
      </w:r>
      <w:r w:rsidR="007E1834" w:rsidRPr="006E2D23">
        <w:t xml:space="preserve"> июля </w:t>
      </w:r>
      <w:r w:rsidR="00E466FA" w:rsidRPr="00E466FA">
        <w:t xml:space="preserve">г. </w:t>
      </w:r>
      <w:r w:rsidRPr="006E2D23">
        <w:t>2024 № 589</w:t>
      </w:r>
      <w:r w:rsidR="002E064B" w:rsidRPr="006E2D23">
        <w:t xml:space="preserve"> </w:t>
      </w:r>
      <w:r w:rsidR="00A328FB" w:rsidRPr="006E2D23">
        <w:t>«</w:t>
      </w:r>
      <w:r w:rsidR="007E1834" w:rsidRPr="006E2D23">
        <w:t xml:space="preserve">О внесении изменений в муниципальную программу </w:t>
      </w:r>
      <w:r w:rsidR="00A328FB" w:rsidRPr="006E2D23">
        <w:t>«</w:t>
      </w:r>
      <w:r w:rsidR="007E1834" w:rsidRPr="006E2D23">
        <w:t>Культура города Перми</w:t>
      </w:r>
      <w:r w:rsidR="00A328FB" w:rsidRPr="006E2D23">
        <w:t>»</w:t>
      </w:r>
      <w:r w:rsidR="007E1834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7E1834" w:rsidRPr="006E2D23">
        <w:t>;</w:t>
      </w:r>
    </w:p>
    <w:p w14:paraId="28C8FDA5" w14:textId="4CDFAED7" w:rsidR="007E1834" w:rsidRDefault="00E2455D" w:rsidP="009A223E">
      <w:pPr>
        <w:pStyle w:val="142"/>
      </w:pPr>
      <w:r w:rsidRPr="006E2D23">
        <w:t>от 08</w:t>
      </w:r>
      <w:r w:rsidR="007E1834" w:rsidRPr="006E2D23">
        <w:t xml:space="preserve"> августа </w:t>
      </w:r>
      <w:r w:rsidRPr="006E2D23">
        <w:t xml:space="preserve">2024 </w:t>
      </w:r>
      <w:r w:rsidR="00E466FA" w:rsidRPr="00E466FA">
        <w:t xml:space="preserve">г. </w:t>
      </w:r>
      <w:r w:rsidRPr="006E2D23">
        <w:t>№ 630</w:t>
      </w:r>
      <w:r w:rsidR="002E064B" w:rsidRPr="006E2D23">
        <w:t xml:space="preserve"> </w:t>
      </w:r>
      <w:r w:rsidR="00A328FB" w:rsidRPr="006E2D23">
        <w:t>«</w:t>
      </w:r>
      <w:r w:rsidR="007E1834" w:rsidRPr="006E2D23">
        <w:t xml:space="preserve">О внесении изменений в муниципальную программу </w:t>
      </w:r>
      <w:r w:rsidR="00A328FB" w:rsidRPr="006E2D23">
        <w:t>«</w:t>
      </w:r>
      <w:r w:rsidR="007E1834" w:rsidRPr="006E2D23">
        <w:t>Культура города Перми</w:t>
      </w:r>
      <w:r w:rsidR="00A328FB" w:rsidRPr="006E2D23">
        <w:t>»</w:t>
      </w:r>
      <w:r w:rsidR="007E1834" w:rsidRPr="006E2D23">
        <w:t>, утвержденную постановлением администрации города Перми от 20.10.2021 № 919</w:t>
      </w:r>
      <w:r w:rsidR="00A328FB" w:rsidRPr="006E2D23">
        <w:t>»</w:t>
      </w:r>
      <w:r w:rsidR="007E1834" w:rsidRPr="006E2D23">
        <w:t>;</w:t>
      </w:r>
    </w:p>
    <w:p w14:paraId="413767BA" w14:textId="159C575E" w:rsidR="00180181" w:rsidRPr="006E2D23" w:rsidRDefault="00180181" w:rsidP="00180181">
      <w:pPr>
        <w:pStyle w:val="142"/>
      </w:pPr>
      <w:r w:rsidRPr="006E2D23">
        <w:t>от 0</w:t>
      </w:r>
      <w:r w:rsidRPr="00180181">
        <w:t>6</w:t>
      </w:r>
      <w:r w:rsidRPr="006E2D23">
        <w:t xml:space="preserve"> </w:t>
      </w:r>
      <w:r>
        <w:t>сентября</w:t>
      </w:r>
      <w:r w:rsidRPr="006E2D23">
        <w:t xml:space="preserve"> 2024 </w:t>
      </w:r>
      <w:r w:rsidRPr="00E466FA">
        <w:t xml:space="preserve">г. </w:t>
      </w:r>
      <w:r w:rsidRPr="006E2D23">
        <w:t xml:space="preserve">№ </w:t>
      </w:r>
      <w:r>
        <w:t>739</w:t>
      </w:r>
      <w:r w:rsidRPr="006E2D23">
        <w:t xml:space="preserve"> «О внесении изменений в муниципальную программу «Культура города Перми», утвержденную постановлением администрации города Перми от 20.10.2021 № 919»;</w:t>
      </w:r>
    </w:p>
    <w:p w14:paraId="41B76F4B" w14:textId="77777777" w:rsidR="003C06BE" w:rsidRPr="006E2D23" w:rsidRDefault="003C06BE" w:rsidP="009A223E">
      <w:pPr>
        <w:pStyle w:val="142"/>
      </w:pPr>
      <w:r w:rsidRPr="006E2D23">
        <w:t xml:space="preserve">от 14 октября 2021 г. № 858 </w:t>
      </w:r>
      <w:r w:rsidR="00A328FB" w:rsidRPr="006E2D23">
        <w:t>«</w:t>
      </w:r>
      <w:r w:rsidRPr="006E2D23">
        <w:t xml:space="preserve">Об утверждении муниципальной программы </w:t>
      </w:r>
      <w:r w:rsidR="00A328FB" w:rsidRPr="006E2D23">
        <w:t>«</w:t>
      </w:r>
      <w:r w:rsidRPr="006E2D23">
        <w:t>Молодежь города Перми</w:t>
      </w:r>
      <w:r w:rsidR="00A328FB" w:rsidRPr="006E2D23">
        <w:t>»</w:t>
      </w:r>
      <w:r w:rsidRPr="006E2D23">
        <w:t>;</w:t>
      </w:r>
    </w:p>
    <w:p w14:paraId="35356D9C" w14:textId="6EF0AA7F" w:rsidR="003C06BE" w:rsidRPr="006E2D23" w:rsidRDefault="003C06BE" w:rsidP="009A223E">
      <w:pPr>
        <w:pStyle w:val="142"/>
      </w:pPr>
      <w:r w:rsidRPr="006E2D23">
        <w:t xml:space="preserve">от 20 октября 2021 </w:t>
      </w:r>
      <w:r w:rsidR="00E466FA" w:rsidRPr="00E466FA">
        <w:t xml:space="preserve">г. </w:t>
      </w:r>
      <w:r w:rsidR="009A223E">
        <w:t>№ 925</w:t>
      </w:r>
      <w:r w:rsidRPr="006E2D23">
        <w:t xml:space="preserve"> </w:t>
      </w:r>
      <w:r w:rsidR="00A328FB" w:rsidRPr="006E2D23">
        <w:t>«</w:t>
      </w:r>
      <w:r w:rsidRPr="006E2D23">
        <w:t xml:space="preserve">О внесении изменений в муниципальную программу </w:t>
      </w:r>
      <w:r w:rsidR="00A328FB" w:rsidRPr="006E2D23">
        <w:t>«</w:t>
      </w:r>
      <w:r w:rsidRPr="006E2D23">
        <w:t>Молодежь города Перми</w:t>
      </w:r>
      <w:r w:rsidR="00A328FB" w:rsidRPr="006E2D23">
        <w:t>»</w:t>
      </w:r>
      <w:r w:rsidRPr="006E2D23">
        <w:t>, утвержденную постановлением администрации города Перми от 14.10.2021 № 858</w:t>
      </w:r>
      <w:r w:rsidR="00A328FB" w:rsidRPr="006E2D23">
        <w:t>»</w:t>
      </w:r>
      <w:r w:rsidRPr="006E2D23">
        <w:t>;</w:t>
      </w:r>
    </w:p>
    <w:p w14:paraId="5DBAB996" w14:textId="3863A62D" w:rsidR="003C06BE" w:rsidRPr="006E2D23" w:rsidRDefault="00290D34" w:rsidP="009A223E">
      <w:pPr>
        <w:pStyle w:val="142"/>
      </w:pPr>
      <w:r w:rsidRPr="006E2D23">
        <w:t xml:space="preserve">от 24 декабря 2021 </w:t>
      </w:r>
      <w:r w:rsidR="00E466FA" w:rsidRPr="00E466FA">
        <w:t xml:space="preserve">г. </w:t>
      </w:r>
      <w:r w:rsidRPr="006E2D23">
        <w:t>№ 1210</w:t>
      </w:r>
      <w:r w:rsidR="003C06BE" w:rsidRPr="006E2D23">
        <w:t xml:space="preserve"> </w:t>
      </w:r>
      <w:r w:rsidR="00A328FB" w:rsidRPr="006E2D23">
        <w:t>«</w:t>
      </w:r>
      <w:r w:rsidR="003C06BE" w:rsidRPr="006E2D23">
        <w:t xml:space="preserve">О внесении изменений в муниципальную программу </w:t>
      </w:r>
      <w:r w:rsidR="00A328FB" w:rsidRPr="006E2D23">
        <w:t>«</w:t>
      </w:r>
      <w:r w:rsidR="003C06BE" w:rsidRPr="006E2D23">
        <w:t>Молодежь города Перми</w:t>
      </w:r>
      <w:r w:rsidR="00A328FB" w:rsidRPr="006E2D23">
        <w:t>»</w:t>
      </w:r>
      <w:r w:rsidR="003C06BE" w:rsidRPr="006E2D23">
        <w:t>, утвержденную постановлением администрации города Перми от 14.10.2021 № 858</w:t>
      </w:r>
      <w:r w:rsidR="00A328FB" w:rsidRPr="006E2D23">
        <w:t>»</w:t>
      </w:r>
      <w:r w:rsidR="003C06BE" w:rsidRPr="006E2D23">
        <w:t>;</w:t>
      </w:r>
    </w:p>
    <w:p w14:paraId="5F6E8702" w14:textId="3B0974E1" w:rsidR="003C06BE" w:rsidRPr="006E2D23" w:rsidRDefault="00290D34" w:rsidP="009A223E">
      <w:pPr>
        <w:pStyle w:val="142"/>
      </w:pPr>
      <w:r w:rsidRPr="006E2D23">
        <w:t xml:space="preserve">от 17 мая 2022 </w:t>
      </w:r>
      <w:r w:rsidR="00E466FA" w:rsidRPr="00E466FA">
        <w:t xml:space="preserve">г. </w:t>
      </w:r>
      <w:r w:rsidRPr="006E2D23">
        <w:t>№ 372</w:t>
      </w:r>
      <w:r w:rsidR="003C06BE" w:rsidRPr="006E2D23">
        <w:t xml:space="preserve"> </w:t>
      </w:r>
      <w:r w:rsidR="00A328FB" w:rsidRPr="006E2D23">
        <w:t>«</w:t>
      </w:r>
      <w:r w:rsidR="003C06BE" w:rsidRPr="006E2D23">
        <w:t xml:space="preserve">О внесении изменений в муниципальную программу </w:t>
      </w:r>
      <w:r w:rsidR="00A328FB" w:rsidRPr="006E2D23">
        <w:t>«</w:t>
      </w:r>
      <w:r w:rsidR="003C06BE" w:rsidRPr="006E2D23">
        <w:t>Молодежь города Перми</w:t>
      </w:r>
      <w:r w:rsidR="00A328FB" w:rsidRPr="006E2D23">
        <w:t>»</w:t>
      </w:r>
      <w:r w:rsidR="003C06BE" w:rsidRPr="006E2D23">
        <w:t>, утвержденную постановлением администрации города Перми от 14.10.2021 № 858</w:t>
      </w:r>
      <w:r w:rsidR="00A328FB" w:rsidRPr="006E2D23">
        <w:t>»</w:t>
      </w:r>
      <w:r w:rsidR="003C06BE" w:rsidRPr="006E2D23">
        <w:t>;</w:t>
      </w:r>
    </w:p>
    <w:p w14:paraId="2E3E3790" w14:textId="5D7F3A68" w:rsidR="003C06BE" w:rsidRPr="006E2D23" w:rsidRDefault="00290D34" w:rsidP="009A223E">
      <w:pPr>
        <w:pStyle w:val="142"/>
      </w:pPr>
      <w:r w:rsidRPr="006E2D23">
        <w:t xml:space="preserve">от 31 мая 2022 </w:t>
      </w:r>
      <w:r w:rsidR="00E466FA" w:rsidRPr="00E466FA">
        <w:t xml:space="preserve">г. </w:t>
      </w:r>
      <w:r w:rsidRPr="006E2D23">
        <w:t>№ 420</w:t>
      </w:r>
      <w:r w:rsidR="003C06BE" w:rsidRPr="006E2D23">
        <w:t xml:space="preserve"> </w:t>
      </w:r>
      <w:r w:rsidR="00A328FB" w:rsidRPr="006E2D23">
        <w:t>«</w:t>
      </w:r>
      <w:r w:rsidR="003C06BE" w:rsidRPr="006E2D23">
        <w:t xml:space="preserve">О внесении изменений в муниципальную программу </w:t>
      </w:r>
      <w:r w:rsidR="00A328FB" w:rsidRPr="006E2D23">
        <w:t>«</w:t>
      </w:r>
      <w:r w:rsidR="003C06BE" w:rsidRPr="006E2D23">
        <w:t>Молодежь города Перми</w:t>
      </w:r>
      <w:r w:rsidR="00A328FB" w:rsidRPr="006E2D23">
        <w:t>»</w:t>
      </w:r>
      <w:r w:rsidR="003C06BE" w:rsidRPr="006E2D23">
        <w:t>, утвержденную постановлением администрации города Перми от 14.10.2021 № 858</w:t>
      </w:r>
      <w:r w:rsidR="00A328FB" w:rsidRPr="006E2D23">
        <w:t>»</w:t>
      </w:r>
      <w:r w:rsidR="003C06BE" w:rsidRPr="006E2D23">
        <w:t>;</w:t>
      </w:r>
    </w:p>
    <w:p w14:paraId="23E64F01" w14:textId="2A012383" w:rsidR="003C06BE" w:rsidRPr="006E2D23" w:rsidRDefault="00290D34" w:rsidP="009A223E">
      <w:pPr>
        <w:pStyle w:val="142"/>
      </w:pPr>
      <w:r w:rsidRPr="006E2D23">
        <w:t xml:space="preserve">от 04 июля 2022 </w:t>
      </w:r>
      <w:r w:rsidR="00E466FA" w:rsidRPr="00E466FA">
        <w:t xml:space="preserve">г. </w:t>
      </w:r>
      <w:r w:rsidRPr="006E2D23">
        <w:t>№ 573</w:t>
      </w:r>
      <w:r w:rsidR="003C06BE" w:rsidRPr="006E2D23">
        <w:t xml:space="preserve"> </w:t>
      </w:r>
      <w:r w:rsidR="00A328FB" w:rsidRPr="006E2D23">
        <w:t>«</w:t>
      </w:r>
      <w:r w:rsidR="003C06BE" w:rsidRPr="006E2D23">
        <w:t xml:space="preserve">О внесении изменений в муниципальную программу </w:t>
      </w:r>
      <w:r w:rsidR="00A328FB" w:rsidRPr="006E2D23">
        <w:t>«</w:t>
      </w:r>
      <w:r w:rsidR="003C06BE" w:rsidRPr="006E2D23">
        <w:t>Молодежь города Перми</w:t>
      </w:r>
      <w:r w:rsidR="00A328FB" w:rsidRPr="006E2D23">
        <w:t>»</w:t>
      </w:r>
      <w:r w:rsidR="003C06BE" w:rsidRPr="006E2D23">
        <w:t>, утвержденную постановлением администрации города Перми от 14 октября 2021 № 858</w:t>
      </w:r>
      <w:r w:rsidR="00A328FB" w:rsidRPr="006E2D23">
        <w:t>»</w:t>
      </w:r>
      <w:r w:rsidR="003C06BE" w:rsidRPr="006E2D23">
        <w:t>;</w:t>
      </w:r>
    </w:p>
    <w:p w14:paraId="55719BF9" w14:textId="29870893" w:rsidR="003C06BE" w:rsidRPr="006E2D23" w:rsidRDefault="00290D34" w:rsidP="009A223E">
      <w:pPr>
        <w:pStyle w:val="142"/>
      </w:pPr>
      <w:r w:rsidRPr="006E2D23">
        <w:t xml:space="preserve">от 19 июля 2022 </w:t>
      </w:r>
      <w:r w:rsidR="00E466FA" w:rsidRPr="00E466FA">
        <w:t xml:space="preserve">г. </w:t>
      </w:r>
      <w:r w:rsidRPr="006E2D23">
        <w:t>№ 613</w:t>
      </w:r>
      <w:r w:rsidR="003C06BE" w:rsidRPr="006E2D23">
        <w:t xml:space="preserve"> </w:t>
      </w:r>
      <w:r w:rsidR="00A328FB" w:rsidRPr="006E2D23">
        <w:t>«</w:t>
      </w:r>
      <w:r w:rsidR="003C06BE" w:rsidRPr="006E2D23">
        <w:t xml:space="preserve">О внесении изменений в муниципальную программу </w:t>
      </w:r>
      <w:r w:rsidR="00A328FB" w:rsidRPr="006E2D23">
        <w:t>«</w:t>
      </w:r>
      <w:r w:rsidR="003C06BE" w:rsidRPr="006E2D23">
        <w:t>Молодежь города Перми</w:t>
      </w:r>
      <w:r w:rsidR="00A328FB" w:rsidRPr="006E2D23">
        <w:t>»</w:t>
      </w:r>
      <w:r w:rsidR="003C06BE" w:rsidRPr="006E2D23">
        <w:t>, утвержденную постановлением администрации города Перми от 14 октября 2021 № 858</w:t>
      </w:r>
      <w:r w:rsidR="00A328FB" w:rsidRPr="006E2D23">
        <w:t>»</w:t>
      </w:r>
      <w:r w:rsidR="003C06BE" w:rsidRPr="006E2D23">
        <w:t>;</w:t>
      </w:r>
    </w:p>
    <w:p w14:paraId="02798BA8" w14:textId="2FB638A4" w:rsidR="003C06BE" w:rsidRPr="006E2D23" w:rsidRDefault="00290D34" w:rsidP="009A223E">
      <w:pPr>
        <w:pStyle w:val="142"/>
      </w:pPr>
      <w:r w:rsidRPr="006E2D23">
        <w:t>от 03 октября 2022</w:t>
      </w:r>
      <w:r w:rsidR="00E466FA" w:rsidRPr="00E466FA">
        <w:t xml:space="preserve"> </w:t>
      </w:r>
      <w:r w:rsidR="00E466FA">
        <w:t>г.</w:t>
      </w:r>
      <w:r w:rsidRPr="006E2D23">
        <w:t xml:space="preserve"> № 890</w:t>
      </w:r>
      <w:r w:rsidR="003C06BE" w:rsidRPr="006E2D23">
        <w:t xml:space="preserve"> </w:t>
      </w:r>
      <w:r w:rsidR="00A328FB" w:rsidRPr="006E2D23">
        <w:t>«</w:t>
      </w:r>
      <w:r w:rsidR="003C06BE" w:rsidRPr="006E2D23">
        <w:t xml:space="preserve">О внесении изменений в муниципальную программу </w:t>
      </w:r>
      <w:r w:rsidR="00A328FB" w:rsidRPr="006E2D23">
        <w:t>«</w:t>
      </w:r>
      <w:r w:rsidR="003C06BE" w:rsidRPr="006E2D23">
        <w:t>Молодежь города Перми</w:t>
      </w:r>
      <w:r w:rsidR="00A328FB" w:rsidRPr="006E2D23">
        <w:t>»</w:t>
      </w:r>
      <w:r w:rsidR="003C06BE" w:rsidRPr="006E2D23">
        <w:t>, утвержденную постановлением администрации города Перми от 14.10.2021 № 858</w:t>
      </w:r>
      <w:r w:rsidR="00A328FB" w:rsidRPr="006E2D23">
        <w:t>»</w:t>
      </w:r>
      <w:r w:rsidR="003C06BE" w:rsidRPr="006E2D23">
        <w:t>;</w:t>
      </w:r>
    </w:p>
    <w:p w14:paraId="0BEF6A9A" w14:textId="589A52C7" w:rsidR="003C06BE" w:rsidRPr="006E2D23" w:rsidRDefault="003C06BE" w:rsidP="009A223E">
      <w:pPr>
        <w:pStyle w:val="142"/>
      </w:pPr>
      <w:r w:rsidRPr="006E2D23">
        <w:t xml:space="preserve">от 20 октября 2022 </w:t>
      </w:r>
      <w:r w:rsidR="00E466FA" w:rsidRPr="00E466FA">
        <w:t xml:space="preserve">г. </w:t>
      </w:r>
      <w:r w:rsidRPr="006E2D23">
        <w:t xml:space="preserve">№ 1014, </w:t>
      </w:r>
      <w:r w:rsidR="00A328FB" w:rsidRPr="006E2D23">
        <w:t>«</w:t>
      </w:r>
      <w:r w:rsidRPr="006E2D23">
        <w:t xml:space="preserve">О внесении изменений в муниципальную программу </w:t>
      </w:r>
      <w:r w:rsidR="00A328FB" w:rsidRPr="006E2D23">
        <w:t>«</w:t>
      </w:r>
      <w:r w:rsidRPr="006E2D23">
        <w:t>Молодежь города Перми</w:t>
      </w:r>
      <w:r w:rsidR="00A328FB" w:rsidRPr="006E2D23">
        <w:t>»</w:t>
      </w:r>
      <w:r w:rsidRPr="006E2D23">
        <w:t>, утвержденную постановлением администрации города Перми от 14.10.2021 № 858</w:t>
      </w:r>
      <w:r w:rsidR="00A328FB" w:rsidRPr="006E2D23">
        <w:t>»</w:t>
      </w:r>
      <w:r w:rsidRPr="006E2D23">
        <w:t>;</w:t>
      </w:r>
    </w:p>
    <w:p w14:paraId="7AD93CC2" w14:textId="3629B392" w:rsidR="003C06BE" w:rsidRPr="006E2D23" w:rsidRDefault="003C06BE" w:rsidP="009A223E">
      <w:pPr>
        <w:pStyle w:val="142"/>
      </w:pPr>
      <w:r w:rsidRPr="006E2D23">
        <w:t xml:space="preserve">от 24 ноября 2022 </w:t>
      </w:r>
      <w:r w:rsidR="00E466FA" w:rsidRPr="00E466FA">
        <w:t xml:space="preserve">г. </w:t>
      </w:r>
      <w:r w:rsidRPr="006E2D23">
        <w:t>№ 1</w:t>
      </w:r>
      <w:r w:rsidR="00290D34" w:rsidRPr="006E2D23">
        <w:t>185</w:t>
      </w:r>
      <w:r w:rsidRPr="006E2D23">
        <w:t xml:space="preserve"> </w:t>
      </w:r>
      <w:r w:rsidR="00A328FB" w:rsidRPr="006E2D23">
        <w:t>«</w:t>
      </w:r>
      <w:r w:rsidRPr="006E2D23">
        <w:t xml:space="preserve">О внесении изменений в муниципальную программу </w:t>
      </w:r>
      <w:r w:rsidR="00A328FB" w:rsidRPr="006E2D23">
        <w:t>«</w:t>
      </w:r>
      <w:r w:rsidRPr="006E2D23">
        <w:t>Молодежь города Перми</w:t>
      </w:r>
      <w:r w:rsidR="00A328FB" w:rsidRPr="006E2D23">
        <w:t>»</w:t>
      </w:r>
      <w:r w:rsidRPr="006E2D23">
        <w:t>, утвержденную постановлением администрации города Перми от 14.10.2021 № 858</w:t>
      </w:r>
      <w:r w:rsidR="00A328FB" w:rsidRPr="006E2D23">
        <w:t>»</w:t>
      </w:r>
      <w:r w:rsidRPr="006E2D23">
        <w:t>;</w:t>
      </w:r>
    </w:p>
    <w:p w14:paraId="7AFCD2C1" w14:textId="0061D27D" w:rsidR="003C06BE" w:rsidRPr="006E2D23" w:rsidRDefault="00290D34" w:rsidP="009A223E">
      <w:pPr>
        <w:pStyle w:val="142"/>
      </w:pPr>
      <w:r w:rsidRPr="006E2D23">
        <w:t xml:space="preserve">от 26 декабря 2022 </w:t>
      </w:r>
      <w:r w:rsidR="00E466FA" w:rsidRPr="00E466FA">
        <w:t xml:space="preserve">г. </w:t>
      </w:r>
      <w:r w:rsidRPr="006E2D23">
        <w:t>№ 1368</w:t>
      </w:r>
      <w:r w:rsidR="003C06BE" w:rsidRPr="006E2D23">
        <w:t xml:space="preserve"> </w:t>
      </w:r>
      <w:r w:rsidR="00A328FB" w:rsidRPr="006E2D23">
        <w:t>«</w:t>
      </w:r>
      <w:r w:rsidR="003C06BE" w:rsidRPr="006E2D23">
        <w:t xml:space="preserve">О внесении изменений в муниципальную программу </w:t>
      </w:r>
      <w:r w:rsidR="00A328FB" w:rsidRPr="006E2D23">
        <w:t>«</w:t>
      </w:r>
      <w:r w:rsidR="003C06BE" w:rsidRPr="006E2D23">
        <w:t>Молодежь города Перми</w:t>
      </w:r>
      <w:r w:rsidR="00A328FB" w:rsidRPr="006E2D23">
        <w:t>»</w:t>
      </w:r>
      <w:r w:rsidR="003C06BE" w:rsidRPr="006E2D23">
        <w:t>, утвержденную постановлением администрации города Перми от 14.10.2021 № 858</w:t>
      </w:r>
      <w:r w:rsidR="00A328FB" w:rsidRPr="006E2D23">
        <w:t>»</w:t>
      </w:r>
      <w:r w:rsidR="003C06BE" w:rsidRPr="006E2D23">
        <w:t>;</w:t>
      </w:r>
    </w:p>
    <w:p w14:paraId="502E2395" w14:textId="10F70BAE" w:rsidR="003C06BE" w:rsidRPr="006E2D23" w:rsidRDefault="00290D34" w:rsidP="009A223E">
      <w:pPr>
        <w:pStyle w:val="142"/>
      </w:pPr>
      <w:r w:rsidRPr="006E2D23">
        <w:lastRenderedPageBreak/>
        <w:t xml:space="preserve">от 28 декабря 2022 </w:t>
      </w:r>
      <w:r w:rsidR="00E466FA" w:rsidRPr="00E466FA">
        <w:t xml:space="preserve">г. </w:t>
      </w:r>
      <w:r w:rsidRPr="006E2D23">
        <w:t xml:space="preserve">№ 1404 </w:t>
      </w:r>
      <w:r w:rsidR="00A328FB" w:rsidRPr="006E2D23">
        <w:t>«</w:t>
      </w:r>
      <w:r w:rsidR="003C06BE" w:rsidRPr="006E2D23">
        <w:t xml:space="preserve">О внесении изменений в муниципальную программу </w:t>
      </w:r>
      <w:r w:rsidR="00A328FB" w:rsidRPr="006E2D23">
        <w:t>«</w:t>
      </w:r>
      <w:r w:rsidR="003C06BE" w:rsidRPr="006E2D23">
        <w:t>Молодежь города Перми</w:t>
      </w:r>
      <w:r w:rsidR="00A328FB" w:rsidRPr="006E2D23">
        <w:t>»</w:t>
      </w:r>
      <w:r w:rsidR="003C06BE" w:rsidRPr="006E2D23">
        <w:t>, утвержденную постановлением администрации города Перми от 14.10.2021 № 858</w:t>
      </w:r>
      <w:r w:rsidR="00A328FB" w:rsidRPr="006E2D23">
        <w:t>»</w:t>
      </w:r>
      <w:r w:rsidR="003C06BE" w:rsidRPr="006E2D23">
        <w:t>;</w:t>
      </w:r>
    </w:p>
    <w:p w14:paraId="1517F382" w14:textId="52A570DC" w:rsidR="003C06BE" w:rsidRPr="006E2D23" w:rsidRDefault="003C06BE" w:rsidP="009A223E">
      <w:pPr>
        <w:pStyle w:val="142"/>
      </w:pPr>
      <w:r w:rsidRPr="006E2D23">
        <w:t xml:space="preserve">от </w:t>
      </w:r>
      <w:r w:rsidR="00290D34" w:rsidRPr="006E2D23">
        <w:t xml:space="preserve">09 марта 2023 </w:t>
      </w:r>
      <w:r w:rsidR="00E466FA" w:rsidRPr="00E466FA">
        <w:t xml:space="preserve">г. </w:t>
      </w:r>
      <w:r w:rsidR="00290D34" w:rsidRPr="006E2D23">
        <w:t>№ 183</w:t>
      </w:r>
      <w:r w:rsidRPr="006E2D23">
        <w:t xml:space="preserve"> </w:t>
      </w:r>
      <w:r w:rsidR="00A328FB" w:rsidRPr="006E2D23">
        <w:t>«</w:t>
      </w:r>
      <w:r w:rsidRPr="006E2D23">
        <w:t xml:space="preserve">О внесении изменений в муниципальную программу </w:t>
      </w:r>
      <w:r w:rsidR="00A328FB" w:rsidRPr="006E2D23">
        <w:t>«</w:t>
      </w:r>
      <w:r w:rsidRPr="006E2D23">
        <w:t>Молодежь города Перми</w:t>
      </w:r>
      <w:r w:rsidR="00A328FB" w:rsidRPr="006E2D23">
        <w:t>»</w:t>
      </w:r>
      <w:r w:rsidRPr="006E2D23">
        <w:t>, утвержденную постановлением администрации города Перми от 14.10.2021 № 858</w:t>
      </w:r>
      <w:r w:rsidR="00A328FB" w:rsidRPr="006E2D23">
        <w:t>»</w:t>
      </w:r>
      <w:r w:rsidRPr="006E2D23">
        <w:t>;</w:t>
      </w:r>
    </w:p>
    <w:p w14:paraId="52E576AD" w14:textId="5513C0F9" w:rsidR="003C06BE" w:rsidRPr="006E2D23" w:rsidRDefault="003C06BE" w:rsidP="009A223E">
      <w:pPr>
        <w:pStyle w:val="142"/>
      </w:pPr>
      <w:r w:rsidRPr="006E2D23">
        <w:t xml:space="preserve">от 21 апреля 2023 </w:t>
      </w:r>
      <w:r w:rsidR="00E466FA" w:rsidRPr="00E466FA">
        <w:t xml:space="preserve">г. </w:t>
      </w:r>
      <w:r w:rsidR="009A223E">
        <w:t>№ 328</w:t>
      </w:r>
      <w:r w:rsidRPr="006E2D23">
        <w:t xml:space="preserve"> </w:t>
      </w:r>
      <w:r w:rsidR="00A328FB" w:rsidRPr="006E2D23">
        <w:t>«</w:t>
      </w:r>
      <w:r w:rsidRPr="006E2D23">
        <w:t xml:space="preserve">О внесении изменений в муниципальную программу </w:t>
      </w:r>
      <w:r w:rsidR="00A328FB" w:rsidRPr="006E2D23">
        <w:t>«</w:t>
      </w:r>
      <w:r w:rsidRPr="006E2D23">
        <w:t>Молодежь города Перми</w:t>
      </w:r>
      <w:r w:rsidR="00A328FB" w:rsidRPr="006E2D23">
        <w:t>»</w:t>
      </w:r>
      <w:r w:rsidRPr="006E2D23">
        <w:t>, утвержденную постановлением администрации города Перми от 14.10.2021 № 858</w:t>
      </w:r>
      <w:r w:rsidR="00A328FB" w:rsidRPr="006E2D23">
        <w:t>»</w:t>
      </w:r>
      <w:r w:rsidRPr="006E2D23">
        <w:t>;</w:t>
      </w:r>
    </w:p>
    <w:p w14:paraId="4806AA62" w14:textId="2DAD473E" w:rsidR="003C06BE" w:rsidRPr="006E2D23" w:rsidRDefault="003C06BE" w:rsidP="009A223E">
      <w:pPr>
        <w:pStyle w:val="142"/>
      </w:pPr>
      <w:r w:rsidRPr="006E2D23">
        <w:t xml:space="preserve">от 12 мая 2023 </w:t>
      </w:r>
      <w:r w:rsidR="00E466FA" w:rsidRPr="00E466FA">
        <w:t xml:space="preserve">г. </w:t>
      </w:r>
      <w:r w:rsidRPr="006E2D23">
        <w:t>№ 381</w:t>
      </w:r>
      <w:r w:rsidR="00290D34" w:rsidRPr="006E2D23">
        <w:t xml:space="preserve"> </w:t>
      </w:r>
      <w:r w:rsidR="00A328FB" w:rsidRPr="006E2D23">
        <w:t>«</w:t>
      </w:r>
      <w:r w:rsidRPr="006E2D23">
        <w:t xml:space="preserve">О внесении изменений в муниципальную программу </w:t>
      </w:r>
      <w:r w:rsidR="00A328FB" w:rsidRPr="006E2D23">
        <w:t>«</w:t>
      </w:r>
      <w:r w:rsidRPr="006E2D23">
        <w:t>Молодежь города Перми</w:t>
      </w:r>
      <w:r w:rsidR="00A328FB" w:rsidRPr="006E2D23">
        <w:t>»</w:t>
      </w:r>
      <w:r w:rsidRPr="006E2D23">
        <w:t>, утвержденную постановлением администрации города Перми от 14.10.2021 № 858</w:t>
      </w:r>
      <w:r w:rsidR="00A328FB" w:rsidRPr="006E2D23">
        <w:t>»</w:t>
      </w:r>
      <w:r w:rsidRPr="006E2D23">
        <w:t>;</w:t>
      </w:r>
    </w:p>
    <w:p w14:paraId="42C33BC8" w14:textId="3A8677C3" w:rsidR="003C06BE" w:rsidRPr="006E2D23" w:rsidRDefault="003C06BE" w:rsidP="009A223E">
      <w:pPr>
        <w:ind w:firstLine="709"/>
        <w:jc w:val="both"/>
        <w:rPr>
          <w:sz w:val="28"/>
          <w:szCs w:val="28"/>
        </w:rPr>
      </w:pPr>
      <w:r w:rsidRPr="006E2D23">
        <w:rPr>
          <w:sz w:val="28"/>
          <w:szCs w:val="28"/>
        </w:rPr>
        <w:t xml:space="preserve">от 16 июня 2023 </w:t>
      </w:r>
      <w:r w:rsidR="00E466FA" w:rsidRPr="00E466FA">
        <w:rPr>
          <w:sz w:val="28"/>
          <w:szCs w:val="28"/>
        </w:rPr>
        <w:t xml:space="preserve">г. </w:t>
      </w:r>
      <w:r w:rsidRPr="006E2D23">
        <w:rPr>
          <w:sz w:val="28"/>
          <w:szCs w:val="28"/>
        </w:rPr>
        <w:t>№ 493</w:t>
      </w:r>
      <w:r w:rsidR="00290D34" w:rsidRPr="006E2D23">
        <w:rPr>
          <w:sz w:val="28"/>
          <w:szCs w:val="28"/>
        </w:rPr>
        <w:t xml:space="preserve"> </w:t>
      </w:r>
      <w:r w:rsidR="00A328FB" w:rsidRPr="006E2D23">
        <w:rPr>
          <w:sz w:val="28"/>
          <w:szCs w:val="28"/>
        </w:rPr>
        <w:t>«</w:t>
      </w:r>
      <w:r w:rsidRPr="006E2D23">
        <w:rPr>
          <w:sz w:val="28"/>
          <w:szCs w:val="28"/>
        </w:rPr>
        <w:t xml:space="preserve">О внесении изменений в муниципальную программу </w:t>
      </w:r>
      <w:r w:rsidR="00A328FB" w:rsidRPr="006E2D23">
        <w:rPr>
          <w:sz w:val="28"/>
          <w:szCs w:val="28"/>
        </w:rPr>
        <w:t>«</w:t>
      </w:r>
      <w:r w:rsidRPr="006E2D23">
        <w:rPr>
          <w:sz w:val="28"/>
          <w:szCs w:val="28"/>
        </w:rPr>
        <w:t>Молодежь города Перми</w:t>
      </w:r>
      <w:r w:rsidR="00A328FB" w:rsidRPr="006E2D23">
        <w:rPr>
          <w:sz w:val="28"/>
          <w:szCs w:val="28"/>
        </w:rPr>
        <w:t>»</w:t>
      </w:r>
      <w:r w:rsidRPr="006E2D23">
        <w:rPr>
          <w:sz w:val="28"/>
          <w:szCs w:val="28"/>
        </w:rPr>
        <w:t>, утвержденную постановлением администрации города Перми от 14.10.2021 № 858</w:t>
      </w:r>
      <w:r w:rsidR="00A328FB" w:rsidRPr="006E2D23">
        <w:rPr>
          <w:sz w:val="28"/>
          <w:szCs w:val="28"/>
        </w:rPr>
        <w:t>»</w:t>
      </w:r>
      <w:r w:rsidRPr="006E2D23">
        <w:rPr>
          <w:sz w:val="28"/>
          <w:szCs w:val="28"/>
        </w:rPr>
        <w:t>;</w:t>
      </w:r>
    </w:p>
    <w:p w14:paraId="56D93AC0" w14:textId="07F184C2" w:rsidR="003C06BE" w:rsidRPr="006E2D23" w:rsidRDefault="003C06BE" w:rsidP="009A223E">
      <w:pPr>
        <w:ind w:firstLine="709"/>
        <w:jc w:val="both"/>
        <w:rPr>
          <w:sz w:val="28"/>
          <w:szCs w:val="28"/>
        </w:rPr>
      </w:pPr>
      <w:r w:rsidRPr="006E2D23">
        <w:rPr>
          <w:sz w:val="28"/>
          <w:szCs w:val="24"/>
        </w:rPr>
        <w:t xml:space="preserve">от 06 сентября 2023 </w:t>
      </w:r>
      <w:r w:rsidR="00E466FA" w:rsidRPr="00E466FA">
        <w:rPr>
          <w:sz w:val="28"/>
          <w:szCs w:val="24"/>
        </w:rPr>
        <w:t xml:space="preserve">г. </w:t>
      </w:r>
      <w:r w:rsidRPr="006E2D23">
        <w:rPr>
          <w:sz w:val="28"/>
          <w:szCs w:val="24"/>
        </w:rPr>
        <w:t xml:space="preserve">№ 798 </w:t>
      </w:r>
      <w:r w:rsidR="00A328FB" w:rsidRPr="006E2D23">
        <w:rPr>
          <w:sz w:val="28"/>
          <w:szCs w:val="28"/>
        </w:rPr>
        <w:t>«</w:t>
      </w:r>
      <w:r w:rsidRPr="006E2D23">
        <w:rPr>
          <w:sz w:val="28"/>
          <w:szCs w:val="28"/>
        </w:rPr>
        <w:t xml:space="preserve">О внесении изменений в муниципальную программу </w:t>
      </w:r>
      <w:r w:rsidR="00A328FB" w:rsidRPr="006E2D23">
        <w:rPr>
          <w:sz w:val="28"/>
          <w:szCs w:val="28"/>
        </w:rPr>
        <w:t>«</w:t>
      </w:r>
      <w:r w:rsidRPr="006E2D23">
        <w:rPr>
          <w:sz w:val="28"/>
          <w:szCs w:val="28"/>
        </w:rPr>
        <w:t>Молодежь города Перми</w:t>
      </w:r>
      <w:r w:rsidR="00A328FB" w:rsidRPr="006E2D23">
        <w:rPr>
          <w:sz w:val="28"/>
          <w:szCs w:val="28"/>
        </w:rPr>
        <w:t>»</w:t>
      </w:r>
      <w:r w:rsidRPr="006E2D23">
        <w:rPr>
          <w:sz w:val="28"/>
          <w:szCs w:val="28"/>
        </w:rPr>
        <w:t>, утвержденную постановлением администрации города Перми от 14.10.2021 № 858</w:t>
      </w:r>
      <w:r w:rsidR="00A328FB" w:rsidRPr="006E2D23">
        <w:rPr>
          <w:sz w:val="28"/>
          <w:szCs w:val="28"/>
        </w:rPr>
        <w:t>»</w:t>
      </w:r>
      <w:r w:rsidRPr="006E2D23">
        <w:rPr>
          <w:sz w:val="28"/>
          <w:szCs w:val="28"/>
        </w:rPr>
        <w:t>;</w:t>
      </w:r>
    </w:p>
    <w:p w14:paraId="66AFC272" w14:textId="325AD2B9" w:rsidR="003C06BE" w:rsidRPr="006E2D23" w:rsidRDefault="003C06BE" w:rsidP="009A223E">
      <w:pPr>
        <w:ind w:firstLine="709"/>
        <w:jc w:val="both"/>
        <w:rPr>
          <w:sz w:val="28"/>
          <w:szCs w:val="28"/>
        </w:rPr>
      </w:pPr>
      <w:r w:rsidRPr="006E2D23">
        <w:rPr>
          <w:sz w:val="28"/>
          <w:szCs w:val="24"/>
        </w:rPr>
        <w:t xml:space="preserve">от 10 октября 2023 </w:t>
      </w:r>
      <w:r w:rsidR="00E466FA" w:rsidRPr="00E466FA">
        <w:rPr>
          <w:sz w:val="28"/>
          <w:szCs w:val="24"/>
        </w:rPr>
        <w:t xml:space="preserve">г. </w:t>
      </w:r>
      <w:r w:rsidR="00E466FA">
        <w:rPr>
          <w:sz w:val="28"/>
          <w:szCs w:val="24"/>
        </w:rPr>
        <w:t>№ 971</w:t>
      </w:r>
      <w:r w:rsidRPr="006E2D23">
        <w:rPr>
          <w:sz w:val="28"/>
          <w:szCs w:val="24"/>
        </w:rPr>
        <w:t xml:space="preserve"> </w:t>
      </w:r>
      <w:r w:rsidR="00A328FB" w:rsidRPr="006E2D23">
        <w:rPr>
          <w:sz w:val="28"/>
          <w:szCs w:val="28"/>
        </w:rPr>
        <w:t>«</w:t>
      </w:r>
      <w:r w:rsidRPr="006E2D23">
        <w:rPr>
          <w:sz w:val="28"/>
          <w:szCs w:val="28"/>
        </w:rPr>
        <w:t xml:space="preserve">О внесении изменений в муниципальную программу </w:t>
      </w:r>
      <w:r w:rsidR="00A328FB" w:rsidRPr="006E2D23">
        <w:rPr>
          <w:sz w:val="28"/>
          <w:szCs w:val="28"/>
        </w:rPr>
        <w:t>«</w:t>
      </w:r>
      <w:r w:rsidRPr="006E2D23">
        <w:rPr>
          <w:sz w:val="28"/>
          <w:szCs w:val="28"/>
        </w:rPr>
        <w:t>Молодежь города Перми</w:t>
      </w:r>
      <w:r w:rsidR="00A328FB" w:rsidRPr="006E2D23">
        <w:rPr>
          <w:sz w:val="28"/>
          <w:szCs w:val="28"/>
        </w:rPr>
        <w:t>»</w:t>
      </w:r>
      <w:r w:rsidRPr="006E2D23">
        <w:rPr>
          <w:sz w:val="28"/>
          <w:szCs w:val="28"/>
        </w:rPr>
        <w:t>, утвержденную постановлением администрации города Перми от 14.10.2021 № 858</w:t>
      </w:r>
      <w:r w:rsidR="00A328FB" w:rsidRPr="006E2D23">
        <w:rPr>
          <w:sz w:val="28"/>
          <w:szCs w:val="28"/>
        </w:rPr>
        <w:t>»</w:t>
      </w:r>
      <w:r w:rsidRPr="006E2D23">
        <w:rPr>
          <w:sz w:val="28"/>
          <w:szCs w:val="28"/>
        </w:rPr>
        <w:t>;</w:t>
      </w:r>
    </w:p>
    <w:p w14:paraId="7FC3826D" w14:textId="13C89676" w:rsidR="003C06BE" w:rsidRPr="006E2D23" w:rsidRDefault="003C06BE" w:rsidP="009A223E">
      <w:pPr>
        <w:ind w:firstLine="709"/>
        <w:jc w:val="both"/>
        <w:rPr>
          <w:sz w:val="28"/>
          <w:szCs w:val="28"/>
        </w:rPr>
      </w:pPr>
      <w:r w:rsidRPr="006E2D23">
        <w:rPr>
          <w:sz w:val="28"/>
          <w:szCs w:val="24"/>
        </w:rPr>
        <w:t xml:space="preserve">от 15 декабря 2023 </w:t>
      </w:r>
      <w:r w:rsidR="00E466FA" w:rsidRPr="00E466FA">
        <w:rPr>
          <w:sz w:val="28"/>
          <w:szCs w:val="24"/>
        </w:rPr>
        <w:t xml:space="preserve">г. </w:t>
      </w:r>
      <w:r w:rsidRPr="006E2D23">
        <w:rPr>
          <w:sz w:val="28"/>
          <w:szCs w:val="24"/>
        </w:rPr>
        <w:t xml:space="preserve">№ 1416 </w:t>
      </w:r>
      <w:r w:rsidR="00A328FB" w:rsidRPr="006E2D23">
        <w:rPr>
          <w:sz w:val="28"/>
          <w:szCs w:val="28"/>
        </w:rPr>
        <w:t>«</w:t>
      </w:r>
      <w:r w:rsidRPr="006E2D23">
        <w:rPr>
          <w:sz w:val="28"/>
          <w:szCs w:val="28"/>
        </w:rPr>
        <w:t xml:space="preserve">О внесении изменений в муниципальную программу </w:t>
      </w:r>
      <w:r w:rsidR="00A328FB" w:rsidRPr="006E2D23">
        <w:rPr>
          <w:sz w:val="28"/>
          <w:szCs w:val="28"/>
        </w:rPr>
        <w:t>«</w:t>
      </w:r>
      <w:r w:rsidRPr="006E2D23">
        <w:rPr>
          <w:sz w:val="28"/>
          <w:szCs w:val="28"/>
        </w:rPr>
        <w:t>Молодежь города Перми</w:t>
      </w:r>
      <w:r w:rsidR="00A328FB" w:rsidRPr="006E2D23">
        <w:rPr>
          <w:sz w:val="28"/>
          <w:szCs w:val="28"/>
        </w:rPr>
        <w:t>»</w:t>
      </w:r>
      <w:r w:rsidRPr="006E2D23">
        <w:rPr>
          <w:sz w:val="28"/>
          <w:szCs w:val="28"/>
        </w:rPr>
        <w:t>, утвержденную постановлением администрации города Перми от 14.10.2021 № 858</w:t>
      </w:r>
      <w:r w:rsidR="00A328FB" w:rsidRPr="006E2D23">
        <w:rPr>
          <w:sz w:val="28"/>
          <w:szCs w:val="28"/>
        </w:rPr>
        <w:t>»</w:t>
      </w:r>
      <w:r w:rsidRPr="006E2D23">
        <w:rPr>
          <w:sz w:val="28"/>
          <w:szCs w:val="28"/>
        </w:rPr>
        <w:t>;</w:t>
      </w:r>
    </w:p>
    <w:p w14:paraId="0A6F88D6" w14:textId="648530A1" w:rsidR="003C06BE" w:rsidRPr="006E2D23" w:rsidRDefault="003C06BE" w:rsidP="009A223E">
      <w:pPr>
        <w:ind w:firstLine="709"/>
        <w:jc w:val="both"/>
        <w:rPr>
          <w:sz w:val="28"/>
          <w:szCs w:val="28"/>
        </w:rPr>
      </w:pPr>
      <w:r w:rsidRPr="006E2D23">
        <w:rPr>
          <w:sz w:val="28"/>
          <w:szCs w:val="24"/>
        </w:rPr>
        <w:t xml:space="preserve">от 27 декабря </w:t>
      </w:r>
      <w:r w:rsidR="002A1D5A" w:rsidRPr="006E2D23">
        <w:rPr>
          <w:sz w:val="28"/>
          <w:szCs w:val="28"/>
        </w:rPr>
        <w:t xml:space="preserve">2023 </w:t>
      </w:r>
      <w:r w:rsidR="00E466FA" w:rsidRPr="00E466FA">
        <w:rPr>
          <w:sz w:val="28"/>
          <w:szCs w:val="28"/>
        </w:rPr>
        <w:t xml:space="preserve">г. </w:t>
      </w:r>
      <w:r w:rsidR="002A1D5A" w:rsidRPr="006E2D23">
        <w:rPr>
          <w:sz w:val="28"/>
          <w:szCs w:val="28"/>
        </w:rPr>
        <w:t>№ 1500</w:t>
      </w:r>
      <w:r w:rsidRPr="006E2D23">
        <w:rPr>
          <w:sz w:val="28"/>
          <w:szCs w:val="28"/>
        </w:rPr>
        <w:t xml:space="preserve"> </w:t>
      </w:r>
      <w:r w:rsidR="00A328FB" w:rsidRPr="006E2D23">
        <w:rPr>
          <w:sz w:val="28"/>
          <w:szCs w:val="28"/>
        </w:rPr>
        <w:t>«</w:t>
      </w:r>
      <w:r w:rsidRPr="006E2D23">
        <w:rPr>
          <w:sz w:val="28"/>
          <w:szCs w:val="28"/>
        </w:rPr>
        <w:t xml:space="preserve">О внесении изменений в муниципальную программу </w:t>
      </w:r>
      <w:r w:rsidR="00A328FB" w:rsidRPr="006E2D23">
        <w:rPr>
          <w:sz w:val="28"/>
          <w:szCs w:val="28"/>
        </w:rPr>
        <w:t>«</w:t>
      </w:r>
      <w:r w:rsidRPr="006E2D23">
        <w:rPr>
          <w:sz w:val="28"/>
          <w:szCs w:val="28"/>
        </w:rPr>
        <w:t>Молодежь города Перми</w:t>
      </w:r>
      <w:r w:rsidR="00A328FB" w:rsidRPr="006E2D23">
        <w:rPr>
          <w:sz w:val="28"/>
          <w:szCs w:val="28"/>
        </w:rPr>
        <w:t>»</w:t>
      </w:r>
      <w:r w:rsidRPr="006E2D23">
        <w:rPr>
          <w:sz w:val="28"/>
          <w:szCs w:val="28"/>
        </w:rPr>
        <w:t>, утвержденную постановлением администрации города Перми от 14.10.2021 № 858</w:t>
      </w:r>
      <w:r w:rsidR="00A328FB" w:rsidRPr="006E2D23">
        <w:rPr>
          <w:sz w:val="28"/>
          <w:szCs w:val="28"/>
        </w:rPr>
        <w:t>»</w:t>
      </w:r>
      <w:r w:rsidRPr="006E2D23">
        <w:rPr>
          <w:sz w:val="28"/>
          <w:szCs w:val="28"/>
        </w:rPr>
        <w:t>;</w:t>
      </w:r>
    </w:p>
    <w:p w14:paraId="73E12952" w14:textId="5076D388" w:rsidR="003C06BE" w:rsidRPr="006E2D23" w:rsidRDefault="003C06BE" w:rsidP="009A223E">
      <w:pPr>
        <w:ind w:firstLine="709"/>
        <w:jc w:val="both"/>
        <w:rPr>
          <w:sz w:val="28"/>
          <w:szCs w:val="28"/>
        </w:rPr>
      </w:pPr>
      <w:r w:rsidRPr="006E2D23">
        <w:rPr>
          <w:sz w:val="28"/>
          <w:szCs w:val="28"/>
        </w:rPr>
        <w:t xml:space="preserve">от 15 февраля 2024 </w:t>
      </w:r>
      <w:r w:rsidR="00E466FA" w:rsidRPr="00E466FA">
        <w:rPr>
          <w:sz w:val="28"/>
          <w:szCs w:val="28"/>
        </w:rPr>
        <w:t xml:space="preserve">г. </w:t>
      </w:r>
      <w:r w:rsidRPr="006E2D23">
        <w:rPr>
          <w:sz w:val="28"/>
          <w:szCs w:val="28"/>
        </w:rPr>
        <w:t xml:space="preserve">№ 106 </w:t>
      </w:r>
      <w:r w:rsidR="00A328FB" w:rsidRPr="006E2D23">
        <w:rPr>
          <w:sz w:val="28"/>
          <w:szCs w:val="28"/>
        </w:rPr>
        <w:t>«</w:t>
      </w:r>
      <w:r w:rsidRPr="006E2D23">
        <w:rPr>
          <w:sz w:val="28"/>
          <w:szCs w:val="28"/>
        </w:rPr>
        <w:t xml:space="preserve">О внесении изменений в муниципальную программу </w:t>
      </w:r>
      <w:r w:rsidR="00A328FB" w:rsidRPr="006E2D23">
        <w:rPr>
          <w:sz w:val="28"/>
          <w:szCs w:val="28"/>
        </w:rPr>
        <w:t>«</w:t>
      </w:r>
      <w:r w:rsidRPr="006E2D23">
        <w:rPr>
          <w:sz w:val="28"/>
          <w:szCs w:val="28"/>
        </w:rPr>
        <w:t>Молодежь города Перми</w:t>
      </w:r>
      <w:r w:rsidR="00A328FB" w:rsidRPr="006E2D23">
        <w:rPr>
          <w:sz w:val="28"/>
          <w:szCs w:val="28"/>
        </w:rPr>
        <w:t>»</w:t>
      </w:r>
      <w:r w:rsidRPr="006E2D23">
        <w:rPr>
          <w:sz w:val="28"/>
          <w:szCs w:val="28"/>
        </w:rPr>
        <w:t>, утвержденную постановлением администрации города Перми от 14.10.2021 № 858</w:t>
      </w:r>
      <w:r w:rsidR="00A328FB" w:rsidRPr="006E2D23">
        <w:rPr>
          <w:sz w:val="28"/>
          <w:szCs w:val="28"/>
        </w:rPr>
        <w:t>»</w:t>
      </w:r>
      <w:r w:rsidRPr="006E2D23">
        <w:rPr>
          <w:sz w:val="28"/>
          <w:szCs w:val="28"/>
        </w:rPr>
        <w:t>;</w:t>
      </w:r>
    </w:p>
    <w:p w14:paraId="1FFB15BE" w14:textId="7900A9E0" w:rsidR="003C06BE" w:rsidRPr="006E2D23" w:rsidRDefault="003C06BE" w:rsidP="009A223E">
      <w:pPr>
        <w:ind w:firstLine="709"/>
        <w:jc w:val="both"/>
        <w:rPr>
          <w:sz w:val="28"/>
          <w:szCs w:val="28"/>
        </w:rPr>
      </w:pPr>
      <w:r w:rsidRPr="006E2D23">
        <w:rPr>
          <w:sz w:val="28"/>
          <w:szCs w:val="28"/>
        </w:rPr>
        <w:t xml:space="preserve">от 01 апреля 2024 </w:t>
      </w:r>
      <w:r w:rsidR="00E466FA" w:rsidRPr="00E466FA">
        <w:rPr>
          <w:sz w:val="28"/>
          <w:szCs w:val="28"/>
        </w:rPr>
        <w:t xml:space="preserve">г. </w:t>
      </w:r>
      <w:r w:rsidRPr="006E2D23">
        <w:rPr>
          <w:sz w:val="28"/>
          <w:szCs w:val="28"/>
        </w:rPr>
        <w:t>№ 235</w:t>
      </w:r>
      <w:r w:rsidR="002A1D5A" w:rsidRPr="006E2D23">
        <w:rPr>
          <w:sz w:val="28"/>
          <w:szCs w:val="28"/>
        </w:rPr>
        <w:t xml:space="preserve"> </w:t>
      </w:r>
      <w:r w:rsidR="00A328FB" w:rsidRPr="006E2D23">
        <w:rPr>
          <w:sz w:val="28"/>
          <w:szCs w:val="28"/>
        </w:rPr>
        <w:t>«</w:t>
      </w:r>
      <w:r w:rsidRPr="006E2D23">
        <w:rPr>
          <w:sz w:val="28"/>
          <w:szCs w:val="28"/>
        </w:rPr>
        <w:t xml:space="preserve">О внесении изменений в муниципальную программу </w:t>
      </w:r>
      <w:r w:rsidR="00A328FB" w:rsidRPr="006E2D23">
        <w:rPr>
          <w:sz w:val="28"/>
          <w:szCs w:val="28"/>
        </w:rPr>
        <w:t>«</w:t>
      </w:r>
      <w:r w:rsidRPr="006E2D23">
        <w:rPr>
          <w:sz w:val="28"/>
          <w:szCs w:val="28"/>
        </w:rPr>
        <w:t>Молодежь города Перми</w:t>
      </w:r>
      <w:r w:rsidR="00A328FB" w:rsidRPr="006E2D23">
        <w:rPr>
          <w:sz w:val="28"/>
          <w:szCs w:val="28"/>
        </w:rPr>
        <w:t>»</w:t>
      </w:r>
      <w:r w:rsidRPr="006E2D23">
        <w:rPr>
          <w:sz w:val="28"/>
          <w:szCs w:val="28"/>
        </w:rPr>
        <w:t>, утвержденную постановлением администрации города Перми от 14.10.2021 № 858</w:t>
      </w:r>
      <w:r w:rsidR="00A328FB" w:rsidRPr="006E2D23">
        <w:rPr>
          <w:sz w:val="28"/>
          <w:szCs w:val="28"/>
        </w:rPr>
        <w:t>»</w:t>
      </w:r>
      <w:r w:rsidRPr="006E2D23">
        <w:rPr>
          <w:sz w:val="28"/>
          <w:szCs w:val="28"/>
        </w:rPr>
        <w:t>;</w:t>
      </w:r>
    </w:p>
    <w:p w14:paraId="7E7DE3AD" w14:textId="15D33EFB" w:rsidR="003C06BE" w:rsidRPr="00E466FA" w:rsidRDefault="003C06BE" w:rsidP="009A223E">
      <w:pPr>
        <w:ind w:firstLine="709"/>
        <w:jc w:val="both"/>
        <w:rPr>
          <w:sz w:val="28"/>
          <w:szCs w:val="28"/>
        </w:rPr>
      </w:pPr>
      <w:r w:rsidRPr="00E466FA">
        <w:rPr>
          <w:sz w:val="28"/>
          <w:szCs w:val="28"/>
        </w:rPr>
        <w:t xml:space="preserve">от 15 июля 2024 </w:t>
      </w:r>
      <w:r w:rsidR="00E466FA" w:rsidRPr="00E466FA">
        <w:rPr>
          <w:sz w:val="28"/>
          <w:szCs w:val="28"/>
        </w:rPr>
        <w:t xml:space="preserve">г. № 587 </w:t>
      </w:r>
      <w:r w:rsidR="00A328FB" w:rsidRPr="00E466FA">
        <w:rPr>
          <w:sz w:val="28"/>
          <w:szCs w:val="28"/>
        </w:rPr>
        <w:t>«</w:t>
      </w:r>
      <w:r w:rsidRPr="00E466FA">
        <w:rPr>
          <w:sz w:val="28"/>
          <w:szCs w:val="28"/>
        </w:rPr>
        <w:t xml:space="preserve">О внесении изменений в приложение 1 к муниципальной программе </w:t>
      </w:r>
      <w:r w:rsidR="00A328FB" w:rsidRPr="00E466FA">
        <w:rPr>
          <w:sz w:val="28"/>
          <w:szCs w:val="28"/>
        </w:rPr>
        <w:t>«</w:t>
      </w:r>
      <w:r w:rsidRPr="00E466FA">
        <w:rPr>
          <w:sz w:val="28"/>
          <w:szCs w:val="28"/>
        </w:rPr>
        <w:t>Молодежь города Перми</w:t>
      </w:r>
      <w:r w:rsidR="00A328FB" w:rsidRPr="00E466FA">
        <w:rPr>
          <w:sz w:val="28"/>
          <w:szCs w:val="28"/>
        </w:rPr>
        <w:t>»</w:t>
      </w:r>
      <w:r w:rsidRPr="00E466FA">
        <w:rPr>
          <w:sz w:val="28"/>
          <w:szCs w:val="28"/>
        </w:rPr>
        <w:t>, утвержденной постановлением администрации города Перми от 14.10.2021 № 858</w:t>
      </w:r>
      <w:r w:rsidR="00A328FB" w:rsidRPr="00E466FA">
        <w:rPr>
          <w:sz w:val="28"/>
          <w:szCs w:val="28"/>
        </w:rPr>
        <w:t>»</w:t>
      </w:r>
      <w:r w:rsidRPr="00E466FA">
        <w:rPr>
          <w:sz w:val="28"/>
          <w:szCs w:val="28"/>
        </w:rPr>
        <w:t>.</w:t>
      </w:r>
    </w:p>
    <w:p w14:paraId="67371C7B" w14:textId="59909744" w:rsidR="00E466FA" w:rsidRPr="00E466FA" w:rsidRDefault="00274F39" w:rsidP="009A223E">
      <w:pPr>
        <w:ind w:firstLine="709"/>
        <w:jc w:val="both"/>
        <w:rPr>
          <w:sz w:val="28"/>
          <w:szCs w:val="28"/>
        </w:rPr>
      </w:pPr>
      <w:r w:rsidRPr="00E466FA">
        <w:rPr>
          <w:sz w:val="28"/>
          <w:szCs w:val="28"/>
        </w:rPr>
        <w:t>3</w:t>
      </w:r>
      <w:r w:rsidR="00C85CD5" w:rsidRPr="00E466FA">
        <w:rPr>
          <w:sz w:val="28"/>
          <w:szCs w:val="28"/>
        </w:rPr>
        <w:t xml:space="preserve">. </w:t>
      </w:r>
      <w:r w:rsidRPr="00E466FA">
        <w:rPr>
          <w:sz w:val="28"/>
          <w:szCs w:val="28"/>
        </w:rPr>
        <w:t>Настоящее постановление вступает в силу с 01 января 2025 г.</w:t>
      </w:r>
      <w:r w:rsidR="00AF7232">
        <w:rPr>
          <w:sz w:val="28"/>
          <w:szCs w:val="28"/>
        </w:rPr>
        <w:t>,</w:t>
      </w:r>
      <w:r w:rsidRPr="00E466FA">
        <w:rPr>
          <w:sz w:val="28"/>
          <w:szCs w:val="28"/>
        </w:rPr>
        <w:t xml:space="preserve"> </w:t>
      </w:r>
      <w:r w:rsidR="00E466FA" w:rsidRPr="00E466FA">
        <w:rPr>
          <w:sz w:val="28"/>
          <w:szCs w:val="28"/>
        </w:rPr>
        <w:t>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484C7A4B" w14:textId="428E1E7E" w:rsidR="00E466FA" w:rsidRPr="00E466FA" w:rsidRDefault="00E466FA" w:rsidP="009A2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66FA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3E9452E4" w14:textId="3CFA80C2" w:rsidR="00274F39" w:rsidRPr="00E466FA" w:rsidRDefault="00E466FA" w:rsidP="009A2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E466FA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793D6D33" w14:textId="77777777" w:rsidR="00F77D05" w:rsidRPr="006E2D23" w:rsidRDefault="00274F39" w:rsidP="009A223E">
      <w:pPr>
        <w:ind w:firstLine="709"/>
        <w:contextualSpacing/>
        <w:jc w:val="both"/>
        <w:rPr>
          <w:sz w:val="28"/>
        </w:rPr>
      </w:pPr>
      <w:r w:rsidRPr="00E466FA">
        <w:rPr>
          <w:sz w:val="28"/>
          <w:szCs w:val="28"/>
        </w:rPr>
        <w:t>6</w:t>
      </w:r>
      <w:r w:rsidR="00C85CD5" w:rsidRPr="00E466FA">
        <w:rPr>
          <w:sz w:val="28"/>
          <w:szCs w:val="28"/>
        </w:rPr>
        <w:t>. Контроль за исполнением</w:t>
      </w:r>
      <w:r w:rsidR="00C85CD5" w:rsidRPr="006E2D23">
        <w:rPr>
          <w:sz w:val="28"/>
        </w:rPr>
        <w:t xml:space="preserve"> настоящего постановления возложить </w:t>
      </w:r>
      <w:r w:rsidR="00C85CD5" w:rsidRPr="006E2D23">
        <w:rPr>
          <w:sz w:val="28"/>
        </w:rPr>
        <w:br/>
        <w:t>на заместителя главы администрации города Перми Мальцеву Е.Д</w:t>
      </w:r>
      <w:r w:rsidR="00E159DF" w:rsidRPr="006E2D23">
        <w:rPr>
          <w:sz w:val="28"/>
        </w:rPr>
        <w:t>.</w:t>
      </w:r>
    </w:p>
    <w:p w14:paraId="745D96FD" w14:textId="77777777" w:rsidR="00B82779" w:rsidRDefault="00B82779" w:rsidP="009A223E">
      <w:pPr>
        <w:pStyle w:val="a4"/>
        <w:tabs>
          <w:tab w:val="left" w:pos="8222"/>
          <w:tab w:val="right" w:pos="9915"/>
        </w:tabs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2A5C6E" w14:textId="77777777" w:rsidR="00E466FA" w:rsidRDefault="00E466FA" w:rsidP="009A223E">
      <w:pPr>
        <w:pStyle w:val="a4"/>
        <w:tabs>
          <w:tab w:val="left" w:pos="8222"/>
          <w:tab w:val="right" w:pos="9915"/>
        </w:tabs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128CC85" w14:textId="77777777" w:rsidR="00E466FA" w:rsidRDefault="00E466FA" w:rsidP="009A223E">
      <w:pPr>
        <w:pStyle w:val="a4"/>
        <w:tabs>
          <w:tab w:val="left" w:pos="8222"/>
          <w:tab w:val="right" w:pos="9915"/>
        </w:tabs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422F37A" w14:textId="77777777" w:rsidR="008F764B" w:rsidRDefault="00756260" w:rsidP="00B82779">
      <w:pPr>
        <w:pStyle w:val="a4"/>
        <w:tabs>
          <w:tab w:val="left" w:pos="8222"/>
          <w:tab w:val="right" w:pos="9915"/>
        </w:tabs>
        <w:spacing w:line="240" w:lineRule="exact"/>
        <w:ind w:right="0"/>
        <w:contextualSpacing/>
        <w:jc w:val="both"/>
        <w:rPr>
          <w:rFonts w:ascii="Times New Roman" w:hAnsi="Times New Roman"/>
          <w:sz w:val="28"/>
          <w:szCs w:val="28"/>
        </w:rPr>
      </w:pPr>
      <w:r w:rsidRPr="006E2D23">
        <w:rPr>
          <w:rFonts w:ascii="Times New Roman" w:hAnsi="Times New Roman"/>
          <w:sz w:val="28"/>
          <w:szCs w:val="28"/>
        </w:rPr>
        <w:t>Глав</w:t>
      </w:r>
      <w:r w:rsidR="00542866" w:rsidRPr="006E2D23">
        <w:rPr>
          <w:rFonts w:ascii="Times New Roman" w:hAnsi="Times New Roman"/>
          <w:sz w:val="28"/>
          <w:szCs w:val="28"/>
        </w:rPr>
        <w:t>а</w:t>
      </w:r>
      <w:r w:rsidRPr="006E2D23">
        <w:rPr>
          <w:rFonts w:ascii="Times New Roman" w:hAnsi="Times New Roman"/>
          <w:sz w:val="28"/>
          <w:szCs w:val="28"/>
        </w:rPr>
        <w:t xml:space="preserve"> города Перми</w:t>
      </w:r>
      <w:r w:rsidRPr="006E2D23">
        <w:rPr>
          <w:rFonts w:ascii="Times New Roman" w:hAnsi="Times New Roman"/>
          <w:sz w:val="28"/>
          <w:szCs w:val="28"/>
        </w:rPr>
        <w:tab/>
      </w:r>
      <w:r w:rsidR="00247B66" w:rsidRPr="006E2D23">
        <w:rPr>
          <w:rFonts w:ascii="Times New Roman" w:hAnsi="Times New Roman"/>
          <w:sz w:val="28"/>
          <w:szCs w:val="28"/>
        </w:rPr>
        <w:t xml:space="preserve">   </w:t>
      </w:r>
      <w:r w:rsidR="00542866" w:rsidRPr="006E2D23">
        <w:rPr>
          <w:rFonts w:ascii="Times New Roman" w:hAnsi="Times New Roman"/>
          <w:sz w:val="28"/>
          <w:szCs w:val="28"/>
        </w:rPr>
        <w:t>Э.О.</w:t>
      </w:r>
      <w:r w:rsidR="00247B66" w:rsidRPr="006E2D23">
        <w:rPr>
          <w:rFonts w:ascii="Times New Roman" w:hAnsi="Times New Roman"/>
          <w:sz w:val="28"/>
          <w:szCs w:val="28"/>
        </w:rPr>
        <w:t xml:space="preserve"> </w:t>
      </w:r>
      <w:r w:rsidR="00542866" w:rsidRPr="006E2D23">
        <w:rPr>
          <w:rFonts w:ascii="Times New Roman" w:hAnsi="Times New Roman"/>
          <w:sz w:val="28"/>
          <w:szCs w:val="28"/>
        </w:rPr>
        <w:t>Сосни</w:t>
      </w:r>
      <w:r w:rsidR="00B82779">
        <w:rPr>
          <w:rFonts w:ascii="Times New Roman" w:hAnsi="Times New Roman"/>
          <w:sz w:val="28"/>
          <w:szCs w:val="28"/>
        </w:rPr>
        <w:t>н</w:t>
      </w:r>
    </w:p>
    <w:p w14:paraId="153AB4CE" w14:textId="77777777" w:rsidR="00E466FA" w:rsidRDefault="00E466FA" w:rsidP="00B82779">
      <w:pPr>
        <w:pStyle w:val="a4"/>
        <w:tabs>
          <w:tab w:val="left" w:pos="8222"/>
          <w:tab w:val="right" w:pos="9915"/>
        </w:tabs>
        <w:spacing w:line="240" w:lineRule="exact"/>
        <w:ind w:right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F85D8E2" w14:textId="77777777" w:rsidR="00E466FA" w:rsidRDefault="00E466FA" w:rsidP="00B82779">
      <w:pPr>
        <w:pStyle w:val="a4"/>
        <w:tabs>
          <w:tab w:val="left" w:pos="8222"/>
          <w:tab w:val="right" w:pos="9915"/>
        </w:tabs>
        <w:spacing w:line="240" w:lineRule="exact"/>
        <w:ind w:right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2D630C5D" w14:textId="77777777" w:rsidR="00E466FA" w:rsidRDefault="00E466FA" w:rsidP="00B82779">
      <w:pPr>
        <w:pStyle w:val="a4"/>
        <w:tabs>
          <w:tab w:val="left" w:pos="8222"/>
          <w:tab w:val="right" w:pos="9915"/>
        </w:tabs>
        <w:spacing w:line="240" w:lineRule="exact"/>
        <w:ind w:right="0"/>
        <w:contextualSpacing/>
        <w:jc w:val="both"/>
        <w:rPr>
          <w:rFonts w:ascii="Times New Roman" w:hAnsi="Times New Roman"/>
          <w:sz w:val="28"/>
          <w:szCs w:val="28"/>
        </w:rPr>
        <w:sectPr w:rsidR="00E466FA" w:rsidSect="004F630D">
          <w:headerReference w:type="even" r:id="rId10"/>
          <w:headerReference w:type="default" r:id="rId11"/>
          <w:headerReference w:type="first" r:id="rId12"/>
          <w:pgSz w:w="11900" w:h="16820"/>
          <w:pgMar w:top="1134" w:right="567" w:bottom="851" w:left="1418" w:header="363" w:footer="720" w:gutter="0"/>
          <w:pgNumType w:start="1"/>
          <w:cols w:space="60"/>
          <w:noEndnote/>
          <w:titlePg/>
          <w:docGrid w:linePitch="272"/>
        </w:sectPr>
      </w:pPr>
    </w:p>
    <w:p w14:paraId="43572496" w14:textId="77777777" w:rsidR="00203566" w:rsidRPr="006E2D23" w:rsidRDefault="00463B61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6E2D23">
        <w:rPr>
          <w:rFonts w:eastAsia="Calibri"/>
          <w:sz w:val="28"/>
          <w:szCs w:val="28"/>
        </w:rPr>
        <w:t>УТВЕРЖДЕНА</w:t>
      </w:r>
    </w:p>
    <w:p w14:paraId="012376CC" w14:textId="77777777" w:rsidR="00203566" w:rsidRPr="006E2D23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6E2D23">
        <w:rPr>
          <w:rFonts w:eastAsia="Calibri"/>
          <w:sz w:val="28"/>
          <w:szCs w:val="28"/>
        </w:rPr>
        <w:t xml:space="preserve">постановлением администрации </w:t>
      </w:r>
    </w:p>
    <w:p w14:paraId="48911D97" w14:textId="77777777" w:rsidR="00203566" w:rsidRPr="006E2D23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6E2D23">
        <w:rPr>
          <w:rFonts w:eastAsia="Calibri"/>
          <w:sz w:val="28"/>
          <w:szCs w:val="28"/>
        </w:rPr>
        <w:t xml:space="preserve">города Перми </w:t>
      </w:r>
    </w:p>
    <w:p w14:paraId="02290D84" w14:textId="24F7BA98" w:rsidR="00203566" w:rsidRPr="006E2D23" w:rsidRDefault="00203566" w:rsidP="00203566">
      <w:pPr>
        <w:spacing w:line="240" w:lineRule="exact"/>
        <w:ind w:left="9639"/>
        <w:rPr>
          <w:sz w:val="28"/>
          <w:szCs w:val="28"/>
        </w:rPr>
      </w:pPr>
      <w:r w:rsidRPr="006E2D23">
        <w:rPr>
          <w:sz w:val="28"/>
          <w:szCs w:val="28"/>
        </w:rPr>
        <w:t xml:space="preserve">от </w:t>
      </w:r>
      <w:r w:rsidR="00DB712A">
        <w:rPr>
          <w:sz w:val="28"/>
          <w:szCs w:val="28"/>
        </w:rPr>
        <w:t>17.10.2024 № 955</w:t>
      </w:r>
      <w:bookmarkStart w:id="0" w:name="_GoBack"/>
      <w:bookmarkEnd w:id="0"/>
    </w:p>
    <w:p w14:paraId="7BF82FDB" w14:textId="77777777" w:rsidR="00203566" w:rsidRPr="006E2D23" w:rsidRDefault="00203566" w:rsidP="003D088B">
      <w:pPr>
        <w:spacing w:line="240" w:lineRule="exact"/>
        <w:rPr>
          <w:sz w:val="24"/>
          <w:szCs w:val="24"/>
        </w:rPr>
      </w:pPr>
    </w:p>
    <w:p w14:paraId="68EDC86C" w14:textId="77777777" w:rsidR="009A223E" w:rsidRDefault="009A223E" w:rsidP="003D088B">
      <w:pPr>
        <w:spacing w:line="240" w:lineRule="exact"/>
        <w:rPr>
          <w:sz w:val="24"/>
          <w:szCs w:val="24"/>
        </w:rPr>
      </w:pPr>
    </w:p>
    <w:p w14:paraId="328C2B8B" w14:textId="77777777" w:rsidR="0062239B" w:rsidRDefault="0062239B" w:rsidP="003D088B">
      <w:pPr>
        <w:spacing w:line="240" w:lineRule="exact"/>
        <w:rPr>
          <w:sz w:val="24"/>
          <w:szCs w:val="24"/>
        </w:rPr>
      </w:pPr>
    </w:p>
    <w:p w14:paraId="052EBE6A" w14:textId="77777777" w:rsidR="009A223E" w:rsidRDefault="009A223E" w:rsidP="003D088B">
      <w:pPr>
        <w:spacing w:line="240" w:lineRule="exact"/>
        <w:rPr>
          <w:sz w:val="24"/>
          <w:szCs w:val="24"/>
        </w:rPr>
      </w:pPr>
    </w:p>
    <w:p w14:paraId="3D60D10E" w14:textId="1BF60D9F" w:rsidR="009A223E" w:rsidRPr="009A223E" w:rsidRDefault="009A223E" w:rsidP="009A223E">
      <w:pPr>
        <w:spacing w:line="240" w:lineRule="exact"/>
        <w:jc w:val="center"/>
        <w:rPr>
          <w:b/>
          <w:sz w:val="28"/>
          <w:szCs w:val="28"/>
        </w:rPr>
      </w:pPr>
      <w:r w:rsidRPr="009A223E">
        <w:rPr>
          <w:b/>
          <w:sz w:val="28"/>
          <w:szCs w:val="28"/>
        </w:rPr>
        <w:t>МУНИЦИПАЛЬНАЯ ПРОГРАММА</w:t>
      </w:r>
    </w:p>
    <w:p w14:paraId="6D4BA08D" w14:textId="4640EACA" w:rsidR="009A223E" w:rsidRPr="009A223E" w:rsidRDefault="009A223E" w:rsidP="009A223E">
      <w:pPr>
        <w:spacing w:line="240" w:lineRule="exact"/>
        <w:jc w:val="center"/>
        <w:rPr>
          <w:b/>
          <w:sz w:val="28"/>
          <w:szCs w:val="28"/>
        </w:rPr>
      </w:pPr>
      <w:r w:rsidRPr="009A223E">
        <w:rPr>
          <w:b/>
          <w:sz w:val="28"/>
          <w:szCs w:val="28"/>
        </w:rPr>
        <w:t>«Культура и молодежная политика города Перми»</w:t>
      </w:r>
    </w:p>
    <w:p w14:paraId="095B3C55" w14:textId="77777777" w:rsidR="009A223E" w:rsidRPr="009A223E" w:rsidRDefault="009A223E" w:rsidP="003D088B">
      <w:pPr>
        <w:spacing w:line="240" w:lineRule="exact"/>
        <w:rPr>
          <w:b/>
          <w:sz w:val="24"/>
          <w:szCs w:val="24"/>
        </w:rPr>
      </w:pPr>
    </w:p>
    <w:p w14:paraId="67B5C8E9" w14:textId="77777777" w:rsidR="006D4175" w:rsidRPr="006E2D23" w:rsidRDefault="006D4175" w:rsidP="003D088B">
      <w:pPr>
        <w:spacing w:line="240" w:lineRule="exact"/>
        <w:rPr>
          <w:sz w:val="24"/>
          <w:szCs w:val="24"/>
        </w:rPr>
      </w:pPr>
    </w:p>
    <w:p w14:paraId="43E98DC0" w14:textId="49755092" w:rsidR="00D76BBC" w:rsidRPr="006E2D23" w:rsidRDefault="00970B0E" w:rsidP="009A223E">
      <w:pPr>
        <w:pStyle w:val="15"/>
        <w:spacing w:line="240" w:lineRule="exact"/>
        <w:ind w:right="0" w:firstLine="0"/>
      </w:pPr>
      <w:r w:rsidRPr="006E2D23">
        <w:t>ПАСПОРТ</w:t>
      </w:r>
    </w:p>
    <w:p w14:paraId="71EFE94C" w14:textId="77777777" w:rsidR="00421C5A" w:rsidRPr="006E2D23" w:rsidRDefault="00D76BBC" w:rsidP="009A223E">
      <w:pPr>
        <w:pStyle w:val="14"/>
        <w:spacing w:line="240" w:lineRule="exact"/>
        <w:ind w:firstLine="0"/>
        <w:jc w:val="center"/>
        <w:rPr>
          <w:b/>
        </w:rPr>
      </w:pPr>
      <w:r w:rsidRPr="006E2D23">
        <w:rPr>
          <w:b/>
        </w:rPr>
        <w:t>муниципальн</w:t>
      </w:r>
      <w:r w:rsidR="00970B0E" w:rsidRPr="006E2D23">
        <w:rPr>
          <w:b/>
        </w:rPr>
        <w:t>ой</w:t>
      </w:r>
      <w:r w:rsidRPr="006E2D23">
        <w:rPr>
          <w:b/>
        </w:rPr>
        <w:t xml:space="preserve"> программ</w:t>
      </w:r>
      <w:r w:rsidR="00970B0E" w:rsidRPr="006E2D23">
        <w:rPr>
          <w:b/>
        </w:rPr>
        <w:t>ы</w:t>
      </w:r>
    </w:p>
    <w:p w14:paraId="1BD5EDB1" w14:textId="77777777" w:rsidR="00970B0E" w:rsidRPr="006E2D23" w:rsidRDefault="00A328FB" w:rsidP="009A223E">
      <w:pPr>
        <w:pStyle w:val="14"/>
        <w:spacing w:line="240" w:lineRule="exact"/>
        <w:ind w:firstLine="0"/>
        <w:jc w:val="center"/>
        <w:rPr>
          <w:b/>
        </w:rPr>
      </w:pPr>
      <w:r w:rsidRPr="006E2D23">
        <w:rPr>
          <w:b/>
        </w:rPr>
        <w:t>«</w:t>
      </w:r>
      <w:r w:rsidR="00F47EAE" w:rsidRPr="006E2D23">
        <w:rPr>
          <w:b/>
        </w:rPr>
        <w:t xml:space="preserve">Культура </w:t>
      </w:r>
      <w:r w:rsidR="00970B0E" w:rsidRPr="006E2D23">
        <w:rPr>
          <w:b/>
        </w:rPr>
        <w:t xml:space="preserve">и молодежная политика </w:t>
      </w:r>
      <w:r w:rsidR="00F47EAE" w:rsidRPr="006E2D23">
        <w:rPr>
          <w:b/>
        </w:rPr>
        <w:t>города Перми</w:t>
      </w:r>
      <w:r w:rsidRPr="006E2D23">
        <w:rPr>
          <w:b/>
        </w:rPr>
        <w:t>»</w:t>
      </w:r>
    </w:p>
    <w:p w14:paraId="790C541F" w14:textId="77777777" w:rsidR="00594DF8" w:rsidRPr="006E2D23" w:rsidRDefault="00594DF8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</w:p>
    <w:p w14:paraId="69042BA2" w14:textId="77777777" w:rsidR="00594DF8" w:rsidRPr="006E2D23" w:rsidRDefault="00594DF8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445"/>
        <w:gridCol w:w="3524"/>
        <w:gridCol w:w="1560"/>
        <w:gridCol w:w="1506"/>
        <w:gridCol w:w="1612"/>
        <w:gridCol w:w="1559"/>
        <w:gridCol w:w="1480"/>
        <w:gridCol w:w="1639"/>
      </w:tblGrid>
      <w:tr w:rsidR="00594DF8" w:rsidRPr="006E2D23" w14:paraId="5C016F8D" w14:textId="77777777" w:rsidTr="00DF6136">
        <w:trPr>
          <w:trHeight w:val="6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14:paraId="600AE826" w14:textId="77777777" w:rsidR="00594DF8" w:rsidRPr="006E2D23" w:rsidRDefault="00594DF8" w:rsidP="0062239B">
            <w:pPr>
              <w:ind w:left="57"/>
              <w:rPr>
                <w:sz w:val="24"/>
                <w:szCs w:val="24"/>
                <w:lang w:eastAsia="zh-CN"/>
              </w:rPr>
            </w:pPr>
            <w:r w:rsidRPr="006E2D23">
              <w:rPr>
                <w:sz w:val="24"/>
                <w:szCs w:val="24"/>
                <w:lang w:eastAsia="zh-CN"/>
              </w:rPr>
              <w:t>Куратор</w:t>
            </w:r>
          </w:p>
          <w:p w14:paraId="1D78F524" w14:textId="77777777" w:rsidR="00594DF8" w:rsidRPr="006E2D23" w:rsidRDefault="00594DF8" w:rsidP="0062239B">
            <w:pPr>
              <w:ind w:left="57"/>
              <w:rPr>
                <w:sz w:val="24"/>
                <w:szCs w:val="24"/>
                <w:lang w:eastAsia="zh-CN"/>
              </w:rPr>
            </w:pPr>
            <w:r w:rsidRPr="006E2D23">
              <w:rPr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13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14:paraId="446118CE" w14:textId="77777777" w:rsidR="00594DF8" w:rsidRPr="006E2D23" w:rsidRDefault="00594DF8" w:rsidP="0062239B">
            <w:pPr>
              <w:pStyle w:val="aff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E2D23">
              <w:rPr>
                <w:rFonts w:ascii="Times New Roman" w:hAnsi="Times New Roman"/>
                <w:sz w:val="24"/>
                <w:szCs w:val="24"/>
              </w:rPr>
              <w:t>Мальцева Екатерина Дмитриевна, заместитель главы администрации города Перми</w:t>
            </w:r>
          </w:p>
        </w:tc>
      </w:tr>
      <w:tr w:rsidR="00594DF8" w:rsidRPr="006E2D23" w14:paraId="0B59E3F1" w14:textId="77777777" w:rsidTr="00DF6136">
        <w:trPr>
          <w:trHeight w:val="6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14:paraId="3E215076" w14:textId="77777777" w:rsidR="00594DF8" w:rsidRPr="006E2D23" w:rsidRDefault="00594DF8" w:rsidP="0062239B">
            <w:pPr>
              <w:ind w:left="57"/>
              <w:rPr>
                <w:sz w:val="24"/>
                <w:szCs w:val="24"/>
                <w:lang w:eastAsia="zh-CN"/>
              </w:rPr>
            </w:pPr>
            <w:r w:rsidRPr="006E2D23">
              <w:rPr>
                <w:sz w:val="24"/>
                <w:szCs w:val="24"/>
                <w:lang w:eastAsia="zh-CN"/>
              </w:rPr>
              <w:t xml:space="preserve">Ответственный исполнитель программы </w:t>
            </w:r>
          </w:p>
        </w:tc>
        <w:tc>
          <w:tcPr>
            <w:tcW w:w="13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14:paraId="1F188959" w14:textId="77777777" w:rsidR="00594DF8" w:rsidRPr="006E2D23" w:rsidRDefault="00594DF8" w:rsidP="0062239B">
            <w:pPr>
              <w:ind w:left="57"/>
              <w:rPr>
                <w:sz w:val="24"/>
                <w:szCs w:val="24"/>
                <w:lang w:eastAsia="zh-CN"/>
              </w:rPr>
            </w:pPr>
            <w:r w:rsidRPr="006E2D23">
              <w:rPr>
                <w:sz w:val="24"/>
                <w:szCs w:val="24"/>
                <w:lang w:eastAsia="zh-CN"/>
              </w:rPr>
              <w:t xml:space="preserve">Хорошева Анастасия Владимировна, начальник департамента культуры и молодежной политики администрации города Перми  </w:t>
            </w:r>
          </w:p>
        </w:tc>
      </w:tr>
      <w:tr w:rsidR="00594DF8" w:rsidRPr="006E2D23" w14:paraId="032D56D4" w14:textId="77777777" w:rsidTr="00DF6136">
        <w:trPr>
          <w:trHeight w:val="3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14:paraId="128A4867" w14:textId="77777777" w:rsidR="00594DF8" w:rsidRPr="006E2D23" w:rsidRDefault="00594DF8" w:rsidP="0062239B">
            <w:pPr>
              <w:ind w:left="57"/>
              <w:rPr>
                <w:sz w:val="24"/>
                <w:szCs w:val="24"/>
                <w:lang w:eastAsia="zh-CN"/>
              </w:rPr>
            </w:pPr>
            <w:r w:rsidRPr="006E2D23">
              <w:rPr>
                <w:sz w:val="24"/>
                <w:szCs w:val="24"/>
                <w:lang w:eastAsia="zh-CN"/>
              </w:rPr>
              <w:t xml:space="preserve">Период реализации программы </w:t>
            </w:r>
          </w:p>
        </w:tc>
        <w:tc>
          <w:tcPr>
            <w:tcW w:w="13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14:paraId="5E086591" w14:textId="77777777" w:rsidR="00594DF8" w:rsidRPr="006E2D23" w:rsidRDefault="00594DF8" w:rsidP="0062239B">
            <w:pPr>
              <w:ind w:left="57"/>
              <w:rPr>
                <w:sz w:val="24"/>
                <w:szCs w:val="24"/>
                <w:lang w:eastAsia="zh-CN"/>
              </w:rPr>
            </w:pPr>
            <w:r w:rsidRPr="006E2D23">
              <w:rPr>
                <w:sz w:val="24"/>
                <w:szCs w:val="24"/>
                <w:lang w:eastAsia="zh-CN"/>
              </w:rPr>
              <w:t>2025-202</w:t>
            </w:r>
            <w:r w:rsidR="001C43F0" w:rsidRPr="006E2D23">
              <w:rPr>
                <w:sz w:val="24"/>
                <w:szCs w:val="24"/>
                <w:lang w:eastAsia="zh-CN"/>
              </w:rPr>
              <w:t>9</w:t>
            </w:r>
            <w:r w:rsidRPr="006E2D23">
              <w:rPr>
                <w:sz w:val="24"/>
                <w:szCs w:val="24"/>
                <w:lang w:eastAsia="zh-CN"/>
              </w:rPr>
              <w:t xml:space="preserve"> годы</w:t>
            </w:r>
          </w:p>
        </w:tc>
      </w:tr>
      <w:tr w:rsidR="00594DF8" w:rsidRPr="006E2D23" w14:paraId="4059D9DF" w14:textId="77777777" w:rsidTr="00DF6136">
        <w:trPr>
          <w:trHeight w:val="1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14:paraId="7D68ACBF" w14:textId="77777777" w:rsidR="00594DF8" w:rsidRPr="006E2D23" w:rsidRDefault="00594DF8" w:rsidP="0062239B">
            <w:pPr>
              <w:ind w:left="57"/>
              <w:rPr>
                <w:sz w:val="24"/>
                <w:szCs w:val="24"/>
                <w:lang w:eastAsia="zh-CN"/>
              </w:rPr>
            </w:pPr>
            <w:r w:rsidRPr="006E2D23">
              <w:rPr>
                <w:sz w:val="24"/>
                <w:szCs w:val="24"/>
                <w:lang w:eastAsia="zh-CN"/>
              </w:rPr>
              <w:t xml:space="preserve">Цели программы </w:t>
            </w:r>
          </w:p>
        </w:tc>
        <w:tc>
          <w:tcPr>
            <w:tcW w:w="13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7" w:type="dxa"/>
              <w:bottom w:w="12" w:type="dxa"/>
              <w:right w:w="7" w:type="dxa"/>
            </w:tcMar>
          </w:tcPr>
          <w:p w14:paraId="33B82243" w14:textId="0D987DFC" w:rsidR="00594DF8" w:rsidRPr="006E2D23" w:rsidRDefault="00503C38" w:rsidP="0062239B">
            <w:pPr>
              <w:ind w:left="57"/>
              <w:jc w:val="both"/>
              <w:rPr>
                <w:sz w:val="24"/>
                <w:szCs w:val="24"/>
                <w:lang w:eastAsia="zh-CN"/>
              </w:rPr>
            </w:pPr>
            <w:r w:rsidRPr="006E2D23">
              <w:rPr>
                <w:sz w:val="24"/>
                <w:szCs w:val="24"/>
                <w:lang w:eastAsia="zh-CN"/>
              </w:rPr>
              <w:t>1.</w:t>
            </w:r>
            <w:r w:rsidRPr="006E2D23">
              <w:rPr>
                <w:sz w:val="24"/>
                <w:szCs w:val="24"/>
              </w:rPr>
              <w:t xml:space="preserve"> </w:t>
            </w:r>
            <w:r w:rsidR="00E952C0" w:rsidRPr="006E2D23">
              <w:rPr>
                <w:sz w:val="24"/>
                <w:szCs w:val="24"/>
                <w:lang w:eastAsia="zh-CN"/>
              </w:rPr>
              <w:t>Развитие личности в гуманитарной сфере поср</w:t>
            </w:r>
            <w:r w:rsidR="006747BB">
              <w:rPr>
                <w:sz w:val="24"/>
                <w:szCs w:val="24"/>
                <w:lang w:eastAsia="zh-CN"/>
              </w:rPr>
              <w:t>едством социокультурных практик.</w:t>
            </w:r>
          </w:p>
          <w:p w14:paraId="3A072D19" w14:textId="2E25E665" w:rsidR="00503C38" w:rsidRPr="006E2D23" w:rsidRDefault="00503C38" w:rsidP="0062239B">
            <w:pPr>
              <w:ind w:left="57"/>
              <w:jc w:val="both"/>
              <w:rPr>
                <w:sz w:val="24"/>
                <w:szCs w:val="24"/>
                <w:lang w:eastAsia="zh-CN"/>
              </w:rPr>
            </w:pPr>
            <w:r w:rsidRPr="006E2D23">
              <w:rPr>
                <w:sz w:val="24"/>
                <w:szCs w:val="24"/>
                <w:lang w:eastAsia="zh-CN"/>
              </w:rPr>
              <w:t xml:space="preserve">2. </w:t>
            </w:r>
            <w:r w:rsidR="00E952C0" w:rsidRPr="006E2D23">
              <w:rPr>
                <w:sz w:val="24"/>
                <w:szCs w:val="24"/>
                <w:lang w:eastAsia="zh-CN"/>
              </w:rPr>
              <w:t>Создание условий для самореализации, социализации, гражданско-патриотического и духовно-нравственного воспитания молодежи</w:t>
            </w:r>
            <w:r w:rsidR="006747BB">
              <w:rPr>
                <w:sz w:val="24"/>
                <w:szCs w:val="24"/>
                <w:lang w:eastAsia="zh-CN"/>
              </w:rPr>
              <w:t>.</w:t>
            </w:r>
          </w:p>
        </w:tc>
      </w:tr>
      <w:tr w:rsidR="003F7A5B" w:rsidRPr="006E2D23" w14:paraId="73C276B5" w14:textId="77777777" w:rsidTr="00DF6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805EB" w14:textId="77777777" w:rsidR="003F7A5B" w:rsidRPr="006E2D23" w:rsidRDefault="003F7A5B" w:rsidP="007C2829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Целевые показатели программы 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7F445" w14:textId="77777777" w:rsidR="003F7A5B" w:rsidRPr="006E2D23" w:rsidRDefault="003F7A5B" w:rsidP="003F7A5B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D9A4" w14:textId="77777777" w:rsidR="009A223E" w:rsidRDefault="003F7A5B" w:rsidP="002E7F81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Наименование целевого </w:t>
            </w:r>
          </w:p>
          <w:p w14:paraId="2FC2C41F" w14:textId="19CA31F0" w:rsidR="003F7A5B" w:rsidRPr="006E2D23" w:rsidRDefault="003F7A5B" w:rsidP="002E7F81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B6EC" w14:textId="77777777" w:rsidR="003F7A5B" w:rsidRPr="006E2D23" w:rsidRDefault="003F7A5B" w:rsidP="003F7A5B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Ед.</w:t>
            </w:r>
            <w:r w:rsidRPr="006E2D23">
              <w:rPr>
                <w:color w:val="000000"/>
                <w:sz w:val="24"/>
                <w:szCs w:val="24"/>
              </w:rPr>
              <w:br/>
              <w:t>изм.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5786" w14:textId="77777777" w:rsidR="003F7A5B" w:rsidRPr="006E2D23" w:rsidRDefault="003F7A5B" w:rsidP="003F7A5B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Значения целевых показателей</w:t>
            </w:r>
          </w:p>
        </w:tc>
      </w:tr>
      <w:tr w:rsidR="003F7A5B" w:rsidRPr="006E2D23" w14:paraId="28F92C67" w14:textId="77777777" w:rsidTr="00DF6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0574" w14:textId="77777777" w:rsidR="003F7A5B" w:rsidRPr="006E2D23" w:rsidRDefault="003F7A5B" w:rsidP="003F7A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E4D1" w14:textId="77777777" w:rsidR="003F7A5B" w:rsidRPr="006E2D23" w:rsidRDefault="003F7A5B" w:rsidP="003F7A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102C" w14:textId="77777777" w:rsidR="003F7A5B" w:rsidRPr="006E2D23" w:rsidRDefault="003F7A5B" w:rsidP="003F7A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57B4" w14:textId="77777777" w:rsidR="003F7A5B" w:rsidRPr="006E2D23" w:rsidRDefault="003F7A5B" w:rsidP="003F7A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67A3" w14:textId="77777777" w:rsidR="00F62427" w:rsidRPr="006E2D23" w:rsidRDefault="003F7A5B" w:rsidP="003F7A5B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2025 </w:t>
            </w:r>
          </w:p>
          <w:p w14:paraId="2D7FAA7D" w14:textId="77777777" w:rsidR="003F7A5B" w:rsidRPr="006E2D23" w:rsidRDefault="003F7A5B" w:rsidP="003F7A5B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41D3" w14:textId="77777777" w:rsidR="00F62427" w:rsidRPr="006E2D23" w:rsidRDefault="003F7A5B" w:rsidP="003F7A5B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2026 </w:t>
            </w:r>
          </w:p>
          <w:p w14:paraId="7235E8E8" w14:textId="77777777" w:rsidR="003F7A5B" w:rsidRPr="006E2D23" w:rsidRDefault="003F7A5B" w:rsidP="003F7A5B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0166" w14:textId="77777777" w:rsidR="00F62427" w:rsidRPr="006E2D23" w:rsidRDefault="003F7A5B" w:rsidP="00F62427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2027</w:t>
            </w:r>
          </w:p>
          <w:p w14:paraId="218355F0" w14:textId="77777777" w:rsidR="003F7A5B" w:rsidRPr="006E2D23" w:rsidRDefault="003F7A5B" w:rsidP="00F62427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8E49" w14:textId="77777777" w:rsidR="00F62427" w:rsidRPr="006E2D23" w:rsidRDefault="003F7A5B" w:rsidP="003F7A5B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2028</w:t>
            </w:r>
          </w:p>
          <w:p w14:paraId="665365E7" w14:textId="77777777" w:rsidR="003F7A5B" w:rsidRPr="006E2D23" w:rsidRDefault="003F7A5B" w:rsidP="003F7A5B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3186" w14:textId="77777777" w:rsidR="00F62427" w:rsidRPr="006E2D23" w:rsidRDefault="003F7A5B" w:rsidP="003F7A5B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2029 </w:t>
            </w:r>
          </w:p>
          <w:p w14:paraId="4C6DBD04" w14:textId="77777777" w:rsidR="003F7A5B" w:rsidRPr="006E2D23" w:rsidRDefault="003F7A5B" w:rsidP="003F7A5B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(прогноз)</w:t>
            </w:r>
          </w:p>
        </w:tc>
      </w:tr>
      <w:tr w:rsidR="004C132F" w:rsidRPr="006E2D23" w14:paraId="7652D6EA" w14:textId="77777777" w:rsidTr="00DF6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3F1C" w14:textId="77777777" w:rsidR="004C132F" w:rsidRPr="006E2D23" w:rsidRDefault="004C132F" w:rsidP="004C13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1141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BCA9" w14:textId="77777777" w:rsidR="004C132F" w:rsidRPr="006E2D23" w:rsidRDefault="004C132F" w:rsidP="004C132F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7544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E6B53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не менее 89,6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1CC7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не менее 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DF06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не менее 89,6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CD620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не менее 89,6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6782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не менее 89,6</w:t>
            </w:r>
          </w:p>
        </w:tc>
      </w:tr>
      <w:tr w:rsidR="004C132F" w:rsidRPr="006E2D23" w14:paraId="4B12F943" w14:textId="77777777" w:rsidTr="00DF6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D667" w14:textId="77777777" w:rsidR="004C132F" w:rsidRPr="006E2D23" w:rsidRDefault="004C132F" w:rsidP="004C13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0FF3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B1A5" w14:textId="77777777" w:rsidR="004C132F" w:rsidRPr="006E2D23" w:rsidRDefault="004C132F" w:rsidP="004C132F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F502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4769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10699946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6062" w14:textId="77777777" w:rsidR="004C132F" w:rsidRPr="006E2D23" w:rsidRDefault="00882CAA" w:rsidP="00882CAA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11161116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27642" w14:textId="73AB047F" w:rsidR="004C132F" w:rsidRPr="006E2D23" w:rsidRDefault="004C132F" w:rsidP="005111F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1145</w:t>
            </w:r>
            <w:r w:rsidR="005111F4">
              <w:rPr>
                <w:color w:val="000000"/>
                <w:sz w:val="24"/>
                <w:szCs w:val="24"/>
                <w:lang w:eastAsia="en-US"/>
              </w:rPr>
              <w:t>809</w:t>
            </w:r>
            <w:r w:rsidRPr="006E2D23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6FC3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11645946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F3EA4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11748633</w:t>
            </w:r>
          </w:p>
        </w:tc>
      </w:tr>
      <w:tr w:rsidR="004C132F" w:rsidRPr="006E2D23" w14:paraId="4EC17947" w14:textId="77777777" w:rsidTr="00DF6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4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62F5" w14:textId="77777777" w:rsidR="004C132F" w:rsidRPr="006E2D23" w:rsidRDefault="004C132F" w:rsidP="004C13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2A79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7ED1A" w14:textId="77777777" w:rsidR="006747BB" w:rsidRDefault="004C132F" w:rsidP="004C132F">
            <w:pPr>
              <w:rPr>
                <w:color w:val="000000"/>
                <w:sz w:val="24"/>
                <w:szCs w:val="24"/>
                <w:lang w:eastAsia="en-US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 xml:space="preserve">Увеличение числа посещений культурных мероприятий </w:t>
            </w:r>
          </w:p>
          <w:p w14:paraId="7F046CDB" w14:textId="518FDFB4" w:rsidR="006747BB" w:rsidRDefault="004C132F" w:rsidP="004C132F">
            <w:pPr>
              <w:rPr>
                <w:color w:val="000000"/>
                <w:sz w:val="24"/>
                <w:szCs w:val="24"/>
                <w:lang w:eastAsia="en-US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 xml:space="preserve">по сравнению с показателем </w:t>
            </w:r>
          </w:p>
          <w:p w14:paraId="616012C9" w14:textId="67D1084A" w:rsidR="004C132F" w:rsidRPr="006E2D23" w:rsidRDefault="004C132F" w:rsidP="004C132F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2019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D9704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40CE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207,9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FC33" w14:textId="77777777" w:rsidR="004C132F" w:rsidRPr="006E2D23" w:rsidRDefault="004C132F" w:rsidP="00882CAA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216,</w:t>
            </w:r>
            <w:r w:rsidR="00882CAA" w:rsidRPr="006E2D23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F071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222,6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F692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226,3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F883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228,3</w:t>
            </w:r>
          </w:p>
        </w:tc>
      </w:tr>
      <w:tr w:rsidR="004C132F" w:rsidRPr="006E2D23" w14:paraId="2349D5D0" w14:textId="77777777" w:rsidTr="00DF6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81C4" w14:textId="77777777" w:rsidR="004C132F" w:rsidRPr="006E2D23" w:rsidRDefault="004C132F" w:rsidP="004C13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D2866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CD64" w14:textId="77777777" w:rsidR="006747BB" w:rsidRDefault="004C132F" w:rsidP="004C132F">
            <w:pPr>
              <w:rPr>
                <w:color w:val="000000"/>
                <w:sz w:val="24"/>
                <w:szCs w:val="24"/>
                <w:lang w:eastAsia="en-US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 xml:space="preserve">Доля молодежи, вовлеченной </w:t>
            </w:r>
          </w:p>
          <w:p w14:paraId="47C3B5FC" w14:textId="0325365F" w:rsidR="004C132F" w:rsidRPr="006E2D23" w:rsidRDefault="004C132F" w:rsidP="004C132F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в общественную жизнь города Перми, от общей численности молодежи города Перми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951B9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037E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50,4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D816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7945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52,4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052A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DF79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52,2</w:t>
            </w:r>
          </w:p>
        </w:tc>
      </w:tr>
      <w:tr w:rsidR="004C132F" w:rsidRPr="006E2D23" w14:paraId="73E21984" w14:textId="77777777" w:rsidTr="00DF6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5085" w14:textId="77777777" w:rsidR="004C132F" w:rsidRPr="006E2D23" w:rsidRDefault="004C132F" w:rsidP="004C13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9F4DB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36AB" w14:textId="77777777" w:rsidR="004C132F" w:rsidRPr="006E2D23" w:rsidRDefault="004C132F" w:rsidP="004C132F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Количество посещений мероприятий в сфере молодежной политики, проводимых на территории города Перми при поддержке администрации города Перми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3867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1B20B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133942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815C1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134242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6B13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134842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8933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135142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34670" w14:textId="77777777" w:rsidR="004C132F" w:rsidRPr="006E2D23" w:rsidRDefault="004C132F" w:rsidP="004C132F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135512</w:t>
            </w:r>
          </w:p>
        </w:tc>
      </w:tr>
      <w:tr w:rsidR="00BE5DA0" w:rsidRPr="006E2D23" w14:paraId="24DBE5FA" w14:textId="77777777" w:rsidTr="00DF6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CD32" w14:textId="77777777" w:rsidR="00BE5DA0" w:rsidRPr="006E2D23" w:rsidRDefault="00BE5DA0" w:rsidP="00F62427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3811A" w14:textId="77777777" w:rsidR="006747BB" w:rsidRDefault="00BE5DA0" w:rsidP="003F7A5B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Источники финансового </w:t>
            </w:r>
          </w:p>
          <w:p w14:paraId="6141D4E6" w14:textId="2C9C8AD4" w:rsidR="00BE5DA0" w:rsidRPr="006E2D23" w:rsidRDefault="00BE5DA0" w:rsidP="003F7A5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E2D23">
              <w:rPr>
                <w:color w:val="000000"/>
                <w:sz w:val="24"/>
                <w:szCs w:val="24"/>
              </w:rPr>
              <w:t>обеспечения программы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15E50" w14:textId="77777777" w:rsidR="00BE5DA0" w:rsidRPr="006E2D23" w:rsidRDefault="00BE5DA0" w:rsidP="004C132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Расходы (тыс.</w:t>
            </w:r>
            <w:r w:rsidR="000C06C9" w:rsidRPr="006E2D2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E2D23">
              <w:rPr>
                <w:color w:val="000000"/>
                <w:sz w:val="24"/>
                <w:szCs w:val="24"/>
                <w:lang w:eastAsia="en-US"/>
              </w:rPr>
              <w:t>руб.)</w:t>
            </w:r>
          </w:p>
        </w:tc>
      </w:tr>
      <w:tr w:rsidR="00BE5DA0" w:rsidRPr="006E2D23" w14:paraId="2E26756B" w14:textId="77777777" w:rsidTr="00DF6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632A" w14:textId="77777777" w:rsidR="00BE5DA0" w:rsidRPr="006E2D23" w:rsidRDefault="00BE5DA0" w:rsidP="00F6242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16B4" w14:textId="77777777" w:rsidR="00BE5DA0" w:rsidRPr="006E2D23" w:rsidRDefault="00BE5DA0" w:rsidP="003F7A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611" w14:textId="77777777" w:rsidR="00BE5DA0" w:rsidRPr="006E2D23" w:rsidRDefault="00BE5DA0" w:rsidP="003F7A5B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2025 </w:t>
            </w:r>
          </w:p>
          <w:p w14:paraId="06CD4961" w14:textId="77777777" w:rsidR="00BE5DA0" w:rsidRPr="006E2D23" w:rsidRDefault="00BE5DA0" w:rsidP="003F7A5B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C17E" w14:textId="77777777" w:rsidR="00BE5DA0" w:rsidRPr="006E2D23" w:rsidRDefault="00BE5DA0" w:rsidP="003F7A5B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2026 </w:t>
            </w:r>
          </w:p>
          <w:p w14:paraId="5BFFBB8A" w14:textId="77777777" w:rsidR="00BE5DA0" w:rsidRPr="006E2D23" w:rsidRDefault="00BE5DA0" w:rsidP="003F7A5B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82E2" w14:textId="77777777" w:rsidR="00BE5DA0" w:rsidRPr="006E2D23" w:rsidRDefault="00BE5DA0" w:rsidP="003F7A5B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2027</w:t>
            </w:r>
          </w:p>
          <w:p w14:paraId="000C0B92" w14:textId="77777777" w:rsidR="00BE5DA0" w:rsidRPr="006E2D23" w:rsidRDefault="00BE5DA0" w:rsidP="003F7A5B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 (план)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9011" w14:textId="77777777" w:rsidR="000C06C9" w:rsidRPr="006E2D23" w:rsidRDefault="00BE5DA0" w:rsidP="003F7A5B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2028</w:t>
            </w:r>
          </w:p>
          <w:p w14:paraId="3AB7C693" w14:textId="77777777" w:rsidR="00BE5DA0" w:rsidRPr="006E2D23" w:rsidRDefault="00BE5DA0" w:rsidP="003F7A5B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 (план)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DA2F" w14:textId="77777777" w:rsidR="00BE5DA0" w:rsidRPr="006E2D23" w:rsidRDefault="00BE5DA0" w:rsidP="003F7A5B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2029</w:t>
            </w:r>
          </w:p>
          <w:p w14:paraId="2743FC51" w14:textId="77777777" w:rsidR="00BE5DA0" w:rsidRPr="006E2D23" w:rsidRDefault="00BE5DA0" w:rsidP="003F7A5B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 (план)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6E96" w14:textId="77777777" w:rsidR="00BE5DA0" w:rsidRPr="006E2D23" w:rsidRDefault="00BE5DA0" w:rsidP="003F7A5B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0D294E" w:rsidRPr="006E2D23" w14:paraId="6950FCEA" w14:textId="77777777" w:rsidTr="00DF6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4657" w14:textId="77777777" w:rsidR="000D294E" w:rsidRPr="006E2D23" w:rsidRDefault="000D294E" w:rsidP="000D29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417D" w14:textId="77777777" w:rsidR="000D294E" w:rsidRPr="006E2D23" w:rsidRDefault="000D294E" w:rsidP="000D294E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0FA2" w14:textId="32676CC5" w:rsidR="000D294E" w:rsidRPr="00D14AAD" w:rsidRDefault="00C84AA2" w:rsidP="000D294E">
            <w:pPr>
              <w:pStyle w:val="120"/>
              <w:rPr>
                <w:color w:val="000000"/>
                <w:szCs w:val="24"/>
              </w:rPr>
            </w:pPr>
            <w:r>
              <w:t>2 861 158,8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8EAD" w14:textId="6BB1AF8F" w:rsidR="000D294E" w:rsidRPr="00D14AAD" w:rsidRDefault="00C84AA2" w:rsidP="000D294E">
            <w:pPr>
              <w:pStyle w:val="120"/>
              <w:rPr>
                <w:color w:val="000000"/>
                <w:szCs w:val="24"/>
              </w:rPr>
            </w:pPr>
            <w:r>
              <w:t>2 698 739,5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27A2" w14:textId="0E0AF5A5" w:rsidR="000D294E" w:rsidRPr="00D14AAD" w:rsidRDefault="00C84AA2" w:rsidP="000D294E">
            <w:pPr>
              <w:pStyle w:val="120"/>
              <w:rPr>
                <w:color w:val="000000"/>
                <w:szCs w:val="24"/>
              </w:rPr>
            </w:pPr>
            <w:r>
              <w:t>2 790 567,0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792C" w14:textId="208DD0E9" w:rsidR="000D294E" w:rsidRPr="00D14AAD" w:rsidRDefault="00C84AA2" w:rsidP="000D294E">
            <w:pPr>
              <w:pStyle w:val="120"/>
              <w:rPr>
                <w:color w:val="000000"/>
                <w:szCs w:val="24"/>
              </w:rPr>
            </w:pPr>
            <w:r>
              <w:t>2 467 383,5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689F" w14:textId="1BAEB2E0" w:rsidR="000D294E" w:rsidRPr="00D14AAD" w:rsidRDefault="00C84AA2" w:rsidP="000D294E">
            <w:pPr>
              <w:pStyle w:val="120"/>
              <w:rPr>
                <w:color w:val="000000"/>
                <w:szCs w:val="24"/>
              </w:rPr>
            </w:pPr>
            <w:r>
              <w:t>2 475 983,5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7B39" w14:textId="4105C7B4" w:rsidR="000D294E" w:rsidRPr="00D14AAD" w:rsidRDefault="00C84AA2" w:rsidP="000D294E">
            <w:pPr>
              <w:pStyle w:val="120"/>
              <w:rPr>
                <w:color w:val="000000"/>
                <w:szCs w:val="24"/>
              </w:rPr>
            </w:pPr>
            <w:r>
              <w:t>13 293 832,3</w:t>
            </w:r>
          </w:p>
        </w:tc>
      </w:tr>
      <w:tr w:rsidR="000D294E" w:rsidRPr="006E2D23" w14:paraId="1D08C877" w14:textId="77777777" w:rsidTr="00DF6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9A96" w14:textId="77777777" w:rsidR="000D294E" w:rsidRPr="006E2D23" w:rsidRDefault="000D294E" w:rsidP="000D29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56D1" w14:textId="77777777" w:rsidR="000D294E" w:rsidRPr="006E2D23" w:rsidRDefault="000D294E" w:rsidP="000D294E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601A" w14:textId="4542D9B0" w:rsidR="000D294E" w:rsidRPr="00D14AAD" w:rsidRDefault="00C84AA2" w:rsidP="000D294E">
            <w:pPr>
              <w:pStyle w:val="120"/>
              <w:rPr>
                <w:color w:val="000000"/>
                <w:szCs w:val="24"/>
              </w:rPr>
            </w:pPr>
            <w:r>
              <w:t>2 844 501,6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868F" w14:textId="6033ABC6" w:rsidR="000D294E" w:rsidRPr="00D14AAD" w:rsidRDefault="00C84AA2" w:rsidP="000D294E">
            <w:pPr>
              <w:pStyle w:val="120"/>
              <w:rPr>
                <w:color w:val="000000"/>
                <w:szCs w:val="24"/>
              </w:rPr>
            </w:pPr>
            <w:r>
              <w:t>2 675 582,3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EFDE" w14:textId="6EA6AD4F" w:rsidR="000D294E" w:rsidRPr="00D14AAD" w:rsidRDefault="00C84AA2" w:rsidP="000D294E">
            <w:pPr>
              <w:pStyle w:val="120"/>
              <w:rPr>
                <w:color w:val="000000"/>
                <w:szCs w:val="24"/>
              </w:rPr>
            </w:pPr>
            <w:r>
              <w:t>2 773 909,8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0245" w14:textId="02C21E82" w:rsidR="000D294E" w:rsidRPr="00D14AAD" w:rsidRDefault="00C84AA2" w:rsidP="000D294E">
            <w:pPr>
              <w:pStyle w:val="120"/>
              <w:rPr>
                <w:color w:val="000000"/>
                <w:szCs w:val="24"/>
              </w:rPr>
            </w:pPr>
            <w:r>
              <w:t>2 467 383,5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FD1D" w14:textId="5DA4E77C" w:rsidR="000D294E" w:rsidRPr="00D14AAD" w:rsidRDefault="00C84AA2" w:rsidP="000D294E">
            <w:pPr>
              <w:pStyle w:val="120"/>
              <w:rPr>
                <w:color w:val="000000"/>
                <w:szCs w:val="24"/>
              </w:rPr>
            </w:pPr>
            <w:r>
              <w:t>2 475 983,5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1888" w14:textId="29C42C98" w:rsidR="000D294E" w:rsidRPr="00D14AAD" w:rsidRDefault="00C84AA2" w:rsidP="000D294E">
            <w:pPr>
              <w:pStyle w:val="120"/>
              <w:rPr>
                <w:color w:val="000000"/>
                <w:szCs w:val="24"/>
              </w:rPr>
            </w:pPr>
            <w:r>
              <w:t>13 237 360,7</w:t>
            </w:r>
          </w:p>
        </w:tc>
      </w:tr>
      <w:tr w:rsidR="000D294E" w:rsidRPr="006E2D23" w14:paraId="5FCF0990" w14:textId="77777777" w:rsidTr="00DF6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3367" w14:textId="77777777" w:rsidR="000D294E" w:rsidRPr="006E2D23" w:rsidRDefault="000D294E" w:rsidP="000D29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CC4" w14:textId="77777777" w:rsidR="000D294E" w:rsidRPr="006E2D23" w:rsidRDefault="000D294E" w:rsidP="000D294E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5033" w14:textId="0DF90824" w:rsidR="000D294E" w:rsidRPr="00D14AAD" w:rsidRDefault="000D294E" w:rsidP="000D294E">
            <w:pPr>
              <w:pStyle w:val="120"/>
              <w:rPr>
                <w:color w:val="000000"/>
                <w:szCs w:val="24"/>
              </w:rPr>
            </w:pPr>
            <w:r w:rsidRPr="004B46FC">
              <w:t>16657,2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9E41" w14:textId="6BC8385A" w:rsidR="000D294E" w:rsidRPr="00D14AAD" w:rsidRDefault="000D294E" w:rsidP="000D294E">
            <w:pPr>
              <w:pStyle w:val="120"/>
              <w:rPr>
                <w:color w:val="000000"/>
                <w:szCs w:val="24"/>
              </w:rPr>
            </w:pPr>
            <w:r w:rsidRPr="004B46FC">
              <w:t>23157,2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E27B" w14:textId="175E5FCC" w:rsidR="000D294E" w:rsidRPr="00D14AAD" w:rsidRDefault="000D294E" w:rsidP="000D294E">
            <w:pPr>
              <w:pStyle w:val="120"/>
              <w:rPr>
                <w:color w:val="000000"/>
                <w:szCs w:val="24"/>
              </w:rPr>
            </w:pPr>
            <w:r w:rsidRPr="004B46FC">
              <w:t>16657,2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4B5F" w14:textId="4C4974AE" w:rsidR="000D294E" w:rsidRPr="00D14AAD" w:rsidRDefault="000D294E" w:rsidP="000D294E">
            <w:pPr>
              <w:pStyle w:val="120"/>
              <w:rPr>
                <w:color w:val="000000"/>
                <w:szCs w:val="24"/>
              </w:rPr>
            </w:pPr>
            <w:r w:rsidRPr="004B46FC"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4850" w14:textId="6E1815B7" w:rsidR="000D294E" w:rsidRPr="00D14AAD" w:rsidRDefault="000D294E" w:rsidP="000D294E">
            <w:pPr>
              <w:pStyle w:val="120"/>
              <w:rPr>
                <w:color w:val="000000"/>
                <w:szCs w:val="24"/>
              </w:rPr>
            </w:pPr>
            <w:r w:rsidRPr="004B46FC">
              <w:t>0,0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05DF" w14:textId="316C7C86" w:rsidR="000D294E" w:rsidRPr="00D14AAD" w:rsidRDefault="00C84AA2" w:rsidP="000D294E">
            <w:pPr>
              <w:pStyle w:val="120"/>
              <w:rPr>
                <w:color w:val="000000"/>
                <w:szCs w:val="24"/>
              </w:rPr>
            </w:pPr>
            <w:r>
              <w:t>56 471,6</w:t>
            </w:r>
          </w:p>
        </w:tc>
      </w:tr>
    </w:tbl>
    <w:p w14:paraId="24AEB314" w14:textId="77777777" w:rsidR="00D76BBC" w:rsidRPr="006E2D23" w:rsidRDefault="00D76BBC" w:rsidP="00970B0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</w:p>
    <w:p w14:paraId="5D18D0F8" w14:textId="77777777" w:rsidR="007477D3" w:rsidRPr="006E2D23" w:rsidRDefault="007477D3" w:rsidP="00E77124">
      <w:pPr>
        <w:autoSpaceDE w:val="0"/>
        <w:autoSpaceDN w:val="0"/>
        <w:spacing w:line="240" w:lineRule="exact"/>
        <w:ind w:firstLine="709"/>
        <w:outlineLvl w:val="1"/>
        <w:rPr>
          <w:b/>
          <w:sz w:val="28"/>
          <w:szCs w:val="28"/>
        </w:rPr>
      </w:pPr>
    </w:p>
    <w:p w14:paraId="1C15979B" w14:textId="77777777" w:rsidR="00056716" w:rsidRPr="006E2D23" w:rsidRDefault="00056716">
      <w:pPr>
        <w:spacing w:after="160" w:line="259" w:lineRule="auto"/>
        <w:rPr>
          <w:b/>
          <w:sz w:val="28"/>
          <w:szCs w:val="28"/>
        </w:rPr>
      </w:pPr>
      <w:r w:rsidRPr="006E2D23">
        <w:rPr>
          <w:b/>
          <w:sz w:val="28"/>
          <w:szCs w:val="28"/>
        </w:rPr>
        <w:br w:type="page"/>
      </w:r>
    </w:p>
    <w:p w14:paraId="0365E32A" w14:textId="77777777" w:rsidR="0059040E" w:rsidRPr="006E2D23" w:rsidRDefault="0059040E" w:rsidP="006747BB">
      <w:pPr>
        <w:autoSpaceDE w:val="0"/>
        <w:autoSpaceDN w:val="0"/>
        <w:spacing w:line="240" w:lineRule="exact"/>
        <w:ind w:firstLine="709"/>
        <w:outlineLvl w:val="1"/>
        <w:rPr>
          <w:b/>
          <w:sz w:val="28"/>
          <w:szCs w:val="28"/>
        </w:rPr>
        <w:sectPr w:rsidR="0059040E" w:rsidRPr="006E2D23" w:rsidSect="00334F08">
          <w:pgSz w:w="16838" w:h="11905" w:orient="landscape"/>
          <w:pgMar w:top="1134" w:right="567" w:bottom="1134" w:left="1418" w:header="363" w:footer="709" w:gutter="0"/>
          <w:pgNumType w:start="1"/>
          <w:cols w:space="720"/>
          <w:titlePg/>
          <w:docGrid w:linePitch="272"/>
        </w:sectPr>
      </w:pPr>
    </w:p>
    <w:p w14:paraId="7D8BA1AA" w14:textId="77777777" w:rsidR="006747BB" w:rsidRDefault="006747BB" w:rsidP="006747BB">
      <w:pPr>
        <w:pStyle w:val="15"/>
        <w:spacing w:line="240" w:lineRule="exact"/>
        <w:ind w:right="0" w:firstLine="0"/>
        <w:rPr>
          <w:szCs w:val="28"/>
        </w:rPr>
      </w:pPr>
    </w:p>
    <w:p w14:paraId="01C43135" w14:textId="29003EF7" w:rsidR="00F87410" w:rsidRPr="00B431D7" w:rsidRDefault="00F87410" w:rsidP="006747BB">
      <w:pPr>
        <w:pStyle w:val="15"/>
        <w:spacing w:line="240" w:lineRule="exact"/>
        <w:ind w:right="0" w:firstLine="0"/>
        <w:rPr>
          <w:szCs w:val="28"/>
        </w:rPr>
      </w:pPr>
      <w:r w:rsidRPr="00B431D7">
        <w:rPr>
          <w:szCs w:val="28"/>
        </w:rPr>
        <w:t>СТАТЕГИЧЕСКИЕ ПРИОРИТЕТЫ И ЦЕЛИ</w:t>
      </w:r>
    </w:p>
    <w:p w14:paraId="5EA076F9" w14:textId="097C4E38" w:rsidR="00F87410" w:rsidRPr="00B431D7" w:rsidRDefault="00F87410" w:rsidP="006747BB">
      <w:pPr>
        <w:pStyle w:val="15"/>
        <w:spacing w:line="240" w:lineRule="exact"/>
        <w:ind w:right="0" w:firstLine="0"/>
        <w:rPr>
          <w:szCs w:val="28"/>
        </w:rPr>
      </w:pPr>
      <w:r w:rsidRPr="00B431D7">
        <w:rPr>
          <w:szCs w:val="28"/>
        </w:rPr>
        <w:t>муниципальной программы</w:t>
      </w:r>
    </w:p>
    <w:p w14:paraId="4D011B8E" w14:textId="00D16E93" w:rsidR="00F87410" w:rsidRDefault="00A328FB" w:rsidP="006747BB">
      <w:pPr>
        <w:pStyle w:val="15"/>
        <w:spacing w:line="240" w:lineRule="exact"/>
        <w:ind w:right="0" w:firstLine="0"/>
        <w:rPr>
          <w:szCs w:val="28"/>
        </w:rPr>
      </w:pPr>
      <w:r w:rsidRPr="00B431D7">
        <w:rPr>
          <w:szCs w:val="28"/>
        </w:rPr>
        <w:t>«</w:t>
      </w:r>
      <w:r w:rsidR="00F87410" w:rsidRPr="00B431D7">
        <w:rPr>
          <w:szCs w:val="28"/>
        </w:rPr>
        <w:t>Культура и молодежная политика города Перми</w:t>
      </w:r>
      <w:r w:rsidRPr="00B431D7">
        <w:rPr>
          <w:szCs w:val="28"/>
        </w:rPr>
        <w:t>»</w:t>
      </w:r>
    </w:p>
    <w:p w14:paraId="73E451AF" w14:textId="77777777" w:rsidR="00B431D7" w:rsidRDefault="00B431D7" w:rsidP="00616124">
      <w:pPr>
        <w:pStyle w:val="15"/>
        <w:rPr>
          <w:szCs w:val="28"/>
        </w:rPr>
      </w:pPr>
    </w:p>
    <w:p w14:paraId="5C80AFF7" w14:textId="77777777" w:rsidR="009A223E" w:rsidRPr="00B431D7" w:rsidRDefault="009A223E" w:rsidP="00616124">
      <w:pPr>
        <w:pStyle w:val="15"/>
        <w:rPr>
          <w:szCs w:val="28"/>
        </w:rPr>
      </w:pPr>
    </w:p>
    <w:p w14:paraId="739AF2BE" w14:textId="4FEB8BB1" w:rsidR="006D4175" w:rsidRPr="00B431D7" w:rsidRDefault="00F87410" w:rsidP="009A223E">
      <w:pPr>
        <w:pStyle w:val="15"/>
        <w:ind w:right="0"/>
        <w:jc w:val="both"/>
        <w:rPr>
          <w:szCs w:val="28"/>
        </w:rPr>
      </w:pPr>
      <w:r w:rsidRPr="00B431D7">
        <w:rPr>
          <w:szCs w:val="28"/>
        </w:rPr>
        <w:t xml:space="preserve">1.1. </w:t>
      </w:r>
      <w:r w:rsidR="00E77124" w:rsidRPr="00B431D7">
        <w:rPr>
          <w:szCs w:val="28"/>
        </w:rPr>
        <w:t>Оценка текущего состояния сферы культуры и молодежной политики города Перми</w:t>
      </w:r>
      <w:r w:rsidR="009A223E">
        <w:rPr>
          <w:szCs w:val="28"/>
        </w:rPr>
        <w:t>.</w:t>
      </w:r>
    </w:p>
    <w:p w14:paraId="53FF0CD3" w14:textId="0C9AA171" w:rsidR="00056716" w:rsidRPr="00B431D7" w:rsidRDefault="00056716" w:rsidP="009A223E">
      <w:pPr>
        <w:ind w:firstLine="709"/>
        <w:jc w:val="both"/>
        <w:rPr>
          <w:sz w:val="28"/>
          <w:szCs w:val="28"/>
        </w:rPr>
      </w:pPr>
      <w:r w:rsidRPr="00B431D7">
        <w:rPr>
          <w:sz w:val="28"/>
          <w:szCs w:val="28"/>
        </w:rPr>
        <w:t xml:space="preserve">Город Пермь является одним из наиболее благополучных городов России </w:t>
      </w:r>
      <w:r w:rsidR="00DE7CFF">
        <w:rPr>
          <w:sz w:val="28"/>
          <w:szCs w:val="28"/>
        </w:rPr>
        <w:br/>
      </w:r>
      <w:r w:rsidRPr="00B431D7">
        <w:rPr>
          <w:sz w:val="28"/>
          <w:szCs w:val="28"/>
        </w:rPr>
        <w:t>по уровню обеспеченности культурным предложением населению, полифункциональным культурным центром Пермского края с многочисленной и подготовленной аудиторией для концертов, спектаклей, выставок, фестивалей и других видов культурно организованного досуга.</w:t>
      </w:r>
    </w:p>
    <w:p w14:paraId="09A962F8" w14:textId="77777777" w:rsidR="003C7586" w:rsidRDefault="00056716" w:rsidP="009A223E">
      <w:pPr>
        <w:ind w:firstLine="709"/>
        <w:jc w:val="both"/>
        <w:rPr>
          <w:sz w:val="28"/>
          <w:szCs w:val="28"/>
        </w:rPr>
      </w:pPr>
      <w:r w:rsidRPr="00B431D7">
        <w:rPr>
          <w:sz w:val="28"/>
          <w:szCs w:val="28"/>
        </w:rPr>
        <w:t>Инновационность и демократичность в области культурного развития позволили сформировать толерантную полиэтническую культурную среду, способствующую разносторонней самореализации горожан всех социально-демографических групп</w:t>
      </w:r>
      <w:r w:rsidR="003C7586">
        <w:rPr>
          <w:sz w:val="28"/>
          <w:szCs w:val="28"/>
        </w:rPr>
        <w:t>.</w:t>
      </w:r>
    </w:p>
    <w:p w14:paraId="499DBBA4" w14:textId="5122D421" w:rsidR="00961C73" w:rsidRPr="00B431D7" w:rsidRDefault="00961C73" w:rsidP="009A22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D7">
        <w:rPr>
          <w:rFonts w:ascii="Times New Roman" w:hAnsi="Times New Roman" w:cs="Times New Roman"/>
          <w:sz w:val="28"/>
          <w:szCs w:val="28"/>
        </w:rPr>
        <w:t>Также на сегодняшний день все более очевидной становится ключевая роль молодежи как особой социальной группы в развитии общества, горо</w:t>
      </w:r>
      <w:r w:rsidR="00334F08">
        <w:rPr>
          <w:rFonts w:ascii="Times New Roman" w:hAnsi="Times New Roman" w:cs="Times New Roman"/>
          <w:sz w:val="28"/>
          <w:szCs w:val="28"/>
        </w:rPr>
        <w:t>дской среды обитания. Молодежь –</w:t>
      </w:r>
      <w:r w:rsidRPr="00B431D7">
        <w:rPr>
          <w:rFonts w:ascii="Times New Roman" w:hAnsi="Times New Roman" w:cs="Times New Roman"/>
          <w:sz w:val="28"/>
          <w:szCs w:val="28"/>
        </w:rPr>
        <w:t xml:space="preserve"> это не только социально-возрастная группа населения </w:t>
      </w:r>
      <w:r w:rsidR="00DE7CFF">
        <w:rPr>
          <w:rFonts w:ascii="Times New Roman" w:hAnsi="Times New Roman" w:cs="Times New Roman"/>
          <w:sz w:val="28"/>
          <w:szCs w:val="28"/>
        </w:rPr>
        <w:br/>
      </w:r>
      <w:r w:rsidRPr="00B431D7">
        <w:rPr>
          <w:rFonts w:ascii="Times New Roman" w:hAnsi="Times New Roman" w:cs="Times New Roman"/>
          <w:sz w:val="28"/>
          <w:szCs w:val="28"/>
        </w:rPr>
        <w:t xml:space="preserve">14-35 лет, но и один из стратегических ресурсов, способный создавать и стимулировать развитие инноваций, воспроизводить материальные и интеллектуальные ресурсы. </w:t>
      </w:r>
    </w:p>
    <w:p w14:paraId="4334585F" w14:textId="51220F30" w:rsidR="00961C73" w:rsidRPr="00B431D7" w:rsidRDefault="00961C73" w:rsidP="009A223E">
      <w:pPr>
        <w:ind w:firstLine="709"/>
        <w:jc w:val="both"/>
        <w:rPr>
          <w:sz w:val="28"/>
          <w:szCs w:val="28"/>
        </w:rPr>
      </w:pPr>
      <w:r w:rsidRPr="00B431D7">
        <w:rPr>
          <w:sz w:val="28"/>
          <w:szCs w:val="28"/>
        </w:rPr>
        <w:t xml:space="preserve">Молодежная политика </w:t>
      </w:r>
      <w:r w:rsidR="00115BB0" w:rsidRPr="00B431D7">
        <w:rPr>
          <w:sz w:val="28"/>
          <w:szCs w:val="28"/>
        </w:rPr>
        <w:t>— это</w:t>
      </w:r>
      <w:r w:rsidRPr="00B431D7">
        <w:rPr>
          <w:sz w:val="28"/>
          <w:szCs w:val="28"/>
        </w:rPr>
        <w:t xml:space="preserve"> неотъемлемая часть целостной политики государства и субъекта Российской Федерации, которая представляет собой систему мер и законодательных актов по установлению и поддержанию соответствующего общественного статуса подрастающего поколения, а вместе с ним определенного качества жизни самой молодежи, которая в перспективе станет экономически активным населением, идентифицирующим себя с родным городом. Специфика отрасли обусловлена реализацией политики не только в рамках одной области экономики или социальной сферы, а в привязке к обширному перечню социальных </w:t>
      </w:r>
      <w:r w:rsidR="005E0567">
        <w:rPr>
          <w:sz w:val="28"/>
          <w:szCs w:val="28"/>
        </w:rPr>
        <w:br/>
      </w:r>
      <w:r w:rsidRPr="00B431D7">
        <w:rPr>
          <w:sz w:val="28"/>
          <w:szCs w:val="28"/>
        </w:rPr>
        <w:t>и личных задач, которые молодые люди последовательно решают в процессе взросления.</w:t>
      </w:r>
    </w:p>
    <w:p w14:paraId="4A2F0D87" w14:textId="2E7028F4" w:rsidR="00056716" w:rsidRPr="00B431D7" w:rsidRDefault="00056716" w:rsidP="009A223E">
      <w:pPr>
        <w:ind w:firstLine="709"/>
        <w:jc w:val="both"/>
        <w:rPr>
          <w:sz w:val="28"/>
          <w:szCs w:val="28"/>
        </w:rPr>
      </w:pPr>
      <w:r w:rsidRPr="00B431D7">
        <w:rPr>
          <w:sz w:val="28"/>
          <w:szCs w:val="28"/>
        </w:rPr>
        <w:t>Сфера культуры</w:t>
      </w:r>
      <w:r w:rsidR="00961C73" w:rsidRPr="00B431D7">
        <w:rPr>
          <w:sz w:val="28"/>
          <w:szCs w:val="28"/>
        </w:rPr>
        <w:t xml:space="preserve"> и молодежной политики города</w:t>
      </w:r>
      <w:r w:rsidRPr="00B431D7">
        <w:rPr>
          <w:sz w:val="28"/>
          <w:szCs w:val="28"/>
        </w:rPr>
        <w:t xml:space="preserve"> Перми объединяет культурные институции всех вид</w:t>
      </w:r>
      <w:r w:rsidR="00961C73" w:rsidRPr="00B431D7">
        <w:rPr>
          <w:sz w:val="28"/>
          <w:szCs w:val="28"/>
        </w:rPr>
        <w:t>ов и всех форм собственности: 39</w:t>
      </w:r>
      <w:r w:rsidRPr="00B431D7">
        <w:rPr>
          <w:sz w:val="28"/>
          <w:szCs w:val="28"/>
        </w:rPr>
        <w:t xml:space="preserve"> муниципальных учреждений культуры</w:t>
      </w:r>
      <w:r w:rsidR="00961C73" w:rsidRPr="00B431D7">
        <w:rPr>
          <w:sz w:val="28"/>
          <w:szCs w:val="28"/>
        </w:rPr>
        <w:t xml:space="preserve">, </w:t>
      </w:r>
      <w:r w:rsidRPr="00B431D7">
        <w:rPr>
          <w:sz w:val="28"/>
          <w:szCs w:val="28"/>
        </w:rPr>
        <w:t>дополнительного образования</w:t>
      </w:r>
      <w:r w:rsidR="00961C73" w:rsidRPr="00B431D7">
        <w:rPr>
          <w:sz w:val="28"/>
          <w:szCs w:val="28"/>
        </w:rPr>
        <w:t xml:space="preserve"> и молодежной политики</w:t>
      </w:r>
      <w:r w:rsidRPr="00B431D7">
        <w:rPr>
          <w:sz w:val="28"/>
          <w:szCs w:val="28"/>
        </w:rPr>
        <w:t xml:space="preserve">, предоставляющих населению города Перми возможность получения организованного </w:t>
      </w:r>
      <w:r w:rsidR="005E0567">
        <w:rPr>
          <w:sz w:val="28"/>
          <w:szCs w:val="28"/>
        </w:rPr>
        <w:br/>
      </w:r>
      <w:r w:rsidRPr="00B431D7">
        <w:rPr>
          <w:sz w:val="28"/>
          <w:szCs w:val="28"/>
        </w:rPr>
        <w:t>и качественного досуга и возможность творческой самореализации личности</w:t>
      </w:r>
      <w:r w:rsidR="00961C73" w:rsidRPr="00B431D7">
        <w:rPr>
          <w:sz w:val="28"/>
          <w:szCs w:val="28"/>
        </w:rPr>
        <w:t xml:space="preserve">, </w:t>
      </w:r>
      <w:r w:rsidR="005E0567">
        <w:rPr>
          <w:sz w:val="28"/>
          <w:szCs w:val="28"/>
        </w:rPr>
        <w:br/>
      </w:r>
      <w:r w:rsidRPr="00B431D7">
        <w:rPr>
          <w:sz w:val="28"/>
          <w:szCs w:val="28"/>
        </w:rPr>
        <w:t>а также 366 уникальных памятников истории и культуры федерального и регионального значения, из них 104 объекта культурного наследия</w:t>
      </w:r>
      <w:r w:rsidR="00946ADD">
        <w:rPr>
          <w:sz w:val="28"/>
          <w:szCs w:val="28"/>
        </w:rPr>
        <w:t xml:space="preserve"> (далее – ОКН)</w:t>
      </w:r>
      <w:r w:rsidR="00961C73" w:rsidRPr="00B431D7">
        <w:rPr>
          <w:sz w:val="28"/>
          <w:szCs w:val="28"/>
        </w:rPr>
        <w:t xml:space="preserve">, </w:t>
      </w:r>
      <w:r w:rsidRPr="00B431D7">
        <w:rPr>
          <w:sz w:val="28"/>
          <w:szCs w:val="28"/>
        </w:rPr>
        <w:t>находя</w:t>
      </w:r>
      <w:r w:rsidR="00961C73" w:rsidRPr="00B431D7">
        <w:rPr>
          <w:sz w:val="28"/>
          <w:szCs w:val="28"/>
        </w:rPr>
        <w:t>щих</w:t>
      </w:r>
      <w:r w:rsidRPr="00B431D7">
        <w:rPr>
          <w:sz w:val="28"/>
          <w:szCs w:val="28"/>
        </w:rPr>
        <w:t xml:space="preserve">ся в собственности муниципального образования город Пермь. </w:t>
      </w:r>
    </w:p>
    <w:p w14:paraId="0A26C5CB" w14:textId="62032878" w:rsidR="00056716" w:rsidRPr="00B431D7" w:rsidRDefault="00056716" w:rsidP="009A223E">
      <w:pPr>
        <w:ind w:firstLine="709"/>
        <w:jc w:val="both"/>
        <w:rPr>
          <w:sz w:val="28"/>
          <w:szCs w:val="28"/>
        </w:rPr>
      </w:pPr>
      <w:r w:rsidRPr="00B431D7">
        <w:rPr>
          <w:sz w:val="28"/>
          <w:szCs w:val="28"/>
        </w:rPr>
        <w:t xml:space="preserve">Библиотечное обслуживание населения Перми осуществляет 1 муниципальное бюджетное учреждение культуры </w:t>
      </w:r>
      <w:r w:rsidR="00A328FB" w:rsidRPr="00B431D7">
        <w:rPr>
          <w:sz w:val="28"/>
          <w:szCs w:val="28"/>
        </w:rPr>
        <w:t>«</w:t>
      </w:r>
      <w:r w:rsidRPr="00B431D7">
        <w:rPr>
          <w:sz w:val="28"/>
          <w:szCs w:val="28"/>
        </w:rPr>
        <w:t>Объединение муниципальных библиотек</w:t>
      </w:r>
      <w:r w:rsidR="00A328FB" w:rsidRPr="00B431D7">
        <w:rPr>
          <w:sz w:val="28"/>
          <w:szCs w:val="28"/>
        </w:rPr>
        <w:t>»</w:t>
      </w:r>
      <w:r w:rsidRPr="00B431D7">
        <w:rPr>
          <w:sz w:val="28"/>
          <w:szCs w:val="28"/>
        </w:rPr>
        <w:t xml:space="preserve">, содержащее в составе библиотечной </w:t>
      </w:r>
      <w:r w:rsidR="00AB0AD6" w:rsidRPr="00B431D7">
        <w:rPr>
          <w:sz w:val="28"/>
          <w:szCs w:val="28"/>
        </w:rPr>
        <w:t>сети 37 муниципальных библиотек,</w:t>
      </w:r>
      <w:r w:rsidRPr="00B431D7">
        <w:rPr>
          <w:sz w:val="28"/>
          <w:szCs w:val="28"/>
        </w:rPr>
        <w:t xml:space="preserve"> которые являются важной составляющей частью информационного и культурного ресурса города. МБУК </w:t>
      </w:r>
      <w:r w:rsidR="00A328FB" w:rsidRPr="00B431D7">
        <w:rPr>
          <w:sz w:val="28"/>
          <w:szCs w:val="28"/>
        </w:rPr>
        <w:t>«</w:t>
      </w:r>
      <w:r w:rsidRPr="00B431D7">
        <w:rPr>
          <w:sz w:val="28"/>
          <w:szCs w:val="28"/>
        </w:rPr>
        <w:t>Объединение муниципальных библиотек</w:t>
      </w:r>
      <w:r w:rsidR="00A328FB" w:rsidRPr="00B431D7">
        <w:rPr>
          <w:sz w:val="28"/>
          <w:szCs w:val="28"/>
        </w:rPr>
        <w:t>»</w:t>
      </w:r>
      <w:r w:rsidRPr="00B431D7">
        <w:rPr>
          <w:sz w:val="28"/>
          <w:szCs w:val="28"/>
        </w:rPr>
        <w:t xml:space="preserve"> с 2019 года входит </w:t>
      </w:r>
      <w:r w:rsidR="005E0567">
        <w:rPr>
          <w:sz w:val="28"/>
          <w:szCs w:val="28"/>
        </w:rPr>
        <w:br/>
      </w:r>
      <w:r w:rsidRPr="00B431D7">
        <w:rPr>
          <w:sz w:val="28"/>
          <w:szCs w:val="28"/>
        </w:rPr>
        <w:t xml:space="preserve">в число победителей конкурса на создание модельных муниципальных библиотек в рамках реализации национального проекта </w:t>
      </w:r>
      <w:r w:rsidR="00A328FB" w:rsidRPr="00B431D7">
        <w:rPr>
          <w:sz w:val="28"/>
          <w:szCs w:val="28"/>
        </w:rPr>
        <w:t>«</w:t>
      </w:r>
      <w:r w:rsidRPr="00B431D7">
        <w:rPr>
          <w:sz w:val="28"/>
          <w:szCs w:val="28"/>
        </w:rPr>
        <w:t>Культура</w:t>
      </w:r>
      <w:r w:rsidR="00A328FB" w:rsidRPr="00B431D7">
        <w:rPr>
          <w:sz w:val="28"/>
          <w:szCs w:val="28"/>
        </w:rPr>
        <w:t>»</w:t>
      </w:r>
      <w:r w:rsidRPr="00B431D7">
        <w:rPr>
          <w:sz w:val="28"/>
          <w:szCs w:val="28"/>
        </w:rPr>
        <w:t>. В результате модернизации</w:t>
      </w:r>
      <w:r w:rsidR="002A095F" w:rsidRPr="00B431D7">
        <w:rPr>
          <w:sz w:val="28"/>
          <w:szCs w:val="28"/>
        </w:rPr>
        <w:t xml:space="preserve"> за период с 2019 по 202</w:t>
      </w:r>
      <w:r w:rsidR="00E73FD7">
        <w:rPr>
          <w:sz w:val="28"/>
          <w:szCs w:val="28"/>
        </w:rPr>
        <w:t>4</w:t>
      </w:r>
      <w:r w:rsidR="002A095F" w:rsidRPr="00B431D7">
        <w:rPr>
          <w:sz w:val="28"/>
          <w:szCs w:val="28"/>
        </w:rPr>
        <w:t xml:space="preserve"> годы </w:t>
      </w:r>
      <w:r w:rsidRPr="00B431D7">
        <w:rPr>
          <w:sz w:val="28"/>
          <w:szCs w:val="28"/>
        </w:rPr>
        <w:t xml:space="preserve">в разных районах города появились </w:t>
      </w:r>
      <w:r w:rsidR="00B66608" w:rsidRPr="00B431D7">
        <w:rPr>
          <w:sz w:val="28"/>
          <w:szCs w:val="28"/>
        </w:rPr>
        <w:t>8</w:t>
      </w:r>
      <w:r w:rsidR="00AB0AD6" w:rsidRPr="00B431D7">
        <w:rPr>
          <w:sz w:val="28"/>
          <w:szCs w:val="28"/>
        </w:rPr>
        <w:t xml:space="preserve"> многофункциональных учреждений</w:t>
      </w:r>
      <w:r w:rsidRPr="00B431D7">
        <w:rPr>
          <w:sz w:val="28"/>
          <w:szCs w:val="28"/>
        </w:rPr>
        <w:t xml:space="preserve"> культуры, которые становятся для жителей культурно-досуговым центром, центром образования и самообразования, центром муниципальной и правовой, социальной и бытовой информации. Общее количество посетителей библиотек </w:t>
      </w:r>
      <w:r w:rsidR="009E2394" w:rsidRPr="00B431D7">
        <w:rPr>
          <w:sz w:val="28"/>
          <w:szCs w:val="28"/>
        </w:rPr>
        <w:t>за 2023 год</w:t>
      </w:r>
      <w:r w:rsidRPr="00B431D7">
        <w:rPr>
          <w:sz w:val="28"/>
          <w:szCs w:val="28"/>
        </w:rPr>
        <w:t xml:space="preserve"> составило 1691,1 тыс. чел. </w:t>
      </w:r>
    </w:p>
    <w:p w14:paraId="0C7EB6BE" w14:textId="4F1A3C95" w:rsidR="00056716" w:rsidRPr="00B431D7" w:rsidRDefault="00056716" w:rsidP="009A223E">
      <w:pPr>
        <w:ind w:firstLine="709"/>
        <w:jc w:val="both"/>
        <w:rPr>
          <w:sz w:val="28"/>
          <w:szCs w:val="28"/>
        </w:rPr>
      </w:pPr>
      <w:r w:rsidRPr="00B431D7">
        <w:rPr>
          <w:sz w:val="28"/>
          <w:szCs w:val="28"/>
        </w:rPr>
        <w:t>Услуги в сфере культуры предоставляют 11 муниципальных культурно-досуговых учреждений</w:t>
      </w:r>
      <w:r w:rsidR="00115BB0" w:rsidRPr="00B431D7">
        <w:rPr>
          <w:sz w:val="28"/>
          <w:szCs w:val="28"/>
        </w:rPr>
        <w:t>, о</w:t>
      </w:r>
      <w:r w:rsidRPr="00B431D7">
        <w:rPr>
          <w:sz w:val="28"/>
          <w:szCs w:val="28"/>
        </w:rPr>
        <w:t xml:space="preserve">бщее количество посетителей </w:t>
      </w:r>
      <w:r w:rsidR="00115BB0" w:rsidRPr="00B431D7">
        <w:rPr>
          <w:sz w:val="28"/>
          <w:szCs w:val="28"/>
        </w:rPr>
        <w:t xml:space="preserve">которых </w:t>
      </w:r>
      <w:r w:rsidRPr="00B431D7">
        <w:rPr>
          <w:sz w:val="28"/>
          <w:szCs w:val="28"/>
        </w:rPr>
        <w:t xml:space="preserve">в 2023 году составило 582,8 тыс. чел. </w:t>
      </w:r>
    </w:p>
    <w:p w14:paraId="74356120" w14:textId="5FB6005E" w:rsidR="00056716" w:rsidRPr="00B431D7" w:rsidRDefault="00056716" w:rsidP="009A223E">
      <w:pPr>
        <w:ind w:firstLine="709"/>
        <w:jc w:val="both"/>
        <w:rPr>
          <w:sz w:val="28"/>
          <w:szCs w:val="28"/>
        </w:rPr>
      </w:pPr>
      <w:r w:rsidRPr="00B431D7">
        <w:rPr>
          <w:sz w:val="28"/>
          <w:szCs w:val="28"/>
        </w:rPr>
        <w:t xml:space="preserve">Гордостью </w:t>
      </w:r>
      <w:r w:rsidR="002802F1">
        <w:rPr>
          <w:sz w:val="28"/>
          <w:szCs w:val="28"/>
        </w:rPr>
        <w:t xml:space="preserve">города </w:t>
      </w:r>
      <w:r w:rsidRPr="00B431D7">
        <w:rPr>
          <w:sz w:val="28"/>
          <w:szCs w:val="28"/>
        </w:rPr>
        <w:t xml:space="preserve">Перми являются муниципальные профессиональные </w:t>
      </w:r>
      <w:r w:rsidR="002802F1">
        <w:rPr>
          <w:sz w:val="28"/>
          <w:szCs w:val="28"/>
        </w:rPr>
        <w:br/>
      </w:r>
      <w:r w:rsidRPr="00B431D7">
        <w:rPr>
          <w:sz w:val="28"/>
          <w:szCs w:val="28"/>
        </w:rPr>
        <w:t xml:space="preserve">театры, играющие значительную роль не только в культурной жизни города, </w:t>
      </w:r>
      <w:r w:rsidR="002802F1">
        <w:rPr>
          <w:sz w:val="28"/>
          <w:szCs w:val="28"/>
        </w:rPr>
        <w:br/>
      </w:r>
      <w:r w:rsidRPr="00B431D7">
        <w:rPr>
          <w:sz w:val="28"/>
          <w:szCs w:val="28"/>
        </w:rPr>
        <w:t>но и страны. Общая посещаемость театров в 2023 году составила 277,6 тыс. чел.</w:t>
      </w:r>
    </w:p>
    <w:p w14:paraId="3EDBFB1E" w14:textId="65662B0D" w:rsidR="00056716" w:rsidRPr="00B431D7" w:rsidRDefault="00056716" w:rsidP="009A223E">
      <w:pPr>
        <w:ind w:firstLine="709"/>
        <w:jc w:val="both"/>
        <w:rPr>
          <w:sz w:val="28"/>
          <w:szCs w:val="28"/>
        </w:rPr>
      </w:pPr>
      <w:r w:rsidRPr="00B431D7">
        <w:rPr>
          <w:sz w:val="28"/>
          <w:szCs w:val="28"/>
        </w:rPr>
        <w:t>В городе работают 5 специализированных муниципальных учреждений, концертную деятельность</w:t>
      </w:r>
      <w:r w:rsidR="002802F1">
        <w:rPr>
          <w:sz w:val="28"/>
          <w:szCs w:val="28"/>
        </w:rPr>
        <w:t xml:space="preserve"> осуществляют 2 профессиональные</w:t>
      </w:r>
      <w:r w:rsidRPr="00B431D7">
        <w:rPr>
          <w:sz w:val="28"/>
          <w:szCs w:val="28"/>
        </w:rPr>
        <w:t xml:space="preserve"> организации</w:t>
      </w:r>
      <w:r w:rsidR="00CE5CC6">
        <w:rPr>
          <w:sz w:val="28"/>
          <w:szCs w:val="28"/>
        </w:rPr>
        <w:t xml:space="preserve"> (МАУК «Академический хор «Млада», МАУК «Пермьконцерт»).</w:t>
      </w:r>
      <w:r w:rsidRPr="00B431D7">
        <w:rPr>
          <w:sz w:val="28"/>
          <w:szCs w:val="28"/>
        </w:rPr>
        <w:t xml:space="preserve"> Концерты и культурно-досуговые мероприятия посетили 665,6 тыс. человек.</w:t>
      </w:r>
    </w:p>
    <w:p w14:paraId="183D765B" w14:textId="50E86294" w:rsidR="00056716" w:rsidRPr="00B431D7" w:rsidRDefault="00056716" w:rsidP="009A223E">
      <w:pPr>
        <w:ind w:firstLine="709"/>
        <w:jc w:val="both"/>
        <w:rPr>
          <w:sz w:val="28"/>
          <w:szCs w:val="28"/>
        </w:rPr>
      </w:pPr>
      <w:r w:rsidRPr="00B431D7">
        <w:rPr>
          <w:sz w:val="28"/>
          <w:szCs w:val="28"/>
        </w:rPr>
        <w:t xml:space="preserve">Организацию городских культурно-зрелищных мероприятий, посвященных государственным праздникам, реализацию проекта </w:t>
      </w:r>
      <w:r w:rsidR="00A328FB" w:rsidRPr="00B431D7">
        <w:rPr>
          <w:sz w:val="28"/>
          <w:szCs w:val="28"/>
        </w:rPr>
        <w:t>«</w:t>
      </w:r>
      <w:r w:rsidRPr="00B431D7">
        <w:rPr>
          <w:sz w:val="28"/>
          <w:szCs w:val="28"/>
        </w:rPr>
        <w:t>Выходные на Набережной реки Кама</w:t>
      </w:r>
      <w:r w:rsidR="00A328FB" w:rsidRPr="00B431D7">
        <w:rPr>
          <w:sz w:val="28"/>
          <w:szCs w:val="28"/>
        </w:rPr>
        <w:t>»</w:t>
      </w:r>
      <w:r w:rsidRPr="00B431D7">
        <w:rPr>
          <w:sz w:val="28"/>
          <w:szCs w:val="28"/>
        </w:rPr>
        <w:t xml:space="preserve"> осуществляет муниципальное бюджетное учреждение культуры </w:t>
      </w:r>
      <w:r w:rsidR="00A328FB" w:rsidRPr="00B431D7">
        <w:rPr>
          <w:sz w:val="28"/>
          <w:szCs w:val="28"/>
        </w:rPr>
        <w:t>«</w:t>
      </w:r>
      <w:r w:rsidRPr="00B431D7">
        <w:rPr>
          <w:sz w:val="28"/>
          <w:szCs w:val="28"/>
        </w:rPr>
        <w:t>Пермская дирекция по организации городских культурно-массовых мероприятий</w:t>
      </w:r>
      <w:r w:rsidR="00A328FB" w:rsidRPr="00B431D7">
        <w:rPr>
          <w:sz w:val="28"/>
          <w:szCs w:val="28"/>
        </w:rPr>
        <w:t>»</w:t>
      </w:r>
      <w:r w:rsidRPr="00B431D7">
        <w:rPr>
          <w:sz w:val="28"/>
          <w:szCs w:val="28"/>
        </w:rPr>
        <w:t xml:space="preserve">. Многопрофильное учреждение, созданное в </w:t>
      </w:r>
      <w:r w:rsidR="002802F1">
        <w:rPr>
          <w:sz w:val="28"/>
          <w:szCs w:val="28"/>
        </w:rPr>
        <w:t>2008 году в целях осуществления</w:t>
      </w:r>
      <w:r w:rsidRPr="00B431D7">
        <w:rPr>
          <w:sz w:val="28"/>
          <w:szCs w:val="28"/>
        </w:rPr>
        <w:t xml:space="preserve"> пред</w:t>
      </w:r>
      <w:r w:rsidR="002802F1">
        <w:rPr>
          <w:sz w:val="28"/>
          <w:szCs w:val="28"/>
        </w:rPr>
        <w:t>усмотренных законодательством Российской Федерации</w:t>
      </w:r>
      <w:r w:rsidRPr="00B431D7">
        <w:rPr>
          <w:sz w:val="28"/>
          <w:szCs w:val="28"/>
        </w:rPr>
        <w:t xml:space="preserve"> полномочий органов местного самоуправления в сфере культуры городского округа через эффективное управление социокультурными проектами. Общее количество посетителей культурно-массовых мероприятий </w:t>
      </w:r>
      <w:r w:rsidR="00B321DE" w:rsidRPr="00B431D7">
        <w:rPr>
          <w:sz w:val="28"/>
          <w:szCs w:val="28"/>
        </w:rPr>
        <w:t>за 2023 год</w:t>
      </w:r>
      <w:r w:rsidRPr="00B431D7">
        <w:rPr>
          <w:sz w:val="28"/>
          <w:szCs w:val="28"/>
        </w:rPr>
        <w:t xml:space="preserve"> составило 3958,0 тыс. чел. </w:t>
      </w:r>
    </w:p>
    <w:p w14:paraId="08F24D57" w14:textId="5DFBB163" w:rsidR="00056716" w:rsidRPr="00B431D7" w:rsidRDefault="00056716" w:rsidP="009A223E">
      <w:pPr>
        <w:ind w:firstLine="709"/>
        <w:jc w:val="both"/>
        <w:rPr>
          <w:sz w:val="28"/>
          <w:szCs w:val="28"/>
        </w:rPr>
      </w:pPr>
      <w:r w:rsidRPr="00B431D7">
        <w:rPr>
          <w:sz w:val="28"/>
          <w:szCs w:val="28"/>
        </w:rPr>
        <w:t xml:space="preserve">Пермь располагает собственной многоуровневой базой подготовки кадров </w:t>
      </w:r>
      <w:r w:rsidR="002802F1">
        <w:rPr>
          <w:sz w:val="28"/>
          <w:szCs w:val="28"/>
        </w:rPr>
        <w:br/>
      </w:r>
      <w:r w:rsidRPr="00B431D7">
        <w:rPr>
          <w:sz w:val="28"/>
          <w:szCs w:val="28"/>
        </w:rPr>
        <w:t xml:space="preserve">в сфере культуры. Возможность получения профессионального образования связана с наличием учреждений предпрофессиональной подготовки – 16 муниципальных детских школ искусств, в том числе 8 музыкальных, 1 художественная </w:t>
      </w:r>
      <w:r w:rsidR="002802F1">
        <w:rPr>
          <w:sz w:val="28"/>
          <w:szCs w:val="28"/>
        </w:rPr>
        <w:br/>
      </w:r>
      <w:r w:rsidRPr="00B431D7">
        <w:rPr>
          <w:sz w:val="28"/>
          <w:szCs w:val="28"/>
        </w:rPr>
        <w:t xml:space="preserve">и 1 хоровая. </w:t>
      </w:r>
    </w:p>
    <w:p w14:paraId="528DB2A2" w14:textId="2D7FD5A9" w:rsidR="00056716" w:rsidRPr="00B431D7" w:rsidRDefault="00056716" w:rsidP="009A223E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1D7">
        <w:rPr>
          <w:sz w:val="28"/>
          <w:szCs w:val="28"/>
        </w:rPr>
        <w:t xml:space="preserve">Ежегодно учреждениями культуры организуются и проводятся более </w:t>
      </w:r>
      <w:r w:rsidR="005E0567">
        <w:rPr>
          <w:sz w:val="28"/>
          <w:szCs w:val="28"/>
        </w:rPr>
        <w:br/>
      </w:r>
      <w:r w:rsidRPr="00B431D7">
        <w:rPr>
          <w:sz w:val="28"/>
          <w:szCs w:val="28"/>
        </w:rPr>
        <w:t xml:space="preserve">310 культурно-массовых мероприятий (иных зрелищных мероприятий), в том числе направленных на укрепление гражданской идентичности на основе духовно-нравственных и культурных ценностей (ритуалы, посвященные Дням воинской Славы, знаменательным датам Пермского края, мероприятия, посвященные государственным праздникам, торжественные собрания общественности города Перми, мероприятия, направленные на поддержание гражданских принципов </w:t>
      </w:r>
      <w:r w:rsidR="005E0567">
        <w:rPr>
          <w:sz w:val="28"/>
          <w:szCs w:val="28"/>
        </w:rPr>
        <w:br/>
      </w:r>
      <w:r w:rsidRPr="00B431D7">
        <w:rPr>
          <w:sz w:val="28"/>
          <w:szCs w:val="28"/>
        </w:rPr>
        <w:t xml:space="preserve">и инициатив). Более 170 городских культурно-зрелищных мероприятий и культурно-зрелищных мероприятий по месту жительства, в том числе: Международный фестиваль </w:t>
      </w:r>
      <w:r w:rsidR="00A328FB" w:rsidRPr="00B431D7">
        <w:rPr>
          <w:sz w:val="28"/>
          <w:szCs w:val="28"/>
        </w:rPr>
        <w:t>«</w:t>
      </w:r>
      <w:r w:rsidRPr="00B431D7">
        <w:rPr>
          <w:sz w:val="28"/>
          <w:szCs w:val="28"/>
        </w:rPr>
        <w:t>Фантасмагория</w:t>
      </w:r>
      <w:r w:rsidR="00A328FB" w:rsidRPr="00B431D7">
        <w:rPr>
          <w:sz w:val="28"/>
          <w:szCs w:val="28"/>
        </w:rPr>
        <w:t>»</w:t>
      </w:r>
      <w:r w:rsidRPr="00B431D7">
        <w:rPr>
          <w:sz w:val="28"/>
          <w:szCs w:val="28"/>
        </w:rPr>
        <w:t xml:space="preserve">, Фестиваль уличного искусства </w:t>
      </w:r>
      <w:r w:rsidR="00A328FB" w:rsidRPr="00B431D7">
        <w:rPr>
          <w:sz w:val="28"/>
          <w:szCs w:val="28"/>
        </w:rPr>
        <w:t>«</w:t>
      </w:r>
      <w:r w:rsidRPr="00B431D7">
        <w:rPr>
          <w:sz w:val="28"/>
          <w:szCs w:val="28"/>
        </w:rPr>
        <w:t>Арт-Пермь</w:t>
      </w:r>
      <w:r w:rsidR="00A328FB" w:rsidRPr="00B431D7">
        <w:rPr>
          <w:sz w:val="28"/>
          <w:szCs w:val="28"/>
        </w:rPr>
        <w:t>»</w:t>
      </w:r>
      <w:r w:rsidRPr="00B431D7">
        <w:rPr>
          <w:sz w:val="28"/>
          <w:szCs w:val="28"/>
        </w:rPr>
        <w:t xml:space="preserve">, Фестиваль </w:t>
      </w:r>
      <w:r w:rsidR="00A328FB" w:rsidRPr="00B431D7">
        <w:rPr>
          <w:sz w:val="28"/>
          <w:szCs w:val="28"/>
        </w:rPr>
        <w:t>«</w:t>
      </w:r>
      <w:r w:rsidR="005E0567">
        <w:rPr>
          <w:sz w:val="28"/>
          <w:szCs w:val="28"/>
        </w:rPr>
        <w:t>Лучшие театры –</w:t>
      </w:r>
      <w:r w:rsidRPr="00B431D7">
        <w:rPr>
          <w:sz w:val="28"/>
          <w:szCs w:val="28"/>
        </w:rPr>
        <w:t xml:space="preserve"> городу Перми</w:t>
      </w:r>
      <w:r w:rsidR="00A328FB" w:rsidRPr="00B431D7">
        <w:rPr>
          <w:sz w:val="28"/>
          <w:szCs w:val="28"/>
        </w:rPr>
        <w:t>»</w:t>
      </w:r>
      <w:r w:rsidRPr="00B431D7">
        <w:rPr>
          <w:sz w:val="28"/>
          <w:szCs w:val="28"/>
        </w:rPr>
        <w:t xml:space="preserve">, Фестиваль </w:t>
      </w:r>
      <w:r w:rsidR="00A328FB" w:rsidRPr="00B431D7">
        <w:rPr>
          <w:sz w:val="28"/>
          <w:szCs w:val="28"/>
        </w:rPr>
        <w:t>«</w:t>
      </w:r>
      <w:r w:rsidRPr="00B431D7">
        <w:rPr>
          <w:sz w:val="28"/>
          <w:szCs w:val="28"/>
        </w:rPr>
        <w:t>Все стили в силе</w:t>
      </w:r>
      <w:r w:rsidR="00A328FB" w:rsidRPr="00B431D7">
        <w:rPr>
          <w:sz w:val="28"/>
          <w:szCs w:val="28"/>
        </w:rPr>
        <w:t>»</w:t>
      </w:r>
      <w:r w:rsidRPr="00B431D7">
        <w:rPr>
          <w:sz w:val="28"/>
          <w:szCs w:val="28"/>
        </w:rPr>
        <w:t xml:space="preserve">, Фестиваль </w:t>
      </w:r>
      <w:r w:rsidR="00A328FB" w:rsidRPr="00B431D7">
        <w:rPr>
          <w:sz w:val="28"/>
          <w:szCs w:val="28"/>
        </w:rPr>
        <w:t>«</w:t>
      </w:r>
      <w:r w:rsidRPr="00B431D7">
        <w:rPr>
          <w:sz w:val="28"/>
          <w:szCs w:val="28"/>
        </w:rPr>
        <w:t>Отражение</w:t>
      </w:r>
      <w:r w:rsidR="00A328FB" w:rsidRPr="00B431D7">
        <w:rPr>
          <w:sz w:val="28"/>
          <w:szCs w:val="28"/>
        </w:rPr>
        <w:t>»</w:t>
      </w:r>
      <w:r w:rsidRPr="00B431D7">
        <w:rPr>
          <w:sz w:val="28"/>
          <w:szCs w:val="28"/>
        </w:rPr>
        <w:t xml:space="preserve">, Фестиваль </w:t>
      </w:r>
      <w:r w:rsidR="00A328FB" w:rsidRPr="00B431D7">
        <w:rPr>
          <w:sz w:val="28"/>
          <w:szCs w:val="28"/>
        </w:rPr>
        <w:t>«</w:t>
      </w:r>
      <w:r w:rsidRPr="00B431D7">
        <w:rPr>
          <w:sz w:val="28"/>
          <w:szCs w:val="28"/>
        </w:rPr>
        <w:t>Вокруг до около</w:t>
      </w:r>
      <w:r w:rsidR="00A328FB" w:rsidRPr="00B431D7">
        <w:rPr>
          <w:sz w:val="28"/>
          <w:szCs w:val="28"/>
        </w:rPr>
        <w:t>»</w:t>
      </w:r>
      <w:r w:rsidRPr="00B431D7">
        <w:rPr>
          <w:sz w:val="28"/>
          <w:szCs w:val="28"/>
        </w:rPr>
        <w:t xml:space="preserve">, Музыкальный фестиваль </w:t>
      </w:r>
      <w:r w:rsidR="00A328FB" w:rsidRPr="00B431D7">
        <w:rPr>
          <w:sz w:val="28"/>
          <w:szCs w:val="28"/>
        </w:rPr>
        <w:t>«</w:t>
      </w:r>
      <w:r w:rsidRPr="00B431D7">
        <w:rPr>
          <w:sz w:val="28"/>
          <w:szCs w:val="28"/>
        </w:rPr>
        <w:t>Acapella-Пермь</w:t>
      </w:r>
      <w:r w:rsidR="00A328FB" w:rsidRPr="00B431D7">
        <w:rPr>
          <w:sz w:val="28"/>
          <w:szCs w:val="28"/>
        </w:rPr>
        <w:t>»</w:t>
      </w:r>
      <w:r w:rsidRPr="00B431D7">
        <w:rPr>
          <w:sz w:val="28"/>
          <w:szCs w:val="28"/>
        </w:rPr>
        <w:t xml:space="preserve">, Торжественное мероприятие </w:t>
      </w:r>
      <w:r w:rsidR="00A328FB" w:rsidRPr="00B431D7">
        <w:rPr>
          <w:sz w:val="28"/>
          <w:szCs w:val="28"/>
        </w:rPr>
        <w:t>«</w:t>
      </w:r>
      <w:r w:rsidRPr="00B431D7">
        <w:rPr>
          <w:sz w:val="28"/>
          <w:szCs w:val="28"/>
        </w:rPr>
        <w:t>Трудовые династии</w:t>
      </w:r>
      <w:r w:rsidR="00A328FB" w:rsidRPr="00B431D7">
        <w:rPr>
          <w:sz w:val="28"/>
          <w:szCs w:val="28"/>
        </w:rPr>
        <w:t>»</w:t>
      </w:r>
      <w:r w:rsidRPr="00B431D7">
        <w:rPr>
          <w:sz w:val="28"/>
          <w:szCs w:val="28"/>
        </w:rPr>
        <w:t xml:space="preserve">, </w:t>
      </w:r>
      <w:r w:rsidR="002841D4" w:rsidRPr="00B431D7">
        <w:rPr>
          <w:sz w:val="28"/>
          <w:szCs w:val="28"/>
        </w:rPr>
        <w:t>у</w:t>
      </w:r>
      <w:r w:rsidRPr="00B431D7">
        <w:rPr>
          <w:sz w:val="28"/>
          <w:szCs w:val="28"/>
        </w:rPr>
        <w:t>стройство новогоднего комплекса на городской эспланаде и другие.</w:t>
      </w:r>
    </w:p>
    <w:p w14:paraId="210ADB40" w14:textId="0B42F5BB" w:rsidR="001E24D7" w:rsidRPr="00B431D7" w:rsidRDefault="001E24D7" w:rsidP="009A22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D7">
        <w:rPr>
          <w:rFonts w:ascii="Times New Roman" w:hAnsi="Times New Roman" w:cs="Times New Roman"/>
          <w:sz w:val="28"/>
          <w:szCs w:val="28"/>
        </w:rPr>
        <w:t xml:space="preserve">Инфраструктура молодежной политики представлена муниципальным автономным учреждением города Перми </w:t>
      </w:r>
      <w:r w:rsidR="00A328FB" w:rsidRPr="00B431D7">
        <w:rPr>
          <w:rFonts w:ascii="Times New Roman" w:hAnsi="Times New Roman" w:cs="Times New Roman"/>
          <w:sz w:val="28"/>
          <w:szCs w:val="28"/>
        </w:rPr>
        <w:t>«</w:t>
      </w:r>
      <w:r w:rsidRPr="00B431D7">
        <w:rPr>
          <w:rFonts w:ascii="Times New Roman" w:hAnsi="Times New Roman" w:cs="Times New Roman"/>
          <w:sz w:val="28"/>
          <w:szCs w:val="28"/>
        </w:rPr>
        <w:t>Дом Молодежи</w:t>
      </w:r>
      <w:r w:rsidR="00A328FB" w:rsidRPr="00B431D7">
        <w:rPr>
          <w:rFonts w:ascii="Times New Roman" w:hAnsi="Times New Roman" w:cs="Times New Roman"/>
          <w:sz w:val="28"/>
          <w:szCs w:val="28"/>
        </w:rPr>
        <w:t>»</w:t>
      </w:r>
      <w:r w:rsidRPr="00B431D7">
        <w:rPr>
          <w:rFonts w:ascii="Times New Roman" w:hAnsi="Times New Roman" w:cs="Times New Roman"/>
          <w:sz w:val="28"/>
          <w:szCs w:val="28"/>
        </w:rPr>
        <w:t xml:space="preserve"> (далее – учреждение, Дом молодежи), которое открылось после реконструкции в сентябре 2023 года </w:t>
      </w:r>
      <w:r w:rsidR="005E0567">
        <w:rPr>
          <w:rFonts w:ascii="Times New Roman" w:hAnsi="Times New Roman" w:cs="Times New Roman"/>
          <w:sz w:val="28"/>
          <w:szCs w:val="28"/>
        </w:rPr>
        <w:br/>
      </w:r>
      <w:r w:rsidRPr="00B431D7">
        <w:rPr>
          <w:rFonts w:ascii="Times New Roman" w:hAnsi="Times New Roman" w:cs="Times New Roman"/>
          <w:sz w:val="28"/>
          <w:szCs w:val="28"/>
        </w:rPr>
        <w:t>и в настоящее время является уникальной, современной площадкой для общения, творчества, реализации инициа</w:t>
      </w:r>
      <w:r w:rsidR="005E0567">
        <w:rPr>
          <w:rFonts w:ascii="Times New Roman" w:hAnsi="Times New Roman" w:cs="Times New Roman"/>
          <w:sz w:val="28"/>
          <w:szCs w:val="28"/>
        </w:rPr>
        <w:t>тив и проектов молодежи и молодеж</w:t>
      </w:r>
      <w:r w:rsidRPr="00B431D7">
        <w:rPr>
          <w:rFonts w:ascii="Times New Roman" w:hAnsi="Times New Roman" w:cs="Times New Roman"/>
          <w:sz w:val="28"/>
          <w:szCs w:val="28"/>
        </w:rPr>
        <w:t xml:space="preserve">ных сообществ города Перми, а также является открытой площадкой для проведения городских, региональных и федеральных мероприятий, форумов, фестивалей, концертов. </w:t>
      </w:r>
    </w:p>
    <w:p w14:paraId="3889FD64" w14:textId="7E60B8C8" w:rsidR="00B15BAC" w:rsidRPr="00B431D7" w:rsidRDefault="00B15BAC" w:rsidP="009A22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D7">
        <w:rPr>
          <w:rFonts w:ascii="Times New Roman" w:hAnsi="Times New Roman" w:cs="Times New Roman"/>
          <w:sz w:val="28"/>
          <w:szCs w:val="28"/>
        </w:rPr>
        <w:t xml:space="preserve">Молодежь в возрасте от 14 до 35 лет составляет 1/3 часть от всего населения города Перми, в 2023 году общая численность молодежи составляла 277 162 человек, </w:t>
      </w:r>
      <w:r w:rsidR="0062239B">
        <w:rPr>
          <w:rFonts w:ascii="Times New Roman" w:hAnsi="Times New Roman" w:cs="Times New Roman"/>
          <w:sz w:val="28"/>
          <w:szCs w:val="28"/>
        </w:rPr>
        <w:t>в 2024 году</w:t>
      </w:r>
      <w:r w:rsidRPr="00B431D7">
        <w:rPr>
          <w:rFonts w:ascii="Times New Roman" w:hAnsi="Times New Roman" w:cs="Times New Roman"/>
          <w:sz w:val="28"/>
          <w:szCs w:val="28"/>
        </w:rPr>
        <w:t xml:space="preserve"> </w:t>
      </w:r>
      <w:r w:rsidR="00163DE6" w:rsidRPr="00B431D7">
        <w:rPr>
          <w:rFonts w:ascii="Times New Roman" w:hAnsi="Times New Roman" w:cs="Times New Roman"/>
          <w:sz w:val="28"/>
          <w:szCs w:val="28"/>
        </w:rPr>
        <w:t>согласно прогнозным данным</w:t>
      </w:r>
      <w:r w:rsidRPr="00B431D7">
        <w:rPr>
          <w:rFonts w:ascii="Times New Roman" w:hAnsi="Times New Roman" w:cs="Times New Roman"/>
          <w:sz w:val="28"/>
          <w:szCs w:val="28"/>
        </w:rPr>
        <w:t xml:space="preserve"> составляет 271 964 человек. Для указанной группы населения в 2023 году было проведено 47 крупных мероприятий </w:t>
      </w:r>
      <w:r w:rsidR="005E0567">
        <w:rPr>
          <w:rFonts w:ascii="Times New Roman" w:hAnsi="Times New Roman" w:cs="Times New Roman"/>
          <w:sz w:val="28"/>
          <w:szCs w:val="28"/>
        </w:rPr>
        <w:br/>
      </w:r>
      <w:r w:rsidRPr="00B431D7">
        <w:rPr>
          <w:rFonts w:ascii="Times New Roman" w:hAnsi="Times New Roman" w:cs="Times New Roman"/>
          <w:sz w:val="28"/>
          <w:szCs w:val="28"/>
        </w:rPr>
        <w:t xml:space="preserve">и событий, участниками и зрителями которых из числа молодежи в возрасте </w:t>
      </w:r>
      <w:r w:rsidR="005E0567">
        <w:rPr>
          <w:rFonts w:ascii="Times New Roman" w:hAnsi="Times New Roman" w:cs="Times New Roman"/>
          <w:sz w:val="28"/>
          <w:szCs w:val="28"/>
        </w:rPr>
        <w:br/>
      </w:r>
      <w:r w:rsidRPr="00B431D7">
        <w:rPr>
          <w:rFonts w:ascii="Times New Roman" w:hAnsi="Times New Roman" w:cs="Times New Roman"/>
          <w:sz w:val="28"/>
          <w:szCs w:val="28"/>
        </w:rPr>
        <w:t xml:space="preserve">от 14 до 35 лет стали </w:t>
      </w:r>
      <w:r w:rsidR="00540C8E" w:rsidRPr="00B431D7">
        <w:rPr>
          <w:rFonts w:ascii="Times New Roman" w:hAnsi="Times New Roman" w:cs="Times New Roman"/>
          <w:sz w:val="28"/>
          <w:szCs w:val="28"/>
        </w:rPr>
        <w:t>71</w:t>
      </w:r>
      <w:r w:rsidR="0062239B">
        <w:rPr>
          <w:rFonts w:ascii="Times New Roman" w:hAnsi="Times New Roman" w:cs="Times New Roman"/>
          <w:sz w:val="28"/>
          <w:szCs w:val="28"/>
        </w:rPr>
        <w:t xml:space="preserve"> </w:t>
      </w:r>
      <w:r w:rsidR="00540C8E" w:rsidRPr="00B431D7">
        <w:rPr>
          <w:rFonts w:ascii="Times New Roman" w:hAnsi="Times New Roman" w:cs="Times New Roman"/>
          <w:sz w:val="28"/>
          <w:szCs w:val="28"/>
        </w:rPr>
        <w:t>790 человек, что соответствует 25,9</w:t>
      </w:r>
      <w:r w:rsidR="0062239B">
        <w:rPr>
          <w:rFonts w:ascii="Times New Roman" w:hAnsi="Times New Roman" w:cs="Times New Roman"/>
          <w:sz w:val="28"/>
          <w:szCs w:val="28"/>
        </w:rPr>
        <w:t xml:space="preserve"> </w:t>
      </w:r>
      <w:r w:rsidRPr="00B431D7">
        <w:rPr>
          <w:rFonts w:ascii="Times New Roman" w:hAnsi="Times New Roman" w:cs="Times New Roman"/>
          <w:sz w:val="28"/>
          <w:szCs w:val="28"/>
        </w:rPr>
        <w:t xml:space="preserve">% от общей численности молодежи. В 2024 году для молодежи города Перми планируется проведение </w:t>
      </w:r>
      <w:r w:rsidR="005E0567">
        <w:rPr>
          <w:rFonts w:ascii="Times New Roman" w:hAnsi="Times New Roman" w:cs="Times New Roman"/>
          <w:sz w:val="28"/>
          <w:szCs w:val="28"/>
        </w:rPr>
        <w:br/>
      </w:r>
      <w:r w:rsidRPr="00B431D7">
        <w:rPr>
          <w:rFonts w:ascii="Times New Roman" w:hAnsi="Times New Roman" w:cs="Times New Roman"/>
          <w:sz w:val="28"/>
          <w:szCs w:val="28"/>
        </w:rPr>
        <w:t>91 крупного события и мероприятия, в качестве участников которых запланировано вовлечь 131 90</w:t>
      </w:r>
      <w:r w:rsidR="0062239B">
        <w:rPr>
          <w:rFonts w:ascii="Times New Roman" w:hAnsi="Times New Roman" w:cs="Times New Roman"/>
          <w:sz w:val="28"/>
          <w:szCs w:val="28"/>
        </w:rPr>
        <w:t>2 человек</w:t>
      </w:r>
      <w:r w:rsidRPr="00B431D7">
        <w:rPr>
          <w:rFonts w:ascii="Times New Roman" w:hAnsi="Times New Roman" w:cs="Times New Roman"/>
          <w:sz w:val="28"/>
          <w:szCs w:val="28"/>
        </w:rPr>
        <w:t>. Запланированное увеличение общего количества собы</w:t>
      </w:r>
      <w:r w:rsidR="002802F1">
        <w:rPr>
          <w:rFonts w:ascii="Times New Roman" w:hAnsi="Times New Roman" w:cs="Times New Roman"/>
          <w:sz w:val="28"/>
          <w:szCs w:val="28"/>
        </w:rPr>
        <w:t>тийного наполнения для молодежи</w:t>
      </w:r>
      <w:r w:rsidRPr="00B431D7">
        <w:rPr>
          <w:rFonts w:ascii="Times New Roman" w:hAnsi="Times New Roman" w:cs="Times New Roman"/>
          <w:sz w:val="28"/>
          <w:szCs w:val="28"/>
        </w:rPr>
        <w:t xml:space="preserve"> позволит увеличить до 47,5</w:t>
      </w:r>
      <w:r w:rsidR="005E0567">
        <w:rPr>
          <w:rFonts w:ascii="Times New Roman" w:hAnsi="Times New Roman" w:cs="Times New Roman"/>
          <w:sz w:val="28"/>
          <w:szCs w:val="28"/>
        </w:rPr>
        <w:t xml:space="preserve"> </w:t>
      </w:r>
      <w:r w:rsidRPr="00B431D7">
        <w:rPr>
          <w:rFonts w:ascii="Times New Roman" w:hAnsi="Times New Roman" w:cs="Times New Roman"/>
          <w:sz w:val="28"/>
          <w:szCs w:val="28"/>
        </w:rPr>
        <w:t xml:space="preserve">% долю </w:t>
      </w:r>
      <w:r w:rsidR="005E0567">
        <w:rPr>
          <w:rFonts w:ascii="Times New Roman" w:hAnsi="Times New Roman" w:cs="Times New Roman"/>
          <w:sz w:val="28"/>
          <w:szCs w:val="28"/>
        </w:rPr>
        <w:br/>
      </w:r>
      <w:r w:rsidR="002802F1">
        <w:rPr>
          <w:rFonts w:ascii="Times New Roman" w:hAnsi="Times New Roman" w:cs="Times New Roman"/>
          <w:sz w:val="28"/>
          <w:szCs w:val="28"/>
        </w:rPr>
        <w:t>активной молодежи</w:t>
      </w:r>
      <w:r w:rsidRPr="00B431D7">
        <w:rPr>
          <w:rFonts w:ascii="Times New Roman" w:hAnsi="Times New Roman" w:cs="Times New Roman"/>
          <w:sz w:val="28"/>
          <w:szCs w:val="28"/>
        </w:rPr>
        <w:t xml:space="preserve"> от общего количества в возрасте от 14 до 35 лет, вовлекаемой в мероприятия, проводимые администрацией города Перми. </w:t>
      </w:r>
    </w:p>
    <w:p w14:paraId="7B7B52C4" w14:textId="1DFA69AD" w:rsidR="0092261A" w:rsidRPr="000547C0" w:rsidRDefault="00812677" w:rsidP="0092261A">
      <w:pPr>
        <w:pStyle w:val="14"/>
        <w:ind w:firstLine="709"/>
        <w:rPr>
          <w:szCs w:val="28"/>
        </w:rPr>
      </w:pPr>
      <w:r w:rsidRPr="000547C0">
        <w:rPr>
          <w:szCs w:val="28"/>
        </w:rPr>
        <w:t xml:space="preserve">Сфера культуры и </w:t>
      </w:r>
      <w:r w:rsidR="000E61E8" w:rsidRPr="000547C0">
        <w:rPr>
          <w:szCs w:val="28"/>
        </w:rPr>
        <w:t xml:space="preserve">молодежной политики </w:t>
      </w:r>
      <w:r w:rsidRPr="000547C0">
        <w:rPr>
          <w:szCs w:val="28"/>
        </w:rPr>
        <w:t>города Перми испытывает давление общих социальных, экономических и культурных проблем современного российского общества, а именно:</w:t>
      </w:r>
      <w:r w:rsidR="000547C0">
        <w:rPr>
          <w:szCs w:val="28"/>
        </w:rPr>
        <w:t xml:space="preserve"> </w:t>
      </w:r>
      <w:r w:rsidRPr="000547C0">
        <w:rPr>
          <w:szCs w:val="28"/>
        </w:rPr>
        <w:t>выраженная социально-культурная сегментация горожан; поляризация потребления продуктов культуры; сокращение кадрового потенциала сферы культуры</w:t>
      </w:r>
      <w:r w:rsidR="000E61E8" w:rsidRPr="000547C0">
        <w:rPr>
          <w:szCs w:val="28"/>
        </w:rPr>
        <w:t xml:space="preserve"> и молодежной политики</w:t>
      </w:r>
      <w:r w:rsidRPr="000547C0">
        <w:rPr>
          <w:szCs w:val="28"/>
        </w:rPr>
        <w:t xml:space="preserve"> в результате оттока специалистов в другие секторы экономики, миграции</w:t>
      </w:r>
      <w:r w:rsidR="0092261A" w:rsidRPr="000547C0">
        <w:rPr>
          <w:szCs w:val="28"/>
        </w:rPr>
        <w:t xml:space="preserve"> в столичные города и за рубеж.</w:t>
      </w:r>
    </w:p>
    <w:p w14:paraId="39720BFE" w14:textId="45232B5B" w:rsidR="00B750EA" w:rsidRPr="0092261A" w:rsidRDefault="005A5AF3" w:rsidP="0092261A">
      <w:pPr>
        <w:pStyle w:val="14"/>
        <w:ind w:firstLine="709"/>
        <w:rPr>
          <w:b/>
          <w:szCs w:val="28"/>
          <w:highlight w:val="yellow"/>
        </w:rPr>
      </w:pPr>
      <w:r w:rsidRPr="0092261A">
        <w:rPr>
          <w:b/>
          <w:szCs w:val="28"/>
        </w:rPr>
        <w:t xml:space="preserve">1.2. </w:t>
      </w:r>
      <w:r w:rsidR="00A50957" w:rsidRPr="0092261A">
        <w:rPr>
          <w:b/>
          <w:szCs w:val="28"/>
        </w:rPr>
        <w:t>П</w:t>
      </w:r>
      <w:r w:rsidR="00A64B0C" w:rsidRPr="0092261A">
        <w:rPr>
          <w:b/>
          <w:szCs w:val="28"/>
        </w:rPr>
        <w:t xml:space="preserve">риоритеты и цели муниципальной политики в сфере культуры </w:t>
      </w:r>
      <w:r w:rsidR="005E0567" w:rsidRPr="0092261A">
        <w:rPr>
          <w:b/>
          <w:szCs w:val="28"/>
        </w:rPr>
        <w:br/>
      </w:r>
      <w:r w:rsidR="00A64B0C" w:rsidRPr="0092261A">
        <w:rPr>
          <w:b/>
          <w:szCs w:val="28"/>
        </w:rPr>
        <w:t>и молодежной политики города Перми</w:t>
      </w:r>
      <w:r w:rsidR="009A223E" w:rsidRPr="0092261A">
        <w:rPr>
          <w:b/>
          <w:szCs w:val="28"/>
        </w:rPr>
        <w:t>.</w:t>
      </w:r>
    </w:p>
    <w:p w14:paraId="6742DD0C" w14:textId="77777777" w:rsidR="00B318A1" w:rsidRPr="00B431D7" w:rsidRDefault="00B318A1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 xml:space="preserve">Приоритеты и цели муниципальной политики в сфере культуры </w:t>
      </w:r>
      <w:r w:rsidR="00B86CFF" w:rsidRPr="00B431D7">
        <w:rPr>
          <w:szCs w:val="28"/>
        </w:rPr>
        <w:t xml:space="preserve">и молодежной политики </w:t>
      </w:r>
      <w:r w:rsidRPr="00B431D7">
        <w:rPr>
          <w:szCs w:val="28"/>
        </w:rPr>
        <w:t>определены в соответствии с Конституцией Российской Федерации и иными нормативными правовыми актами Российской Федерации, в том числе:</w:t>
      </w:r>
    </w:p>
    <w:p w14:paraId="0B270408" w14:textId="77777777" w:rsidR="00B318A1" w:rsidRPr="00B431D7" w:rsidRDefault="00B318A1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 xml:space="preserve">Законом Российской Федерации </w:t>
      </w:r>
      <w:r w:rsidR="00A328FB" w:rsidRPr="00B431D7">
        <w:rPr>
          <w:szCs w:val="28"/>
        </w:rPr>
        <w:t>«</w:t>
      </w:r>
      <w:r w:rsidRPr="00B431D7">
        <w:rPr>
          <w:szCs w:val="28"/>
        </w:rPr>
        <w:t>Основы законодательства Российской Федерации о культуре</w:t>
      </w:r>
      <w:r w:rsidR="00A328FB" w:rsidRPr="00B431D7">
        <w:rPr>
          <w:szCs w:val="28"/>
        </w:rPr>
        <w:t>»</w:t>
      </w:r>
      <w:r w:rsidRPr="00B431D7">
        <w:rPr>
          <w:szCs w:val="28"/>
        </w:rPr>
        <w:t xml:space="preserve">; </w:t>
      </w:r>
    </w:p>
    <w:p w14:paraId="72D2653E" w14:textId="77777777" w:rsidR="005E7C0F" w:rsidRPr="00B431D7" w:rsidRDefault="005E7C0F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 xml:space="preserve">Федеральным законом от 30 декабря 2020 г. № 489-ФЗ </w:t>
      </w:r>
      <w:r w:rsidR="00A328FB" w:rsidRPr="00B431D7">
        <w:rPr>
          <w:szCs w:val="28"/>
        </w:rPr>
        <w:t>«</w:t>
      </w:r>
      <w:r w:rsidRPr="00B431D7">
        <w:rPr>
          <w:szCs w:val="28"/>
        </w:rPr>
        <w:t>О молодежной политике в Российской Федерации</w:t>
      </w:r>
      <w:r w:rsidR="00A328FB" w:rsidRPr="00B431D7">
        <w:rPr>
          <w:szCs w:val="28"/>
        </w:rPr>
        <w:t>»</w:t>
      </w:r>
      <w:r w:rsidRPr="00B431D7">
        <w:rPr>
          <w:szCs w:val="28"/>
        </w:rPr>
        <w:t>;</w:t>
      </w:r>
    </w:p>
    <w:p w14:paraId="0C830086" w14:textId="1BF28490" w:rsidR="00B318A1" w:rsidRPr="00B431D7" w:rsidRDefault="00B318A1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 xml:space="preserve">Указом Президента Российской Федерации от 24 декабря 2014 г. </w:t>
      </w:r>
      <w:r w:rsidR="005E7C0F" w:rsidRPr="00B431D7">
        <w:rPr>
          <w:szCs w:val="28"/>
        </w:rPr>
        <w:t>№</w:t>
      </w:r>
      <w:r w:rsidRPr="00B431D7">
        <w:rPr>
          <w:szCs w:val="28"/>
        </w:rPr>
        <w:t xml:space="preserve"> 808 </w:t>
      </w:r>
      <w:r w:rsidR="005E0567">
        <w:rPr>
          <w:szCs w:val="28"/>
        </w:rPr>
        <w:br/>
      </w:r>
      <w:r w:rsidR="00A328FB" w:rsidRPr="00B431D7">
        <w:rPr>
          <w:szCs w:val="28"/>
        </w:rPr>
        <w:t>«</w:t>
      </w:r>
      <w:r w:rsidRPr="00B431D7">
        <w:rPr>
          <w:szCs w:val="28"/>
        </w:rPr>
        <w:t>Об утверждении Основ государственной культурной политики</w:t>
      </w:r>
      <w:r w:rsidR="00A328FB" w:rsidRPr="00B431D7">
        <w:rPr>
          <w:szCs w:val="28"/>
        </w:rPr>
        <w:t>»</w:t>
      </w:r>
      <w:r w:rsidRPr="00B431D7">
        <w:rPr>
          <w:szCs w:val="28"/>
        </w:rPr>
        <w:t xml:space="preserve">; </w:t>
      </w:r>
    </w:p>
    <w:p w14:paraId="18B7D80B" w14:textId="77777777" w:rsidR="00B318A1" w:rsidRPr="00B431D7" w:rsidRDefault="00B318A1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 xml:space="preserve">Указом Президента Российской Федерации от 07 мая 2024 г. </w:t>
      </w:r>
      <w:r w:rsidR="005E7C0F" w:rsidRPr="00B431D7">
        <w:rPr>
          <w:szCs w:val="28"/>
        </w:rPr>
        <w:t>№</w:t>
      </w:r>
      <w:r w:rsidRPr="00B431D7">
        <w:rPr>
          <w:szCs w:val="28"/>
        </w:rPr>
        <w:t xml:space="preserve"> 309 </w:t>
      </w:r>
      <w:r w:rsidR="00A328FB" w:rsidRPr="00B431D7">
        <w:rPr>
          <w:szCs w:val="28"/>
        </w:rPr>
        <w:t>«</w:t>
      </w:r>
      <w:r w:rsidRPr="00B431D7">
        <w:rPr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A328FB" w:rsidRPr="00B431D7">
        <w:rPr>
          <w:szCs w:val="28"/>
        </w:rPr>
        <w:t>»</w:t>
      </w:r>
      <w:r w:rsidRPr="00B431D7">
        <w:rPr>
          <w:szCs w:val="28"/>
        </w:rPr>
        <w:t xml:space="preserve">; </w:t>
      </w:r>
    </w:p>
    <w:p w14:paraId="5FE7DCC9" w14:textId="77777777" w:rsidR="005E7C0F" w:rsidRPr="00B431D7" w:rsidRDefault="005E7C0F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 xml:space="preserve">Законом Пермского края от 05 июля 2021 г. № 669-ПК </w:t>
      </w:r>
      <w:r w:rsidR="00A328FB" w:rsidRPr="00B431D7">
        <w:rPr>
          <w:szCs w:val="28"/>
        </w:rPr>
        <w:t>«</w:t>
      </w:r>
      <w:r w:rsidRPr="00B431D7">
        <w:rPr>
          <w:szCs w:val="28"/>
        </w:rPr>
        <w:t>О молодежной политике в Пермском крае</w:t>
      </w:r>
      <w:r w:rsidR="00A328FB" w:rsidRPr="00B431D7">
        <w:rPr>
          <w:szCs w:val="28"/>
        </w:rPr>
        <w:t>»</w:t>
      </w:r>
      <w:r w:rsidRPr="00B431D7">
        <w:rPr>
          <w:szCs w:val="28"/>
        </w:rPr>
        <w:t>;</w:t>
      </w:r>
    </w:p>
    <w:p w14:paraId="5D0DED19" w14:textId="64617EA5" w:rsidR="00B318A1" w:rsidRPr="00D36A04" w:rsidRDefault="00D36A04" w:rsidP="00D36A04">
      <w:pPr>
        <w:pStyle w:val="14"/>
      </w:pPr>
      <w:r w:rsidRPr="00D36A04">
        <w:t>Стратегией государственной культурной политики на период до 2030 года</w:t>
      </w:r>
      <w:r w:rsidR="00B318A1" w:rsidRPr="00D36A04">
        <w:t xml:space="preserve">, утвержденной распоряжением Правительства Российской Федерации от </w:t>
      </w:r>
      <w:r>
        <w:t>21 сентября 2024</w:t>
      </w:r>
      <w:r w:rsidR="00B318A1" w:rsidRPr="00D36A04">
        <w:t xml:space="preserve"> г. </w:t>
      </w:r>
      <w:r>
        <w:t>№ 2501</w:t>
      </w:r>
      <w:r w:rsidR="005E7C0F" w:rsidRPr="00D36A04">
        <w:t>-р;</w:t>
      </w:r>
    </w:p>
    <w:p w14:paraId="7A4DCF5D" w14:textId="190F1665" w:rsidR="005E7C0F" w:rsidRPr="00B431D7" w:rsidRDefault="005E7C0F" w:rsidP="00881CFF">
      <w:pPr>
        <w:pStyle w:val="14"/>
        <w:rPr>
          <w:szCs w:val="28"/>
        </w:rPr>
      </w:pPr>
      <w:r w:rsidRPr="00B431D7">
        <w:rPr>
          <w:szCs w:val="28"/>
        </w:rPr>
        <w:t xml:space="preserve">Стратегией </w:t>
      </w:r>
      <w:r w:rsidR="00881CFF" w:rsidRPr="00881CFF">
        <w:t>социально-экономического развития муниципального образования город Пермь до 2030 года</w:t>
      </w:r>
      <w:r w:rsidRPr="00B431D7">
        <w:rPr>
          <w:szCs w:val="28"/>
        </w:rPr>
        <w:t xml:space="preserve">, утвержденной решением Пермской городской Думы </w:t>
      </w:r>
      <w:r w:rsidR="00DE7CFF">
        <w:rPr>
          <w:szCs w:val="28"/>
        </w:rPr>
        <w:br/>
        <w:t>от 22 апреля</w:t>
      </w:r>
      <w:r w:rsidR="00DE7CFF" w:rsidRPr="00B431D7">
        <w:rPr>
          <w:szCs w:val="28"/>
        </w:rPr>
        <w:t xml:space="preserve"> </w:t>
      </w:r>
      <w:r w:rsidRPr="00B431D7">
        <w:rPr>
          <w:szCs w:val="28"/>
        </w:rPr>
        <w:t xml:space="preserve">2014 </w:t>
      </w:r>
      <w:r w:rsidR="00AF7232">
        <w:rPr>
          <w:szCs w:val="28"/>
        </w:rPr>
        <w:t xml:space="preserve">г. </w:t>
      </w:r>
      <w:r w:rsidRPr="00B431D7">
        <w:rPr>
          <w:szCs w:val="28"/>
        </w:rPr>
        <w:t>№ 85.</w:t>
      </w:r>
    </w:p>
    <w:p w14:paraId="16192996" w14:textId="0A4DB4C9" w:rsidR="00B318A1" w:rsidRPr="00B431D7" w:rsidRDefault="00B318A1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 xml:space="preserve">Государственная культурная политика в Российской Федерации основывается на признании культуры согласно части 4 статьи 68 Конституции Российской Федерации уникальным наследием многонационального народа России, которое поддерживается и охраняется государством. При реализации государственной культурной политики в соответствии со статьей 44 Конституции Российской Федерации обеспечиваются права и свободы человека и гражданина в сфере культуры, к которым относятся в том числе гарантия свободы литературного, художественного, научного, технического и других видов творчества, преподавания, право </w:t>
      </w:r>
      <w:r w:rsidR="005E0567">
        <w:rPr>
          <w:szCs w:val="28"/>
        </w:rPr>
        <w:br/>
      </w:r>
      <w:r w:rsidRPr="00B431D7">
        <w:rPr>
          <w:szCs w:val="28"/>
        </w:rPr>
        <w:t xml:space="preserve">на участие в культурной жизни и пользование учреждениями культуры, на доступ к культурным ценностям, обязанность заботиться о сохранении исторического </w:t>
      </w:r>
      <w:r w:rsidR="005E0567">
        <w:rPr>
          <w:szCs w:val="28"/>
        </w:rPr>
        <w:br/>
      </w:r>
      <w:r w:rsidRPr="00B431D7">
        <w:rPr>
          <w:szCs w:val="28"/>
        </w:rPr>
        <w:t xml:space="preserve">и культурного наследия, беречь памятники истории и культуры. </w:t>
      </w:r>
    </w:p>
    <w:p w14:paraId="5E5D0A46" w14:textId="72DAE15A" w:rsidR="00B318A1" w:rsidRPr="00B431D7" w:rsidRDefault="00B318A1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 xml:space="preserve">Согласно Стратегии национальной безопасности Российской Федерации, утвержденной Указом Президента Российской Федерации от 02 июля 2021 г. </w:t>
      </w:r>
      <w:r w:rsidR="002D64EF">
        <w:rPr>
          <w:szCs w:val="28"/>
        </w:rPr>
        <w:br/>
      </w:r>
      <w:r w:rsidR="005E7C0F" w:rsidRPr="00B431D7">
        <w:rPr>
          <w:szCs w:val="28"/>
        </w:rPr>
        <w:t>№</w:t>
      </w:r>
      <w:r w:rsidRPr="00B431D7">
        <w:rPr>
          <w:szCs w:val="28"/>
        </w:rPr>
        <w:t xml:space="preserve"> 400</w:t>
      </w:r>
      <w:r w:rsidR="002D64EF">
        <w:rPr>
          <w:szCs w:val="28"/>
        </w:rPr>
        <w:t xml:space="preserve">, </w:t>
      </w:r>
      <w:r w:rsidRPr="00B431D7">
        <w:rPr>
          <w:szCs w:val="28"/>
        </w:rPr>
        <w:t xml:space="preserve">укрепление традиционных российских духовно-нравственных ценностей, сохранение культурного и исторического наследия народа России определены в качестве национальных интересов Российской Федерации на современном этапе. </w:t>
      </w:r>
      <w:r w:rsidR="00AF7232">
        <w:rPr>
          <w:szCs w:val="28"/>
        </w:rPr>
        <w:br/>
      </w:r>
      <w:r w:rsidRPr="00B431D7">
        <w:rPr>
          <w:szCs w:val="28"/>
        </w:rPr>
        <w:t xml:space="preserve">При этом к традиционным российским духовно-нравственным ценностям отнесены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Традиционные российские духовно-нравственные ценности объединяют нашу многонациональную и многоконфессиональную страну. </w:t>
      </w:r>
    </w:p>
    <w:p w14:paraId="326014C5" w14:textId="77777777" w:rsidR="007725F4" w:rsidRPr="00B431D7" w:rsidRDefault="007725F4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 xml:space="preserve">Основными целями государственной культурной политики согласно Основам государственной культурной политики, утвержденным Указом Президента Российской Федерации от 24 декабря 2014 г. </w:t>
      </w:r>
      <w:r w:rsidR="005E7C0F" w:rsidRPr="00B431D7">
        <w:rPr>
          <w:szCs w:val="28"/>
        </w:rPr>
        <w:t>№</w:t>
      </w:r>
      <w:r w:rsidRPr="00B431D7">
        <w:rPr>
          <w:szCs w:val="28"/>
        </w:rPr>
        <w:t xml:space="preserve"> 808, являются 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развития, а также: </w:t>
      </w:r>
    </w:p>
    <w:p w14:paraId="2B098E47" w14:textId="77777777" w:rsidR="007725F4" w:rsidRPr="00B431D7" w:rsidRDefault="007725F4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 xml:space="preserve">укрепление гражданской идентичности; </w:t>
      </w:r>
    </w:p>
    <w:p w14:paraId="28A402ED" w14:textId="77777777" w:rsidR="007725F4" w:rsidRPr="00B431D7" w:rsidRDefault="007725F4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 xml:space="preserve">создание условий для воспитания граждан; </w:t>
      </w:r>
    </w:p>
    <w:p w14:paraId="3710FC5D" w14:textId="5C61DCA8" w:rsidR="007725F4" w:rsidRPr="00B431D7" w:rsidRDefault="007725F4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 xml:space="preserve">сохранение исторического и культурного наследия и его использование </w:t>
      </w:r>
      <w:r w:rsidR="0062239B">
        <w:rPr>
          <w:szCs w:val="28"/>
        </w:rPr>
        <w:br/>
      </w:r>
      <w:r w:rsidRPr="00B431D7">
        <w:rPr>
          <w:szCs w:val="28"/>
        </w:rPr>
        <w:t xml:space="preserve">для воспитания и образования; </w:t>
      </w:r>
    </w:p>
    <w:p w14:paraId="21AE5374" w14:textId="77777777" w:rsidR="007725F4" w:rsidRPr="00B431D7" w:rsidRDefault="007725F4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 xml:space="preserve">передача от поколения к поколению традиционных для российской цивилизации ценностей и норм, традиций, обычаев и образцов поведения; </w:t>
      </w:r>
    </w:p>
    <w:p w14:paraId="37C4508C" w14:textId="77777777" w:rsidR="007725F4" w:rsidRPr="00B431D7" w:rsidRDefault="007725F4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 xml:space="preserve">создание условий для реализации каждым человеком его творческого потенциала; </w:t>
      </w:r>
    </w:p>
    <w:p w14:paraId="0152E8AC" w14:textId="77777777" w:rsidR="007725F4" w:rsidRPr="00B431D7" w:rsidRDefault="007725F4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 xml:space="preserve">обеспечение доступа граждан к знаниям, информации, культурным ценностям и благам. </w:t>
      </w:r>
    </w:p>
    <w:p w14:paraId="64B4D1D8" w14:textId="7E59B786" w:rsidR="00A82425" w:rsidRPr="00B431D7" w:rsidRDefault="00A82425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 xml:space="preserve">Реализация муниципальной программы направлена на достижение целей </w:t>
      </w:r>
      <w:r w:rsidR="00005BA7">
        <w:rPr>
          <w:szCs w:val="28"/>
        </w:rPr>
        <w:t xml:space="preserve">Стратегией </w:t>
      </w:r>
      <w:r w:rsidR="00005BA7">
        <w:t>социально-экономического развития муниципального образования город Пермь до 2030 года</w:t>
      </w:r>
      <w:r w:rsidR="00005BA7">
        <w:rPr>
          <w:szCs w:val="28"/>
        </w:rPr>
        <w:t xml:space="preserve">, утвержденной решением Пермской городской Думы </w:t>
      </w:r>
      <w:r w:rsidR="00005BA7">
        <w:rPr>
          <w:szCs w:val="28"/>
        </w:rPr>
        <w:br/>
        <w:t xml:space="preserve">от 22 апреля 2014 </w:t>
      </w:r>
      <w:r w:rsidR="00AF7232">
        <w:rPr>
          <w:szCs w:val="28"/>
        </w:rPr>
        <w:t xml:space="preserve">г. </w:t>
      </w:r>
      <w:r w:rsidR="00005BA7">
        <w:rPr>
          <w:szCs w:val="28"/>
        </w:rPr>
        <w:t>№ 85</w:t>
      </w:r>
      <w:r w:rsidR="00AF7232">
        <w:rPr>
          <w:szCs w:val="28"/>
        </w:rPr>
        <w:t xml:space="preserve">, </w:t>
      </w:r>
      <w:r w:rsidRPr="00B431D7">
        <w:rPr>
          <w:szCs w:val="28"/>
        </w:rPr>
        <w:t xml:space="preserve">в части определения, сохранения и развития культурной идентичности города Перми и содействия культурному разнообразию, создания условий для творческой и профессиональной самореализации населения, создания условий для самореализации, социализации, гражданско-патриотического и духовно-нравственного воспитания молодежи. </w:t>
      </w:r>
    </w:p>
    <w:p w14:paraId="695159E8" w14:textId="7F96225B" w:rsidR="009118B2" w:rsidRDefault="009118B2" w:rsidP="009A223E">
      <w:pPr>
        <w:pStyle w:val="14"/>
        <w:ind w:firstLine="709"/>
        <w:rPr>
          <w:szCs w:val="28"/>
        </w:rPr>
      </w:pPr>
      <w:r>
        <w:rPr>
          <w:szCs w:val="28"/>
        </w:rPr>
        <w:t>В соответствии с вышеуказанными целями Планом мероприятий по реализации Стратегии социально-экономического развития муниципального образования город Пермь до 2030 года на пер</w:t>
      </w:r>
      <w:r w:rsidR="00005BA7">
        <w:rPr>
          <w:szCs w:val="28"/>
        </w:rPr>
        <w:t>иод 2022-2026 годов, утвержденны</w:t>
      </w:r>
      <w:r>
        <w:rPr>
          <w:szCs w:val="28"/>
        </w:rPr>
        <w:t>м решением Пермской городской Думы от 26 октября 2021 г. № 232, определены следующие приоритетные направления развития сферы культуры и молодежной политики:</w:t>
      </w:r>
    </w:p>
    <w:p w14:paraId="46F6537F" w14:textId="77777777" w:rsidR="009118B2" w:rsidRPr="009118B2" w:rsidRDefault="009118B2" w:rsidP="009118B2">
      <w:pPr>
        <w:pStyle w:val="14"/>
      </w:pPr>
      <w:r w:rsidRPr="009118B2">
        <w:t>вовлечение в хозяйственный оборот объектов культурного наследия, принятых в оперативное управление;</w:t>
      </w:r>
    </w:p>
    <w:p w14:paraId="72EE120A" w14:textId="2226490F" w:rsidR="009118B2" w:rsidRPr="009118B2" w:rsidRDefault="009118B2" w:rsidP="009118B2">
      <w:pPr>
        <w:pStyle w:val="14"/>
      </w:pPr>
      <w:r w:rsidRPr="009118B2">
        <w:t>реализация творческих проектов, направленных на развити</w:t>
      </w:r>
      <w:r w:rsidR="0078110E">
        <w:t>е объектов культурного наследия;</w:t>
      </w:r>
    </w:p>
    <w:p w14:paraId="62097840" w14:textId="77777777" w:rsidR="009118B2" w:rsidRPr="009118B2" w:rsidRDefault="009118B2" w:rsidP="009118B2">
      <w:pPr>
        <w:pStyle w:val="14"/>
      </w:pPr>
      <w:r w:rsidRPr="009118B2">
        <w:t>поддержка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Федерации;</w:t>
      </w:r>
    </w:p>
    <w:p w14:paraId="323700D8" w14:textId="77777777" w:rsidR="009118B2" w:rsidRPr="009118B2" w:rsidRDefault="009118B2" w:rsidP="009118B2">
      <w:pPr>
        <w:pStyle w:val="14"/>
      </w:pPr>
      <w:r w:rsidRPr="009118B2">
        <w:t>поддержка всероссийских, международных и межрегиональных творческих проектов в области музыкального, театрального и изобразительного искусства;</w:t>
      </w:r>
    </w:p>
    <w:p w14:paraId="03283803" w14:textId="3552F02E" w:rsidR="009118B2" w:rsidRPr="009118B2" w:rsidRDefault="009118B2" w:rsidP="009118B2">
      <w:pPr>
        <w:pStyle w:val="14"/>
      </w:pPr>
      <w:r w:rsidRPr="009118B2">
        <w:t>организация и проведение мероприятий, направленных на укрепление историческ</w:t>
      </w:r>
      <w:r w:rsidR="0078110E">
        <w:t>ой и культурной связи поколений;</w:t>
      </w:r>
    </w:p>
    <w:p w14:paraId="38F980E4" w14:textId="77777777" w:rsidR="009118B2" w:rsidRPr="009118B2" w:rsidRDefault="009118B2" w:rsidP="009118B2">
      <w:pPr>
        <w:pStyle w:val="14"/>
      </w:pPr>
      <w:r w:rsidRPr="009118B2">
        <w:t>повышение квалификации творческих и управленческих кадров в сфере культуры в центрах непрерывного образования в сфере культуры;</w:t>
      </w:r>
    </w:p>
    <w:p w14:paraId="56D26E57" w14:textId="77777777" w:rsidR="009118B2" w:rsidRPr="009118B2" w:rsidRDefault="009118B2" w:rsidP="009118B2">
      <w:pPr>
        <w:pStyle w:val="14"/>
      </w:pPr>
      <w:r w:rsidRPr="009118B2">
        <w:t>поддержка волонтерских (добровольческих) движений, в том числе в сфере сохранения культурного наследия;</w:t>
      </w:r>
    </w:p>
    <w:p w14:paraId="61DFE355" w14:textId="0857AE54" w:rsidR="009118B2" w:rsidRPr="009118B2" w:rsidRDefault="009118B2" w:rsidP="009118B2">
      <w:pPr>
        <w:pStyle w:val="14"/>
      </w:pPr>
      <w:r w:rsidRPr="009118B2">
        <w:t>поддержка негосударственного сектора в сфере культуры путем предоставления грантов и субсидий на реализацию проектов в сфере культуры и предоставления мер поддержки иму</w:t>
      </w:r>
      <w:r w:rsidR="0078110E">
        <w:t>щественного характера;</w:t>
      </w:r>
    </w:p>
    <w:p w14:paraId="65212B03" w14:textId="77777777" w:rsidR="009118B2" w:rsidRPr="009118B2" w:rsidRDefault="009118B2" w:rsidP="009118B2">
      <w:pPr>
        <w:pStyle w:val="14"/>
      </w:pPr>
      <w:r w:rsidRPr="009118B2">
        <w:t>создание и распространение контента в информационно-телекоммуникационной сети Интернет, направленного на укрепление гражданской идентичности и духовно-нравственных ценностей народов Российской Федерации среди жителей города Перми;</w:t>
      </w:r>
    </w:p>
    <w:p w14:paraId="447C0AF3" w14:textId="5165E3D6" w:rsidR="009118B2" w:rsidRPr="009118B2" w:rsidRDefault="009118B2" w:rsidP="009118B2">
      <w:pPr>
        <w:pStyle w:val="14"/>
      </w:pPr>
      <w:r w:rsidRPr="009118B2">
        <w:t>организация онлайн-трансляц</w:t>
      </w:r>
      <w:r w:rsidR="0078110E">
        <w:t>ий мероприятий в сфере культуры;</w:t>
      </w:r>
    </w:p>
    <w:p w14:paraId="65BCE597" w14:textId="77777777" w:rsidR="009118B2" w:rsidRPr="009118B2" w:rsidRDefault="009118B2" w:rsidP="009118B2">
      <w:pPr>
        <w:pStyle w:val="14"/>
      </w:pPr>
      <w:r w:rsidRPr="009118B2">
        <w:t>обеспечение детских музыкальных, художественных школ и школ искусств необходимыми инструментами, оборудованием и материалами;</w:t>
      </w:r>
    </w:p>
    <w:p w14:paraId="1AC0BF7A" w14:textId="77777777" w:rsidR="009118B2" w:rsidRPr="009118B2" w:rsidRDefault="009118B2" w:rsidP="009118B2">
      <w:pPr>
        <w:pStyle w:val="14"/>
      </w:pPr>
      <w:r w:rsidRPr="009118B2">
        <w:t>модернизация действующих учреждений культуры, муниципальных библиотек, в том числе создание модельных библиотек, проведение ремонтных и благоустроительных работ;</w:t>
      </w:r>
    </w:p>
    <w:p w14:paraId="6F7E7B31" w14:textId="77777777" w:rsidR="009118B2" w:rsidRPr="009118B2" w:rsidRDefault="009118B2" w:rsidP="009118B2">
      <w:pPr>
        <w:pStyle w:val="14"/>
      </w:pPr>
      <w:r w:rsidRPr="009118B2">
        <w:t>увеличение количества жителей города Перми, занимающихся в творческих формированиях в муниципальных учреждениях культуры и обучающихся в учреждениях дополнительного образования;</w:t>
      </w:r>
    </w:p>
    <w:p w14:paraId="6248F8C4" w14:textId="52E294C0" w:rsidR="009118B2" w:rsidRPr="009118B2" w:rsidRDefault="009118B2" w:rsidP="009118B2">
      <w:pPr>
        <w:pStyle w:val="14"/>
      </w:pPr>
      <w:r w:rsidRPr="009118B2">
        <w:t xml:space="preserve">организация предоставления услуг в сфере культуры на базе учреждений </w:t>
      </w:r>
      <w:r w:rsidR="00AF7232">
        <w:br/>
      </w:r>
      <w:r w:rsidRPr="009118B2">
        <w:t>и организаций н</w:t>
      </w:r>
      <w:r w:rsidR="0078110E">
        <w:t>а условии партнерских отношений;</w:t>
      </w:r>
    </w:p>
    <w:p w14:paraId="247C5BAF" w14:textId="77777777" w:rsidR="009118B2" w:rsidRPr="009118B2" w:rsidRDefault="009118B2" w:rsidP="009118B2">
      <w:pPr>
        <w:pStyle w:val="14"/>
      </w:pPr>
      <w:r w:rsidRPr="009118B2">
        <w:t>создание центров (сообществ, объединений) поддержки волонтерства (добровольчества);</w:t>
      </w:r>
    </w:p>
    <w:p w14:paraId="1C95F0F7" w14:textId="77777777" w:rsidR="009118B2" w:rsidRPr="009118B2" w:rsidRDefault="009118B2" w:rsidP="009118B2">
      <w:pPr>
        <w:pStyle w:val="14"/>
      </w:pPr>
      <w:r w:rsidRPr="009118B2">
        <w:t>проведение конкурсов, направленных на развитие волонтерства (добровольчества), повышение уровня мотивации молодежи к участию в волонтерской (добровольческой) деятельности;</w:t>
      </w:r>
    </w:p>
    <w:p w14:paraId="3F49ECFA" w14:textId="59717A5E" w:rsidR="009118B2" w:rsidRPr="009118B2" w:rsidRDefault="009118B2" w:rsidP="009118B2">
      <w:pPr>
        <w:pStyle w:val="14"/>
      </w:pPr>
      <w:r w:rsidRPr="009118B2">
        <w:t xml:space="preserve">подготовка (переподготовка) специалистов по работе в сфере добровольчества и технологий работы с волонтерами на базе центров поддержки волонтерства (добровольчества), некоммерческих организаций, образовательных организаций </w:t>
      </w:r>
      <w:r w:rsidR="00AF7232">
        <w:br/>
      </w:r>
      <w:r w:rsidRPr="009118B2">
        <w:t>и иных учреждений, осуществляющих деятельность в сфере добровольчества;</w:t>
      </w:r>
    </w:p>
    <w:p w14:paraId="121503F9" w14:textId="28F2E334" w:rsidR="009118B2" w:rsidRPr="009118B2" w:rsidRDefault="009118B2" w:rsidP="009118B2">
      <w:pPr>
        <w:pStyle w:val="14"/>
      </w:pPr>
      <w:r w:rsidRPr="009118B2">
        <w:t>проведение информационной и рекламной кампании, в том числе размещение рекламных роликов на телевидении и в информационно-телекоммуникационной сети Интернет, в целях популяризации</w:t>
      </w:r>
      <w:r w:rsidR="0078110E">
        <w:t xml:space="preserve"> волонтерства (добровольчества);</w:t>
      </w:r>
    </w:p>
    <w:p w14:paraId="4B461011" w14:textId="77777777" w:rsidR="009118B2" w:rsidRPr="009118B2" w:rsidRDefault="009118B2" w:rsidP="009118B2">
      <w:pPr>
        <w:pStyle w:val="14"/>
      </w:pPr>
      <w:r w:rsidRPr="009118B2">
        <w:t>продвижение талантливой молодежи во всех сферах;</w:t>
      </w:r>
    </w:p>
    <w:p w14:paraId="59E3473F" w14:textId="77777777" w:rsidR="009118B2" w:rsidRPr="009118B2" w:rsidRDefault="009118B2" w:rsidP="009118B2">
      <w:pPr>
        <w:pStyle w:val="14"/>
      </w:pPr>
      <w:r w:rsidRPr="009118B2">
        <w:t>подготовка (переподготовка) специалистов по работе с молодежью;</w:t>
      </w:r>
    </w:p>
    <w:p w14:paraId="7F312B60" w14:textId="77777777" w:rsidR="009118B2" w:rsidRDefault="009118B2" w:rsidP="009118B2">
      <w:pPr>
        <w:pStyle w:val="14"/>
      </w:pPr>
      <w:r w:rsidRPr="009118B2">
        <w:t>привлечение предприятий города Перми к проведению молодежных конкурсов;</w:t>
      </w:r>
    </w:p>
    <w:p w14:paraId="5530D202" w14:textId="77777777" w:rsidR="009118B2" w:rsidRPr="009118B2" w:rsidRDefault="009118B2" w:rsidP="009118B2">
      <w:pPr>
        <w:pStyle w:val="14"/>
      </w:pPr>
      <w:r w:rsidRPr="009118B2">
        <w:t>создание городской инфраструктуры высокого уровня привлекательности для молодежи.</w:t>
      </w:r>
    </w:p>
    <w:p w14:paraId="5000C7D0" w14:textId="77777777" w:rsidR="00B318A1" w:rsidRPr="00B431D7" w:rsidRDefault="00B318A1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 xml:space="preserve">Для оценки хода реализации Программы и характеристики состояния установленной сферы деятельности предусмотрена система показателей. </w:t>
      </w:r>
    </w:p>
    <w:p w14:paraId="48FE671B" w14:textId="5F9DCDB6" w:rsidR="007725F4" w:rsidRPr="00B431D7" w:rsidRDefault="00B318A1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>Основным</w:t>
      </w:r>
      <w:r w:rsidR="002802F1">
        <w:rPr>
          <w:szCs w:val="28"/>
        </w:rPr>
        <w:t>и</w:t>
      </w:r>
      <w:r w:rsidRPr="00B431D7">
        <w:rPr>
          <w:szCs w:val="28"/>
        </w:rPr>
        <w:t xml:space="preserve"> ожидаемым</w:t>
      </w:r>
      <w:r w:rsidR="007725F4" w:rsidRPr="00B431D7">
        <w:rPr>
          <w:szCs w:val="28"/>
        </w:rPr>
        <w:t>и</w:t>
      </w:r>
      <w:r w:rsidRPr="00B431D7">
        <w:rPr>
          <w:szCs w:val="28"/>
        </w:rPr>
        <w:t xml:space="preserve"> конечным</w:t>
      </w:r>
      <w:r w:rsidR="007725F4" w:rsidRPr="00B431D7">
        <w:rPr>
          <w:szCs w:val="28"/>
        </w:rPr>
        <w:t>и</w:t>
      </w:r>
      <w:r w:rsidRPr="00B431D7">
        <w:rPr>
          <w:szCs w:val="28"/>
        </w:rPr>
        <w:t xml:space="preserve"> результат</w:t>
      </w:r>
      <w:r w:rsidR="007725F4" w:rsidRPr="00B431D7">
        <w:rPr>
          <w:szCs w:val="28"/>
        </w:rPr>
        <w:t>ами</w:t>
      </w:r>
      <w:r w:rsidRPr="00B431D7">
        <w:rPr>
          <w:szCs w:val="28"/>
        </w:rPr>
        <w:t xml:space="preserve"> реализации </w:t>
      </w:r>
      <w:r w:rsidR="007725F4" w:rsidRPr="00B431D7">
        <w:rPr>
          <w:szCs w:val="28"/>
        </w:rPr>
        <w:t>муниципальной программы являются:</w:t>
      </w:r>
    </w:p>
    <w:p w14:paraId="3A1C48A0" w14:textId="77777777" w:rsidR="00163DE6" w:rsidRPr="00B431D7" w:rsidRDefault="00B318A1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>число посещений мероприятий организаций культуры</w:t>
      </w:r>
      <w:r w:rsidR="007725F4" w:rsidRPr="00B431D7">
        <w:rPr>
          <w:szCs w:val="28"/>
        </w:rPr>
        <w:t xml:space="preserve"> и мероприятий сферы молодежной политики</w:t>
      </w:r>
      <w:r w:rsidRPr="00B431D7">
        <w:rPr>
          <w:szCs w:val="28"/>
        </w:rPr>
        <w:t xml:space="preserve">, который характеризуется ростом количественных показателей и качественной оценкой изменений, происходящих в сфере культуры </w:t>
      </w:r>
      <w:r w:rsidR="007725F4" w:rsidRPr="00B431D7">
        <w:rPr>
          <w:szCs w:val="28"/>
        </w:rPr>
        <w:t>и молодежной политики города Перми, а также увеличением доли молодежи, вовлеченной в общественную жизнь города Перми.</w:t>
      </w:r>
    </w:p>
    <w:p w14:paraId="722D330C" w14:textId="5F27FD8B" w:rsidR="0059040E" w:rsidRPr="00B431D7" w:rsidRDefault="00004FFC" w:rsidP="009A223E">
      <w:pPr>
        <w:pStyle w:val="14"/>
        <w:ind w:firstLine="709"/>
        <w:rPr>
          <w:b/>
          <w:bCs/>
          <w:szCs w:val="28"/>
        </w:rPr>
      </w:pPr>
      <w:r w:rsidRPr="00B431D7">
        <w:rPr>
          <w:b/>
          <w:bCs/>
          <w:szCs w:val="28"/>
        </w:rPr>
        <w:t>1.3</w:t>
      </w:r>
      <w:r w:rsidR="009A223E">
        <w:rPr>
          <w:b/>
          <w:bCs/>
          <w:szCs w:val="28"/>
        </w:rPr>
        <w:t>.</w:t>
      </w:r>
      <w:r w:rsidRPr="00B431D7">
        <w:rPr>
          <w:b/>
          <w:bCs/>
          <w:szCs w:val="28"/>
        </w:rPr>
        <w:t xml:space="preserve"> </w:t>
      </w:r>
      <w:r w:rsidR="00A64B0C" w:rsidRPr="00B431D7">
        <w:rPr>
          <w:b/>
          <w:bCs/>
          <w:szCs w:val="28"/>
        </w:rPr>
        <w:t xml:space="preserve">Задачи муниципального управления, способы их эффективного решения в </w:t>
      </w:r>
      <w:r w:rsidR="007477D3" w:rsidRPr="00B431D7">
        <w:rPr>
          <w:b/>
          <w:bCs/>
          <w:szCs w:val="28"/>
        </w:rPr>
        <w:t>сфере культуры и молодежной политики города Перми</w:t>
      </w:r>
      <w:r w:rsidR="009A223E">
        <w:rPr>
          <w:b/>
          <w:bCs/>
          <w:szCs w:val="28"/>
        </w:rPr>
        <w:t>.</w:t>
      </w:r>
    </w:p>
    <w:p w14:paraId="4B0C4CAB" w14:textId="315B1364" w:rsidR="0030170B" w:rsidRPr="00B431D7" w:rsidRDefault="0030170B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 xml:space="preserve">Муниципальной программой предусмотрено достижение следующих целей </w:t>
      </w:r>
      <w:r w:rsidR="0062239B">
        <w:rPr>
          <w:szCs w:val="28"/>
        </w:rPr>
        <w:br/>
      </w:r>
      <w:r w:rsidRPr="00B431D7">
        <w:rPr>
          <w:szCs w:val="28"/>
        </w:rPr>
        <w:t>к концу 2029 года:</w:t>
      </w:r>
    </w:p>
    <w:p w14:paraId="31E618F5" w14:textId="74897611" w:rsidR="001C112F" w:rsidRPr="00B431D7" w:rsidRDefault="001B71F8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>у</w:t>
      </w:r>
      <w:r w:rsidR="001C112F" w:rsidRPr="00B431D7">
        <w:rPr>
          <w:szCs w:val="28"/>
        </w:rPr>
        <w:t>величение количества посещений мероприятий в сфере культуры и искусства, проводимых на территории города Перми при поддержке администрации города Перми</w:t>
      </w:r>
      <w:r w:rsidR="002802F1">
        <w:rPr>
          <w:szCs w:val="28"/>
        </w:rPr>
        <w:t>,</w:t>
      </w:r>
      <w:r w:rsidR="001C112F" w:rsidRPr="00B431D7">
        <w:rPr>
          <w:szCs w:val="28"/>
        </w:rPr>
        <w:t xml:space="preserve"> до </w:t>
      </w:r>
      <w:r w:rsidR="005E0567">
        <w:rPr>
          <w:szCs w:val="28"/>
        </w:rPr>
        <w:t>11,7 млн. ед. к 2029 году</w:t>
      </w:r>
      <w:r w:rsidR="002802F1">
        <w:rPr>
          <w:szCs w:val="28"/>
        </w:rPr>
        <w:t>,</w:t>
      </w:r>
      <w:r w:rsidR="005E0567">
        <w:rPr>
          <w:szCs w:val="28"/>
        </w:rPr>
        <w:t xml:space="preserve"> или </w:t>
      </w:r>
      <w:r w:rsidR="001C112F" w:rsidRPr="00B431D7">
        <w:rPr>
          <w:szCs w:val="28"/>
        </w:rPr>
        <w:t>на 228,3 % по сравнению с показателем 2019 года;</w:t>
      </w:r>
    </w:p>
    <w:p w14:paraId="63584ADD" w14:textId="58837145" w:rsidR="0030170B" w:rsidRPr="00B431D7" w:rsidRDefault="001B71F8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>с</w:t>
      </w:r>
      <w:r w:rsidR="0030170B" w:rsidRPr="00B431D7">
        <w:rPr>
          <w:szCs w:val="28"/>
        </w:rPr>
        <w:t>охранение доли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</w:t>
      </w:r>
      <w:r w:rsidR="002802F1">
        <w:rPr>
          <w:szCs w:val="28"/>
        </w:rPr>
        <w:t>,</w:t>
      </w:r>
      <w:r w:rsidR="0030170B" w:rsidRPr="00B431D7">
        <w:rPr>
          <w:szCs w:val="28"/>
        </w:rPr>
        <w:t xml:space="preserve"> на уровне не менее 89,6</w:t>
      </w:r>
      <w:r w:rsidR="005E0567">
        <w:rPr>
          <w:szCs w:val="28"/>
        </w:rPr>
        <w:t xml:space="preserve"> </w:t>
      </w:r>
      <w:r w:rsidR="0030170B" w:rsidRPr="00B431D7">
        <w:rPr>
          <w:szCs w:val="28"/>
        </w:rPr>
        <w:t>%;</w:t>
      </w:r>
    </w:p>
    <w:p w14:paraId="4D3CF4A6" w14:textId="459D5116" w:rsidR="001C112F" w:rsidRPr="00B431D7" w:rsidRDefault="001B71F8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>у</w:t>
      </w:r>
      <w:r w:rsidR="001C112F" w:rsidRPr="00B431D7">
        <w:rPr>
          <w:szCs w:val="28"/>
        </w:rPr>
        <w:t>величение количества посещений мероприятий в сфере молодежной политики, проводимых на территории города Перми при поддержке администрации города Перми</w:t>
      </w:r>
      <w:r w:rsidR="002802F1">
        <w:rPr>
          <w:szCs w:val="28"/>
        </w:rPr>
        <w:t>,</w:t>
      </w:r>
      <w:r w:rsidR="00E9189F" w:rsidRPr="00B431D7">
        <w:rPr>
          <w:szCs w:val="28"/>
        </w:rPr>
        <w:t xml:space="preserve"> до 135,</w:t>
      </w:r>
      <w:r w:rsidR="001C112F" w:rsidRPr="00B431D7">
        <w:rPr>
          <w:szCs w:val="28"/>
        </w:rPr>
        <w:t>5 тыс. к 2029 году</w:t>
      </w:r>
      <w:r w:rsidRPr="00B431D7">
        <w:rPr>
          <w:szCs w:val="28"/>
        </w:rPr>
        <w:t>;</w:t>
      </w:r>
    </w:p>
    <w:p w14:paraId="36826184" w14:textId="77777777" w:rsidR="0030170B" w:rsidRPr="00B431D7" w:rsidRDefault="001B71F8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>у</w:t>
      </w:r>
      <w:r w:rsidR="0030170B" w:rsidRPr="00B431D7">
        <w:rPr>
          <w:szCs w:val="28"/>
        </w:rPr>
        <w:t xml:space="preserve">величение </w:t>
      </w:r>
      <w:r w:rsidR="00233D0D" w:rsidRPr="00B431D7">
        <w:rPr>
          <w:szCs w:val="28"/>
        </w:rPr>
        <w:t>д</w:t>
      </w:r>
      <w:r w:rsidR="0030170B" w:rsidRPr="00B431D7">
        <w:rPr>
          <w:szCs w:val="28"/>
        </w:rPr>
        <w:t>ол</w:t>
      </w:r>
      <w:r w:rsidR="00233D0D" w:rsidRPr="00B431D7">
        <w:rPr>
          <w:szCs w:val="28"/>
        </w:rPr>
        <w:t>и</w:t>
      </w:r>
      <w:r w:rsidR="0030170B" w:rsidRPr="00B431D7">
        <w:rPr>
          <w:szCs w:val="28"/>
        </w:rPr>
        <w:t xml:space="preserve"> молодежи, вовлеченной в общественную жизнь города Перми, от общей численности молодежи города Перми до 52,2 %</w:t>
      </w:r>
      <w:r w:rsidRPr="00B431D7">
        <w:rPr>
          <w:szCs w:val="28"/>
        </w:rPr>
        <w:t>.</w:t>
      </w:r>
    </w:p>
    <w:p w14:paraId="42E3DD4B" w14:textId="6A1AFB96" w:rsidR="001C112F" w:rsidRPr="00B431D7" w:rsidRDefault="001C112F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>Для достижения целей пр</w:t>
      </w:r>
      <w:r w:rsidR="00957512" w:rsidRPr="00B431D7">
        <w:rPr>
          <w:szCs w:val="28"/>
        </w:rPr>
        <w:t>ограммы по увеличению</w:t>
      </w:r>
      <w:r w:rsidRPr="00B431D7">
        <w:rPr>
          <w:szCs w:val="28"/>
        </w:rPr>
        <w:t xml:space="preserve"> количества посещений мероприятий в сфере культуры и искусства и сохранению доли жителей города Перми, удовлетворенных качеством организации досуга, предусмотрены следующие задачи муниципального управления:</w:t>
      </w:r>
    </w:p>
    <w:p w14:paraId="3AAD6601" w14:textId="0C765E56" w:rsidR="001B71F8" w:rsidRPr="00B431D7" w:rsidRDefault="001B71F8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 xml:space="preserve">укрепление гражданской идентичности на основе духовно-нравственных </w:t>
      </w:r>
      <w:r w:rsidR="005E0567">
        <w:rPr>
          <w:szCs w:val="28"/>
        </w:rPr>
        <w:br/>
      </w:r>
      <w:r w:rsidRPr="00B431D7">
        <w:rPr>
          <w:szCs w:val="28"/>
        </w:rPr>
        <w:t>и культурных ценностей народов Российской Федерации, исторических и национально-культурных традиций;</w:t>
      </w:r>
    </w:p>
    <w:p w14:paraId="292F1373" w14:textId="340DB946" w:rsidR="001B71F8" w:rsidRDefault="001B71F8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 xml:space="preserve">цифровизация услуг и формирование информационного пространства </w:t>
      </w:r>
      <w:r w:rsidR="005E0567">
        <w:rPr>
          <w:szCs w:val="28"/>
        </w:rPr>
        <w:br/>
      </w:r>
      <w:r w:rsidRPr="00B431D7">
        <w:rPr>
          <w:szCs w:val="28"/>
        </w:rPr>
        <w:t>в сфере культуры;</w:t>
      </w:r>
    </w:p>
    <w:p w14:paraId="4DB3EED1" w14:textId="76BA9637" w:rsidR="00C643A8" w:rsidRPr="00C643A8" w:rsidRDefault="00C643A8" w:rsidP="00C643A8">
      <w:pPr>
        <w:pStyle w:val="14"/>
      </w:pPr>
      <w:r>
        <w:t>с</w:t>
      </w:r>
      <w:r w:rsidRPr="00C643A8">
        <w:t xml:space="preserve">оздание условий для реализации творческого </w:t>
      </w:r>
      <w:r>
        <w:t>потенциала жителей города Перми;</w:t>
      </w:r>
    </w:p>
    <w:p w14:paraId="48F534C0" w14:textId="7911497E" w:rsidR="00C643A8" w:rsidRPr="00B431D7" w:rsidRDefault="00C643A8" w:rsidP="00C643A8">
      <w:pPr>
        <w:pStyle w:val="14"/>
        <w:rPr>
          <w:szCs w:val="28"/>
        </w:rPr>
      </w:pPr>
      <w:r w:rsidRPr="00C643A8">
        <w:t>создание городской инфраструктуры высокого уровня</w:t>
      </w:r>
      <w:r>
        <w:t xml:space="preserve"> привлекательности для молодежи;</w:t>
      </w:r>
    </w:p>
    <w:p w14:paraId="0E09E983" w14:textId="77777777" w:rsidR="001B71F8" w:rsidRPr="00B431D7" w:rsidRDefault="001B71F8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>обеспечение качественно нового уровня развития инфраструктуры создание условий для реализации творческого потенциала жителей города Перми;</w:t>
      </w:r>
    </w:p>
    <w:p w14:paraId="2D500C0D" w14:textId="77777777" w:rsidR="001C112F" w:rsidRPr="00B431D7" w:rsidRDefault="001B71F8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>с</w:t>
      </w:r>
      <w:r w:rsidR="001C112F" w:rsidRPr="00B431D7">
        <w:rPr>
          <w:szCs w:val="28"/>
        </w:rPr>
        <w:t>охранение, использование, популяризация, охрана и развитие объектов культурного наследия.</w:t>
      </w:r>
    </w:p>
    <w:p w14:paraId="72EB10CE" w14:textId="0D897678" w:rsidR="001C112F" w:rsidRPr="00B431D7" w:rsidRDefault="001C112F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>Решение указанных задач обеспечивается посредством реализации системы мероприятий, предусмотренных</w:t>
      </w:r>
      <w:r w:rsidR="001B71F8" w:rsidRPr="00B431D7">
        <w:rPr>
          <w:szCs w:val="28"/>
        </w:rPr>
        <w:t xml:space="preserve"> </w:t>
      </w:r>
      <w:r w:rsidRPr="00B431D7">
        <w:rPr>
          <w:szCs w:val="28"/>
        </w:rPr>
        <w:t xml:space="preserve">следующими комплексами процессных мероприятий: </w:t>
      </w:r>
      <w:r w:rsidR="00A328FB" w:rsidRPr="00B431D7">
        <w:rPr>
          <w:szCs w:val="28"/>
        </w:rPr>
        <w:t>«</w:t>
      </w:r>
      <w:r w:rsidRPr="00B431D7">
        <w:rPr>
          <w:szCs w:val="28"/>
        </w:rPr>
        <w:t>Городские культурно-зрелищные мероприятия</w:t>
      </w:r>
      <w:r w:rsidR="00A328FB" w:rsidRPr="00B431D7">
        <w:rPr>
          <w:szCs w:val="28"/>
        </w:rPr>
        <w:t>»</w:t>
      </w:r>
      <w:r w:rsidRPr="00B431D7">
        <w:rPr>
          <w:szCs w:val="28"/>
        </w:rPr>
        <w:t xml:space="preserve">, </w:t>
      </w:r>
      <w:r w:rsidR="00A328FB" w:rsidRPr="00B431D7">
        <w:rPr>
          <w:szCs w:val="28"/>
        </w:rPr>
        <w:t>«</w:t>
      </w:r>
      <w:r w:rsidRPr="00B431D7">
        <w:rPr>
          <w:szCs w:val="28"/>
        </w:rPr>
        <w:t xml:space="preserve">Создание условий </w:t>
      </w:r>
      <w:r w:rsidR="005E0567">
        <w:rPr>
          <w:szCs w:val="28"/>
        </w:rPr>
        <w:br/>
      </w:r>
      <w:r w:rsidRPr="00B431D7">
        <w:rPr>
          <w:szCs w:val="28"/>
        </w:rPr>
        <w:t>для осуществления гражданами прав в сфере культуры</w:t>
      </w:r>
      <w:r w:rsidR="00A328FB" w:rsidRPr="00B431D7">
        <w:rPr>
          <w:szCs w:val="28"/>
        </w:rPr>
        <w:t>»</w:t>
      </w:r>
      <w:r w:rsidRPr="00B431D7">
        <w:rPr>
          <w:szCs w:val="28"/>
        </w:rPr>
        <w:t xml:space="preserve">, </w:t>
      </w:r>
      <w:r w:rsidR="00A328FB" w:rsidRPr="00B431D7">
        <w:rPr>
          <w:szCs w:val="28"/>
        </w:rPr>
        <w:t>«</w:t>
      </w:r>
      <w:r w:rsidR="001B71F8" w:rsidRPr="00B431D7">
        <w:rPr>
          <w:szCs w:val="28"/>
        </w:rPr>
        <w:t>Обеспечение качественно нового уровня развития инфраструктуры</w:t>
      </w:r>
      <w:r w:rsidR="00A328FB" w:rsidRPr="00B431D7">
        <w:rPr>
          <w:szCs w:val="28"/>
        </w:rPr>
        <w:t>»</w:t>
      </w:r>
      <w:r w:rsidR="001B71F8" w:rsidRPr="00B431D7">
        <w:rPr>
          <w:szCs w:val="28"/>
        </w:rPr>
        <w:t xml:space="preserve">, </w:t>
      </w:r>
      <w:r w:rsidR="00A328FB" w:rsidRPr="00B431D7">
        <w:rPr>
          <w:szCs w:val="28"/>
        </w:rPr>
        <w:t>«</w:t>
      </w:r>
      <w:r w:rsidRPr="00B431D7">
        <w:rPr>
          <w:szCs w:val="28"/>
        </w:rPr>
        <w:t>Одаренные дети города Перми</w:t>
      </w:r>
      <w:r w:rsidR="00A328FB" w:rsidRPr="00B431D7">
        <w:rPr>
          <w:szCs w:val="28"/>
        </w:rPr>
        <w:t>»</w:t>
      </w:r>
      <w:r w:rsidRPr="00B431D7">
        <w:rPr>
          <w:szCs w:val="28"/>
        </w:rPr>
        <w:t>.</w:t>
      </w:r>
    </w:p>
    <w:p w14:paraId="3EF0B6FB" w14:textId="2DA48E69" w:rsidR="001C112F" w:rsidRPr="00B431D7" w:rsidRDefault="0031399A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>Д</w:t>
      </w:r>
      <w:r w:rsidR="001C112F" w:rsidRPr="00B431D7">
        <w:rPr>
          <w:szCs w:val="28"/>
        </w:rPr>
        <w:t xml:space="preserve">ля достижения целей программы </w:t>
      </w:r>
      <w:r w:rsidRPr="00B431D7">
        <w:rPr>
          <w:szCs w:val="28"/>
        </w:rPr>
        <w:t>по у</w:t>
      </w:r>
      <w:r w:rsidR="001C112F" w:rsidRPr="00B431D7">
        <w:rPr>
          <w:szCs w:val="28"/>
        </w:rPr>
        <w:t>величени</w:t>
      </w:r>
      <w:r w:rsidR="00163DE6" w:rsidRPr="00B431D7">
        <w:rPr>
          <w:szCs w:val="28"/>
        </w:rPr>
        <w:t>ю</w:t>
      </w:r>
      <w:r w:rsidR="001C112F" w:rsidRPr="00B431D7">
        <w:rPr>
          <w:szCs w:val="28"/>
        </w:rPr>
        <w:t xml:space="preserve"> количества посещений мероприятий в сфере молодежной политики и увеличени</w:t>
      </w:r>
      <w:r w:rsidRPr="00B431D7">
        <w:rPr>
          <w:szCs w:val="28"/>
        </w:rPr>
        <w:t>ю д</w:t>
      </w:r>
      <w:r w:rsidR="001C112F" w:rsidRPr="00B431D7">
        <w:rPr>
          <w:szCs w:val="28"/>
        </w:rPr>
        <w:t>ол</w:t>
      </w:r>
      <w:r w:rsidRPr="00B431D7">
        <w:rPr>
          <w:szCs w:val="28"/>
        </w:rPr>
        <w:t>и</w:t>
      </w:r>
      <w:r w:rsidR="001C112F" w:rsidRPr="00B431D7">
        <w:rPr>
          <w:szCs w:val="28"/>
        </w:rPr>
        <w:t xml:space="preserve"> молодежи, вовлеченной в общественную жизнь города Перми, предусмотрены следующие задачи муниципального управления:</w:t>
      </w:r>
    </w:p>
    <w:p w14:paraId="33A896AC" w14:textId="77777777" w:rsidR="001C112F" w:rsidRPr="00B431D7" w:rsidRDefault="0031399A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>с</w:t>
      </w:r>
      <w:r w:rsidR="001C112F" w:rsidRPr="00B431D7">
        <w:rPr>
          <w:szCs w:val="28"/>
        </w:rPr>
        <w:t>оздание условий для поддержки общественных инициатив и проектов, в том числе в сфере</w:t>
      </w:r>
      <w:r w:rsidRPr="00B431D7">
        <w:rPr>
          <w:szCs w:val="28"/>
        </w:rPr>
        <w:t xml:space="preserve"> волонтерства (добровольчества);</w:t>
      </w:r>
    </w:p>
    <w:p w14:paraId="65A91601" w14:textId="77777777" w:rsidR="001C112F" w:rsidRPr="00B431D7" w:rsidRDefault="0031399A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>с</w:t>
      </w:r>
      <w:r w:rsidR="001C112F" w:rsidRPr="00B431D7">
        <w:rPr>
          <w:szCs w:val="28"/>
        </w:rPr>
        <w:t>оздание условий для поддержки молодежных инициатив.</w:t>
      </w:r>
    </w:p>
    <w:p w14:paraId="22BE162E" w14:textId="77777777" w:rsidR="00BA51AD" w:rsidRPr="00B431D7" w:rsidRDefault="00BA51AD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 xml:space="preserve">Решение указанных задач обеспечивается посредством реализации системы мероприятий, предусмотренных комплексом процессных мероприятий </w:t>
      </w:r>
      <w:r w:rsidR="00A328FB" w:rsidRPr="00B431D7">
        <w:rPr>
          <w:szCs w:val="28"/>
        </w:rPr>
        <w:t>«</w:t>
      </w:r>
      <w:r w:rsidRPr="00B431D7">
        <w:rPr>
          <w:szCs w:val="28"/>
        </w:rPr>
        <w:t>Создание условий для эффективной самореализации молодежи города Перми</w:t>
      </w:r>
      <w:r w:rsidR="00A328FB" w:rsidRPr="00B431D7">
        <w:rPr>
          <w:szCs w:val="28"/>
        </w:rPr>
        <w:t>»</w:t>
      </w:r>
      <w:r w:rsidRPr="00B431D7">
        <w:rPr>
          <w:szCs w:val="28"/>
        </w:rPr>
        <w:t>.</w:t>
      </w:r>
    </w:p>
    <w:p w14:paraId="7165B92D" w14:textId="6D928A5F" w:rsidR="00BA51AD" w:rsidRPr="00B431D7" w:rsidRDefault="00BA51AD" w:rsidP="009A223E">
      <w:pPr>
        <w:pStyle w:val="14"/>
        <w:ind w:firstLine="709"/>
        <w:rPr>
          <w:szCs w:val="28"/>
        </w:rPr>
      </w:pPr>
      <w:r w:rsidRPr="00B431D7">
        <w:rPr>
          <w:szCs w:val="28"/>
        </w:rPr>
        <w:t xml:space="preserve">Указанные составляющие формируют единую функциональную основу </w:t>
      </w:r>
      <w:r w:rsidR="005E0567">
        <w:rPr>
          <w:szCs w:val="28"/>
        </w:rPr>
        <w:br/>
      </w:r>
      <w:r w:rsidRPr="00B431D7">
        <w:rPr>
          <w:szCs w:val="28"/>
        </w:rPr>
        <w:t>для достижения в городе Перми результатов, предусмотренных муниципальной программой.</w:t>
      </w:r>
    </w:p>
    <w:p w14:paraId="06BC1394" w14:textId="77777777" w:rsidR="001C112F" w:rsidRPr="00B431D7" w:rsidRDefault="001C112F" w:rsidP="001B71F8">
      <w:pPr>
        <w:pStyle w:val="14"/>
        <w:rPr>
          <w:szCs w:val="28"/>
        </w:rPr>
        <w:sectPr w:rsidR="001C112F" w:rsidRPr="00B431D7" w:rsidSect="00334F08">
          <w:pgSz w:w="11905" w:h="16838"/>
          <w:pgMar w:top="1134" w:right="567" w:bottom="1134" w:left="1418" w:header="363" w:footer="709" w:gutter="0"/>
          <w:pgNumType w:start="4"/>
          <w:cols w:space="720"/>
          <w:docGrid w:linePitch="272"/>
        </w:sectPr>
      </w:pPr>
    </w:p>
    <w:p w14:paraId="278A21FD" w14:textId="77777777" w:rsidR="00230B20" w:rsidRPr="006E2D23" w:rsidRDefault="00230B20" w:rsidP="006B5222">
      <w:pPr>
        <w:pStyle w:val="15"/>
        <w:spacing w:line="240" w:lineRule="exact"/>
        <w:ind w:right="0" w:firstLine="0"/>
      </w:pPr>
      <w:r w:rsidRPr="006E2D23">
        <w:t>ПАСПОРТ</w:t>
      </w:r>
    </w:p>
    <w:p w14:paraId="7946C039" w14:textId="2CBD2E19" w:rsidR="00230B20" w:rsidRPr="006E2D23" w:rsidRDefault="00230B20" w:rsidP="006B5222">
      <w:pPr>
        <w:pStyle w:val="14"/>
        <w:spacing w:line="240" w:lineRule="exact"/>
        <w:ind w:firstLine="0"/>
        <w:jc w:val="center"/>
        <w:rPr>
          <w:b/>
        </w:rPr>
      </w:pPr>
      <w:r w:rsidRPr="006E2D23">
        <w:rPr>
          <w:b/>
        </w:rPr>
        <w:t>муниципально</w:t>
      </w:r>
      <w:r w:rsidR="00AF58C2">
        <w:rPr>
          <w:b/>
        </w:rPr>
        <w:t>го</w:t>
      </w:r>
      <w:r w:rsidRPr="006E2D23">
        <w:rPr>
          <w:b/>
        </w:rPr>
        <w:t xml:space="preserve"> про</w:t>
      </w:r>
      <w:r w:rsidR="00AF58C2">
        <w:rPr>
          <w:b/>
        </w:rPr>
        <w:t>екта</w:t>
      </w:r>
      <w:r w:rsidR="008D6EE5">
        <w:rPr>
          <w:b/>
        </w:rPr>
        <w:t xml:space="preserve"> 1</w:t>
      </w:r>
    </w:p>
    <w:p w14:paraId="6871F1DD" w14:textId="77777777" w:rsidR="00AF58C2" w:rsidRDefault="00AF58C2" w:rsidP="006B5222">
      <w:pPr>
        <w:pStyle w:val="14"/>
        <w:spacing w:line="240" w:lineRule="exact"/>
        <w:jc w:val="center"/>
        <w:rPr>
          <w:b/>
        </w:rPr>
      </w:pPr>
      <w:r w:rsidRPr="00AF58C2">
        <w:rPr>
          <w:b/>
        </w:rPr>
        <w:t xml:space="preserve">«Капитальные вложения в объекты недвижимого имущества </w:t>
      </w:r>
    </w:p>
    <w:p w14:paraId="386B7092" w14:textId="4CCF927A" w:rsidR="00AF58C2" w:rsidRPr="00AF58C2" w:rsidRDefault="00AF58C2" w:rsidP="006B5222">
      <w:pPr>
        <w:pStyle w:val="14"/>
        <w:spacing w:line="240" w:lineRule="exact"/>
        <w:jc w:val="center"/>
        <w:rPr>
          <w:b/>
        </w:rPr>
      </w:pPr>
      <w:r w:rsidRPr="00AF58C2">
        <w:rPr>
          <w:b/>
        </w:rPr>
        <w:t>муниципальной собственности</w:t>
      </w:r>
      <w:r>
        <w:rPr>
          <w:b/>
        </w:rPr>
        <w:t xml:space="preserve"> </w:t>
      </w:r>
      <w:r w:rsidRPr="00AF58C2">
        <w:rPr>
          <w:b/>
        </w:rPr>
        <w:t>в сфере культуры и молодежной политики»</w:t>
      </w:r>
    </w:p>
    <w:p w14:paraId="5602BE77" w14:textId="77777777" w:rsidR="00230B20" w:rsidRPr="006E2D23" w:rsidRDefault="00230B20" w:rsidP="00230B20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</w:p>
    <w:p w14:paraId="4251ADCD" w14:textId="77777777" w:rsidR="00230B20" w:rsidRPr="006E2D23" w:rsidRDefault="00230B20" w:rsidP="00230B20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</w:p>
    <w:tbl>
      <w:tblPr>
        <w:tblW w:w="149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445"/>
        <w:gridCol w:w="3524"/>
        <w:gridCol w:w="1842"/>
        <w:gridCol w:w="1506"/>
        <w:gridCol w:w="1472"/>
        <w:gridCol w:w="1451"/>
        <w:gridCol w:w="1480"/>
        <w:gridCol w:w="1517"/>
      </w:tblGrid>
      <w:tr w:rsidR="00230B20" w:rsidRPr="006E2D23" w14:paraId="7D31C599" w14:textId="77777777" w:rsidTr="00406314">
        <w:trPr>
          <w:trHeight w:val="6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14:paraId="6469E29C" w14:textId="04C39BF7" w:rsidR="00230B20" w:rsidRPr="00E3516E" w:rsidRDefault="00C53949" w:rsidP="00406314">
            <w:pPr>
              <w:ind w:left="57"/>
              <w:rPr>
                <w:sz w:val="24"/>
                <w:szCs w:val="24"/>
                <w:lang w:eastAsia="zh-CN"/>
              </w:rPr>
            </w:pPr>
            <w:r w:rsidRPr="00E3516E">
              <w:rPr>
                <w:sz w:val="24"/>
                <w:szCs w:val="24"/>
              </w:rPr>
              <w:t>Руководитель муниципального проекта</w:t>
            </w:r>
          </w:p>
        </w:tc>
        <w:tc>
          <w:tcPr>
            <w:tcW w:w="13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14:paraId="4D277148" w14:textId="3DB1AFDD" w:rsidR="00230B20" w:rsidRPr="006E2D23" w:rsidRDefault="002B0C4C" w:rsidP="00406314">
            <w:pPr>
              <w:pStyle w:val="aff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Андрианова Ольга Николаевна</w:t>
            </w:r>
            <w:r w:rsidR="00230B20" w:rsidRPr="006E2D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  <w:r w:rsidR="00230B20" w:rsidRPr="006E2D23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 Перми</w:t>
            </w:r>
          </w:p>
        </w:tc>
      </w:tr>
      <w:tr w:rsidR="00230B20" w:rsidRPr="006E2D23" w14:paraId="7B96F049" w14:textId="77777777" w:rsidTr="00406314">
        <w:trPr>
          <w:trHeight w:val="6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14:paraId="797674BE" w14:textId="0335D56B" w:rsidR="00230B20" w:rsidRPr="00E3516E" w:rsidRDefault="00C53949" w:rsidP="00406314">
            <w:pPr>
              <w:ind w:left="57"/>
              <w:rPr>
                <w:sz w:val="24"/>
                <w:szCs w:val="24"/>
                <w:lang w:eastAsia="zh-CN"/>
              </w:rPr>
            </w:pPr>
            <w:r w:rsidRPr="00E3516E">
              <w:rPr>
                <w:sz w:val="24"/>
                <w:szCs w:val="24"/>
              </w:rPr>
              <w:t>Ответственный исполнитель муниципального проекта</w:t>
            </w:r>
          </w:p>
        </w:tc>
        <w:tc>
          <w:tcPr>
            <w:tcW w:w="13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14:paraId="50698818" w14:textId="70C2B74A" w:rsidR="00230B20" w:rsidRPr="006E2D23" w:rsidRDefault="00C53949" w:rsidP="00C53949">
            <w:pPr>
              <w:ind w:left="57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Хаткевич Александр Александрович, начальник департамента имущественных отношен</w:t>
            </w:r>
            <w:r w:rsidR="00D13DF4">
              <w:rPr>
                <w:sz w:val="24"/>
                <w:szCs w:val="24"/>
                <w:lang w:eastAsia="zh-CN"/>
              </w:rPr>
              <w:t>и</w:t>
            </w:r>
            <w:r>
              <w:rPr>
                <w:sz w:val="24"/>
                <w:szCs w:val="24"/>
                <w:lang w:eastAsia="zh-CN"/>
              </w:rPr>
              <w:t xml:space="preserve">й администрации города Перми  </w:t>
            </w:r>
          </w:p>
        </w:tc>
      </w:tr>
      <w:tr w:rsidR="00230B20" w:rsidRPr="006E2D23" w14:paraId="2F2F1332" w14:textId="77777777" w:rsidTr="00406314">
        <w:trPr>
          <w:trHeight w:val="3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14:paraId="688D0C1D" w14:textId="406EF54C" w:rsidR="00230B20" w:rsidRPr="00E3516E" w:rsidRDefault="00C53949" w:rsidP="00406314">
            <w:pPr>
              <w:ind w:left="57"/>
              <w:rPr>
                <w:sz w:val="24"/>
                <w:szCs w:val="24"/>
                <w:lang w:eastAsia="zh-CN"/>
              </w:rPr>
            </w:pPr>
            <w:r w:rsidRPr="00E3516E">
              <w:rPr>
                <w:sz w:val="24"/>
                <w:szCs w:val="24"/>
              </w:rPr>
              <w:t>Администратор муниципального проекта</w:t>
            </w:r>
          </w:p>
        </w:tc>
        <w:tc>
          <w:tcPr>
            <w:tcW w:w="13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14:paraId="0616AE73" w14:textId="0E5DCEF9" w:rsidR="00230B20" w:rsidRPr="006E2D23" w:rsidRDefault="002B0C4C" w:rsidP="00406314">
            <w:pPr>
              <w:ind w:left="57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Хаткевич Александр Александрович, начальник департамента имущественных отношений администрации города Перми  </w:t>
            </w:r>
          </w:p>
        </w:tc>
      </w:tr>
      <w:tr w:rsidR="00230B20" w:rsidRPr="006E2D23" w14:paraId="0A66D836" w14:textId="77777777" w:rsidTr="00406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91199" w14:textId="6DF7BA84" w:rsidR="00230B20" w:rsidRPr="00E3516E" w:rsidRDefault="00C54521" w:rsidP="00406314">
            <w:pPr>
              <w:rPr>
                <w:color w:val="000000"/>
                <w:sz w:val="24"/>
                <w:szCs w:val="24"/>
              </w:rPr>
            </w:pPr>
            <w:r w:rsidRPr="00E3516E">
              <w:rPr>
                <w:sz w:val="24"/>
                <w:szCs w:val="24"/>
              </w:rPr>
              <w:t>Показатели муниципального проекта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0042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D079" w14:textId="77777777" w:rsidR="00230B20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Наименование целевого </w:t>
            </w:r>
          </w:p>
          <w:p w14:paraId="4BE58C65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E1BF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Ед.</w:t>
            </w:r>
            <w:r w:rsidRPr="006E2D23">
              <w:rPr>
                <w:color w:val="000000"/>
                <w:sz w:val="24"/>
                <w:szCs w:val="24"/>
              </w:rPr>
              <w:br/>
              <w:t>изм.</w:t>
            </w:r>
          </w:p>
        </w:tc>
        <w:tc>
          <w:tcPr>
            <w:tcW w:w="7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3B2C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Значения целевых показателей</w:t>
            </w:r>
          </w:p>
        </w:tc>
      </w:tr>
      <w:tr w:rsidR="00230B20" w:rsidRPr="006E2D23" w14:paraId="79722CAF" w14:textId="77777777" w:rsidTr="00406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3F33" w14:textId="77777777" w:rsidR="00230B20" w:rsidRPr="00E3516E" w:rsidRDefault="00230B20" w:rsidP="004063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481E" w14:textId="77777777" w:rsidR="00230B20" w:rsidRPr="006E2D23" w:rsidRDefault="00230B20" w:rsidP="004063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7068" w14:textId="77777777" w:rsidR="00230B20" w:rsidRPr="006E2D23" w:rsidRDefault="00230B20" w:rsidP="004063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0086" w14:textId="77777777" w:rsidR="00230B20" w:rsidRPr="006E2D23" w:rsidRDefault="00230B20" w:rsidP="004063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FE1A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2025 </w:t>
            </w:r>
          </w:p>
          <w:p w14:paraId="6DD71B16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0D8E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2026 </w:t>
            </w:r>
          </w:p>
          <w:p w14:paraId="0B0FF674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68F9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2027</w:t>
            </w:r>
          </w:p>
          <w:p w14:paraId="6CBE186F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3D74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2028</w:t>
            </w:r>
          </w:p>
          <w:p w14:paraId="778E70F7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AE2A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2029 </w:t>
            </w:r>
          </w:p>
          <w:p w14:paraId="7F76539A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(прогноз)</w:t>
            </w:r>
          </w:p>
        </w:tc>
      </w:tr>
      <w:tr w:rsidR="00C54521" w:rsidRPr="006E2D23" w14:paraId="359103FD" w14:textId="77777777" w:rsidTr="00C5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2B96" w14:textId="77777777" w:rsidR="00C54521" w:rsidRPr="00E3516E" w:rsidRDefault="00C54521" w:rsidP="00C54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9F6A1" w14:textId="77777777" w:rsidR="00C54521" w:rsidRPr="006E2D23" w:rsidRDefault="00C54521" w:rsidP="00C54521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4FDC" w14:textId="76D5EFC6" w:rsidR="00C54521" w:rsidRPr="006E2D23" w:rsidRDefault="00C54521" w:rsidP="00D32F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п</w:t>
            </w:r>
            <w:r w:rsidRPr="00C54521">
              <w:rPr>
                <w:color w:val="000000"/>
                <w:sz w:val="24"/>
                <w:szCs w:val="24"/>
                <w:lang w:eastAsia="en-US"/>
              </w:rPr>
              <w:t>риобретен</w:t>
            </w:r>
            <w:r>
              <w:rPr>
                <w:color w:val="000000"/>
                <w:sz w:val="24"/>
                <w:szCs w:val="24"/>
                <w:lang w:eastAsia="en-US"/>
              </w:rPr>
              <w:t>ных</w:t>
            </w:r>
            <w:r w:rsidRPr="00C54521">
              <w:rPr>
                <w:color w:val="000000"/>
                <w:sz w:val="24"/>
                <w:szCs w:val="24"/>
                <w:lang w:eastAsia="en-US"/>
              </w:rPr>
              <w:t xml:space="preserve"> в собственность муниципальног</w:t>
            </w:r>
            <w:r>
              <w:rPr>
                <w:color w:val="000000"/>
                <w:sz w:val="24"/>
                <w:szCs w:val="24"/>
                <w:lang w:eastAsia="en-US"/>
              </w:rPr>
              <w:t>о образования город Пермь нежилых зданий</w:t>
            </w:r>
            <w:r w:rsidRPr="00C5452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8ECD" w14:textId="68C96743" w:rsidR="00C54521" w:rsidRPr="006E2D23" w:rsidRDefault="00C54521" w:rsidP="00C545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2D30" w14:textId="2B4C2826" w:rsidR="00C54521" w:rsidRPr="006E2D23" w:rsidRDefault="00C54521" w:rsidP="00C545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2E54" w14:textId="3E483B9C" w:rsidR="00C54521" w:rsidRPr="006E2D23" w:rsidRDefault="00C54521" w:rsidP="00C545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E2694" w14:textId="3850014C" w:rsidR="00C54521" w:rsidRPr="006E2D23" w:rsidRDefault="00C54521" w:rsidP="00C54521">
            <w:pPr>
              <w:jc w:val="center"/>
              <w:rPr>
                <w:color w:val="000000"/>
                <w:sz w:val="24"/>
                <w:szCs w:val="24"/>
              </w:rPr>
            </w:pPr>
            <w:r w:rsidRPr="00454D4C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E259" w14:textId="11854B17" w:rsidR="00C54521" w:rsidRPr="006E2D23" w:rsidRDefault="00C54521" w:rsidP="00C54521">
            <w:pPr>
              <w:jc w:val="center"/>
              <w:rPr>
                <w:color w:val="000000"/>
                <w:sz w:val="24"/>
                <w:szCs w:val="24"/>
              </w:rPr>
            </w:pPr>
            <w:r w:rsidRPr="00454D4C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16FF" w14:textId="7854E598" w:rsidR="00C54521" w:rsidRPr="006E2D23" w:rsidRDefault="00C54521" w:rsidP="00C54521">
            <w:pPr>
              <w:jc w:val="center"/>
              <w:rPr>
                <w:color w:val="000000"/>
                <w:sz w:val="24"/>
                <w:szCs w:val="24"/>
              </w:rPr>
            </w:pPr>
            <w:r w:rsidRPr="00454D4C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30B20" w:rsidRPr="006E2D23" w14:paraId="46BFBAA9" w14:textId="77777777" w:rsidTr="00406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9DC3" w14:textId="77777777" w:rsidR="00C54521" w:rsidRPr="00E3516E" w:rsidRDefault="00C54521" w:rsidP="00C54521">
            <w:pPr>
              <w:ind w:left="57"/>
              <w:rPr>
                <w:sz w:val="24"/>
                <w:szCs w:val="24"/>
              </w:rPr>
            </w:pPr>
            <w:r w:rsidRPr="00E3516E">
              <w:rPr>
                <w:sz w:val="24"/>
                <w:szCs w:val="24"/>
              </w:rPr>
              <w:t xml:space="preserve">Объемы </w:t>
            </w:r>
          </w:p>
          <w:p w14:paraId="158A32AF" w14:textId="71C72C54" w:rsidR="00C54521" w:rsidRPr="00E3516E" w:rsidRDefault="00C54521" w:rsidP="00C54521">
            <w:pPr>
              <w:ind w:left="57"/>
              <w:rPr>
                <w:sz w:val="24"/>
                <w:szCs w:val="24"/>
              </w:rPr>
            </w:pPr>
            <w:r w:rsidRPr="00E3516E">
              <w:rPr>
                <w:sz w:val="24"/>
                <w:szCs w:val="24"/>
              </w:rPr>
              <w:t>и источники финансового обеспечения муниципального проекта</w:t>
            </w:r>
          </w:p>
          <w:p w14:paraId="1E3B6BE5" w14:textId="2C91C133" w:rsidR="00230B20" w:rsidRPr="00E3516E" w:rsidRDefault="00230B20" w:rsidP="004063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6F725" w14:textId="77777777" w:rsidR="00230B20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Источники финансового </w:t>
            </w:r>
          </w:p>
          <w:p w14:paraId="6864472B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E2D23">
              <w:rPr>
                <w:color w:val="000000"/>
                <w:sz w:val="24"/>
                <w:szCs w:val="24"/>
              </w:rPr>
              <w:t>обеспечения программы</w:t>
            </w:r>
          </w:p>
        </w:tc>
        <w:tc>
          <w:tcPr>
            <w:tcW w:w="9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B18B5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230B20" w:rsidRPr="006E2D23" w14:paraId="3C9A32BD" w14:textId="77777777" w:rsidTr="00406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B63E" w14:textId="77777777" w:rsidR="00230B20" w:rsidRPr="006E2D23" w:rsidRDefault="00230B20" w:rsidP="004063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41FE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5C1B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2025 </w:t>
            </w:r>
          </w:p>
          <w:p w14:paraId="644E3F71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ACC8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2026 </w:t>
            </w:r>
          </w:p>
          <w:p w14:paraId="67C53DEF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EC64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2027</w:t>
            </w:r>
          </w:p>
          <w:p w14:paraId="53AA87C0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 (план)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BF45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2028</w:t>
            </w:r>
          </w:p>
          <w:p w14:paraId="798490D5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 (план)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241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2029</w:t>
            </w:r>
          </w:p>
          <w:p w14:paraId="58F00096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 (план)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66C4" w14:textId="77777777" w:rsidR="00230B20" w:rsidRPr="006E2D23" w:rsidRDefault="00230B20" w:rsidP="00406314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D32FB4" w:rsidRPr="006E2D23" w14:paraId="1473F22B" w14:textId="77777777" w:rsidTr="00406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161A" w14:textId="77777777" w:rsidR="00D32FB4" w:rsidRPr="006E2D23" w:rsidRDefault="00D32FB4" w:rsidP="00D32F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C35B" w14:textId="77777777" w:rsidR="00D32FB4" w:rsidRPr="006E2D23" w:rsidRDefault="00D32FB4" w:rsidP="00D32FB4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40B7" w14:textId="47251159" w:rsidR="00D32FB4" w:rsidRPr="00D14AAD" w:rsidRDefault="00D32FB4" w:rsidP="00D32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260 000,0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9156" w14:textId="3E83BC7C" w:rsidR="00D32FB4" w:rsidRPr="00D14AAD" w:rsidRDefault="00D32FB4" w:rsidP="00D32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14AAD">
              <w:rPr>
                <w:sz w:val="24"/>
                <w:szCs w:val="24"/>
              </w:rPr>
              <w:t>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5673" w14:textId="0912F7BA" w:rsidR="00D32FB4" w:rsidRPr="00D14AAD" w:rsidRDefault="00D32FB4" w:rsidP="00D32FB4">
            <w:pPr>
              <w:jc w:val="center"/>
              <w:rPr>
                <w:color w:val="000000"/>
                <w:sz w:val="24"/>
                <w:szCs w:val="24"/>
              </w:rPr>
            </w:pPr>
            <w:r w:rsidRPr="00C27FBF">
              <w:rPr>
                <w:sz w:val="24"/>
                <w:szCs w:val="24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5B30" w14:textId="691EE58B" w:rsidR="00D32FB4" w:rsidRPr="00D14AAD" w:rsidRDefault="00D32FB4" w:rsidP="00D32FB4">
            <w:pPr>
              <w:jc w:val="center"/>
              <w:rPr>
                <w:color w:val="000000"/>
                <w:sz w:val="24"/>
                <w:szCs w:val="24"/>
              </w:rPr>
            </w:pPr>
            <w:r w:rsidRPr="00C27FBF">
              <w:rPr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F902" w14:textId="2EFD388C" w:rsidR="00D32FB4" w:rsidRPr="00D14AAD" w:rsidRDefault="00D32FB4" w:rsidP="00D32FB4">
            <w:pPr>
              <w:jc w:val="center"/>
              <w:rPr>
                <w:color w:val="000000"/>
                <w:sz w:val="24"/>
                <w:szCs w:val="24"/>
              </w:rPr>
            </w:pPr>
            <w:r w:rsidRPr="00C27FBF">
              <w:rPr>
                <w:sz w:val="24"/>
                <w:szCs w:val="24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A0E2" w14:textId="1B0F8F2D" w:rsidR="00D32FB4" w:rsidRPr="00D14AAD" w:rsidRDefault="00CB0199" w:rsidP="00D32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260 000,0</w:t>
            </w:r>
          </w:p>
        </w:tc>
      </w:tr>
    </w:tbl>
    <w:p w14:paraId="77639612" w14:textId="77777777" w:rsidR="00230B20" w:rsidRPr="006E2D23" w:rsidRDefault="00230B20" w:rsidP="00230B20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</w:p>
    <w:p w14:paraId="42812C9F" w14:textId="77777777" w:rsidR="00230B20" w:rsidRPr="006E2D23" w:rsidRDefault="00230B20" w:rsidP="00230B20">
      <w:pPr>
        <w:autoSpaceDE w:val="0"/>
        <w:autoSpaceDN w:val="0"/>
        <w:spacing w:line="240" w:lineRule="exact"/>
        <w:ind w:firstLine="709"/>
        <w:outlineLvl w:val="1"/>
        <w:rPr>
          <w:b/>
          <w:sz w:val="28"/>
          <w:szCs w:val="28"/>
        </w:rPr>
      </w:pPr>
    </w:p>
    <w:p w14:paraId="7847D919" w14:textId="79D09F3A" w:rsidR="007C0AA5" w:rsidRPr="006B5222" w:rsidRDefault="00230B20" w:rsidP="006B5222">
      <w:pPr>
        <w:spacing w:line="240" w:lineRule="exact"/>
        <w:jc w:val="center"/>
        <w:rPr>
          <w:b/>
          <w:sz w:val="28"/>
          <w:szCs w:val="28"/>
        </w:rPr>
      </w:pPr>
      <w:r w:rsidRPr="006E2D23">
        <w:rPr>
          <w:b/>
          <w:sz w:val="28"/>
          <w:szCs w:val="28"/>
        </w:rPr>
        <w:br w:type="page"/>
      </w:r>
      <w:r w:rsidR="007C0AA5" w:rsidRPr="006B5222">
        <w:rPr>
          <w:b/>
          <w:sz w:val="28"/>
          <w:szCs w:val="28"/>
        </w:rPr>
        <w:t>ПАСПОРТ</w:t>
      </w:r>
    </w:p>
    <w:p w14:paraId="77608718" w14:textId="77777777" w:rsidR="007C0AA5" w:rsidRPr="006B5222" w:rsidRDefault="007C0AA5" w:rsidP="006B5222">
      <w:pPr>
        <w:pStyle w:val="15"/>
        <w:spacing w:line="240" w:lineRule="exact"/>
        <w:ind w:right="0" w:firstLine="0"/>
        <w:rPr>
          <w:szCs w:val="28"/>
        </w:rPr>
      </w:pPr>
      <w:r w:rsidRPr="006B5222">
        <w:rPr>
          <w:szCs w:val="28"/>
        </w:rPr>
        <w:t>комплекса процессных мероприятий</w:t>
      </w:r>
      <w:r w:rsidR="003138F3" w:rsidRPr="006B5222">
        <w:rPr>
          <w:szCs w:val="28"/>
        </w:rPr>
        <w:t xml:space="preserve"> 1</w:t>
      </w:r>
    </w:p>
    <w:p w14:paraId="4D2B9D07" w14:textId="77777777" w:rsidR="007C0AA5" w:rsidRPr="006B5222" w:rsidRDefault="00A328FB" w:rsidP="006B5222">
      <w:pPr>
        <w:pStyle w:val="15"/>
        <w:spacing w:line="240" w:lineRule="exact"/>
        <w:ind w:right="0" w:firstLine="0"/>
        <w:rPr>
          <w:szCs w:val="28"/>
        </w:rPr>
      </w:pPr>
      <w:r w:rsidRPr="006B5222">
        <w:rPr>
          <w:szCs w:val="28"/>
        </w:rPr>
        <w:t>«</w:t>
      </w:r>
      <w:r w:rsidR="007C0AA5" w:rsidRPr="006B5222">
        <w:rPr>
          <w:szCs w:val="28"/>
        </w:rPr>
        <w:t>Городские культурно-зрелищные мероприятия</w:t>
      </w:r>
      <w:r w:rsidRPr="006B5222">
        <w:rPr>
          <w:szCs w:val="28"/>
        </w:rPr>
        <w:t>»</w:t>
      </w:r>
    </w:p>
    <w:p w14:paraId="1D33F262" w14:textId="77777777" w:rsidR="00213177" w:rsidRDefault="00213177" w:rsidP="007C0AA5">
      <w:pPr>
        <w:pStyle w:val="14"/>
        <w:jc w:val="center"/>
        <w:rPr>
          <w:b/>
        </w:rPr>
      </w:pPr>
    </w:p>
    <w:p w14:paraId="2C11A2C7" w14:textId="77777777" w:rsidR="009A223E" w:rsidRPr="006E2D23" w:rsidRDefault="009A223E" w:rsidP="007C0AA5">
      <w:pPr>
        <w:pStyle w:val="14"/>
        <w:jc w:val="center"/>
        <w:rPr>
          <w:b/>
        </w:rPr>
      </w:pPr>
    </w:p>
    <w:tbl>
      <w:tblPr>
        <w:tblW w:w="496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"/>
        <w:gridCol w:w="430"/>
        <w:gridCol w:w="3913"/>
        <w:gridCol w:w="1297"/>
        <w:gridCol w:w="1464"/>
        <w:gridCol w:w="1329"/>
        <w:gridCol w:w="1629"/>
        <w:gridCol w:w="1467"/>
        <w:gridCol w:w="1659"/>
      </w:tblGrid>
      <w:tr w:rsidR="002169A2" w:rsidRPr="006E2D23" w14:paraId="336FB256" w14:textId="77777777" w:rsidTr="001220CC">
        <w:trPr>
          <w:trHeight w:val="276"/>
        </w:trPr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4" w:type="dxa"/>
              <w:bottom w:w="6" w:type="dxa"/>
              <w:right w:w="4" w:type="dxa"/>
            </w:tcMar>
            <w:hideMark/>
          </w:tcPr>
          <w:p w14:paraId="6CE64F19" w14:textId="77777777" w:rsidR="002169A2" w:rsidRPr="006E2D23" w:rsidRDefault="002169A2" w:rsidP="002169A2">
            <w:pPr>
              <w:pStyle w:val="122"/>
              <w:jc w:val="left"/>
            </w:pPr>
            <w:r w:rsidRPr="006E2D23">
              <w:t>Ответственный исполнитель</w:t>
            </w:r>
          </w:p>
        </w:tc>
        <w:tc>
          <w:tcPr>
            <w:tcW w:w="447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4" w:type="dxa"/>
              <w:bottom w:w="6" w:type="dxa"/>
              <w:right w:w="4" w:type="dxa"/>
            </w:tcMar>
            <w:hideMark/>
          </w:tcPr>
          <w:p w14:paraId="5A756672" w14:textId="77777777" w:rsidR="00BD24DB" w:rsidRPr="006E2D23" w:rsidRDefault="002169A2" w:rsidP="00BD24DB">
            <w:pPr>
              <w:pStyle w:val="122"/>
            </w:pPr>
            <w:r w:rsidRPr="006E2D23">
              <w:t xml:space="preserve">Хорошева Анастасия Владимировна, </w:t>
            </w:r>
          </w:p>
          <w:p w14:paraId="64E800B3" w14:textId="77777777" w:rsidR="002169A2" w:rsidRPr="006E2D23" w:rsidRDefault="002169A2" w:rsidP="00BD24DB">
            <w:pPr>
              <w:pStyle w:val="122"/>
            </w:pPr>
            <w:r w:rsidRPr="006E2D23">
              <w:t>начальник департамента культуры и молодежной поли</w:t>
            </w:r>
            <w:r w:rsidR="00E478B4" w:rsidRPr="006E2D23">
              <w:t>тики администрации города Перми</w:t>
            </w:r>
          </w:p>
        </w:tc>
      </w:tr>
      <w:tr w:rsidR="007C6916" w:rsidRPr="006E2D23" w14:paraId="2CB67F18" w14:textId="77777777" w:rsidTr="0012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1968E1" w14:textId="77777777" w:rsidR="00C14F86" w:rsidRPr="006E2D23" w:rsidRDefault="00C14F86" w:rsidP="00C14F86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1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95F32" w14:textId="77777777" w:rsidR="00C14F86" w:rsidRPr="006E2D23" w:rsidRDefault="00C14F86" w:rsidP="005E0567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EABC" w14:textId="77777777" w:rsidR="00C14F86" w:rsidRPr="006E2D23" w:rsidRDefault="00C949EB" w:rsidP="005E0567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Наименование </w:t>
            </w:r>
            <w:r w:rsidR="00C14F86" w:rsidRPr="006E2D23">
              <w:rPr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2BF4" w14:textId="77777777" w:rsidR="00C14F86" w:rsidRPr="006E2D23" w:rsidRDefault="00C14F86" w:rsidP="005E0567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Ед.</w:t>
            </w:r>
            <w:r w:rsidRPr="006E2D23">
              <w:rPr>
                <w:color w:val="000000"/>
                <w:sz w:val="24"/>
                <w:szCs w:val="24"/>
              </w:rPr>
              <w:br/>
              <w:t>изм.</w:t>
            </w:r>
          </w:p>
        </w:tc>
        <w:tc>
          <w:tcPr>
            <w:tcW w:w="25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FA93" w14:textId="77777777" w:rsidR="00C14F86" w:rsidRPr="006E2D23" w:rsidRDefault="00C14F86" w:rsidP="005E0567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7C6916" w:rsidRPr="006E2D23" w14:paraId="100AA2F8" w14:textId="77777777" w:rsidTr="0012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67D34" w14:textId="77777777" w:rsidR="00C14F86" w:rsidRPr="006E2D23" w:rsidRDefault="00C14F86" w:rsidP="00C14F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3627" w14:textId="77777777" w:rsidR="00C14F86" w:rsidRPr="006E2D23" w:rsidRDefault="00C14F86" w:rsidP="005E05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5AF3" w14:textId="77777777" w:rsidR="00C14F86" w:rsidRPr="006E2D23" w:rsidRDefault="00C14F86" w:rsidP="005E05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DB98" w14:textId="77777777" w:rsidR="00C14F86" w:rsidRPr="006E2D23" w:rsidRDefault="00C14F86" w:rsidP="005E05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1C5B" w14:textId="77777777" w:rsidR="00C14F86" w:rsidRPr="006E2D23" w:rsidRDefault="00C14F86" w:rsidP="005E0567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2025 (прогноз)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8323" w14:textId="77777777" w:rsidR="00AA4D3A" w:rsidRPr="006E2D23" w:rsidRDefault="00C14F86" w:rsidP="00C14F86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2026 </w:t>
            </w:r>
          </w:p>
          <w:p w14:paraId="572D9268" w14:textId="77777777" w:rsidR="00C14F86" w:rsidRPr="006E2D23" w:rsidRDefault="00C14F86" w:rsidP="00C14F86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7E92" w14:textId="77777777" w:rsidR="00AA4D3A" w:rsidRPr="006E2D23" w:rsidRDefault="00C14F86" w:rsidP="00C14F86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2027 </w:t>
            </w:r>
          </w:p>
          <w:p w14:paraId="334251E6" w14:textId="77777777" w:rsidR="00C14F86" w:rsidRPr="006E2D23" w:rsidRDefault="00C14F86" w:rsidP="00C14F86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BA80" w14:textId="77777777" w:rsidR="00AA4D3A" w:rsidRPr="006E2D23" w:rsidRDefault="00C14F86" w:rsidP="00C14F86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2028 </w:t>
            </w:r>
          </w:p>
          <w:p w14:paraId="249B8117" w14:textId="77777777" w:rsidR="00C14F86" w:rsidRPr="006E2D23" w:rsidRDefault="00C14F86" w:rsidP="00C14F86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18DB" w14:textId="77777777" w:rsidR="00AA4D3A" w:rsidRPr="006E2D23" w:rsidRDefault="00C14F86" w:rsidP="00C14F86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2029 </w:t>
            </w:r>
          </w:p>
          <w:p w14:paraId="242A9108" w14:textId="77777777" w:rsidR="00C14F86" w:rsidRPr="006E2D23" w:rsidRDefault="00C14F86" w:rsidP="00C14F86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(прогноз)</w:t>
            </w:r>
          </w:p>
        </w:tc>
      </w:tr>
      <w:tr w:rsidR="0065256D" w:rsidRPr="006E2D23" w14:paraId="7EAA84B9" w14:textId="77777777" w:rsidTr="0012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31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ACD61" w14:textId="77777777" w:rsidR="0065256D" w:rsidRPr="006E2D23" w:rsidRDefault="0065256D" w:rsidP="006525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5A814" w14:textId="77777777" w:rsidR="0065256D" w:rsidRPr="006E2D23" w:rsidRDefault="0065256D" w:rsidP="0065256D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D6B2" w14:textId="23E18A95" w:rsidR="0065256D" w:rsidRPr="006E2D23" w:rsidRDefault="0065256D" w:rsidP="00E84065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Количество посещений городских культурно-зрелищных мероприятий и культурно-зрелищных мероприятий по месту жительства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2376" w14:textId="77777777" w:rsidR="0065256D" w:rsidRPr="006E2D23" w:rsidRDefault="0065256D" w:rsidP="0065256D">
            <w:pPr>
              <w:ind w:right="-250"/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3391" w14:textId="32CDB79E" w:rsidR="0065256D" w:rsidRPr="0065256D" w:rsidRDefault="0065256D" w:rsidP="0065256D">
            <w:pPr>
              <w:jc w:val="center"/>
              <w:rPr>
                <w:color w:val="000000"/>
                <w:sz w:val="24"/>
                <w:szCs w:val="24"/>
              </w:rPr>
            </w:pPr>
            <w:r w:rsidRPr="0065256D">
              <w:rPr>
                <w:color w:val="000000"/>
                <w:sz w:val="24"/>
                <w:szCs w:val="24"/>
                <w:lang w:eastAsia="en-US"/>
              </w:rPr>
              <w:t>7934855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2961" w14:textId="310A4411" w:rsidR="0065256D" w:rsidRPr="0065256D" w:rsidRDefault="0065256D" w:rsidP="0065256D">
            <w:pPr>
              <w:jc w:val="center"/>
              <w:rPr>
                <w:color w:val="000000"/>
                <w:sz w:val="24"/>
                <w:szCs w:val="24"/>
              </w:rPr>
            </w:pPr>
            <w:r w:rsidRPr="0065256D">
              <w:rPr>
                <w:color w:val="000000"/>
                <w:sz w:val="24"/>
                <w:szCs w:val="24"/>
                <w:lang w:eastAsia="en-US"/>
              </w:rPr>
              <w:t>8396025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A30B3" w14:textId="0586713F" w:rsidR="0065256D" w:rsidRPr="0065256D" w:rsidRDefault="0065256D" w:rsidP="0065256D">
            <w:pPr>
              <w:jc w:val="center"/>
              <w:rPr>
                <w:color w:val="000000"/>
                <w:sz w:val="24"/>
                <w:szCs w:val="24"/>
              </w:rPr>
            </w:pPr>
            <w:r w:rsidRPr="0065256D">
              <w:rPr>
                <w:color w:val="000000"/>
                <w:sz w:val="24"/>
                <w:szCs w:val="24"/>
                <w:lang w:eastAsia="en-US"/>
              </w:rPr>
              <w:t>8693005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2149" w14:textId="24177BD6" w:rsidR="0065256D" w:rsidRPr="0065256D" w:rsidRDefault="0065256D" w:rsidP="0065256D">
            <w:pPr>
              <w:jc w:val="center"/>
              <w:rPr>
                <w:color w:val="000000"/>
                <w:sz w:val="24"/>
                <w:szCs w:val="24"/>
              </w:rPr>
            </w:pPr>
            <w:r w:rsidRPr="0065256D">
              <w:rPr>
                <w:color w:val="000000"/>
                <w:sz w:val="24"/>
                <w:szCs w:val="24"/>
                <w:lang w:eastAsia="en-US"/>
              </w:rPr>
              <w:t>8880855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DAB0" w14:textId="13D1F79E" w:rsidR="0065256D" w:rsidRPr="0065256D" w:rsidRDefault="0065256D" w:rsidP="0065256D">
            <w:pPr>
              <w:jc w:val="center"/>
              <w:rPr>
                <w:color w:val="000000"/>
                <w:sz w:val="24"/>
                <w:szCs w:val="24"/>
              </w:rPr>
            </w:pPr>
            <w:r w:rsidRPr="0065256D">
              <w:rPr>
                <w:color w:val="000000"/>
                <w:sz w:val="24"/>
                <w:szCs w:val="24"/>
                <w:lang w:eastAsia="en-US"/>
              </w:rPr>
              <w:t>8983542</w:t>
            </w:r>
          </w:p>
        </w:tc>
      </w:tr>
      <w:tr w:rsidR="0065256D" w:rsidRPr="006E2D23" w14:paraId="3536BE3A" w14:textId="77777777" w:rsidTr="0012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52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2B7E6" w14:textId="77777777" w:rsidR="0065256D" w:rsidRPr="006E2D23" w:rsidRDefault="0065256D" w:rsidP="006525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5D4C9" w14:textId="77777777" w:rsidR="0065256D" w:rsidRPr="006E2D23" w:rsidRDefault="0065256D" w:rsidP="0065256D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101F4" w14:textId="77777777" w:rsidR="0065256D" w:rsidRPr="006E2D23" w:rsidRDefault="0065256D" w:rsidP="0065256D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4CCCD" w14:textId="77777777" w:rsidR="0065256D" w:rsidRPr="006E2D23" w:rsidRDefault="0065256D" w:rsidP="0065256D">
            <w:pPr>
              <w:ind w:right="-155"/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1A22D" w14:textId="3C3C96A1" w:rsidR="0065256D" w:rsidRPr="0065256D" w:rsidRDefault="0065256D" w:rsidP="0065256D">
            <w:pPr>
              <w:jc w:val="center"/>
              <w:rPr>
                <w:color w:val="000000"/>
                <w:sz w:val="24"/>
                <w:szCs w:val="24"/>
              </w:rPr>
            </w:pPr>
            <w:r w:rsidRPr="0065256D">
              <w:rPr>
                <w:color w:val="000000"/>
                <w:sz w:val="24"/>
                <w:szCs w:val="24"/>
                <w:lang w:eastAsia="en-US"/>
              </w:rPr>
              <w:t>524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759B0" w14:textId="6635F1B3" w:rsidR="0065256D" w:rsidRPr="0065256D" w:rsidRDefault="0065256D" w:rsidP="0065256D">
            <w:pPr>
              <w:jc w:val="center"/>
              <w:rPr>
                <w:color w:val="000000"/>
                <w:sz w:val="24"/>
                <w:szCs w:val="24"/>
              </w:rPr>
            </w:pPr>
            <w:r w:rsidRPr="0065256D">
              <w:rPr>
                <w:color w:val="000000"/>
                <w:sz w:val="24"/>
                <w:szCs w:val="24"/>
                <w:lang w:eastAsia="en-US"/>
              </w:rPr>
              <w:t>508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87767" w14:textId="43ED0BB1" w:rsidR="0065256D" w:rsidRPr="0065256D" w:rsidRDefault="0065256D" w:rsidP="0065256D">
            <w:pPr>
              <w:jc w:val="center"/>
              <w:rPr>
                <w:color w:val="000000"/>
                <w:sz w:val="24"/>
                <w:szCs w:val="24"/>
              </w:rPr>
            </w:pPr>
            <w:r w:rsidRPr="0065256D">
              <w:rPr>
                <w:color w:val="000000"/>
                <w:sz w:val="24"/>
                <w:szCs w:val="24"/>
                <w:lang w:eastAsia="en-US"/>
              </w:rPr>
              <w:t>504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96250" w14:textId="5CA5F0B2" w:rsidR="0065256D" w:rsidRPr="0065256D" w:rsidRDefault="0065256D" w:rsidP="0065256D">
            <w:pPr>
              <w:jc w:val="center"/>
              <w:rPr>
                <w:color w:val="000000"/>
                <w:sz w:val="24"/>
                <w:szCs w:val="24"/>
              </w:rPr>
            </w:pPr>
            <w:r w:rsidRPr="0065256D">
              <w:rPr>
                <w:color w:val="000000"/>
                <w:sz w:val="24"/>
                <w:szCs w:val="24"/>
                <w:lang w:eastAsia="en-US"/>
              </w:rPr>
              <w:t>506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D843B" w14:textId="298B2580" w:rsidR="0065256D" w:rsidRPr="0065256D" w:rsidRDefault="0065256D" w:rsidP="0065256D">
            <w:pPr>
              <w:jc w:val="center"/>
              <w:rPr>
                <w:color w:val="000000"/>
                <w:sz w:val="24"/>
                <w:szCs w:val="24"/>
              </w:rPr>
            </w:pPr>
            <w:r w:rsidRPr="0065256D">
              <w:rPr>
                <w:color w:val="000000"/>
                <w:sz w:val="24"/>
                <w:szCs w:val="24"/>
                <w:lang w:eastAsia="en-US"/>
              </w:rPr>
              <w:t>504</w:t>
            </w:r>
          </w:p>
        </w:tc>
      </w:tr>
      <w:tr w:rsidR="00E11E1A" w:rsidRPr="006E2D23" w14:paraId="09688CBA" w14:textId="77777777" w:rsidTr="0012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9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750A" w14:textId="77777777" w:rsidR="00E11E1A" w:rsidRPr="006E2D23" w:rsidRDefault="00E11E1A" w:rsidP="00C14F86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Объемы и источники финансового обеспечения комплекса процессных мероприятий</w:t>
            </w:r>
          </w:p>
        </w:tc>
        <w:tc>
          <w:tcPr>
            <w:tcW w:w="1479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92BC6E" w14:textId="77777777" w:rsidR="00E11E1A" w:rsidRPr="006E2D23" w:rsidRDefault="00E11E1A" w:rsidP="00C14F86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Источники финансового обеспечения программы</w:t>
            </w:r>
          </w:p>
        </w:tc>
        <w:tc>
          <w:tcPr>
            <w:tcW w:w="30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797D" w14:textId="77777777" w:rsidR="00E11E1A" w:rsidRPr="006E2D23" w:rsidRDefault="00E11E1A" w:rsidP="00C14F86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E11E1A" w:rsidRPr="006E2D23" w14:paraId="34EF3CC4" w14:textId="77777777" w:rsidTr="0012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61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66A8" w14:textId="77777777" w:rsidR="00E11E1A" w:rsidRPr="006E2D23" w:rsidRDefault="00E11E1A" w:rsidP="00C14F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9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FF85" w14:textId="77777777" w:rsidR="00E11E1A" w:rsidRPr="006E2D23" w:rsidRDefault="00E11E1A" w:rsidP="00C14F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58B" w14:textId="77777777" w:rsidR="00E11E1A" w:rsidRPr="006E2D23" w:rsidRDefault="00E11E1A" w:rsidP="00C14F86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2025 (план)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B020" w14:textId="77777777" w:rsidR="00E11E1A" w:rsidRPr="006E2D23" w:rsidRDefault="00E11E1A" w:rsidP="00C14F86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2026 (план)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922A" w14:textId="77777777" w:rsidR="00E11E1A" w:rsidRPr="006E2D23" w:rsidRDefault="00E11E1A" w:rsidP="00C14F86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2027 </w:t>
            </w:r>
          </w:p>
          <w:p w14:paraId="38494D98" w14:textId="77777777" w:rsidR="00E11E1A" w:rsidRPr="006E2D23" w:rsidRDefault="00E11E1A" w:rsidP="00C14F86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8F1E" w14:textId="77777777" w:rsidR="00E11E1A" w:rsidRPr="006E2D23" w:rsidRDefault="00E11E1A" w:rsidP="00C14F86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2028</w:t>
            </w:r>
          </w:p>
          <w:p w14:paraId="01A95602" w14:textId="77777777" w:rsidR="00E11E1A" w:rsidRPr="006E2D23" w:rsidRDefault="00E11E1A" w:rsidP="00C14F86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 (план)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319D" w14:textId="77777777" w:rsidR="00E11E1A" w:rsidRPr="006E2D23" w:rsidRDefault="00E11E1A" w:rsidP="00C14F86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2029 </w:t>
            </w:r>
          </w:p>
          <w:p w14:paraId="575D384A" w14:textId="77777777" w:rsidR="00E11E1A" w:rsidRPr="006E2D23" w:rsidRDefault="00E11E1A" w:rsidP="00C14F86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5589" w14:textId="77777777" w:rsidR="00E11E1A" w:rsidRPr="006E2D23" w:rsidRDefault="00E11E1A" w:rsidP="00C14F86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603F6D" w:rsidRPr="006E2D23" w14:paraId="307654C6" w14:textId="77777777" w:rsidTr="0012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AF66E" w14:textId="77777777" w:rsidR="00603F6D" w:rsidRPr="006E2D23" w:rsidRDefault="00603F6D" w:rsidP="00603F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CC1E3" w14:textId="77777777" w:rsidR="00603F6D" w:rsidRPr="006E2D23" w:rsidRDefault="00603F6D" w:rsidP="00603F6D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F8D6" w14:textId="0F045C0F" w:rsidR="00603F6D" w:rsidRPr="00706388" w:rsidRDefault="00603F6D" w:rsidP="00603F6D">
            <w:pPr>
              <w:pStyle w:val="120"/>
              <w:rPr>
                <w:szCs w:val="24"/>
              </w:rPr>
            </w:pPr>
            <w:r w:rsidRPr="004A1E14">
              <w:t>391 137,8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D546" w14:textId="4D4D027E" w:rsidR="00603F6D" w:rsidRPr="00706388" w:rsidRDefault="00603F6D" w:rsidP="00603F6D">
            <w:pPr>
              <w:pStyle w:val="120"/>
              <w:rPr>
                <w:szCs w:val="24"/>
              </w:rPr>
            </w:pPr>
            <w:r w:rsidRPr="004A1E14">
              <w:t>320 562,5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CCB9" w14:textId="38AAF3B0" w:rsidR="00603F6D" w:rsidRPr="00706388" w:rsidRDefault="00603F6D" w:rsidP="00603F6D">
            <w:pPr>
              <w:pStyle w:val="120"/>
              <w:rPr>
                <w:szCs w:val="24"/>
              </w:rPr>
            </w:pPr>
            <w:r w:rsidRPr="004A1E14">
              <w:t>346 134,1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CBD2" w14:textId="48164B48" w:rsidR="00603F6D" w:rsidRPr="00706388" w:rsidRDefault="00603F6D" w:rsidP="00603F6D">
            <w:pPr>
              <w:pStyle w:val="120"/>
              <w:rPr>
                <w:szCs w:val="24"/>
              </w:rPr>
            </w:pPr>
            <w:r w:rsidRPr="004A1E14">
              <w:t>243 876,9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FF5E" w14:textId="76CFF9D8" w:rsidR="00603F6D" w:rsidRPr="00706388" w:rsidRDefault="00603F6D" w:rsidP="00603F6D">
            <w:pPr>
              <w:pStyle w:val="120"/>
              <w:rPr>
                <w:szCs w:val="24"/>
              </w:rPr>
            </w:pPr>
            <w:r w:rsidRPr="004A1E14">
              <w:t>242 476,9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AF4F" w14:textId="4F0EDDC0" w:rsidR="00603F6D" w:rsidRPr="00706388" w:rsidRDefault="00603F6D" w:rsidP="00603F6D">
            <w:pPr>
              <w:pStyle w:val="120"/>
              <w:rPr>
                <w:szCs w:val="24"/>
              </w:rPr>
            </w:pPr>
            <w:r w:rsidRPr="004A1E14">
              <w:t>1 544 188,2</w:t>
            </w:r>
          </w:p>
        </w:tc>
      </w:tr>
      <w:tr w:rsidR="00603F6D" w:rsidRPr="006E2D23" w14:paraId="283BDA34" w14:textId="77777777" w:rsidTr="0012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EF922" w14:textId="77777777" w:rsidR="00603F6D" w:rsidRPr="006E2D23" w:rsidRDefault="00603F6D" w:rsidP="00603F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878F2" w14:textId="77777777" w:rsidR="00603F6D" w:rsidRPr="006E2D23" w:rsidRDefault="00603F6D" w:rsidP="00603F6D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D5D3" w14:textId="18B03800" w:rsidR="00603F6D" w:rsidRPr="00706388" w:rsidRDefault="00603F6D" w:rsidP="00603F6D">
            <w:pPr>
              <w:pStyle w:val="120"/>
              <w:rPr>
                <w:szCs w:val="24"/>
              </w:rPr>
            </w:pPr>
            <w:r w:rsidRPr="004A1E14">
              <w:t>374 480,6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C76F" w14:textId="16C564B1" w:rsidR="00603F6D" w:rsidRPr="00706388" w:rsidRDefault="00603F6D" w:rsidP="00603F6D">
            <w:pPr>
              <w:pStyle w:val="120"/>
              <w:rPr>
                <w:szCs w:val="24"/>
              </w:rPr>
            </w:pPr>
            <w:r w:rsidRPr="004A1E14">
              <w:t>297 405,3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C79E" w14:textId="0364F4D2" w:rsidR="00603F6D" w:rsidRPr="00706388" w:rsidRDefault="00603F6D" w:rsidP="00603F6D">
            <w:pPr>
              <w:pStyle w:val="120"/>
              <w:rPr>
                <w:szCs w:val="24"/>
              </w:rPr>
            </w:pPr>
            <w:r w:rsidRPr="004A1E14">
              <w:t>329 476,9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A727" w14:textId="48443543" w:rsidR="00603F6D" w:rsidRPr="00706388" w:rsidRDefault="00603F6D" w:rsidP="00603F6D">
            <w:pPr>
              <w:pStyle w:val="120"/>
              <w:rPr>
                <w:szCs w:val="24"/>
              </w:rPr>
            </w:pPr>
            <w:r w:rsidRPr="004A1E14">
              <w:t>243 876,9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6A32" w14:textId="7B0DD156" w:rsidR="00603F6D" w:rsidRPr="00706388" w:rsidRDefault="00603F6D" w:rsidP="00603F6D">
            <w:pPr>
              <w:pStyle w:val="120"/>
              <w:rPr>
                <w:szCs w:val="24"/>
              </w:rPr>
            </w:pPr>
            <w:r w:rsidRPr="004A1E14">
              <w:t>242 476,9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D0A4" w14:textId="0CDEA5D6" w:rsidR="00603F6D" w:rsidRPr="00706388" w:rsidRDefault="00603F6D" w:rsidP="00603F6D">
            <w:pPr>
              <w:pStyle w:val="120"/>
              <w:rPr>
                <w:szCs w:val="24"/>
              </w:rPr>
            </w:pPr>
            <w:r w:rsidRPr="004A1E14">
              <w:t>1 487 716,6</w:t>
            </w:r>
          </w:p>
        </w:tc>
      </w:tr>
      <w:tr w:rsidR="00603F6D" w:rsidRPr="006E2D23" w14:paraId="73FCB84A" w14:textId="77777777" w:rsidTr="0012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EC054" w14:textId="77777777" w:rsidR="00603F6D" w:rsidRPr="006E2D23" w:rsidRDefault="00603F6D" w:rsidP="00603F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51C46" w14:textId="77777777" w:rsidR="00603F6D" w:rsidRPr="006E2D23" w:rsidRDefault="00603F6D" w:rsidP="00603F6D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8764" w14:textId="33ECC2E4" w:rsidR="00603F6D" w:rsidRPr="00706388" w:rsidRDefault="00603F6D" w:rsidP="00603F6D">
            <w:pPr>
              <w:pStyle w:val="120"/>
              <w:rPr>
                <w:szCs w:val="24"/>
              </w:rPr>
            </w:pPr>
            <w:r w:rsidRPr="004A1E14">
              <w:t>16 657,2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D8C6" w14:textId="40288360" w:rsidR="00603F6D" w:rsidRPr="00706388" w:rsidRDefault="00603F6D" w:rsidP="00603F6D">
            <w:pPr>
              <w:pStyle w:val="120"/>
              <w:rPr>
                <w:szCs w:val="24"/>
              </w:rPr>
            </w:pPr>
            <w:r w:rsidRPr="004A1E14">
              <w:t>23 157,2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0EC7" w14:textId="0591B89D" w:rsidR="00603F6D" w:rsidRPr="00706388" w:rsidRDefault="00603F6D" w:rsidP="00603F6D">
            <w:pPr>
              <w:pStyle w:val="120"/>
              <w:rPr>
                <w:szCs w:val="24"/>
              </w:rPr>
            </w:pPr>
            <w:r w:rsidRPr="004A1E14">
              <w:t>16 657,2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C2E2" w14:textId="11AE99B7" w:rsidR="00603F6D" w:rsidRPr="00706388" w:rsidRDefault="00603F6D" w:rsidP="00603F6D">
            <w:pPr>
              <w:pStyle w:val="120"/>
              <w:rPr>
                <w:szCs w:val="24"/>
              </w:rPr>
            </w:pPr>
            <w:r w:rsidRPr="004A1E14"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22BB" w14:textId="60FC038C" w:rsidR="00603F6D" w:rsidRPr="00706388" w:rsidRDefault="00603F6D" w:rsidP="00603F6D">
            <w:pPr>
              <w:pStyle w:val="120"/>
              <w:rPr>
                <w:szCs w:val="24"/>
              </w:rPr>
            </w:pPr>
            <w:r w:rsidRPr="004A1E14">
              <w:t>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367A" w14:textId="71C1CCDD" w:rsidR="00603F6D" w:rsidRPr="00706388" w:rsidRDefault="00603F6D" w:rsidP="00603F6D">
            <w:pPr>
              <w:pStyle w:val="120"/>
              <w:rPr>
                <w:szCs w:val="24"/>
              </w:rPr>
            </w:pPr>
            <w:r w:rsidRPr="004A1E14">
              <w:t>56 471,6</w:t>
            </w:r>
          </w:p>
        </w:tc>
      </w:tr>
    </w:tbl>
    <w:p w14:paraId="4136E425" w14:textId="77777777" w:rsidR="00E30174" w:rsidRPr="006E2D23" w:rsidRDefault="00E30174">
      <w:pPr>
        <w:spacing w:after="160" w:line="259" w:lineRule="auto"/>
        <w:rPr>
          <w:rFonts w:eastAsiaTheme="minorEastAsia"/>
          <w:b/>
          <w:sz w:val="28"/>
          <w:szCs w:val="28"/>
        </w:rPr>
      </w:pPr>
      <w:r w:rsidRPr="006E2D23">
        <w:rPr>
          <w:b/>
          <w:szCs w:val="28"/>
        </w:rPr>
        <w:br w:type="page"/>
      </w:r>
    </w:p>
    <w:p w14:paraId="71DB439E" w14:textId="77777777" w:rsidR="00B63DF5" w:rsidRPr="006E2D23" w:rsidRDefault="00B63DF5" w:rsidP="00546332">
      <w:pPr>
        <w:pStyle w:val="15"/>
        <w:spacing w:line="240" w:lineRule="exact"/>
        <w:ind w:right="0" w:firstLine="0"/>
      </w:pPr>
      <w:r w:rsidRPr="006E2D23">
        <w:t>ПАСПОРТ</w:t>
      </w:r>
    </w:p>
    <w:p w14:paraId="03BDFEFC" w14:textId="77777777" w:rsidR="00B63DF5" w:rsidRPr="006E2D23" w:rsidRDefault="00B63DF5" w:rsidP="00546332">
      <w:pPr>
        <w:pStyle w:val="15"/>
        <w:spacing w:line="240" w:lineRule="exact"/>
        <w:ind w:right="0" w:firstLine="0"/>
      </w:pPr>
      <w:r w:rsidRPr="006E2D23">
        <w:t>комплекса процессных мероприятий</w:t>
      </w:r>
      <w:r w:rsidR="003138F3" w:rsidRPr="006E2D23">
        <w:t xml:space="preserve"> 2</w:t>
      </w:r>
    </w:p>
    <w:p w14:paraId="2AEBC351" w14:textId="77777777" w:rsidR="00B63DF5" w:rsidRPr="006E2D23" w:rsidRDefault="00A328FB" w:rsidP="00546332">
      <w:pPr>
        <w:pStyle w:val="15"/>
        <w:spacing w:line="240" w:lineRule="exact"/>
        <w:ind w:right="0" w:firstLine="0"/>
      </w:pPr>
      <w:r w:rsidRPr="006E2D23">
        <w:t>«</w:t>
      </w:r>
      <w:r w:rsidR="00F603FE" w:rsidRPr="006E2D23">
        <w:t>Создание условий для осуществления гражданами прав в сфере культуры</w:t>
      </w:r>
      <w:r w:rsidRPr="006E2D23">
        <w:t>»</w:t>
      </w:r>
    </w:p>
    <w:p w14:paraId="31B0D5FD" w14:textId="77777777" w:rsidR="002717D8" w:rsidRDefault="002717D8" w:rsidP="00B957AE">
      <w:pPr>
        <w:autoSpaceDE w:val="0"/>
        <w:autoSpaceDN w:val="0"/>
        <w:spacing w:line="240" w:lineRule="exact"/>
        <w:outlineLvl w:val="1"/>
        <w:rPr>
          <w:b/>
          <w:sz w:val="28"/>
          <w:szCs w:val="28"/>
        </w:rPr>
      </w:pPr>
    </w:p>
    <w:p w14:paraId="3B9E65FD" w14:textId="77777777" w:rsidR="009A223E" w:rsidRPr="006E2D23" w:rsidRDefault="009A223E" w:rsidP="00B957AE">
      <w:pPr>
        <w:autoSpaceDE w:val="0"/>
        <w:autoSpaceDN w:val="0"/>
        <w:spacing w:line="240" w:lineRule="exact"/>
        <w:outlineLvl w:val="1"/>
        <w:rPr>
          <w:b/>
          <w:sz w:val="28"/>
          <w:szCs w:val="28"/>
        </w:rPr>
      </w:pPr>
    </w:p>
    <w:tbl>
      <w:tblPr>
        <w:tblW w:w="148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445"/>
        <w:gridCol w:w="4374"/>
        <w:gridCol w:w="1276"/>
        <w:gridCol w:w="1418"/>
        <w:gridCol w:w="1418"/>
        <w:gridCol w:w="1275"/>
        <w:gridCol w:w="1276"/>
        <w:gridCol w:w="1418"/>
      </w:tblGrid>
      <w:tr w:rsidR="002717D8" w:rsidRPr="006E2D23" w14:paraId="7A0C4FB3" w14:textId="77777777" w:rsidTr="006541A0">
        <w:trPr>
          <w:trHeight w:val="9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2366" w14:textId="77777777" w:rsidR="002717D8" w:rsidRPr="006E2D23" w:rsidRDefault="002717D8" w:rsidP="002717D8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EDC1" w14:textId="77777777" w:rsidR="007A32B5" w:rsidRPr="006E2D23" w:rsidRDefault="002717D8" w:rsidP="003C64D6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Хорошева Анастасия Владимировна,</w:t>
            </w:r>
          </w:p>
          <w:p w14:paraId="645DB597" w14:textId="77777777" w:rsidR="002717D8" w:rsidRPr="006E2D23" w:rsidRDefault="002717D8" w:rsidP="003C64D6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начальник департамента культуры и молодежной поли</w:t>
            </w:r>
            <w:r w:rsidR="007A32B5" w:rsidRPr="006E2D23">
              <w:rPr>
                <w:color w:val="000000"/>
                <w:sz w:val="24"/>
                <w:szCs w:val="24"/>
              </w:rPr>
              <w:t>тики администрации города Перми</w:t>
            </w:r>
          </w:p>
        </w:tc>
      </w:tr>
      <w:tr w:rsidR="002717D8" w:rsidRPr="006E2D23" w14:paraId="1403914B" w14:textId="77777777" w:rsidTr="006541A0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A7645" w14:textId="77777777" w:rsidR="002717D8" w:rsidRPr="006E2D23" w:rsidRDefault="002717D8" w:rsidP="002717D8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812CD" w14:textId="77777777" w:rsidR="002717D8" w:rsidRPr="006E2D23" w:rsidRDefault="002717D8" w:rsidP="005E0567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253B" w14:textId="77777777" w:rsidR="002717D8" w:rsidRPr="006E2D23" w:rsidRDefault="002717D8" w:rsidP="005E0567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0B58" w14:textId="77777777" w:rsidR="002717D8" w:rsidRPr="006E2D23" w:rsidRDefault="002717D8" w:rsidP="005E0567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Ед.</w:t>
            </w:r>
            <w:r w:rsidRPr="006E2D23">
              <w:rPr>
                <w:color w:val="000000"/>
                <w:sz w:val="24"/>
                <w:szCs w:val="24"/>
              </w:rPr>
              <w:br/>
              <w:t>изм.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10AE" w14:textId="77777777" w:rsidR="002717D8" w:rsidRPr="006E2D23" w:rsidRDefault="002717D8" w:rsidP="002717D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2717D8" w:rsidRPr="006E2D23" w14:paraId="7B568733" w14:textId="77777777" w:rsidTr="006541A0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B8EB" w14:textId="77777777" w:rsidR="002717D8" w:rsidRPr="006E2D23" w:rsidRDefault="002717D8" w:rsidP="00271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04F0" w14:textId="77777777" w:rsidR="002717D8" w:rsidRPr="006E2D23" w:rsidRDefault="002717D8" w:rsidP="00271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E71" w14:textId="77777777" w:rsidR="002717D8" w:rsidRPr="006E2D23" w:rsidRDefault="002717D8" w:rsidP="00271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91D1" w14:textId="77777777" w:rsidR="002717D8" w:rsidRPr="006E2D23" w:rsidRDefault="002717D8" w:rsidP="00271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E4AE" w14:textId="77777777" w:rsidR="002717D8" w:rsidRPr="006E2D23" w:rsidRDefault="002717D8" w:rsidP="002717D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2025 </w:t>
            </w:r>
          </w:p>
          <w:p w14:paraId="7635B44F" w14:textId="77777777" w:rsidR="002717D8" w:rsidRPr="006E2D23" w:rsidRDefault="002717D8" w:rsidP="002717D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3762" w14:textId="77777777" w:rsidR="002717D8" w:rsidRPr="006E2D23" w:rsidRDefault="002717D8" w:rsidP="002717D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2026 </w:t>
            </w:r>
          </w:p>
          <w:p w14:paraId="648067AB" w14:textId="77777777" w:rsidR="002717D8" w:rsidRPr="006E2D23" w:rsidRDefault="002717D8" w:rsidP="002717D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E663" w14:textId="77777777" w:rsidR="002717D8" w:rsidRPr="006E2D23" w:rsidRDefault="002717D8" w:rsidP="002717D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2027</w:t>
            </w:r>
          </w:p>
          <w:p w14:paraId="3C342095" w14:textId="77777777" w:rsidR="002717D8" w:rsidRPr="006E2D23" w:rsidRDefault="002717D8" w:rsidP="002717D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CBF2" w14:textId="77777777" w:rsidR="002717D8" w:rsidRPr="006E2D23" w:rsidRDefault="002717D8" w:rsidP="002717D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2028 </w:t>
            </w:r>
          </w:p>
          <w:p w14:paraId="4FE6D842" w14:textId="77777777" w:rsidR="002717D8" w:rsidRPr="006E2D23" w:rsidRDefault="002717D8" w:rsidP="002717D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318B" w14:textId="77777777" w:rsidR="002717D8" w:rsidRPr="006E2D23" w:rsidRDefault="002717D8" w:rsidP="002717D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2029 </w:t>
            </w:r>
          </w:p>
          <w:p w14:paraId="23908BF9" w14:textId="77777777" w:rsidR="002717D8" w:rsidRPr="006E2D23" w:rsidRDefault="002717D8" w:rsidP="002717D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(прогноз)</w:t>
            </w:r>
          </w:p>
        </w:tc>
      </w:tr>
      <w:tr w:rsidR="00984885" w:rsidRPr="006E2D23" w14:paraId="7147F330" w14:textId="77777777" w:rsidTr="006541A0">
        <w:trPr>
          <w:trHeight w:val="140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B520" w14:textId="77777777" w:rsidR="00984885" w:rsidRPr="006E2D23" w:rsidRDefault="00984885" w:rsidP="009848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615E" w14:textId="77777777" w:rsidR="00984885" w:rsidRPr="006E2D23" w:rsidRDefault="00984885" w:rsidP="0098488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63DB3" w14:textId="77777777" w:rsidR="00984885" w:rsidRPr="006E2D23" w:rsidRDefault="00984885" w:rsidP="00984885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Количество посещений спектаклей муниципальных театров и концертных программ муниципальных учреждений концертного типа, в рамках исполнения муниципального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BAE4" w14:textId="77777777" w:rsidR="00984885" w:rsidRPr="006E2D23" w:rsidRDefault="00984885" w:rsidP="0098488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A5E0" w14:textId="77777777" w:rsidR="00984885" w:rsidRPr="006E2D23" w:rsidRDefault="00984885" w:rsidP="0098488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288936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758A" w14:textId="77777777" w:rsidR="00984885" w:rsidRPr="006E2D23" w:rsidRDefault="00984885" w:rsidP="0098488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288936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0FF0" w14:textId="77777777" w:rsidR="00984885" w:rsidRPr="006E2D23" w:rsidRDefault="00984885" w:rsidP="0098488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288936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95E19" w14:textId="77777777" w:rsidR="00984885" w:rsidRPr="006E2D23" w:rsidRDefault="00984885" w:rsidP="0098488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288936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E549" w14:textId="77777777" w:rsidR="00984885" w:rsidRPr="006E2D23" w:rsidRDefault="00984885" w:rsidP="0098488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288936</w:t>
            </w:r>
          </w:p>
        </w:tc>
      </w:tr>
      <w:tr w:rsidR="00984885" w:rsidRPr="006E2D23" w14:paraId="628A0507" w14:textId="77777777" w:rsidTr="006541A0">
        <w:trPr>
          <w:trHeight w:val="9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7830" w14:textId="77777777" w:rsidR="00984885" w:rsidRPr="006E2D23" w:rsidRDefault="00984885" w:rsidP="009848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BE1A" w14:textId="77777777" w:rsidR="00984885" w:rsidRPr="006E2D23" w:rsidRDefault="00984885" w:rsidP="0098488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BE3D" w14:textId="77777777" w:rsidR="00984885" w:rsidRPr="006E2D23" w:rsidRDefault="00984885" w:rsidP="00984885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Численность участников клубных формирований, посещающих муниципальные клубные формирования бесплатно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81F59" w14:textId="77777777" w:rsidR="00984885" w:rsidRPr="006E2D23" w:rsidRDefault="00984885" w:rsidP="0098488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77677" w14:textId="77777777" w:rsidR="00984885" w:rsidRPr="006E2D23" w:rsidRDefault="00984885" w:rsidP="0098488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3474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AAF7" w14:textId="77777777" w:rsidR="00984885" w:rsidRPr="006E2D23" w:rsidRDefault="00984885" w:rsidP="0098488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3474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A9C3" w14:textId="77777777" w:rsidR="00984885" w:rsidRPr="006E2D23" w:rsidRDefault="00984885" w:rsidP="0098488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3474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641F" w14:textId="77777777" w:rsidR="00984885" w:rsidRPr="006E2D23" w:rsidRDefault="00984885" w:rsidP="0098488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3474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1E1A2" w14:textId="77777777" w:rsidR="00984885" w:rsidRPr="006E2D23" w:rsidRDefault="00984885" w:rsidP="0098488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3474</w:t>
            </w:r>
          </w:p>
        </w:tc>
      </w:tr>
      <w:tr w:rsidR="003C57E3" w:rsidRPr="006E2D23" w14:paraId="2F64D404" w14:textId="77777777" w:rsidTr="002F6A73">
        <w:trPr>
          <w:trHeight w:val="15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BD13" w14:textId="77777777" w:rsidR="003C57E3" w:rsidRPr="006E2D23" w:rsidRDefault="003C57E3" w:rsidP="003C5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7271" w14:textId="77777777" w:rsidR="003C57E3" w:rsidRPr="006E2D23" w:rsidRDefault="003C57E3" w:rsidP="003C57E3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5283" w14:textId="77777777" w:rsidR="003C57E3" w:rsidRPr="006E2D23" w:rsidRDefault="003C57E3" w:rsidP="003C57E3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Количество посещений культурно-досуговых и культурно-просветительских мероприятий, выставок, публичных лекций в муниципальных учреждениях, подведомственных ДКМП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3000" w14:textId="77777777" w:rsidR="003C57E3" w:rsidRPr="006E2D23" w:rsidRDefault="003C57E3" w:rsidP="003C57E3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4439E" w14:textId="77777777" w:rsidR="003C57E3" w:rsidRPr="006E2D23" w:rsidRDefault="003C57E3" w:rsidP="003C57E3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835630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2F982" w14:textId="77777777" w:rsidR="003C57E3" w:rsidRPr="006E2D23" w:rsidRDefault="003C57E3" w:rsidP="003C57E3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835630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ECD6" w14:textId="77777777" w:rsidR="003C57E3" w:rsidRPr="006E2D23" w:rsidRDefault="003C57E3" w:rsidP="003C57E3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835630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83D7" w14:textId="77777777" w:rsidR="003C57E3" w:rsidRPr="006E2D23" w:rsidRDefault="003C57E3" w:rsidP="003C57E3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835630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AE7E" w14:textId="77777777" w:rsidR="003C57E3" w:rsidRPr="006E2D23" w:rsidRDefault="003C57E3" w:rsidP="003C57E3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835630</w:t>
            </w:r>
          </w:p>
        </w:tc>
      </w:tr>
      <w:tr w:rsidR="003C57E3" w:rsidRPr="006E2D23" w14:paraId="5900ED2C" w14:textId="77777777" w:rsidTr="002F6A73">
        <w:trPr>
          <w:trHeight w:val="6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678CA" w14:textId="77777777" w:rsidR="003C57E3" w:rsidRPr="006E2D23" w:rsidRDefault="003C57E3" w:rsidP="003C57E3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C755" w14:textId="77777777" w:rsidR="003C57E3" w:rsidRPr="006E2D23" w:rsidRDefault="003C57E3" w:rsidP="003C57E3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FDB94" w14:textId="6B6F912F" w:rsidR="003C57E3" w:rsidRPr="006E2D23" w:rsidRDefault="006840F9" w:rsidP="003C5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посещений муниципальных библиотек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76C1E" w14:textId="5C64B9D3" w:rsidR="003C57E3" w:rsidRPr="006E2D23" w:rsidRDefault="006840F9" w:rsidP="003C5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BB34F" w14:textId="280742EB" w:rsidR="003C57E3" w:rsidRPr="006E2D23" w:rsidRDefault="006840F9" w:rsidP="003C5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1610580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AB3A5" w14:textId="10BDDAD6" w:rsidR="003C57E3" w:rsidRPr="006E2D23" w:rsidRDefault="006840F9" w:rsidP="003C5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1610580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A8189" w14:textId="1E92CB06" w:rsidR="003C57E3" w:rsidRPr="006E2D23" w:rsidRDefault="006840F9" w:rsidP="003C5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1610580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807E9" w14:textId="71D07725" w:rsidR="003C57E3" w:rsidRPr="006E2D23" w:rsidRDefault="006840F9" w:rsidP="003C5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1610580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456C0" w14:textId="662C3A21" w:rsidR="003C57E3" w:rsidRPr="006E2D23" w:rsidRDefault="006840F9" w:rsidP="003C5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1610580</w:t>
            </w:r>
          </w:p>
        </w:tc>
      </w:tr>
      <w:tr w:rsidR="003C57E3" w:rsidRPr="006E2D23" w14:paraId="3090A086" w14:textId="77777777" w:rsidTr="002F6A73">
        <w:trPr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7A0B5" w14:textId="77777777" w:rsidR="003C57E3" w:rsidRPr="006E2D23" w:rsidRDefault="003C57E3" w:rsidP="003C5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CEC90" w14:textId="77777777" w:rsidR="003C57E3" w:rsidRPr="006E2D23" w:rsidRDefault="003C57E3" w:rsidP="003C57E3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C1B9E" w14:textId="26D7B31E" w:rsidR="003C57E3" w:rsidRPr="006E2D23" w:rsidRDefault="003C57E3" w:rsidP="00C332ED">
            <w:pPr>
              <w:pStyle w:val="aff0"/>
              <w:spacing w:before="0" w:beforeAutospacing="0" w:after="0" w:afterAutospacing="0" w:line="288" w:lineRule="atLeast"/>
              <w:rPr>
                <w:color w:val="000000"/>
              </w:rPr>
            </w:pPr>
            <w:r w:rsidRPr="006E2D23">
              <w:rPr>
                <w:color w:val="000000"/>
              </w:rPr>
              <w:t xml:space="preserve">Количество </w:t>
            </w:r>
            <w:r w:rsidR="00C332ED" w:rsidRPr="00C332ED">
              <w:t xml:space="preserve">ОКН и объектов монументального искусства (далее - ОМИ), охваченных мероприятиями по сохранению и использованию, находящихся на текущем содержании </w:t>
            </w:r>
            <w:r w:rsidRPr="006E2D23">
              <w:rPr>
                <w:color w:val="000000"/>
              </w:rPr>
              <w:t xml:space="preserve">МАУК </w:t>
            </w:r>
            <w:r w:rsidR="00A328FB" w:rsidRPr="006E2D23">
              <w:rPr>
                <w:color w:val="000000"/>
              </w:rPr>
              <w:t>«</w:t>
            </w:r>
            <w:r w:rsidRPr="006E2D23">
              <w:rPr>
                <w:color w:val="000000"/>
              </w:rPr>
              <w:t>ГЦОП</w:t>
            </w:r>
            <w:r w:rsidR="008A1177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C44EE" w14:textId="77777777" w:rsidR="003C57E3" w:rsidRPr="006E2D23" w:rsidRDefault="003C57E3" w:rsidP="003C57E3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D31B5" w14:textId="265D6A91" w:rsidR="003C57E3" w:rsidRPr="006E2D23" w:rsidRDefault="008A1177" w:rsidP="003C5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BF06" w14:textId="0F8FA66E" w:rsidR="003C57E3" w:rsidRPr="006E2D23" w:rsidRDefault="008A1177" w:rsidP="003C5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533F3" w14:textId="07BBCC63" w:rsidR="003C57E3" w:rsidRPr="006E2D23" w:rsidRDefault="008A1177" w:rsidP="003C5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6EB44" w14:textId="6ACFF93E" w:rsidR="003C57E3" w:rsidRPr="006E2D23" w:rsidRDefault="008A1177" w:rsidP="003C5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C3817" w14:textId="0CDFA4E8" w:rsidR="003C57E3" w:rsidRPr="006E2D23" w:rsidRDefault="008A1177" w:rsidP="003C5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</w:t>
            </w:r>
          </w:p>
        </w:tc>
      </w:tr>
      <w:tr w:rsidR="000A4079" w:rsidRPr="006E2D23" w14:paraId="02F14071" w14:textId="77777777" w:rsidTr="002F6A73">
        <w:trPr>
          <w:trHeight w:val="5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B0A2C" w14:textId="77777777" w:rsidR="000A4079" w:rsidRPr="006E2D23" w:rsidRDefault="000A4079" w:rsidP="002717D8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Объемы и источники финансового обеспечения комплекса процессных мероприятий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341DE" w14:textId="77777777" w:rsidR="005E0567" w:rsidRDefault="000A4079" w:rsidP="008C339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Источники финансового обеспечения </w:t>
            </w:r>
          </w:p>
          <w:p w14:paraId="20721D7E" w14:textId="2892B618" w:rsidR="000A4079" w:rsidRPr="006E2D23" w:rsidRDefault="000A4079" w:rsidP="008C339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226A4" w14:textId="77777777" w:rsidR="000A4079" w:rsidRPr="006E2D23" w:rsidRDefault="000A4079" w:rsidP="008C3395">
            <w:pPr>
              <w:jc w:val="center"/>
              <w:rPr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0A4079" w:rsidRPr="006E2D23" w14:paraId="52D5E19B" w14:textId="77777777" w:rsidTr="002F6A73">
        <w:trPr>
          <w:trHeight w:val="8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E0E0" w14:textId="77777777" w:rsidR="000A4079" w:rsidRPr="006E2D23" w:rsidRDefault="000A4079" w:rsidP="00271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E991" w14:textId="77777777" w:rsidR="000A4079" w:rsidRPr="006E2D23" w:rsidRDefault="000A4079" w:rsidP="008C33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115B" w14:textId="77777777" w:rsidR="000A4079" w:rsidRPr="006E2D23" w:rsidRDefault="000A4079" w:rsidP="008C339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2025 (план)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93F3" w14:textId="77777777" w:rsidR="000A4079" w:rsidRPr="006E2D23" w:rsidRDefault="000A4079" w:rsidP="008C339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2026 </w:t>
            </w:r>
          </w:p>
          <w:p w14:paraId="6B87741E" w14:textId="77777777" w:rsidR="000A4079" w:rsidRPr="006E2D23" w:rsidRDefault="000A4079" w:rsidP="008C339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8E7F" w14:textId="77777777" w:rsidR="000A4079" w:rsidRPr="006E2D23" w:rsidRDefault="000A4079" w:rsidP="008C339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2027 </w:t>
            </w:r>
          </w:p>
          <w:p w14:paraId="002D7D3A" w14:textId="77777777" w:rsidR="000A4079" w:rsidRPr="006E2D23" w:rsidRDefault="000A4079" w:rsidP="008C339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BA70" w14:textId="77777777" w:rsidR="000A4079" w:rsidRPr="006E2D23" w:rsidRDefault="000A4079" w:rsidP="008C339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2028</w:t>
            </w:r>
          </w:p>
          <w:p w14:paraId="17E24683" w14:textId="77777777" w:rsidR="000A4079" w:rsidRPr="006E2D23" w:rsidRDefault="000A4079" w:rsidP="008C339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 (план)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E023" w14:textId="77777777" w:rsidR="000A4079" w:rsidRPr="006E2D23" w:rsidRDefault="000A4079" w:rsidP="008C339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2029 </w:t>
            </w:r>
          </w:p>
          <w:p w14:paraId="4F1E82AB" w14:textId="77777777" w:rsidR="000A4079" w:rsidRPr="006E2D23" w:rsidRDefault="000A4079" w:rsidP="008C339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BFCC" w14:textId="77777777" w:rsidR="000A4079" w:rsidRPr="006E2D23" w:rsidRDefault="000A4079" w:rsidP="008C3395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0819A5" w:rsidRPr="006E2D23" w14:paraId="20090C04" w14:textId="77777777" w:rsidTr="002F6A73">
        <w:trPr>
          <w:trHeight w:val="41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D1BF" w14:textId="77777777" w:rsidR="000819A5" w:rsidRPr="006E2D23" w:rsidRDefault="000819A5" w:rsidP="000819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6F72" w14:textId="77777777" w:rsidR="000819A5" w:rsidRPr="006E2D23" w:rsidRDefault="000819A5" w:rsidP="005E0567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20FD" w14:textId="4449F359" w:rsidR="000819A5" w:rsidRPr="000819A5" w:rsidRDefault="000819A5" w:rsidP="000819A5">
            <w:pPr>
              <w:jc w:val="center"/>
              <w:rPr>
                <w:color w:val="000000"/>
                <w:sz w:val="24"/>
                <w:szCs w:val="24"/>
              </w:rPr>
            </w:pPr>
            <w:r w:rsidRPr="000819A5">
              <w:rPr>
                <w:sz w:val="24"/>
                <w:szCs w:val="24"/>
              </w:rPr>
              <w:t>1017117,8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42B4" w14:textId="5AFF7B37" w:rsidR="000819A5" w:rsidRPr="000819A5" w:rsidRDefault="000819A5" w:rsidP="000819A5">
            <w:pPr>
              <w:jc w:val="center"/>
              <w:rPr>
                <w:color w:val="000000"/>
                <w:sz w:val="24"/>
                <w:szCs w:val="24"/>
              </w:rPr>
            </w:pPr>
            <w:r w:rsidRPr="000819A5">
              <w:rPr>
                <w:sz w:val="24"/>
                <w:szCs w:val="24"/>
              </w:rPr>
              <w:t>1017111,3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E775" w14:textId="697DCE42" w:rsidR="000819A5" w:rsidRPr="000819A5" w:rsidRDefault="000819A5" w:rsidP="000819A5">
            <w:pPr>
              <w:jc w:val="center"/>
              <w:rPr>
                <w:color w:val="000000"/>
                <w:sz w:val="24"/>
                <w:szCs w:val="24"/>
              </w:rPr>
            </w:pPr>
            <w:r w:rsidRPr="000819A5">
              <w:rPr>
                <w:sz w:val="24"/>
                <w:szCs w:val="24"/>
              </w:rPr>
              <w:t>1027153,5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34D7" w14:textId="3EB4ACE9" w:rsidR="000819A5" w:rsidRPr="000819A5" w:rsidRDefault="000819A5" w:rsidP="000819A5">
            <w:pPr>
              <w:jc w:val="center"/>
              <w:rPr>
                <w:color w:val="000000"/>
                <w:sz w:val="24"/>
                <w:szCs w:val="24"/>
              </w:rPr>
            </w:pPr>
            <w:r w:rsidRPr="000819A5">
              <w:rPr>
                <w:sz w:val="24"/>
                <w:szCs w:val="24"/>
              </w:rPr>
              <w:t>1027153,5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04EF" w14:textId="03F5D768" w:rsidR="000819A5" w:rsidRPr="000819A5" w:rsidRDefault="000819A5" w:rsidP="000819A5">
            <w:pPr>
              <w:jc w:val="center"/>
              <w:rPr>
                <w:color w:val="000000"/>
                <w:sz w:val="24"/>
                <w:szCs w:val="24"/>
              </w:rPr>
            </w:pPr>
            <w:r w:rsidRPr="000819A5">
              <w:rPr>
                <w:sz w:val="24"/>
                <w:szCs w:val="24"/>
              </w:rPr>
              <w:t>1037153,5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FCB9" w14:textId="2B10F3DE" w:rsidR="000819A5" w:rsidRPr="000819A5" w:rsidRDefault="000819A5" w:rsidP="000819A5">
            <w:pPr>
              <w:jc w:val="center"/>
              <w:rPr>
                <w:color w:val="000000"/>
                <w:sz w:val="24"/>
                <w:szCs w:val="24"/>
              </w:rPr>
            </w:pPr>
            <w:r w:rsidRPr="000819A5">
              <w:rPr>
                <w:sz w:val="24"/>
                <w:szCs w:val="24"/>
              </w:rPr>
              <w:t>5125689,6</w:t>
            </w:r>
          </w:p>
        </w:tc>
      </w:tr>
    </w:tbl>
    <w:p w14:paraId="46BB6F81" w14:textId="77777777" w:rsidR="009A223E" w:rsidRDefault="009A223E" w:rsidP="00856907">
      <w:pPr>
        <w:pStyle w:val="15"/>
        <w:spacing w:line="240" w:lineRule="exact"/>
        <w:ind w:right="0"/>
      </w:pPr>
    </w:p>
    <w:p w14:paraId="2CBDE10A" w14:textId="77777777" w:rsidR="006541A0" w:rsidRDefault="006541A0" w:rsidP="00856907">
      <w:pPr>
        <w:pStyle w:val="15"/>
        <w:spacing w:line="240" w:lineRule="exact"/>
        <w:ind w:right="0"/>
      </w:pPr>
    </w:p>
    <w:p w14:paraId="672ECBC5" w14:textId="77777777" w:rsidR="0060602A" w:rsidRPr="006E2D23" w:rsidRDefault="0060602A" w:rsidP="00546332">
      <w:pPr>
        <w:pStyle w:val="15"/>
        <w:spacing w:line="240" w:lineRule="exact"/>
        <w:ind w:right="0" w:firstLine="0"/>
      </w:pPr>
      <w:r w:rsidRPr="006E2D23">
        <w:t>ПАСПОРТ</w:t>
      </w:r>
    </w:p>
    <w:p w14:paraId="094C20F5" w14:textId="77777777" w:rsidR="0060602A" w:rsidRPr="006E2D23" w:rsidRDefault="0060602A" w:rsidP="00546332">
      <w:pPr>
        <w:pStyle w:val="15"/>
        <w:spacing w:line="240" w:lineRule="exact"/>
        <w:ind w:right="0" w:firstLine="0"/>
      </w:pPr>
      <w:r w:rsidRPr="006E2D23">
        <w:t>комплекса процессных мероприятий</w:t>
      </w:r>
      <w:r w:rsidR="003138F3" w:rsidRPr="006E2D23">
        <w:t xml:space="preserve"> 3</w:t>
      </w:r>
    </w:p>
    <w:p w14:paraId="4899090E" w14:textId="77777777" w:rsidR="0060602A" w:rsidRPr="006E2D23" w:rsidRDefault="00A328FB" w:rsidP="00546332">
      <w:pPr>
        <w:pStyle w:val="15"/>
        <w:spacing w:line="240" w:lineRule="exact"/>
        <w:ind w:right="0" w:firstLine="0"/>
      </w:pPr>
      <w:r w:rsidRPr="006E2D23">
        <w:t>«</w:t>
      </w:r>
      <w:r w:rsidR="00A533E6" w:rsidRPr="006E2D23">
        <w:t>Обеспечение качественно нового уровня развития инфраструктуры</w:t>
      </w:r>
      <w:r w:rsidRPr="006E2D23">
        <w:t>»</w:t>
      </w:r>
    </w:p>
    <w:p w14:paraId="31FD44D0" w14:textId="77777777" w:rsidR="0060602A" w:rsidRDefault="0060602A" w:rsidP="00B957AE">
      <w:pPr>
        <w:autoSpaceDE w:val="0"/>
        <w:autoSpaceDN w:val="0"/>
        <w:spacing w:line="240" w:lineRule="exact"/>
        <w:outlineLvl w:val="1"/>
        <w:rPr>
          <w:b/>
          <w:sz w:val="28"/>
          <w:szCs w:val="28"/>
        </w:rPr>
      </w:pPr>
    </w:p>
    <w:p w14:paraId="0B6EF701" w14:textId="77777777" w:rsidR="006541A0" w:rsidRPr="006E2D23" w:rsidRDefault="006541A0" w:rsidP="00B957AE">
      <w:pPr>
        <w:autoSpaceDE w:val="0"/>
        <w:autoSpaceDN w:val="0"/>
        <w:spacing w:line="240" w:lineRule="exact"/>
        <w:outlineLvl w:val="1"/>
        <w:rPr>
          <w:b/>
          <w:sz w:val="28"/>
          <w:szCs w:val="28"/>
        </w:rPr>
      </w:pPr>
    </w:p>
    <w:tbl>
      <w:tblPr>
        <w:tblW w:w="14480" w:type="dxa"/>
        <w:tblInd w:w="-5" w:type="dxa"/>
        <w:tblLook w:val="04A0" w:firstRow="1" w:lastRow="0" w:firstColumn="1" w:lastColumn="0" w:noHBand="0" w:noVBand="1"/>
      </w:tblPr>
      <w:tblGrid>
        <w:gridCol w:w="1701"/>
        <w:gridCol w:w="445"/>
        <w:gridCol w:w="3808"/>
        <w:gridCol w:w="1276"/>
        <w:gridCol w:w="1417"/>
        <w:gridCol w:w="1559"/>
        <w:gridCol w:w="1417"/>
        <w:gridCol w:w="1277"/>
        <w:gridCol w:w="1580"/>
      </w:tblGrid>
      <w:tr w:rsidR="0060602A" w:rsidRPr="006E2D23" w14:paraId="71C005A7" w14:textId="77777777" w:rsidTr="00856907">
        <w:trPr>
          <w:trHeight w:val="8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BA86" w14:textId="77777777" w:rsidR="0060602A" w:rsidRPr="006E2D23" w:rsidRDefault="0060602A" w:rsidP="0060602A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9426" w14:textId="77777777" w:rsidR="007A32B5" w:rsidRPr="006E2D23" w:rsidRDefault="0060602A" w:rsidP="007540AB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Хорошева Анастасия Владимировна,</w:t>
            </w:r>
          </w:p>
          <w:p w14:paraId="0F6D5E1C" w14:textId="77777777" w:rsidR="0060602A" w:rsidRPr="006E2D23" w:rsidRDefault="0060602A" w:rsidP="007540AB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начальник департамента культуры и молодежной поли</w:t>
            </w:r>
            <w:r w:rsidR="007A32B5" w:rsidRPr="006E2D23">
              <w:rPr>
                <w:color w:val="000000"/>
                <w:sz w:val="24"/>
                <w:szCs w:val="24"/>
              </w:rPr>
              <w:t>тики администрации города Перми</w:t>
            </w:r>
          </w:p>
        </w:tc>
      </w:tr>
      <w:tr w:rsidR="0060602A" w:rsidRPr="006E2D23" w14:paraId="4060BDC8" w14:textId="77777777" w:rsidTr="0060602A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A5BB52" w14:textId="77777777" w:rsidR="0060602A" w:rsidRPr="006E2D23" w:rsidRDefault="0060602A" w:rsidP="0060602A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291B" w14:textId="77777777" w:rsidR="0060602A" w:rsidRPr="006E2D23" w:rsidRDefault="0060602A" w:rsidP="005E0567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D56F" w14:textId="77777777" w:rsidR="0060602A" w:rsidRPr="006E2D23" w:rsidRDefault="0060602A" w:rsidP="005E0567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015A" w14:textId="77777777" w:rsidR="0060602A" w:rsidRPr="006E2D23" w:rsidRDefault="0060602A" w:rsidP="005E0567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Ед.</w:t>
            </w:r>
            <w:r w:rsidRPr="006E2D23">
              <w:rPr>
                <w:color w:val="000000"/>
                <w:sz w:val="24"/>
                <w:szCs w:val="24"/>
              </w:rPr>
              <w:br/>
              <w:t>изм.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C79E" w14:textId="77777777" w:rsidR="0060602A" w:rsidRPr="006E2D23" w:rsidRDefault="0060602A" w:rsidP="0060602A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60602A" w:rsidRPr="006E2D23" w14:paraId="48FFB63E" w14:textId="77777777" w:rsidTr="00856907">
        <w:trPr>
          <w:trHeight w:val="4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D8323" w14:textId="77777777" w:rsidR="0060602A" w:rsidRPr="006E2D23" w:rsidRDefault="0060602A" w:rsidP="006060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BB9E" w14:textId="77777777" w:rsidR="0060602A" w:rsidRPr="006E2D23" w:rsidRDefault="0060602A" w:rsidP="006060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776F" w14:textId="77777777" w:rsidR="0060602A" w:rsidRPr="006E2D23" w:rsidRDefault="0060602A" w:rsidP="006060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D1C4" w14:textId="77777777" w:rsidR="0060602A" w:rsidRPr="006E2D23" w:rsidRDefault="0060602A" w:rsidP="006060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0A05" w14:textId="77777777" w:rsidR="0060602A" w:rsidRPr="006E2D23" w:rsidRDefault="0060602A" w:rsidP="0060602A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2025 </w:t>
            </w:r>
          </w:p>
          <w:p w14:paraId="34A93609" w14:textId="77777777" w:rsidR="0060602A" w:rsidRPr="006E2D23" w:rsidRDefault="0060602A" w:rsidP="0060602A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D767" w14:textId="77777777" w:rsidR="0060602A" w:rsidRPr="006E2D23" w:rsidRDefault="0060602A" w:rsidP="0060602A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2026 </w:t>
            </w:r>
          </w:p>
          <w:p w14:paraId="1B7665FC" w14:textId="77777777" w:rsidR="0060602A" w:rsidRPr="006E2D23" w:rsidRDefault="0060602A" w:rsidP="0060602A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26AD" w14:textId="77777777" w:rsidR="0060602A" w:rsidRPr="006E2D23" w:rsidRDefault="0060602A" w:rsidP="0060602A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2027</w:t>
            </w:r>
          </w:p>
          <w:p w14:paraId="4D5F822E" w14:textId="77777777" w:rsidR="0060602A" w:rsidRPr="006E2D23" w:rsidRDefault="0060602A" w:rsidP="0060602A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F58D" w14:textId="77777777" w:rsidR="0060602A" w:rsidRPr="006E2D23" w:rsidRDefault="0060602A" w:rsidP="0060602A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2028 (прогноз)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1012" w14:textId="77777777" w:rsidR="0060602A" w:rsidRPr="006E2D23" w:rsidRDefault="0060602A" w:rsidP="0060602A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2029 </w:t>
            </w:r>
          </w:p>
          <w:p w14:paraId="23A340F5" w14:textId="77777777" w:rsidR="0060602A" w:rsidRPr="006E2D23" w:rsidRDefault="0060602A" w:rsidP="0060602A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(прогноз)</w:t>
            </w:r>
          </w:p>
        </w:tc>
      </w:tr>
      <w:tr w:rsidR="001D6DF9" w:rsidRPr="006E2D23" w14:paraId="2CD88E40" w14:textId="77777777" w:rsidTr="0060602A">
        <w:trPr>
          <w:trHeight w:val="193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F4E0E" w14:textId="77777777" w:rsidR="001D6DF9" w:rsidRPr="006E2D23" w:rsidRDefault="001D6DF9" w:rsidP="001D6D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22749" w14:textId="77777777" w:rsidR="001D6DF9" w:rsidRPr="006E2D23" w:rsidRDefault="001D6DF9" w:rsidP="001D6DF9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9D7D6" w14:textId="77777777" w:rsidR="001D6DF9" w:rsidRPr="006E2D23" w:rsidRDefault="001D6DF9" w:rsidP="001D6DF9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A0F0C" w14:textId="77777777" w:rsidR="001D6DF9" w:rsidRPr="006E2D23" w:rsidRDefault="001D6DF9" w:rsidP="001D6DF9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02530" w14:textId="665464DB" w:rsidR="001D6DF9" w:rsidRPr="00572721" w:rsidRDefault="001D6DF9" w:rsidP="001D6DF9">
            <w:pPr>
              <w:jc w:val="center"/>
              <w:rPr>
                <w:sz w:val="24"/>
                <w:szCs w:val="24"/>
              </w:rPr>
            </w:pPr>
            <w:r w:rsidRPr="00572721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F7682" w14:textId="41562B93" w:rsidR="001D6DF9" w:rsidRPr="006A667E" w:rsidRDefault="001D6DF9" w:rsidP="006A667E">
            <w:pPr>
              <w:jc w:val="center"/>
              <w:rPr>
                <w:sz w:val="24"/>
                <w:szCs w:val="24"/>
                <w:lang w:val="en-US"/>
              </w:rPr>
            </w:pPr>
            <w:r w:rsidRPr="00572721">
              <w:rPr>
                <w:sz w:val="24"/>
                <w:szCs w:val="24"/>
                <w:lang w:eastAsia="en-US"/>
              </w:rPr>
              <w:t>2</w:t>
            </w:r>
            <w:r w:rsidR="006A667E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22B6D" w14:textId="24A56FA7" w:rsidR="001D6DF9" w:rsidRPr="00572721" w:rsidRDefault="001D6DF9" w:rsidP="001D6DF9">
            <w:pPr>
              <w:jc w:val="center"/>
              <w:rPr>
                <w:sz w:val="24"/>
                <w:szCs w:val="24"/>
              </w:rPr>
            </w:pPr>
            <w:r w:rsidRPr="00572721">
              <w:rPr>
                <w:sz w:val="24"/>
                <w:szCs w:val="24"/>
                <w:lang w:eastAsia="en-US"/>
              </w:rPr>
              <w:t>1</w:t>
            </w:r>
            <w:r w:rsidR="006A667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8B20A" w14:textId="77777777" w:rsidR="001D6DF9" w:rsidRPr="006E2D23" w:rsidRDefault="001D6DF9" w:rsidP="001D6DF9">
            <w:pPr>
              <w:jc w:val="center"/>
              <w:rPr>
                <w:sz w:val="24"/>
                <w:szCs w:val="24"/>
              </w:rPr>
            </w:pPr>
            <w:r w:rsidRPr="006E2D23">
              <w:rPr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30160" w14:textId="77777777" w:rsidR="001D6DF9" w:rsidRPr="006E2D23" w:rsidRDefault="001D6DF9" w:rsidP="001D6DF9">
            <w:pPr>
              <w:jc w:val="center"/>
              <w:rPr>
                <w:sz w:val="24"/>
                <w:szCs w:val="24"/>
              </w:rPr>
            </w:pPr>
            <w:r w:rsidRPr="006E2D23">
              <w:rPr>
                <w:sz w:val="24"/>
                <w:szCs w:val="24"/>
              </w:rPr>
              <w:t>6</w:t>
            </w:r>
          </w:p>
        </w:tc>
      </w:tr>
      <w:tr w:rsidR="00F720C4" w:rsidRPr="006E2D23" w14:paraId="2741B6A5" w14:textId="77777777" w:rsidTr="00013CB9">
        <w:trPr>
          <w:trHeight w:val="5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06F1" w14:textId="77777777" w:rsidR="00F720C4" w:rsidRPr="006E2D23" w:rsidRDefault="00F720C4" w:rsidP="0060602A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Объемы и источники финансового обеспечения комплекса процессных мероприятий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D50F49" w14:textId="77777777" w:rsidR="00F720C4" w:rsidRPr="006E2D23" w:rsidRDefault="00F720C4" w:rsidP="0060602A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Источники финансового обеспечения программы</w:t>
            </w:r>
          </w:p>
        </w:tc>
        <w:tc>
          <w:tcPr>
            <w:tcW w:w="85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4527" w14:textId="77777777" w:rsidR="00F720C4" w:rsidRPr="006E2D23" w:rsidRDefault="00F720C4" w:rsidP="0060602A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F720C4" w:rsidRPr="006E2D23" w14:paraId="449B4197" w14:textId="77777777" w:rsidTr="00013CB9">
        <w:trPr>
          <w:trHeight w:val="108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AABD" w14:textId="77777777" w:rsidR="00F720C4" w:rsidRPr="006E2D23" w:rsidRDefault="00F720C4" w:rsidP="006060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E37D" w14:textId="77777777" w:rsidR="00F720C4" w:rsidRPr="006E2D23" w:rsidRDefault="00F720C4" w:rsidP="006060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E92F" w14:textId="77777777" w:rsidR="00F720C4" w:rsidRPr="006E2D23" w:rsidRDefault="00F720C4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2025 (план)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8172" w14:textId="77777777" w:rsidR="00F720C4" w:rsidRPr="006E2D23" w:rsidRDefault="00F720C4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2026</w:t>
            </w:r>
          </w:p>
          <w:p w14:paraId="63E5D64B" w14:textId="016D1717" w:rsidR="00F720C4" w:rsidRPr="006E2D23" w:rsidRDefault="00F720C4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DA09" w14:textId="511B8972" w:rsidR="00F720C4" w:rsidRPr="006E2D23" w:rsidRDefault="00F720C4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2027</w:t>
            </w:r>
          </w:p>
          <w:p w14:paraId="4F6B3621" w14:textId="77777777" w:rsidR="00F720C4" w:rsidRPr="006E2D23" w:rsidRDefault="00F720C4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65EE" w14:textId="77777777" w:rsidR="00F720C4" w:rsidRPr="006E2D23" w:rsidRDefault="00F720C4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2028</w:t>
            </w:r>
          </w:p>
          <w:p w14:paraId="603B4269" w14:textId="2874CE2E" w:rsidR="00F720C4" w:rsidRPr="006E2D23" w:rsidRDefault="00F720C4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A603" w14:textId="77777777" w:rsidR="00F720C4" w:rsidRPr="006E2D23" w:rsidRDefault="00F720C4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2029 (план)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A232" w14:textId="10EBFB4B" w:rsidR="00F720C4" w:rsidRPr="006E2D23" w:rsidRDefault="00334F08" w:rsidP="00334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F720C4" w:rsidRPr="006E2D23">
              <w:rPr>
                <w:color w:val="000000"/>
                <w:sz w:val="24"/>
                <w:szCs w:val="24"/>
              </w:rPr>
              <w:t>того</w:t>
            </w:r>
          </w:p>
        </w:tc>
      </w:tr>
      <w:tr w:rsidR="00222B03" w:rsidRPr="006E2D23" w14:paraId="55F77A0C" w14:textId="77777777" w:rsidTr="00E466FA">
        <w:trPr>
          <w:trHeight w:val="3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00723" w14:textId="77777777" w:rsidR="00222B03" w:rsidRPr="006E2D23" w:rsidRDefault="00222B03" w:rsidP="00222B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95EB" w14:textId="77777777" w:rsidR="00222B03" w:rsidRPr="006E2D23" w:rsidRDefault="00222B03" w:rsidP="00222B03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27CB" w14:textId="04BEB660" w:rsidR="00222B03" w:rsidRPr="00B049B5" w:rsidRDefault="00222B03" w:rsidP="00222B03">
            <w:pPr>
              <w:pStyle w:val="120"/>
              <w:rPr>
                <w:color w:val="000000"/>
                <w:szCs w:val="24"/>
              </w:rPr>
            </w:pPr>
            <w:r w:rsidRPr="006B37F9">
              <w:t>227 431,0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8544" w14:textId="4B6C9A0E" w:rsidR="00222B03" w:rsidRPr="00B049B5" w:rsidRDefault="00222B03" w:rsidP="00222B03">
            <w:pPr>
              <w:pStyle w:val="120"/>
              <w:rPr>
                <w:color w:val="000000"/>
                <w:szCs w:val="24"/>
              </w:rPr>
            </w:pPr>
            <w:r w:rsidRPr="006B37F9">
              <w:t>385 115,2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5878" w14:textId="7250777A" w:rsidR="00222B03" w:rsidRPr="00B049B5" w:rsidRDefault="00222B03" w:rsidP="00222B03">
            <w:pPr>
              <w:pStyle w:val="120"/>
              <w:rPr>
                <w:color w:val="000000"/>
                <w:szCs w:val="24"/>
              </w:rPr>
            </w:pPr>
            <w:r w:rsidRPr="006B37F9">
              <w:t>441 328,9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DA78" w14:textId="089EA6D0" w:rsidR="00222B03" w:rsidRPr="00B049B5" w:rsidRDefault="00222B03" w:rsidP="00222B03">
            <w:pPr>
              <w:pStyle w:val="120"/>
              <w:rPr>
                <w:color w:val="000000"/>
                <w:szCs w:val="24"/>
              </w:rPr>
            </w:pPr>
            <w:r w:rsidRPr="006B37F9">
              <w:t>230 266,8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167F" w14:textId="3F58A639" w:rsidR="00222B03" w:rsidRPr="00B049B5" w:rsidRDefault="00222B03" w:rsidP="00222B03">
            <w:pPr>
              <w:pStyle w:val="120"/>
              <w:rPr>
                <w:color w:val="000000"/>
                <w:szCs w:val="24"/>
              </w:rPr>
            </w:pPr>
            <w:r w:rsidRPr="006B37F9">
              <w:t>230 266,8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C500" w14:textId="3661526F" w:rsidR="00222B03" w:rsidRPr="00B049B5" w:rsidRDefault="00423658" w:rsidP="00222B03">
            <w:pPr>
              <w:pStyle w:val="120"/>
              <w:rPr>
                <w:color w:val="000000"/>
                <w:szCs w:val="24"/>
              </w:rPr>
            </w:pPr>
            <w:r>
              <w:t>1 514 408,7</w:t>
            </w:r>
          </w:p>
        </w:tc>
      </w:tr>
      <w:tr w:rsidR="0060602A" w:rsidRPr="006E2D23" w14:paraId="2FE7C645" w14:textId="77777777" w:rsidTr="0060602A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1187" w14:textId="77777777" w:rsidR="0060602A" w:rsidRPr="006E2D23" w:rsidRDefault="0060602A" w:rsidP="006060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227C" w14:textId="77777777" w:rsidR="0060602A" w:rsidRPr="006E2D23" w:rsidRDefault="0060602A" w:rsidP="0060602A"/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E2F7" w14:textId="77777777" w:rsidR="0060602A" w:rsidRPr="006E2D23" w:rsidRDefault="0060602A" w:rsidP="0060602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D123" w14:textId="77777777" w:rsidR="0060602A" w:rsidRPr="006E2D23" w:rsidRDefault="0060602A" w:rsidP="0060602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D00E" w14:textId="77777777" w:rsidR="0060602A" w:rsidRPr="006E2D23" w:rsidRDefault="0060602A" w:rsidP="0060602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869A" w14:textId="77777777" w:rsidR="0060602A" w:rsidRPr="006E2D23" w:rsidRDefault="0060602A" w:rsidP="0060602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696F" w14:textId="77777777" w:rsidR="0060602A" w:rsidRPr="006E2D23" w:rsidRDefault="0060602A" w:rsidP="0060602A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9699" w14:textId="77777777" w:rsidR="0060602A" w:rsidRPr="006E2D23" w:rsidRDefault="0060602A" w:rsidP="0060602A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4C2B" w14:textId="77777777" w:rsidR="0060602A" w:rsidRPr="006E2D23" w:rsidRDefault="0060602A" w:rsidP="0060602A"/>
        </w:tc>
      </w:tr>
    </w:tbl>
    <w:p w14:paraId="4C340F91" w14:textId="77777777" w:rsidR="00155F62" w:rsidRPr="006E2D23" w:rsidRDefault="00155F62" w:rsidP="006541A0">
      <w:pPr>
        <w:pStyle w:val="15"/>
        <w:spacing w:line="240" w:lineRule="exact"/>
        <w:ind w:right="0" w:firstLine="0"/>
      </w:pPr>
      <w:r w:rsidRPr="006E2D23">
        <w:t>ПАСПОРТ</w:t>
      </w:r>
    </w:p>
    <w:p w14:paraId="3B06A7F2" w14:textId="77777777" w:rsidR="006541A0" w:rsidRDefault="00155F62" w:rsidP="006541A0">
      <w:pPr>
        <w:pStyle w:val="15"/>
        <w:spacing w:line="240" w:lineRule="exact"/>
        <w:ind w:right="0" w:firstLine="0"/>
      </w:pPr>
      <w:r w:rsidRPr="006E2D23">
        <w:t>комплекса процессных мероприятий</w:t>
      </w:r>
      <w:r w:rsidR="003138F3" w:rsidRPr="006E2D23">
        <w:t xml:space="preserve"> 4</w:t>
      </w:r>
      <w:r w:rsidR="00E81C63">
        <w:t xml:space="preserve"> </w:t>
      </w:r>
    </w:p>
    <w:p w14:paraId="10EDFE59" w14:textId="0965CCCE" w:rsidR="00155F62" w:rsidRPr="006E2D23" w:rsidRDefault="00A328FB" w:rsidP="006541A0">
      <w:pPr>
        <w:pStyle w:val="15"/>
        <w:spacing w:line="240" w:lineRule="exact"/>
        <w:ind w:right="0" w:firstLine="0"/>
      </w:pPr>
      <w:r w:rsidRPr="006E2D23">
        <w:t>«</w:t>
      </w:r>
      <w:r w:rsidR="00155F62" w:rsidRPr="006E2D23">
        <w:t>Одаренные дети города Перми</w:t>
      </w:r>
      <w:r w:rsidRPr="006E2D23">
        <w:t>»</w:t>
      </w:r>
    </w:p>
    <w:p w14:paraId="15435727" w14:textId="77777777" w:rsidR="00155F62" w:rsidRPr="006E2D23" w:rsidRDefault="00155F62" w:rsidP="00B957AE">
      <w:pPr>
        <w:autoSpaceDE w:val="0"/>
        <w:autoSpaceDN w:val="0"/>
        <w:spacing w:line="240" w:lineRule="exact"/>
        <w:outlineLvl w:val="1"/>
        <w:rPr>
          <w:b/>
          <w:sz w:val="28"/>
          <w:szCs w:val="28"/>
        </w:rPr>
      </w:pPr>
    </w:p>
    <w:p w14:paraId="53733D32" w14:textId="77777777" w:rsidR="00155F62" w:rsidRPr="006E2D23" w:rsidRDefault="00155F62" w:rsidP="00B957AE">
      <w:pPr>
        <w:autoSpaceDE w:val="0"/>
        <w:autoSpaceDN w:val="0"/>
        <w:spacing w:line="240" w:lineRule="exact"/>
        <w:outlineLvl w:val="1"/>
        <w:rPr>
          <w:b/>
          <w:sz w:val="28"/>
          <w:szCs w:val="28"/>
        </w:rPr>
      </w:pPr>
    </w:p>
    <w:tbl>
      <w:tblPr>
        <w:tblW w:w="14480" w:type="dxa"/>
        <w:tblInd w:w="-5" w:type="dxa"/>
        <w:tblLook w:val="04A0" w:firstRow="1" w:lastRow="0" w:firstColumn="1" w:lastColumn="0" w:noHBand="0" w:noVBand="1"/>
      </w:tblPr>
      <w:tblGrid>
        <w:gridCol w:w="1701"/>
        <w:gridCol w:w="445"/>
        <w:gridCol w:w="3950"/>
        <w:gridCol w:w="1275"/>
        <w:gridCol w:w="1276"/>
        <w:gridCol w:w="1559"/>
        <w:gridCol w:w="1418"/>
        <w:gridCol w:w="1276"/>
        <w:gridCol w:w="1580"/>
      </w:tblGrid>
      <w:tr w:rsidR="00155F62" w:rsidRPr="006E2D23" w14:paraId="0020787A" w14:textId="77777777" w:rsidTr="00856907">
        <w:trPr>
          <w:trHeight w:val="8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2B1" w14:textId="77777777" w:rsidR="00155F62" w:rsidRPr="006E2D23" w:rsidRDefault="00155F62" w:rsidP="00155F62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3684" w14:textId="77777777" w:rsidR="00C44B25" w:rsidRPr="006E2D23" w:rsidRDefault="00155F62" w:rsidP="00155F62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Хорошева Анастасия Владимировна, </w:t>
            </w:r>
          </w:p>
          <w:p w14:paraId="645731DB" w14:textId="77777777" w:rsidR="00155F62" w:rsidRPr="006E2D23" w:rsidRDefault="00155F62" w:rsidP="00155F62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начальник департамента культуры и молодежной поли</w:t>
            </w:r>
            <w:r w:rsidR="00C44B25" w:rsidRPr="006E2D23">
              <w:rPr>
                <w:color w:val="000000"/>
                <w:sz w:val="24"/>
                <w:szCs w:val="24"/>
              </w:rPr>
              <w:t>тики администрации города Перми</w:t>
            </w:r>
          </w:p>
        </w:tc>
      </w:tr>
      <w:tr w:rsidR="00155F62" w:rsidRPr="006E2D23" w14:paraId="5A20914A" w14:textId="77777777" w:rsidTr="00856907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BA9298" w14:textId="77777777" w:rsidR="00155F62" w:rsidRPr="006E2D23" w:rsidRDefault="00155F62" w:rsidP="00155F62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6CCDB" w14:textId="77777777" w:rsidR="00155F62" w:rsidRPr="006E2D23" w:rsidRDefault="00155F62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A42F" w14:textId="77777777" w:rsidR="00155F62" w:rsidRPr="006E2D23" w:rsidRDefault="00155F62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6283" w14:textId="77777777" w:rsidR="00155F62" w:rsidRPr="006E2D23" w:rsidRDefault="00155F62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Ед.</w:t>
            </w:r>
            <w:r w:rsidRPr="006E2D23">
              <w:rPr>
                <w:color w:val="000000"/>
                <w:sz w:val="24"/>
                <w:szCs w:val="24"/>
              </w:rPr>
              <w:br/>
              <w:t>изм.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015A" w14:textId="77777777" w:rsidR="00155F62" w:rsidRPr="006E2D23" w:rsidRDefault="00155F62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155F62" w:rsidRPr="006E2D23" w14:paraId="486DC65B" w14:textId="77777777" w:rsidTr="00856907">
        <w:trPr>
          <w:trHeight w:val="658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2BB8B" w14:textId="77777777" w:rsidR="00155F62" w:rsidRPr="006E2D23" w:rsidRDefault="00155F62" w:rsidP="00155F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A069" w14:textId="77777777" w:rsidR="00155F62" w:rsidRPr="006E2D23" w:rsidRDefault="00155F62" w:rsidP="00334F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989D" w14:textId="77777777" w:rsidR="00155F62" w:rsidRPr="006E2D23" w:rsidRDefault="00155F62" w:rsidP="00334F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88EB" w14:textId="77777777" w:rsidR="00155F62" w:rsidRPr="006E2D23" w:rsidRDefault="00155F62" w:rsidP="00334F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6D98" w14:textId="4814384C" w:rsidR="00155F62" w:rsidRPr="006E2D23" w:rsidRDefault="00155F62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2025</w:t>
            </w:r>
          </w:p>
          <w:p w14:paraId="48785256" w14:textId="77777777" w:rsidR="00155F62" w:rsidRPr="006E2D23" w:rsidRDefault="00155F62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7938" w14:textId="4AC0A376" w:rsidR="00155F62" w:rsidRPr="006E2D23" w:rsidRDefault="00155F62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2026</w:t>
            </w:r>
          </w:p>
          <w:p w14:paraId="2C663A3A" w14:textId="77777777" w:rsidR="00155F62" w:rsidRPr="006E2D23" w:rsidRDefault="00155F62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9796" w14:textId="77777777" w:rsidR="00155F62" w:rsidRPr="006E2D23" w:rsidRDefault="00155F62" w:rsidP="00155F62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2027 </w:t>
            </w:r>
          </w:p>
          <w:p w14:paraId="3EC85180" w14:textId="77777777" w:rsidR="00155F62" w:rsidRPr="006E2D23" w:rsidRDefault="00155F62" w:rsidP="00155F62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6694" w14:textId="77777777" w:rsidR="00155F62" w:rsidRPr="006E2D23" w:rsidRDefault="00155F62" w:rsidP="00155F62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2028 (прогноз)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15C1" w14:textId="77777777" w:rsidR="00155F62" w:rsidRPr="006E2D23" w:rsidRDefault="00155F62" w:rsidP="00155F62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2029 </w:t>
            </w:r>
          </w:p>
          <w:p w14:paraId="540E6CB9" w14:textId="77777777" w:rsidR="00155F62" w:rsidRPr="006E2D23" w:rsidRDefault="00155F62" w:rsidP="00155F62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(прогноз)</w:t>
            </w:r>
          </w:p>
        </w:tc>
      </w:tr>
      <w:tr w:rsidR="00E34110" w:rsidRPr="006E2D23" w14:paraId="1A52F4C9" w14:textId="77777777" w:rsidTr="00856907">
        <w:trPr>
          <w:trHeight w:val="193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F6009" w14:textId="77777777" w:rsidR="00E34110" w:rsidRPr="006E2D23" w:rsidRDefault="00E34110" w:rsidP="00155F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3FDFC" w14:textId="77777777" w:rsidR="00E34110" w:rsidRPr="006E2D23" w:rsidRDefault="00FC69D7" w:rsidP="00155F62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34F50" w14:textId="77777777" w:rsidR="00E34110" w:rsidRPr="006E2D23" w:rsidRDefault="00E34110" w:rsidP="00155F62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Количество учащихся муниципальных учреждений дополнительного образования в сфере культуры, получающих муниципальную услугу дополнительного образования по образовательным программам (в том числе дистанционно)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694B0" w14:textId="77777777" w:rsidR="00E34110" w:rsidRPr="006E2D23" w:rsidRDefault="00E34110" w:rsidP="00155F62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321F9" w14:textId="77777777" w:rsidR="00E34110" w:rsidRPr="006E2D23" w:rsidRDefault="00563A05" w:rsidP="00170C76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61</w:t>
            </w:r>
            <w:r w:rsidR="00170C76" w:rsidRPr="006E2D23">
              <w:rPr>
                <w:color w:val="000000"/>
                <w:sz w:val="24"/>
                <w:szCs w:val="24"/>
              </w:rPr>
              <w:t>7</w:t>
            </w:r>
            <w:r w:rsidRPr="006E2D2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AEEA6" w14:textId="77777777" w:rsidR="00E34110" w:rsidRPr="006E2D23" w:rsidRDefault="00563A05" w:rsidP="00170C76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61</w:t>
            </w:r>
            <w:r w:rsidR="00170C76" w:rsidRPr="006E2D23">
              <w:rPr>
                <w:color w:val="000000"/>
                <w:sz w:val="24"/>
                <w:szCs w:val="24"/>
              </w:rPr>
              <w:t>7</w:t>
            </w:r>
            <w:r w:rsidRPr="006E2D2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2420E" w14:textId="77777777" w:rsidR="00E34110" w:rsidRPr="006E2D23" w:rsidRDefault="00563A05" w:rsidP="00170C76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61</w:t>
            </w:r>
            <w:r w:rsidR="00170C76" w:rsidRPr="006E2D23">
              <w:rPr>
                <w:color w:val="000000"/>
                <w:sz w:val="24"/>
                <w:szCs w:val="24"/>
              </w:rPr>
              <w:t>7</w:t>
            </w:r>
            <w:r w:rsidRPr="006E2D2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CCE34" w14:textId="77777777" w:rsidR="00E34110" w:rsidRPr="006E2D23" w:rsidRDefault="004B6C05" w:rsidP="00155F62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6119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F86CB" w14:textId="77777777" w:rsidR="00E34110" w:rsidRPr="006E2D23" w:rsidRDefault="004B6C05" w:rsidP="00155F62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6119</w:t>
            </w:r>
          </w:p>
        </w:tc>
      </w:tr>
      <w:tr w:rsidR="00583714" w:rsidRPr="006E2D23" w14:paraId="1470B5C9" w14:textId="77777777" w:rsidTr="00300533">
        <w:trPr>
          <w:trHeight w:val="993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7B192B" w14:textId="77777777" w:rsidR="00583714" w:rsidRPr="006E2D23" w:rsidRDefault="00583714" w:rsidP="00155F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1614A" w14:textId="42FA8A6E" w:rsidR="00583714" w:rsidRPr="006E2D23" w:rsidRDefault="00583714" w:rsidP="00155F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8CE83" w14:textId="77777777" w:rsidR="006D5EEE" w:rsidRDefault="00583714" w:rsidP="00155F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зрителей открытых (отчетных) концертов и выставок </w:t>
            </w:r>
          </w:p>
          <w:p w14:paraId="2C7DFF1E" w14:textId="799728E4" w:rsidR="00583714" w:rsidRPr="006E2D23" w:rsidRDefault="00583714" w:rsidP="00155F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МАУ ДО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0F451" w14:textId="44455FC8" w:rsidR="00583714" w:rsidRPr="006E2D23" w:rsidRDefault="00583714" w:rsidP="00155F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9C023" w14:textId="5FAC7531" w:rsidR="00583714" w:rsidRPr="006E2D23" w:rsidRDefault="00583714" w:rsidP="00170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CCA2B" w14:textId="77F95CDB" w:rsidR="00583714" w:rsidRPr="006E2D23" w:rsidRDefault="00583714" w:rsidP="00170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4AA18" w14:textId="42CCAA6D" w:rsidR="00583714" w:rsidRPr="006E2D23" w:rsidRDefault="00583714" w:rsidP="00170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DFF5C" w14:textId="7C16162C" w:rsidR="00583714" w:rsidRPr="006E2D23" w:rsidRDefault="00583714" w:rsidP="00155F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A3F72" w14:textId="46EA6EAC" w:rsidR="00583714" w:rsidRPr="006E2D23" w:rsidRDefault="00583714" w:rsidP="00155F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29945</w:t>
            </w:r>
          </w:p>
        </w:tc>
      </w:tr>
      <w:tr w:rsidR="00986D03" w:rsidRPr="006E2D23" w14:paraId="35DEDBEF" w14:textId="77777777" w:rsidTr="00013CB9">
        <w:trPr>
          <w:trHeight w:val="47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9117" w14:textId="77777777" w:rsidR="00986D03" w:rsidRPr="006E2D23" w:rsidRDefault="00986D03" w:rsidP="00155F62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Объемы и источники финансового обеспечения комплекса процессных мероприятий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1C29E6" w14:textId="77777777" w:rsidR="00986D03" w:rsidRPr="006E2D23" w:rsidRDefault="00986D03" w:rsidP="00155F62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Источники финансового обеспечения программы</w:t>
            </w:r>
          </w:p>
        </w:tc>
        <w:tc>
          <w:tcPr>
            <w:tcW w:w="8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30DA" w14:textId="77777777" w:rsidR="00986D03" w:rsidRPr="006E2D23" w:rsidRDefault="00986D03" w:rsidP="00155F62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986D03" w:rsidRPr="006E2D23" w14:paraId="5398914E" w14:textId="77777777" w:rsidTr="00856907">
        <w:trPr>
          <w:trHeight w:val="108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3744" w14:textId="77777777" w:rsidR="00986D03" w:rsidRPr="006E2D23" w:rsidRDefault="00986D03" w:rsidP="00155F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0491" w14:textId="77777777" w:rsidR="00986D03" w:rsidRPr="006E2D23" w:rsidRDefault="00986D03" w:rsidP="00155F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18DA" w14:textId="77777777" w:rsidR="00986D03" w:rsidRPr="006E2D23" w:rsidRDefault="00986D03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2025 (план)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2582" w14:textId="77777777" w:rsidR="00986D03" w:rsidRPr="006E2D23" w:rsidRDefault="00986D03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2026</w:t>
            </w:r>
          </w:p>
          <w:p w14:paraId="1006BC8E" w14:textId="5B4BB644" w:rsidR="00986D03" w:rsidRPr="006E2D23" w:rsidRDefault="00986D03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3C45" w14:textId="77777777" w:rsidR="00986D03" w:rsidRPr="006E2D23" w:rsidRDefault="00986D03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2027</w:t>
            </w:r>
          </w:p>
          <w:p w14:paraId="5221151B" w14:textId="029C24BA" w:rsidR="00986D03" w:rsidRPr="006E2D23" w:rsidRDefault="00986D03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9854" w14:textId="3B3994C4" w:rsidR="00986D03" w:rsidRPr="006E2D23" w:rsidRDefault="00986D03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2028</w:t>
            </w:r>
          </w:p>
          <w:p w14:paraId="0867C176" w14:textId="77777777" w:rsidR="00986D03" w:rsidRPr="006E2D23" w:rsidRDefault="00986D03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7169" w14:textId="77777777" w:rsidR="00986D03" w:rsidRPr="006E2D23" w:rsidRDefault="00986D03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2029 (план)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7CB2" w14:textId="77777777" w:rsidR="00986D03" w:rsidRPr="006E2D23" w:rsidRDefault="00986D03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5F1186" w:rsidRPr="006E2D23" w14:paraId="5D612C46" w14:textId="77777777" w:rsidTr="00E466FA">
        <w:trPr>
          <w:trHeight w:val="4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B329B" w14:textId="77777777" w:rsidR="005F1186" w:rsidRPr="006E2D23" w:rsidRDefault="005F1186" w:rsidP="005F11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132E9" w14:textId="77777777" w:rsidR="005F1186" w:rsidRPr="006E2D23" w:rsidRDefault="005F1186" w:rsidP="005F1186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DCE0" w14:textId="49359AA4" w:rsidR="005F1186" w:rsidRPr="005F1186" w:rsidRDefault="005F1186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5F1186">
              <w:rPr>
                <w:sz w:val="24"/>
                <w:szCs w:val="24"/>
              </w:rPr>
              <w:t>744378,2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5B1D" w14:textId="7CC1D9FA" w:rsidR="005F1186" w:rsidRPr="005F1186" w:rsidRDefault="005F1186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5F1186">
              <w:rPr>
                <w:sz w:val="24"/>
                <w:szCs w:val="24"/>
              </w:rPr>
              <w:t>750117,3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23EE" w14:textId="6F47D873" w:rsidR="005F1186" w:rsidRPr="005F1186" w:rsidRDefault="005F1186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5F1186">
              <w:rPr>
                <w:sz w:val="24"/>
                <w:szCs w:val="24"/>
              </w:rPr>
              <w:t>750117,3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2461" w14:textId="004CBE7D" w:rsidR="005F1186" w:rsidRPr="005F1186" w:rsidRDefault="005F1186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5F1186">
              <w:rPr>
                <w:sz w:val="24"/>
                <w:szCs w:val="24"/>
              </w:rPr>
              <w:t>740253,1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3DB9" w14:textId="464F9BD2" w:rsidR="005F1186" w:rsidRPr="005F1186" w:rsidRDefault="005F1186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5F1186">
              <w:rPr>
                <w:sz w:val="24"/>
                <w:szCs w:val="24"/>
              </w:rPr>
              <w:t>740253,1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9EF0" w14:textId="2BE5B092" w:rsidR="005F1186" w:rsidRPr="005F1186" w:rsidRDefault="005F1186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5F1186">
              <w:rPr>
                <w:sz w:val="24"/>
                <w:szCs w:val="24"/>
              </w:rPr>
              <w:t>3725119,0</w:t>
            </w:r>
          </w:p>
        </w:tc>
      </w:tr>
    </w:tbl>
    <w:p w14:paraId="73EC72BC" w14:textId="77777777" w:rsidR="00013CB9" w:rsidRPr="006E2D23" w:rsidRDefault="00013CB9" w:rsidP="00616124">
      <w:pPr>
        <w:pStyle w:val="15"/>
      </w:pPr>
    </w:p>
    <w:p w14:paraId="50FA996C" w14:textId="77777777" w:rsidR="00013CB9" w:rsidRPr="006E2D23" w:rsidRDefault="00013CB9">
      <w:pPr>
        <w:spacing w:after="160" w:line="259" w:lineRule="auto"/>
        <w:rPr>
          <w:b/>
          <w:sz w:val="28"/>
        </w:rPr>
      </w:pPr>
      <w:r w:rsidRPr="006E2D23">
        <w:br w:type="page"/>
      </w:r>
    </w:p>
    <w:p w14:paraId="38DC9947" w14:textId="77777777" w:rsidR="00446D00" w:rsidRPr="006E2D23" w:rsidRDefault="00446D00" w:rsidP="00856907">
      <w:pPr>
        <w:pStyle w:val="15"/>
        <w:spacing w:line="240" w:lineRule="exact"/>
        <w:ind w:right="0" w:firstLine="0"/>
      </w:pPr>
      <w:r w:rsidRPr="006E2D23">
        <w:t>ПАСПОРТ</w:t>
      </w:r>
    </w:p>
    <w:p w14:paraId="01F118DB" w14:textId="77777777" w:rsidR="00446D00" w:rsidRPr="006E2D23" w:rsidRDefault="00446D00" w:rsidP="00856907">
      <w:pPr>
        <w:pStyle w:val="15"/>
        <w:spacing w:line="240" w:lineRule="exact"/>
        <w:ind w:right="0"/>
      </w:pPr>
      <w:r w:rsidRPr="006E2D23">
        <w:t>комплекса процессных мероприятий</w:t>
      </w:r>
      <w:r w:rsidR="003138F3" w:rsidRPr="006E2D23">
        <w:t xml:space="preserve"> 5</w:t>
      </w:r>
    </w:p>
    <w:p w14:paraId="195337CB" w14:textId="77777777" w:rsidR="00446D00" w:rsidRPr="006E2D23" w:rsidRDefault="00A328FB" w:rsidP="00856907">
      <w:pPr>
        <w:pStyle w:val="15"/>
        <w:spacing w:line="240" w:lineRule="exact"/>
        <w:ind w:right="0"/>
      </w:pPr>
      <w:r w:rsidRPr="006E2D23">
        <w:t>«</w:t>
      </w:r>
      <w:r w:rsidR="00446D00" w:rsidRPr="006E2D23">
        <w:t>Создание условий для эффективной самореализации молодежи города Перми</w:t>
      </w:r>
      <w:r w:rsidRPr="006E2D23">
        <w:t>»</w:t>
      </w:r>
    </w:p>
    <w:p w14:paraId="28901D00" w14:textId="77777777" w:rsidR="00446D00" w:rsidRPr="006E2D23" w:rsidRDefault="00446D00" w:rsidP="00446D00">
      <w:pPr>
        <w:pStyle w:val="14"/>
        <w:jc w:val="center"/>
        <w:rPr>
          <w:b/>
        </w:rPr>
      </w:pPr>
    </w:p>
    <w:tbl>
      <w:tblPr>
        <w:tblW w:w="14692" w:type="dxa"/>
        <w:tblInd w:w="-5" w:type="dxa"/>
        <w:tblLook w:val="04A0" w:firstRow="1" w:lastRow="0" w:firstColumn="1" w:lastColumn="0" w:noHBand="0" w:noVBand="1"/>
      </w:tblPr>
      <w:tblGrid>
        <w:gridCol w:w="2268"/>
        <w:gridCol w:w="445"/>
        <w:gridCol w:w="4041"/>
        <w:gridCol w:w="1276"/>
        <w:gridCol w:w="1275"/>
        <w:gridCol w:w="1276"/>
        <w:gridCol w:w="1276"/>
        <w:gridCol w:w="1276"/>
        <w:gridCol w:w="1559"/>
      </w:tblGrid>
      <w:tr w:rsidR="00446D00" w:rsidRPr="006E2D23" w14:paraId="5DE9F522" w14:textId="77777777" w:rsidTr="006541A0">
        <w:trPr>
          <w:trHeight w:val="6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4099" w14:textId="77777777" w:rsidR="00446D00" w:rsidRPr="006E2D23" w:rsidRDefault="00446D00" w:rsidP="00446D00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FEE1" w14:textId="77777777" w:rsidR="00C44B25" w:rsidRPr="006E2D23" w:rsidRDefault="00446D00" w:rsidP="00446D00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Хорошева Анастасия Владимировна,</w:t>
            </w:r>
          </w:p>
          <w:p w14:paraId="36EDDAA6" w14:textId="77777777" w:rsidR="00446D00" w:rsidRPr="006E2D23" w:rsidRDefault="00446D00" w:rsidP="00446D00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начальник департамента культуры и молодежной поли</w:t>
            </w:r>
            <w:r w:rsidR="00C44B25" w:rsidRPr="006E2D23">
              <w:rPr>
                <w:color w:val="000000"/>
                <w:sz w:val="24"/>
                <w:szCs w:val="24"/>
              </w:rPr>
              <w:t>тики администрации города Перми</w:t>
            </w:r>
          </w:p>
        </w:tc>
      </w:tr>
      <w:tr w:rsidR="00446D00" w:rsidRPr="006E2D23" w14:paraId="47C88A99" w14:textId="77777777" w:rsidTr="006541A0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E0997" w14:textId="77777777" w:rsidR="00446D00" w:rsidRPr="006E2D23" w:rsidRDefault="00446D00" w:rsidP="00446D00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E9CD" w14:textId="77777777" w:rsidR="00446D00" w:rsidRPr="006E2D23" w:rsidRDefault="00446D00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58BB" w14:textId="77777777" w:rsidR="00446D00" w:rsidRPr="006E2D23" w:rsidRDefault="00446D00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D00F" w14:textId="77777777" w:rsidR="00446D00" w:rsidRPr="006E2D23" w:rsidRDefault="00446D00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Ед.</w:t>
            </w:r>
            <w:r w:rsidRPr="006E2D23">
              <w:rPr>
                <w:color w:val="000000"/>
                <w:sz w:val="24"/>
                <w:szCs w:val="24"/>
              </w:rPr>
              <w:br/>
              <w:t>изм.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85EC" w14:textId="77777777" w:rsidR="00446D00" w:rsidRPr="006E2D23" w:rsidRDefault="00446D00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446D00" w:rsidRPr="006E2D23" w14:paraId="76393B4B" w14:textId="77777777" w:rsidTr="006541A0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DD94" w14:textId="77777777" w:rsidR="00446D00" w:rsidRPr="006E2D23" w:rsidRDefault="00446D00" w:rsidP="00446D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7A57" w14:textId="77777777" w:rsidR="00446D00" w:rsidRPr="006E2D23" w:rsidRDefault="00446D00" w:rsidP="00334F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33F2" w14:textId="77777777" w:rsidR="00446D00" w:rsidRPr="006E2D23" w:rsidRDefault="00446D00" w:rsidP="00334F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AAAC" w14:textId="77777777" w:rsidR="00446D00" w:rsidRPr="006E2D23" w:rsidRDefault="00446D00" w:rsidP="00334F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6791" w14:textId="77777777" w:rsidR="00446D00" w:rsidRPr="006E2D23" w:rsidRDefault="00446D00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2025 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12C6" w14:textId="77777777" w:rsidR="00446D00" w:rsidRPr="006E2D23" w:rsidRDefault="00446D00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FB63" w14:textId="77777777" w:rsidR="00446D00" w:rsidRPr="006E2D23" w:rsidRDefault="00446D00" w:rsidP="00334F08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ED6B" w14:textId="77777777" w:rsidR="00446D00" w:rsidRPr="006E2D23" w:rsidRDefault="00446D00" w:rsidP="00446D00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2028 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D4B" w14:textId="77777777" w:rsidR="00446D00" w:rsidRPr="006E2D23" w:rsidRDefault="00446D00" w:rsidP="00446D00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2029 (прогноз)</w:t>
            </w:r>
          </w:p>
        </w:tc>
      </w:tr>
      <w:tr w:rsidR="00446D00" w:rsidRPr="006E2D23" w14:paraId="039E15D9" w14:textId="77777777" w:rsidTr="006541A0">
        <w:trPr>
          <w:trHeight w:val="200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9D2B" w14:textId="77777777" w:rsidR="00446D00" w:rsidRPr="006E2D23" w:rsidRDefault="00446D00" w:rsidP="00446D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E23E9" w14:textId="77777777" w:rsidR="00446D00" w:rsidRPr="006E2D23" w:rsidRDefault="00446D00" w:rsidP="00446D00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5857" w14:textId="77777777" w:rsidR="00446D00" w:rsidRPr="006E2D23" w:rsidRDefault="00013CB9" w:rsidP="00013CB9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Численность </w:t>
            </w:r>
            <w:r w:rsidR="00446D00" w:rsidRPr="006E2D23">
              <w:rPr>
                <w:color w:val="000000"/>
                <w:sz w:val="24"/>
                <w:szCs w:val="24"/>
              </w:rPr>
              <w:t xml:space="preserve">молодежи, вовлеченной в мероприятия по формированию системы развития талантливой и инициативной молодежи, развития творческого, профессионального, интеллектуального потенциалов молодежи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DF260" w14:textId="77777777" w:rsidR="00446D00" w:rsidRPr="006E2D23" w:rsidRDefault="00013CB9" w:rsidP="00446D00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80E82" w14:textId="77777777" w:rsidR="00446D00" w:rsidRPr="006E2D23" w:rsidRDefault="004C75C7" w:rsidP="00446D00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43002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195ED" w14:textId="77777777" w:rsidR="00446D00" w:rsidRPr="006E2D23" w:rsidRDefault="004C75C7" w:rsidP="00446D00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43102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172F3" w14:textId="77777777" w:rsidR="00446D00" w:rsidRPr="006E2D23" w:rsidRDefault="004C75C7" w:rsidP="00446D00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43302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3A38E" w14:textId="77777777" w:rsidR="00446D00" w:rsidRPr="006E2D23" w:rsidRDefault="004C75C7" w:rsidP="00446D00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43402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638CF" w14:textId="77777777" w:rsidR="00446D00" w:rsidRPr="006E2D23" w:rsidRDefault="004C75C7" w:rsidP="00446D00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43542</w:t>
            </w:r>
          </w:p>
        </w:tc>
      </w:tr>
      <w:tr w:rsidR="0003610E" w:rsidRPr="006E2D23" w14:paraId="04DB5639" w14:textId="77777777" w:rsidTr="006541A0">
        <w:trPr>
          <w:trHeight w:val="141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E598" w14:textId="77777777" w:rsidR="0003610E" w:rsidRPr="006E2D23" w:rsidRDefault="0003610E" w:rsidP="000361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E829" w14:textId="77777777" w:rsidR="0003610E" w:rsidRPr="006E2D23" w:rsidRDefault="0003610E" w:rsidP="0003610E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54F9" w14:textId="77777777" w:rsidR="0003610E" w:rsidRPr="006E2D23" w:rsidRDefault="0003610E" w:rsidP="0003610E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Численность молодежи, вовлеченной в мероприятия, </w:t>
            </w:r>
            <w:r w:rsidRPr="006E2D23">
              <w:rPr>
                <w:sz w:val="24"/>
                <w:szCs w:val="24"/>
              </w:rPr>
              <w:t>направленные на вовлечение молодежи в инновационную, предпринимательскую и добровольческую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F9366" w14:textId="77777777" w:rsidR="0003610E" w:rsidRPr="006E2D23" w:rsidRDefault="0003610E" w:rsidP="0003610E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679B6" w14:textId="77777777" w:rsidR="0003610E" w:rsidRDefault="0003610E" w:rsidP="0003610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54190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803CD" w14:textId="77777777" w:rsidR="0003610E" w:rsidRDefault="0003610E" w:rsidP="0003610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54290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68A4B" w14:textId="77777777" w:rsidR="0003610E" w:rsidRDefault="0003610E" w:rsidP="0003610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54490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42946" w14:textId="77777777" w:rsidR="0003610E" w:rsidRDefault="0003610E" w:rsidP="0003610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54590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04DF4" w14:textId="77777777" w:rsidR="0003610E" w:rsidRDefault="0003610E" w:rsidP="0003610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54690</w:t>
            </w:r>
          </w:p>
        </w:tc>
      </w:tr>
      <w:tr w:rsidR="0003610E" w:rsidRPr="006E2D23" w14:paraId="62779D5F" w14:textId="77777777" w:rsidTr="006541A0">
        <w:trPr>
          <w:trHeight w:val="97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6E3E" w14:textId="77777777" w:rsidR="0003610E" w:rsidRPr="006E2D23" w:rsidRDefault="0003610E" w:rsidP="000361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D40CC" w14:textId="77777777" w:rsidR="0003610E" w:rsidRPr="006E2D23" w:rsidRDefault="0003610E" w:rsidP="0003610E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D11D" w14:textId="77777777" w:rsidR="0003610E" w:rsidRPr="006E2D23" w:rsidRDefault="0003610E" w:rsidP="0003610E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Численность молодежи, вовлеченной в мероприятия по гражданскому и патриотическому воспитанию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21AE0" w14:textId="77777777" w:rsidR="0003610E" w:rsidRPr="006E2D23" w:rsidRDefault="0003610E" w:rsidP="0003610E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DFF4E" w14:textId="77777777" w:rsidR="0003610E" w:rsidRDefault="0003610E" w:rsidP="0003610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83DF5" w14:textId="77777777" w:rsidR="0003610E" w:rsidRDefault="0003610E" w:rsidP="0003610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DCC0E" w14:textId="77777777" w:rsidR="0003610E" w:rsidRDefault="0003610E" w:rsidP="0003610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9E5DE" w14:textId="77777777" w:rsidR="0003610E" w:rsidRDefault="0003610E" w:rsidP="0003610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432A5" w14:textId="77777777" w:rsidR="0003610E" w:rsidRDefault="0003610E" w:rsidP="0003610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31710</w:t>
            </w:r>
          </w:p>
        </w:tc>
      </w:tr>
      <w:tr w:rsidR="004C75C7" w:rsidRPr="006E2D23" w14:paraId="4936A7D0" w14:textId="77777777" w:rsidTr="006541A0">
        <w:trPr>
          <w:trHeight w:val="111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3B44" w14:textId="77777777" w:rsidR="004C75C7" w:rsidRPr="006E2D23" w:rsidRDefault="004C75C7" w:rsidP="004C75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5128" w14:textId="77777777" w:rsidR="004C75C7" w:rsidRPr="006E2D23" w:rsidRDefault="004C75C7" w:rsidP="004C75C7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40E0" w14:textId="77777777" w:rsidR="004C75C7" w:rsidRPr="006E2D23" w:rsidRDefault="004C75C7" w:rsidP="004C75C7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Численность молодежи в возрасте от 14 до 25 лет, вовлеченной в мероприятия по организации занятости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A6F2" w14:textId="77777777" w:rsidR="004C75C7" w:rsidRPr="006E2D23" w:rsidRDefault="004C75C7" w:rsidP="004C75C7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B5607" w14:textId="77777777" w:rsidR="004C75C7" w:rsidRPr="006E2D23" w:rsidRDefault="004C75C7" w:rsidP="004C75C7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5570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0024B" w14:textId="77777777" w:rsidR="004C75C7" w:rsidRPr="006E2D23" w:rsidRDefault="004C75C7" w:rsidP="004C75C7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5570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4B01F" w14:textId="77777777" w:rsidR="004C75C7" w:rsidRPr="006E2D23" w:rsidRDefault="004C75C7" w:rsidP="004C75C7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5570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54392" w14:textId="77777777" w:rsidR="004C75C7" w:rsidRPr="006E2D23" w:rsidRDefault="004C75C7" w:rsidP="004C75C7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5570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DF542" w14:textId="77777777" w:rsidR="004C75C7" w:rsidRPr="006E2D23" w:rsidRDefault="004C75C7" w:rsidP="004C75C7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5570</w:t>
            </w:r>
          </w:p>
        </w:tc>
      </w:tr>
      <w:tr w:rsidR="00986D03" w:rsidRPr="006E2D23" w14:paraId="5489E81E" w14:textId="77777777" w:rsidTr="006541A0">
        <w:trPr>
          <w:trHeight w:val="32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B14D" w14:textId="77777777" w:rsidR="00986D03" w:rsidRPr="006E2D23" w:rsidRDefault="00986D03" w:rsidP="00446D00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Объемы и источники финансового обеспечения комплекса процессных мероприятий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AF89" w14:textId="77777777" w:rsidR="00986D03" w:rsidRPr="006E2D23" w:rsidRDefault="00986D03" w:rsidP="00446D00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Источники финансового обеспечения программы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0F6F" w14:textId="77777777" w:rsidR="00986D03" w:rsidRPr="006E2D23" w:rsidRDefault="00986D03" w:rsidP="00446D00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986D03" w:rsidRPr="006E2D23" w14:paraId="3111F77F" w14:textId="77777777" w:rsidTr="006541A0">
        <w:trPr>
          <w:trHeight w:val="22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BC16" w14:textId="77777777" w:rsidR="00986D03" w:rsidRPr="006E2D23" w:rsidRDefault="00986D03" w:rsidP="00446D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7521" w14:textId="77777777" w:rsidR="00986D03" w:rsidRPr="006E2D23" w:rsidRDefault="00986D03" w:rsidP="00446D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445D" w14:textId="77777777" w:rsidR="00986D03" w:rsidRPr="006E2D23" w:rsidRDefault="00986D03" w:rsidP="00446D00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2025 (план)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614E" w14:textId="77777777" w:rsidR="00986D03" w:rsidRPr="006E2D23" w:rsidRDefault="00986D03" w:rsidP="00446D00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2026 (план)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A5AF" w14:textId="77777777" w:rsidR="00986D03" w:rsidRPr="006E2D23" w:rsidRDefault="00986D03" w:rsidP="00446D00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2027 (план)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F4D5" w14:textId="77777777" w:rsidR="00986D03" w:rsidRPr="006E2D23" w:rsidRDefault="00986D03" w:rsidP="00446D00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2028 (план)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4315" w14:textId="77777777" w:rsidR="00986D03" w:rsidRPr="006E2D23" w:rsidRDefault="00986D03" w:rsidP="00446D00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2029 (план)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3CD8" w14:textId="2943BAFB" w:rsidR="00986D03" w:rsidRPr="006E2D23" w:rsidRDefault="00334F08" w:rsidP="00446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986D03" w:rsidRPr="006E2D23">
              <w:rPr>
                <w:color w:val="000000"/>
                <w:sz w:val="24"/>
                <w:szCs w:val="24"/>
              </w:rPr>
              <w:t>того</w:t>
            </w:r>
          </w:p>
        </w:tc>
      </w:tr>
      <w:tr w:rsidR="00B2091F" w:rsidRPr="006E2D23" w14:paraId="644CC1F4" w14:textId="77777777" w:rsidTr="006541A0">
        <w:trPr>
          <w:trHeight w:val="69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927D" w14:textId="77777777" w:rsidR="00B2091F" w:rsidRPr="006E2D23" w:rsidRDefault="00B2091F" w:rsidP="00B209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8699" w14:textId="77777777" w:rsidR="00B2091F" w:rsidRPr="006E2D23" w:rsidRDefault="00B2091F" w:rsidP="00B2091F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7678" w14:textId="7BBB7DB5" w:rsidR="00B2091F" w:rsidRPr="00B2091F" w:rsidRDefault="00B2091F" w:rsidP="00B2091F">
            <w:pPr>
              <w:jc w:val="center"/>
              <w:rPr>
                <w:color w:val="000000"/>
                <w:sz w:val="24"/>
                <w:szCs w:val="24"/>
              </w:rPr>
            </w:pPr>
            <w:r w:rsidRPr="00B2091F">
              <w:rPr>
                <w:sz w:val="24"/>
                <w:szCs w:val="24"/>
              </w:rPr>
              <w:t>72587,6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019" w14:textId="3E87373C" w:rsidR="00B2091F" w:rsidRPr="00B2091F" w:rsidRDefault="00B2091F" w:rsidP="00B2091F">
            <w:pPr>
              <w:jc w:val="center"/>
              <w:rPr>
                <w:color w:val="000000"/>
                <w:sz w:val="24"/>
                <w:szCs w:val="24"/>
              </w:rPr>
            </w:pPr>
            <w:r w:rsidRPr="00B2091F">
              <w:rPr>
                <w:sz w:val="24"/>
                <w:szCs w:val="24"/>
              </w:rPr>
              <w:t>73218,0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4524" w14:textId="263C17F2" w:rsidR="00B2091F" w:rsidRPr="00B2091F" w:rsidRDefault="00B2091F" w:rsidP="00B2091F">
            <w:pPr>
              <w:jc w:val="center"/>
              <w:rPr>
                <w:color w:val="000000"/>
                <w:sz w:val="24"/>
                <w:szCs w:val="24"/>
              </w:rPr>
            </w:pPr>
            <w:r w:rsidRPr="00B2091F">
              <w:rPr>
                <w:sz w:val="24"/>
                <w:szCs w:val="24"/>
              </w:rPr>
              <w:t>73218,0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498D" w14:textId="50FCBB58" w:rsidR="00B2091F" w:rsidRPr="00B2091F" w:rsidRDefault="00B2091F" w:rsidP="00B2091F">
            <w:pPr>
              <w:jc w:val="center"/>
              <w:rPr>
                <w:color w:val="000000"/>
                <w:sz w:val="24"/>
                <w:szCs w:val="24"/>
              </w:rPr>
            </w:pPr>
            <w:r w:rsidRPr="00B2091F">
              <w:rPr>
                <w:sz w:val="24"/>
                <w:szCs w:val="24"/>
              </w:rPr>
              <w:t>73218,0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670A" w14:textId="05F2E6A8" w:rsidR="00B2091F" w:rsidRPr="00B2091F" w:rsidRDefault="00B2091F" w:rsidP="00B2091F">
            <w:pPr>
              <w:jc w:val="center"/>
              <w:rPr>
                <w:color w:val="000000"/>
                <w:sz w:val="24"/>
                <w:szCs w:val="24"/>
              </w:rPr>
            </w:pPr>
            <w:r w:rsidRPr="00B2091F">
              <w:rPr>
                <w:sz w:val="24"/>
                <w:szCs w:val="24"/>
              </w:rPr>
              <w:t>73218,0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A2AE" w14:textId="2E3D3EB4" w:rsidR="00B2091F" w:rsidRPr="00B2091F" w:rsidRDefault="00B2091F" w:rsidP="00B2091F">
            <w:pPr>
              <w:jc w:val="center"/>
              <w:rPr>
                <w:color w:val="000000"/>
                <w:sz w:val="24"/>
                <w:szCs w:val="24"/>
              </w:rPr>
            </w:pPr>
            <w:r w:rsidRPr="00B2091F">
              <w:rPr>
                <w:sz w:val="24"/>
                <w:szCs w:val="24"/>
              </w:rPr>
              <w:t>365459,6</w:t>
            </w:r>
          </w:p>
        </w:tc>
      </w:tr>
    </w:tbl>
    <w:p w14:paraId="6FB99830" w14:textId="77777777" w:rsidR="00913664" w:rsidRPr="006E2D23" w:rsidRDefault="00913664">
      <w:pPr>
        <w:spacing w:after="160" w:line="259" w:lineRule="auto"/>
        <w:rPr>
          <w:rFonts w:eastAsiaTheme="minorEastAsia"/>
          <w:b/>
          <w:sz w:val="28"/>
          <w:szCs w:val="28"/>
        </w:rPr>
      </w:pPr>
    </w:p>
    <w:p w14:paraId="3E104E84" w14:textId="77777777" w:rsidR="00F0172D" w:rsidRPr="006E2D23" w:rsidRDefault="00F0172D" w:rsidP="00546332">
      <w:pPr>
        <w:pStyle w:val="15"/>
        <w:spacing w:line="240" w:lineRule="exact"/>
        <w:ind w:right="0" w:firstLine="0"/>
      </w:pPr>
      <w:r w:rsidRPr="006E2D23">
        <w:t>ПАСПОРТ</w:t>
      </w:r>
    </w:p>
    <w:p w14:paraId="12A0F925" w14:textId="77777777" w:rsidR="00F0172D" w:rsidRPr="006E2D23" w:rsidRDefault="00F0172D" w:rsidP="00546332">
      <w:pPr>
        <w:pStyle w:val="15"/>
        <w:spacing w:line="240" w:lineRule="exact"/>
        <w:ind w:right="0" w:firstLine="0"/>
      </w:pPr>
      <w:r w:rsidRPr="006E2D23">
        <w:t>комплекса процессных мероприятий</w:t>
      </w:r>
      <w:r w:rsidR="003138F3" w:rsidRPr="006E2D23">
        <w:t xml:space="preserve"> 6</w:t>
      </w:r>
    </w:p>
    <w:p w14:paraId="4482B617" w14:textId="77777777" w:rsidR="00F0172D" w:rsidRPr="006E2D23" w:rsidRDefault="00A328FB" w:rsidP="00546332">
      <w:pPr>
        <w:pStyle w:val="15"/>
        <w:spacing w:line="240" w:lineRule="exact"/>
        <w:ind w:right="0" w:firstLine="0"/>
      </w:pPr>
      <w:r w:rsidRPr="006E2D23">
        <w:t>«</w:t>
      </w:r>
      <w:r w:rsidR="00F0172D" w:rsidRPr="006E2D23">
        <w:t>Обеспечение деятельности департамента культуры и молодежной политики администрации города Перми</w:t>
      </w:r>
      <w:r w:rsidRPr="006E2D23">
        <w:t>»</w:t>
      </w:r>
    </w:p>
    <w:p w14:paraId="65906C4A" w14:textId="77777777" w:rsidR="00F0172D" w:rsidRDefault="00F0172D" w:rsidP="00616124">
      <w:pPr>
        <w:pStyle w:val="15"/>
      </w:pPr>
    </w:p>
    <w:p w14:paraId="78340346" w14:textId="77777777" w:rsidR="009A223E" w:rsidRPr="006E2D23" w:rsidRDefault="009A223E" w:rsidP="00616124">
      <w:pPr>
        <w:pStyle w:val="15"/>
      </w:pPr>
    </w:p>
    <w:tbl>
      <w:tblPr>
        <w:tblW w:w="14536" w:type="dxa"/>
        <w:tblInd w:w="-5" w:type="dxa"/>
        <w:tblLook w:val="04A0" w:firstRow="1" w:lastRow="0" w:firstColumn="1" w:lastColumn="0" w:noHBand="0" w:noVBand="1"/>
      </w:tblPr>
      <w:tblGrid>
        <w:gridCol w:w="2694"/>
        <w:gridCol w:w="3422"/>
        <w:gridCol w:w="1500"/>
        <w:gridCol w:w="1540"/>
        <w:gridCol w:w="1280"/>
        <w:gridCol w:w="1340"/>
        <w:gridCol w:w="1480"/>
        <w:gridCol w:w="1280"/>
      </w:tblGrid>
      <w:tr w:rsidR="00F0172D" w:rsidRPr="006E2D23" w14:paraId="6ECF8DCB" w14:textId="77777777" w:rsidTr="009D7959">
        <w:trPr>
          <w:trHeight w:val="6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4E36" w14:textId="77777777" w:rsidR="00F0172D" w:rsidRPr="006E2D23" w:rsidRDefault="00F0172D" w:rsidP="00F0172D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6D11" w14:textId="77777777" w:rsidR="00C327DF" w:rsidRPr="006E2D23" w:rsidRDefault="00F0172D" w:rsidP="00F0172D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Хорошева Анастасия Владимировна, </w:t>
            </w:r>
          </w:p>
          <w:p w14:paraId="60852454" w14:textId="77777777" w:rsidR="00F0172D" w:rsidRPr="006E2D23" w:rsidRDefault="00F0172D" w:rsidP="00F0172D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начальник департамента культуры и молодежной поли</w:t>
            </w:r>
            <w:r w:rsidR="00C327DF" w:rsidRPr="006E2D23">
              <w:rPr>
                <w:color w:val="000000"/>
                <w:sz w:val="24"/>
                <w:szCs w:val="24"/>
              </w:rPr>
              <w:t>тики администрации города Перми</w:t>
            </w:r>
          </w:p>
        </w:tc>
      </w:tr>
      <w:tr w:rsidR="005613D6" w:rsidRPr="006E2D23" w14:paraId="1A09FA7D" w14:textId="77777777" w:rsidTr="004A35E7">
        <w:trPr>
          <w:trHeight w:val="33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9870" w14:textId="77777777" w:rsidR="005613D6" w:rsidRPr="006E2D23" w:rsidRDefault="005613D6" w:rsidP="00F0172D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Объемы и источники финансового обеспечения комплекса процессных мероприятий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608565" w14:textId="77777777" w:rsidR="005E0567" w:rsidRDefault="005613D6" w:rsidP="00F0172D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Источники финансового </w:t>
            </w:r>
          </w:p>
          <w:p w14:paraId="5907C58C" w14:textId="54EA42E4" w:rsidR="005613D6" w:rsidRPr="006E2D23" w:rsidRDefault="005613D6" w:rsidP="00F0172D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обеспечения программы</w:t>
            </w:r>
          </w:p>
        </w:tc>
        <w:tc>
          <w:tcPr>
            <w:tcW w:w="8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62EE" w14:textId="77777777" w:rsidR="005613D6" w:rsidRPr="006E2D23" w:rsidRDefault="005613D6" w:rsidP="00F0172D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5613D6" w:rsidRPr="006E2D23" w14:paraId="27583002" w14:textId="77777777" w:rsidTr="004A35E7">
        <w:trPr>
          <w:trHeight w:val="6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3F77" w14:textId="77777777" w:rsidR="005613D6" w:rsidRPr="006E2D23" w:rsidRDefault="005613D6" w:rsidP="00F01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7897" w14:textId="77777777" w:rsidR="005613D6" w:rsidRPr="006E2D23" w:rsidRDefault="005613D6" w:rsidP="00F017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3A2F" w14:textId="77777777" w:rsidR="005613D6" w:rsidRPr="006E2D23" w:rsidRDefault="005613D6" w:rsidP="00F0172D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2025 </w:t>
            </w:r>
          </w:p>
          <w:p w14:paraId="3C95E455" w14:textId="77777777" w:rsidR="005613D6" w:rsidRPr="006E2D23" w:rsidRDefault="005613D6" w:rsidP="00F0172D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60C0" w14:textId="77777777" w:rsidR="005613D6" w:rsidRPr="006E2D23" w:rsidRDefault="005613D6" w:rsidP="00F0172D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2026</w:t>
            </w:r>
          </w:p>
          <w:p w14:paraId="153D97B8" w14:textId="77777777" w:rsidR="005613D6" w:rsidRPr="006E2D23" w:rsidRDefault="005613D6" w:rsidP="00F0172D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 (план)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2BE2" w14:textId="77777777" w:rsidR="005613D6" w:rsidRPr="006E2D23" w:rsidRDefault="005613D6" w:rsidP="00F0172D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2027 (план)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663A" w14:textId="77777777" w:rsidR="005613D6" w:rsidRPr="006E2D23" w:rsidRDefault="005613D6" w:rsidP="00F0172D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2028 (план)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92EB" w14:textId="77777777" w:rsidR="005613D6" w:rsidRPr="006E2D23" w:rsidRDefault="005613D6" w:rsidP="00F0172D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 xml:space="preserve">2029 </w:t>
            </w:r>
          </w:p>
          <w:p w14:paraId="7290FEA9" w14:textId="77777777" w:rsidR="005613D6" w:rsidRPr="006E2D23" w:rsidRDefault="005613D6" w:rsidP="00F0172D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990" w14:textId="77777777" w:rsidR="005613D6" w:rsidRPr="006E2D23" w:rsidRDefault="005613D6" w:rsidP="00F0172D">
            <w:pPr>
              <w:jc w:val="center"/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837CF3" w:rsidRPr="006E2D23" w14:paraId="27C259A5" w14:textId="77777777" w:rsidTr="00837CF3">
        <w:trPr>
          <w:trHeight w:val="49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7645" w14:textId="77777777" w:rsidR="00837CF3" w:rsidRPr="006E2D23" w:rsidRDefault="00837CF3" w:rsidP="00837C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2217" w14:textId="77777777" w:rsidR="00837CF3" w:rsidRPr="006E2D23" w:rsidRDefault="00837CF3" w:rsidP="005E0567">
            <w:pPr>
              <w:rPr>
                <w:color w:val="000000"/>
                <w:sz w:val="24"/>
                <w:szCs w:val="24"/>
              </w:rPr>
            </w:pPr>
            <w:r w:rsidRPr="006E2D2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8AEB" w14:textId="61436242" w:rsidR="00837CF3" w:rsidRPr="00837CF3" w:rsidRDefault="00837CF3" w:rsidP="00837CF3">
            <w:pPr>
              <w:jc w:val="center"/>
              <w:rPr>
                <w:color w:val="000000"/>
                <w:sz w:val="24"/>
                <w:szCs w:val="24"/>
              </w:rPr>
            </w:pPr>
            <w:r w:rsidRPr="00837CF3">
              <w:rPr>
                <w:sz w:val="24"/>
                <w:szCs w:val="24"/>
              </w:rPr>
              <w:t>148506,4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CE9" w14:textId="0F73AAF2" w:rsidR="00837CF3" w:rsidRPr="00837CF3" w:rsidRDefault="00837CF3" w:rsidP="00837CF3">
            <w:pPr>
              <w:jc w:val="center"/>
              <w:rPr>
                <w:color w:val="000000"/>
                <w:sz w:val="24"/>
                <w:szCs w:val="24"/>
              </w:rPr>
            </w:pPr>
            <w:r w:rsidRPr="00837CF3">
              <w:rPr>
                <w:sz w:val="24"/>
                <w:szCs w:val="24"/>
              </w:rPr>
              <w:t>152615,2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6414" w14:textId="1AF3993F" w:rsidR="00837CF3" w:rsidRPr="00837CF3" w:rsidRDefault="00837CF3" w:rsidP="00837CF3">
            <w:pPr>
              <w:jc w:val="center"/>
              <w:rPr>
                <w:color w:val="000000"/>
                <w:sz w:val="24"/>
                <w:szCs w:val="24"/>
              </w:rPr>
            </w:pPr>
            <w:r w:rsidRPr="00837CF3">
              <w:rPr>
                <w:sz w:val="24"/>
                <w:szCs w:val="24"/>
              </w:rPr>
              <w:t>152615,2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4083" w14:textId="666217AD" w:rsidR="00837CF3" w:rsidRPr="00837CF3" w:rsidRDefault="00837CF3" w:rsidP="00837CF3">
            <w:pPr>
              <w:jc w:val="center"/>
              <w:rPr>
                <w:color w:val="000000"/>
                <w:sz w:val="24"/>
                <w:szCs w:val="24"/>
              </w:rPr>
            </w:pPr>
            <w:r w:rsidRPr="00837CF3">
              <w:rPr>
                <w:sz w:val="24"/>
                <w:szCs w:val="24"/>
              </w:rPr>
              <w:t>152615,2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B4FC" w14:textId="330D12AD" w:rsidR="00837CF3" w:rsidRPr="00837CF3" w:rsidRDefault="00837CF3" w:rsidP="00837CF3">
            <w:pPr>
              <w:jc w:val="center"/>
              <w:rPr>
                <w:color w:val="000000"/>
                <w:sz w:val="24"/>
                <w:szCs w:val="24"/>
              </w:rPr>
            </w:pPr>
            <w:r w:rsidRPr="00837CF3">
              <w:rPr>
                <w:sz w:val="24"/>
                <w:szCs w:val="24"/>
              </w:rPr>
              <w:t>152615,2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07C1" w14:textId="61F20FD5" w:rsidR="00837CF3" w:rsidRPr="00837CF3" w:rsidRDefault="00837CF3" w:rsidP="00837CF3">
            <w:pPr>
              <w:jc w:val="center"/>
              <w:rPr>
                <w:color w:val="000000"/>
                <w:sz w:val="24"/>
                <w:szCs w:val="24"/>
              </w:rPr>
            </w:pPr>
            <w:r w:rsidRPr="00837CF3">
              <w:rPr>
                <w:sz w:val="24"/>
                <w:szCs w:val="24"/>
              </w:rPr>
              <w:t>758967,2</w:t>
            </w:r>
          </w:p>
        </w:tc>
      </w:tr>
    </w:tbl>
    <w:p w14:paraId="65F5E34F" w14:textId="77777777" w:rsidR="00913664" w:rsidRPr="006E2D23" w:rsidRDefault="00913664" w:rsidP="0014129C">
      <w:pPr>
        <w:pStyle w:val="14"/>
        <w:jc w:val="center"/>
        <w:rPr>
          <w:b/>
          <w:szCs w:val="28"/>
        </w:rPr>
      </w:pPr>
    </w:p>
    <w:p w14:paraId="251E3BC5" w14:textId="77777777" w:rsidR="00913664" w:rsidRPr="006E2D23" w:rsidRDefault="00913664">
      <w:pPr>
        <w:spacing w:after="160" w:line="259" w:lineRule="auto"/>
        <w:rPr>
          <w:rFonts w:eastAsiaTheme="minorEastAsia"/>
          <w:b/>
          <w:sz w:val="28"/>
          <w:szCs w:val="28"/>
        </w:rPr>
      </w:pPr>
      <w:r w:rsidRPr="006E2D23">
        <w:rPr>
          <w:b/>
          <w:szCs w:val="28"/>
        </w:rPr>
        <w:br w:type="page"/>
      </w:r>
    </w:p>
    <w:p w14:paraId="13E7C7E4" w14:textId="77777777" w:rsidR="0014129C" w:rsidRPr="006E2D23" w:rsidRDefault="0014129C" w:rsidP="00546332">
      <w:pPr>
        <w:pStyle w:val="15"/>
        <w:spacing w:line="240" w:lineRule="exact"/>
        <w:ind w:right="0" w:firstLine="0"/>
      </w:pPr>
      <w:r w:rsidRPr="006E2D23">
        <w:t>ПЕРЕЧЕНЬ</w:t>
      </w:r>
    </w:p>
    <w:p w14:paraId="3DEC28B4" w14:textId="0069F76B" w:rsidR="0014129C" w:rsidRPr="006E2D23" w:rsidRDefault="0014129C" w:rsidP="00546332">
      <w:pPr>
        <w:pStyle w:val="15"/>
        <w:spacing w:line="240" w:lineRule="exact"/>
        <w:ind w:right="0" w:firstLine="0"/>
      </w:pPr>
      <w:r w:rsidRPr="006E2D23">
        <w:t>целевых показателей программы, показателей структурных элементов</w:t>
      </w:r>
    </w:p>
    <w:p w14:paraId="33BE41FE" w14:textId="5666B358" w:rsidR="0014129C" w:rsidRPr="006E2D23" w:rsidRDefault="0014129C" w:rsidP="00546332">
      <w:pPr>
        <w:pStyle w:val="15"/>
        <w:spacing w:line="240" w:lineRule="exact"/>
        <w:ind w:right="0" w:firstLine="0"/>
      </w:pPr>
      <w:r w:rsidRPr="006E2D23">
        <w:t xml:space="preserve">муниципальной программы </w:t>
      </w:r>
      <w:r w:rsidR="00A328FB" w:rsidRPr="006E2D23">
        <w:t>«</w:t>
      </w:r>
      <w:r w:rsidRPr="006E2D23">
        <w:t>Культура и молодежная политика города Перми</w:t>
      </w:r>
      <w:r w:rsidR="00A328FB" w:rsidRPr="006E2D23">
        <w:t>»</w:t>
      </w:r>
    </w:p>
    <w:p w14:paraId="1E79AE6E" w14:textId="77777777" w:rsidR="00F0172D" w:rsidRPr="006E2D23" w:rsidRDefault="00F0172D" w:rsidP="00F0172D">
      <w:pPr>
        <w:pStyle w:val="14"/>
        <w:jc w:val="center"/>
        <w:rPr>
          <w:b/>
        </w:rPr>
      </w:pPr>
    </w:p>
    <w:tbl>
      <w:tblPr>
        <w:tblW w:w="14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88"/>
        <w:gridCol w:w="709"/>
        <w:gridCol w:w="1194"/>
        <w:gridCol w:w="1016"/>
        <w:gridCol w:w="1016"/>
        <w:gridCol w:w="1016"/>
        <w:gridCol w:w="1016"/>
        <w:gridCol w:w="1016"/>
      </w:tblGrid>
      <w:tr w:rsidR="002F6967" w:rsidRPr="006E2D23" w14:paraId="7C6A7DC7" w14:textId="77777777" w:rsidTr="009A223E">
        <w:trPr>
          <w:trHeight w:val="408"/>
        </w:trPr>
        <w:tc>
          <w:tcPr>
            <w:tcW w:w="567" w:type="dxa"/>
            <w:vMerge w:val="restart"/>
            <w:shd w:val="clear" w:color="auto" w:fill="auto"/>
            <w:hideMark/>
          </w:tcPr>
          <w:p w14:paraId="3D2562F7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№</w:t>
            </w:r>
          </w:p>
        </w:tc>
        <w:tc>
          <w:tcPr>
            <w:tcW w:w="7088" w:type="dxa"/>
            <w:vMerge w:val="restart"/>
            <w:shd w:val="clear" w:color="auto" w:fill="auto"/>
            <w:hideMark/>
          </w:tcPr>
          <w:p w14:paraId="5E526FA0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Наименование целевого показателя программы, показателей структурных элементов программы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B913B6C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Единица измерения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14:paraId="2DA16019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 xml:space="preserve">ФО </w:t>
            </w:r>
            <w:r w:rsidR="00856907" w:rsidRPr="006E2D23">
              <w:rPr>
                <w:color w:val="000000"/>
              </w:rPr>
              <w:t>(ФП)</w:t>
            </w:r>
          </w:p>
        </w:tc>
        <w:tc>
          <w:tcPr>
            <w:tcW w:w="5080" w:type="dxa"/>
            <w:gridSpan w:val="5"/>
            <w:vMerge w:val="restart"/>
            <w:shd w:val="clear" w:color="auto" w:fill="auto"/>
            <w:hideMark/>
          </w:tcPr>
          <w:p w14:paraId="22F06BF6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Значения показателей</w:t>
            </w:r>
          </w:p>
        </w:tc>
      </w:tr>
      <w:tr w:rsidR="002F6967" w:rsidRPr="006E2D23" w14:paraId="75631111" w14:textId="77777777" w:rsidTr="009A223E">
        <w:trPr>
          <w:trHeight w:val="408"/>
        </w:trPr>
        <w:tc>
          <w:tcPr>
            <w:tcW w:w="567" w:type="dxa"/>
            <w:vMerge/>
            <w:hideMark/>
          </w:tcPr>
          <w:p w14:paraId="1C682B17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  <w:vMerge/>
            <w:hideMark/>
          </w:tcPr>
          <w:p w14:paraId="6349C521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hideMark/>
          </w:tcPr>
          <w:p w14:paraId="201C7089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</w:p>
        </w:tc>
        <w:tc>
          <w:tcPr>
            <w:tcW w:w="1194" w:type="dxa"/>
            <w:vMerge/>
            <w:hideMark/>
          </w:tcPr>
          <w:p w14:paraId="7E1600AC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</w:p>
        </w:tc>
        <w:tc>
          <w:tcPr>
            <w:tcW w:w="5080" w:type="dxa"/>
            <w:gridSpan w:val="5"/>
            <w:vMerge/>
            <w:hideMark/>
          </w:tcPr>
          <w:p w14:paraId="2D24BC93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</w:p>
        </w:tc>
      </w:tr>
      <w:tr w:rsidR="002F6967" w:rsidRPr="006E2D23" w14:paraId="54D697B1" w14:textId="77777777" w:rsidTr="009A223E">
        <w:trPr>
          <w:trHeight w:val="390"/>
        </w:trPr>
        <w:tc>
          <w:tcPr>
            <w:tcW w:w="567" w:type="dxa"/>
            <w:vMerge/>
            <w:hideMark/>
          </w:tcPr>
          <w:p w14:paraId="7492A5D2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  <w:vMerge/>
            <w:hideMark/>
          </w:tcPr>
          <w:p w14:paraId="38F051D1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hideMark/>
          </w:tcPr>
          <w:p w14:paraId="767F8162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</w:p>
        </w:tc>
        <w:tc>
          <w:tcPr>
            <w:tcW w:w="1194" w:type="dxa"/>
            <w:vMerge/>
            <w:hideMark/>
          </w:tcPr>
          <w:p w14:paraId="1493913A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14:paraId="7C372506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2025</w:t>
            </w:r>
          </w:p>
        </w:tc>
        <w:tc>
          <w:tcPr>
            <w:tcW w:w="1016" w:type="dxa"/>
            <w:shd w:val="clear" w:color="auto" w:fill="auto"/>
            <w:hideMark/>
          </w:tcPr>
          <w:p w14:paraId="6A9457E7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2026</w:t>
            </w:r>
          </w:p>
        </w:tc>
        <w:tc>
          <w:tcPr>
            <w:tcW w:w="1016" w:type="dxa"/>
            <w:shd w:val="clear" w:color="auto" w:fill="auto"/>
            <w:hideMark/>
          </w:tcPr>
          <w:p w14:paraId="57FD3B84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2027</w:t>
            </w:r>
          </w:p>
        </w:tc>
        <w:tc>
          <w:tcPr>
            <w:tcW w:w="1016" w:type="dxa"/>
            <w:shd w:val="clear" w:color="auto" w:fill="auto"/>
            <w:hideMark/>
          </w:tcPr>
          <w:p w14:paraId="28E127CC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2028</w:t>
            </w:r>
          </w:p>
        </w:tc>
        <w:tc>
          <w:tcPr>
            <w:tcW w:w="1016" w:type="dxa"/>
            <w:shd w:val="clear" w:color="auto" w:fill="auto"/>
            <w:hideMark/>
          </w:tcPr>
          <w:p w14:paraId="60C085B7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2029</w:t>
            </w:r>
          </w:p>
        </w:tc>
      </w:tr>
      <w:tr w:rsidR="002F6967" w:rsidRPr="006E2D23" w14:paraId="14FAEE81" w14:textId="77777777" w:rsidTr="009A223E">
        <w:trPr>
          <w:trHeight w:val="300"/>
        </w:trPr>
        <w:tc>
          <w:tcPr>
            <w:tcW w:w="567" w:type="dxa"/>
            <w:vMerge/>
            <w:hideMark/>
          </w:tcPr>
          <w:p w14:paraId="478655D0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  <w:vMerge/>
            <w:hideMark/>
          </w:tcPr>
          <w:p w14:paraId="0796F7B7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hideMark/>
          </w:tcPr>
          <w:p w14:paraId="45A9D137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</w:p>
        </w:tc>
        <w:tc>
          <w:tcPr>
            <w:tcW w:w="1194" w:type="dxa"/>
            <w:vMerge/>
            <w:hideMark/>
          </w:tcPr>
          <w:p w14:paraId="1ECC0B7E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14:paraId="14E19274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(прогноз)</w:t>
            </w:r>
          </w:p>
        </w:tc>
        <w:tc>
          <w:tcPr>
            <w:tcW w:w="1016" w:type="dxa"/>
            <w:shd w:val="clear" w:color="auto" w:fill="auto"/>
            <w:hideMark/>
          </w:tcPr>
          <w:p w14:paraId="2CBC3007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(прогноз)</w:t>
            </w:r>
          </w:p>
        </w:tc>
        <w:tc>
          <w:tcPr>
            <w:tcW w:w="1016" w:type="dxa"/>
            <w:shd w:val="clear" w:color="auto" w:fill="auto"/>
            <w:hideMark/>
          </w:tcPr>
          <w:p w14:paraId="4A8B45BF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(прогноз)</w:t>
            </w:r>
          </w:p>
        </w:tc>
        <w:tc>
          <w:tcPr>
            <w:tcW w:w="1016" w:type="dxa"/>
            <w:shd w:val="clear" w:color="auto" w:fill="auto"/>
            <w:hideMark/>
          </w:tcPr>
          <w:p w14:paraId="5BFF9BFB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(прогноз)</w:t>
            </w:r>
          </w:p>
        </w:tc>
        <w:tc>
          <w:tcPr>
            <w:tcW w:w="1016" w:type="dxa"/>
            <w:shd w:val="clear" w:color="auto" w:fill="auto"/>
            <w:hideMark/>
          </w:tcPr>
          <w:p w14:paraId="780FE617" w14:textId="77777777" w:rsidR="002F6967" w:rsidRPr="006E2D23" w:rsidRDefault="002F6967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(прогноз)</w:t>
            </w:r>
          </w:p>
        </w:tc>
      </w:tr>
    </w:tbl>
    <w:p w14:paraId="2668E5A9" w14:textId="77777777" w:rsidR="00334F08" w:rsidRPr="00334F08" w:rsidRDefault="00334F08">
      <w:pPr>
        <w:rPr>
          <w:sz w:val="6"/>
          <w:szCs w:val="6"/>
        </w:rPr>
      </w:pPr>
    </w:p>
    <w:tbl>
      <w:tblPr>
        <w:tblW w:w="14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88"/>
        <w:gridCol w:w="709"/>
        <w:gridCol w:w="1194"/>
        <w:gridCol w:w="1016"/>
        <w:gridCol w:w="1016"/>
        <w:gridCol w:w="1016"/>
        <w:gridCol w:w="1016"/>
        <w:gridCol w:w="1016"/>
      </w:tblGrid>
      <w:tr w:rsidR="002F6967" w:rsidRPr="006E2D23" w14:paraId="3D866ACE" w14:textId="77777777" w:rsidTr="00334F08">
        <w:trPr>
          <w:trHeight w:val="300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14:paraId="799C7EEF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03BEA03F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164975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3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14:paraId="490CECAA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0FE00376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1FF18735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0FDCBEB8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228D50BE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225F4FD5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9</w:t>
            </w:r>
          </w:p>
        </w:tc>
      </w:tr>
      <w:tr w:rsidR="002F6967" w:rsidRPr="006E2D23" w14:paraId="19B63E6B" w14:textId="77777777" w:rsidTr="009A223E">
        <w:trPr>
          <w:trHeight w:val="300"/>
        </w:trPr>
        <w:tc>
          <w:tcPr>
            <w:tcW w:w="14638" w:type="dxa"/>
            <w:gridSpan w:val="9"/>
            <w:shd w:val="clear" w:color="auto" w:fill="auto"/>
            <w:vAlign w:val="center"/>
            <w:hideMark/>
          </w:tcPr>
          <w:p w14:paraId="68BC452A" w14:textId="77777777" w:rsidR="002F6967" w:rsidRPr="006E2D23" w:rsidRDefault="002F6967" w:rsidP="002F6967">
            <w:pPr>
              <w:rPr>
                <w:color w:val="000000"/>
              </w:rPr>
            </w:pPr>
            <w:r w:rsidRPr="006E2D23">
              <w:rPr>
                <w:color w:val="000000"/>
              </w:rPr>
              <w:t xml:space="preserve">Муниципальная программа </w:t>
            </w:r>
            <w:r w:rsidR="00A328FB" w:rsidRPr="006E2D23">
              <w:rPr>
                <w:color w:val="000000"/>
              </w:rPr>
              <w:t>«</w:t>
            </w:r>
            <w:r w:rsidRPr="006E2D23">
              <w:rPr>
                <w:color w:val="000000"/>
              </w:rPr>
              <w:t>Культура и м</w:t>
            </w:r>
            <w:r w:rsidR="003C4764" w:rsidRPr="006E2D23">
              <w:rPr>
                <w:color w:val="000000"/>
              </w:rPr>
              <w:t>олодежная политика города Перми»</w:t>
            </w:r>
          </w:p>
        </w:tc>
      </w:tr>
      <w:tr w:rsidR="002F6967" w:rsidRPr="006E2D23" w14:paraId="64C1F558" w14:textId="77777777" w:rsidTr="009A223E">
        <w:trPr>
          <w:trHeight w:val="850"/>
        </w:trPr>
        <w:tc>
          <w:tcPr>
            <w:tcW w:w="567" w:type="dxa"/>
            <w:shd w:val="clear" w:color="auto" w:fill="auto"/>
            <w:vAlign w:val="center"/>
            <w:hideMark/>
          </w:tcPr>
          <w:p w14:paraId="7F854065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3604655E" w14:textId="77777777" w:rsidR="002F6967" w:rsidRPr="006E2D23" w:rsidRDefault="002F6967" w:rsidP="002F6967">
            <w:pPr>
              <w:rPr>
                <w:color w:val="000000"/>
              </w:rPr>
            </w:pPr>
            <w:r w:rsidRPr="006E2D23">
              <w:rPr>
                <w:color w:val="000000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1B19898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%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14:paraId="7537EA10" w14:textId="0E319B56" w:rsidR="002F6967" w:rsidRPr="006E2D23" w:rsidRDefault="009A223E" w:rsidP="002F69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9909D5" w:rsidRPr="006E2D23">
              <w:rPr>
                <w:color w:val="000000"/>
              </w:rPr>
              <w:t xml:space="preserve">епартамент культуры и молодежной политики администрации города Перми </w:t>
            </w:r>
            <w:r>
              <w:rPr>
                <w:color w:val="000000"/>
              </w:rPr>
              <w:t>(далее –</w:t>
            </w:r>
            <w:r w:rsidR="009909D5" w:rsidRPr="006E2D23">
              <w:rPr>
                <w:color w:val="000000"/>
              </w:rPr>
              <w:t xml:space="preserve"> ДКМП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D1B68C3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не менее 89,6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F8EF1E9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не менее 89,6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9E32EDE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не менее 89,6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B89CF78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не менее 89,6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0E8F9BF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не менее 89,6</w:t>
            </w:r>
          </w:p>
        </w:tc>
      </w:tr>
      <w:tr w:rsidR="002F6967" w:rsidRPr="006E2D23" w14:paraId="39CD1636" w14:textId="77777777" w:rsidTr="009A223E">
        <w:trPr>
          <w:trHeight w:val="569"/>
        </w:trPr>
        <w:tc>
          <w:tcPr>
            <w:tcW w:w="567" w:type="dxa"/>
            <w:shd w:val="clear" w:color="auto" w:fill="auto"/>
            <w:vAlign w:val="center"/>
            <w:hideMark/>
          </w:tcPr>
          <w:p w14:paraId="7FEE0C74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6A60B606" w14:textId="77777777" w:rsidR="002F6967" w:rsidRPr="006E2D23" w:rsidRDefault="002F6967" w:rsidP="002F6967">
            <w:pPr>
              <w:rPr>
                <w:color w:val="000000"/>
              </w:rPr>
            </w:pPr>
            <w:r w:rsidRPr="006E2D23">
              <w:rPr>
                <w:color w:val="000000"/>
              </w:rP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B33F600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ед.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14:paraId="33710E1B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336ECD1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10699946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D27BA95" w14:textId="77777777" w:rsidR="002F6967" w:rsidRPr="006E2D23" w:rsidRDefault="00ED362A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11161116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82DC9DC" w14:textId="213EE209" w:rsidR="002F6967" w:rsidRPr="006E2D23" w:rsidRDefault="002F6967" w:rsidP="00351C69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1145</w:t>
            </w:r>
            <w:r w:rsidR="00351C69">
              <w:rPr>
                <w:color w:val="000000"/>
              </w:rPr>
              <w:t>809</w:t>
            </w:r>
            <w:r w:rsidRPr="006E2D23">
              <w:rPr>
                <w:color w:val="000000"/>
              </w:rPr>
              <w:t>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FA5CDB2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11645946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6D0F829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11748633</w:t>
            </w:r>
          </w:p>
        </w:tc>
      </w:tr>
      <w:tr w:rsidR="002F6967" w:rsidRPr="006E2D23" w14:paraId="162F7A46" w14:textId="77777777" w:rsidTr="009A223E">
        <w:trPr>
          <w:trHeight w:val="407"/>
        </w:trPr>
        <w:tc>
          <w:tcPr>
            <w:tcW w:w="567" w:type="dxa"/>
            <w:shd w:val="clear" w:color="auto" w:fill="auto"/>
            <w:vAlign w:val="center"/>
            <w:hideMark/>
          </w:tcPr>
          <w:p w14:paraId="0BD9DCE1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3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3FFB4D40" w14:textId="77777777" w:rsidR="002F6967" w:rsidRPr="006E2D23" w:rsidRDefault="002F6967" w:rsidP="002F6967">
            <w:pPr>
              <w:rPr>
                <w:color w:val="000000"/>
              </w:rPr>
            </w:pPr>
            <w:r w:rsidRPr="006E2D23">
              <w:rPr>
                <w:color w:val="000000"/>
              </w:rPr>
              <w:t>Увеличение числа посещений культурных мероприятий по сравнению с показателем 2019 года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6CF5BDB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%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14:paraId="7C039E99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1E83CB5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207,9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56DBF9A" w14:textId="77777777" w:rsidR="002F6967" w:rsidRPr="006E2D23" w:rsidRDefault="00ED362A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216,9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E5C343C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222,6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24CD1F7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226,3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81FC75A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228,3</w:t>
            </w:r>
          </w:p>
        </w:tc>
      </w:tr>
      <w:tr w:rsidR="002F6967" w:rsidRPr="006E2D23" w14:paraId="47C247C1" w14:textId="77777777" w:rsidTr="009A223E">
        <w:trPr>
          <w:trHeight w:val="356"/>
        </w:trPr>
        <w:tc>
          <w:tcPr>
            <w:tcW w:w="567" w:type="dxa"/>
            <w:shd w:val="clear" w:color="auto" w:fill="auto"/>
            <w:vAlign w:val="center"/>
            <w:hideMark/>
          </w:tcPr>
          <w:p w14:paraId="36729A36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4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6592C7BB" w14:textId="77777777" w:rsidR="002F6967" w:rsidRPr="006E2D23" w:rsidRDefault="002F6967" w:rsidP="002F6967">
            <w:pPr>
              <w:rPr>
                <w:color w:val="000000"/>
              </w:rPr>
            </w:pPr>
            <w:r w:rsidRPr="006E2D23">
              <w:rPr>
                <w:color w:val="000000"/>
              </w:rPr>
              <w:t>Доля молодежи, вовлеченной в общественную жизнь города Перми, от общей численности молодежи города Перми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B054107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%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14:paraId="239C7932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4E229DD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50,4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36CCDB1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51,6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01BC0EF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52,4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3C59585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52,5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E060387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52,2</w:t>
            </w:r>
          </w:p>
        </w:tc>
      </w:tr>
      <w:tr w:rsidR="002F6967" w:rsidRPr="006E2D23" w14:paraId="33E0A59E" w14:textId="77777777" w:rsidTr="009A223E">
        <w:trPr>
          <w:trHeight w:val="521"/>
        </w:trPr>
        <w:tc>
          <w:tcPr>
            <w:tcW w:w="567" w:type="dxa"/>
            <w:shd w:val="clear" w:color="auto" w:fill="auto"/>
            <w:vAlign w:val="center"/>
            <w:hideMark/>
          </w:tcPr>
          <w:p w14:paraId="03479EBE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5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6DA19A84" w14:textId="77777777" w:rsidR="002F6967" w:rsidRPr="006E2D23" w:rsidRDefault="002F6967" w:rsidP="002F6967">
            <w:pPr>
              <w:rPr>
                <w:color w:val="000000"/>
              </w:rPr>
            </w:pPr>
            <w:r w:rsidRPr="006E2D23">
              <w:rPr>
                <w:color w:val="000000"/>
              </w:rPr>
              <w:t>Количество посещений мероприятий в сфере молодежной политики, проводимых на территории города Перми при поддержке администрации города Перми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BB19C55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ед.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14:paraId="17C76CAE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8A1162B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133942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6DC49FC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134242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C0F24A2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134842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BFD3DC2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135142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D370C53" w14:textId="77777777" w:rsidR="002F6967" w:rsidRPr="006E2D23" w:rsidRDefault="002F6967" w:rsidP="002F6967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135512</w:t>
            </w:r>
          </w:p>
        </w:tc>
      </w:tr>
      <w:tr w:rsidR="00A452C0" w:rsidRPr="006E2D23" w14:paraId="25348565" w14:textId="77777777" w:rsidTr="00ED5236">
        <w:trPr>
          <w:trHeight w:val="277"/>
        </w:trPr>
        <w:tc>
          <w:tcPr>
            <w:tcW w:w="14638" w:type="dxa"/>
            <w:gridSpan w:val="9"/>
            <w:shd w:val="clear" w:color="auto" w:fill="auto"/>
            <w:vAlign w:val="center"/>
          </w:tcPr>
          <w:p w14:paraId="3AC4A681" w14:textId="5023CFC0" w:rsidR="00A452C0" w:rsidRPr="006E2D23" w:rsidRDefault="00A452C0" w:rsidP="00A452C0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проекты</w:t>
            </w:r>
          </w:p>
        </w:tc>
      </w:tr>
      <w:tr w:rsidR="00A452C0" w:rsidRPr="006E2D23" w14:paraId="0C12E002" w14:textId="77777777" w:rsidTr="00406314">
        <w:trPr>
          <w:trHeight w:val="521"/>
        </w:trPr>
        <w:tc>
          <w:tcPr>
            <w:tcW w:w="14638" w:type="dxa"/>
            <w:gridSpan w:val="9"/>
            <w:shd w:val="clear" w:color="auto" w:fill="auto"/>
            <w:vAlign w:val="center"/>
          </w:tcPr>
          <w:p w14:paraId="51CD56AB" w14:textId="33A588BD" w:rsidR="008D6EE5" w:rsidRDefault="00A452C0" w:rsidP="008D6EE5">
            <w:pPr>
              <w:pStyle w:val="100"/>
              <w:jc w:val="left"/>
            </w:pPr>
            <w:r>
              <w:rPr>
                <w:color w:val="000000"/>
              </w:rPr>
              <w:t xml:space="preserve">Муниципальный проект 1 </w:t>
            </w:r>
            <w:r w:rsidR="008D6EE5">
              <w:t>«Капитальные вложения в объекты недвижимого имущества муниципальной собственности в сфере культуры и молодежной политики»</w:t>
            </w:r>
          </w:p>
          <w:p w14:paraId="50208ECB" w14:textId="4574FC88" w:rsidR="00A452C0" w:rsidRPr="006E2D23" w:rsidRDefault="00A452C0" w:rsidP="00A452C0">
            <w:pPr>
              <w:rPr>
                <w:color w:val="000000"/>
              </w:rPr>
            </w:pPr>
          </w:p>
        </w:tc>
      </w:tr>
      <w:tr w:rsidR="008D6EE5" w:rsidRPr="006E2D23" w14:paraId="380EB55E" w14:textId="77777777" w:rsidTr="009A223E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14:paraId="19EAF974" w14:textId="0616C7D6" w:rsidR="008D6EE5" w:rsidRPr="006E2D23" w:rsidRDefault="006C7C96" w:rsidP="008D6EE5">
            <w:pPr>
              <w:pStyle w:val="100"/>
            </w:pPr>
            <w:r>
              <w:t>6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14:paraId="66709747" w14:textId="69BEA19D" w:rsidR="008D6EE5" w:rsidRPr="008D6EE5" w:rsidRDefault="008D6EE5" w:rsidP="008D6EE5">
            <w:pPr>
              <w:pStyle w:val="100"/>
              <w:jc w:val="left"/>
            </w:pPr>
            <w:r w:rsidRPr="008D6EE5">
              <w:t>Количество приобретенных в собственность муниципального образования город Пермь нежилых зданий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8686B38" w14:textId="531B6B8A" w:rsidR="008D6EE5" w:rsidRPr="005F5051" w:rsidRDefault="008D6EE5" w:rsidP="005F5051">
            <w:pPr>
              <w:pStyle w:val="100"/>
            </w:pPr>
            <w:r w:rsidRPr="005F5051">
              <w:t>ед.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8E5F074" w14:textId="052DDE67" w:rsidR="008D6EE5" w:rsidRPr="005F5051" w:rsidRDefault="00C02284" w:rsidP="005F5051">
            <w:pPr>
              <w:pStyle w:val="100"/>
            </w:pPr>
            <w:r w:rsidRPr="005F5051">
              <w:t>ДКМП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184652F5" w14:textId="011C50B8" w:rsidR="008D6EE5" w:rsidRPr="00C02284" w:rsidRDefault="008D6EE5" w:rsidP="00C02284">
            <w:pPr>
              <w:pStyle w:val="100"/>
            </w:pPr>
            <w:r w:rsidRPr="00C02284">
              <w:t>1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5CE9390D" w14:textId="52576407" w:rsidR="008D6EE5" w:rsidRPr="00C02284" w:rsidRDefault="008D6EE5" w:rsidP="00C02284">
            <w:pPr>
              <w:pStyle w:val="100"/>
            </w:pPr>
            <w:r w:rsidRPr="00C02284">
              <w:t>-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7A3E7C77" w14:textId="7DA5544E" w:rsidR="008D6EE5" w:rsidRPr="00C02284" w:rsidRDefault="008D6EE5" w:rsidP="00C02284">
            <w:pPr>
              <w:pStyle w:val="100"/>
            </w:pPr>
            <w:r w:rsidRPr="00C02284">
              <w:t>-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4A39CBC7" w14:textId="4AA02687" w:rsidR="008D6EE5" w:rsidRPr="00C02284" w:rsidRDefault="008D6EE5" w:rsidP="00C02284">
            <w:pPr>
              <w:pStyle w:val="100"/>
            </w:pPr>
            <w:r w:rsidRPr="00C02284">
              <w:t>-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264B7686" w14:textId="53E7E50A" w:rsidR="008D6EE5" w:rsidRPr="00C02284" w:rsidRDefault="008D6EE5" w:rsidP="00C02284">
            <w:pPr>
              <w:pStyle w:val="100"/>
            </w:pPr>
            <w:r w:rsidRPr="00C02284">
              <w:t>-</w:t>
            </w:r>
          </w:p>
        </w:tc>
      </w:tr>
      <w:tr w:rsidR="002F6967" w:rsidRPr="006E2D23" w14:paraId="12E555DA" w14:textId="77777777" w:rsidTr="009A223E">
        <w:trPr>
          <w:trHeight w:val="300"/>
        </w:trPr>
        <w:tc>
          <w:tcPr>
            <w:tcW w:w="14638" w:type="dxa"/>
            <w:gridSpan w:val="9"/>
            <w:shd w:val="clear" w:color="auto" w:fill="auto"/>
            <w:vAlign w:val="center"/>
            <w:hideMark/>
          </w:tcPr>
          <w:p w14:paraId="4C3E7397" w14:textId="77777777" w:rsidR="002F6967" w:rsidRPr="006E2D23" w:rsidRDefault="002F6967" w:rsidP="002F6967">
            <w:pPr>
              <w:rPr>
                <w:color w:val="000000"/>
              </w:rPr>
            </w:pPr>
            <w:r w:rsidRPr="006E2D23">
              <w:rPr>
                <w:color w:val="000000"/>
              </w:rPr>
              <w:t>Комплексы процессных мероприятий</w:t>
            </w:r>
          </w:p>
        </w:tc>
      </w:tr>
      <w:tr w:rsidR="002F6967" w:rsidRPr="006E2D23" w14:paraId="4B20D038" w14:textId="77777777" w:rsidTr="009A223E">
        <w:trPr>
          <w:trHeight w:val="315"/>
        </w:trPr>
        <w:tc>
          <w:tcPr>
            <w:tcW w:w="14638" w:type="dxa"/>
            <w:gridSpan w:val="9"/>
            <w:shd w:val="clear" w:color="auto" w:fill="auto"/>
            <w:vAlign w:val="center"/>
            <w:hideMark/>
          </w:tcPr>
          <w:p w14:paraId="031B588D" w14:textId="77777777" w:rsidR="002F6967" w:rsidRPr="006E2D23" w:rsidRDefault="002F6967" w:rsidP="004E691E">
            <w:pPr>
              <w:rPr>
                <w:color w:val="000000"/>
              </w:rPr>
            </w:pPr>
            <w:r w:rsidRPr="006E2D23">
              <w:rPr>
                <w:color w:val="000000"/>
              </w:rPr>
              <w:t xml:space="preserve">Комплекс процессных мероприятий </w:t>
            </w:r>
            <w:r w:rsidR="004E691E" w:rsidRPr="006E2D23">
              <w:rPr>
                <w:color w:val="000000"/>
              </w:rPr>
              <w:t>1</w:t>
            </w:r>
            <w:r w:rsidRPr="006E2D23">
              <w:rPr>
                <w:color w:val="000000"/>
              </w:rPr>
              <w:t xml:space="preserve"> </w:t>
            </w:r>
            <w:r w:rsidR="00A328FB" w:rsidRPr="006E2D23">
              <w:rPr>
                <w:color w:val="000000"/>
              </w:rPr>
              <w:t>«</w:t>
            </w:r>
            <w:r w:rsidRPr="006E2D23">
              <w:rPr>
                <w:color w:val="000000"/>
              </w:rPr>
              <w:t>Городские культурно-зрелищные мероприятия</w:t>
            </w:r>
            <w:r w:rsidR="00A328FB" w:rsidRPr="006E2D23">
              <w:rPr>
                <w:color w:val="000000"/>
              </w:rPr>
              <w:t>»</w:t>
            </w:r>
          </w:p>
        </w:tc>
      </w:tr>
      <w:tr w:rsidR="00354F73" w:rsidRPr="006E2D23" w14:paraId="1E82C6EF" w14:textId="77777777" w:rsidTr="009A223E">
        <w:trPr>
          <w:trHeight w:val="556"/>
        </w:trPr>
        <w:tc>
          <w:tcPr>
            <w:tcW w:w="567" w:type="dxa"/>
            <w:shd w:val="clear" w:color="auto" w:fill="auto"/>
            <w:vAlign w:val="center"/>
            <w:hideMark/>
          </w:tcPr>
          <w:p w14:paraId="44E0DAA0" w14:textId="33DF4970" w:rsidR="00354F73" w:rsidRPr="006E2D23" w:rsidRDefault="006C7C96" w:rsidP="00354F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012FF449" w14:textId="3708A099" w:rsidR="00354F73" w:rsidRPr="006E2D23" w:rsidRDefault="00354F73" w:rsidP="006D5EEE">
            <w:pPr>
              <w:rPr>
                <w:color w:val="000000"/>
              </w:rPr>
            </w:pPr>
            <w:r w:rsidRPr="006E2D23">
              <w:rPr>
                <w:color w:val="000000"/>
              </w:rPr>
              <w:t xml:space="preserve">Количество посещений городских культурно-зрелищных мероприятий и культурно-зрелищных мероприятий по месту жительства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7BB44ED" w14:textId="77777777" w:rsidR="00354F73" w:rsidRPr="006E2D23" w:rsidRDefault="00354F73" w:rsidP="00354F73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ед.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14:paraId="564FF89C" w14:textId="77777777" w:rsidR="00354F73" w:rsidRPr="006E2D23" w:rsidRDefault="00354F73" w:rsidP="00354F73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5016D12" w14:textId="77777777" w:rsidR="00354F73" w:rsidRPr="006E2D23" w:rsidRDefault="00354F73" w:rsidP="00354F73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7934855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2C23F61" w14:textId="77777777" w:rsidR="00354F73" w:rsidRPr="006E2D23" w:rsidRDefault="00ED362A" w:rsidP="00354F73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8396025</w:t>
            </w:r>
          </w:p>
        </w:tc>
        <w:tc>
          <w:tcPr>
            <w:tcW w:w="1016" w:type="dxa"/>
            <w:shd w:val="clear" w:color="000000" w:fill="FFFFFF"/>
            <w:noWrap/>
            <w:vAlign w:val="center"/>
            <w:hideMark/>
          </w:tcPr>
          <w:p w14:paraId="61063F08" w14:textId="0634B2E2" w:rsidR="00354F73" w:rsidRPr="006E2D23" w:rsidRDefault="00354F73" w:rsidP="003F5732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86</w:t>
            </w:r>
            <w:r w:rsidR="003F5732">
              <w:rPr>
                <w:color w:val="000000"/>
              </w:rPr>
              <w:t>93005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7AD0B18" w14:textId="77777777" w:rsidR="00354F73" w:rsidRPr="006E2D23" w:rsidRDefault="00354F73" w:rsidP="00354F73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8880855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48F74DB" w14:textId="77777777" w:rsidR="00354F73" w:rsidRPr="006E2D23" w:rsidRDefault="00354F73" w:rsidP="00354F73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8983542</w:t>
            </w:r>
          </w:p>
        </w:tc>
      </w:tr>
      <w:tr w:rsidR="00354F73" w:rsidRPr="006E2D23" w14:paraId="546452DF" w14:textId="77777777" w:rsidTr="009A223E">
        <w:trPr>
          <w:trHeight w:val="287"/>
        </w:trPr>
        <w:tc>
          <w:tcPr>
            <w:tcW w:w="567" w:type="dxa"/>
            <w:shd w:val="clear" w:color="auto" w:fill="auto"/>
            <w:vAlign w:val="center"/>
          </w:tcPr>
          <w:p w14:paraId="1A167C58" w14:textId="60D38981" w:rsidR="00354F73" w:rsidRPr="006E2D23" w:rsidRDefault="006C7C96" w:rsidP="00354F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14:paraId="6BACF450" w14:textId="77777777" w:rsidR="00354F73" w:rsidRPr="006E2D23" w:rsidRDefault="00354F73" w:rsidP="00354F73">
            <w:pPr>
              <w:rPr>
                <w:color w:val="000000"/>
              </w:rPr>
            </w:pPr>
            <w:r w:rsidRPr="006E2D23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52591AE" w14:textId="77777777" w:rsidR="00354F73" w:rsidRPr="006E2D23" w:rsidRDefault="00354F73" w:rsidP="00354F73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ед.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D529A59" w14:textId="77777777" w:rsidR="00354F73" w:rsidRPr="006E2D23" w:rsidRDefault="00354F73" w:rsidP="00354F73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14F835E1" w14:textId="77777777" w:rsidR="00354F73" w:rsidRPr="006E2D23" w:rsidRDefault="00354F73" w:rsidP="00354F73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524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1137C1CC" w14:textId="7BDC2523" w:rsidR="00354F73" w:rsidRPr="006E2D23" w:rsidRDefault="003F5732" w:rsidP="00354F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23126669" w14:textId="79CD8964" w:rsidR="00354F73" w:rsidRPr="006E2D23" w:rsidRDefault="003F5732" w:rsidP="00354F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13EF7F92" w14:textId="32113D66" w:rsidR="00354F73" w:rsidRPr="006E2D23" w:rsidRDefault="003F5732" w:rsidP="00354F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65FDCB12" w14:textId="2E52FE5F" w:rsidR="00354F73" w:rsidRPr="006E2D23" w:rsidRDefault="003F5732" w:rsidP="00354F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</w:tr>
      <w:tr w:rsidR="002F6967" w:rsidRPr="006E2D23" w14:paraId="5A1AB619" w14:textId="77777777" w:rsidTr="009A223E">
        <w:trPr>
          <w:trHeight w:val="283"/>
        </w:trPr>
        <w:tc>
          <w:tcPr>
            <w:tcW w:w="14638" w:type="dxa"/>
            <w:gridSpan w:val="9"/>
            <w:shd w:val="clear" w:color="auto" w:fill="auto"/>
            <w:vAlign w:val="center"/>
            <w:hideMark/>
          </w:tcPr>
          <w:p w14:paraId="27CC0CFB" w14:textId="77777777" w:rsidR="002F6967" w:rsidRPr="006E2D23" w:rsidRDefault="002F6967" w:rsidP="002F6967">
            <w:pPr>
              <w:rPr>
                <w:color w:val="000000"/>
              </w:rPr>
            </w:pPr>
            <w:r w:rsidRPr="006E2D23">
              <w:rPr>
                <w:color w:val="000000"/>
              </w:rPr>
              <w:t xml:space="preserve">Комплекс процессных мероприятий 2 </w:t>
            </w:r>
            <w:r w:rsidR="00A328FB" w:rsidRPr="006E2D23">
              <w:rPr>
                <w:color w:val="000000"/>
              </w:rPr>
              <w:t>«</w:t>
            </w:r>
            <w:r w:rsidRPr="006E2D23">
              <w:rPr>
                <w:color w:val="000000"/>
              </w:rPr>
              <w:t>Создание условий для осуществления гражданами прав в сфере культуры</w:t>
            </w:r>
            <w:r w:rsidR="00A328FB" w:rsidRPr="006E2D23">
              <w:rPr>
                <w:color w:val="000000"/>
              </w:rPr>
              <w:t>»</w:t>
            </w:r>
          </w:p>
        </w:tc>
      </w:tr>
      <w:tr w:rsidR="006C7C96" w:rsidRPr="006E2D23" w14:paraId="421655ED" w14:textId="77777777" w:rsidTr="009A223E">
        <w:trPr>
          <w:trHeight w:val="685"/>
        </w:trPr>
        <w:tc>
          <w:tcPr>
            <w:tcW w:w="567" w:type="dxa"/>
            <w:shd w:val="clear" w:color="auto" w:fill="auto"/>
            <w:vAlign w:val="center"/>
            <w:hideMark/>
          </w:tcPr>
          <w:p w14:paraId="4DC8D0C5" w14:textId="469F7613" w:rsidR="006C7C96" w:rsidRPr="006E2D23" w:rsidRDefault="006C7C96" w:rsidP="006C7C96">
            <w:pPr>
              <w:jc w:val="center"/>
              <w:rPr>
                <w:color w:val="000000"/>
                <w:lang w:val="en-US"/>
              </w:rPr>
            </w:pPr>
            <w:r w:rsidRPr="006E2D23">
              <w:rPr>
                <w:color w:val="000000"/>
                <w:lang w:val="en-US"/>
              </w:rPr>
              <w:t>9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2BFE00CA" w14:textId="77777777" w:rsidR="006C7C96" w:rsidRPr="006E2D23" w:rsidRDefault="006C7C96" w:rsidP="006C7C96">
            <w:pPr>
              <w:rPr>
                <w:color w:val="000000"/>
              </w:rPr>
            </w:pPr>
            <w:r w:rsidRPr="006E2D23">
              <w:rPr>
                <w:color w:val="000000"/>
              </w:rPr>
              <w:t>Количество посещений спектаклей муниципальных театров и концертных программ муниципальных учреждений концертного типа, в рамках исполнения муниципального задания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A711C73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ед.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14:paraId="705D4429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50CD7AC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288936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8BAC837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288936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09F9A94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288936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5FA0D3D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288936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4DA9F19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288936</w:t>
            </w:r>
          </w:p>
        </w:tc>
      </w:tr>
      <w:tr w:rsidR="006C7C96" w:rsidRPr="006E2D23" w14:paraId="7F48B638" w14:textId="77777777" w:rsidTr="009A223E">
        <w:trPr>
          <w:trHeight w:val="457"/>
        </w:trPr>
        <w:tc>
          <w:tcPr>
            <w:tcW w:w="567" w:type="dxa"/>
            <w:shd w:val="clear" w:color="auto" w:fill="auto"/>
            <w:vAlign w:val="center"/>
          </w:tcPr>
          <w:p w14:paraId="6DEB48C0" w14:textId="7D8EC430" w:rsidR="006C7C96" w:rsidRPr="006E2D23" w:rsidRDefault="006C7C96" w:rsidP="006C7C96">
            <w:pPr>
              <w:jc w:val="center"/>
              <w:rPr>
                <w:color w:val="000000"/>
                <w:lang w:val="en-US"/>
              </w:rPr>
            </w:pPr>
            <w:r w:rsidRPr="006E2D23">
              <w:rPr>
                <w:color w:val="000000"/>
                <w:lang w:val="en-US"/>
              </w:rPr>
              <w:t>10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7652DDEA" w14:textId="77777777" w:rsidR="006C7C96" w:rsidRPr="006E2D23" w:rsidRDefault="006C7C96" w:rsidP="006C7C96">
            <w:pPr>
              <w:rPr>
                <w:color w:val="000000"/>
              </w:rPr>
            </w:pPr>
            <w:r w:rsidRPr="006E2D23">
              <w:rPr>
                <w:color w:val="000000"/>
              </w:rPr>
              <w:t>Численность участников клубных формирований, посещающих муниципальные клубные формирования бесплатно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4185710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чел.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14:paraId="14D0E0CC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C4CBFBD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3474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7647008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3474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32AA97E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3474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6B4FE4C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3474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88C73F1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3474</w:t>
            </w:r>
          </w:p>
        </w:tc>
      </w:tr>
      <w:tr w:rsidR="006C7C96" w:rsidRPr="006E2D23" w14:paraId="0D124DFC" w14:textId="77777777" w:rsidTr="009A223E">
        <w:trPr>
          <w:trHeight w:val="675"/>
        </w:trPr>
        <w:tc>
          <w:tcPr>
            <w:tcW w:w="567" w:type="dxa"/>
            <w:shd w:val="clear" w:color="auto" w:fill="auto"/>
            <w:vAlign w:val="center"/>
          </w:tcPr>
          <w:p w14:paraId="23838219" w14:textId="2A4202AB" w:rsidR="006C7C96" w:rsidRPr="006E2D23" w:rsidRDefault="006C7C96" w:rsidP="006C7C96">
            <w:pPr>
              <w:jc w:val="center"/>
              <w:rPr>
                <w:color w:val="000000"/>
                <w:lang w:val="en-US"/>
              </w:rPr>
            </w:pPr>
            <w:r w:rsidRPr="006E2D23">
              <w:rPr>
                <w:color w:val="000000"/>
              </w:rPr>
              <w:t>11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0722C763" w14:textId="77777777" w:rsidR="006C7C96" w:rsidRPr="00DD27CB" w:rsidRDefault="006C7C96" w:rsidP="006C7C96">
            <w:pPr>
              <w:rPr>
                <w:color w:val="000000"/>
              </w:rPr>
            </w:pPr>
            <w:r w:rsidRPr="00DD27CB">
              <w:rPr>
                <w:color w:val="000000"/>
              </w:rPr>
              <w:t xml:space="preserve">Количество посещений культурно-досуговых и культурно-просветительских мероприятий, выставок, публичных лекций в муниципальных учреждениях, подведомственных ДКМП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C47CD52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ед.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14:paraId="499CB102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B3F7AFC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835630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D5DE68B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835630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66249E6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835630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3B9C982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835630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974489B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835630</w:t>
            </w:r>
          </w:p>
        </w:tc>
      </w:tr>
      <w:tr w:rsidR="006C7C96" w:rsidRPr="006E2D23" w14:paraId="5A85A7C1" w14:textId="77777777" w:rsidTr="009A223E">
        <w:trPr>
          <w:trHeight w:val="415"/>
        </w:trPr>
        <w:tc>
          <w:tcPr>
            <w:tcW w:w="567" w:type="dxa"/>
            <w:shd w:val="clear" w:color="auto" w:fill="auto"/>
            <w:vAlign w:val="center"/>
          </w:tcPr>
          <w:p w14:paraId="124670B3" w14:textId="14866084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12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335E46B0" w14:textId="18AF1921" w:rsidR="006C7C96" w:rsidRPr="00DD27CB" w:rsidRDefault="006C7C96" w:rsidP="006C7C96">
            <w:pPr>
              <w:rPr>
                <w:color w:val="000000"/>
              </w:rPr>
            </w:pPr>
            <w:r w:rsidRPr="00DD27CB">
              <w:rPr>
                <w:color w:val="000000"/>
              </w:rPr>
              <w:t>Количество посещений муниципальных библиотек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2CAA89A" w14:textId="21C5398C" w:rsidR="006C7C96" w:rsidRPr="006E2D23" w:rsidRDefault="006C7C96" w:rsidP="006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14:paraId="73B2ED8A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24FBFEB" w14:textId="1C4F4976" w:rsidR="006C7C96" w:rsidRPr="006E2D23" w:rsidRDefault="006C7C96" w:rsidP="006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1610580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8826CB8" w14:textId="1C2E4978" w:rsidR="006C7C96" w:rsidRPr="006E2D23" w:rsidRDefault="006C7C96" w:rsidP="006C7C96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1610580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E919A38" w14:textId="52A1815F" w:rsidR="006C7C96" w:rsidRPr="006E2D23" w:rsidRDefault="006C7C96" w:rsidP="006C7C96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1610580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2D64C35" w14:textId="2B9CBB58" w:rsidR="006C7C96" w:rsidRPr="006E2D23" w:rsidRDefault="006C7C96" w:rsidP="006C7C96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1610580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2365C74" w14:textId="629B859B" w:rsidR="006C7C96" w:rsidRPr="006E2D23" w:rsidRDefault="006C7C96" w:rsidP="006C7C96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1610580</w:t>
            </w:r>
          </w:p>
        </w:tc>
      </w:tr>
      <w:tr w:rsidR="00712142" w:rsidRPr="006E2D23" w14:paraId="7E9CD0A8" w14:textId="77777777" w:rsidTr="009A223E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54817A3E" w14:textId="3E840EFB" w:rsidR="00712142" w:rsidRPr="006E2D23" w:rsidRDefault="00712142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</w:t>
            </w:r>
            <w:r w:rsidR="006C7C96">
              <w:rPr>
                <w:color w:val="000000"/>
              </w:rPr>
              <w:t>3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063B8248" w14:textId="3806E690" w:rsidR="00712142" w:rsidRPr="00901741" w:rsidRDefault="00712142" w:rsidP="00283512">
            <w:pPr>
              <w:pStyle w:val="100"/>
              <w:jc w:val="left"/>
              <w:rPr>
                <w:color w:val="000000"/>
              </w:rPr>
            </w:pPr>
            <w:r w:rsidRPr="00901741">
              <w:rPr>
                <w:color w:val="000000"/>
              </w:rPr>
              <w:t xml:space="preserve">Количество </w:t>
            </w:r>
            <w:r w:rsidR="00901741" w:rsidRPr="00901741">
              <w:t xml:space="preserve">ОКН и </w:t>
            </w:r>
            <w:r w:rsidR="00283512">
              <w:t>ОМИ</w:t>
            </w:r>
            <w:r w:rsidR="00901741" w:rsidRPr="00901741">
              <w:t xml:space="preserve">, охваченных мероприятиями по сохранению и использованию, находящихся на текущем содержании </w:t>
            </w:r>
            <w:r w:rsidRPr="00901741">
              <w:rPr>
                <w:color w:val="000000"/>
              </w:rPr>
              <w:t>МАУК «ГЦОП»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401AAE5" w14:textId="77777777" w:rsidR="00712142" w:rsidRPr="006E2D23" w:rsidRDefault="00712142" w:rsidP="00712142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ед.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14:paraId="3F05E982" w14:textId="77777777" w:rsidR="00712142" w:rsidRPr="006E2D23" w:rsidRDefault="00712142" w:rsidP="00712142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1016" w:type="dxa"/>
            <w:shd w:val="clear" w:color="000000" w:fill="FFFFFF"/>
            <w:noWrap/>
            <w:vAlign w:val="center"/>
            <w:hideMark/>
          </w:tcPr>
          <w:p w14:paraId="60DC03A8" w14:textId="31875022" w:rsidR="00712142" w:rsidRPr="006E2D23" w:rsidRDefault="00712142" w:rsidP="00712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1016" w:type="dxa"/>
            <w:shd w:val="clear" w:color="000000" w:fill="FFFFFF"/>
            <w:noWrap/>
            <w:vAlign w:val="center"/>
            <w:hideMark/>
          </w:tcPr>
          <w:p w14:paraId="73851F4B" w14:textId="467F874E" w:rsidR="00712142" w:rsidRPr="006E2D23" w:rsidRDefault="00712142" w:rsidP="00712142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278</w:t>
            </w:r>
          </w:p>
        </w:tc>
        <w:tc>
          <w:tcPr>
            <w:tcW w:w="1016" w:type="dxa"/>
            <w:shd w:val="clear" w:color="000000" w:fill="FFFFFF"/>
            <w:noWrap/>
            <w:vAlign w:val="center"/>
            <w:hideMark/>
          </w:tcPr>
          <w:p w14:paraId="550E633A" w14:textId="55323603" w:rsidR="00712142" w:rsidRPr="006E2D23" w:rsidRDefault="00712142" w:rsidP="00712142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278</w:t>
            </w:r>
          </w:p>
        </w:tc>
        <w:tc>
          <w:tcPr>
            <w:tcW w:w="1016" w:type="dxa"/>
            <w:shd w:val="clear" w:color="000000" w:fill="FFFFFF"/>
            <w:noWrap/>
            <w:vAlign w:val="center"/>
            <w:hideMark/>
          </w:tcPr>
          <w:p w14:paraId="24017FF7" w14:textId="4A9C1FCC" w:rsidR="00712142" w:rsidRPr="006E2D23" w:rsidRDefault="00712142" w:rsidP="00712142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278</w:t>
            </w:r>
          </w:p>
        </w:tc>
        <w:tc>
          <w:tcPr>
            <w:tcW w:w="1016" w:type="dxa"/>
            <w:shd w:val="clear" w:color="000000" w:fill="FFFFFF"/>
            <w:noWrap/>
            <w:vAlign w:val="center"/>
            <w:hideMark/>
          </w:tcPr>
          <w:p w14:paraId="6896DCAD" w14:textId="4C43DF86" w:rsidR="00712142" w:rsidRPr="006E2D23" w:rsidRDefault="00712142" w:rsidP="00712142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278</w:t>
            </w:r>
          </w:p>
        </w:tc>
      </w:tr>
      <w:tr w:rsidR="002F6967" w:rsidRPr="006E2D23" w14:paraId="7E1E3D79" w14:textId="77777777" w:rsidTr="009A223E">
        <w:trPr>
          <w:trHeight w:val="315"/>
        </w:trPr>
        <w:tc>
          <w:tcPr>
            <w:tcW w:w="14638" w:type="dxa"/>
            <w:gridSpan w:val="9"/>
            <w:shd w:val="clear" w:color="auto" w:fill="auto"/>
            <w:vAlign w:val="center"/>
            <w:hideMark/>
          </w:tcPr>
          <w:p w14:paraId="60FDA7E1" w14:textId="77777777" w:rsidR="002F6967" w:rsidRPr="006E2D23" w:rsidRDefault="002F6967" w:rsidP="002F6967">
            <w:pPr>
              <w:rPr>
                <w:color w:val="000000"/>
              </w:rPr>
            </w:pPr>
            <w:r w:rsidRPr="006E2D23">
              <w:rPr>
                <w:color w:val="000000"/>
              </w:rPr>
              <w:t xml:space="preserve">Комплекс процессных мероприятий 3 </w:t>
            </w:r>
            <w:r w:rsidR="00A328FB" w:rsidRPr="006E2D23">
              <w:rPr>
                <w:color w:val="000000"/>
              </w:rPr>
              <w:t>«</w:t>
            </w:r>
            <w:r w:rsidRPr="006E2D23">
              <w:rPr>
                <w:color w:val="000000"/>
              </w:rPr>
              <w:t>Обеспечение качественно нового уровня развития инфраструктуры</w:t>
            </w:r>
            <w:r w:rsidR="00A328FB" w:rsidRPr="006E2D23">
              <w:rPr>
                <w:color w:val="000000"/>
              </w:rPr>
              <w:t>»</w:t>
            </w:r>
          </w:p>
        </w:tc>
      </w:tr>
      <w:tr w:rsidR="001A510E" w:rsidRPr="006E2D23" w14:paraId="5AB4FAD4" w14:textId="77777777" w:rsidTr="009A223E">
        <w:trPr>
          <w:trHeight w:val="639"/>
        </w:trPr>
        <w:tc>
          <w:tcPr>
            <w:tcW w:w="567" w:type="dxa"/>
            <w:shd w:val="clear" w:color="auto" w:fill="auto"/>
            <w:vAlign w:val="center"/>
          </w:tcPr>
          <w:p w14:paraId="692949E2" w14:textId="0076A355" w:rsidR="001A510E" w:rsidRPr="006E2D23" w:rsidRDefault="006C7C96" w:rsidP="001A51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14:paraId="700457EA" w14:textId="77777777" w:rsidR="001A510E" w:rsidRPr="006E2D23" w:rsidRDefault="001A510E" w:rsidP="001A510E">
            <w:pPr>
              <w:rPr>
                <w:color w:val="000000"/>
              </w:rPr>
            </w:pPr>
            <w:r w:rsidRPr="006E2D23">
              <w:rPr>
                <w:color w:val="000000"/>
                <w:lang w:eastAsia="en-US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1AD8CAA" w14:textId="77777777" w:rsidR="001A510E" w:rsidRPr="006E2D23" w:rsidRDefault="001A510E" w:rsidP="001A510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  <w:lang w:eastAsia="en-US"/>
              </w:rPr>
              <w:t>ед.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9FA3BE3" w14:textId="77777777" w:rsidR="001A510E" w:rsidRPr="006E2D23" w:rsidRDefault="001A510E" w:rsidP="001A510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7FD83D1E" w14:textId="03A5FD3E" w:rsidR="001A510E" w:rsidRPr="006E2D23" w:rsidRDefault="00BA4291" w:rsidP="001A510E">
            <w:pPr>
              <w:jc w:val="center"/>
            </w:pPr>
            <w:r>
              <w:rPr>
                <w:lang w:eastAsia="en-US"/>
              </w:rPr>
              <w:t>14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25AD96F2" w14:textId="1AC41DBE" w:rsidR="001A510E" w:rsidRPr="007D0993" w:rsidRDefault="00BA4291" w:rsidP="007D0993">
            <w:pPr>
              <w:jc w:val="center"/>
              <w:rPr>
                <w:lang w:val="en-US"/>
              </w:rPr>
            </w:pPr>
            <w:r>
              <w:rPr>
                <w:lang w:eastAsia="en-US"/>
              </w:rPr>
              <w:t>2</w:t>
            </w:r>
            <w:r w:rsidR="007D0993">
              <w:rPr>
                <w:lang w:val="en-US" w:eastAsia="en-US"/>
              </w:rPr>
              <w:t>7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0F847CE3" w14:textId="087C0498" w:rsidR="001A510E" w:rsidRPr="006E2D23" w:rsidRDefault="00BA4291" w:rsidP="00BA4291">
            <w:pPr>
              <w:jc w:val="center"/>
            </w:pPr>
            <w:r>
              <w:rPr>
                <w:lang w:eastAsia="en-US"/>
              </w:rPr>
              <w:t>1</w:t>
            </w:r>
            <w:r w:rsidR="007D0993">
              <w:rPr>
                <w:lang w:eastAsia="en-US"/>
              </w:rPr>
              <w:t>8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68B7C211" w14:textId="77777777" w:rsidR="001A510E" w:rsidRPr="006E2D23" w:rsidRDefault="001A510E" w:rsidP="001A510E">
            <w:pPr>
              <w:jc w:val="center"/>
            </w:pPr>
            <w:r w:rsidRPr="006E2D23">
              <w:rPr>
                <w:lang w:eastAsia="en-US"/>
              </w:rPr>
              <w:t>5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6C9CE974" w14:textId="77777777" w:rsidR="001A510E" w:rsidRPr="006E2D23" w:rsidRDefault="001A510E" w:rsidP="001A510E">
            <w:pPr>
              <w:jc w:val="center"/>
            </w:pPr>
            <w:r w:rsidRPr="006E2D23">
              <w:rPr>
                <w:lang w:eastAsia="en-US"/>
              </w:rPr>
              <w:t>6</w:t>
            </w:r>
          </w:p>
        </w:tc>
      </w:tr>
      <w:tr w:rsidR="002F6967" w:rsidRPr="006E2D23" w14:paraId="771C3539" w14:textId="77777777" w:rsidTr="009A223E">
        <w:trPr>
          <w:trHeight w:val="315"/>
        </w:trPr>
        <w:tc>
          <w:tcPr>
            <w:tcW w:w="14638" w:type="dxa"/>
            <w:gridSpan w:val="9"/>
            <w:shd w:val="clear" w:color="auto" w:fill="auto"/>
            <w:vAlign w:val="center"/>
            <w:hideMark/>
          </w:tcPr>
          <w:p w14:paraId="6C07823C" w14:textId="77777777" w:rsidR="002F6967" w:rsidRPr="006E2D23" w:rsidRDefault="002F6967" w:rsidP="002F6967">
            <w:pPr>
              <w:rPr>
                <w:color w:val="000000"/>
              </w:rPr>
            </w:pPr>
            <w:r w:rsidRPr="006E2D23">
              <w:rPr>
                <w:color w:val="000000"/>
              </w:rPr>
              <w:t xml:space="preserve">Комплекс процессных мероприятий 4 </w:t>
            </w:r>
            <w:r w:rsidR="00A328FB" w:rsidRPr="006E2D23">
              <w:rPr>
                <w:color w:val="000000"/>
              </w:rPr>
              <w:t>«</w:t>
            </w:r>
            <w:r w:rsidRPr="006E2D23">
              <w:rPr>
                <w:color w:val="000000"/>
              </w:rPr>
              <w:t>Одаренные дети города Перми</w:t>
            </w:r>
            <w:r w:rsidR="00A328FB" w:rsidRPr="006E2D23">
              <w:rPr>
                <w:color w:val="000000"/>
              </w:rPr>
              <w:t>»</w:t>
            </w:r>
          </w:p>
        </w:tc>
      </w:tr>
      <w:tr w:rsidR="001A510E" w:rsidRPr="006E2D23" w14:paraId="7606E45B" w14:textId="77777777" w:rsidTr="009A223E">
        <w:trPr>
          <w:trHeight w:val="733"/>
        </w:trPr>
        <w:tc>
          <w:tcPr>
            <w:tcW w:w="567" w:type="dxa"/>
            <w:shd w:val="clear" w:color="auto" w:fill="auto"/>
            <w:vAlign w:val="center"/>
          </w:tcPr>
          <w:p w14:paraId="1032CE9C" w14:textId="4A69A040" w:rsidR="001A510E" w:rsidRPr="006E2D23" w:rsidRDefault="006C7C96" w:rsidP="001A51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14:paraId="082CF6BD" w14:textId="77777777" w:rsidR="001A510E" w:rsidRPr="006E2D23" w:rsidRDefault="001A510E" w:rsidP="001A510E">
            <w:pPr>
              <w:rPr>
                <w:color w:val="000000"/>
              </w:rPr>
            </w:pPr>
            <w:r w:rsidRPr="006E2D23">
              <w:rPr>
                <w:color w:val="000000"/>
              </w:rPr>
              <w:t>Количество учащихся муниципальных учреждений дополнительного образования в сфере культуры, получающих муниципальную услугу дополнительного образования по образовательным программам (в том числе дистанционно)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0026FC0" w14:textId="77777777" w:rsidR="001A510E" w:rsidRPr="006E2D23" w:rsidRDefault="001A510E" w:rsidP="001A510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885F058" w14:textId="77777777" w:rsidR="001A510E" w:rsidRPr="006E2D23" w:rsidRDefault="001A510E" w:rsidP="001A510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  <w:lang w:eastAsia="en-US"/>
              </w:rPr>
              <w:t>ДКМП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05622069" w14:textId="77777777" w:rsidR="001A510E" w:rsidRPr="006E2D23" w:rsidRDefault="001A510E" w:rsidP="001A510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6179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208217B7" w14:textId="77777777" w:rsidR="001A510E" w:rsidRPr="006E2D23" w:rsidRDefault="001A510E" w:rsidP="001A510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6179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39D48A78" w14:textId="77777777" w:rsidR="001A510E" w:rsidRPr="006E2D23" w:rsidRDefault="001A510E" w:rsidP="001A510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6179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29D0DFE8" w14:textId="77777777" w:rsidR="001A510E" w:rsidRPr="006E2D23" w:rsidRDefault="001A510E" w:rsidP="001A510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6119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4D2A979B" w14:textId="77777777" w:rsidR="001A510E" w:rsidRPr="006E2D23" w:rsidRDefault="001A510E" w:rsidP="001A510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6119</w:t>
            </w:r>
          </w:p>
        </w:tc>
      </w:tr>
      <w:tr w:rsidR="00EE4D08" w:rsidRPr="006E2D23" w14:paraId="15501A88" w14:textId="77777777" w:rsidTr="009A223E">
        <w:trPr>
          <w:trHeight w:val="281"/>
        </w:trPr>
        <w:tc>
          <w:tcPr>
            <w:tcW w:w="567" w:type="dxa"/>
            <w:shd w:val="clear" w:color="auto" w:fill="auto"/>
            <w:vAlign w:val="center"/>
          </w:tcPr>
          <w:p w14:paraId="3A4F36E2" w14:textId="0D6B23C8" w:rsidR="00EE4D08" w:rsidRPr="006E2D23" w:rsidRDefault="006C7C96" w:rsidP="00EE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14:paraId="0BF94037" w14:textId="7FAE7635" w:rsidR="00EE4D08" w:rsidRPr="00EE4D08" w:rsidRDefault="00EE4D08" w:rsidP="00EE4D08">
            <w:pPr>
              <w:rPr>
                <w:color w:val="000000"/>
              </w:rPr>
            </w:pPr>
            <w:r w:rsidRPr="00EE4D08">
              <w:rPr>
                <w:color w:val="000000"/>
              </w:rPr>
              <w:t>Количество зрителей открытых (отчетных) концертов и выставок в МАУ ДО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42135B9" w14:textId="6BB22DFA" w:rsidR="00EE4D08" w:rsidRPr="00EE4D08" w:rsidRDefault="00EE4D08" w:rsidP="00EE4D08">
            <w:pPr>
              <w:jc w:val="center"/>
              <w:rPr>
                <w:color w:val="000000"/>
                <w:lang w:eastAsia="en-US"/>
              </w:rPr>
            </w:pPr>
            <w:r w:rsidRPr="00EE4D08">
              <w:rPr>
                <w:color w:val="000000"/>
              </w:rPr>
              <w:t>чел.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916FFCE" w14:textId="7E5AD33D" w:rsidR="00EE4D08" w:rsidRPr="00EE4D08" w:rsidRDefault="00EE4D08" w:rsidP="00EE4D08">
            <w:pPr>
              <w:jc w:val="center"/>
              <w:rPr>
                <w:color w:val="000000"/>
                <w:lang w:eastAsia="en-US"/>
              </w:rPr>
            </w:pPr>
            <w:r w:rsidRPr="00EE4D08">
              <w:rPr>
                <w:color w:val="000000"/>
                <w:lang w:eastAsia="en-US"/>
              </w:rPr>
              <w:t>ДКМП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42605694" w14:textId="15439317" w:rsidR="00EE4D08" w:rsidRPr="00EE4D08" w:rsidRDefault="00EE4D08" w:rsidP="00EE4D08">
            <w:pPr>
              <w:jc w:val="center"/>
              <w:rPr>
                <w:color w:val="000000"/>
              </w:rPr>
            </w:pPr>
            <w:r w:rsidRPr="00EE4D08">
              <w:rPr>
                <w:color w:val="000000"/>
              </w:rPr>
              <w:t>29945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04E65651" w14:textId="6BE3789A" w:rsidR="00EE4D08" w:rsidRPr="00EE4D08" w:rsidRDefault="00EE4D08" w:rsidP="00EE4D08">
            <w:pPr>
              <w:jc w:val="center"/>
              <w:rPr>
                <w:color w:val="000000"/>
              </w:rPr>
            </w:pPr>
            <w:r w:rsidRPr="00EE4D08">
              <w:rPr>
                <w:color w:val="000000"/>
              </w:rPr>
              <w:t>29945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138A2025" w14:textId="10969EBD" w:rsidR="00EE4D08" w:rsidRPr="00EE4D08" w:rsidRDefault="00EE4D08" w:rsidP="00EE4D08">
            <w:pPr>
              <w:jc w:val="center"/>
              <w:rPr>
                <w:color w:val="000000"/>
              </w:rPr>
            </w:pPr>
            <w:r w:rsidRPr="00EE4D08">
              <w:rPr>
                <w:color w:val="000000"/>
              </w:rPr>
              <w:t>29945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34FFE031" w14:textId="7D54769F" w:rsidR="00EE4D08" w:rsidRPr="00EE4D08" w:rsidRDefault="00EE4D08" w:rsidP="00EE4D08">
            <w:pPr>
              <w:jc w:val="center"/>
              <w:rPr>
                <w:color w:val="000000"/>
              </w:rPr>
            </w:pPr>
            <w:r w:rsidRPr="00EE4D08">
              <w:rPr>
                <w:color w:val="000000"/>
              </w:rPr>
              <w:t>29945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57488CD8" w14:textId="2C57BA48" w:rsidR="00EE4D08" w:rsidRPr="00EE4D08" w:rsidRDefault="00EE4D08" w:rsidP="00EE4D08">
            <w:pPr>
              <w:jc w:val="center"/>
              <w:rPr>
                <w:color w:val="000000"/>
              </w:rPr>
            </w:pPr>
            <w:r w:rsidRPr="00EE4D08">
              <w:rPr>
                <w:color w:val="000000"/>
              </w:rPr>
              <w:t>29945</w:t>
            </w:r>
          </w:p>
        </w:tc>
      </w:tr>
      <w:tr w:rsidR="00EE4D08" w:rsidRPr="006E2D23" w14:paraId="4393CF9B" w14:textId="77777777" w:rsidTr="009A223E">
        <w:trPr>
          <w:trHeight w:val="226"/>
        </w:trPr>
        <w:tc>
          <w:tcPr>
            <w:tcW w:w="14638" w:type="dxa"/>
            <w:gridSpan w:val="9"/>
            <w:shd w:val="clear" w:color="auto" w:fill="auto"/>
            <w:vAlign w:val="center"/>
            <w:hideMark/>
          </w:tcPr>
          <w:p w14:paraId="0173691B" w14:textId="77777777" w:rsidR="00EE4D08" w:rsidRPr="006E2D23" w:rsidRDefault="00EE4D08" w:rsidP="00EE4D08">
            <w:pPr>
              <w:rPr>
                <w:color w:val="000000"/>
              </w:rPr>
            </w:pPr>
            <w:r w:rsidRPr="006E2D23">
              <w:rPr>
                <w:color w:val="000000"/>
              </w:rPr>
              <w:t>Комплекс процессных мероприятий 5 «Создание условий для эффективной самореализации молодежи города Перми»</w:t>
            </w:r>
          </w:p>
        </w:tc>
      </w:tr>
      <w:tr w:rsidR="006C7C96" w:rsidRPr="006E2D23" w14:paraId="7793594D" w14:textId="77777777" w:rsidTr="009A223E">
        <w:trPr>
          <w:trHeight w:val="838"/>
        </w:trPr>
        <w:tc>
          <w:tcPr>
            <w:tcW w:w="567" w:type="dxa"/>
            <w:shd w:val="clear" w:color="auto" w:fill="auto"/>
            <w:vAlign w:val="center"/>
            <w:hideMark/>
          </w:tcPr>
          <w:p w14:paraId="189039E4" w14:textId="5BEE5D22" w:rsidR="006C7C96" w:rsidRPr="006E2D23" w:rsidRDefault="006C7C96" w:rsidP="006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3F3C9DD9" w14:textId="77777777" w:rsidR="006C7C96" w:rsidRDefault="006C7C96" w:rsidP="006C7C96">
            <w:pPr>
              <w:rPr>
                <w:color w:val="000000"/>
              </w:rPr>
            </w:pPr>
            <w:r w:rsidRPr="006E2D23">
              <w:rPr>
                <w:color w:val="000000"/>
              </w:rPr>
              <w:t xml:space="preserve">Численность молодежи, вовлеченной в мероприятия по формированию </w:t>
            </w:r>
          </w:p>
          <w:p w14:paraId="700990D4" w14:textId="1380540B" w:rsidR="006C7C96" w:rsidRPr="006E2D23" w:rsidRDefault="006C7C96" w:rsidP="006C7C96">
            <w:pPr>
              <w:rPr>
                <w:color w:val="000000"/>
              </w:rPr>
            </w:pPr>
            <w:r w:rsidRPr="006E2D23">
              <w:rPr>
                <w:color w:val="000000"/>
              </w:rPr>
              <w:t xml:space="preserve">системы развития талантливой и инициативной молодежи, развития творческого, профессионального, интеллектуального потенциалов молодежи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A060D47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чел.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14:paraId="153824CD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5E8954E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43002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6B49A17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43102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9884C82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43302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CEBDD23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43402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F8F4D40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43542</w:t>
            </w:r>
          </w:p>
        </w:tc>
      </w:tr>
      <w:tr w:rsidR="006C7C96" w:rsidRPr="006E2D23" w14:paraId="72642A1D" w14:textId="77777777" w:rsidTr="009A223E">
        <w:trPr>
          <w:trHeight w:val="498"/>
        </w:trPr>
        <w:tc>
          <w:tcPr>
            <w:tcW w:w="567" w:type="dxa"/>
            <w:shd w:val="clear" w:color="auto" w:fill="auto"/>
            <w:vAlign w:val="center"/>
            <w:hideMark/>
          </w:tcPr>
          <w:p w14:paraId="6AD5E2FE" w14:textId="286600AE" w:rsidR="006C7C96" w:rsidRPr="006E2D23" w:rsidRDefault="006C7C96" w:rsidP="006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2A722C93" w14:textId="77777777" w:rsidR="006C7C96" w:rsidRPr="006E2D23" w:rsidRDefault="006C7C96" w:rsidP="006C7C96">
            <w:pPr>
              <w:rPr>
                <w:color w:val="000000"/>
              </w:rPr>
            </w:pPr>
            <w:r w:rsidRPr="006E2D23">
              <w:rPr>
                <w:color w:val="000000"/>
              </w:rPr>
              <w:t xml:space="preserve">Численность молодежи, вовлеченной в мероприятия, </w:t>
            </w:r>
            <w:r w:rsidRPr="006E2D23">
              <w:t>направленные на вовлечение молодежи в инновационную, предпринимательскую и добровольческую деятельность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924D871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чел.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14:paraId="15906D7A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0C48FB3" w14:textId="77777777" w:rsidR="006C7C96" w:rsidRPr="00DF49C6" w:rsidRDefault="006C7C96" w:rsidP="006C7C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F49C6">
              <w:rPr>
                <w:color w:val="000000"/>
                <w:lang w:eastAsia="en-US"/>
              </w:rPr>
              <w:t>54190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FC9B093" w14:textId="77777777" w:rsidR="006C7C96" w:rsidRPr="00DF49C6" w:rsidRDefault="006C7C96" w:rsidP="006C7C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F49C6">
              <w:rPr>
                <w:color w:val="000000"/>
                <w:lang w:eastAsia="en-US"/>
              </w:rPr>
              <w:t>54290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787DC7C" w14:textId="77777777" w:rsidR="006C7C96" w:rsidRPr="00DF49C6" w:rsidRDefault="006C7C96" w:rsidP="006C7C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F49C6">
              <w:rPr>
                <w:color w:val="000000"/>
                <w:lang w:eastAsia="en-US"/>
              </w:rPr>
              <w:t>54490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22235E0" w14:textId="77777777" w:rsidR="006C7C96" w:rsidRPr="00DF49C6" w:rsidRDefault="006C7C96" w:rsidP="006C7C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F49C6">
              <w:rPr>
                <w:color w:val="000000"/>
                <w:lang w:eastAsia="en-US"/>
              </w:rPr>
              <w:t>54590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5798807" w14:textId="77777777" w:rsidR="006C7C96" w:rsidRPr="00DF49C6" w:rsidRDefault="006C7C96" w:rsidP="006C7C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F49C6">
              <w:rPr>
                <w:color w:val="000000"/>
                <w:lang w:eastAsia="en-US"/>
              </w:rPr>
              <w:t>54690</w:t>
            </w:r>
          </w:p>
        </w:tc>
      </w:tr>
      <w:tr w:rsidR="006C7C96" w:rsidRPr="006E2D23" w14:paraId="2D7673F4" w14:textId="77777777" w:rsidTr="009A223E">
        <w:trPr>
          <w:trHeight w:val="498"/>
        </w:trPr>
        <w:tc>
          <w:tcPr>
            <w:tcW w:w="567" w:type="dxa"/>
            <w:shd w:val="clear" w:color="auto" w:fill="auto"/>
            <w:vAlign w:val="center"/>
            <w:hideMark/>
          </w:tcPr>
          <w:p w14:paraId="07B095DF" w14:textId="40FED0DE" w:rsidR="006C7C96" w:rsidRPr="006E2D23" w:rsidRDefault="006C7C96" w:rsidP="006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1C723EE4" w14:textId="77777777" w:rsidR="006C7C96" w:rsidRPr="006E2D23" w:rsidRDefault="006C7C96" w:rsidP="006C7C96">
            <w:pPr>
              <w:rPr>
                <w:color w:val="000000"/>
              </w:rPr>
            </w:pPr>
            <w:r w:rsidRPr="006E2D23">
              <w:rPr>
                <w:color w:val="000000"/>
              </w:rPr>
              <w:t>Численность молодежи, вовлеченной в мероприятия по гражданскому и патриотическому воспитанию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5E3711D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чел.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14:paraId="61775FE4" w14:textId="77777777" w:rsidR="006C7C96" w:rsidRPr="006E2D23" w:rsidRDefault="006C7C96" w:rsidP="006C7C96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BA69F6C" w14:textId="77777777" w:rsidR="006C7C96" w:rsidRPr="00DF49C6" w:rsidRDefault="006C7C96" w:rsidP="006C7C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F49C6">
              <w:rPr>
                <w:color w:val="000000"/>
                <w:lang w:eastAsia="en-US"/>
              </w:rPr>
              <w:t>31180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23EB3CD" w14:textId="77777777" w:rsidR="006C7C96" w:rsidRPr="00DF49C6" w:rsidRDefault="006C7C96" w:rsidP="006C7C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F49C6">
              <w:rPr>
                <w:color w:val="000000"/>
                <w:lang w:eastAsia="en-US"/>
              </w:rPr>
              <w:t>31280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A84707A" w14:textId="77777777" w:rsidR="006C7C96" w:rsidRPr="00DF49C6" w:rsidRDefault="006C7C96" w:rsidP="006C7C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F49C6">
              <w:rPr>
                <w:color w:val="000000"/>
                <w:lang w:eastAsia="en-US"/>
              </w:rPr>
              <w:t>31480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5DBCA39" w14:textId="77777777" w:rsidR="006C7C96" w:rsidRPr="00DF49C6" w:rsidRDefault="006C7C96" w:rsidP="006C7C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F49C6">
              <w:rPr>
                <w:color w:val="000000"/>
                <w:lang w:eastAsia="en-US"/>
              </w:rPr>
              <w:t>31580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BE9A547" w14:textId="77777777" w:rsidR="006C7C96" w:rsidRPr="00DF49C6" w:rsidRDefault="006C7C96" w:rsidP="006C7C9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F49C6">
              <w:rPr>
                <w:color w:val="000000"/>
                <w:lang w:eastAsia="en-US"/>
              </w:rPr>
              <w:t>31710</w:t>
            </w:r>
          </w:p>
        </w:tc>
      </w:tr>
      <w:tr w:rsidR="00EE4D08" w:rsidRPr="006E2D23" w14:paraId="5B74A688" w14:textId="77777777" w:rsidTr="009A223E">
        <w:trPr>
          <w:trHeight w:val="556"/>
        </w:trPr>
        <w:tc>
          <w:tcPr>
            <w:tcW w:w="567" w:type="dxa"/>
            <w:shd w:val="clear" w:color="auto" w:fill="auto"/>
            <w:vAlign w:val="center"/>
            <w:hideMark/>
          </w:tcPr>
          <w:p w14:paraId="344B2558" w14:textId="297A5428" w:rsidR="00EE4D08" w:rsidRPr="006E2D23" w:rsidRDefault="006C7C96" w:rsidP="00EE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41E4624E" w14:textId="77777777" w:rsidR="00EE4D08" w:rsidRPr="006E2D23" w:rsidRDefault="00EE4D08" w:rsidP="00EE4D08">
            <w:pPr>
              <w:rPr>
                <w:color w:val="000000"/>
              </w:rPr>
            </w:pPr>
            <w:r w:rsidRPr="006E2D23">
              <w:rPr>
                <w:color w:val="000000"/>
              </w:rPr>
              <w:t>Численность молодежи в возрасте от 14 до 25 лет, вовлеченной в мероприятия по организации занятости молодежи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19C3328" w14:textId="77777777" w:rsidR="00EE4D08" w:rsidRPr="006E2D23" w:rsidRDefault="00EE4D08" w:rsidP="00EE4D0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чел.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14:paraId="10638A28" w14:textId="77777777" w:rsidR="00EE4D08" w:rsidRPr="006E2D23" w:rsidRDefault="00EE4D08" w:rsidP="00EE4D0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5B7E77D" w14:textId="77777777" w:rsidR="00EE4D08" w:rsidRPr="006E2D23" w:rsidRDefault="00EE4D08" w:rsidP="00EE4D0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5570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B3880C7" w14:textId="77777777" w:rsidR="00EE4D08" w:rsidRPr="006E2D23" w:rsidRDefault="00EE4D08" w:rsidP="00EE4D0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5570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1B10805" w14:textId="77777777" w:rsidR="00EE4D08" w:rsidRPr="006E2D23" w:rsidRDefault="00EE4D08" w:rsidP="00EE4D0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5570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F8D645C" w14:textId="77777777" w:rsidR="00EE4D08" w:rsidRPr="006E2D23" w:rsidRDefault="00EE4D08" w:rsidP="00EE4D0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5570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E4FEE44" w14:textId="77777777" w:rsidR="00EE4D08" w:rsidRPr="006E2D23" w:rsidRDefault="00EE4D08" w:rsidP="00EE4D0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5570</w:t>
            </w:r>
          </w:p>
        </w:tc>
      </w:tr>
    </w:tbl>
    <w:p w14:paraId="252584C0" w14:textId="77777777" w:rsidR="00913664" w:rsidRPr="006E2D23" w:rsidRDefault="00913664">
      <w:pPr>
        <w:spacing w:after="160" w:line="259" w:lineRule="auto"/>
        <w:rPr>
          <w:b/>
          <w:sz w:val="28"/>
        </w:rPr>
      </w:pPr>
    </w:p>
    <w:p w14:paraId="2B628F52" w14:textId="77777777" w:rsidR="00911A1B" w:rsidRPr="006E2D23" w:rsidRDefault="00911A1B" w:rsidP="006C222F">
      <w:pPr>
        <w:pStyle w:val="15"/>
        <w:spacing w:line="240" w:lineRule="exact"/>
        <w:ind w:right="0" w:firstLine="0"/>
      </w:pPr>
      <w:r w:rsidRPr="006E2D23">
        <w:t>ФИНАНСОВОЕ ОБЕСПЕЧЕНИЕ</w:t>
      </w:r>
    </w:p>
    <w:p w14:paraId="7F2100E5" w14:textId="1A646AB6" w:rsidR="00911A1B" w:rsidRPr="006E2D23" w:rsidRDefault="00911A1B" w:rsidP="006C222F">
      <w:pPr>
        <w:pStyle w:val="15"/>
        <w:spacing w:line="240" w:lineRule="exact"/>
        <w:ind w:right="0" w:firstLine="0"/>
        <w:rPr>
          <w:szCs w:val="28"/>
        </w:rPr>
      </w:pPr>
      <w:r w:rsidRPr="006E2D23">
        <w:t>реализации</w:t>
      </w:r>
      <w:r w:rsidRPr="006E2D23">
        <w:rPr>
          <w:szCs w:val="28"/>
        </w:rPr>
        <w:t xml:space="preserve"> муниципальной программы </w:t>
      </w:r>
    </w:p>
    <w:p w14:paraId="302C55AA" w14:textId="77777777" w:rsidR="00911A1B" w:rsidRPr="006E2D23" w:rsidRDefault="00A328FB" w:rsidP="006C222F">
      <w:pPr>
        <w:pStyle w:val="15"/>
        <w:spacing w:line="240" w:lineRule="exact"/>
        <w:ind w:right="0" w:firstLine="0"/>
        <w:rPr>
          <w:szCs w:val="28"/>
        </w:rPr>
      </w:pPr>
      <w:r w:rsidRPr="006E2D23">
        <w:rPr>
          <w:szCs w:val="28"/>
        </w:rPr>
        <w:t>«</w:t>
      </w:r>
      <w:r w:rsidR="00911A1B" w:rsidRPr="006E2D23">
        <w:rPr>
          <w:szCs w:val="28"/>
        </w:rPr>
        <w:t>Культура и молодежная политика города Перми</w:t>
      </w:r>
      <w:r w:rsidRPr="006E2D23">
        <w:rPr>
          <w:szCs w:val="28"/>
        </w:rPr>
        <w:t>»</w:t>
      </w:r>
    </w:p>
    <w:p w14:paraId="2FDF39FE" w14:textId="77777777" w:rsidR="00762ADD" w:rsidRDefault="00762ADD" w:rsidP="00911A1B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</w:p>
    <w:p w14:paraId="6CCA8958" w14:textId="77777777" w:rsidR="006541A0" w:rsidRPr="006E2D23" w:rsidRDefault="006541A0" w:rsidP="00911A1B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</w:p>
    <w:tbl>
      <w:tblPr>
        <w:tblW w:w="14889" w:type="dxa"/>
        <w:tblInd w:w="-10" w:type="dxa"/>
        <w:tblLook w:val="04A0" w:firstRow="1" w:lastRow="0" w:firstColumn="1" w:lastColumn="0" w:noHBand="0" w:noVBand="1"/>
      </w:tblPr>
      <w:tblGrid>
        <w:gridCol w:w="5248"/>
        <w:gridCol w:w="993"/>
        <w:gridCol w:w="2141"/>
        <w:gridCol w:w="1404"/>
        <w:gridCol w:w="1275"/>
        <w:gridCol w:w="1276"/>
        <w:gridCol w:w="1276"/>
        <w:gridCol w:w="1276"/>
      </w:tblGrid>
      <w:tr w:rsidR="004E691E" w:rsidRPr="006E2D23" w14:paraId="0F60D3EB" w14:textId="77777777" w:rsidTr="006541A0">
        <w:trPr>
          <w:trHeight w:val="1020"/>
        </w:trPr>
        <w:tc>
          <w:tcPr>
            <w:tcW w:w="5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C099F2" w14:textId="77777777" w:rsidR="00762ADD" w:rsidRPr="006E2D23" w:rsidRDefault="00762ADD" w:rsidP="006541A0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Наименование программы, структурного элемента программы, направления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9621" w14:textId="29FEDFCF" w:rsidR="00762ADD" w:rsidRPr="006E2D23" w:rsidRDefault="00762ADD" w:rsidP="006541A0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ФО</w:t>
            </w:r>
            <w:r w:rsidR="00C27CDD" w:rsidRPr="006E2D23">
              <w:rPr>
                <w:color w:val="000000"/>
              </w:rPr>
              <w:t xml:space="preserve"> (ФП), ТО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5931" w14:textId="31DCD6A6" w:rsidR="00762ADD" w:rsidRPr="006E2D23" w:rsidRDefault="00762ADD" w:rsidP="006541A0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Источники финансового обеспечения</w:t>
            </w: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612E" w14:textId="00237EF7" w:rsidR="00762ADD" w:rsidRPr="006E2D23" w:rsidRDefault="006541A0" w:rsidP="00654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Расходы, тыс. руб.</w:t>
            </w:r>
          </w:p>
        </w:tc>
      </w:tr>
      <w:tr w:rsidR="004E691E" w:rsidRPr="006E2D23" w14:paraId="7C05131F" w14:textId="77777777" w:rsidTr="006541A0">
        <w:trPr>
          <w:trHeight w:val="300"/>
        </w:trPr>
        <w:tc>
          <w:tcPr>
            <w:tcW w:w="5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AE8650" w14:textId="77777777" w:rsidR="00762ADD" w:rsidRPr="006E2D23" w:rsidRDefault="00762ADD" w:rsidP="006541A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576C" w14:textId="77777777" w:rsidR="00762ADD" w:rsidRPr="006E2D23" w:rsidRDefault="00762ADD" w:rsidP="006541A0"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9218" w14:textId="77777777" w:rsidR="00762ADD" w:rsidRPr="006E2D23" w:rsidRDefault="00762ADD" w:rsidP="006541A0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5D9C" w14:textId="77777777" w:rsidR="00762ADD" w:rsidRPr="006E2D23" w:rsidRDefault="00762ADD" w:rsidP="006541A0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2107" w14:textId="77777777" w:rsidR="00762ADD" w:rsidRPr="006E2D23" w:rsidRDefault="00762ADD" w:rsidP="006541A0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1762" w14:textId="77777777" w:rsidR="00762ADD" w:rsidRPr="006E2D23" w:rsidRDefault="00762ADD" w:rsidP="006541A0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DE99" w14:textId="77777777" w:rsidR="00762ADD" w:rsidRPr="006E2D23" w:rsidRDefault="00762ADD" w:rsidP="006541A0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5ED0" w14:textId="77777777" w:rsidR="00762ADD" w:rsidRPr="006E2D23" w:rsidRDefault="00762ADD" w:rsidP="006541A0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2029</w:t>
            </w:r>
          </w:p>
        </w:tc>
      </w:tr>
      <w:tr w:rsidR="004E691E" w:rsidRPr="006E2D23" w14:paraId="5C073DC8" w14:textId="77777777" w:rsidTr="006541A0">
        <w:trPr>
          <w:trHeight w:val="300"/>
        </w:trPr>
        <w:tc>
          <w:tcPr>
            <w:tcW w:w="5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BB89FD" w14:textId="77777777" w:rsidR="00762ADD" w:rsidRPr="006E2D23" w:rsidRDefault="00762ADD" w:rsidP="006541A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A752" w14:textId="77777777" w:rsidR="00762ADD" w:rsidRPr="006E2D23" w:rsidRDefault="00762ADD" w:rsidP="006541A0"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CAA8" w14:textId="77777777" w:rsidR="00762ADD" w:rsidRPr="006E2D23" w:rsidRDefault="00762ADD" w:rsidP="006541A0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6F04" w14:textId="77777777" w:rsidR="00762ADD" w:rsidRPr="006E2D23" w:rsidRDefault="00762ADD" w:rsidP="006541A0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(план)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BA15" w14:textId="77777777" w:rsidR="00762ADD" w:rsidRPr="006E2D23" w:rsidRDefault="00762ADD" w:rsidP="006541A0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(план)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71FF" w14:textId="77777777" w:rsidR="00762ADD" w:rsidRPr="006E2D23" w:rsidRDefault="00762ADD" w:rsidP="006541A0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(план)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3095" w14:textId="77777777" w:rsidR="00762ADD" w:rsidRPr="006E2D23" w:rsidRDefault="00762ADD" w:rsidP="006541A0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(план)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A203" w14:textId="77777777" w:rsidR="00762ADD" w:rsidRPr="006E2D23" w:rsidRDefault="00762ADD" w:rsidP="006541A0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(план)</w:t>
            </w:r>
          </w:p>
        </w:tc>
      </w:tr>
    </w:tbl>
    <w:p w14:paraId="3103D6FA" w14:textId="77777777" w:rsidR="006541A0" w:rsidRPr="006541A0" w:rsidRDefault="006541A0">
      <w:pPr>
        <w:rPr>
          <w:sz w:val="6"/>
          <w:szCs w:val="6"/>
        </w:rPr>
      </w:pPr>
    </w:p>
    <w:tbl>
      <w:tblPr>
        <w:tblW w:w="14889" w:type="dxa"/>
        <w:tblInd w:w="-10" w:type="dxa"/>
        <w:tblLook w:val="04A0" w:firstRow="1" w:lastRow="0" w:firstColumn="1" w:lastColumn="0" w:noHBand="0" w:noVBand="1"/>
      </w:tblPr>
      <w:tblGrid>
        <w:gridCol w:w="5248"/>
        <w:gridCol w:w="993"/>
        <w:gridCol w:w="2141"/>
        <w:gridCol w:w="1404"/>
        <w:gridCol w:w="1275"/>
        <w:gridCol w:w="1276"/>
        <w:gridCol w:w="1276"/>
        <w:gridCol w:w="1276"/>
      </w:tblGrid>
      <w:tr w:rsidR="004E691E" w:rsidRPr="006E2D23" w14:paraId="2901D08E" w14:textId="77777777" w:rsidTr="006541A0">
        <w:trPr>
          <w:trHeight w:val="300"/>
          <w:tblHeader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02B1" w14:textId="77777777" w:rsidR="00762ADD" w:rsidRPr="006E2D23" w:rsidRDefault="00762ADD" w:rsidP="00762ADD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FC64" w14:textId="77777777" w:rsidR="00762ADD" w:rsidRPr="006E2D23" w:rsidRDefault="00762ADD" w:rsidP="00762ADD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7C17" w14:textId="77777777" w:rsidR="00762ADD" w:rsidRPr="006E2D23" w:rsidRDefault="00762ADD" w:rsidP="00762ADD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709F" w14:textId="77777777" w:rsidR="00762ADD" w:rsidRPr="006E2D23" w:rsidRDefault="00762ADD" w:rsidP="00762ADD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5DAC" w14:textId="77777777" w:rsidR="00762ADD" w:rsidRPr="006E2D23" w:rsidRDefault="00762ADD" w:rsidP="00762ADD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8E7C" w14:textId="77777777" w:rsidR="00762ADD" w:rsidRPr="006E2D23" w:rsidRDefault="00762ADD" w:rsidP="00762ADD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26C1" w14:textId="77777777" w:rsidR="00762ADD" w:rsidRPr="006E2D23" w:rsidRDefault="00762ADD" w:rsidP="00762ADD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8FC2" w14:textId="77777777" w:rsidR="00762ADD" w:rsidRPr="006E2D23" w:rsidRDefault="00762ADD" w:rsidP="00762ADD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8</w:t>
            </w:r>
          </w:p>
        </w:tc>
      </w:tr>
      <w:tr w:rsidR="00423658" w:rsidRPr="006E2D23" w14:paraId="67451C82" w14:textId="77777777" w:rsidTr="00CC562D">
        <w:trPr>
          <w:trHeight w:val="300"/>
        </w:trPr>
        <w:tc>
          <w:tcPr>
            <w:tcW w:w="5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B193" w14:textId="77777777" w:rsidR="00423658" w:rsidRPr="006E2D23" w:rsidRDefault="00423658" w:rsidP="00423658">
            <w:pPr>
              <w:rPr>
                <w:color w:val="000000"/>
              </w:rPr>
            </w:pPr>
            <w:r w:rsidRPr="006E2D23">
              <w:rPr>
                <w:color w:val="000000"/>
              </w:rPr>
              <w:t>Муниципальная программа города Перми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3403" w14:textId="77777777" w:rsidR="00423658" w:rsidRPr="006E2D23" w:rsidRDefault="00423658" w:rsidP="0042365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283C" w14:textId="7FA241A1" w:rsidR="00423658" w:rsidRPr="006E2D23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6E2D23">
              <w:rPr>
                <w:color w:val="000000"/>
              </w:rPr>
              <w:t>сего, 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7B22" w14:textId="7E18842F" w:rsidR="00423658" w:rsidRPr="006E2D23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2 861 158,8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B293" w14:textId="03A9420B" w:rsidR="00423658" w:rsidRPr="006E2D23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2 698 739,5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888C" w14:textId="212A9D29" w:rsidR="00423658" w:rsidRPr="006E2D23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2 790 567,0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1FDB" w14:textId="643BBED3" w:rsidR="00423658" w:rsidRPr="006E2D23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2 467 383,5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C27D" w14:textId="251A2FE1" w:rsidR="00423658" w:rsidRPr="006E2D23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2 475 983,5</w:t>
            </w:r>
          </w:p>
        </w:tc>
      </w:tr>
      <w:tr w:rsidR="00423658" w:rsidRPr="006E2D23" w14:paraId="3E9D2713" w14:textId="77777777" w:rsidTr="00CC562D">
        <w:trPr>
          <w:trHeight w:val="300"/>
        </w:trPr>
        <w:tc>
          <w:tcPr>
            <w:tcW w:w="5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A508" w14:textId="77777777" w:rsidR="00423658" w:rsidRPr="006E2D23" w:rsidRDefault="00423658" w:rsidP="00423658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FCC5" w14:textId="77777777" w:rsidR="00423658" w:rsidRPr="006E2D23" w:rsidRDefault="00423658" w:rsidP="00423658">
            <w:pPr>
              <w:rPr>
                <w:color w:val="00000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FBBE" w14:textId="77777777" w:rsidR="00423658" w:rsidRPr="006E2D23" w:rsidRDefault="00423658" w:rsidP="0042365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6A42" w14:textId="664F5310" w:rsidR="00423658" w:rsidRPr="006E2D23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2 844 501,6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55B1" w14:textId="0972AE7A" w:rsidR="00423658" w:rsidRPr="006E2D23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2 675 582,3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60D5" w14:textId="73C80C74" w:rsidR="00423658" w:rsidRPr="006E2D23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2 773 909,8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BD0B" w14:textId="047A8945" w:rsidR="00423658" w:rsidRPr="006E2D23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2 467 383,5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3DE5" w14:textId="12FA5AC8" w:rsidR="00423658" w:rsidRPr="006E2D23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2 475 983,5</w:t>
            </w:r>
          </w:p>
        </w:tc>
      </w:tr>
      <w:tr w:rsidR="00423658" w:rsidRPr="006E2D23" w14:paraId="0A05DF57" w14:textId="77777777" w:rsidTr="00CC562D">
        <w:trPr>
          <w:trHeight w:val="510"/>
        </w:trPr>
        <w:tc>
          <w:tcPr>
            <w:tcW w:w="5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D62D" w14:textId="77777777" w:rsidR="00423658" w:rsidRPr="006E2D23" w:rsidRDefault="00423658" w:rsidP="00423658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40C3" w14:textId="77777777" w:rsidR="00423658" w:rsidRPr="006E2D23" w:rsidRDefault="00423658" w:rsidP="00423658">
            <w:pPr>
              <w:rPr>
                <w:color w:val="00000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2618" w14:textId="77777777" w:rsidR="00423658" w:rsidRPr="006E2D23" w:rsidRDefault="00423658" w:rsidP="0042365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Пермского края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5BD5" w14:textId="2EA760D6" w:rsidR="00423658" w:rsidRPr="006E2D23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16 657,2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D08C" w14:textId="785BE7E7" w:rsidR="00423658" w:rsidRPr="006E2D23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23 157,2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605B" w14:textId="3D0718B8" w:rsidR="00423658" w:rsidRPr="006E2D23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16 657,2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4033" w14:textId="0844DDF5" w:rsidR="00423658" w:rsidRPr="006E2D23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C6C3" w14:textId="098ACD0D" w:rsidR="00423658" w:rsidRPr="006E2D23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4063E" w:rsidRPr="006E2D23" w14:paraId="42E70A5B" w14:textId="77777777" w:rsidTr="00406314">
        <w:trPr>
          <w:trHeight w:val="510"/>
        </w:trPr>
        <w:tc>
          <w:tcPr>
            <w:tcW w:w="14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DB61" w14:textId="0972D9BA" w:rsidR="0064063E" w:rsidRPr="00E540A3" w:rsidRDefault="0064063E" w:rsidP="00365F72">
            <w:r w:rsidRPr="0064063E">
              <w:t>Муниципальные проекты</w:t>
            </w:r>
          </w:p>
        </w:tc>
      </w:tr>
      <w:tr w:rsidR="007039A9" w:rsidRPr="006E2D23" w14:paraId="6AB4631F" w14:textId="77777777" w:rsidTr="007039A9">
        <w:trPr>
          <w:trHeight w:val="51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6B9C" w14:textId="77777777" w:rsidR="007039A9" w:rsidRDefault="007039A9" w:rsidP="007039A9">
            <w:pPr>
              <w:pStyle w:val="100"/>
              <w:jc w:val="left"/>
            </w:pPr>
            <w:r>
              <w:rPr>
                <w:color w:val="000000"/>
              </w:rPr>
              <w:t xml:space="preserve">Муниципальный проект 1 </w:t>
            </w:r>
            <w:r>
              <w:t>«Капитальные вложения в объекты недвижимого имущества муниципальной собственности в сфере культуры и молодежной политики»</w:t>
            </w:r>
          </w:p>
          <w:p w14:paraId="256C5B2E" w14:textId="77777777" w:rsidR="007039A9" w:rsidRPr="006E2D23" w:rsidRDefault="007039A9" w:rsidP="007039A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C3A9" w14:textId="37B7CC46" w:rsidR="007039A9" w:rsidRPr="006E2D23" w:rsidRDefault="006B5222" w:rsidP="006B5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7039A9">
              <w:rPr>
                <w:color w:val="000000"/>
              </w:rPr>
              <w:t>епартамент имущественных отношений администрации города Перми (далее –ДИО)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5C91" w14:textId="77777777" w:rsidR="007039A9" w:rsidRDefault="007039A9" w:rsidP="007039A9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бюджет города Перми</w:t>
            </w:r>
          </w:p>
          <w:p w14:paraId="2448FCF8" w14:textId="77777777" w:rsidR="007039A9" w:rsidRPr="006E2D23" w:rsidRDefault="007039A9" w:rsidP="007039A9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7004" w14:textId="2D5BE85B" w:rsidR="007039A9" w:rsidRPr="00E540A3" w:rsidRDefault="007039A9" w:rsidP="007039A9">
            <w:pPr>
              <w:jc w:val="center"/>
            </w:pPr>
            <w:r>
              <w:t>260 000,0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0C97" w14:textId="39EDA9D9" w:rsidR="007039A9" w:rsidRPr="00E540A3" w:rsidRDefault="007039A9" w:rsidP="007039A9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CD1B" w14:textId="6D3C1F93" w:rsidR="007039A9" w:rsidRPr="00E540A3" w:rsidRDefault="007039A9" w:rsidP="007039A9">
            <w:pPr>
              <w:jc w:val="center"/>
            </w:pPr>
            <w:r w:rsidRPr="007A1A3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4CE3" w14:textId="3694400A" w:rsidR="007039A9" w:rsidRPr="00E540A3" w:rsidRDefault="007039A9" w:rsidP="007039A9">
            <w:pPr>
              <w:jc w:val="center"/>
            </w:pPr>
            <w:r w:rsidRPr="007A1A3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96A1" w14:textId="7069A05D" w:rsidR="007039A9" w:rsidRPr="00E540A3" w:rsidRDefault="007039A9" w:rsidP="007039A9">
            <w:pPr>
              <w:jc w:val="center"/>
            </w:pPr>
            <w:r w:rsidRPr="007A1A3D">
              <w:t>0,0</w:t>
            </w:r>
          </w:p>
        </w:tc>
      </w:tr>
      <w:tr w:rsidR="007039A9" w:rsidRPr="006E2D23" w14:paraId="10BEF6D1" w14:textId="77777777" w:rsidTr="007039A9">
        <w:trPr>
          <w:trHeight w:val="51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EB26" w14:textId="209424E4" w:rsidR="007039A9" w:rsidRPr="006E2D23" w:rsidRDefault="007039A9" w:rsidP="00AE3C12">
            <w:pPr>
              <w:rPr>
                <w:color w:val="000000"/>
              </w:rPr>
            </w:pPr>
            <w:r>
              <w:rPr>
                <w:color w:val="000000"/>
              </w:rPr>
              <w:t>Направление расходов 1.1. «</w:t>
            </w:r>
            <w:r w:rsidRPr="0064063E">
              <w:rPr>
                <w:color w:val="000000"/>
              </w:rPr>
              <w:t>Приобретение в собственность муниципального образования город Пермь нежилого здания</w:t>
            </w:r>
            <w:r>
              <w:rPr>
                <w:color w:val="00000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FC8E" w14:textId="6D99CBE9" w:rsidR="007039A9" w:rsidRPr="006E2D23" w:rsidRDefault="007039A9" w:rsidP="00E66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8EB5" w14:textId="442B974B" w:rsidR="007039A9" w:rsidRPr="006E2D23" w:rsidRDefault="007039A9" w:rsidP="00633F4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754B" w14:textId="6251555C" w:rsidR="007039A9" w:rsidRPr="00E540A3" w:rsidRDefault="007039A9" w:rsidP="00E66A7A">
            <w:pPr>
              <w:jc w:val="center"/>
            </w:pPr>
            <w:r>
              <w:t>260 000,0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994A" w14:textId="6B278D61" w:rsidR="007039A9" w:rsidRPr="00E540A3" w:rsidRDefault="007039A9" w:rsidP="00E66A7A">
            <w:pPr>
              <w:jc w:val="center"/>
            </w:pPr>
            <w:r w:rsidRPr="00416A1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6A98" w14:textId="6767A597" w:rsidR="007039A9" w:rsidRPr="00E540A3" w:rsidRDefault="007039A9" w:rsidP="00E66A7A">
            <w:pPr>
              <w:jc w:val="center"/>
            </w:pPr>
            <w:r w:rsidRPr="00416A1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4AB1" w14:textId="0E488CAB" w:rsidR="007039A9" w:rsidRPr="00E540A3" w:rsidRDefault="007039A9" w:rsidP="00E66A7A">
            <w:pPr>
              <w:jc w:val="center"/>
            </w:pPr>
            <w:r w:rsidRPr="00416A1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63B4" w14:textId="10492470" w:rsidR="007039A9" w:rsidRPr="00E540A3" w:rsidRDefault="007039A9" w:rsidP="00E66A7A">
            <w:pPr>
              <w:jc w:val="center"/>
            </w:pPr>
            <w:r w:rsidRPr="00416A18">
              <w:t>0,0</w:t>
            </w:r>
          </w:p>
        </w:tc>
      </w:tr>
      <w:tr w:rsidR="00762ADD" w:rsidRPr="006E2D23" w14:paraId="5A777A25" w14:textId="77777777" w:rsidTr="006541A0">
        <w:trPr>
          <w:trHeight w:val="300"/>
        </w:trPr>
        <w:tc>
          <w:tcPr>
            <w:tcW w:w="14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BE6F" w14:textId="77777777" w:rsidR="00762ADD" w:rsidRPr="006E2D23" w:rsidRDefault="00762ADD" w:rsidP="00762ADD">
            <w:pPr>
              <w:rPr>
                <w:color w:val="000000"/>
              </w:rPr>
            </w:pPr>
            <w:r w:rsidRPr="006E2D23">
              <w:rPr>
                <w:color w:val="000000"/>
              </w:rPr>
              <w:t>Комплексы процессных мероприятий</w:t>
            </w:r>
          </w:p>
        </w:tc>
      </w:tr>
      <w:tr w:rsidR="00423658" w:rsidRPr="006E2D23" w14:paraId="2C979F39" w14:textId="77777777" w:rsidTr="00B029CA">
        <w:trPr>
          <w:trHeight w:val="300"/>
        </w:trPr>
        <w:tc>
          <w:tcPr>
            <w:tcW w:w="5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C4C5" w14:textId="77777777" w:rsidR="00423658" w:rsidRPr="006E2D23" w:rsidRDefault="00423658" w:rsidP="00423658">
            <w:pPr>
              <w:rPr>
                <w:color w:val="000000"/>
              </w:rPr>
            </w:pPr>
            <w:r w:rsidRPr="006E2D23">
              <w:rPr>
                <w:color w:val="000000"/>
              </w:rPr>
              <w:t>Комплекс процессных мероприятий 1 «Городские культурно-зрелищные мероприятия»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7F8C" w14:textId="77777777" w:rsidR="00423658" w:rsidRPr="006E2D23" w:rsidRDefault="00423658" w:rsidP="0042365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10B9" w14:textId="7730DECA" w:rsidR="00423658" w:rsidRPr="006E2D23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6E2D23">
              <w:rPr>
                <w:color w:val="000000"/>
              </w:rPr>
              <w:t>сего, 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7495" w14:textId="630E5E28" w:rsidR="00423658" w:rsidRPr="003648F1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391 137,8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36C5" w14:textId="42C7FC21" w:rsidR="00423658" w:rsidRPr="003648F1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320 562,5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F7B6" w14:textId="2CE1B12C" w:rsidR="00423658" w:rsidRPr="003648F1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346 134,1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DA49" w14:textId="3D59D38D" w:rsidR="00423658" w:rsidRPr="003648F1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243 876,9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DBD7" w14:textId="6C7DFFE5" w:rsidR="00423658" w:rsidRPr="003648F1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242 476,9</w:t>
            </w:r>
          </w:p>
        </w:tc>
      </w:tr>
      <w:tr w:rsidR="00423658" w:rsidRPr="006E2D23" w14:paraId="44DE3BE8" w14:textId="77777777" w:rsidTr="00B029CA">
        <w:trPr>
          <w:trHeight w:val="300"/>
        </w:trPr>
        <w:tc>
          <w:tcPr>
            <w:tcW w:w="5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188F" w14:textId="77777777" w:rsidR="00423658" w:rsidRPr="006E2D23" w:rsidRDefault="00423658" w:rsidP="00423658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1166" w14:textId="77777777" w:rsidR="00423658" w:rsidRPr="006E2D23" w:rsidRDefault="00423658" w:rsidP="00423658">
            <w:pPr>
              <w:rPr>
                <w:color w:val="00000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3BA9" w14:textId="77777777" w:rsidR="00423658" w:rsidRPr="006E2D23" w:rsidRDefault="00423658" w:rsidP="0042365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B8C8" w14:textId="72F08190" w:rsidR="00423658" w:rsidRPr="003648F1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374 480,6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AA32" w14:textId="21E0B2FC" w:rsidR="00423658" w:rsidRPr="003648F1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297 405,3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1C54" w14:textId="49AE1DA1" w:rsidR="00423658" w:rsidRPr="003648F1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329 476,9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8607" w14:textId="7D71574C" w:rsidR="00423658" w:rsidRPr="003648F1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243 876,9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8744" w14:textId="22B388C3" w:rsidR="00423658" w:rsidRPr="003648F1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242 476,9</w:t>
            </w:r>
          </w:p>
        </w:tc>
      </w:tr>
      <w:tr w:rsidR="00423658" w:rsidRPr="006E2D23" w14:paraId="751AF4D8" w14:textId="77777777" w:rsidTr="00B029CA">
        <w:trPr>
          <w:trHeight w:val="510"/>
        </w:trPr>
        <w:tc>
          <w:tcPr>
            <w:tcW w:w="5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0508" w14:textId="77777777" w:rsidR="00423658" w:rsidRPr="006E2D23" w:rsidRDefault="00423658" w:rsidP="00423658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BDE7" w14:textId="77777777" w:rsidR="00423658" w:rsidRPr="006E2D23" w:rsidRDefault="00423658" w:rsidP="00423658">
            <w:pPr>
              <w:rPr>
                <w:color w:val="00000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1105" w14:textId="77777777" w:rsidR="00423658" w:rsidRPr="006E2D23" w:rsidRDefault="00423658" w:rsidP="0042365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Пермского края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DF4E" w14:textId="77010D3A" w:rsidR="00423658" w:rsidRPr="003648F1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16 657,2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A227" w14:textId="13FE2D5B" w:rsidR="00423658" w:rsidRPr="003648F1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23 157,2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A4E2" w14:textId="4888F4B8" w:rsidR="00423658" w:rsidRPr="003648F1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16 657,2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4F8A" w14:textId="13C0A44D" w:rsidR="00423658" w:rsidRPr="003648F1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2803" w14:textId="263A58D4" w:rsidR="00423658" w:rsidRPr="003648F1" w:rsidRDefault="00423658" w:rsidP="0042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50E3B" w:rsidRPr="006E2D23" w14:paraId="4D21EAE0" w14:textId="77777777" w:rsidTr="009A223E">
        <w:trPr>
          <w:trHeight w:val="976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090B" w14:textId="77777777" w:rsidR="00150E3B" w:rsidRPr="006E2D23" w:rsidRDefault="00150E3B" w:rsidP="00150E3B">
            <w:pPr>
              <w:rPr>
                <w:color w:val="000000"/>
              </w:rPr>
            </w:pPr>
            <w:r w:rsidRPr="006E2D23">
              <w:rPr>
                <w:color w:val="000000"/>
              </w:rPr>
              <w:t>Направление расходов 1.1 «Организация и проведение культурно-массовых мероприятий (иные зрелищные мероприятия), в том числе направленных на укрепление духовно-нравственных и культурных ценностей»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A72B" w14:textId="77777777" w:rsidR="00150E3B" w:rsidRPr="006E2D23" w:rsidRDefault="00150E3B" w:rsidP="00150E3B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CAA1" w14:textId="77777777" w:rsidR="00150E3B" w:rsidRPr="006E2D23" w:rsidRDefault="00150E3B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4A31" w14:textId="65A188D9" w:rsidR="00150E3B" w:rsidRPr="006E2D23" w:rsidRDefault="00150E3B" w:rsidP="00150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126440,0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337D" w14:textId="51BA9D93" w:rsidR="00150E3B" w:rsidRPr="006E2D23" w:rsidRDefault="00150E3B" w:rsidP="00150E3B">
            <w:pPr>
              <w:jc w:val="center"/>
              <w:rPr>
                <w:color w:val="000000"/>
              </w:rPr>
            </w:pPr>
            <w:r w:rsidRPr="00187FE5">
              <w:rPr>
                <w:color w:val="000000"/>
              </w:rPr>
              <w:t>126440,0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F54A" w14:textId="38A75D6C" w:rsidR="00150E3B" w:rsidRPr="006E2D23" w:rsidRDefault="00150E3B" w:rsidP="00150E3B">
            <w:pPr>
              <w:jc w:val="center"/>
              <w:rPr>
                <w:color w:val="000000"/>
              </w:rPr>
            </w:pPr>
            <w:r w:rsidRPr="00187FE5">
              <w:rPr>
                <w:color w:val="000000"/>
              </w:rPr>
              <w:t>126440,0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D82C" w14:textId="2E3D2007" w:rsidR="00150E3B" w:rsidRPr="006E2D23" w:rsidRDefault="00150E3B" w:rsidP="00150E3B">
            <w:pPr>
              <w:jc w:val="center"/>
              <w:rPr>
                <w:color w:val="000000"/>
              </w:rPr>
            </w:pPr>
            <w:r w:rsidRPr="00187FE5">
              <w:rPr>
                <w:color w:val="000000"/>
              </w:rPr>
              <w:t>126440,0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E3FC" w14:textId="4E62E9D7" w:rsidR="00150E3B" w:rsidRPr="006E2D23" w:rsidRDefault="00150E3B" w:rsidP="00150E3B">
            <w:pPr>
              <w:jc w:val="center"/>
              <w:rPr>
                <w:color w:val="000000"/>
              </w:rPr>
            </w:pPr>
            <w:r w:rsidRPr="00187FE5">
              <w:rPr>
                <w:color w:val="000000"/>
              </w:rPr>
              <w:t>126440,0</w:t>
            </w:r>
          </w:p>
        </w:tc>
      </w:tr>
      <w:tr w:rsidR="00F623F9" w:rsidRPr="006E2D23" w14:paraId="2FB591A4" w14:textId="77777777" w:rsidTr="00F623F9">
        <w:trPr>
          <w:trHeight w:val="693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7349" w14:textId="77777777" w:rsidR="00F623F9" w:rsidRPr="006E2D23" w:rsidRDefault="00F623F9" w:rsidP="00F623F9">
            <w:pPr>
              <w:rPr>
                <w:color w:val="000000"/>
              </w:rPr>
            </w:pPr>
            <w:r w:rsidRPr="006E2D23">
              <w:rPr>
                <w:color w:val="000000"/>
              </w:rPr>
              <w:t>Направление расходов 1.2 «Городские культурно-зрелищные мероприятия, культурно-зрелищные мероприятия по месту жительства»,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7E2E" w14:textId="77777777" w:rsidR="00F623F9" w:rsidRPr="006E2D23" w:rsidRDefault="00F623F9" w:rsidP="00F623F9"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933" w14:textId="77777777" w:rsidR="00F623F9" w:rsidRPr="006E2D23" w:rsidRDefault="00F623F9" w:rsidP="00F623F9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B618" w14:textId="2B034574" w:rsidR="00F623F9" w:rsidRPr="006E2D23" w:rsidRDefault="00F623F9" w:rsidP="00F623F9">
            <w:pPr>
              <w:jc w:val="center"/>
              <w:rPr>
                <w:color w:val="000000"/>
              </w:rPr>
            </w:pPr>
            <w:r w:rsidRPr="006D6D24">
              <w:t>248 040,6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BE7E" w14:textId="1C94894E" w:rsidR="00F623F9" w:rsidRPr="006E2D23" w:rsidRDefault="00F623F9" w:rsidP="00F623F9">
            <w:pPr>
              <w:jc w:val="center"/>
              <w:rPr>
                <w:color w:val="000000"/>
              </w:rPr>
            </w:pPr>
            <w:r w:rsidRPr="006D6D24">
              <w:t>170 958,8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A059" w14:textId="668396EF" w:rsidR="00F623F9" w:rsidRPr="006E2D23" w:rsidRDefault="00F623F9" w:rsidP="00F623F9">
            <w:pPr>
              <w:jc w:val="center"/>
              <w:rPr>
                <w:color w:val="000000"/>
              </w:rPr>
            </w:pPr>
            <w:r w:rsidRPr="006D6D24">
              <w:t>203 036,9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2F21" w14:textId="452CB041" w:rsidR="00F623F9" w:rsidRPr="006E2D23" w:rsidRDefault="00F623F9" w:rsidP="00F623F9">
            <w:pPr>
              <w:jc w:val="center"/>
              <w:rPr>
                <w:color w:val="000000"/>
              </w:rPr>
            </w:pPr>
            <w:r w:rsidRPr="006D6D24">
              <w:t>117 436,9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D2B1" w14:textId="69700E12" w:rsidR="00F623F9" w:rsidRPr="006E2D23" w:rsidRDefault="00F623F9" w:rsidP="00F623F9">
            <w:pPr>
              <w:jc w:val="center"/>
              <w:rPr>
                <w:color w:val="000000"/>
              </w:rPr>
            </w:pPr>
            <w:r w:rsidRPr="006D6D24">
              <w:t>116 036,9</w:t>
            </w:r>
          </w:p>
        </w:tc>
      </w:tr>
      <w:tr w:rsidR="00F623F9" w:rsidRPr="006E2D23" w14:paraId="77A198CB" w14:textId="77777777" w:rsidTr="00F623F9">
        <w:trPr>
          <w:trHeight w:val="216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030A" w14:textId="77777777" w:rsidR="00F623F9" w:rsidRPr="006E2D23" w:rsidRDefault="00F623F9" w:rsidP="00F623F9">
            <w:pPr>
              <w:rPr>
                <w:color w:val="000000"/>
              </w:rPr>
            </w:pPr>
            <w:r w:rsidRPr="006E2D23">
              <w:rPr>
                <w:color w:val="00000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74E5" w14:textId="77777777" w:rsidR="00F623F9" w:rsidRPr="006E2D23" w:rsidRDefault="00F623F9" w:rsidP="00F623F9"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3BFF" w14:textId="77777777" w:rsidR="00F623F9" w:rsidRPr="006E2D23" w:rsidRDefault="00F623F9" w:rsidP="00F623F9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986D" w14:textId="77777777" w:rsidR="00F623F9" w:rsidRPr="006E2D23" w:rsidRDefault="00F623F9" w:rsidP="00F623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71ED" w14:textId="77777777" w:rsidR="00F623F9" w:rsidRPr="006E2D23" w:rsidRDefault="00F623F9" w:rsidP="00F623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7341" w14:textId="77777777" w:rsidR="00F623F9" w:rsidRPr="006E2D23" w:rsidRDefault="00F623F9" w:rsidP="00F623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5C81" w14:textId="77777777" w:rsidR="00F623F9" w:rsidRPr="006E2D23" w:rsidRDefault="00F623F9" w:rsidP="00F623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9D2D" w14:textId="77777777" w:rsidR="00F623F9" w:rsidRPr="006E2D23" w:rsidRDefault="00F623F9" w:rsidP="00F623F9">
            <w:pPr>
              <w:jc w:val="center"/>
              <w:rPr>
                <w:color w:val="000000"/>
              </w:rPr>
            </w:pPr>
          </w:p>
        </w:tc>
      </w:tr>
      <w:tr w:rsidR="00F623F9" w:rsidRPr="006E2D23" w14:paraId="76C46DB6" w14:textId="77777777" w:rsidTr="00F623F9">
        <w:trPr>
          <w:trHeight w:val="216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8E99" w14:textId="77777777" w:rsidR="00F623F9" w:rsidRPr="006E2D23" w:rsidRDefault="00F623F9" w:rsidP="00F623F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37F6" w14:textId="77777777" w:rsidR="00F623F9" w:rsidRPr="006E2D23" w:rsidRDefault="00F623F9" w:rsidP="00F623F9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8A92" w14:textId="77777777" w:rsidR="00F623F9" w:rsidRPr="006E2D23" w:rsidRDefault="00F623F9" w:rsidP="00F623F9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D158" w14:textId="37AB88F1" w:rsidR="00F623F9" w:rsidRPr="006E2D23" w:rsidRDefault="00F623F9" w:rsidP="00F623F9">
            <w:pPr>
              <w:jc w:val="center"/>
              <w:rPr>
                <w:color w:val="000000"/>
              </w:rPr>
            </w:pPr>
            <w:r w:rsidRPr="006D6D24">
              <w:t>234684,7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C953" w14:textId="0E91B470" w:rsidR="00F623F9" w:rsidRPr="006E2D23" w:rsidRDefault="00F623F9" w:rsidP="00F623F9">
            <w:pPr>
              <w:jc w:val="center"/>
              <w:rPr>
                <w:color w:val="000000"/>
              </w:rPr>
            </w:pPr>
            <w:r w:rsidRPr="006D6D24">
              <w:t>154738,6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635F" w14:textId="25E860FF" w:rsidR="00F623F9" w:rsidRPr="006E2D23" w:rsidRDefault="00F623F9" w:rsidP="00F623F9">
            <w:pPr>
              <w:jc w:val="center"/>
              <w:rPr>
                <w:color w:val="000000"/>
              </w:rPr>
            </w:pPr>
            <w:r w:rsidRPr="006D6D24">
              <w:t>189806,7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14C6" w14:textId="02231839" w:rsidR="00F623F9" w:rsidRPr="006E2D23" w:rsidRDefault="00F623F9" w:rsidP="00F623F9">
            <w:pPr>
              <w:jc w:val="center"/>
              <w:rPr>
                <w:color w:val="000000"/>
              </w:rPr>
            </w:pPr>
            <w:r w:rsidRPr="006D6D24">
              <w:t>104806,7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9A91" w14:textId="1625C7AF" w:rsidR="00F623F9" w:rsidRPr="006E2D23" w:rsidRDefault="00F623F9" w:rsidP="00F623F9">
            <w:pPr>
              <w:jc w:val="center"/>
              <w:rPr>
                <w:color w:val="000000"/>
              </w:rPr>
            </w:pPr>
            <w:r w:rsidRPr="006D6D24">
              <w:t>104806,7</w:t>
            </w:r>
          </w:p>
        </w:tc>
      </w:tr>
      <w:tr w:rsidR="00D316AA" w:rsidRPr="006E2D23" w14:paraId="50B04027" w14:textId="77777777" w:rsidTr="00A90E14">
        <w:trPr>
          <w:trHeight w:val="671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D26E" w14:textId="77777777" w:rsidR="00D316AA" w:rsidRPr="006E2D23" w:rsidRDefault="00D316AA" w:rsidP="00D316A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B4C9" w14:textId="3D131AA5" w:rsidR="00D316AA" w:rsidRPr="006E2D23" w:rsidRDefault="00D316AA" w:rsidP="00D316AA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администрация Дзержинского района</w:t>
            </w:r>
            <w:r>
              <w:rPr>
                <w:color w:val="000000"/>
              </w:rPr>
              <w:t xml:space="preserve"> (далее – АДР)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28EE" w14:textId="77777777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2F37" w14:textId="7F05E2A0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2115,0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3B73" w14:textId="25285755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3378,0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AF53" w14:textId="1AA573CA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1788,0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CE96E" w14:textId="3C05EE76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1788,0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F87B" w14:textId="1090DA25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1788,0</w:t>
            </w:r>
          </w:p>
        </w:tc>
      </w:tr>
      <w:tr w:rsidR="00D316AA" w:rsidRPr="006E2D23" w14:paraId="3186D019" w14:textId="77777777" w:rsidTr="00A90E14">
        <w:trPr>
          <w:trHeight w:val="356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FE39" w14:textId="77777777" w:rsidR="00D316AA" w:rsidRPr="006E2D23" w:rsidRDefault="00D316AA" w:rsidP="00D316A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9351" w14:textId="777448C1" w:rsidR="00D316AA" w:rsidRPr="006E2D23" w:rsidRDefault="00D316AA" w:rsidP="00D316AA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администрация Индустриального района</w:t>
            </w:r>
            <w:r>
              <w:rPr>
                <w:color w:val="000000"/>
              </w:rPr>
              <w:t xml:space="preserve"> (далее – АИР)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769E" w14:textId="77777777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96B1" w14:textId="401908E1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1040,1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D18E" w14:textId="289C318A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1040,1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F27B" w14:textId="2D62BDDF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1740,1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40D82" w14:textId="600A6512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1040,1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103D" w14:textId="2F65D6D9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1040,1</w:t>
            </w:r>
          </w:p>
        </w:tc>
      </w:tr>
      <w:tr w:rsidR="00D316AA" w:rsidRPr="006E2D23" w14:paraId="236BFF72" w14:textId="77777777" w:rsidTr="00A90E14">
        <w:trPr>
          <w:trHeight w:val="285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240E" w14:textId="77777777" w:rsidR="00D316AA" w:rsidRPr="006E2D23" w:rsidRDefault="00D316AA" w:rsidP="00D316A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DFD1" w14:textId="0A74BFC5" w:rsidR="00D316AA" w:rsidRPr="006E2D23" w:rsidRDefault="00D316AA" w:rsidP="00D316AA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администрация Кировского района</w:t>
            </w:r>
            <w:r>
              <w:rPr>
                <w:color w:val="000000"/>
              </w:rPr>
              <w:t xml:space="preserve"> (далее – АКР)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0747" w14:textId="77777777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0B08" w14:textId="4754DAF9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1202,1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07DA" w14:textId="3D35493A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1902,1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F6CA" w14:textId="0145AECE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1202,1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4687" w14:textId="323AD3F7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1202,1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63CA" w14:textId="2B83A38D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1202,1</w:t>
            </w:r>
          </w:p>
        </w:tc>
      </w:tr>
      <w:tr w:rsidR="00D316AA" w:rsidRPr="006E2D23" w14:paraId="09F22C06" w14:textId="77777777" w:rsidTr="00A90E14">
        <w:trPr>
          <w:trHeight w:val="372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81B3" w14:textId="77777777" w:rsidR="00D316AA" w:rsidRPr="006E2D23" w:rsidRDefault="00D316AA" w:rsidP="00D316A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55DE" w14:textId="26263C8F" w:rsidR="00D316AA" w:rsidRPr="006E2D23" w:rsidRDefault="00D316AA" w:rsidP="00D316AA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администрация Ленинского района</w:t>
            </w:r>
            <w:r>
              <w:rPr>
                <w:color w:val="000000"/>
              </w:rPr>
              <w:t xml:space="preserve"> (далее –АЛР)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F514" w14:textId="77777777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AD8F" w14:textId="7808053B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266,0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2C5E" w14:textId="15967FFB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966,0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D309" w14:textId="465933A0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266,0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E5A5" w14:textId="10C5BC3A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266,0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E1ED" w14:textId="0B6C89C8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266,0</w:t>
            </w:r>
          </w:p>
        </w:tc>
      </w:tr>
      <w:tr w:rsidR="00D316AA" w:rsidRPr="006E2D23" w14:paraId="05661843" w14:textId="77777777" w:rsidTr="00A90E14">
        <w:trPr>
          <w:trHeight w:val="302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9D60" w14:textId="77777777" w:rsidR="00D316AA" w:rsidRPr="006E2D23" w:rsidRDefault="00D316AA" w:rsidP="00D316A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3261" w14:textId="7A301AF7" w:rsidR="00D316AA" w:rsidRPr="006E2D23" w:rsidRDefault="00D316AA" w:rsidP="00D316AA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администрация Мотовилихинского района</w:t>
            </w:r>
            <w:r>
              <w:rPr>
                <w:color w:val="000000"/>
              </w:rPr>
              <w:t xml:space="preserve">   (далее –АМР)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B086" w14:textId="77777777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ACC4" w14:textId="21D57BBD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2952,6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BBDD" w14:textId="03241C0D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3552,6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CCE6" w14:textId="2194CEBF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3552,6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7590" w14:textId="07C6F245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2952,6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DF45" w14:textId="695B78D6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2252,6</w:t>
            </w:r>
          </w:p>
        </w:tc>
      </w:tr>
      <w:tr w:rsidR="00D316AA" w:rsidRPr="006E2D23" w14:paraId="20FDB188" w14:textId="77777777" w:rsidTr="00A90E14">
        <w:trPr>
          <w:trHeight w:val="388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6CAD" w14:textId="77777777" w:rsidR="00D316AA" w:rsidRPr="006E2D23" w:rsidRDefault="00D316AA" w:rsidP="00D316A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F460" w14:textId="3F5FDF31" w:rsidR="00D316AA" w:rsidRPr="006E2D23" w:rsidRDefault="00D316AA" w:rsidP="00D316AA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администрация Орджоникидзевского района</w:t>
            </w:r>
            <w:r>
              <w:rPr>
                <w:color w:val="000000"/>
              </w:rPr>
              <w:t xml:space="preserve"> (далее –АОР)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E450" w14:textId="77777777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97F2" w14:textId="7129957C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2129,6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F24F" w14:textId="598332F7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1030,9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A0E9" w14:textId="58F6AFCD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1030,9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C6D0" w14:textId="7AA3A96E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1030,9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EDEF" w14:textId="0AB7F71C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1030,9</w:t>
            </w:r>
          </w:p>
        </w:tc>
      </w:tr>
      <w:tr w:rsidR="00D316AA" w:rsidRPr="006E2D23" w14:paraId="0080EDAE" w14:textId="77777777" w:rsidTr="00A90E14">
        <w:trPr>
          <w:trHeight w:val="317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81BA" w14:textId="77777777" w:rsidR="00D316AA" w:rsidRPr="006E2D23" w:rsidRDefault="00D316AA" w:rsidP="00D316A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95D0" w14:textId="5D0059DC" w:rsidR="00D316AA" w:rsidRPr="006E2D23" w:rsidRDefault="00D316AA" w:rsidP="00D316AA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администрация Свердловского района</w:t>
            </w:r>
            <w:r>
              <w:rPr>
                <w:color w:val="000000"/>
              </w:rPr>
              <w:t xml:space="preserve"> (далее –АСР)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0CDA" w14:textId="77777777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DB31" w14:textId="766659BC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2223,3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B207" w14:textId="7F6C42BF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2923,3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9E78" w14:textId="5F705230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2223,3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3908" w14:textId="7642C4E0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2223,3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E722" w14:textId="42273961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2223,3</w:t>
            </w:r>
          </w:p>
        </w:tc>
      </w:tr>
      <w:tr w:rsidR="00D316AA" w:rsidRPr="006E2D23" w14:paraId="263C7D26" w14:textId="77777777" w:rsidTr="00A90E14">
        <w:trPr>
          <w:trHeight w:val="375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D605" w14:textId="77777777" w:rsidR="00D316AA" w:rsidRPr="006E2D23" w:rsidRDefault="00D316AA" w:rsidP="00D316A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654C" w14:textId="76FDAAEE" w:rsidR="00D316AA" w:rsidRPr="006E2D23" w:rsidRDefault="00D316AA" w:rsidP="00D316AA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администрация поселка Новые Ляды</w:t>
            </w:r>
            <w:r>
              <w:rPr>
                <w:color w:val="000000"/>
              </w:rPr>
              <w:t xml:space="preserve"> (далее – АНЛ)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CDC7" w14:textId="77777777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3BD5" w14:textId="7242012D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1427,2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53FD" w14:textId="0C76DFFA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1427,2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E342" w14:textId="5C0CA834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1427,2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265A" w14:textId="779F379D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2127,2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4090" w14:textId="6019DCE9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1427,2</w:t>
            </w:r>
          </w:p>
        </w:tc>
      </w:tr>
      <w:tr w:rsidR="00D316AA" w:rsidRPr="006E2D23" w14:paraId="15E595B2" w14:textId="77777777" w:rsidTr="00A90E14">
        <w:trPr>
          <w:trHeight w:val="198"/>
        </w:trPr>
        <w:tc>
          <w:tcPr>
            <w:tcW w:w="5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F46A" w14:textId="77777777" w:rsidR="00D316AA" w:rsidRPr="006E2D23" w:rsidRDefault="00D316AA" w:rsidP="00D316AA">
            <w:pPr>
              <w:rPr>
                <w:color w:val="000000"/>
              </w:rPr>
            </w:pPr>
            <w:r w:rsidRPr="006E2D23">
              <w:rPr>
                <w:color w:val="000000"/>
              </w:rPr>
              <w:t>Направление расходов 1.3 «Организация и проведение мероприятий в сфере культуры на территории Пермского края»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9001" w14:textId="77777777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35D3" w14:textId="30A89350" w:rsidR="00D316AA" w:rsidRPr="006E2D23" w:rsidRDefault="00D316AA" w:rsidP="00D316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6E2D23">
              <w:rPr>
                <w:color w:val="000000"/>
              </w:rPr>
              <w:t>сего, 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DA16" w14:textId="4578D21F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16657,2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5057" w14:textId="73CE3767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23163,7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E4FB" w14:textId="5F7A5E79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16657,2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670C" w14:textId="0141E89A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067D" w14:textId="031DBA61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0,0</w:t>
            </w:r>
          </w:p>
        </w:tc>
      </w:tr>
      <w:tr w:rsidR="00D316AA" w:rsidRPr="006E2D23" w14:paraId="34F709E1" w14:textId="77777777" w:rsidTr="00A90E14">
        <w:trPr>
          <w:trHeight w:val="450"/>
        </w:trPr>
        <w:tc>
          <w:tcPr>
            <w:tcW w:w="5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8E8E" w14:textId="77777777" w:rsidR="00D316AA" w:rsidRPr="006E2D23" w:rsidRDefault="00D316AA" w:rsidP="00D316AA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9C9A" w14:textId="77777777" w:rsidR="00D316AA" w:rsidRPr="006E2D23" w:rsidRDefault="00D316AA" w:rsidP="00D316AA">
            <w:pPr>
              <w:rPr>
                <w:color w:val="00000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091" w14:textId="77777777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F599" w14:textId="27A70ACA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D023" w14:textId="475BE1FD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BB97" w14:textId="3F2F2A0C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4069" w14:textId="5CF5A226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CA98" w14:textId="69DF843A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0,0</w:t>
            </w:r>
          </w:p>
        </w:tc>
      </w:tr>
      <w:tr w:rsidR="00D316AA" w:rsidRPr="006E2D23" w14:paraId="2925245C" w14:textId="77777777" w:rsidTr="00A90E14">
        <w:trPr>
          <w:trHeight w:val="50"/>
        </w:trPr>
        <w:tc>
          <w:tcPr>
            <w:tcW w:w="5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BC5B" w14:textId="77777777" w:rsidR="00D316AA" w:rsidRPr="006E2D23" w:rsidRDefault="00D316AA" w:rsidP="00D316AA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AAB4" w14:textId="77777777" w:rsidR="00D316AA" w:rsidRPr="006E2D23" w:rsidRDefault="00D316AA" w:rsidP="00D316AA">
            <w:pPr>
              <w:rPr>
                <w:color w:val="00000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8558" w14:textId="77777777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Пермского края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585" w14:textId="4651B83B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16657,2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9660" w14:textId="7B012DF7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23157,2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D2D7" w14:textId="6AEAF17D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16657,2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6697" w14:textId="5C14775B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5239" w14:textId="160582FE" w:rsidR="00D316AA" w:rsidRPr="006E2D23" w:rsidRDefault="00D316AA" w:rsidP="00D316AA">
            <w:pPr>
              <w:jc w:val="center"/>
              <w:rPr>
                <w:color w:val="000000"/>
              </w:rPr>
            </w:pPr>
            <w:r w:rsidRPr="009345B6">
              <w:t>0,0</w:t>
            </w:r>
          </w:p>
        </w:tc>
      </w:tr>
      <w:tr w:rsidR="00B70933" w:rsidRPr="006E2D23" w14:paraId="4F6EF845" w14:textId="77777777" w:rsidTr="00A90E14">
        <w:trPr>
          <w:trHeight w:val="603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941F" w14:textId="77777777" w:rsidR="00B70933" w:rsidRPr="006E2D23" w:rsidRDefault="00B70933" w:rsidP="00B70933">
            <w:pPr>
              <w:rPr>
                <w:color w:val="000000"/>
              </w:rPr>
            </w:pPr>
            <w:r w:rsidRPr="006E2D23">
              <w:rPr>
                <w:color w:val="000000"/>
              </w:rPr>
              <w:t>Комплекс процессных мероприятий 2 «Создание условий для осуществления гражданами прав в сфере культуры»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33AA" w14:textId="77777777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8C2" w14:textId="77777777" w:rsidR="00B70933" w:rsidRPr="006E2D23" w:rsidRDefault="00B70933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38CF" w14:textId="16804778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1 017 117,8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5156" w14:textId="5BED0F3A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1 017 111,3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3EE9" w14:textId="07C698E8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1 027 153,5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556D" w14:textId="265A4C9E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1 027 153,5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F5D6" w14:textId="5D5E38BB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1 037 153,5</w:t>
            </w:r>
          </w:p>
        </w:tc>
      </w:tr>
      <w:tr w:rsidR="00B70933" w:rsidRPr="006E2D23" w14:paraId="7338FBF3" w14:textId="77777777" w:rsidTr="00A90E14">
        <w:trPr>
          <w:trHeight w:val="1406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4DA0" w14:textId="77777777" w:rsidR="00B70933" w:rsidRPr="006E2D23" w:rsidRDefault="00B70933" w:rsidP="00B70933">
            <w:pPr>
              <w:rPr>
                <w:color w:val="000000"/>
              </w:rPr>
            </w:pPr>
            <w:r w:rsidRPr="006E2D23">
              <w:rPr>
                <w:color w:val="000000"/>
              </w:rPr>
              <w:t>Направление расходов 2.1 «Оказание услуг театрально-сценического искусства, концертной деятельности, проведение работ по организации деятельности клубных формирований и формирований самодеятельного народного творчества, работ по организации и проведению культурно-массовых мероприятий»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D5CE" w14:textId="77777777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2238" w14:textId="77777777" w:rsidR="00B70933" w:rsidRPr="006E2D23" w:rsidRDefault="00B70933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84C6" w14:textId="2FB780E1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690 001,4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963F" w14:textId="545E0C7E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690 001,4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9B2C" w14:textId="4DB041BB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699 944,5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A7E0" w14:textId="28D0E5DA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699 944,5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FB64" w14:textId="5BB25138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709 944,5</w:t>
            </w:r>
          </w:p>
        </w:tc>
      </w:tr>
      <w:tr w:rsidR="00B70933" w:rsidRPr="006E2D23" w14:paraId="03A99147" w14:textId="77777777" w:rsidTr="00A90E14">
        <w:trPr>
          <w:trHeight w:val="562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8433" w14:textId="77777777" w:rsidR="00B70933" w:rsidRPr="006E2D23" w:rsidRDefault="00B70933" w:rsidP="00B70933">
            <w:pPr>
              <w:rPr>
                <w:color w:val="000000"/>
              </w:rPr>
            </w:pPr>
            <w:r w:rsidRPr="006E2D23">
              <w:rPr>
                <w:color w:val="000000"/>
              </w:rPr>
              <w:t>Направление расходов 2.2 «Создание концертных и театральных постановок, организация и обеспечение участия в творческих проектах»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7A29" w14:textId="77777777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4472" w14:textId="77777777" w:rsidR="00B70933" w:rsidRPr="006E2D23" w:rsidRDefault="00B70933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A32E" w14:textId="2C0A848B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16 003,0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E669" w14:textId="45CEFDBB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15 996,5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4E05" w14:textId="6CB32DE0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16 095,6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E3AB" w14:textId="17B1CA91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16 095,6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E666" w14:textId="2998EC31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16 095,6</w:t>
            </w:r>
          </w:p>
        </w:tc>
      </w:tr>
      <w:tr w:rsidR="00B70933" w:rsidRPr="006E2D23" w14:paraId="5F459BDE" w14:textId="77777777" w:rsidTr="00A90E14">
        <w:trPr>
          <w:trHeight w:val="43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0971" w14:textId="77777777" w:rsidR="00B70933" w:rsidRPr="006E2D23" w:rsidRDefault="00B70933" w:rsidP="00B70933">
            <w:pPr>
              <w:rPr>
                <w:color w:val="000000"/>
              </w:rPr>
            </w:pPr>
            <w:r w:rsidRPr="006E2D23">
              <w:rPr>
                <w:color w:val="000000"/>
              </w:rPr>
              <w:t>Направление расходов 2.3 «Оказание услуг библиотечного обслуживания»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F3D1" w14:textId="77777777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6282" w14:textId="77777777" w:rsidR="00B70933" w:rsidRPr="006E2D23" w:rsidRDefault="00B70933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D6EF" w14:textId="0EB35BF1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294 521,7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9A7D" w14:textId="16218F16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294 521,7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9D6D" w14:textId="2A1EBB76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294 521,7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4DA4" w14:textId="4401138A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294 521,7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6DC2" w14:textId="4CB39EDA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294 521,7</w:t>
            </w:r>
          </w:p>
        </w:tc>
      </w:tr>
      <w:tr w:rsidR="00B70933" w:rsidRPr="006E2D23" w14:paraId="4072A3FB" w14:textId="77777777" w:rsidTr="00A90E14">
        <w:trPr>
          <w:trHeight w:val="982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7F2D" w14:textId="77777777" w:rsidR="00B70933" w:rsidRPr="006E2D23" w:rsidRDefault="00B70933" w:rsidP="00B70933">
            <w:pPr>
              <w:rPr>
                <w:color w:val="000000"/>
              </w:rPr>
            </w:pPr>
            <w:r w:rsidRPr="006E2D23">
              <w:rPr>
                <w:color w:val="000000"/>
              </w:rPr>
              <w:t>Направление расходов 2.4 «Оказание услуг по изучению, сохранению, использованию и популяризации объектов культурного наследия, объектов монументального искусства»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8790" w14:textId="77777777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6B38" w14:textId="77777777" w:rsidR="00B70933" w:rsidRPr="006E2D23" w:rsidRDefault="00B70933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F6E6" w14:textId="765563A8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16 591,7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87D4" w14:textId="73DD96DE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16 591,7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CBA5" w14:textId="51BEEE88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16 591,7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6E0F" w14:textId="1F4104C1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16 591,7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E554" w14:textId="2F579CF3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3C395B">
              <w:t>16 591,7</w:t>
            </w:r>
          </w:p>
        </w:tc>
      </w:tr>
      <w:tr w:rsidR="00A90E14" w:rsidRPr="006E2D23" w14:paraId="0A82AEB0" w14:textId="77777777" w:rsidTr="00A90E14">
        <w:trPr>
          <w:trHeight w:val="553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A436" w14:textId="77777777" w:rsidR="00A90E14" w:rsidRPr="006E2D23" w:rsidRDefault="00A90E14" w:rsidP="00A90E14">
            <w:pPr>
              <w:rPr>
                <w:color w:val="000000"/>
              </w:rPr>
            </w:pPr>
            <w:r w:rsidRPr="006E2D23">
              <w:rPr>
                <w:color w:val="000000"/>
              </w:rPr>
              <w:t>Комплекс процессных мероприятий 3 «Обеспечение качественно нового уровня развития инфраструктуры»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5ECB" w14:textId="77777777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6DE9" w14:textId="77777777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4728" w14:textId="42B7D067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770B8D">
              <w:t>227 431,0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9642" w14:textId="6CC539C7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770B8D">
              <w:t>385 115,2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3BD1" w14:textId="5B3C622A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770B8D">
              <w:t>441 328,9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929A" w14:textId="1F6AFB0E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770B8D">
              <w:t>230 266,8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D0F9" w14:textId="0FCD55D2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770B8D">
              <w:t>230 266,8</w:t>
            </w:r>
          </w:p>
        </w:tc>
      </w:tr>
      <w:tr w:rsidR="00A90E14" w:rsidRPr="006E2D23" w14:paraId="5EBF9E18" w14:textId="77777777" w:rsidTr="00A90E14">
        <w:trPr>
          <w:trHeight w:val="561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3B53" w14:textId="77777777" w:rsidR="00A90E14" w:rsidRPr="006E2D23" w:rsidRDefault="00A90E14" w:rsidP="00A90E14">
            <w:pPr>
              <w:rPr>
                <w:color w:val="000000"/>
              </w:rPr>
            </w:pPr>
            <w:r w:rsidRPr="006E2D23">
              <w:rPr>
                <w:color w:val="000000"/>
              </w:rPr>
              <w:t>Направление расходов 3.1 «Сохранение историко-культурного наследия»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D17E" w14:textId="77777777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AFA8" w14:textId="77777777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948D" w14:textId="74232647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770B8D">
              <w:t>23 378,8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BADE" w14:textId="6ED095C4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770B8D">
              <w:t>2 317,0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A1BA" w14:textId="6E190AD5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770B8D">
              <w:t>2 317,0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368F" w14:textId="0997FC7F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770B8D">
              <w:t>2 317,0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EB90" w14:textId="6E972F24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770B8D">
              <w:t>2 317,0</w:t>
            </w:r>
          </w:p>
        </w:tc>
      </w:tr>
      <w:tr w:rsidR="00A90E14" w:rsidRPr="006E2D23" w14:paraId="3464D9D0" w14:textId="77777777" w:rsidTr="00A90E14">
        <w:trPr>
          <w:trHeight w:val="555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F40E" w14:textId="77777777" w:rsidR="00A90E14" w:rsidRPr="006E2D23" w:rsidRDefault="00A90E14" w:rsidP="00A90E14">
            <w:pPr>
              <w:rPr>
                <w:color w:val="000000"/>
              </w:rPr>
            </w:pPr>
            <w:r w:rsidRPr="006E2D23">
              <w:rPr>
                <w:color w:val="000000"/>
              </w:rPr>
              <w:t>Направление расходов 3.2 «Взносы на капитальный ремонт общего имущества в многоквартирных домах»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A829" w14:textId="77777777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F619" w14:textId="77777777" w:rsidR="00A90E14" w:rsidRPr="006E2D23" w:rsidRDefault="00A90E14" w:rsidP="00A90E14">
            <w:pPr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08AE" w14:textId="2EA419E8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770B8D">
              <w:t>1 779,2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CEC2" w14:textId="79551B79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770B8D">
              <w:t>1 779,2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B043" w14:textId="51E1E70F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770B8D">
              <w:t>1 779,2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AE45" w14:textId="178F83EE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770B8D">
              <w:t>1 779,2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3BD2" w14:textId="5A99457D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770B8D">
              <w:t>1 779,2</w:t>
            </w:r>
          </w:p>
        </w:tc>
      </w:tr>
      <w:tr w:rsidR="00A90E14" w:rsidRPr="006E2D23" w14:paraId="607A2F0E" w14:textId="77777777" w:rsidTr="00A90E14">
        <w:trPr>
          <w:trHeight w:val="705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D815" w14:textId="77777777" w:rsidR="00A90E14" w:rsidRPr="006E2D23" w:rsidRDefault="00A90E14" w:rsidP="00A90E14">
            <w:pPr>
              <w:rPr>
                <w:color w:val="000000"/>
              </w:rPr>
            </w:pPr>
            <w:r w:rsidRPr="006E2D23">
              <w:rPr>
                <w:color w:val="000000"/>
              </w:rPr>
              <w:t>Направление расходов 3.3 «Выполнение предписаний надзорных органов, приведение в нормативное состояние и улучшение материально-технического обеспечения»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571A" w14:textId="77777777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4023" w14:textId="77777777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4154" w14:textId="6A323FB7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770B8D">
              <w:t>202 273,0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4D8" w14:textId="6FC42D0F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770B8D">
              <w:t>381 019,0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BE67" w14:textId="5B9218B1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770B8D">
              <w:t>437 232,7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552E" w14:textId="7A4F0BC6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770B8D">
              <w:t>226 170,6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7E6E" w14:textId="648308F7" w:rsidR="00A90E14" w:rsidRPr="006E2D23" w:rsidRDefault="00A90E14" w:rsidP="00A90E14">
            <w:pPr>
              <w:jc w:val="center"/>
              <w:rPr>
                <w:color w:val="000000"/>
              </w:rPr>
            </w:pPr>
            <w:r w:rsidRPr="00770B8D">
              <w:t>226 170,6</w:t>
            </w:r>
          </w:p>
        </w:tc>
      </w:tr>
      <w:tr w:rsidR="00B70933" w:rsidRPr="006E2D23" w14:paraId="7597CD8A" w14:textId="77777777" w:rsidTr="00A90E14">
        <w:trPr>
          <w:trHeight w:val="395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43E7" w14:textId="77777777" w:rsidR="00B70933" w:rsidRPr="006E2D23" w:rsidRDefault="00B70933" w:rsidP="00B70933">
            <w:pPr>
              <w:rPr>
                <w:color w:val="000000"/>
              </w:rPr>
            </w:pPr>
            <w:r w:rsidRPr="006E2D23">
              <w:rPr>
                <w:color w:val="000000"/>
              </w:rPr>
              <w:t>Комплекс процессных мероприятий 4 «Одаренные дети города Перми»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D042" w14:textId="77777777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3790" w14:textId="77777777" w:rsidR="00B70933" w:rsidRPr="006E2D23" w:rsidRDefault="00B70933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6302" w14:textId="621C216F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744 378,2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1971" w14:textId="44C5E256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750 117,3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FC75" w14:textId="7D5673C7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750 117,3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10CF" w14:textId="5B9086AE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740 253,1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BC39" w14:textId="506C1788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740 253,1</w:t>
            </w:r>
          </w:p>
        </w:tc>
      </w:tr>
      <w:tr w:rsidR="00B70933" w:rsidRPr="006E2D23" w14:paraId="555C71F1" w14:textId="77777777" w:rsidTr="00A90E14">
        <w:trPr>
          <w:trHeight w:val="781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2A7B" w14:textId="77777777" w:rsidR="00B70933" w:rsidRPr="006E2D23" w:rsidRDefault="00B70933" w:rsidP="00B70933">
            <w:pPr>
              <w:rPr>
                <w:color w:val="000000"/>
              </w:rPr>
            </w:pPr>
            <w:r w:rsidRPr="006E2D23">
              <w:rPr>
                <w:color w:val="000000"/>
              </w:rPr>
              <w:t>Направление расходов 4.1 «Оказание услуг по реализации дополнительных образовательных программ в области культуры и искусств»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9A8E" w14:textId="77777777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2CAD" w14:textId="77777777" w:rsidR="00B70933" w:rsidRPr="006E2D23" w:rsidRDefault="00B70933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C2B1" w14:textId="0236645F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710 071,4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AB9D" w14:textId="7185AF09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723 261,8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5910" w14:textId="713CA32C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723 261,8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890A" w14:textId="23451B28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713 397,6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1064" w14:textId="137A8FA2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713 397,6</w:t>
            </w:r>
          </w:p>
        </w:tc>
      </w:tr>
      <w:tr w:rsidR="00B70933" w:rsidRPr="006E2D23" w14:paraId="17FA9884" w14:textId="77777777" w:rsidTr="00A90E14">
        <w:trPr>
          <w:trHeight w:val="51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B6F" w14:textId="77777777" w:rsidR="00B70933" w:rsidRPr="006E2D23" w:rsidRDefault="00B70933" w:rsidP="00B70933">
            <w:pPr>
              <w:rPr>
                <w:color w:val="000000"/>
              </w:rPr>
            </w:pPr>
            <w:r w:rsidRPr="006E2D23">
              <w:rPr>
                <w:color w:val="000000"/>
              </w:rPr>
              <w:t>Направление расходов 4.2 «Повышение фонда оплаты труда»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75D8" w14:textId="77777777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51C" w14:textId="77777777" w:rsidR="00B70933" w:rsidRPr="006E2D23" w:rsidRDefault="00B70933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E49C" w14:textId="6DAAD317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7 451,3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3507" w14:textId="02C9A47F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06DD" w14:textId="15C4AC5C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2467" w14:textId="0154FCFB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4E45" w14:textId="400F1848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0,0</w:t>
            </w:r>
          </w:p>
        </w:tc>
      </w:tr>
      <w:tr w:rsidR="00B70933" w:rsidRPr="006E2D23" w14:paraId="3048A7AE" w14:textId="77777777" w:rsidTr="00A90E14">
        <w:trPr>
          <w:trHeight w:val="561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C591" w14:textId="77777777" w:rsidR="00B70933" w:rsidRPr="006E2D23" w:rsidRDefault="00B70933" w:rsidP="00B70933">
            <w:pPr>
              <w:rPr>
                <w:color w:val="000000"/>
              </w:rPr>
            </w:pPr>
            <w:r w:rsidRPr="006E2D23">
              <w:rPr>
                <w:color w:val="000000"/>
              </w:rPr>
              <w:t>Направление расходов 4.3 «Мероприятия в сфере дополнительного образования детей в области искусств»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F557" w14:textId="77777777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BDC9" w14:textId="77777777" w:rsidR="00B70933" w:rsidRPr="006E2D23" w:rsidRDefault="00B70933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7DD2" w14:textId="4DF492A7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4 985,0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A4CD" w14:textId="4AA586E1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4 985,0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1934" w14:textId="305ACCB6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4 985,0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935E" w14:textId="5E5E4008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4985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4ED2" w14:textId="4006704C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4985</w:t>
            </w:r>
            <w:r w:rsidR="00A91082">
              <w:t>,</w:t>
            </w:r>
            <w:r>
              <w:t>0</w:t>
            </w:r>
          </w:p>
        </w:tc>
      </w:tr>
      <w:tr w:rsidR="00B70933" w:rsidRPr="006E2D23" w14:paraId="3484FA18" w14:textId="77777777" w:rsidTr="00A90E14">
        <w:trPr>
          <w:trHeight w:val="98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8C6F" w14:textId="77777777" w:rsidR="00B70933" w:rsidRPr="006E2D23" w:rsidRDefault="00B70933" w:rsidP="00B70933">
            <w:pPr>
              <w:rPr>
                <w:color w:val="000000"/>
              </w:rPr>
            </w:pPr>
            <w:r w:rsidRPr="006E2D23">
              <w:rPr>
                <w:color w:val="000000"/>
              </w:rPr>
              <w:t>Направление расходов 4.4 «Предоставление мер социальной поддержки руководителям и педагогическим работникам муниципальных образовательных учреждений города Перми»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7070" w14:textId="77777777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6B1B" w14:textId="77777777" w:rsidR="00B70933" w:rsidRPr="006E2D23" w:rsidRDefault="00B70933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AC4C" w14:textId="65219721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21 390,5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B002" w14:textId="7233EE10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21 390,5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12BF" w14:textId="49AA7534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21 390,5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F0F1" w14:textId="7CBE6286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21 390,5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394C" w14:textId="7CA6C9C7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21 390,5</w:t>
            </w:r>
          </w:p>
        </w:tc>
      </w:tr>
      <w:tr w:rsidR="00B70933" w:rsidRPr="006E2D23" w14:paraId="672287AD" w14:textId="77777777" w:rsidTr="00A90E14">
        <w:trPr>
          <w:trHeight w:val="982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2A41" w14:textId="77777777" w:rsidR="00B70933" w:rsidRPr="006E2D23" w:rsidRDefault="00B70933" w:rsidP="00B70933">
            <w:pPr>
              <w:rPr>
                <w:color w:val="000000"/>
              </w:rPr>
            </w:pPr>
            <w:r w:rsidRPr="006E2D23">
              <w:rPr>
                <w:color w:val="000000"/>
              </w:rPr>
              <w:t>Направление расходов 4.5 «Выплата стипендий одаренным детям, обучающимся в образовательных учреждениях дополнительного образования детей в сфере культуры города Перми»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0104" w14:textId="77777777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C49A" w14:textId="77777777" w:rsidR="00B70933" w:rsidRPr="006E2D23" w:rsidRDefault="00B70933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3317" w14:textId="4F077FE1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EFD1" w14:textId="3A508DEA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0581" w14:textId="0AE2E1F1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2B3C" w14:textId="25D5F6CE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82ED" w14:textId="27FE35AF" w:rsidR="00B70933" w:rsidRPr="006E2D23" w:rsidRDefault="00B70933" w:rsidP="00B70933">
            <w:pPr>
              <w:jc w:val="center"/>
              <w:rPr>
                <w:color w:val="000000"/>
              </w:rPr>
            </w:pPr>
            <w:r w:rsidRPr="00AF2C76">
              <w:t>480,0</w:t>
            </w:r>
          </w:p>
        </w:tc>
      </w:tr>
      <w:tr w:rsidR="00824E38" w:rsidRPr="006E2D23" w14:paraId="629EF49B" w14:textId="77777777" w:rsidTr="00A90E14">
        <w:trPr>
          <w:trHeight w:val="647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DFED" w14:textId="77777777" w:rsidR="00824E38" w:rsidRPr="006E2D23" w:rsidRDefault="00824E38" w:rsidP="00824E38">
            <w:pPr>
              <w:rPr>
                <w:color w:val="000000"/>
              </w:rPr>
            </w:pPr>
            <w:r w:rsidRPr="006E2D23">
              <w:rPr>
                <w:color w:val="000000"/>
              </w:rPr>
              <w:t xml:space="preserve">Комплекс процессных мероприятий 5 </w:t>
            </w:r>
            <w:r w:rsidR="00A328FB" w:rsidRPr="006E2D23">
              <w:rPr>
                <w:color w:val="000000"/>
              </w:rPr>
              <w:t>«</w:t>
            </w:r>
            <w:r w:rsidRPr="006E2D23">
              <w:rPr>
                <w:color w:val="000000"/>
              </w:rPr>
              <w:t>Создание условий для эффективной самореализации молодежи города Перми</w:t>
            </w:r>
            <w:r w:rsidR="00A328FB" w:rsidRPr="006E2D23">
              <w:rPr>
                <w:color w:val="00000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4609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B74A" w14:textId="77777777" w:rsidR="00824E38" w:rsidRPr="006E2D23" w:rsidRDefault="00824E38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5AA4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72 587,6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075E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73 218,0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670F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73 218,0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6FFC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73 218,0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DF9A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73 218,0</w:t>
            </w:r>
          </w:p>
        </w:tc>
      </w:tr>
      <w:tr w:rsidR="00824E38" w:rsidRPr="006E2D23" w14:paraId="18D77605" w14:textId="77777777" w:rsidTr="00A90E14">
        <w:trPr>
          <w:trHeight w:val="553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BA19" w14:textId="77777777" w:rsidR="00824E38" w:rsidRPr="006E2D23" w:rsidRDefault="00824E38" w:rsidP="00824E38">
            <w:pPr>
              <w:rPr>
                <w:color w:val="000000"/>
              </w:rPr>
            </w:pPr>
            <w:r w:rsidRPr="006E2D23">
              <w:rPr>
                <w:color w:val="000000"/>
              </w:rPr>
              <w:t xml:space="preserve">Направление расходов 5.1 </w:t>
            </w:r>
            <w:r w:rsidR="00A328FB" w:rsidRPr="006E2D23">
              <w:rPr>
                <w:color w:val="000000"/>
              </w:rPr>
              <w:t>«</w:t>
            </w:r>
            <w:r w:rsidRPr="006E2D23">
              <w:rPr>
                <w:color w:val="000000"/>
              </w:rPr>
              <w:t>Выполнение муниципальных работ в сфере молодежной политики</w:t>
            </w:r>
            <w:r w:rsidR="00A328FB" w:rsidRPr="006E2D23">
              <w:rPr>
                <w:color w:val="00000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181E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F1DD" w14:textId="77777777" w:rsidR="00824E38" w:rsidRPr="006E2D23" w:rsidRDefault="00824E38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A99D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32 699,3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CF78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33 956,5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E37E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33 956,5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3BC1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33956,5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3E64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33956,5</w:t>
            </w:r>
          </w:p>
        </w:tc>
      </w:tr>
      <w:tr w:rsidR="00824E38" w:rsidRPr="006E2D23" w14:paraId="2A4F6DB1" w14:textId="77777777" w:rsidTr="00A90E14">
        <w:trPr>
          <w:trHeight w:val="51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62AE" w14:textId="77777777" w:rsidR="00824E38" w:rsidRPr="006E2D23" w:rsidRDefault="00824E38" w:rsidP="00824E38">
            <w:pPr>
              <w:rPr>
                <w:color w:val="000000"/>
              </w:rPr>
            </w:pPr>
            <w:r w:rsidRPr="006E2D23">
              <w:rPr>
                <w:color w:val="000000"/>
              </w:rPr>
              <w:t xml:space="preserve">Направление расходов 5.2 </w:t>
            </w:r>
            <w:r w:rsidR="00A328FB" w:rsidRPr="006E2D23">
              <w:rPr>
                <w:color w:val="000000"/>
              </w:rPr>
              <w:t>«</w:t>
            </w:r>
            <w:r w:rsidRPr="006E2D23">
              <w:rPr>
                <w:color w:val="000000"/>
              </w:rPr>
              <w:t>Повышение фонда оплаты труда</w:t>
            </w:r>
            <w:r w:rsidR="00A328FB" w:rsidRPr="006E2D23">
              <w:rPr>
                <w:color w:val="00000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5DEB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B664" w14:textId="77777777" w:rsidR="00824E38" w:rsidRPr="006E2D23" w:rsidRDefault="00824E38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191C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720,5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078A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EDBC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0C67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B3B8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0,0</w:t>
            </w:r>
          </w:p>
        </w:tc>
      </w:tr>
      <w:tr w:rsidR="00824E38" w:rsidRPr="006E2D23" w14:paraId="01AED319" w14:textId="77777777" w:rsidTr="00A90E14">
        <w:trPr>
          <w:trHeight w:val="455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DC98" w14:textId="77777777" w:rsidR="00824E38" w:rsidRPr="006E2D23" w:rsidRDefault="00824E38" w:rsidP="00824E38">
            <w:pPr>
              <w:rPr>
                <w:color w:val="000000"/>
              </w:rPr>
            </w:pPr>
            <w:r w:rsidRPr="006E2D23">
              <w:rPr>
                <w:color w:val="000000"/>
              </w:rPr>
              <w:t xml:space="preserve">Направление расходов 5.3 </w:t>
            </w:r>
            <w:r w:rsidR="00A328FB" w:rsidRPr="006E2D23">
              <w:rPr>
                <w:color w:val="000000"/>
              </w:rPr>
              <w:t>«</w:t>
            </w:r>
            <w:r w:rsidRPr="006E2D23">
              <w:rPr>
                <w:color w:val="000000"/>
              </w:rPr>
              <w:t>Поддержка инициативной и талантливой молодежи</w:t>
            </w:r>
            <w:r w:rsidR="00A328FB" w:rsidRPr="006E2D23">
              <w:rPr>
                <w:color w:val="00000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7D05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25CC" w14:textId="77777777" w:rsidR="00824E38" w:rsidRPr="006E2D23" w:rsidRDefault="00824E38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DC0D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2 249,6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A980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2 249,6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77FA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2 249,6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A1EA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2 249,6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5DA8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2 249,6</w:t>
            </w:r>
          </w:p>
        </w:tc>
      </w:tr>
      <w:tr w:rsidR="00824E38" w:rsidRPr="006E2D23" w14:paraId="6889046C" w14:textId="77777777" w:rsidTr="00A90E14">
        <w:trPr>
          <w:trHeight w:val="987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0A20" w14:textId="77777777" w:rsidR="00824E38" w:rsidRPr="006E2D23" w:rsidRDefault="00824E38" w:rsidP="00824E38">
            <w:pPr>
              <w:rPr>
                <w:color w:val="000000"/>
              </w:rPr>
            </w:pPr>
            <w:r w:rsidRPr="006E2D23">
              <w:rPr>
                <w:color w:val="000000"/>
              </w:rPr>
              <w:t xml:space="preserve">Направление расходов 5.4 </w:t>
            </w:r>
            <w:r w:rsidR="00A328FB" w:rsidRPr="006E2D23">
              <w:rPr>
                <w:color w:val="000000"/>
              </w:rPr>
              <w:t>«</w:t>
            </w:r>
            <w:r w:rsidRPr="006E2D23">
              <w:rPr>
                <w:color w:val="000000"/>
              </w:rPr>
              <w:t>Субсидии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</w:t>
            </w:r>
            <w:r w:rsidR="00A328FB" w:rsidRPr="006E2D23">
              <w:rPr>
                <w:color w:val="00000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2F44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2AD" w14:textId="77777777" w:rsidR="00824E38" w:rsidRPr="006E2D23" w:rsidRDefault="00824E38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61EC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2 333,1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63DE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2 426,8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F9EA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2 426,8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5DAD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2426,8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7D41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2426,8</w:t>
            </w:r>
          </w:p>
        </w:tc>
      </w:tr>
      <w:tr w:rsidR="00824E38" w:rsidRPr="006E2D23" w14:paraId="6C5585BA" w14:textId="77777777" w:rsidTr="00A90E14">
        <w:trPr>
          <w:trHeight w:val="561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8CF5" w14:textId="77777777" w:rsidR="00824E38" w:rsidRPr="006E2D23" w:rsidRDefault="00824E38" w:rsidP="00824E38">
            <w:pPr>
              <w:rPr>
                <w:color w:val="000000"/>
              </w:rPr>
            </w:pPr>
            <w:r w:rsidRPr="006E2D23">
              <w:rPr>
                <w:color w:val="000000"/>
              </w:rPr>
              <w:t xml:space="preserve">Направление расходов 5.5 </w:t>
            </w:r>
            <w:r w:rsidR="00A328FB" w:rsidRPr="006E2D23">
              <w:rPr>
                <w:color w:val="000000"/>
              </w:rPr>
              <w:t>«</w:t>
            </w:r>
            <w:r w:rsidRPr="006E2D23">
              <w:rPr>
                <w:color w:val="000000"/>
              </w:rPr>
              <w:t>Организация занятости молодежи</w:t>
            </w:r>
            <w:r w:rsidR="00A328FB" w:rsidRPr="006E2D23">
              <w:rPr>
                <w:color w:val="00000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7827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78C3" w14:textId="77777777" w:rsidR="00824E38" w:rsidRPr="006E2D23" w:rsidRDefault="00824E38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AFC7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6 705,9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1E16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6 705,9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260E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6 705,9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CECA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6705,9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DDD9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6705,9</w:t>
            </w:r>
          </w:p>
        </w:tc>
      </w:tr>
      <w:tr w:rsidR="00824E38" w:rsidRPr="006E2D23" w14:paraId="08022D3A" w14:textId="77777777" w:rsidTr="00A90E14">
        <w:trPr>
          <w:trHeight w:val="10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1DBE" w14:textId="77777777" w:rsidR="00824E38" w:rsidRPr="006E2D23" w:rsidRDefault="00824E38" w:rsidP="00824E38">
            <w:pPr>
              <w:rPr>
                <w:color w:val="000000"/>
              </w:rPr>
            </w:pPr>
            <w:r w:rsidRPr="006E2D23">
              <w:rPr>
                <w:color w:val="000000"/>
              </w:rPr>
              <w:t xml:space="preserve">Направление расходов 5.6 </w:t>
            </w:r>
            <w:r w:rsidR="00A328FB" w:rsidRPr="006E2D23">
              <w:rPr>
                <w:color w:val="000000"/>
              </w:rPr>
              <w:t>«</w:t>
            </w:r>
            <w:r w:rsidRPr="006E2D23">
              <w:rPr>
                <w:color w:val="000000"/>
              </w:rPr>
              <w:t>Субсидии некоммерческим организациям, не являющимся государственными (муниципальными) учреждениями, выполняющим работы по организации занятости молодежи</w:t>
            </w:r>
            <w:r w:rsidR="00A328FB" w:rsidRPr="006E2D23">
              <w:rPr>
                <w:color w:val="000000"/>
              </w:rPr>
              <w:t>»</w:t>
            </w:r>
            <w:r w:rsidRPr="006E2D23">
              <w:rPr>
                <w:color w:val="000000"/>
              </w:rPr>
              <w:t>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CE86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D5FA" w14:textId="77777777" w:rsidR="00824E38" w:rsidRPr="006E2D23" w:rsidRDefault="00824E38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B5DB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27 879,2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6AD4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27 879,2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F971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27 879,2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4743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27879,2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7555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27879,2</w:t>
            </w:r>
          </w:p>
        </w:tc>
      </w:tr>
      <w:tr w:rsidR="00824E38" w:rsidRPr="006E2D23" w14:paraId="1B3E1136" w14:textId="77777777" w:rsidTr="00A90E14">
        <w:trPr>
          <w:trHeight w:val="216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BA66" w14:textId="77777777" w:rsidR="00824E38" w:rsidRPr="006E2D23" w:rsidRDefault="00824E38" w:rsidP="00824E38">
            <w:pPr>
              <w:spacing w:line="256" w:lineRule="auto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BAF7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5C62" w14:textId="77777777" w:rsidR="00824E38" w:rsidRPr="006E2D23" w:rsidRDefault="00824E38" w:rsidP="009A223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26D3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0CA5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054A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DAF36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7A7D3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824E38" w:rsidRPr="006E2D23" w14:paraId="6C946C91" w14:textId="77777777" w:rsidTr="00A90E14">
        <w:trPr>
          <w:trHeight w:val="615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0A00" w14:textId="77777777" w:rsidR="00824E38" w:rsidRPr="006E2D23" w:rsidRDefault="00824E38" w:rsidP="00824E3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837B" w14:textId="500FF1DA" w:rsidR="00824E38" w:rsidRPr="006E2D23" w:rsidRDefault="00EB7B05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EB95" w14:textId="77777777" w:rsidR="00824E38" w:rsidRPr="006E2D23" w:rsidRDefault="00824E38" w:rsidP="009A223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B489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4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346,4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938E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4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346,4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99BB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4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346,4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29166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4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346,4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0B033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4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346,4</w:t>
            </w:r>
          </w:p>
        </w:tc>
      </w:tr>
      <w:tr w:rsidR="00824E38" w:rsidRPr="006E2D23" w14:paraId="0A4186AE" w14:textId="77777777" w:rsidTr="00A90E14">
        <w:trPr>
          <w:trHeight w:val="567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E0ED" w14:textId="77777777" w:rsidR="00824E38" w:rsidRPr="006E2D23" w:rsidRDefault="00824E38" w:rsidP="00824E3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D75" w14:textId="092C3061" w:rsidR="00824E38" w:rsidRPr="006E2D23" w:rsidRDefault="00EB7B05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АИР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0E4F" w14:textId="77777777" w:rsidR="00824E38" w:rsidRPr="006E2D23" w:rsidRDefault="00824E38" w:rsidP="009A223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DE5F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4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781,1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84C2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4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781,1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BA54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4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781,1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6F6AB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4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781,1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1D9E8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4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781,1</w:t>
            </w:r>
          </w:p>
        </w:tc>
      </w:tr>
      <w:tr w:rsidR="00824E38" w:rsidRPr="006E2D23" w14:paraId="4F66BB2C" w14:textId="77777777" w:rsidTr="00A90E14">
        <w:trPr>
          <w:trHeight w:val="547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7C2F" w14:textId="77777777" w:rsidR="00824E38" w:rsidRPr="006E2D23" w:rsidRDefault="00824E38" w:rsidP="00824E3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C8AE" w14:textId="28BA5D2B" w:rsidR="00824E38" w:rsidRPr="006E2D23" w:rsidRDefault="00EB7B05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7820" w14:textId="77777777" w:rsidR="00824E38" w:rsidRPr="006E2D23" w:rsidRDefault="00824E38" w:rsidP="009A223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5750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3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353,0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8349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3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353,0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5EA9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3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353,0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35CBF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3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353,0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A060C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3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353,0</w:t>
            </w:r>
          </w:p>
        </w:tc>
      </w:tr>
      <w:tr w:rsidR="00824E38" w:rsidRPr="006E2D23" w14:paraId="57FE72DD" w14:textId="77777777" w:rsidTr="00A90E14">
        <w:trPr>
          <w:trHeight w:val="555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6565" w14:textId="77777777" w:rsidR="00824E38" w:rsidRPr="006E2D23" w:rsidRDefault="00824E38" w:rsidP="00824E3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A870" w14:textId="2A527D8E" w:rsidR="00824E38" w:rsidRPr="006E2D23" w:rsidRDefault="00EB7B05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94E0" w14:textId="77777777" w:rsidR="00824E38" w:rsidRPr="006E2D23" w:rsidRDefault="00824E38" w:rsidP="009A223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1418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1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241,8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9179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1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241,8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7DA3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1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241,8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7B645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1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241,8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87006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1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241,8</w:t>
            </w:r>
          </w:p>
        </w:tc>
      </w:tr>
      <w:tr w:rsidR="00824E38" w:rsidRPr="006E2D23" w14:paraId="7B7B18EC" w14:textId="77777777" w:rsidTr="00A90E14">
        <w:trPr>
          <w:trHeight w:val="421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7C93" w14:textId="77777777" w:rsidR="00824E38" w:rsidRPr="006E2D23" w:rsidRDefault="00824E38" w:rsidP="00824E3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E9A5" w14:textId="5F024513" w:rsidR="00824E38" w:rsidRPr="006E2D23" w:rsidRDefault="00EB7B05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АМР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3B67" w14:textId="77777777" w:rsidR="00824E38" w:rsidRPr="006E2D23" w:rsidRDefault="00824E38" w:rsidP="009A223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BDCD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5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277,8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4414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5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277,8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8E9A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5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277,8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493E6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5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277,8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A8C0A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5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277,8</w:t>
            </w:r>
          </w:p>
        </w:tc>
      </w:tr>
      <w:tr w:rsidR="00824E38" w:rsidRPr="006E2D23" w14:paraId="54310E70" w14:textId="77777777" w:rsidTr="00A90E14">
        <w:trPr>
          <w:trHeight w:val="555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05E7" w14:textId="77777777" w:rsidR="00824E38" w:rsidRPr="006E2D23" w:rsidRDefault="00824E38" w:rsidP="00824E3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459C" w14:textId="7A49C629" w:rsidR="00824E38" w:rsidRPr="006E2D23" w:rsidRDefault="00EB7B05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5194" w14:textId="77777777" w:rsidR="00824E38" w:rsidRPr="006E2D23" w:rsidRDefault="00824E38" w:rsidP="009A223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87C9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3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353,0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0EDF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3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353,0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6D95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3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353,0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DCE9D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3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353,0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C1C94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3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353,0</w:t>
            </w:r>
          </w:p>
        </w:tc>
      </w:tr>
      <w:tr w:rsidR="00824E38" w:rsidRPr="006E2D23" w14:paraId="79A1C318" w14:textId="77777777" w:rsidTr="009A223E">
        <w:trPr>
          <w:trHeight w:val="549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D320" w14:textId="77777777" w:rsidR="00824E38" w:rsidRPr="006E2D23" w:rsidRDefault="00824E38" w:rsidP="00824E3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6DCF" w14:textId="1F2952F9" w:rsidR="00824E38" w:rsidRPr="006E2D23" w:rsidRDefault="00EB7B05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АСР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695A" w14:textId="77777777" w:rsidR="00824E38" w:rsidRPr="006E2D23" w:rsidRDefault="00824E38" w:rsidP="009A223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82A7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5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215,7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1C29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5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215,7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FC0E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5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215,7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97089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5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215,7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F349B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5</w:t>
            </w:r>
            <w:r w:rsidR="003C4764" w:rsidRPr="006E2D23">
              <w:rPr>
                <w:color w:val="000000"/>
                <w:lang w:eastAsia="en-US"/>
              </w:rPr>
              <w:t xml:space="preserve"> </w:t>
            </w:r>
            <w:r w:rsidRPr="006E2D23">
              <w:rPr>
                <w:color w:val="000000"/>
                <w:lang w:eastAsia="en-US"/>
              </w:rPr>
              <w:t>215,7</w:t>
            </w:r>
          </w:p>
        </w:tc>
      </w:tr>
      <w:tr w:rsidR="00824E38" w:rsidRPr="006E2D23" w14:paraId="7CBDCAE5" w14:textId="77777777" w:rsidTr="009A223E">
        <w:trPr>
          <w:trHeight w:val="429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770A" w14:textId="77777777" w:rsidR="00824E38" w:rsidRPr="006E2D23" w:rsidRDefault="00824E38" w:rsidP="00824E3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481" w14:textId="4B7C29EF" w:rsidR="00824E38" w:rsidRPr="006E2D23" w:rsidRDefault="00EB7B05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BF3" w14:textId="77777777" w:rsidR="00824E38" w:rsidRPr="006E2D23" w:rsidRDefault="00824E38" w:rsidP="009A223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F97B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310,4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B56D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310,4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1D51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310,4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B9D0C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310,4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48922" w14:textId="77777777" w:rsidR="00824E38" w:rsidRPr="006E2D23" w:rsidRDefault="00824E38" w:rsidP="00824E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E2D23">
              <w:rPr>
                <w:color w:val="000000"/>
                <w:lang w:eastAsia="en-US"/>
              </w:rPr>
              <w:t>310,4</w:t>
            </w:r>
          </w:p>
        </w:tc>
      </w:tr>
      <w:tr w:rsidR="00824E38" w:rsidRPr="006E2D23" w14:paraId="0A3F9DA3" w14:textId="77777777" w:rsidTr="009A223E">
        <w:trPr>
          <w:trHeight w:val="781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A276" w14:textId="77777777" w:rsidR="00824E38" w:rsidRPr="006E2D23" w:rsidRDefault="00824E38" w:rsidP="00824E38">
            <w:pPr>
              <w:rPr>
                <w:color w:val="000000"/>
              </w:rPr>
            </w:pPr>
            <w:r w:rsidRPr="006E2D23">
              <w:rPr>
                <w:color w:val="000000"/>
              </w:rPr>
              <w:t xml:space="preserve">Комплекс процессных мероприятий 6 </w:t>
            </w:r>
            <w:r w:rsidR="00A328FB" w:rsidRPr="006E2D23">
              <w:rPr>
                <w:color w:val="000000"/>
              </w:rPr>
              <w:t>«</w:t>
            </w:r>
            <w:r w:rsidRPr="006E2D23">
              <w:rPr>
                <w:color w:val="000000"/>
              </w:rPr>
              <w:t>Обеспечение деятельности департамента культуры и молодежной политики администрации города Перми</w:t>
            </w:r>
            <w:r w:rsidR="00A328FB" w:rsidRPr="006E2D23">
              <w:rPr>
                <w:color w:val="00000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58AA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5CC2" w14:textId="77777777" w:rsidR="00824E38" w:rsidRPr="006E2D23" w:rsidRDefault="00824E38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40A4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148 506,4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95F8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152 615,2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FC06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152 615,2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3D1B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152 615,2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73A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152 615,2</w:t>
            </w:r>
          </w:p>
        </w:tc>
      </w:tr>
      <w:tr w:rsidR="00824E38" w:rsidRPr="006E2D23" w14:paraId="48718CC8" w14:textId="77777777" w:rsidTr="009A223E">
        <w:trPr>
          <w:trHeight w:val="423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2738" w14:textId="77777777" w:rsidR="00824E38" w:rsidRPr="006E2D23" w:rsidRDefault="00824E38" w:rsidP="00824E38">
            <w:pPr>
              <w:rPr>
                <w:color w:val="000000"/>
              </w:rPr>
            </w:pPr>
            <w:r w:rsidRPr="006E2D23">
              <w:rPr>
                <w:color w:val="000000"/>
              </w:rPr>
              <w:t xml:space="preserve">Направление расходов 6.1 </w:t>
            </w:r>
            <w:r w:rsidR="00A328FB" w:rsidRPr="006E2D23">
              <w:rPr>
                <w:color w:val="000000"/>
              </w:rPr>
              <w:t>«</w:t>
            </w:r>
            <w:r w:rsidRPr="006E2D23">
              <w:rPr>
                <w:color w:val="000000"/>
              </w:rPr>
              <w:t>Содержание муниципальных органов города Перми</w:t>
            </w:r>
            <w:r w:rsidR="00A328FB" w:rsidRPr="006E2D23">
              <w:rPr>
                <w:color w:val="00000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613E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4F73" w14:textId="77777777" w:rsidR="00824E38" w:rsidRPr="006E2D23" w:rsidRDefault="00824E38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FD5E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35 257,5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CC19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36 274,3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C9D3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36 274,3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8F54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36 274,3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3DAA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36 274,3</w:t>
            </w:r>
          </w:p>
        </w:tc>
      </w:tr>
      <w:tr w:rsidR="00824E38" w:rsidRPr="00762ADD" w14:paraId="0F4A8A26" w14:textId="77777777" w:rsidTr="009A223E">
        <w:trPr>
          <w:trHeight w:val="8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AF52" w14:textId="77777777" w:rsidR="00824E38" w:rsidRPr="006E2D23" w:rsidRDefault="00824E38" w:rsidP="006F1D92">
            <w:pPr>
              <w:rPr>
                <w:color w:val="000000"/>
              </w:rPr>
            </w:pPr>
            <w:r w:rsidRPr="006E2D23">
              <w:rPr>
                <w:color w:val="000000"/>
              </w:rPr>
              <w:t xml:space="preserve">Направление расходов 6.2 </w:t>
            </w:r>
            <w:r w:rsidR="00A328FB" w:rsidRPr="006E2D23">
              <w:rPr>
                <w:color w:val="000000"/>
              </w:rPr>
              <w:t>«</w:t>
            </w:r>
            <w:r w:rsidRPr="006E2D23">
              <w:rPr>
                <w:color w:val="000000"/>
              </w:rPr>
              <w:t xml:space="preserve">Содержание муниципального казенного учреждения </w:t>
            </w:r>
            <w:r w:rsidR="00A328FB" w:rsidRPr="006E2D23">
              <w:rPr>
                <w:color w:val="000000"/>
              </w:rPr>
              <w:t>«</w:t>
            </w:r>
            <w:r w:rsidR="006F1D92" w:rsidRPr="006E2D23">
              <w:rPr>
                <w:color w:val="000000"/>
              </w:rPr>
              <w:t>Центр бухгалтерского учета и отчетности</w:t>
            </w:r>
            <w:r w:rsidRPr="006E2D23">
              <w:rPr>
                <w:color w:val="000000"/>
              </w:rPr>
              <w:t xml:space="preserve"> в сфере культуры и молодежной политики</w:t>
            </w:r>
            <w:r w:rsidR="00A328FB" w:rsidRPr="006E2D23">
              <w:rPr>
                <w:color w:val="000000"/>
              </w:rPr>
              <w:t>»</w:t>
            </w:r>
            <w:r w:rsidRPr="006E2D23">
              <w:rPr>
                <w:color w:val="000000"/>
              </w:rPr>
              <w:t xml:space="preserve"> города Перми</w:t>
            </w:r>
            <w:r w:rsidR="00A328FB" w:rsidRPr="006E2D23">
              <w:rPr>
                <w:color w:val="00000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AE62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ДКМП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DE64" w14:textId="77777777" w:rsidR="00824E38" w:rsidRPr="006E2D23" w:rsidRDefault="00824E38" w:rsidP="009A223E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бюджет города Перми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4E50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113 248,9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1E70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116 340,9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A48C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116 340,9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8458" w14:textId="77777777" w:rsidR="00824E38" w:rsidRPr="006E2D23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116 340,9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1CFB" w14:textId="77777777" w:rsidR="00824E38" w:rsidRPr="00762ADD" w:rsidRDefault="00824E38" w:rsidP="00824E38">
            <w:pPr>
              <w:jc w:val="center"/>
              <w:rPr>
                <w:color w:val="000000"/>
              </w:rPr>
            </w:pPr>
            <w:r w:rsidRPr="006E2D23">
              <w:rPr>
                <w:color w:val="000000"/>
              </w:rPr>
              <w:t>116 340,9</w:t>
            </w:r>
          </w:p>
        </w:tc>
      </w:tr>
    </w:tbl>
    <w:p w14:paraId="39A299CA" w14:textId="77777777" w:rsidR="00911A1B" w:rsidRPr="004326A4" w:rsidRDefault="00911A1B" w:rsidP="00911A1B">
      <w:pPr>
        <w:tabs>
          <w:tab w:val="left" w:pos="5676"/>
        </w:tabs>
        <w:rPr>
          <w:sz w:val="28"/>
          <w:szCs w:val="28"/>
        </w:rPr>
      </w:pPr>
    </w:p>
    <w:sectPr w:rsidR="00911A1B" w:rsidRPr="004326A4" w:rsidSect="0062239B">
      <w:pgSz w:w="16838" w:h="11905" w:orient="landscape"/>
      <w:pgMar w:top="1134" w:right="567" w:bottom="1134" w:left="1418" w:header="363" w:footer="709" w:gutter="0"/>
      <w:pgNumType w:star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02EBB" w14:textId="77777777" w:rsidR="00D23479" w:rsidRDefault="00D23479">
      <w:r>
        <w:separator/>
      </w:r>
    </w:p>
  </w:endnote>
  <w:endnote w:type="continuationSeparator" w:id="0">
    <w:p w14:paraId="35024AB0" w14:textId="77777777" w:rsidR="00D23479" w:rsidRDefault="00D2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371FD" w14:textId="77777777" w:rsidR="00D23479" w:rsidRDefault="00D23479">
      <w:r>
        <w:separator/>
      </w:r>
    </w:p>
  </w:footnote>
  <w:footnote w:type="continuationSeparator" w:id="0">
    <w:p w14:paraId="1DD870FF" w14:textId="77777777" w:rsidR="00D23479" w:rsidRDefault="00D23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5810F" w14:textId="77777777" w:rsidR="00406314" w:rsidRDefault="00406314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0D4E534" w14:textId="77777777" w:rsidR="00406314" w:rsidRDefault="0040631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5488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CE7E74C" w14:textId="7B940137" w:rsidR="00406314" w:rsidRPr="00E466FA" w:rsidRDefault="00406314">
        <w:pPr>
          <w:pStyle w:val="ab"/>
          <w:jc w:val="center"/>
          <w:rPr>
            <w:sz w:val="28"/>
            <w:szCs w:val="28"/>
          </w:rPr>
        </w:pPr>
        <w:r w:rsidRPr="00E466FA">
          <w:rPr>
            <w:sz w:val="28"/>
            <w:szCs w:val="28"/>
          </w:rPr>
          <w:fldChar w:fldCharType="begin"/>
        </w:r>
        <w:r w:rsidRPr="00E466FA">
          <w:rPr>
            <w:sz w:val="28"/>
            <w:szCs w:val="28"/>
          </w:rPr>
          <w:instrText>PAGE   \* MERGEFORMAT</w:instrText>
        </w:r>
        <w:r w:rsidRPr="00E466FA">
          <w:rPr>
            <w:sz w:val="28"/>
            <w:szCs w:val="28"/>
          </w:rPr>
          <w:fldChar w:fldCharType="separate"/>
        </w:r>
        <w:r w:rsidR="00816325">
          <w:rPr>
            <w:noProof/>
            <w:sz w:val="28"/>
            <w:szCs w:val="28"/>
          </w:rPr>
          <w:t>6</w:t>
        </w:r>
        <w:r w:rsidRPr="00E466FA">
          <w:rPr>
            <w:sz w:val="28"/>
            <w:szCs w:val="28"/>
          </w:rPr>
          <w:fldChar w:fldCharType="end"/>
        </w:r>
      </w:p>
    </w:sdtContent>
  </w:sdt>
  <w:p w14:paraId="01C66CD2" w14:textId="77777777" w:rsidR="00406314" w:rsidRPr="005408CD" w:rsidRDefault="00406314" w:rsidP="00162E95">
    <w:pPr>
      <w:pStyle w:val="ab"/>
      <w:tabs>
        <w:tab w:val="clear" w:pos="8306"/>
      </w:tabs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D624C" w14:textId="21D0A415" w:rsidR="00406314" w:rsidRPr="009A223E" w:rsidRDefault="00406314" w:rsidP="009A223E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6" w15:restartNumberingAfterBreak="0">
    <w:nsid w:val="3E724E64"/>
    <w:multiLevelType w:val="hybridMultilevel"/>
    <w:tmpl w:val="0B5AFFB4"/>
    <w:lvl w:ilvl="0" w:tplc="56AA4E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6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A55A1"/>
    <w:multiLevelType w:val="hybridMultilevel"/>
    <w:tmpl w:val="3138B608"/>
    <w:lvl w:ilvl="0" w:tplc="5900EC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6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17"/>
  </w:num>
  <w:num w:numId="17">
    <w:abstractNumId w:val="4"/>
  </w:num>
  <w:num w:numId="18">
    <w:abstractNumId w:val="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68B"/>
    <w:rsid w:val="00001E13"/>
    <w:rsid w:val="0000237C"/>
    <w:rsid w:val="00002AF4"/>
    <w:rsid w:val="00003990"/>
    <w:rsid w:val="000044B5"/>
    <w:rsid w:val="00004FFC"/>
    <w:rsid w:val="00005A46"/>
    <w:rsid w:val="00005BA7"/>
    <w:rsid w:val="00006189"/>
    <w:rsid w:val="00006476"/>
    <w:rsid w:val="000067D2"/>
    <w:rsid w:val="000073E9"/>
    <w:rsid w:val="0000775C"/>
    <w:rsid w:val="00007BBA"/>
    <w:rsid w:val="0001024C"/>
    <w:rsid w:val="00011072"/>
    <w:rsid w:val="00011CD2"/>
    <w:rsid w:val="00011EDE"/>
    <w:rsid w:val="0001277B"/>
    <w:rsid w:val="00012872"/>
    <w:rsid w:val="00012F3E"/>
    <w:rsid w:val="00013CB9"/>
    <w:rsid w:val="00014181"/>
    <w:rsid w:val="00014CCA"/>
    <w:rsid w:val="00015D27"/>
    <w:rsid w:val="00016002"/>
    <w:rsid w:val="0001623A"/>
    <w:rsid w:val="00016B8C"/>
    <w:rsid w:val="00016E9A"/>
    <w:rsid w:val="00016EE8"/>
    <w:rsid w:val="000170FF"/>
    <w:rsid w:val="00017401"/>
    <w:rsid w:val="000177BF"/>
    <w:rsid w:val="0002016E"/>
    <w:rsid w:val="0002086D"/>
    <w:rsid w:val="00021067"/>
    <w:rsid w:val="0002187F"/>
    <w:rsid w:val="0002212B"/>
    <w:rsid w:val="0002252B"/>
    <w:rsid w:val="00023745"/>
    <w:rsid w:val="00023D17"/>
    <w:rsid w:val="00023FF9"/>
    <w:rsid w:val="0002405D"/>
    <w:rsid w:val="00025BA4"/>
    <w:rsid w:val="00025E98"/>
    <w:rsid w:val="00026C28"/>
    <w:rsid w:val="000278B4"/>
    <w:rsid w:val="0003008F"/>
    <w:rsid w:val="0003011E"/>
    <w:rsid w:val="00030376"/>
    <w:rsid w:val="000304A7"/>
    <w:rsid w:val="0003099A"/>
    <w:rsid w:val="00030BF9"/>
    <w:rsid w:val="00031839"/>
    <w:rsid w:val="00031903"/>
    <w:rsid w:val="000327BE"/>
    <w:rsid w:val="00032A2B"/>
    <w:rsid w:val="000331DB"/>
    <w:rsid w:val="0003341E"/>
    <w:rsid w:val="00033E70"/>
    <w:rsid w:val="0003460F"/>
    <w:rsid w:val="0003610E"/>
    <w:rsid w:val="00036422"/>
    <w:rsid w:val="00036F0A"/>
    <w:rsid w:val="000378E7"/>
    <w:rsid w:val="00037A63"/>
    <w:rsid w:val="00037EA7"/>
    <w:rsid w:val="000400B6"/>
    <w:rsid w:val="000419A8"/>
    <w:rsid w:val="00041E95"/>
    <w:rsid w:val="00042140"/>
    <w:rsid w:val="00043F2F"/>
    <w:rsid w:val="00044A19"/>
    <w:rsid w:val="00045010"/>
    <w:rsid w:val="00045283"/>
    <w:rsid w:val="00045358"/>
    <w:rsid w:val="00045803"/>
    <w:rsid w:val="00045A3E"/>
    <w:rsid w:val="00045F28"/>
    <w:rsid w:val="00046734"/>
    <w:rsid w:val="00046BD2"/>
    <w:rsid w:val="00046F13"/>
    <w:rsid w:val="00050A08"/>
    <w:rsid w:val="00051203"/>
    <w:rsid w:val="00052466"/>
    <w:rsid w:val="000528D0"/>
    <w:rsid w:val="00052CDD"/>
    <w:rsid w:val="0005369E"/>
    <w:rsid w:val="0005471B"/>
    <w:rsid w:val="000547C0"/>
    <w:rsid w:val="00055219"/>
    <w:rsid w:val="0005597B"/>
    <w:rsid w:val="00055D46"/>
    <w:rsid w:val="00056716"/>
    <w:rsid w:val="00057ECD"/>
    <w:rsid w:val="000600F6"/>
    <w:rsid w:val="00060211"/>
    <w:rsid w:val="000604B0"/>
    <w:rsid w:val="00060901"/>
    <w:rsid w:val="00061AC0"/>
    <w:rsid w:val="00062262"/>
    <w:rsid w:val="0006246D"/>
    <w:rsid w:val="0006264E"/>
    <w:rsid w:val="000628E1"/>
    <w:rsid w:val="00062EAE"/>
    <w:rsid w:val="0006370B"/>
    <w:rsid w:val="00063726"/>
    <w:rsid w:val="00064047"/>
    <w:rsid w:val="000640C0"/>
    <w:rsid w:val="0006501F"/>
    <w:rsid w:val="0006552F"/>
    <w:rsid w:val="00065E1A"/>
    <w:rsid w:val="00066A92"/>
    <w:rsid w:val="000675B2"/>
    <w:rsid w:val="000708FD"/>
    <w:rsid w:val="000714A4"/>
    <w:rsid w:val="0007346E"/>
    <w:rsid w:val="0007409E"/>
    <w:rsid w:val="0007423A"/>
    <w:rsid w:val="00074A72"/>
    <w:rsid w:val="00074E04"/>
    <w:rsid w:val="00077898"/>
    <w:rsid w:val="00077BB4"/>
    <w:rsid w:val="00080482"/>
    <w:rsid w:val="00080EF5"/>
    <w:rsid w:val="000819A5"/>
    <w:rsid w:val="00081B1E"/>
    <w:rsid w:val="00081FE3"/>
    <w:rsid w:val="00082231"/>
    <w:rsid w:val="00082457"/>
    <w:rsid w:val="00082642"/>
    <w:rsid w:val="00083B5F"/>
    <w:rsid w:val="00084C5C"/>
    <w:rsid w:val="0008598E"/>
    <w:rsid w:val="00087524"/>
    <w:rsid w:val="0009064C"/>
    <w:rsid w:val="00090FB3"/>
    <w:rsid w:val="00090FB6"/>
    <w:rsid w:val="000913BE"/>
    <w:rsid w:val="00091579"/>
    <w:rsid w:val="0009195F"/>
    <w:rsid w:val="0009294E"/>
    <w:rsid w:val="00092A17"/>
    <w:rsid w:val="0009435C"/>
    <w:rsid w:val="00094A3F"/>
    <w:rsid w:val="00094B0B"/>
    <w:rsid w:val="000950D5"/>
    <w:rsid w:val="00095CA5"/>
    <w:rsid w:val="000974E7"/>
    <w:rsid w:val="00097657"/>
    <w:rsid w:val="000A067F"/>
    <w:rsid w:val="000A081C"/>
    <w:rsid w:val="000A1C19"/>
    <w:rsid w:val="000A2BB5"/>
    <w:rsid w:val="000A342D"/>
    <w:rsid w:val="000A345D"/>
    <w:rsid w:val="000A4079"/>
    <w:rsid w:val="000A62CC"/>
    <w:rsid w:val="000A65D1"/>
    <w:rsid w:val="000A6627"/>
    <w:rsid w:val="000A7074"/>
    <w:rsid w:val="000B0EE7"/>
    <w:rsid w:val="000B3ABE"/>
    <w:rsid w:val="000B4702"/>
    <w:rsid w:val="000B48E9"/>
    <w:rsid w:val="000B4F8C"/>
    <w:rsid w:val="000B5FCA"/>
    <w:rsid w:val="000B6CDD"/>
    <w:rsid w:val="000B6EE1"/>
    <w:rsid w:val="000B71D6"/>
    <w:rsid w:val="000B7C8C"/>
    <w:rsid w:val="000C06C9"/>
    <w:rsid w:val="000C07F1"/>
    <w:rsid w:val="000C099D"/>
    <w:rsid w:val="000C19E2"/>
    <w:rsid w:val="000C1CCE"/>
    <w:rsid w:val="000C27DA"/>
    <w:rsid w:val="000C2AF7"/>
    <w:rsid w:val="000C2F67"/>
    <w:rsid w:val="000C37DC"/>
    <w:rsid w:val="000C391F"/>
    <w:rsid w:val="000C4646"/>
    <w:rsid w:val="000C4C0D"/>
    <w:rsid w:val="000C4EDD"/>
    <w:rsid w:val="000C5158"/>
    <w:rsid w:val="000C5C21"/>
    <w:rsid w:val="000C678B"/>
    <w:rsid w:val="000C6876"/>
    <w:rsid w:val="000C68DA"/>
    <w:rsid w:val="000C75FB"/>
    <w:rsid w:val="000C7792"/>
    <w:rsid w:val="000D06A8"/>
    <w:rsid w:val="000D12F6"/>
    <w:rsid w:val="000D25B0"/>
    <w:rsid w:val="000D294E"/>
    <w:rsid w:val="000D2BB1"/>
    <w:rsid w:val="000D2D28"/>
    <w:rsid w:val="000D40A5"/>
    <w:rsid w:val="000D447A"/>
    <w:rsid w:val="000D45A8"/>
    <w:rsid w:val="000D5BC9"/>
    <w:rsid w:val="000D60E5"/>
    <w:rsid w:val="000D60F2"/>
    <w:rsid w:val="000D775F"/>
    <w:rsid w:val="000E03FD"/>
    <w:rsid w:val="000E06BB"/>
    <w:rsid w:val="000E0DAD"/>
    <w:rsid w:val="000E1007"/>
    <w:rsid w:val="000E1992"/>
    <w:rsid w:val="000E1BD4"/>
    <w:rsid w:val="000E28DB"/>
    <w:rsid w:val="000E2B11"/>
    <w:rsid w:val="000E2E33"/>
    <w:rsid w:val="000E35C5"/>
    <w:rsid w:val="000E44A3"/>
    <w:rsid w:val="000E4687"/>
    <w:rsid w:val="000E556D"/>
    <w:rsid w:val="000E5A0A"/>
    <w:rsid w:val="000E61E8"/>
    <w:rsid w:val="000E73A8"/>
    <w:rsid w:val="000F030D"/>
    <w:rsid w:val="000F12C2"/>
    <w:rsid w:val="000F1338"/>
    <w:rsid w:val="000F145A"/>
    <w:rsid w:val="000F16EB"/>
    <w:rsid w:val="000F171E"/>
    <w:rsid w:val="000F21E0"/>
    <w:rsid w:val="000F2705"/>
    <w:rsid w:val="000F32DE"/>
    <w:rsid w:val="000F4085"/>
    <w:rsid w:val="000F545E"/>
    <w:rsid w:val="000F5A54"/>
    <w:rsid w:val="000F6C52"/>
    <w:rsid w:val="000F7034"/>
    <w:rsid w:val="000F73EA"/>
    <w:rsid w:val="000F7517"/>
    <w:rsid w:val="00100635"/>
    <w:rsid w:val="0010122A"/>
    <w:rsid w:val="00102649"/>
    <w:rsid w:val="001028D1"/>
    <w:rsid w:val="00102D99"/>
    <w:rsid w:val="00103C4B"/>
    <w:rsid w:val="001049CF"/>
    <w:rsid w:val="001049D2"/>
    <w:rsid w:val="001051F1"/>
    <w:rsid w:val="001052DB"/>
    <w:rsid w:val="00105567"/>
    <w:rsid w:val="001064A3"/>
    <w:rsid w:val="00107202"/>
    <w:rsid w:val="00107DA3"/>
    <w:rsid w:val="00110D4C"/>
    <w:rsid w:val="00112D0C"/>
    <w:rsid w:val="0011370F"/>
    <w:rsid w:val="00114BEE"/>
    <w:rsid w:val="00115283"/>
    <w:rsid w:val="00115BB0"/>
    <w:rsid w:val="00120251"/>
    <w:rsid w:val="00120DF3"/>
    <w:rsid w:val="00120F90"/>
    <w:rsid w:val="00121FCA"/>
    <w:rsid w:val="001220CC"/>
    <w:rsid w:val="00122888"/>
    <w:rsid w:val="00122D64"/>
    <w:rsid w:val="00123326"/>
    <w:rsid w:val="001247F7"/>
    <w:rsid w:val="00124BA4"/>
    <w:rsid w:val="00125558"/>
    <w:rsid w:val="00126A39"/>
    <w:rsid w:val="00130302"/>
    <w:rsid w:val="00130ED3"/>
    <w:rsid w:val="00131470"/>
    <w:rsid w:val="00131BB6"/>
    <w:rsid w:val="0013294B"/>
    <w:rsid w:val="00132F61"/>
    <w:rsid w:val="00133EA6"/>
    <w:rsid w:val="001348BC"/>
    <w:rsid w:val="00134A17"/>
    <w:rsid w:val="00134D48"/>
    <w:rsid w:val="001351A4"/>
    <w:rsid w:val="00136622"/>
    <w:rsid w:val="00140251"/>
    <w:rsid w:val="001406D9"/>
    <w:rsid w:val="001409AE"/>
    <w:rsid w:val="00140B7A"/>
    <w:rsid w:val="00140C75"/>
    <w:rsid w:val="00140D9F"/>
    <w:rsid w:val="0014129C"/>
    <w:rsid w:val="0014168A"/>
    <w:rsid w:val="00141BE8"/>
    <w:rsid w:val="00142B96"/>
    <w:rsid w:val="00143C3C"/>
    <w:rsid w:val="00143C79"/>
    <w:rsid w:val="00144568"/>
    <w:rsid w:val="00145A17"/>
    <w:rsid w:val="00146335"/>
    <w:rsid w:val="00146B19"/>
    <w:rsid w:val="00147982"/>
    <w:rsid w:val="00147A8A"/>
    <w:rsid w:val="001502CF"/>
    <w:rsid w:val="0015039A"/>
    <w:rsid w:val="00150E3B"/>
    <w:rsid w:val="00151086"/>
    <w:rsid w:val="00151ECA"/>
    <w:rsid w:val="00152295"/>
    <w:rsid w:val="00152998"/>
    <w:rsid w:val="00153E74"/>
    <w:rsid w:val="001542E7"/>
    <w:rsid w:val="00155F62"/>
    <w:rsid w:val="001560F8"/>
    <w:rsid w:val="00156EE2"/>
    <w:rsid w:val="001572BF"/>
    <w:rsid w:val="00157453"/>
    <w:rsid w:val="001611F6"/>
    <w:rsid w:val="00161A93"/>
    <w:rsid w:val="00162E95"/>
    <w:rsid w:val="00163DE6"/>
    <w:rsid w:val="0016425B"/>
    <w:rsid w:val="00165570"/>
    <w:rsid w:val="0016567E"/>
    <w:rsid w:val="00165708"/>
    <w:rsid w:val="0016687F"/>
    <w:rsid w:val="00166A6F"/>
    <w:rsid w:val="00166C34"/>
    <w:rsid w:val="00166F0E"/>
    <w:rsid w:val="001671A4"/>
    <w:rsid w:val="00167356"/>
    <w:rsid w:val="001673B2"/>
    <w:rsid w:val="001677C4"/>
    <w:rsid w:val="00170420"/>
    <w:rsid w:val="00170C76"/>
    <w:rsid w:val="00171600"/>
    <w:rsid w:val="0017246F"/>
    <w:rsid w:val="0017297E"/>
    <w:rsid w:val="00172EA1"/>
    <w:rsid w:val="00173574"/>
    <w:rsid w:val="0017361D"/>
    <w:rsid w:val="001757AB"/>
    <w:rsid w:val="00175D5A"/>
    <w:rsid w:val="00175E10"/>
    <w:rsid w:val="00175E9E"/>
    <w:rsid w:val="00176486"/>
    <w:rsid w:val="0018007B"/>
    <w:rsid w:val="00180181"/>
    <w:rsid w:val="00180F3C"/>
    <w:rsid w:val="00181478"/>
    <w:rsid w:val="00181522"/>
    <w:rsid w:val="00181A5D"/>
    <w:rsid w:val="00181B67"/>
    <w:rsid w:val="001826A8"/>
    <w:rsid w:val="00183F5B"/>
    <w:rsid w:val="00184436"/>
    <w:rsid w:val="0018498C"/>
    <w:rsid w:val="0018541B"/>
    <w:rsid w:val="001857D0"/>
    <w:rsid w:val="001858CD"/>
    <w:rsid w:val="00185A4D"/>
    <w:rsid w:val="00185FC8"/>
    <w:rsid w:val="001866F0"/>
    <w:rsid w:val="00186D5F"/>
    <w:rsid w:val="001873B3"/>
    <w:rsid w:val="00187637"/>
    <w:rsid w:val="001902B0"/>
    <w:rsid w:val="0019068C"/>
    <w:rsid w:val="00190A1F"/>
    <w:rsid w:val="0019191B"/>
    <w:rsid w:val="0019240C"/>
    <w:rsid w:val="00192733"/>
    <w:rsid w:val="00192CC2"/>
    <w:rsid w:val="001930C3"/>
    <w:rsid w:val="00193807"/>
    <w:rsid w:val="00193AA7"/>
    <w:rsid w:val="00194159"/>
    <w:rsid w:val="0019418E"/>
    <w:rsid w:val="00194585"/>
    <w:rsid w:val="00195AAB"/>
    <w:rsid w:val="00195D53"/>
    <w:rsid w:val="00195E18"/>
    <w:rsid w:val="00196160"/>
    <w:rsid w:val="001967A9"/>
    <w:rsid w:val="00196D28"/>
    <w:rsid w:val="00196FDA"/>
    <w:rsid w:val="001973E1"/>
    <w:rsid w:val="001A1676"/>
    <w:rsid w:val="001A19BE"/>
    <w:rsid w:val="001A2236"/>
    <w:rsid w:val="001A23CB"/>
    <w:rsid w:val="001A2734"/>
    <w:rsid w:val="001A2A58"/>
    <w:rsid w:val="001A510E"/>
    <w:rsid w:val="001A6449"/>
    <w:rsid w:val="001A67DF"/>
    <w:rsid w:val="001A76D9"/>
    <w:rsid w:val="001B161E"/>
    <w:rsid w:val="001B2B6B"/>
    <w:rsid w:val="001B2C85"/>
    <w:rsid w:val="001B2FCA"/>
    <w:rsid w:val="001B39C3"/>
    <w:rsid w:val="001B3DB0"/>
    <w:rsid w:val="001B47A6"/>
    <w:rsid w:val="001B4D64"/>
    <w:rsid w:val="001B4E8E"/>
    <w:rsid w:val="001B527D"/>
    <w:rsid w:val="001B5A61"/>
    <w:rsid w:val="001B6315"/>
    <w:rsid w:val="001B65F6"/>
    <w:rsid w:val="001B6815"/>
    <w:rsid w:val="001B6D9B"/>
    <w:rsid w:val="001B71F8"/>
    <w:rsid w:val="001B75FC"/>
    <w:rsid w:val="001C0596"/>
    <w:rsid w:val="001C070C"/>
    <w:rsid w:val="001C112F"/>
    <w:rsid w:val="001C158F"/>
    <w:rsid w:val="001C1E10"/>
    <w:rsid w:val="001C21CF"/>
    <w:rsid w:val="001C22D5"/>
    <w:rsid w:val="001C27C3"/>
    <w:rsid w:val="001C2D4F"/>
    <w:rsid w:val="001C3D2A"/>
    <w:rsid w:val="001C43F0"/>
    <w:rsid w:val="001C4835"/>
    <w:rsid w:val="001C5A39"/>
    <w:rsid w:val="001C70B1"/>
    <w:rsid w:val="001C76ED"/>
    <w:rsid w:val="001C7FDE"/>
    <w:rsid w:val="001D0420"/>
    <w:rsid w:val="001D0E0D"/>
    <w:rsid w:val="001D10DE"/>
    <w:rsid w:val="001D1A4B"/>
    <w:rsid w:val="001D1D11"/>
    <w:rsid w:val="001D23BD"/>
    <w:rsid w:val="001D2846"/>
    <w:rsid w:val="001D2BA7"/>
    <w:rsid w:val="001D2C9B"/>
    <w:rsid w:val="001D2CD5"/>
    <w:rsid w:val="001D3566"/>
    <w:rsid w:val="001D4917"/>
    <w:rsid w:val="001D4C33"/>
    <w:rsid w:val="001D4E9D"/>
    <w:rsid w:val="001D5222"/>
    <w:rsid w:val="001D5BF9"/>
    <w:rsid w:val="001D6DF9"/>
    <w:rsid w:val="001D6E28"/>
    <w:rsid w:val="001D7BB5"/>
    <w:rsid w:val="001D7E2C"/>
    <w:rsid w:val="001E05C9"/>
    <w:rsid w:val="001E0E51"/>
    <w:rsid w:val="001E1561"/>
    <w:rsid w:val="001E24AE"/>
    <w:rsid w:val="001E24D7"/>
    <w:rsid w:val="001E26C1"/>
    <w:rsid w:val="001E2B7F"/>
    <w:rsid w:val="001E2CFA"/>
    <w:rsid w:val="001E306B"/>
    <w:rsid w:val="001E3B30"/>
    <w:rsid w:val="001E3D27"/>
    <w:rsid w:val="001E44AB"/>
    <w:rsid w:val="001E7413"/>
    <w:rsid w:val="001E7AAD"/>
    <w:rsid w:val="001F05DB"/>
    <w:rsid w:val="001F1885"/>
    <w:rsid w:val="001F2272"/>
    <w:rsid w:val="001F2AC8"/>
    <w:rsid w:val="001F2B16"/>
    <w:rsid w:val="001F357F"/>
    <w:rsid w:val="001F4039"/>
    <w:rsid w:val="001F4170"/>
    <w:rsid w:val="001F4442"/>
    <w:rsid w:val="001F57A2"/>
    <w:rsid w:val="001F584A"/>
    <w:rsid w:val="001F5EA6"/>
    <w:rsid w:val="001F67DF"/>
    <w:rsid w:val="001F7C73"/>
    <w:rsid w:val="00200233"/>
    <w:rsid w:val="00200D46"/>
    <w:rsid w:val="0020137F"/>
    <w:rsid w:val="00201387"/>
    <w:rsid w:val="002019A4"/>
    <w:rsid w:val="00201AD9"/>
    <w:rsid w:val="00201E7B"/>
    <w:rsid w:val="00202BBD"/>
    <w:rsid w:val="00202CF8"/>
    <w:rsid w:val="00203566"/>
    <w:rsid w:val="002039C8"/>
    <w:rsid w:val="00204FFD"/>
    <w:rsid w:val="00205588"/>
    <w:rsid w:val="00206087"/>
    <w:rsid w:val="0020636B"/>
    <w:rsid w:val="00206607"/>
    <w:rsid w:val="002068BA"/>
    <w:rsid w:val="00206D4C"/>
    <w:rsid w:val="00207D76"/>
    <w:rsid w:val="002107B6"/>
    <w:rsid w:val="0021094B"/>
    <w:rsid w:val="002110EF"/>
    <w:rsid w:val="0021166E"/>
    <w:rsid w:val="00212EC8"/>
    <w:rsid w:val="00213114"/>
    <w:rsid w:val="00213177"/>
    <w:rsid w:val="0021443E"/>
    <w:rsid w:val="0021454F"/>
    <w:rsid w:val="00215534"/>
    <w:rsid w:val="002166A2"/>
    <w:rsid w:val="002169A2"/>
    <w:rsid w:val="00217A36"/>
    <w:rsid w:val="00217BF6"/>
    <w:rsid w:val="00220A6F"/>
    <w:rsid w:val="00221717"/>
    <w:rsid w:val="00222B03"/>
    <w:rsid w:val="00222E1B"/>
    <w:rsid w:val="00223F43"/>
    <w:rsid w:val="00224A0D"/>
    <w:rsid w:val="002251AA"/>
    <w:rsid w:val="00225226"/>
    <w:rsid w:val="00225BCF"/>
    <w:rsid w:val="00226870"/>
    <w:rsid w:val="00230051"/>
    <w:rsid w:val="00230B20"/>
    <w:rsid w:val="00231CFF"/>
    <w:rsid w:val="00232ADA"/>
    <w:rsid w:val="00233644"/>
    <w:rsid w:val="00233D0D"/>
    <w:rsid w:val="00234122"/>
    <w:rsid w:val="00234DBE"/>
    <w:rsid w:val="00234F52"/>
    <w:rsid w:val="0023596B"/>
    <w:rsid w:val="00235F4D"/>
    <w:rsid w:val="0023651D"/>
    <w:rsid w:val="00236955"/>
    <w:rsid w:val="0023763B"/>
    <w:rsid w:val="00237793"/>
    <w:rsid w:val="00240233"/>
    <w:rsid w:val="00242FAB"/>
    <w:rsid w:val="0024312E"/>
    <w:rsid w:val="002439FC"/>
    <w:rsid w:val="00244994"/>
    <w:rsid w:val="00244DCA"/>
    <w:rsid w:val="00245BA2"/>
    <w:rsid w:val="00247B66"/>
    <w:rsid w:val="0025093B"/>
    <w:rsid w:val="00252FB9"/>
    <w:rsid w:val="00252FCF"/>
    <w:rsid w:val="0025402B"/>
    <w:rsid w:val="002542FD"/>
    <w:rsid w:val="00254478"/>
    <w:rsid w:val="00254F0C"/>
    <w:rsid w:val="0025519D"/>
    <w:rsid w:val="002559D2"/>
    <w:rsid w:val="00255D95"/>
    <w:rsid w:val="00255F7C"/>
    <w:rsid w:val="0025638A"/>
    <w:rsid w:val="0025690B"/>
    <w:rsid w:val="00256C14"/>
    <w:rsid w:val="00256EC1"/>
    <w:rsid w:val="0025712D"/>
    <w:rsid w:val="002600BB"/>
    <w:rsid w:val="00260370"/>
    <w:rsid w:val="0026142B"/>
    <w:rsid w:val="002615A7"/>
    <w:rsid w:val="0026186B"/>
    <w:rsid w:val="002620C2"/>
    <w:rsid w:val="0026287D"/>
    <w:rsid w:val="00262CBD"/>
    <w:rsid w:val="002635F5"/>
    <w:rsid w:val="00263F3A"/>
    <w:rsid w:val="0026484E"/>
    <w:rsid w:val="00265515"/>
    <w:rsid w:val="00266601"/>
    <w:rsid w:val="00267579"/>
    <w:rsid w:val="0027032F"/>
    <w:rsid w:val="002704F2"/>
    <w:rsid w:val="00270702"/>
    <w:rsid w:val="002710A4"/>
    <w:rsid w:val="00271303"/>
    <w:rsid w:val="002717D8"/>
    <w:rsid w:val="0027196E"/>
    <w:rsid w:val="00271B60"/>
    <w:rsid w:val="00272CE8"/>
    <w:rsid w:val="00273142"/>
    <w:rsid w:val="00273846"/>
    <w:rsid w:val="00273F33"/>
    <w:rsid w:val="00274247"/>
    <w:rsid w:val="0027494B"/>
    <w:rsid w:val="00274B94"/>
    <w:rsid w:val="00274CB7"/>
    <w:rsid w:val="00274F39"/>
    <w:rsid w:val="00275FB9"/>
    <w:rsid w:val="00276713"/>
    <w:rsid w:val="00276AB5"/>
    <w:rsid w:val="0027710C"/>
    <w:rsid w:val="0027734D"/>
    <w:rsid w:val="00277725"/>
    <w:rsid w:val="00277BD8"/>
    <w:rsid w:val="00277CBA"/>
    <w:rsid w:val="002802F1"/>
    <w:rsid w:val="002804F8"/>
    <w:rsid w:val="00281360"/>
    <w:rsid w:val="0028179A"/>
    <w:rsid w:val="00281FED"/>
    <w:rsid w:val="00282165"/>
    <w:rsid w:val="002824F1"/>
    <w:rsid w:val="00283512"/>
    <w:rsid w:val="00283743"/>
    <w:rsid w:val="00283C10"/>
    <w:rsid w:val="0028408E"/>
    <w:rsid w:val="002841D4"/>
    <w:rsid w:val="00284833"/>
    <w:rsid w:val="00284E43"/>
    <w:rsid w:val="0028569C"/>
    <w:rsid w:val="00285D71"/>
    <w:rsid w:val="0028630C"/>
    <w:rsid w:val="0028663C"/>
    <w:rsid w:val="00286DC7"/>
    <w:rsid w:val="00286ECB"/>
    <w:rsid w:val="00286FC1"/>
    <w:rsid w:val="00287092"/>
    <w:rsid w:val="00287D7C"/>
    <w:rsid w:val="002901A8"/>
    <w:rsid w:val="00290D34"/>
    <w:rsid w:val="00291198"/>
    <w:rsid w:val="002925C0"/>
    <w:rsid w:val="00293545"/>
    <w:rsid w:val="002939DB"/>
    <w:rsid w:val="00294CC4"/>
    <w:rsid w:val="002951C0"/>
    <w:rsid w:val="00295CE1"/>
    <w:rsid w:val="002960AA"/>
    <w:rsid w:val="00296B9B"/>
    <w:rsid w:val="00297620"/>
    <w:rsid w:val="0029773D"/>
    <w:rsid w:val="00297741"/>
    <w:rsid w:val="002A095F"/>
    <w:rsid w:val="002A0CED"/>
    <w:rsid w:val="002A1D5A"/>
    <w:rsid w:val="002A2A60"/>
    <w:rsid w:val="002A33A0"/>
    <w:rsid w:val="002A33CB"/>
    <w:rsid w:val="002A3503"/>
    <w:rsid w:val="002A3D0F"/>
    <w:rsid w:val="002A4E39"/>
    <w:rsid w:val="002A54EB"/>
    <w:rsid w:val="002A5D3A"/>
    <w:rsid w:val="002A5F19"/>
    <w:rsid w:val="002A676E"/>
    <w:rsid w:val="002A6D92"/>
    <w:rsid w:val="002A7B04"/>
    <w:rsid w:val="002A7C4C"/>
    <w:rsid w:val="002B0076"/>
    <w:rsid w:val="002B062D"/>
    <w:rsid w:val="002B0C4C"/>
    <w:rsid w:val="002B0E0F"/>
    <w:rsid w:val="002B1413"/>
    <w:rsid w:val="002B17B0"/>
    <w:rsid w:val="002B280D"/>
    <w:rsid w:val="002B2C4E"/>
    <w:rsid w:val="002B2DB7"/>
    <w:rsid w:val="002B33EA"/>
    <w:rsid w:val="002B34DD"/>
    <w:rsid w:val="002B3AC3"/>
    <w:rsid w:val="002B413B"/>
    <w:rsid w:val="002B485E"/>
    <w:rsid w:val="002B49C4"/>
    <w:rsid w:val="002B521F"/>
    <w:rsid w:val="002B5469"/>
    <w:rsid w:val="002B57D5"/>
    <w:rsid w:val="002B594B"/>
    <w:rsid w:val="002B5EAB"/>
    <w:rsid w:val="002B6837"/>
    <w:rsid w:val="002B6B3B"/>
    <w:rsid w:val="002B783E"/>
    <w:rsid w:val="002B7EF6"/>
    <w:rsid w:val="002C1096"/>
    <w:rsid w:val="002C180F"/>
    <w:rsid w:val="002C2E00"/>
    <w:rsid w:val="002C3C00"/>
    <w:rsid w:val="002C3C37"/>
    <w:rsid w:val="002C3D13"/>
    <w:rsid w:val="002C406D"/>
    <w:rsid w:val="002C5D9E"/>
    <w:rsid w:val="002C67DB"/>
    <w:rsid w:val="002C6E9D"/>
    <w:rsid w:val="002D0583"/>
    <w:rsid w:val="002D0CA0"/>
    <w:rsid w:val="002D0F7D"/>
    <w:rsid w:val="002D1658"/>
    <w:rsid w:val="002D2561"/>
    <w:rsid w:val="002D2C6D"/>
    <w:rsid w:val="002D36C5"/>
    <w:rsid w:val="002D36DC"/>
    <w:rsid w:val="002D39DF"/>
    <w:rsid w:val="002D3BC2"/>
    <w:rsid w:val="002D3D5E"/>
    <w:rsid w:val="002D3F74"/>
    <w:rsid w:val="002D4590"/>
    <w:rsid w:val="002D4742"/>
    <w:rsid w:val="002D4F00"/>
    <w:rsid w:val="002D504F"/>
    <w:rsid w:val="002D58B8"/>
    <w:rsid w:val="002D5DDF"/>
    <w:rsid w:val="002D64EF"/>
    <w:rsid w:val="002D6897"/>
    <w:rsid w:val="002D6F58"/>
    <w:rsid w:val="002D7503"/>
    <w:rsid w:val="002D7624"/>
    <w:rsid w:val="002D7EA0"/>
    <w:rsid w:val="002E005C"/>
    <w:rsid w:val="002E064B"/>
    <w:rsid w:val="002E067C"/>
    <w:rsid w:val="002E0967"/>
    <w:rsid w:val="002E0F0C"/>
    <w:rsid w:val="002E16E7"/>
    <w:rsid w:val="002E185D"/>
    <w:rsid w:val="002E230E"/>
    <w:rsid w:val="002E2E0C"/>
    <w:rsid w:val="002E2EF3"/>
    <w:rsid w:val="002E3552"/>
    <w:rsid w:val="002E391B"/>
    <w:rsid w:val="002E42E7"/>
    <w:rsid w:val="002E4AAB"/>
    <w:rsid w:val="002E518A"/>
    <w:rsid w:val="002E6402"/>
    <w:rsid w:val="002E668C"/>
    <w:rsid w:val="002E7F81"/>
    <w:rsid w:val="002F09C7"/>
    <w:rsid w:val="002F0E56"/>
    <w:rsid w:val="002F1481"/>
    <w:rsid w:val="002F1DB0"/>
    <w:rsid w:val="002F1F8B"/>
    <w:rsid w:val="002F2679"/>
    <w:rsid w:val="002F29A4"/>
    <w:rsid w:val="002F6967"/>
    <w:rsid w:val="002F6A73"/>
    <w:rsid w:val="002F73F8"/>
    <w:rsid w:val="002F7626"/>
    <w:rsid w:val="003004B6"/>
    <w:rsid w:val="00300533"/>
    <w:rsid w:val="0030170B"/>
    <w:rsid w:val="00302BDC"/>
    <w:rsid w:val="003034AE"/>
    <w:rsid w:val="0030452F"/>
    <w:rsid w:val="00304534"/>
    <w:rsid w:val="00304546"/>
    <w:rsid w:val="00304B5D"/>
    <w:rsid w:val="00305434"/>
    <w:rsid w:val="003054A3"/>
    <w:rsid w:val="00306428"/>
    <w:rsid w:val="0031039C"/>
    <w:rsid w:val="00310737"/>
    <w:rsid w:val="00310770"/>
    <w:rsid w:val="00310B35"/>
    <w:rsid w:val="00312034"/>
    <w:rsid w:val="003124D8"/>
    <w:rsid w:val="0031254C"/>
    <w:rsid w:val="00312B60"/>
    <w:rsid w:val="0031383C"/>
    <w:rsid w:val="003138F3"/>
    <w:rsid w:val="0031399A"/>
    <w:rsid w:val="00314125"/>
    <w:rsid w:val="003145BD"/>
    <w:rsid w:val="00314D18"/>
    <w:rsid w:val="00316B1C"/>
    <w:rsid w:val="00316FF1"/>
    <w:rsid w:val="003173B9"/>
    <w:rsid w:val="00320AF7"/>
    <w:rsid w:val="00320B06"/>
    <w:rsid w:val="00320C8A"/>
    <w:rsid w:val="0032119D"/>
    <w:rsid w:val="003213E9"/>
    <w:rsid w:val="0032161A"/>
    <w:rsid w:val="00321694"/>
    <w:rsid w:val="003218D3"/>
    <w:rsid w:val="00322CED"/>
    <w:rsid w:val="003251B1"/>
    <w:rsid w:val="00325364"/>
    <w:rsid w:val="003253B8"/>
    <w:rsid w:val="00325BC5"/>
    <w:rsid w:val="003267BF"/>
    <w:rsid w:val="00326A66"/>
    <w:rsid w:val="00326B95"/>
    <w:rsid w:val="00327623"/>
    <w:rsid w:val="003278E0"/>
    <w:rsid w:val="00330E16"/>
    <w:rsid w:val="003311F5"/>
    <w:rsid w:val="00332480"/>
    <w:rsid w:val="00332544"/>
    <w:rsid w:val="00334F08"/>
    <w:rsid w:val="003357D1"/>
    <w:rsid w:val="003358FA"/>
    <w:rsid w:val="003359C3"/>
    <w:rsid w:val="00335B36"/>
    <w:rsid w:val="00335B76"/>
    <w:rsid w:val="003361D8"/>
    <w:rsid w:val="00336518"/>
    <w:rsid w:val="003366F7"/>
    <w:rsid w:val="00336D68"/>
    <w:rsid w:val="003377C7"/>
    <w:rsid w:val="0033795C"/>
    <w:rsid w:val="003400AB"/>
    <w:rsid w:val="00340978"/>
    <w:rsid w:val="0034112E"/>
    <w:rsid w:val="0034116B"/>
    <w:rsid w:val="003414BA"/>
    <w:rsid w:val="00342B02"/>
    <w:rsid w:val="0034321F"/>
    <w:rsid w:val="00343923"/>
    <w:rsid w:val="0034417E"/>
    <w:rsid w:val="0034480C"/>
    <w:rsid w:val="00344816"/>
    <w:rsid w:val="00344A65"/>
    <w:rsid w:val="00344B25"/>
    <w:rsid w:val="003450F3"/>
    <w:rsid w:val="00345117"/>
    <w:rsid w:val="0034578F"/>
    <w:rsid w:val="00346B6B"/>
    <w:rsid w:val="00346C87"/>
    <w:rsid w:val="003473B0"/>
    <w:rsid w:val="0034797F"/>
    <w:rsid w:val="00350513"/>
    <w:rsid w:val="00351C69"/>
    <w:rsid w:val="00352658"/>
    <w:rsid w:val="0035282B"/>
    <w:rsid w:val="00352C46"/>
    <w:rsid w:val="00353253"/>
    <w:rsid w:val="0035334A"/>
    <w:rsid w:val="00353E11"/>
    <w:rsid w:val="0035431F"/>
    <w:rsid w:val="00354776"/>
    <w:rsid w:val="00354F73"/>
    <w:rsid w:val="00354FE0"/>
    <w:rsid w:val="00355059"/>
    <w:rsid w:val="003552C6"/>
    <w:rsid w:val="00355C6F"/>
    <w:rsid w:val="00355CAC"/>
    <w:rsid w:val="0035604E"/>
    <w:rsid w:val="0035613F"/>
    <w:rsid w:val="00356374"/>
    <w:rsid w:val="003563E0"/>
    <w:rsid w:val="00356ACF"/>
    <w:rsid w:val="003579E8"/>
    <w:rsid w:val="00360006"/>
    <w:rsid w:val="003610A5"/>
    <w:rsid w:val="0036255C"/>
    <w:rsid w:val="0036315C"/>
    <w:rsid w:val="003648F1"/>
    <w:rsid w:val="003653ED"/>
    <w:rsid w:val="00365F72"/>
    <w:rsid w:val="00365FD6"/>
    <w:rsid w:val="00366162"/>
    <w:rsid w:val="00366F26"/>
    <w:rsid w:val="0036703D"/>
    <w:rsid w:val="003674F6"/>
    <w:rsid w:val="00367F2E"/>
    <w:rsid w:val="00370BB8"/>
    <w:rsid w:val="0037108A"/>
    <w:rsid w:val="003713DD"/>
    <w:rsid w:val="0037146F"/>
    <w:rsid w:val="00371AA3"/>
    <w:rsid w:val="003724F1"/>
    <w:rsid w:val="00372B8A"/>
    <w:rsid w:val="003733EB"/>
    <w:rsid w:val="003752D8"/>
    <w:rsid w:val="0037579F"/>
    <w:rsid w:val="00375E8B"/>
    <w:rsid w:val="003762A9"/>
    <w:rsid w:val="003764EC"/>
    <w:rsid w:val="00377579"/>
    <w:rsid w:val="00377953"/>
    <w:rsid w:val="00377D89"/>
    <w:rsid w:val="00380102"/>
    <w:rsid w:val="00380254"/>
    <w:rsid w:val="00380410"/>
    <w:rsid w:val="00380F2F"/>
    <w:rsid w:val="00381477"/>
    <w:rsid w:val="0038194F"/>
    <w:rsid w:val="00381E79"/>
    <w:rsid w:val="00382230"/>
    <w:rsid w:val="00383312"/>
    <w:rsid w:val="00383645"/>
    <w:rsid w:val="003839BF"/>
    <w:rsid w:val="00383BE3"/>
    <w:rsid w:val="00383C2E"/>
    <w:rsid w:val="00383E4A"/>
    <w:rsid w:val="00383F0C"/>
    <w:rsid w:val="003858BE"/>
    <w:rsid w:val="00385E32"/>
    <w:rsid w:val="00386AD9"/>
    <w:rsid w:val="003877E6"/>
    <w:rsid w:val="00387C79"/>
    <w:rsid w:val="00387FEE"/>
    <w:rsid w:val="00390523"/>
    <w:rsid w:val="00390781"/>
    <w:rsid w:val="0039140B"/>
    <w:rsid w:val="003914F0"/>
    <w:rsid w:val="00391E13"/>
    <w:rsid w:val="00392104"/>
    <w:rsid w:val="00394B66"/>
    <w:rsid w:val="00395507"/>
    <w:rsid w:val="00397A23"/>
    <w:rsid w:val="003A09CA"/>
    <w:rsid w:val="003A09EE"/>
    <w:rsid w:val="003A20E2"/>
    <w:rsid w:val="003A21F3"/>
    <w:rsid w:val="003A2323"/>
    <w:rsid w:val="003A32FE"/>
    <w:rsid w:val="003A3F3A"/>
    <w:rsid w:val="003A4F7F"/>
    <w:rsid w:val="003A503F"/>
    <w:rsid w:val="003A5A9A"/>
    <w:rsid w:val="003A5DB8"/>
    <w:rsid w:val="003A6D0C"/>
    <w:rsid w:val="003B053A"/>
    <w:rsid w:val="003B0C92"/>
    <w:rsid w:val="003B27E9"/>
    <w:rsid w:val="003B33A3"/>
    <w:rsid w:val="003B352B"/>
    <w:rsid w:val="003B3B7E"/>
    <w:rsid w:val="003B5C47"/>
    <w:rsid w:val="003B6353"/>
    <w:rsid w:val="003B6F75"/>
    <w:rsid w:val="003B73DF"/>
    <w:rsid w:val="003C0680"/>
    <w:rsid w:val="003C06BE"/>
    <w:rsid w:val="003C1385"/>
    <w:rsid w:val="003C18F3"/>
    <w:rsid w:val="003C1E99"/>
    <w:rsid w:val="003C4764"/>
    <w:rsid w:val="003C4C89"/>
    <w:rsid w:val="003C57E3"/>
    <w:rsid w:val="003C5FB3"/>
    <w:rsid w:val="003C64D6"/>
    <w:rsid w:val="003C6C78"/>
    <w:rsid w:val="003C711B"/>
    <w:rsid w:val="003C7586"/>
    <w:rsid w:val="003C7CF3"/>
    <w:rsid w:val="003D088B"/>
    <w:rsid w:val="003D0B32"/>
    <w:rsid w:val="003D12EB"/>
    <w:rsid w:val="003D15BD"/>
    <w:rsid w:val="003D1A5A"/>
    <w:rsid w:val="003D304B"/>
    <w:rsid w:val="003D31E0"/>
    <w:rsid w:val="003D3BE5"/>
    <w:rsid w:val="003D4B12"/>
    <w:rsid w:val="003D5907"/>
    <w:rsid w:val="003D60B3"/>
    <w:rsid w:val="003D6249"/>
    <w:rsid w:val="003E048A"/>
    <w:rsid w:val="003E0B0B"/>
    <w:rsid w:val="003E0BA2"/>
    <w:rsid w:val="003E23E5"/>
    <w:rsid w:val="003E2AA7"/>
    <w:rsid w:val="003E2F46"/>
    <w:rsid w:val="003E33E7"/>
    <w:rsid w:val="003E384C"/>
    <w:rsid w:val="003E5DCD"/>
    <w:rsid w:val="003E6672"/>
    <w:rsid w:val="003E68E0"/>
    <w:rsid w:val="003E6D77"/>
    <w:rsid w:val="003F089D"/>
    <w:rsid w:val="003F1FA7"/>
    <w:rsid w:val="003F3091"/>
    <w:rsid w:val="003F30AB"/>
    <w:rsid w:val="003F36DB"/>
    <w:rsid w:val="003F5405"/>
    <w:rsid w:val="003F5570"/>
    <w:rsid w:val="003F5732"/>
    <w:rsid w:val="003F57CF"/>
    <w:rsid w:val="003F68C1"/>
    <w:rsid w:val="003F7309"/>
    <w:rsid w:val="003F7A5B"/>
    <w:rsid w:val="0040022A"/>
    <w:rsid w:val="00400375"/>
    <w:rsid w:val="00401994"/>
    <w:rsid w:val="0040238B"/>
    <w:rsid w:val="00402725"/>
    <w:rsid w:val="00403040"/>
    <w:rsid w:val="004033C5"/>
    <w:rsid w:val="004033E8"/>
    <w:rsid w:val="00404CBE"/>
    <w:rsid w:val="00405207"/>
    <w:rsid w:val="00405C8D"/>
    <w:rsid w:val="00406314"/>
    <w:rsid w:val="004064CE"/>
    <w:rsid w:val="00407546"/>
    <w:rsid w:val="00410C0A"/>
    <w:rsid w:val="0041113A"/>
    <w:rsid w:val="00412C03"/>
    <w:rsid w:val="00412C7A"/>
    <w:rsid w:val="00413399"/>
    <w:rsid w:val="0041435A"/>
    <w:rsid w:val="00414A4B"/>
    <w:rsid w:val="00414EBB"/>
    <w:rsid w:val="0041538E"/>
    <w:rsid w:val="004153A8"/>
    <w:rsid w:val="004156B2"/>
    <w:rsid w:val="0041687A"/>
    <w:rsid w:val="004168D2"/>
    <w:rsid w:val="004171C6"/>
    <w:rsid w:val="004178C5"/>
    <w:rsid w:val="004200F6"/>
    <w:rsid w:val="00420314"/>
    <w:rsid w:val="00420E97"/>
    <w:rsid w:val="00421C5A"/>
    <w:rsid w:val="00422012"/>
    <w:rsid w:val="0042251F"/>
    <w:rsid w:val="00423417"/>
    <w:rsid w:val="00423658"/>
    <w:rsid w:val="00426F90"/>
    <w:rsid w:val="004275EB"/>
    <w:rsid w:val="00427703"/>
    <w:rsid w:val="004278DC"/>
    <w:rsid w:val="004303BF"/>
    <w:rsid w:val="00430409"/>
    <w:rsid w:val="00431456"/>
    <w:rsid w:val="00431B93"/>
    <w:rsid w:val="004326A4"/>
    <w:rsid w:val="00432845"/>
    <w:rsid w:val="0043300A"/>
    <w:rsid w:val="004335DC"/>
    <w:rsid w:val="00433739"/>
    <w:rsid w:val="00434278"/>
    <w:rsid w:val="0043460E"/>
    <w:rsid w:val="00435147"/>
    <w:rsid w:val="004359DC"/>
    <w:rsid w:val="00440AF0"/>
    <w:rsid w:val="00440DAF"/>
    <w:rsid w:val="00441855"/>
    <w:rsid w:val="00442B35"/>
    <w:rsid w:val="004446F8"/>
    <w:rsid w:val="00445676"/>
    <w:rsid w:val="00445829"/>
    <w:rsid w:val="0044628B"/>
    <w:rsid w:val="00446D00"/>
    <w:rsid w:val="00447C66"/>
    <w:rsid w:val="00447D60"/>
    <w:rsid w:val="00447ED6"/>
    <w:rsid w:val="00450B2A"/>
    <w:rsid w:val="00450DBC"/>
    <w:rsid w:val="0045128D"/>
    <w:rsid w:val="004514EE"/>
    <w:rsid w:val="00451897"/>
    <w:rsid w:val="004518CB"/>
    <w:rsid w:val="00452959"/>
    <w:rsid w:val="0045315C"/>
    <w:rsid w:val="00453345"/>
    <w:rsid w:val="004535DB"/>
    <w:rsid w:val="00453DBF"/>
    <w:rsid w:val="00454DBA"/>
    <w:rsid w:val="00455B30"/>
    <w:rsid w:val="00455E2B"/>
    <w:rsid w:val="0045700E"/>
    <w:rsid w:val="00457020"/>
    <w:rsid w:val="00457668"/>
    <w:rsid w:val="00460002"/>
    <w:rsid w:val="00460449"/>
    <w:rsid w:val="0046112E"/>
    <w:rsid w:val="00462158"/>
    <w:rsid w:val="00462226"/>
    <w:rsid w:val="00462AA0"/>
    <w:rsid w:val="00462D5F"/>
    <w:rsid w:val="00463B61"/>
    <w:rsid w:val="00466BC7"/>
    <w:rsid w:val="00466DF1"/>
    <w:rsid w:val="0046763B"/>
    <w:rsid w:val="00467A3F"/>
    <w:rsid w:val="004700BF"/>
    <w:rsid w:val="00470ABC"/>
    <w:rsid w:val="00473204"/>
    <w:rsid w:val="004734FA"/>
    <w:rsid w:val="00473634"/>
    <w:rsid w:val="004736D9"/>
    <w:rsid w:val="00473724"/>
    <w:rsid w:val="00473BE9"/>
    <w:rsid w:val="00474074"/>
    <w:rsid w:val="0047410E"/>
    <w:rsid w:val="004751CD"/>
    <w:rsid w:val="0047570B"/>
    <w:rsid w:val="00477A45"/>
    <w:rsid w:val="00477A47"/>
    <w:rsid w:val="00477A89"/>
    <w:rsid w:val="004811D0"/>
    <w:rsid w:val="0048325F"/>
    <w:rsid w:val="004838FC"/>
    <w:rsid w:val="00485382"/>
    <w:rsid w:val="00485674"/>
    <w:rsid w:val="00485BE3"/>
    <w:rsid w:val="00486242"/>
    <w:rsid w:val="00486538"/>
    <w:rsid w:val="00486774"/>
    <w:rsid w:val="0048738C"/>
    <w:rsid w:val="00487564"/>
    <w:rsid w:val="004877BB"/>
    <w:rsid w:val="00487B5F"/>
    <w:rsid w:val="00490A0C"/>
    <w:rsid w:val="00491908"/>
    <w:rsid w:val="00492BA8"/>
    <w:rsid w:val="00492C60"/>
    <w:rsid w:val="00494320"/>
    <w:rsid w:val="00494B8C"/>
    <w:rsid w:val="00494DF9"/>
    <w:rsid w:val="00495154"/>
    <w:rsid w:val="004958B9"/>
    <w:rsid w:val="00496E90"/>
    <w:rsid w:val="00496FCC"/>
    <w:rsid w:val="00497437"/>
    <w:rsid w:val="004A11B5"/>
    <w:rsid w:val="004A205F"/>
    <w:rsid w:val="004A2063"/>
    <w:rsid w:val="004A2275"/>
    <w:rsid w:val="004A24B9"/>
    <w:rsid w:val="004A3265"/>
    <w:rsid w:val="004A32FA"/>
    <w:rsid w:val="004A33EB"/>
    <w:rsid w:val="004A35E7"/>
    <w:rsid w:val="004A35FA"/>
    <w:rsid w:val="004A384B"/>
    <w:rsid w:val="004A464E"/>
    <w:rsid w:val="004A5792"/>
    <w:rsid w:val="004A5ABE"/>
    <w:rsid w:val="004A60BC"/>
    <w:rsid w:val="004A691B"/>
    <w:rsid w:val="004A6BD4"/>
    <w:rsid w:val="004A7615"/>
    <w:rsid w:val="004A765A"/>
    <w:rsid w:val="004B0752"/>
    <w:rsid w:val="004B0DD2"/>
    <w:rsid w:val="004B32D0"/>
    <w:rsid w:val="004B3AF5"/>
    <w:rsid w:val="004B3C3B"/>
    <w:rsid w:val="004B4045"/>
    <w:rsid w:val="004B42C2"/>
    <w:rsid w:val="004B4EB7"/>
    <w:rsid w:val="004B58CD"/>
    <w:rsid w:val="004B5907"/>
    <w:rsid w:val="004B63BC"/>
    <w:rsid w:val="004B65BD"/>
    <w:rsid w:val="004B6B3F"/>
    <w:rsid w:val="004B6C05"/>
    <w:rsid w:val="004B7549"/>
    <w:rsid w:val="004B7B56"/>
    <w:rsid w:val="004C0C20"/>
    <w:rsid w:val="004C0DA1"/>
    <w:rsid w:val="004C1315"/>
    <w:rsid w:val="004C132F"/>
    <w:rsid w:val="004C1CEB"/>
    <w:rsid w:val="004C1F82"/>
    <w:rsid w:val="004C31A5"/>
    <w:rsid w:val="004C3773"/>
    <w:rsid w:val="004C3CCC"/>
    <w:rsid w:val="004C45DF"/>
    <w:rsid w:val="004C47CA"/>
    <w:rsid w:val="004C4D01"/>
    <w:rsid w:val="004C5ABC"/>
    <w:rsid w:val="004C66EB"/>
    <w:rsid w:val="004C7550"/>
    <w:rsid w:val="004C75C7"/>
    <w:rsid w:val="004C75D1"/>
    <w:rsid w:val="004C7752"/>
    <w:rsid w:val="004D0722"/>
    <w:rsid w:val="004D0BC8"/>
    <w:rsid w:val="004D1B35"/>
    <w:rsid w:val="004D25F8"/>
    <w:rsid w:val="004D2CE0"/>
    <w:rsid w:val="004D4642"/>
    <w:rsid w:val="004D5041"/>
    <w:rsid w:val="004D57EB"/>
    <w:rsid w:val="004D5F51"/>
    <w:rsid w:val="004D6F95"/>
    <w:rsid w:val="004E03A4"/>
    <w:rsid w:val="004E2CA5"/>
    <w:rsid w:val="004E3055"/>
    <w:rsid w:val="004E3370"/>
    <w:rsid w:val="004E4AA9"/>
    <w:rsid w:val="004E54C1"/>
    <w:rsid w:val="004E58E4"/>
    <w:rsid w:val="004E624F"/>
    <w:rsid w:val="004E63AE"/>
    <w:rsid w:val="004E691E"/>
    <w:rsid w:val="004E6ADE"/>
    <w:rsid w:val="004F0B33"/>
    <w:rsid w:val="004F1342"/>
    <w:rsid w:val="004F1B76"/>
    <w:rsid w:val="004F1E84"/>
    <w:rsid w:val="004F31ED"/>
    <w:rsid w:val="004F36BB"/>
    <w:rsid w:val="004F47F9"/>
    <w:rsid w:val="004F4A48"/>
    <w:rsid w:val="004F5723"/>
    <w:rsid w:val="004F6291"/>
    <w:rsid w:val="004F630D"/>
    <w:rsid w:val="004F656D"/>
    <w:rsid w:val="004F6EEE"/>
    <w:rsid w:val="004F7936"/>
    <w:rsid w:val="0050163B"/>
    <w:rsid w:val="00503C38"/>
    <w:rsid w:val="0050431D"/>
    <w:rsid w:val="005044F0"/>
    <w:rsid w:val="00504AF8"/>
    <w:rsid w:val="00505592"/>
    <w:rsid w:val="00506351"/>
    <w:rsid w:val="00506A2D"/>
    <w:rsid w:val="00507F58"/>
    <w:rsid w:val="005103F9"/>
    <w:rsid w:val="00510A7F"/>
    <w:rsid w:val="005111F4"/>
    <w:rsid w:val="005131B6"/>
    <w:rsid w:val="0051409F"/>
    <w:rsid w:val="00515079"/>
    <w:rsid w:val="00515E6C"/>
    <w:rsid w:val="00515F35"/>
    <w:rsid w:val="00516A51"/>
    <w:rsid w:val="00516DC3"/>
    <w:rsid w:val="00517649"/>
    <w:rsid w:val="0052014A"/>
    <w:rsid w:val="00520FBA"/>
    <w:rsid w:val="005220CF"/>
    <w:rsid w:val="00522599"/>
    <w:rsid w:val="00523D4E"/>
    <w:rsid w:val="005266E4"/>
    <w:rsid w:val="0052709F"/>
    <w:rsid w:val="00527137"/>
    <w:rsid w:val="00527DFA"/>
    <w:rsid w:val="005306C2"/>
    <w:rsid w:val="005307D7"/>
    <w:rsid w:val="005318ED"/>
    <w:rsid w:val="00531E1A"/>
    <w:rsid w:val="00533FF9"/>
    <w:rsid w:val="005342B2"/>
    <w:rsid w:val="00534381"/>
    <w:rsid w:val="00534B6C"/>
    <w:rsid w:val="00536307"/>
    <w:rsid w:val="005378AC"/>
    <w:rsid w:val="00537B7D"/>
    <w:rsid w:val="005404D3"/>
    <w:rsid w:val="005408CD"/>
    <w:rsid w:val="00540C8E"/>
    <w:rsid w:val="00541206"/>
    <w:rsid w:val="005418D3"/>
    <w:rsid w:val="00541C61"/>
    <w:rsid w:val="00542866"/>
    <w:rsid w:val="005429C8"/>
    <w:rsid w:val="00543248"/>
    <w:rsid w:val="00544573"/>
    <w:rsid w:val="0054549A"/>
    <w:rsid w:val="00546332"/>
    <w:rsid w:val="005468EE"/>
    <w:rsid w:val="005476C0"/>
    <w:rsid w:val="00547EE4"/>
    <w:rsid w:val="0055014F"/>
    <w:rsid w:val="005505F0"/>
    <w:rsid w:val="00550F77"/>
    <w:rsid w:val="00551633"/>
    <w:rsid w:val="00551F38"/>
    <w:rsid w:val="00552205"/>
    <w:rsid w:val="00553812"/>
    <w:rsid w:val="00553CE1"/>
    <w:rsid w:val="00553E0C"/>
    <w:rsid w:val="00554D3A"/>
    <w:rsid w:val="005569BD"/>
    <w:rsid w:val="00556A76"/>
    <w:rsid w:val="00556B82"/>
    <w:rsid w:val="0056016F"/>
    <w:rsid w:val="005608C4"/>
    <w:rsid w:val="00560BA8"/>
    <w:rsid w:val="00560CFB"/>
    <w:rsid w:val="005613D6"/>
    <w:rsid w:val="00561694"/>
    <w:rsid w:val="005618EE"/>
    <w:rsid w:val="00561DB4"/>
    <w:rsid w:val="00562283"/>
    <w:rsid w:val="00562607"/>
    <w:rsid w:val="005637BA"/>
    <w:rsid w:val="00563A05"/>
    <w:rsid w:val="0056427E"/>
    <w:rsid w:val="005647C7"/>
    <w:rsid w:val="00565C39"/>
    <w:rsid w:val="005709C6"/>
    <w:rsid w:val="005709D9"/>
    <w:rsid w:val="00570D34"/>
    <w:rsid w:val="005711A1"/>
    <w:rsid w:val="00571B06"/>
    <w:rsid w:val="00572721"/>
    <w:rsid w:val="00572FC4"/>
    <w:rsid w:val="005731FC"/>
    <w:rsid w:val="00573498"/>
    <w:rsid w:val="00573C65"/>
    <w:rsid w:val="00574302"/>
    <w:rsid w:val="00574311"/>
    <w:rsid w:val="005754B9"/>
    <w:rsid w:val="005755BF"/>
    <w:rsid w:val="00575EA3"/>
    <w:rsid w:val="00575EE5"/>
    <w:rsid w:val="00577211"/>
    <w:rsid w:val="005774C7"/>
    <w:rsid w:val="0057755E"/>
    <w:rsid w:val="00580998"/>
    <w:rsid w:val="005809A9"/>
    <w:rsid w:val="00580EA7"/>
    <w:rsid w:val="0058174B"/>
    <w:rsid w:val="00581F4C"/>
    <w:rsid w:val="00582008"/>
    <w:rsid w:val="005826D8"/>
    <w:rsid w:val="00582898"/>
    <w:rsid w:val="00582BF5"/>
    <w:rsid w:val="005833DB"/>
    <w:rsid w:val="00583714"/>
    <w:rsid w:val="005845B2"/>
    <w:rsid w:val="0058499A"/>
    <w:rsid w:val="005852E7"/>
    <w:rsid w:val="005853FB"/>
    <w:rsid w:val="0058582A"/>
    <w:rsid w:val="005858B4"/>
    <w:rsid w:val="005868F0"/>
    <w:rsid w:val="00586AF4"/>
    <w:rsid w:val="00587977"/>
    <w:rsid w:val="00587F54"/>
    <w:rsid w:val="0059040E"/>
    <w:rsid w:val="005919CC"/>
    <w:rsid w:val="00592FF2"/>
    <w:rsid w:val="005931B1"/>
    <w:rsid w:val="005935CA"/>
    <w:rsid w:val="00594503"/>
    <w:rsid w:val="005946AE"/>
    <w:rsid w:val="00594DF8"/>
    <w:rsid w:val="00594F35"/>
    <w:rsid w:val="00594FDB"/>
    <w:rsid w:val="0059512E"/>
    <w:rsid w:val="00595692"/>
    <w:rsid w:val="00595EDA"/>
    <w:rsid w:val="005968D5"/>
    <w:rsid w:val="0059694D"/>
    <w:rsid w:val="00597A2A"/>
    <w:rsid w:val="00597BE4"/>
    <w:rsid w:val="005A1619"/>
    <w:rsid w:val="005A26FE"/>
    <w:rsid w:val="005A34BF"/>
    <w:rsid w:val="005A373C"/>
    <w:rsid w:val="005A4418"/>
    <w:rsid w:val="005A446B"/>
    <w:rsid w:val="005A456C"/>
    <w:rsid w:val="005A512D"/>
    <w:rsid w:val="005A5AF3"/>
    <w:rsid w:val="005A5BF5"/>
    <w:rsid w:val="005A6CAD"/>
    <w:rsid w:val="005A6EFA"/>
    <w:rsid w:val="005A71C3"/>
    <w:rsid w:val="005A7616"/>
    <w:rsid w:val="005B083A"/>
    <w:rsid w:val="005B08EB"/>
    <w:rsid w:val="005B091F"/>
    <w:rsid w:val="005B0BEF"/>
    <w:rsid w:val="005B0EBD"/>
    <w:rsid w:val="005B0ECB"/>
    <w:rsid w:val="005B10BD"/>
    <w:rsid w:val="005B1723"/>
    <w:rsid w:val="005B1DD5"/>
    <w:rsid w:val="005B2C93"/>
    <w:rsid w:val="005B2E50"/>
    <w:rsid w:val="005B33C0"/>
    <w:rsid w:val="005B3D19"/>
    <w:rsid w:val="005B5474"/>
    <w:rsid w:val="005B575E"/>
    <w:rsid w:val="005B61E8"/>
    <w:rsid w:val="005B66AF"/>
    <w:rsid w:val="005B6C71"/>
    <w:rsid w:val="005B7292"/>
    <w:rsid w:val="005B731A"/>
    <w:rsid w:val="005B76E6"/>
    <w:rsid w:val="005B7986"/>
    <w:rsid w:val="005C02DE"/>
    <w:rsid w:val="005C0F5F"/>
    <w:rsid w:val="005C0F79"/>
    <w:rsid w:val="005C0F90"/>
    <w:rsid w:val="005C17C0"/>
    <w:rsid w:val="005C2120"/>
    <w:rsid w:val="005C2233"/>
    <w:rsid w:val="005C249F"/>
    <w:rsid w:val="005C34E2"/>
    <w:rsid w:val="005C3DC9"/>
    <w:rsid w:val="005C41A5"/>
    <w:rsid w:val="005C42FE"/>
    <w:rsid w:val="005C4866"/>
    <w:rsid w:val="005C5868"/>
    <w:rsid w:val="005C66FA"/>
    <w:rsid w:val="005C6BEE"/>
    <w:rsid w:val="005C7890"/>
    <w:rsid w:val="005C7C43"/>
    <w:rsid w:val="005D0C52"/>
    <w:rsid w:val="005D0F87"/>
    <w:rsid w:val="005D1C6A"/>
    <w:rsid w:val="005D2FD1"/>
    <w:rsid w:val="005D33A1"/>
    <w:rsid w:val="005D3C80"/>
    <w:rsid w:val="005D4705"/>
    <w:rsid w:val="005D4E10"/>
    <w:rsid w:val="005D5987"/>
    <w:rsid w:val="005D59AB"/>
    <w:rsid w:val="005D5A39"/>
    <w:rsid w:val="005D601D"/>
    <w:rsid w:val="005D74A3"/>
    <w:rsid w:val="005D7B42"/>
    <w:rsid w:val="005D7F37"/>
    <w:rsid w:val="005E007D"/>
    <w:rsid w:val="005E0567"/>
    <w:rsid w:val="005E23AE"/>
    <w:rsid w:val="005E2947"/>
    <w:rsid w:val="005E3BE5"/>
    <w:rsid w:val="005E4089"/>
    <w:rsid w:val="005E5878"/>
    <w:rsid w:val="005E5F5E"/>
    <w:rsid w:val="005E6093"/>
    <w:rsid w:val="005E74C2"/>
    <w:rsid w:val="005E7A9B"/>
    <w:rsid w:val="005E7C0F"/>
    <w:rsid w:val="005E7C8F"/>
    <w:rsid w:val="005F010B"/>
    <w:rsid w:val="005F0C41"/>
    <w:rsid w:val="005F1186"/>
    <w:rsid w:val="005F1775"/>
    <w:rsid w:val="005F4380"/>
    <w:rsid w:val="005F44D9"/>
    <w:rsid w:val="005F491E"/>
    <w:rsid w:val="005F5051"/>
    <w:rsid w:val="005F56DE"/>
    <w:rsid w:val="005F5BB3"/>
    <w:rsid w:val="005F5D20"/>
    <w:rsid w:val="005F5F8E"/>
    <w:rsid w:val="005F60EE"/>
    <w:rsid w:val="005F626F"/>
    <w:rsid w:val="005F6870"/>
    <w:rsid w:val="005F6B4B"/>
    <w:rsid w:val="005F6F6A"/>
    <w:rsid w:val="005F73C4"/>
    <w:rsid w:val="005F7932"/>
    <w:rsid w:val="005F7AE1"/>
    <w:rsid w:val="005F7D94"/>
    <w:rsid w:val="00601047"/>
    <w:rsid w:val="0060203A"/>
    <w:rsid w:val="00603402"/>
    <w:rsid w:val="00603F6D"/>
    <w:rsid w:val="00603FF7"/>
    <w:rsid w:val="006048F1"/>
    <w:rsid w:val="00604A83"/>
    <w:rsid w:val="00604BE5"/>
    <w:rsid w:val="0060510D"/>
    <w:rsid w:val="006059DA"/>
    <w:rsid w:val="00605BA2"/>
    <w:rsid w:val="0060602A"/>
    <w:rsid w:val="00606A7C"/>
    <w:rsid w:val="00610787"/>
    <w:rsid w:val="00611202"/>
    <w:rsid w:val="00611978"/>
    <w:rsid w:val="00612ACA"/>
    <w:rsid w:val="00613027"/>
    <w:rsid w:val="00613361"/>
    <w:rsid w:val="00614307"/>
    <w:rsid w:val="006144DE"/>
    <w:rsid w:val="00615BAC"/>
    <w:rsid w:val="00616124"/>
    <w:rsid w:val="00616FC1"/>
    <w:rsid w:val="00620AC6"/>
    <w:rsid w:val="0062239B"/>
    <w:rsid w:val="00622880"/>
    <w:rsid w:val="00622C6E"/>
    <w:rsid w:val="006236C3"/>
    <w:rsid w:val="00625257"/>
    <w:rsid w:val="00625456"/>
    <w:rsid w:val="006256AA"/>
    <w:rsid w:val="0062695D"/>
    <w:rsid w:val="00630C48"/>
    <w:rsid w:val="00631B4E"/>
    <w:rsid w:val="00633949"/>
    <w:rsid w:val="00633F4E"/>
    <w:rsid w:val="00634487"/>
    <w:rsid w:val="0063695D"/>
    <w:rsid w:val="00637A5D"/>
    <w:rsid w:val="00637B62"/>
    <w:rsid w:val="006405D8"/>
    <w:rsid w:val="0064063E"/>
    <w:rsid w:val="00640695"/>
    <w:rsid w:val="00641182"/>
    <w:rsid w:val="00641268"/>
    <w:rsid w:val="006418F7"/>
    <w:rsid w:val="0064198B"/>
    <w:rsid w:val="0064236D"/>
    <w:rsid w:val="006424A7"/>
    <w:rsid w:val="00642DF1"/>
    <w:rsid w:val="0064418D"/>
    <w:rsid w:val="00644F26"/>
    <w:rsid w:val="006450C2"/>
    <w:rsid w:val="006454CB"/>
    <w:rsid w:val="00645BAE"/>
    <w:rsid w:val="00645F43"/>
    <w:rsid w:val="00645F8E"/>
    <w:rsid w:val="0064636C"/>
    <w:rsid w:val="00646CED"/>
    <w:rsid w:val="00646E18"/>
    <w:rsid w:val="006504CD"/>
    <w:rsid w:val="00650825"/>
    <w:rsid w:val="00650B11"/>
    <w:rsid w:val="006514FB"/>
    <w:rsid w:val="006524FF"/>
    <w:rsid w:val="0065256D"/>
    <w:rsid w:val="00652EE5"/>
    <w:rsid w:val="00653424"/>
    <w:rsid w:val="006541A0"/>
    <w:rsid w:val="0065754B"/>
    <w:rsid w:val="006603B6"/>
    <w:rsid w:val="00663966"/>
    <w:rsid w:val="006639CD"/>
    <w:rsid w:val="006657C2"/>
    <w:rsid w:val="006663B3"/>
    <w:rsid w:val="00672632"/>
    <w:rsid w:val="00672E6E"/>
    <w:rsid w:val="00673AC8"/>
    <w:rsid w:val="006747BB"/>
    <w:rsid w:val="00675496"/>
    <w:rsid w:val="00675BEE"/>
    <w:rsid w:val="00675C86"/>
    <w:rsid w:val="00675FC1"/>
    <w:rsid w:val="00676728"/>
    <w:rsid w:val="00676953"/>
    <w:rsid w:val="006807BE"/>
    <w:rsid w:val="00681424"/>
    <w:rsid w:val="006837E4"/>
    <w:rsid w:val="00683A92"/>
    <w:rsid w:val="00683BAF"/>
    <w:rsid w:val="00683C64"/>
    <w:rsid w:val="00683D92"/>
    <w:rsid w:val="00684030"/>
    <w:rsid w:val="006840F9"/>
    <w:rsid w:val="0068479D"/>
    <w:rsid w:val="00685330"/>
    <w:rsid w:val="00687648"/>
    <w:rsid w:val="00687A85"/>
    <w:rsid w:val="00687D55"/>
    <w:rsid w:val="00690475"/>
    <w:rsid w:val="00691AF0"/>
    <w:rsid w:val="0069203A"/>
    <w:rsid w:val="006934B0"/>
    <w:rsid w:val="00693A6A"/>
    <w:rsid w:val="00693C9A"/>
    <w:rsid w:val="0069579C"/>
    <w:rsid w:val="00697000"/>
    <w:rsid w:val="00697758"/>
    <w:rsid w:val="00697F4F"/>
    <w:rsid w:val="006A0748"/>
    <w:rsid w:val="006A0E31"/>
    <w:rsid w:val="006A145E"/>
    <w:rsid w:val="006A1B85"/>
    <w:rsid w:val="006A213A"/>
    <w:rsid w:val="006A21EA"/>
    <w:rsid w:val="006A23D6"/>
    <w:rsid w:val="006A2524"/>
    <w:rsid w:val="006A264A"/>
    <w:rsid w:val="006A3B45"/>
    <w:rsid w:val="006A4096"/>
    <w:rsid w:val="006A54FE"/>
    <w:rsid w:val="006A6269"/>
    <w:rsid w:val="006A667E"/>
    <w:rsid w:val="006B0A7B"/>
    <w:rsid w:val="006B0B1E"/>
    <w:rsid w:val="006B1832"/>
    <w:rsid w:val="006B294E"/>
    <w:rsid w:val="006B2B00"/>
    <w:rsid w:val="006B30CE"/>
    <w:rsid w:val="006B3225"/>
    <w:rsid w:val="006B3512"/>
    <w:rsid w:val="006B368A"/>
    <w:rsid w:val="006B3E0A"/>
    <w:rsid w:val="006B3FF7"/>
    <w:rsid w:val="006B40B1"/>
    <w:rsid w:val="006B45FB"/>
    <w:rsid w:val="006B4EB0"/>
    <w:rsid w:val="006B4F40"/>
    <w:rsid w:val="006B50DB"/>
    <w:rsid w:val="006B5222"/>
    <w:rsid w:val="006B5A2C"/>
    <w:rsid w:val="006B5F5C"/>
    <w:rsid w:val="006B6153"/>
    <w:rsid w:val="006B6386"/>
    <w:rsid w:val="006B719F"/>
    <w:rsid w:val="006B762E"/>
    <w:rsid w:val="006C0352"/>
    <w:rsid w:val="006C10DE"/>
    <w:rsid w:val="006C11B7"/>
    <w:rsid w:val="006C1273"/>
    <w:rsid w:val="006C222D"/>
    <w:rsid w:val="006C222F"/>
    <w:rsid w:val="006C2652"/>
    <w:rsid w:val="006C35F0"/>
    <w:rsid w:val="006C363B"/>
    <w:rsid w:val="006C402F"/>
    <w:rsid w:val="006C43BD"/>
    <w:rsid w:val="006C4CFF"/>
    <w:rsid w:val="006C4E93"/>
    <w:rsid w:val="006C52BF"/>
    <w:rsid w:val="006C57C5"/>
    <w:rsid w:val="006C6111"/>
    <w:rsid w:val="006C69BF"/>
    <w:rsid w:val="006C6A70"/>
    <w:rsid w:val="006C7C96"/>
    <w:rsid w:val="006C7D02"/>
    <w:rsid w:val="006D04A1"/>
    <w:rsid w:val="006D0585"/>
    <w:rsid w:val="006D0DF1"/>
    <w:rsid w:val="006D1B86"/>
    <w:rsid w:val="006D1D19"/>
    <w:rsid w:val="006D2174"/>
    <w:rsid w:val="006D2BE4"/>
    <w:rsid w:val="006D32CF"/>
    <w:rsid w:val="006D37AA"/>
    <w:rsid w:val="006D4175"/>
    <w:rsid w:val="006D47F2"/>
    <w:rsid w:val="006D4BD2"/>
    <w:rsid w:val="006D4DA4"/>
    <w:rsid w:val="006D5275"/>
    <w:rsid w:val="006D59BA"/>
    <w:rsid w:val="006D5D83"/>
    <w:rsid w:val="006D5EEE"/>
    <w:rsid w:val="006D64F2"/>
    <w:rsid w:val="006D6E2A"/>
    <w:rsid w:val="006E06D4"/>
    <w:rsid w:val="006E0FE7"/>
    <w:rsid w:val="006E2784"/>
    <w:rsid w:val="006E2804"/>
    <w:rsid w:val="006E2D23"/>
    <w:rsid w:val="006E2E05"/>
    <w:rsid w:val="006E3651"/>
    <w:rsid w:val="006E37C7"/>
    <w:rsid w:val="006E3F5F"/>
    <w:rsid w:val="006E4D4B"/>
    <w:rsid w:val="006E7914"/>
    <w:rsid w:val="006E79EB"/>
    <w:rsid w:val="006E7AF6"/>
    <w:rsid w:val="006E7CC0"/>
    <w:rsid w:val="006E7FC6"/>
    <w:rsid w:val="006F0A8D"/>
    <w:rsid w:val="006F0CF4"/>
    <w:rsid w:val="006F1D92"/>
    <w:rsid w:val="006F26EE"/>
    <w:rsid w:val="006F2A91"/>
    <w:rsid w:val="006F3A29"/>
    <w:rsid w:val="006F3E13"/>
    <w:rsid w:val="006F41AA"/>
    <w:rsid w:val="006F5697"/>
    <w:rsid w:val="006F5DFB"/>
    <w:rsid w:val="006F614B"/>
    <w:rsid w:val="006F624E"/>
    <w:rsid w:val="006F625B"/>
    <w:rsid w:val="006F6B66"/>
    <w:rsid w:val="007007EE"/>
    <w:rsid w:val="00700D68"/>
    <w:rsid w:val="00700FF1"/>
    <w:rsid w:val="00701771"/>
    <w:rsid w:val="0070185B"/>
    <w:rsid w:val="00703658"/>
    <w:rsid w:val="007039A9"/>
    <w:rsid w:val="00703A76"/>
    <w:rsid w:val="00703D61"/>
    <w:rsid w:val="007041C0"/>
    <w:rsid w:val="00704607"/>
    <w:rsid w:val="00706388"/>
    <w:rsid w:val="00706EA3"/>
    <w:rsid w:val="00707E5F"/>
    <w:rsid w:val="0071073A"/>
    <w:rsid w:val="007108F6"/>
    <w:rsid w:val="00710B13"/>
    <w:rsid w:val="00712142"/>
    <w:rsid w:val="007124DD"/>
    <w:rsid w:val="00712CB8"/>
    <w:rsid w:val="00712F1E"/>
    <w:rsid w:val="00713299"/>
    <w:rsid w:val="00713F12"/>
    <w:rsid w:val="00714AB6"/>
    <w:rsid w:val="00715022"/>
    <w:rsid w:val="007158E2"/>
    <w:rsid w:val="00715FFE"/>
    <w:rsid w:val="007169EF"/>
    <w:rsid w:val="007202EC"/>
    <w:rsid w:val="00721514"/>
    <w:rsid w:val="0072151D"/>
    <w:rsid w:val="007215AA"/>
    <w:rsid w:val="007216AB"/>
    <w:rsid w:val="00721D5B"/>
    <w:rsid w:val="00721E0A"/>
    <w:rsid w:val="00721EF0"/>
    <w:rsid w:val="00722673"/>
    <w:rsid w:val="0072330B"/>
    <w:rsid w:val="007245ED"/>
    <w:rsid w:val="00724771"/>
    <w:rsid w:val="00725966"/>
    <w:rsid w:val="00725F21"/>
    <w:rsid w:val="00727063"/>
    <w:rsid w:val="00727847"/>
    <w:rsid w:val="007303CC"/>
    <w:rsid w:val="00730C00"/>
    <w:rsid w:val="007317B9"/>
    <w:rsid w:val="0073205A"/>
    <w:rsid w:val="0073225E"/>
    <w:rsid w:val="00732706"/>
    <w:rsid w:val="00733A73"/>
    <w:rsid w:val="00733B25"/>
    <w:rsid w:val="00733D90"/>
    <w:rsid w:val="007341B3"/>
    <w:rsid w:val="00734401"/>
    <w:rsid w:val="0073472B"/>
    <w:rsid w:val="00734D14"/>
    <w:rsid w:val="0073553B"/>
    <w:rsid w:val="0073664D"/>
    <w:rsid w:val="0073720F"/>
    <w:rsid w:val="00737EB6"/>
    <w:rsid w:val="007407A2"/>
    <w:rsid w:val="00740DDE"/>
    <w:rsid w:val="007411BE"/>
    <w:rsid w:val="00741745"/>
    <w:rsid w:val="007421B6"/>
    <w:rsid w:val="00742E6D"/>
    <w:rsid w:val="00743352"/>
    <w:rsid w:val="0074345D"/>
    <w:rsid w:val="00743E62"/>
    <w:rsid w:val="007440B3"/>
    <w:rsid w:val="0074447A"/>
    <w:rsid w:val="00744A35"/>
    <w:rsid w:val="00744AB2"/>
    <w:rsid w:val="00744BAE"/>
    <w:rsid w:val="00745372"/>
    <w:rsid w:val="007467E7"/>
    <w:rsid w:val="00746B20"/>
    <w:rsid w:val="007473B9"/>
    <w:rsid w:val="007477D3"/>
    <w:rsid w:val="00751D28"/>
    <w:rsid w:val="0075245B"/>
    <w:rsid w:val="00752816"/>
    <w:rsid w:val="0075346F"/>
    <w:rsid w:val="00753987"/>
    <w:rsid w:val="00753B4A"/>
    <w:rsid w:val="007540AB"/>
    <w:rsid w:val="00754540"/>
    <w:rsid w:val="007546C5"/>
    <w:rsid w:val="00754E45"/>
    <w:rsid w:val="00754F00"/>
    <w:rsid w:val="0075574A"/>
    <w:rsid w:val="0075598B"/>
    <w:rsid w:val="00756260"/>
    <w:rsid w:val="007570E6"/>
    <w:rsid w:val="00757154"/>
    <w:rsid w:val="007619DD"/>
    <w:rsid w:val="00761E23"/>
    <w:rsid w:val="00762A96"/>
    <w:rsid w:val="00762ADD"/>
    <w:rsid w:val="00762DE2"/>
    <w:rsid w:val="00763F2F"/>
    <w:rsid w:val="00764782"/>
    <w:rsid w:val="00765E53"/>
    <w:rsid w:val="00765E98"/>
    <w:rsid w:val="007660A4"/>
    <w:rsid w:val="00766426"/>
    <w:rsid w:val="00766904"/>
    <w:rsid w:val="00766B6B"/>
    <w:rsid w:val="00766F52"/>
    <w:rsid w:val="00767617"/>
    <w:rsid w:val="00767671"/>
    <w:rsid w:val="00770611"/>
    <w:rsid w:val="007715AC"/>
    <w:rsid w:val="007716E7"/>
    <w:rsid w:val="00771715"/>
    <w:rsid w:val="007725F4"/>
    <w:rsid w:val="0077260C"/>
    <w:rsid w:val="00773E98"/>
    <w:rsid w:val="0077445C"/>
    <w:rsid w:val="00774801"/>
    <w:rsid w:val="00774FB9"/>
    <w:rsid w:val="007750AB"/>
    <w:rsid w:val="00775993"/>
    <w:rsid w:val="00776A50"/>
    <w:rsid w:val="00776C4A"/>
    <w:rsid w:val="00776DC2"/>
    <w:rsid w:val="00777644"/>
    <w:rsid w:val="00780D25"/>
    <w:rsid w:val="0078110E"/>
    <w:rsid w:val="00781B10"/>
    <w:rsid w:val="0078276B"/>
    <w:rsid w:val="00782B13"/>
    <w:rsid w:val="0078346B"/>
    <w:rsid w:val="007839BD"/>
    <w:rsid w:val="00783E73"/>
    <w:rsid w:val="0078556C"/>
    <w:rsid w:val="0078620F"/>
    <w:rsid w:val="00786AE2"/>
    <w:rsid w:val="00786B71"/>
    <w:rsid w:val="00786F07"/>
    <w:rsid w:val="00786FC0"/>
    <w:rsid w:val="00787DE3"/>
    <w:rsid w:val="007903F1"/>
    <w:rsid w:val="00791198"/>
    <w:rsid w:val="007917D7"/>
    <w:rsid w:val="00791B8C"/>
    <w:rsid w:val="00792C02"/>
    <w:rsid w:val="00792D7B"/>
    <w:rsid w:val="00793111"/>
    <w:rsid w:val="00793617"/>
    <w:rsid w:val="007939F0"/>
    <w:rsid w:val="00794273"/>
    <w:rsid w:val="007946BD"/>
    <w:rsid w:val="00795631"/>
    <w:rsid w:val="0079600A"/>
    <w:rsid w:val="00796970"/>
    <w:rsid w:val="00797F77"/>
    <w:rsid w:val="007A0F2E"/>
    <w:rsid w:val="007A0FF3"/>
    <w:rsid w:val="007A2CEC"/>
    <w:rsid w:val="007A32B5"/>
    <w:rsid w:val="007A32E3"/>
    <w:rsid w:val="007A3344"/>
    <w:rsid w:val="007A3ABF"/>
    <w:rsid w:val="007A3D9E"/>
    <w:rsid w:val="007A4540"/>
    <w:rsid w:val="007A492B"/>
    <w:rsid w:val="007A4A0E"/>
    <w:rsid w:val="007A5064"/>
    <w:rsid w:val="007A5090"/>
    <w:rsid w:val="007A53F2"/>
    <w:rsid w:val="007A62ED"/>
    <w:rsid w:val="007A6AE4"/>
    <w:rsid w:val="007A7701"/>
    <w:rsid w:val="007A7D04"/>
    <w:rsid w:val="007B0440"/>
    <w:rsid w:val="007B0A2C"/>
    <w:rsid w:val="007B140A"/>
    <w:rsid w:val="007B15BF"/>
    <w:rsid w:val="007B1B71"/>
    <w:rsid w:val="007B280B"/>
    <w:rsid w:val="007B291A"/>
    <w:rsid w:val="007B2E31"/>
    <w:rsid w:val="007B3A8C"/>
    <w:rsid w:val="007B3C82"/>
    <w:rsid w:val="007B3D55"/>
    <w:rsid w:val="007B4589"/>
    <w:rsid w:val="007B6EFC"/>
    <w:rsid w:val="007B700A"/>
    <w:rsid w:val="007B7566"/>
    <w:rsid w:val="007B78ED"/>
    <w:rsid w:val="007C0AA5"/>
    <w:rsid w:val="007C0CCD"/>
    <w:rsid w:val="007C102B"/>
    <w:rsid w:val="007C139A"/>
    <w:rsid w:val="007C2829"/>
    <w:rsid w:val="007C2D83"/>
    <w:rsid w:val="007C31D6"/>
    <w:rsid w:val="007C3436"/>
    <w:rsid w:val="007C36FA"/>
    <w:rsid w:val="007C4270"/>
    <w:rsid w:val="007C4AC7"/>
    <w:rsid w:val="007C5ED1"/>
    <w:rsid w:val="007C63DD"/>
    <w:rsid w:val="007C6916"/>
    <w:rsid w:val="007C6A24"/>
    <w:rsid w:val="007C713B"/>
    <w:rsid w:val="007D0993"/>
    <w:rsid w:val="007D1126"/>
    <w:rsid w:val="007D119C"/>
    <w:rsid w:val="007D20ED"/>
    <w:rsid w:val="007D30D3"/>
    <w:rsid w:val="007D341A"/>
    <w:rsid w:val="007D4DDA"/>
    <w:rsid w:val="007D4F2D"/>
    <w:rsid w:val="007D4FB7"/>
    <w:rsid w:val="007D513A"/>
    <w:rsid w:val="007D5922"/>
    <w:rsid w:val="007D6199"/>
    <w:rsid w:val="007D648A"/>
    <w:rsid w:val="007D6CB3"/>
    <w:rsid w:val="007D7815"/>
    <w:rsid w:val="007E09BE"/>
    <w:rsid w:val="007E1834"/>
    <w:rsid w:val="007E2B6A"/>
    <w:rsid w:val="007E2DB2"/>
    <w:rsid w:val="007E2DD1"/>
    <w:rsid w:val="007E4100"/>
    <w:rsid w:val="007E4514"/>
    <w:rsid w:val="007E474F"/>
    <w:rsid w:val="007E4A56"/>
    <w:rsid w:val="007E56C8"/>
    <w:rsid w:val="007E6306"/>
    <w:rsid w:val="007E696B"/>
    <w:rsid w:val="007E7144"/>
    <w:rsid w:val="007E76BC"/>
    <w:rsid w:val="007E79E2"/>
    <w:rsid w:val="007E7F95"/>
    <w:rsid w:val="007F0223"/>
    <w:rsid w:val="007F0752"/>
    <w:rsid w:val="007F0843"/>
    <w:rsid w:val="007F08DF"/>
    <w:rsid w:val="007F1251"/>
    <w:rsid w:val="007F1B83"/>
    <w:rsid w:val="007F201E"/>
    <w:rsid w:val="007F311E"/>
    <w:rsid w:val="007F3395"/>
    <w:rsid w:val="007F4086"/>
    <w:rsid w:val="007F4B9F"/>
    <w:rsid w:val="007F4EC9"/>
    <w:rsid w:val="007F5BEB"/>
    <w:rsid w:val="007F6A39"/>
    <w:rsid w:val="007F6BC4"/>
    <w:rsid w:val="007F70EE"/>
    <w:rsid w:val="007F79B6"/>
    <w:rsid w:val="007F7C9D"/>
    <w:rsid w:val="008002AA"/>
    <w:rsid w:val="0080054B"/>
    <w:rsid w:val="008005A4"/>
    <w:rsid w:val="00802680"/>
    <w:rsid w:val="0080276A"/>
    <w:rsid w:val="008039FF"/>
    <w:rsid w:val="00804A82"/>
    <w:rsid w:val="00804D8D"/>
    <w:rsid w:val="00805013"/>
    <w:rsid w:val="00806875"/>
    <w:rsid w:val="00807130"/>
    <w:rsid w:val="0080781B"/>
    <w:rsid w:val="008102DB"/>
    <w:rsid w:val="00810B0D"/>
    <w:rsid w:val="00811707"/>
    <w:rsid w:val="00811AD6"/>
    <w:rsid w:val="008122C7"/>
    <w:rsid w:val="00812663"/>
    <w:rsid w:val="00812677"/>
    <w:rsid w:val="008130C1"/>
    <w:rsid w:val="00813993"/>
    <w:rsid w:val="00813CFB"/>
    <w:rsid w:val="00815064"/>
    <w:rsid w:val="008150D6"/>
    <w:rsid w:val="00815136"/>
    <w:rsid w:val="00815C1A"/>
    <w:rsid w:val="00816325"/>
    <w:rsid w:val="008169EF"/>
    <w:rsid w:val="00817D26"/>
    <w:rsid w:val="00817FE0"/>
    <w:rsid w:val="008215F0"/>
    <w:rsid w:val="00823A0E"/>
    <w:rsid w:val="00824E38"/>
    <w:rsid w:val="008261BE"/>
    <w:rsid w:val="008274C3"/>
    <w:rsid w:val="0083013D"/>
    <w:rsid w:val="00830494"/>
    <w:rsid w:val="00830626"/>
    <w:rsid w:val="00830F8A"/>
    <w:rsid w:val="008311CA"/>
    <w:rsid w:val="008318BD"/>
    <w:rsid w:val="00832E76"/>
    <w:rsid w:val="008332DB"/>
    <w:rsid w:val="008338BF"/>
    <w:rsid w:val="00834653"/>
    <w:rsid w:val="00834AE9"/>
    <w:rsid w:val="008357F2"/>
    <w:rsid w:val="00836738"/>
    <w:rsid w:val="00837398"/>
    <w:rsid w:val="00837706"/>
    <w:rsid w:val="008379E2"/>
    <w:rsid w:val="00837CF3"/>
    <w:rsid w:val="00837DFA"/>
    <w:rsid w:val="00841A0E"/>
    <w:rsid w:val="00842AA1"/>
    <w:rsid w:val="00842CAB"/>
    <w:rsid w:val="0084330F"/>
    <w:rsid w:val="008447B3"/>
    <w:rsid w:val="00844807"/>
    <w:rsid w:val="0084526F"/>
    <w:rsid w:val="00845CA0"/>
    <w:rsid w:val="00846875"/>
    <w:rsid w:val="00847297"/>
    <w:rsid w:val="00850F55"/>
    <w:rsid w:val="00851038"/>
    <w:rsid w:val="00851219"/>
    <w:rsid w:val="00851557"/>
    <w:rsid w:val="008516D7"/>
    <w:rsid w:val="008527FB"/>
    <w:rsid w:val="00852AEF"/>
    <w:rsid w:val="00853023"/>
    <w:rsid w:val="0085328A"/>
    <w:rsid w:val="008535EE"/>
    <w:rsid w:val="008535FD"/>
    <w:rsid w:val="00853A47"/>
    <w:rsid w:val="00853CAD"/>
    <w:rsid w:val="00854075"/>
    <w:rsid w:val="008548D0"/>
    <w:rsid w:val="00855586"/>
    <w:rsid w:val="00855883"/>
    <w:rsid w:val="00855CD2"/>
    <w:rsid w:val="00856907"/>
    <w:rsid w:val="00857361"/>
    <w:rsid w:val="008573E8"/>
    <w:rsid w:val="008579D2"/>
    <w:rsid w:val="00860353"/>
    <w:rsid w:val="0086101E"/>
    <w:rsid w:val="00862640"/>
    <w:rsid w:val="00862760"/>
    <w:rsid w:val="008628B1"/>
    <w:rsid w:val="008635F3"/>
    <w:rsid w:val="008636E2"/>
    <w:rsid w:val="00863BE3"/>
    <w:rsid w:val="0086657B"/>
    <w:rsid w:val="00866B29"/>
    <w:rsid w:val="008703F2"/>
    <w:rsid w:val="0087285C"/>
    <w:rsid w:val="008732A1"/>
    <w:rsid w:val="00874F8A"/>
    <w:rsid w:val="00875C0C"/>
    <w:rsid w:val="0088007C"/>
    <w:rsid w:val="00880526"/>
    <w:rsid w:val="00880697"/>
    <w:rsid w:val="00881228"/>
    <w:rsid w:val="00881BA8"/>
    <w:rsid w:val="00881CFF"/>
    <w:rsid w:val="00882457"/>
    <w:rsid w:val="0088268C"/>
    <w:rsid w:val="00882CAA"/>
    <w:rsid w:val="00883DC0"/>
    <w:rsid w:val="00884B23"/>
    <w:rsid w:val="00884B63"/>
    <w:rsid w:val="00886AD2"/>
    <w:rsid w:val="00887484"/>
    <w:rsid w:val="00887D4C"/>
    <w:rsid w:val="008928C6"/>
    <w:rsid w:val="008929FA"/>
    <w:rsid w:val="0089319A"/>
    <w:rsid w:val="00893461"/>
    <w:rsid w:val="00893E17"/>
    <w:rsid w:val="00894388"/>
    <w:rsid w:val="00894C2D"/>
    <w:rsid w:val="00894E73"/>
    <w:rsid w:val="0089509D"/>
    <w:rsid w:val="00895698"/>
    <w:rsid w:val="00895700"/>
    <w:rsid w:val="008959C7"/>
    <w:rsid w:val="00895B19"/>
    <w:rsid w:val="00895C1E"/>
    <w:rsid w:val="00896047"/>
    <w:rsid w:val="00896DE4"/>
    <w:rsid w:val="00897473"/>
    <w:rsid w:val="008A087F"/>
    <w:rsid w:val="008A1177"/>
    <w:rsid w:val="008A1A26"/>
    <w:rsid w:val="008A2BF0"/>
    <w:rsid w:val="008A32B0"/>
    <w:rsid w:val="008A3E50"/>
    <w:rsid w:val="008A4646"/>
    <w:rsid w:val="008A48B9"/>
    <w:rsid w:val="008A49F5"/>
    <w:rsid w:val="008A5171"/>
    <w:rsid w:val="008A5276"/>
    <w:rsid w:val="008A53E8"/>
    <w:rsid w:val="008A646B"/>
    <w:rsid w:val="008A6AF3"/>
    <w:rsid w:val="008A70FB"/>
    <w:rsid w:val="008B1397"/>
    <w:rsid w:val="008B2073"/>
    <w:rsid w:val="008B2969"/>
    <w:rsid w:val="008B33EF"/>
    <w:rsid w:val="008B4444"/>
    <w:rsid w:val="008B482C"/>
    <w:rsid w:val="008B4B13"/>
    <w:rsid w:val="008B535F"/>
    <w:rsid w:val="008B643D"/>
    <w:rsid w:val="008B6468"/>
    <w:rsid w:val="008B6E86"/>
    <w:rsid w:val="008B6F36"/>
    <w:rsid w:val="008B72BE"/>
    <w:rsid w:val="008B744F"/>
    <w:rsid w:val="008C0BA4"/>
    <w:rsid w:val="008C1352"/>
    <w:rsid w:val="008C25D2"/>
    <w:rsid w:val="008C262F"/>
    <w:rsid w:val="008C293D"/>
    <w:rsid w:val="008C3286"/>
    <w:rsid w:val="008C3395"/>
    <w:rsid w:val="008C3D80"/>
    <w:rsid w:val="008C40C1"/>
    <w:rsid w:val="008C42E7"/>
    <w:rsid w:val="008C64EE"/>
    <w:rsid w:val="008C713D"/>
    <w:rsid w:val="008C7724"/>
    <w:rsid w:val="008C77B3"/>
    <w:rsid w:val="008C7F81"/>
    <w:rsid w:val="008D1099"/>
    <w:rsid w:val="008D3AAF"/>
    <w:rsid w:val="008D3C2F"/>
    <w:rsid w:val="008D411F"/>
    <w:rsid w:val="008D465B"/>
    <w:rsid w:val="008D4A11"/>
    <w:rsid w:val="008D4DFF"/>
    <w:rsid w:val="008D6367"/>
    <w:rsid w:val="008D6EE5"/>
    <w:rsid w:val="008D707D"/>
    <w:rsid w:val="008E0407"/>
    <w:rsid w:val="008E07F4"/>
    <w:rsid w:val="008E0B7C"/>
    <w:rsid w:val="008E1F7F"/>
    <w:rsid w:val="008E2239"/>
    <w:rsid w:val="008E2298"/>
    <w:rsid w:val="008E27AC"/>
    <w:rsid w:val="008E37FB"/>
    <w:rsid w:val="008E3F8D"/>
    <w:rsid w:val="008E4416"/>
    <w:rsid w:val="008E48B5"/>
    <w:rsid w:val="008E4BEB"/>
    <w:rsid w:val="008E56DD"/>
    <w:rsid w:val="008E6878"/>
    <w:rsid w:val="008E68FE"/>
    <w:rsid w:val="008E799D"/>
    <w:rsid w:val="008E7D2C"/>
    <w:rsid w:val="008F0B06"/>
    <w:rsid w:val="008F0E98"/>
    <w:rsid w:val="008F2C4C"/>
    <w:rsid w:val="008F3021"/>
    <w:rsid w:val="008F305B"/>
    <w:rsid w:val="008F52E4"/>
    <w:rsid w:val="008F5387"/>
    <w:rsid w:val="008F54CB"/>
    <w:rsid w:val="008F6D42"/>
    <w:rsid w:val="008F6F51"/>
    <w:rsid w:val="008F6F7A"/>
    <w:rsid w:val="008F764B"/>
    <w:rsid w:val="008F7D4A"/>
    <w:rsid w:val="00900EA3"/>
    <w:rsid w:val="00901741"/>
    <w:rsid w:val="00902C12"/>
    <w:rsid w:val="00903076"/>
    <w:rsid w:val="0090367D"/>
    <w:rsid w:val="00905D21"/>
    <w:rsid w:val="00906D12"/>
    <w:rsid w:val="00906D46"/>
    <w:rsid w:val="00906D6E"/>
    <w:rsid w:val="00906F6B"/>
    <w:rsid w:val="0091092C"/>
    <w:rsid w:val="009118B2"/>
    <w:rsid w:val="00911A1B"/>
    <w:rsid w:val="00911C36"/>
    <w:rsid w:val="00913041"/>
    <w:rsid w:val="00913504"/>
    <w:rsid w:val="00913664"/>
    <w:rsid w:val="00913F97"/>
    <w:rsid w:val="00914154"/>
    <w:rsid w:val="00914353"/>
    <w:rsid w:val="00914C81"/>
    <w:rsid w:val="00914F1C"/>
    <w:rsid w:val="009150F9"/>
    <w:rsid w:val="009159C3"/>
    <w:rsid w:val="00916915"/>
    <w:rsid w:val="009169F9"/>
    <w:rsid w:val="00917E12"/>
    <w:rsid w:val="00920036"/>
    <w:rsid w:val="009215E4"/>
    <w:rsid w:val="00921E22"/>
    <w:rsid w:val="00921EF0"/>
    <w:rsid w:val="0092261A"/>
    <w:rsid w:val="0092405D"/>
    <w:rsid w:val="009241F2"/>
    <w:rsid w:val="009243F1"/>
    <w:rsid w:val="00925303"/>
    <w:rsid w:val="0092577D"/>
    <w:rsid w:val="00925A61"/>
    <w:rsid w:val="009267A8"/>
    <w:rsid w:val="009268C5"/>
    <w:rsid w:val="0092773A"/>
    <w:rsid w:val="0093066A"/>
    <w:rsid w:val="00931708"/>
    <w:rsid w:val="009317E9"/>
    <w:rsid w:val="009329FD"/>
    <w:rsid w:val="00933278"/>
    <w:rsid w:val="00933AE1"/>
    <w:rsid w:val="00933FEA"/>
    <w:rsid w:val="009340BF"/>
    <w:rsid w:val="00935BA3"/>
    <w:rsid w:val="00935E98"/>
    <w:rsid w:val="00937434"/>
    <w:rsid w:val="00937A6E"/>
    <w:rsid w:val="00937F07"/>
    <w:rsid w:val="0094006E"/>
    <w:rsid w:val="009404E4"/>
    <w:rsid w:val="00941873"/>
    <w:rsid w:val="00941AE0"/>
    <w:rsid w:val="009429CD"/>
    <w:rsid w:val="00942F06"/>
    <w:rsid w:val="009430EA"/>
    <w:rsid w:val="00943623"/>
    <w:rsid w:val="00943645"/>
    <w:rsid w:val="00944220"/>
    <w:rsid w:val="009458DF"/>
    <w:rsid w:val="009468B4"/>
    <w:rsid w:val="00946ADD"/>
    <w:rsid w:val="009473E3"/>
    <w:rsid w:val="009509F5"/>
    <w:rsid w:val="00951665"/>
    <w:rsid w:val="00951F2A"/>
    <w:rsid w:val="009522E5"/>
    <w:rsid w:val="009529FF"/>
    <w:rsid w:val="009532D0"/>
    <w:rsid w:val="009537F7"/>
    <w:rsid w:val="0095380C"/>
    <w:rsid w:val="009542FA"/>
    <w:rsid w:val="00954859"/>
    <w:rsid w:val="00954F21"/>
    <w:rsid w:val="00955911"/>
    <w:rsid w:val="00955DBF"/>
    <w:rsid w:val="009560D2"/>
    <w:rsid w:val="0095624D"/>
    <w:rsid w:val="00956370"/>
    <w:rsid w:val="00957034"/>
    <w:rsid w:val="00957512"/>
    <w:rsid w:val="00957C58"/>
    <w:rsid w:val="00960621"/>
    <w:rsid w:val="00960C93"/>
    <w:rsid w:val="00961C73"/>
    <w:rsid w:val="00962DBA"/>
    <w:rsid w:val="00962F55"/>
    <w:rsid w:val="00963438"/>
    <w:rsid w:val="00963CE1"/>
    <w:rsid w:val="009642D5"/>
    <w:rsid w:val="0096444E"/>
    <w:rsid w:val="0096456C"/>
    <w:rsid w:val="0096574D"/>
    <w:rsid w:val="00965E77"/>
    <w:rsid w:val="00966648"/>
    <w:rsid w:val="0096672B"/>
    <w:rsid w:val="00966B64"/>
    <w:rsid w:val="009670CB"/>
    <w:rsid w:val="00967AA6"/>
    <w:rsid w:val="00967AF3"/>
    <w:rsid w:val="00967C28"/>
    <w:rsid w:val="00970B0E"/>
    <w:rsid w:val="009719A7"/>
    <w:rsid w:val="0097208B"/>
    <w:rsid w:val="00972484"/>
    <w:rsid w:val="009726B4"/>
    <w:rsid w:val="00972EF8"/>
    <w:rsid w:val="0097353A"/>
    <w:rsid w:val="00973B90"/>
    <w:rsid w:val="009744C9"/>
    <w:rsid w:val="00974516"/>
    <w:rsid w:val="009745CE"/>
    <w:rsid w:val="00974D43"/>
    <w:rsid w:val="00975183"/>
    <w:rsid w:val="009751B0"/>
    <w:rsid w:val="009752A1"/>
    <w:rsid w:val="00975531"/>
    <w:rsid w:val="0097576C"/>
    <w:rsid w:val="00975A32"/>
    <w:rsid w:val="009764D7"/>
    <w:rsid w:val="0097761E"/>
    <w:rsid w:val="00977BB8"/>
    <w:rsid w:val="0098119F"/>
    <w:rsid w:val="00981633"/>
    <w:rsid w:val="00981CF9"/>
    <w:rsid w:val="00981D03"/>
    <w:rsid w:val="00982623"/>
    <w:rsid w:val="00982AE2"/>
    <w:rsid w:val="00982BB7"/>
    <w:rsid w:val="00983A1E"/>
    <w:rsid w:val="00984885"/>
    <w:rsid w:val="00985744"/>
    <w:rsid w:val="00986005"/>
    <w:rsid w:val="00986D03"/>
    <w:rsid w:val="009875DB"/>
    <w:rsid w:val="00987710"/>
    <w:rsid w:val="00987ADE"/>
    <w:rsid w:val="00990058"/>
    <w:rsid w:val="0099047C"/>
    <w:rsid w:val="009909D5"/>
    <w:rsid w:val="009914CD"/>
    <w:rsid w:val="00991A79"/>
    <w:rsid w:val="00991FBF"/>
    <w:rsid w:val="0099231B"/>
    <w:rsid w:val="00992A59"/>
    <w:rsid w:val="00993497"/>
    <w:rsid w:val="00993516"/>
    <w:rsid w:val="00993A39"/>
    <w:rsid w:val="00993EBC"/>
    <w:rsid w:val="009940C0"/>
    <w:rsid w:val="0099429C"/>
    <w:rsid w:val="009942E4"/>
    <w:rsid w:val="00994B65"/>
    <w:rsid w:val="0099586A"/>
    <w:rsid w:val="00995EC6"/>
    <w:rsid w:val="00995FF2"/>
    <w:rsid w:val="00996ACC"/>
    <w:rsid w:val="00996DFE"/>
    <w:rsid w:val="00997A6F"/>
    <w:rsid w:val="009A02AC"/>
    <w:rsid w:val="009A0390"/>
    <w:rsid w:val="009A1742"/>
    <w:rsid w:val="009A1A69"/>
    <w:rsid w:val="009A223E"/>
    <w:rsid w:val="009A2562"/>
    <w:rsid w:val="009A2983"/>
    <w:rsid w:val="009A3343"/>
    <w:rsid w:val="009A3571"/>
    <w:rsid w:val="009A35CC"/>
    <w:rsid w:val="009A37E2"/>
    <w:rsid w:val="009A3A57"/>
    <w:rsid w:val="009A3B34"/>
    <w:rsid w:val="009A4BCB"/>
    <w:rsid w:val="009A4E25"/>
    <w:rsid w:val="009A51BE"/>
    <w:rsid w:val="009A55CA"/>
    <w:rsid w:val="009A59B2"/>
    <w:rsid w:val="009A6645"/>
    <w:rsid w:val="009A716A"/>
    <w:rsid w:val="009A7F75"/>
    <w:rsid w:val="009B0281"/>
    <w:rsid w:val="009B0A85"/>
    <w:rsid w:val="009B1DEE"/>
    <w:rsid w:val="009B2B5A"/>
    <w:rsid w:val="009B3AA3"/>
    <w:rsid w:val="009B3D91"/>
    <w:rsid w:val="009B4073"/>
    <w:rsid w:val="009B4FCA"/>
    <w:rsid w:val="009B52C5"/>
    <w:rsid w:val="009B580B"/>
    <w:rsid w:val="009B7ABF"/>
    <w:rsid w:val="009B7BCA"/>
    <w:rsid w:val="009B7C53"/>
    <w:rsid w:val="009B7DD4"/>
    <w:rsid w:val="009B7FCB"/>
    <w:rsid w:val="009C0D89"/>
    <w:rsid w:val="009C1144"/>
    <w:rsid w:val="009C13B1"/>
    <w:rsid w:val="009C195C"/>
    <w:rsid w:val="009C214E"/>
    <w:rsid w:val="009C2B07"/>
    <w:rsid w:val="009C3811"/>
    <w:rsid w:val="009C3C68"/>
    <w:rsid w:val="009C53CC"/>
    <w:rsid w:val="009C5858"/>
    <w:rsid w:val="009C58FE"/>
    <w:rsid w:val="009C6F34"/>
    <w:rsid w:val="009C764C"/>
    <w:rsid w:val="009C79AC"/>
    <w:rsid w:val="009D0404"/>
    <w:rsid w:val="009D107A"/>
    <w:rsid w:val="009D16CA"/>
    <w:rsid w:val="009D1C9E"/>
    <w:rsid w:val="009D1F7A"/>
    <w:rsid w:val="009D2084"/>
    <w:rsid w:val="009D2675"/>
    <w:rsid w:val="009D3CFF"/>
    <w:rsid w:val="009D3D7F"/>
    <w:rsid w:val="009D4087"/>
    <w:rsid w:val="009D44CC"/>
    <w:rsid w:val="009D47FF"/>
    <w:rsid w:val="009D4A03"/>
    <w:rsid w:val="009D4FB5"/>
    <w:rsid w:val="009D58F7"/>
    <w:rsid w:val="009D5984"/>
    <w:rsid w:val="009D5CB7"/>
    <w:rsid w:val="009D6038"/>
    <w:rsid w:val="009D7725"/>
    <w:rsid w:val="009D7959"/>
    <w:rsid w:val="009E0550"/>
    <w:rsid w:val="009E0C4A"/>
    <w:rsid w:val="009E0D99"/>
    <w:rsid w:val="009E0DEA"/>
    <w:rsid w:val="009E1273"/>
    <w:rsid w:val="009E1544"/>
    <w:rsid w:val="009E21EB"/>
    <w:rsid w:val="009E2394"/>
    <w:rsid w:val="009E2A8C"/>
    <w:rsid w:val="009E2EA0"/>
    <w:rsid w:val="009E309C"/>
    <w:rsid w:val="009E3746"/>
    <w:rsid w:val="009E3756"/>
    <w:rsid w:val="009E3915"/>
    <w:rsid w:val="009E3D74"/>
    <w:rsid w:val="009E3E13"/>
    <w:rsid w:val="009E3F5A"/>
    <w:rsid w:val="009E477B"/>
    <w:rsid w:val="009E5E60"/>
    <w:rsid w:val="009E6206"/>
    <w:rsid w:val="009E6633"/>
    <w:rsid w:val="009E6FEA"/>
    <w:rsid w:val="009E7549"/>
    <w:rsid w:val="009E75A9"/>
    <w:rsid w:val="009E75ED"/>
    <w:rsid w:val="009E7FA8"/>
    <w:rsid w:val="009F0066"/>
    <w:rsid w:val="009F0121"/>
    <w:rsid w:val="009F0472"/>
    <w:rsid w:val="009F0619"/>
    <w:rsid w:val="009F0711"/>
    <w:rsid w:val="009F0F8C"/>
    <w:rsid w:val="009F1A06"/>
    <w:rsid w:val="009F1C0B"/>
    <w:rsid w:val="009F269E"/>
    <w:rsid w:val="009F2B7D"/>
    <w:rsid w:val="009F3092"/>
    <w:rsid w:val="009F30C2"/>
    <w:rsid w:val="009F31A1"/>
    <w:rsid w:val="009F3431"/>
    <w:rsid w:val="009F369F"/>
    <w:rsid w:val="009F3ACD"/>
    <w:rsid w:val="009F3D10"/>
    <w:rsid w:val="009F4458"/>
    <w:rsid w:val="009F58D7"/>
    <w:rsid w:val="009F5900"/>
    <w:rsid w:val="009F64EA"/>
    <w:rsid w:val="009F65BB"/>
    <w:rsid w:val="009F7CC0"/>
    <w:rsid w:val="009F7F8A"/>
    <w:rsid w:val="00A01556"/>
    <w:rsid w:val="00A0214F"/>
    <w:rsid w:val="00A021A8"/>
    <w:rsid w:val="00A02593"/>
    <w:rsid w:val="00A02777"/>
    <w:rsid w:val="00A02FFC"/>
    <w:rsid w:val="00A03240"/>
    <w:rsid w:val="00A03B2C"/>
    <w:rsid w:val="00A04028"/>
    <w:rsid w:val="00A04359"/>
    <w:rsid w:val="00A04CAA"/>
    <w:rsid w:val="00A0572C"/>
    <w:rsid w:val="00A061DE"/>
    <w:rsid w:val="00A07335"/>
    <w:rsid w:val="00A07D62"/>
    <w:rsid w:val="00A07ED8"/>
    <w:rsid w:val="00A1102A"/>
    <w:rsid w:val="00A11308"/>
    <w:rsid w:val="00A11402"/>
    <w:rsid w:val="00A1217F"/>
    <w:rsid w:val="00A125F8"/>
    <w:rsid w:val="00A129C9"/>
    <w:rsid w:val="00A137BA"/>
    <w:rsid w:val="00A13C39"/>
    <w:rsid w:val="00A13EB0"/>
    <w:rsid w:val="00A14F9F"/>
    <w:rsid w:val="00A16FE5"/>
    <w:rsid w:val="00A172D3"/>
    <w:rsid w:val="00A21432"/>
    <w:rsid w:val="00A21753"/>
    <w:rsid w:val="00A21D7E"/>
    <w:rsid w:val="00A227B2"/>
    <w:rsid w:val="00A23284"/>
    <w:rsid w:val="00A243DF"/>
    <w:rsid w:val="00A246E0"/>
    <w:rsid w:val="00A2594F"/>
    <w:rsid w:val="00A25AD0"/>
    <w:rsid w:val="00A25D34"/>
    <w:rsid w:val="00A26647"/>
    <w:rsid w:val="00A27405"/>
    <w:rsid w:val="00A27DD3"/>
    <w:rsid w:val="00A30514"/>
    <w:rsid w:val="00A3051E"/>
    <w:rsid w:val="00A30642"/>
    <w:rsid w:val="00A30A03"/>
    <w:rsid w:val="00A31388"/>
    <w:rsid w:val="00A328FB"/>
    <w:rsid w:val="00A32B45"/>
    <w:rsid w:val="00A33CD5"/>
    <w:rsid w:val="00A33D37"/>
    <w:rsid w:val="00A342B3"/>
    <w:rsid w:val="00A349FA"/>
    <w:rsid w:val="00A34A53"/>
    <w:rsid w:val="00A34CE5"/>
    <w:rsid w:val="00A35390"/>
    <w:rsid w:val="00A35446"/>
    <w:rsid w:val="00A35C88"/>
    <w:rsid w:val="00A360A3"/>
    <w:rsid w:val="00A362AB"/>
    <w:rsid w:val="00A37299"/>
    <w:rsid w:val="00A41E81"/>
    <w:rsid w:val="00A432DE"/>
    <w:rsid w:val="00A4473D"/>
    <w:rsid w:val="00A4509B"/>
    <w:rsid w:val="00A452C0"/>
    <w:rsid w:val="00A45C9D"/>
    <w:rsid w:val="00A46D13"/>
    <w:rsid w:val="00A473AC"/>
    <w:rsid w:val="00A474A2"/>
    <w:rsid w:val="00A50224"/>
    <w:rsid w:val="00A50957"/>
    <w:rsid w:val="00A50FC6"/>
    <w:rsid w:val="00A516DD"/>
    <w:rsid w:val="00A51995"/>
    <w:rsid w:val="00A51A06"/>
    <w:rsid w:val="00A5238D"/>
    <w:rsid w:val="00A5275B"/>
    <w:rsid w:val="00A52F7F"/>
    <w:rsid w:val="00A5337C"/>
    <w:rsid w:val="00A533E6"/>
    <w:rsid w:val="00A539C6"/>
    <w:rsid w:val="00A53C76"/>
    <w:rsid w:val="00A540E8"/>
    <w:rsid w:val="00A5509C"/>
    <w:rsid w:val="00A5540A"/>
    <w:rsid w:val="00A55BD8"/>
    <w:rsid w:val="00A55D50"/>
    <w:rsid w:val="00A55F6E"/>
    <w:rsid w:val="00A5657E"/>
    <w:rsid w:val="00A5671E"/>
    <w:rsid w:val="00A6008C"/>
    <w:rsid w:val="00A604D5"/>
    <w:rsid w:val="00A62006"/>
    <w:rsid w:val="00A620B2"/>
    <w:rsid w:val="00A62401"/>
    <w:rsid w:val="00A6262F"/>
    <w:rsid w:val="00A626F9"/>
    <w:rsid w:val="00A628F4"/>
    <w:rsid w:val="00A62B5A"/>
    <w:rsid w:val="00A63701"/>
    <w:rsid w:val="00A63E9F"/>
    <w:rsid w:val="00A648D9"/>
    <w:rsid w:val="00A64B0C"/>
    <w:rsid w:val="00A654ED"/>
    <w:rsid w:val="00A65F8A"/>
    <w:rsid w:val="00A6638F"/>
    <w:rsid w:val="00A66583"/>
    <w:rsid w:val="00A666D3"/>
    <w:rsid w:val="00A66F6F"/>
    <w:rsid w:val="00A674BE"/>
    <w:rsid w:val="00A67BD2"/>
    <w:rsid w:val="00A67DC1"/>
    <w:rsid w:val="00A703E9"/>
    <w:rsid w:val="00A716D0"/>
    <w:rsid w:val="00A7204E"/>
    <w:rsid w:val="00A720BA"/>
    <w:rsid w:val="00A72FDC"/>
    <w:rsid w:val="00A740E3"/>
    <w:rsid w:val="00A74649"/>
    <w:rsid w:val="00A7506A"/>
    <w:rsid w:val="00A75DE7"/>
    <w:rsid w:val="00A75EBE"/>
    <w:rsid w:val="00A7689A"/>
    <w:rsid w:val="00A76D4D"/>
    <w:rsid w:val="00A77001"/>
    <w:rsid w:val="00A77573"/>
    <w:rsid w:val="00A776BE"/>
    <w:rsid w:val="00A80C3D"/>
    <w:rsid w:val="00A81D2E"/>
    <w:rsid w:val="00A82425"/>
    <w:rsid w:val="00A82C01"/>
    <w:rsid w:val="00A83230"/>
    <w:rsid w:val="00A83EF9"/>
    <w:rsid w:val="00A85228"/>
    <w:rsid w:val="00A85534"/>
    <w:rsid w:val="00A85C9B"/>
    <w:rsid w:val="00A8682C"/>
    <w:rsid w:val="00A86F33"/>
    <w:rsid w:val="00A8759A"/>
    <w:rsid w:val="00A877E5"/>
    <w:rsid w:val="00A87E4D"/>
    <w:rsid w:val="00A87EB3"/>
    <w:rsid w:val="00A90483"/>
    <w:rsid w:val="00A908C4"/>
    <w:rsid w:val="00A90E14"/>
    <w:rsid w:val="00A91082"/>
    <w:rsid w:val="00A9139B"/>
    <w:rsid w:val="00A9178B"/>
    <w:rsid w:val="00A9257B"/>
    <w:rsid w:val="00A92C82"/>
    <w:rsid w:val="00A938F7"/>
    <w:rsid w:val="00A93946"/>
    <w:rsid w:val="00A94548"/>
    <w:rsid w:val="00A94FC7"/>
    <w:rsid w:val="00A96966"/>
    <w:rsid w:val="00A97ACE"/>
    <w:rsid w:val="00A97CE9"/>
    <w:rsid w:val="00A97D87"/>
    <w:rsid w:val="00AA0BAD"/>
    <w:rsid w:val="00AA0F9D"/>
    <w:rsid w:val="00AA156B"/>
    <w:rsid w:val="00AA2205"/>
    <w:rsid w:val="00AA2678"/>
    <w:rsid w:val="00AA2A51"/>
    <w:rsid w:val="00AA3CE9"/>
    <w:rsid w:val="00AA4391"/>
    <w:rsid w:val="00AA4D3A"/>
    <w:rsid w:val="00AA57B6"/>
    <w:rsid w:val="00AA583B"/>
    <w:rsid w:val="00AA5D8B"/>
    <w:rsid w:val="00AA5DDD"/>
    <w:rsid w:val="00AA6B36"/>
    <w:rsid w:val="00AA6BEB"/>
    <w:rsid w:val="00AA6CFA"/>
    <w:rsid w:val="00AA6D31"/>
    <w:rsid w:val="00AA6F42"/>
    <w:rsid w:val="00AB0A19"/>
    <w:rsid w:val="00AB0AD6"/>
    <w:rsid w:val="00AB0B55"/>
    <w:rsid w:val="00AB0B56"/>
    <w:rsid w:val="00AB0C59"/>
    <w:rsid w:val="00AB0F4C"/>
    <w:rsid w:val="00AB22F6"/>
    <w:rsid w:val="00AB352C"/>
    <w:rsid w:val="00AB3758"/>
    <w:rsid w:val="00AB38B9"/>
    <w:rsid w:val="00AB3917"/>
    <w:rsid w:val="00AB3F87"/>
    <w:rsid w:val="00AB40C2"/>
    <w:rsid w:val="00AB438A"/>
    <w:rsid w:val="00AB5D78"/>
    <w:rsid w:val="00AB694D"/>
    <w:rsid w:val="00AC0514"/>
    <w:rsid w:val="00AC07EC"/>
    <w:rsid w:val="00AC0DB1"/>
    <w:rsid w:val="00AC0F48"/>
    <w:rsid w:val="00AC1C60"/>
    <w:rsid w:val="00AC1D68"/>
    <w:rsid w:val="00AC26D7"/>
    <w:rsid w:val="00AC2E00"/>
    <w:rsid w:val="00AC398B"/>
    <w:rsid w:val="00AC3DC7"/>
    <w:rsid w:val="00AC4764"/>
    <w:rsid w:val="00AC5260"/>
    <w:rsid w:val="00AC5E1B"/>
    <w:rsid w:val="00AC682D"/>
    <w:rsid w:val="00AC6A8B"/>
    <w:rsid w:val="00AC7028"/>
    <w:rsid w:val="00AC71CE"/>
    <w:rsid w:val="00AC7865"/>
    <w:rsid w:val="00AC7D39"/>
    <w:rsid w:val="00AD0878"/>
    <w:rsid w:val="00AD108A"/>
    <w:rsid w:val="00AD1A08"/>
    <w:rsid w:val="00AD1ABD"/>
    <w:rsid w:val="00AD1FD8"/>
    <w:rsid w:val="00AD2DAD"/>
    <w:rsid w:val="00AD3C01"/>
    <w:rsid w:val="00AD3EE3"/>
    <w:rsid w:val="00AD605F"/>
    <w:rsid w:val="00AD6942"/>
    <w:rsid w:val="00AD72D7"/>
    <w:rsid w:val="00AD743C"/>
    <w:rsid w:val="00AD775F"/>
    <w:rsid w:val="00AD7BA6"/>
    <w:rsid w:val="00AE01A2"/>
    <w:rsid w:val="00AE28F3"/>
    <w:rsid w:val="00AE3C12"/>
    <w:rsid w:val="00AE3C62"/>
    <w:rsid w:val="00AE42A9"/>
    <w:rsid w:val="00AE47D5"/>
    <w:rsid w:val="00AE497C"/>
    <w:rsid w:val="00AE4DE0"/>
    <w:rsid w:val="00AE4E5F"/>
    <w:rsid w:val="00AE5EA0"/>
    <w:rsid w:val="00AE6E68"/>
    <w:rsid w:val="00AE74B4"/>
    <w:rsid w:val="00AE785C"/>
    <w:rsid w:val="00AE7C53"/>
    <w:rsid w:val="00AE7E32"/>
    <w:rsid w:val="00AF05C8"/>
    <w:rsid w:val="00AF14A0"/>
    <w:rsid w:val="00AF188A"/>
    <w:rsid w:val="00AF3A57"/>
    <w:rsid w:val="00AF5135"/>
    <w:rsid w:val="00AF5350"/>
    <w:rsid w:val="00AF58C2"/>
    <w:rsid w:val="00AF5FA0"/>
    <w:rsid w:val="00AF684F"/>
    <w:rsid w:val="00AF6D5C"/>
    <w:rsid w:val="00AF7232"/>
    <w:rsid w:val="00B0042B"/>
    <w:rsid w:val="00B00868"/>
    <w:rsid w:val="00B02627"/>
    <w:rsid w:val="00B02B5F"/>
    <w:rsid w:val="00B03EB2"/>
    <w:rsid w:val="00B03FCF"/>
    <w:rsid w:val="00B041C5"/>
    <w:rsid w:val="00B04369"/>
    <w:rsid w:val="00B049B5"/>
    <w:rsid w:val="00B05983"/>
    <w:rsid w:val="00B07D0F"/>
    <w:rsid w:val="00B07EFF"/>
    <w:rsid w:val="00B10B0F"/>
    <w:rsid w:val="00B10C7A"/>
    <w:rsid w:val="00B10D7F"/>
    <w:rsid w:val="00B11368"/>
    <w:rsid w:val="00B12BB2"/>
    <w:rsid w:val="00B13B4F"/>
    <w:rsid w:val="00B1566E"/>
    <w:rsid w:val="00B15844"/>
    <w:rsid w:val="00B15BAC"/>
    <w:rsid w:val="00B160C5"/>
    <w:rsid w:val="00B16DDC"/>
    <w:rsid w:val="00B176D2"/>
    <w:rsid w:val="00B17F97"/>
    <w:rsid w:val="00B200F3"/>
    <w:rsid w:val="00B20648"/>
    <w:rsid w:val="00B2091F"/>
    <w:rsid w:val="00B2152B"/>
    <w:rsid w:val="00B21829"/>
    <w:rsid w:val="00B21EBD"/>
    <w:rsid w:val="00B21FCB"/>
    <w:rsid w:val="00B2225C"/>
    <w:rsid w:val="00B228C6"/>
    <w:rsid w:val="00B232C3"/>
    <w:rsid w:val="00B23EA5"/>
    <w:rsid w:val="00B24994"/>
    <w:rsid w:val="00B24B40"/>
    <w:rsid w:val="00B24CFD"/>
    <w:rsid w:val="00B261BA"/>
    <w:rsid w:val="00B30328"/>
    <w:rsid w:val="00B3161B"/>
    <w:rsid w:val="00B318A1"/>
    <w:rsid w:val="00B32139"/>
    <w:rsid w:val="00B321DE"/>
    <w:rsid w:val="00B3298E"/>
    <w:rsid w:val="00B32A2A"/>
    <w:rsid w:val="00B33356"/>
    <w:rsid w:val="00B3402A"/>
    <w:rsid w:val="00B34098"/>
    <w:rsid w:val="00B34333"/>
    <w:rsid w:val="00B35070"/>
    <w:rsid w:val="00B353F4"/>
    <w:rsid w:val="00B36636"/>
    <w:rsid w:val="00B370A8"/>
    <w:rsid w:val="00B37348"/>
    <w:rsid w:val="00B37709"/>
    <w:rsid w:val="00B40843"/>
    <w:rsid w:val="00B40CC1"/>
    <w:rsid w:val="00B412CB"/>
    <w:rsid w:val="00B4135E"/>
    <w:rsid w:val="00B431D7"/>
    <w:rsid w:val="00B43246"/>
    <w:rsid w:val="00B44ADB"/>
    <w:rsid w:val="00B44B85"/>
    <w:rsid w:val="00B500BD"/>
    <w:rsid w:val="00B50515"/>
    <w:rsid w:val="00B50721"/>
    <w:rsid w:val="00B50982"/>
    <w:rsid w:val="00B50FD1"/>
    <w:rsid w:val="00B516C2"/>
    <w:rsid w:val="00B5173F"/>
    <w:rsid w:val="00B51BD3"/>
    <w:rsid w:val="00B51F25"/>
    <w:rsid w:val="00B52529"/>
    <w:rsid w:val="00B52BA0"/>
    <w:rsid w:val="00B53429"/>
    <w:rsid w:val="00B535F3"/>
    <w:rsid w:val="00B53DE8"/>
    <w:rsid w:val="00B56FB5"/>
    <w:rsid w:val="00B5742B"/>
    <w:rsid w:val="00B574C9"/>
    <w:rsid w:val="00B61EF8"/>
    <w:rsid w:val="00B61FBA"/>
    <w:rsid w:val="00B621DB"/>
    <w:rsid w:val="00B62667"/>
    <w:rsid w:val="00B62A06"/>
    <w:rsid w:val="00B63142"/>
    <w:rsid w:val="00B6354B"/>
    <w:rsid w:val="00B637AE"/>
    <w:rsid w:val="00B637FB"/>
    <w:rsid w:val="00B63DF5"/>
    <w:rsid w:val="00B6478A"/>
    <w:rsid w:val="00B65E45"/>
    <w:rsid w:val="00B662C0"/>
    <w:rsid w:val="00B66608"/>
    <w:rsid w:val="00B666A9"/>
    <w:rsid w:val="00B66D77"/>
    <w:rsid w:val="00B677CE"/>
    <w:rsid w:val="00B67A8C"/>
    <w:rsid w:val="00B70933"/>
    <w:rsid w:val="00B726D9"/>
    <w:rsid w:val="00B728F6"/>
    <w:rsid w:val="00B73009"/>
    <w:rsid w:val="00B7475D"/>
    <w:rsid w:val="00B750EA"/>
    <w:rsid w:val="00B75969"/>
    <w:rsid w:val="00B75C29"/>
    <w:rsid w:val="00B75E33"/>
    <w:rsid w:val="00B769B6"/>
    <w:rsid w:val="00B76F9A"/>
    <w:rsid w:val="00B77E37"/>
    <w:rsid w:val="00B80C2F"/>
    <w:rsid w:val="00B82779"/>
    <w:rsid w:val="00B82997"/>
    <w:rsid w:val="00B83C06"/>
    <w:rsid w:val="00B85C3F"/>
    <w:rsid w:val="00B86912"/>
    <w:rsid w:val="00B86CFF"/>
    <w:rsid w:val="00B86F9D"/>
    <w:rsid w:val="00B86FA4"/>
    <w:rsid w:val="00B874F8"/>
    <w:rsid w:val="00B8780D"/>
    <w:rsid w:val="00B87B61"/>
    <w:rsid w:val="00B909F9"/>
    <w:rsid w:val="00B910FF"/>
    <w:rsid w:val="00B9155A"/>
    <w:rsid w:val="00B91C0E"/>
    <w:rsid w:val="00B92109"/>
    <w:rsid w:val="00B92820"/>
    <w:rsid w:val="00B93C07"/>
    <w:rsid w:val="00B957AE"/>
    <w:rsid w:val="00B9590A"/>
    <w:rsid w:val="00B95A46"/>
    <w:rsid w:val="00B9657A"/>
    <w:rsid w:val="00B96EA0"/>
    <w:rsid w:val="00BA0E53"/>
    <w:rsid w:val="00BA253B"/>
    <w:rsid w:val="00BA2744"/>
    <w:rsid w:val="00BA385A"/>
    <w:rsid w:val="00BA38E9"/>
    <w:rsid w:val="00BA4226"/>
    <w:rsid w:val="00BA4291"/>
    <w:rsid w:val="00BA51AD"/>
    <w:rsid w:val="00BA5200"/>
    <w:rsid w:val="00BA55B7"/>
    <w:rsid w:val="00BA55DC"/>
    <w:rsid w:val="00BA5814"/>
    <w:rsid w:val="00BA59BD"/>
    <w:rsid w:val="00BA5E33"/>
    <w:rsid w:val="00BA6A68"/>
    <w:rsid w:val="00BA71AB"/>
    <w:rsid w:val="00BA7B9F"/>
    <w:rsid w:val="00BB0E72"/>
    <w:rsid w:val="00BB13BD"/>
    <w:rsid w:val="00BB1C35"/>
    <w:rsid w:val="00BB1D3C"/>
    <w:rsid w:val="00BB2370"/>
    <w:rsid w:val="00BB4410"/>
    <w:rsid w:val="00BB4F4B"/>
    <w:rsid w:val="00BB5AD5"/>
    <w:rsid w:val="00BC0EE5"/>
    <w:rsid w:val="00BC0F97"/>
    <w:rsid w:val="00BC170C"/>
    <w:rsid w:val="00BC1B07"/>
    <w:rsid w:val="00BC21BB"/>
    <w:rsid w:val="00BC2DA7"/>
    <w:rsid w:val="00BC2EC5"/>
    <w:rsid w:val="00BC3044"/>
    <w:rsid w:val="00BC33C3"/>
    <w:rsid w:val="00BC3CF9"/>
    <w:rsid w:val="00BC516D"/>
    <w:rsid w:val="00BC5867"/>
    <w:rsid w:val="00BC5D28"/>
    <w:rsid w:val="00BC5E97"/>
    <w:rsid w:val="00BC6817"/>
    <w:rsid w:val="00BC683A"/>
    <w:rsid w:val="00BC7259"/>
    <w:rsid w:val="00BC7757"/>
    <w:rsid w:val="00BC79E9"/>
    <w:rsid w:val="00BD07C6"/>
    <w:rsid w:val="00BD0E61"/>
    <w:rsid w:val="00BD1041"/>
    <w:rsid w:val="00BD109F"/>
    <w:rsid w:val="00BD1307"/>
    <w:rsid w:val="00BD1547"/>
    <w:rsid w:val="00BD1759"/>
    <w:rsid w:val="00BD1D52"/>
    <w:rsid w:val="00BD24DB"/>
    <w:rsid w:val="00BD322E"/>
    <w:rsid w:val="00BD3811"/>
    <w:rsid w:val="00BD3F45"/>
    <w:rsid w:val="00BD4521"/>
    <w:rsid w:val="00BD49A5"/>
    <w:rsid w:val="00BD4FC9"/>
    <w:rsid w:val="00BD6013"/>
    <w:rsid w:val="00BD6109"/>
    <w:rsid w:val="00BD6223"/>
    <w:rsid w:val="00BD7A15"/>
    <w:rsid w:val="00BD7A9E"/>
    <w:rsid w:val="00BD7B3B"/>
    <w:rsid w:val="00BE0BE2"/>
    <w:rsid w:val="00BE10C3"/>
    <w:rsid w:val="00BE2074"/>
    <w:rsid w:val="00BE22AC"/>
    <w:rsid w:val="00BE5DA0"/>
    <w:rsid w:val="00BE5DF5"/>
    <w:rsid w:val="00BE5F96"/>
    <w:rsid w:val="00BE60CE"/>
    <w:rsid w:val="00BE6253"/>
    <w:rsid w:val="00BE62B4"/>
    <w:rsid w:val="00BE6606"/>
    <w:rsid w:val="00BE70B8"/>
    <w:rsid w:val="00BE7403"/>
    <w:rsid w:val="00BF2FC7"/>
    <w:rsid w:val="00BF3C26"/>
    <w:rsid w:val="00BF3D67"/>
    <w:rsid w:val="00BF5309"/>
    <w:rsid w:val="00BF5796"/>
    <w:rsid w:val="00BF5865"/>
    <w:rsid w:val="00BF5AD9"/>
    <w:rsid w:val="00BF670E"/>
    <w:rsid w:val="00BF67B6"/>
    <w:rsid w:val="00BF7B89"/>
    <w:rsid w:val="00C02084"/>
    <w:rsid w:val="00C02284"/>
    <w:rsid w:val="00C026CC"/>
    <w:rsid w:val="00C02F7F"/>
    <w:rsid w:val="00C03118"/>
    <w:rsid w:val="00C03701"/>
    <w:rsid w:val="00C0386F"/>
    <w:rsid w:val="00C05261"/>
    <w:rsid w:val="00C05D88"/>
    <w:rsid w:val="00C0613F"/>
    <w:rsid w:val="00C06EEE"/>
    <w:rsid w:val="00C072E5"/>
    <w:rsid w:val="00C07A2E"/>
    <w:rsid w:val="00C07B06"/>
    <w:rsid w:val="00C07F79"/>
    <w:rsid w:val="00C11245"/>
    <w:rsid w:val="00C116C9"/>
    <w:rsid w:val="00C11B5C"/>
    <w:rsid w:val="00C12591"/>
    <w:rsid w:val="00C132F1"/>
    <w:rsid w:val="00C13AAC"/>
    <w:rsid w:val="00C14007"/>
    <w:rsid w:val="00C14A4A"/>
    <w:rsid w:val="00C14D04"/>
    <w:rsid w:val="00C14F86"/>
    <w:rsid w:val="00C1556D"/>
    <w:rsid w:val="00C159EC"/>
    <w:rsid w:val="00C163EC"/>
    <w:rsid w:val="00C16D7A"/>
    <w:rsid w:val="00C16DC9"/>
    <w:rsid w:val="00C174B1"/>
    <w:rsid w:val="00C17602"/>
    <w:rsid w:val="00C20052"/>
    <w:rsid w:val="00C203D9"/>
    <w:rsid w:val="00C204A6"/>
    <w:rsid w:val="00C20E65"/>
    <w:rsid w:val="00C21631"/>
    <w:rsid w:val="00C21BEF"/>
    <w:rsid w:val="00C21ED5"/>
    <w:rsid w:val="00C23001"/>
    <w:rsid w:val="00C230AA"/>
    <w:rsid w:val="00C24324"/>
    <w:rsid w:val="00C24685"/>
    <w:rsid w:val="00C24A6D"/>
    <w:rsid w:val="00C2584B"/>
    <w:rsid w:val="00C25922"/>
    <w:rsid w:val="00C27CDD"/>
    <w:rsid w:val="00C27E8D"/>
    <w:rsid w:val="00C3133D"/>
    <w:rsid w:val="00C3152B"/>
    <w:rsid w:val="00C318C7"/>
    <w:rsid w:val="00C31A5B"/>
    <w:rsid w:val="00C31EA1"/>
    <w:rsid w:val="00C3213C"/>
    <w:rsid w:val="00C327DF"/>
    <w:rsid w:val="00C3287C"/>
    <w:rsid w:val="00C32B80"/>
    <w:rsid w:val="00C32CB0"/>
    <w:rsid w:val="00C332ED"/>
    <w:rsid w:val="00C33BC7"/>
    <w:rsid w:val="00C33CEC"/>
    <w:rsid w:val="00C3412A"/>
    <w:rsid w:val="00C342B3"/>
    <w:rsid w:val="00C343D7"/>
    <w:rsid w:val="00C34824"/>
    <w:rsid w:val="00C35587"/>
    <w:rsid w:val="00C36060"/>
    <w:rsid w:val="00C371FF"/>
    <w:rsid w:val="00C37BC2"/>
    <w:rsid w:val="00C37D46"/>
    <w:rsid w:val="00C37E53"/>
    <w:rsid w:val="00C405A9"/>
    <w:rsid w:val="00C40DFE"/>
    <w:rsid w:val="00C4141E"/>
    <w:rsid w:val="00C41E3A"/>
    <w:rsid w:val="00C428D1"/>
    <w:rsid w:val="00C42E45"/>
    <w:rsid w:val="00C4332D"/>
    <w:rsid w:val="00C44410"/>
    <w:rsid w:val="00C44544"/>
    <w:rsid w:val="00C4457B"/>
    <w:rsid w:val="00C44B25"/>
    <w:rsid w:val="00C45500"/>
    <w:rsid w:val="00C45786"/>
    <w:rsid w:val="00C45B2D"/>
    <w:rsid w:val="00C4603A"/>
    <w:rsid w:val="00C46CB3"/>
    <w:rsid w:val="00C47FE9"/>
    <w:rsid w:val="00C506D2"/>
    <w:rsid w:val="00C50DE4"/>
    <w:rsid w:val="00C51068"/>
    <w:rsid w:val="00C51A22"/>
    <w:rsid w:val="00C51E70"/>
    <w:rsid w:val="00C524BF"/>
    <w:rsid w:val="00C525DA"/>
    <w:rsid w:val="00C5291C"/>
    <w:rsid w:val="00C52C62"/>
    <w:rsid w:val="00C53949"/>
    <w:rsid w:val="00C5417E"/>
    <w:rsid w:val="00C5439B"/>
    <w:rsid w:val="00C54521"/>
    <w:rsid w:val="00C54A6B"/>
    <w:rsid w:val="00C557F5"/>
    <w:rsid w:val="00C564FE"/>
    <w:rsid w:val="00C56EFC"/>
    <w:rsid w:val="00C5759B"/>
    <w:rsid w:val="00C600F8"/>
    <w:rsid w:val="00C60CCC"/>
    <w:rsid w:val="00C60EB8"/>
    <w:rsid w:val="00C6110E"/>
    <w:rsid w:val="00C616C4"/>
    <w:rsid w:val="00C624F1"/>
    <w:rsid w:val="00C62F23"/>
    <w:rsid w:val="00C634D3"/>
    <w:rsid w:val="00C63F0E"/>
    <w:rsid w:val="00C643A8"/>
    <w:rsid w:val="00C6693B"/>
    <w:rsid w:val="00C66FF8"/>
    <w:rsid w:val="00C673E4"/>
    <w:rsid w:val="00C674E9"/>
    <w:rsid w:val="00C70259"/>
    <w:rsid w:val="00C728C1"/>
    <w:rsid w:val="00C72DB3"/>
    <w:rsid w:val="00C738B2"/>
    <w:rsid w:val="00C738D5"/>
    <w:rsid w:val="00C73E19"/>
    <w:rsid w:val="00C73F88"/>
    <w:rsid w:val="00C74387"/>
    <w:rsid w:val="00C74444"/>
    <w:rsid w:val="00C74A3F"/>
    <w:rsid w:val="00C75563"/>
    <w:rsid w:val="00C75BB6"/>
    <w:rsid w:val="00C77C75"/>
    <w:rsid w:val="00C8016F"/>
    <w:rsid w:val="00C80DA3"/>
    <w:rsid w:val="00C81AB4"/>
    <w:rsid w:val="00C81C45"/>
    <w:rsid w:val="00C8208D"/>
    <w:rsid w:val="00C8244D"/>
    <w:rsid w:val="00C8286B"/>
    <w:rsid w:val="00C82C1D"/>
    <w:rsid w:val="00C83626"/>
    <w:rsid w:val="00C840C6"/>
    <w:rsid w:val="00C84673"/>
    <w:rsid w:val="00C84838"/>
    <w:rsid w:val="00C84AA2"/>
    <w:rsid w:val="00C8506B"/>
    <w:rsid w:val="00C85642"/>
    <w:rsid w:val="00C85CD5"/>
    <w:rsid w:val="00C8747B"/>
    <w:rsid w:val="00C87516"/>
    <w:rsid w:val="00C87699"/>
    <w:rsid w:val="00C8770B"/>
    <w:rsid w:val="00C924BF"/>
    <w:rsid w:val="00C92524"/>
    <w:rsid w:val="00C92C56"/>
    <w:rsid w:val="00C9417E"/>
    <w:rsid w:val="00C947C6"/>
    <w:rsid w:val="00C949EB"/>
    <w:rsid w:val="00C94F3A"/>
    <w:rsid w:val="00C951B2"/>
    <w:rsid w:val="00C95D05"/>
    <w:rsid w:val="00C96388"/>
    <w:rsid w:val="00C9788A"/>
    <w:rsid w:val="00C97ADC"/>
    <w:rsid w:val="00CA0337"/>
    <w:rsid w:val="00CA0612"/>
    <w:rsid w:val="00CA1353"/>
    <w:rsid w:val="00CA14E3"/>
    <w:rsid w:val="00CA1959"/>
    <w:rsid w:val="00CA28B4"/>
    <w:rsid w:val="00CA37A2"/>
    <w:rsid w:val="00CA3C27"/>
    <w:rsid w:val="00CA3FFB"/>
    <w:rsid w:val="00CA41A0"/>
    <w:rsid w:val="00CA4265"/>
    <w:rsid w:val="00CA436F"/>
    <w:rsid w:val="00CA461D"/>
    <w:rsid w:val="00CA46CC"/>
    <w:rsid w:val="00CA5A7E"/>
    <w:rsid w:val="00CA66E3"/>
    <w:rsid w:val="00CA6D9D"/>
    <w:rsid w:val="00CA6DBD"/>
    <w:rsid w:val="00CA7264"/>
    <w:rsid w:val="00CB0100"/>
    <w:rsid w:val="00CB0199"/>
    <w:rsid w:val="00CB032C"/>
    <w:rsid w:val="00CB04F9"/>
    <w:rsid w:val="00CB0843"/>
    <w:rsid w:val="00CB0CCF"/>
    <w:rsid w:val="00CB1359"/>
    <w:rsid w:val="00CB1488"/>
    <w:rsid w:val="00CB2CA5"/>
    <w:rsid w:val="00CB365C"/>
    <w:rsid w:val="00CB3CBB"/>
    <w:rsid w:val="00CB3FED"/>
    <w:rsid w:val="00CB4B34"/>
    <w:rsid w:val="00CB4BB1"/>
    <w:rsid w:val="00CB54C1"/>
    <w:rsid w:val="00CB679F"/>
    <w:rsid w:val="00CB6F70"/>
    <w:rsid w:val="00CB7118"/>
    <w:rsid w:val="00CB7544"/>
    <w:rsid w:val="00CB78BF"/>
    <w:rsid w:val="00CC132A"/>
    <w:rsid w:val="00CC2BC9"/>
    <w:rsid w:val="00CC2CAC"/>
    <w:rsid w:val="00CC2E0B"/>
    <w:rsid w:val="00CC4409"/>
    <w:rsid w:val="00CC4D59"/>
    <w:rsid w:val="00CC581A"/>
    <w:rsid w:val="00CC5AE3"/>
    <w:rsid w:val="00CC626C"/>
    <w:rsid w:val="00CC7025"/>
    <w:rsid w:val="00CD02CB"/>
    <w:rsid w:val="00CD082E"/>
    <w:rsid w:val="00CD0B80"/>
    <w:rsid w:val="00CD0EAB"/>
    <w:rsid w:val="00CD0EC6"/>
    <w:rsid w:val="00CD19EE"/>
    <w:rsid w:val="00CD20A6"/>
    <w:rsid w:val="00CD2290"/>
    <w:rsid w:val="00CD3551"/>
    <w:rsid w:val="00CD3AA1"/>
    <w:rsid w:val="00CD444D"/>
    <w:rsid w:val="00CD46C3"/>
    <w:rsid w:val="00CD48AB"/>
    <w:rsid w:val="00CD4AE7"/>
    <w:rsid w:val="00CD56AA"/>
    <w:rsid w:val="00CD5F22"/>
    <w:rsid w:val="00CD68C6"/>
    <w:rsid w:val="00CD7063"/>
    <w:rsid w:val="00CE0AC0"/>
    <w:rsid w:val="00CE2476"/>
    <w:rsid w:val="00CE2790"/>
    <w:rsid w:val="00CE3775"/>
    <w:rsid w:val="00CE4BBA"/>
    <w:rsid w:val="00CE4E2F"/>
    <w:rsid w:val="00CE5167"/>
    <w:rsid w:val="00CE5699"/>
    <w:rsid w:val="00CE5CC6"/>
    <w:rsid w:val="00CE745F"/>
    <w:rsid w:val="00CF0078"/>
    <w:rsid w:val="00CF012B"/>
    <w:rsid w:val="00CF1473"/>
    <w:rsid w:val="00CF1891"/>
    <w:rsid w:val="00CF1A23"/>
    <w:rsid w:val="00CF1DAB"/>
    <w:rsid w:val="00CF2047"/>
    <w:rsid w:val="00CF3326"/>
    <w:rsid w:val="00CF380D"/>
    <w:rsid w:val="00CF3A61"/>
    <w:rsid w:val="00CF4095"/>
    <w:rsid w:val="00CF40C0"/>
    <w:rsid w:val="00CF472F"/>
    <w:rsid w:val="00CF591E"/>
    <w:rsid w:val="00CF67E6"/>
    <w:rsid w:val="00CF6A4F"/>
    <w:rsid w:val="00CF74E0"/>
    <w:rsid w:val="00D0051A"/>
    <w:rsid w:val="00D01A8D"/>
    <w:rsid w:val="00D0204D"/>
    <w:rsid w:val="00D02871"/>
    <w:rsid w:val="00D03812"/>
    <w:rsid w:val="00D04340"/>
    <w:rsid w:val="00D04C96"/>
    <w:rsid w:val="00D057DE"/>
    <w:rsid w:val="00D05C04"/>
    <w:rsid w:val="00D05C20"/>
    <w:rsid w:val="00D067D5"/>
    <w:rsid w:val="00D07957"/>
    <w:rsid w:val="00D1054C"/>
    <w:rsid w:val="00D10A3C"/>
    <w:rsid w:val="00D10FC3"/>
    <w:rsid w:val="00D113AB"/>
    <w:rsid w:val="00D11D21"/>
    <w:rsid w:val="00D13DF4"/>
    <w:rsid w:val="00D14110"/>
    <w:rsid w:val="00D14AAD"/>
    <w:rsid w:val="00D14FF5"/>
    <w:rsid w:val="00D15145"/>
    <w:rsid w:val="00D1549B"/>
    <w:rsid w:val="00D154CA"/>
    <w:rsid w:val="00D157AF"/>
    <w:rsid w:val="00D1592D"/>
    <w:rsid w:val="00D15BDD"/>
    <w:rsid w:val="00D15E94"/>
    <w:rsid w:val="00D16800"/>
    <w:rsid w:val="00D176A8"/>
    <w:rsid w:val="00D17CB2"/>
    <w:rsid w:val="00D208D1"/>
    <w:rsid w:val="00D20980"/>
    <w:rsid w:val="00D20F7F"/>
    <w:rsid w:val="00D21C66"/>
    <w:rsid w:val="00D22AE3"/>
    <w:rsid w:val="00D23217"/>
    <w:rsid w:val="00D23394"/>
    <w:rsid w:val="00D23479"/>
    <w:rsid w:val="00D24282"/>
    <w:rsid w:val="00D2478D"/>
    <w:rsid w:val="00D2506B"/>
    <w:rsid w:val="00D265C2"/>
    <w:rsid w:val="00D3146E"/>
    <w:rsid w:val="00D31496"/>
    <w:rsid w:val="00D31566"/>
    <w:rsid w:val="00D316AA"/>
    <w:rsid w:val="00D31D58"/>
    <w:rsid w:val="00D31D8D"/>
    <w:rsid w:val="00D31DD4"/>
    <w:rsid w:val="00D32FB4"/>
    <w:rsid w:val="00D3321A"/>
    <w:rsid w:val="00D33CBB"/>
    <w:rsid w:val="00D34390"/>
    <w:rsid w:val="00D34471"/>
    <w:rsid w:val="00D34527"/>
    <w:rsid w:val="00D34989"/>
    <w:rsid w:val="00D349F0"/>
    <w:rsid w:val="00D35E63"/>
    <w:rsid w:val="00D35F35"/>
    <w:rsid w:val="00D3608F"/>
    <w:rsid w:val="00D36A04"/>
    <w:rsid w:val="00D36E99"/>
    <w:rsid w:val="00D372D0"/>
    <w:rsid w:val="00D40BDF"/>
    <w:rsid w:val="00D41395"/>
    <w:rsid w:val="00D41765"/>
    <w:rsid w:val="00D41D7C"/>
    <w:rsid w:val="00D429BC"/>
    <w:rsid w:val="00D42E8E"/>
    <w:rsid w:val="00D44119"/>
    <w:rsid w:val="00D458AF"/>
    <w:rsid w:val="00D47A46"/>
    <w:rsid w:val="00D47C2D"/>
    <w:rsid w:val="00D47F1B"/>
    <w:rsid w:val="00D50981"/>
    <w:rsid w:val="00D5116A"/>
    <w:rsid w:val="00D51544"/>
    <w:rsid w:val="00D517EA"/>
    <w:rsid w:val="00D51BF5"/>
    <w:rsid w:val="00D51D37"/>
    <w:rsid w:val="00D52DD2"/>
    <w:rsid w:val="00D5407D"/>
    <w:rsid w:val="00D55083"/>
    <w:rsid w:val="00D55290"/>
    <w:rsid w:val="00D57531"/>
    <w:rsid w:val="00D605E1"/>
    <w:rsid w:val="00D6161B"/>
    <w:rsid w:val="00D624EC"/>
    <w:rsid w:val="00D62F39"/>
    <w:rsid w:val="00D632B4"/>
    <w:rsid w:val="00D6388A"/>
    <w:rsid w:val="00D63ABD"/>
    <w:rsid w:val="00D6442E"/>
    <w:rsid w:val="00D6462A"/>
    <w:rsid w:val="00D64D7E"/>
    <w:rsid w:val="00D64E3F"/>
    <w:rsid w:val="00D65A9A"/>
    <w:rsid w:val="00D65B00"/>
    <w:rsid w:val="00D65CB8"/>
    <w:rsid w:val="00D66CB8"/>
    <w:rsid w:val="00D6760E"/>
    <w:rsid w:val="00D67E30"/>
    <w:rsid w:val="00D71024"/>
    <w:rsid w:val="00D72DA5"/>
    <w:rsid w:val="00D73BD7"/>
    <w:rsid w:val="00D73D0D"/>
    <w:rsid w:val="00D741ED"/>
    <w:rsid w:val="00D74A69"/>
    <w:rsid w:val="00D74B45"/>
    <w:rsid w:val="00D752CC"/>
    <w:rsid w:val="00D76844"/>
    <w:rsid w:val="00D76BBC"/>
    <w:rsid w:val="00D76E04"/>
    <w:rsid w:val="00D77646"/>
    <w:rsid w:val="00D77CB4"/>
    <w:rsid w:val="00D80326"/>
    <w:rsid w:val="00D80B7C"/>
    <w:rsid w:val="00D817EC"/>
    <w:rsid w:val="00D821F7"/>
    <w:rsid w:val="00D82367"/>
    <w:rsid w:val="00D823F3"/>
    <w:rsid w:val="00D824C4"/>
    <w:rsid w:val="00D8253B"/>
    <w:rsid w:val="00D8260F"/>
    <w:rsid w:val="00D82EA0"/>
    <w:rsid w:val="00D83697"/>
    <w:rsid w:val="00D837F0"/>
    <w:rsid w:val="00D83D3D"/>
    <w:rsid w:val="00D84D1E"/>
    <w:rsid w:val="00D8533B"/>
    <w:rsid w:val="00D8648C"/>
    <w:rsid w:val="00D8649D"/>
    <w:rsid w:val="00D9033B"/>
    <w:rsid w:val="00D9104F"/>
    <w:rsid w:val="00D910C9"/>
    <w:rsid w:val="00D91669"/>
    <w:rsid w:val="00D9178E"/>
    <w:rsid w:val="00D91A32"/>
    <w:rsid w:val="00D91BBE"/>
    <w:rsid w:val="00D92B0C"/>
    <w:rsid w:val="00D933B0"/>
    <w:rsid w:val="00D93A13"/>
    <w:rsid w:val="00D93C3F"/>
    <w:rsid w:val="00D94947"/>
    <w:rsid w:val="00D94E9A"/>
    <w:rsid w:val="00D95253"/>
    <w:rsid w:val="00D95FD6"/>
    <w:rsid w:val="00D9617C"/>
    <w:rsid w:val="00D96189"/>
    <w:rsid w:val="00D9718B"/>
    <w:rsid w:val="00DA0B37"/>
    <w:rsid w:val="00DA0BBD"/>
    <w:rsid w:val="00DA1151"/>
    <w:rsid w:val="00DA1968"/>
    <w:rsid w:val="00DA1EDC"/>
    <w:rsid w:val="00DA2407"/>
    <w:rsid w:val="00DA32C6"/>
    <w:rsid w:val="00DA34FD"/>
    <w:rsid w:val="00DA3565"/>
    <w:rsid w:val="00DA3FA2"/>
    <w:rsid w:val="00DA43C8"/>
    <w:rsid w:val="00DA686B"/>
    <w:rsid w:val="00DA68D3"/>
    <w:rsid w:val="00DB0136"/>
    <w:rsid w:val="00DB0166"/>
    <w:rsid w:val="00DB2C79"/>
    <w:rsid w:val="00DB3313"/>
    <w:rsid w:val="00DB3424"/>
    <w:rsid w:val="00DB38D5"/>
    <w:rsid w:val="00DB420E"/>
    <w:rsid w:val="00DB49CF"/>
    <w:rsid w:val="00DB712A"/>
    <w:rsid w:val="00DB7486"/>
    <w:rsid w:val="00DB75C2"/>
    <w:rsid w:val="00DB796E"/>
    <w:rsid w:val="00DB7970"/>
    <w:rsid w:val="00DC0B8E"/>
    <w:rsid w:val="00DC1760"/>
    <w:rsid w:val="00DC21B2"/>
    <w:rsid w:val="00DC2E60"/>
    <w:rsid w:val="00DC3240"/>
    <w:rsid w:val="00DC36E9"/>
    <w:rsid w:val="00DC3809"/>
    <w:rsid w:val="00DC3B8C"/>
    <w:rsid w:val="00DC4519"/>
    <w:rsid w:val="00DC6270"/>
    <w:rsid w:val="00DC675F"/>
    <w:rsid w:val="00DC7E2E"/>
    <w:rsid w:val="00DD0E61"/>
    <w:rsid w:val="00DD27CB"/>
    <w:rsid w:val="00DD3B45"/>
    <w:rsid w:val="00DD4814"/>
    <w:rsid w:val="00DD57B2"/>
    <w:rsid w:val="00DD5B35"/>
    <w:rsid w:val="00DD5F7F"/>
    <w:rsid w:val="00DD642A"/>
    <w:rsid w:val="00DD6CCF"/>
    <w:rsid w:val="00DD75B2"/>
    <w:rsid w:val="00DD7900"/>
    <w:rsid w:val="00DE12B7"/>
    <w:rsid w:val="00DE13C6"/>
    <w:rsid w:val="00DE2018"/>
    <w:rsid w:val="00DE3917"/>
    <w:rsid w:val="00DE3A10"/>
    <w:rsid w:val="00DE3D0A"/>
    <w:rsid w:val="00DE429B"/>
    <w:rsid w:val="00DE5622"/>
    <w:rsid w:val="00DE5D68"/>
    <w:rsid w:val="00DE61F4"/>
    <w:rsid w:val="00DE6813"/>
    <w:rsid w:val="00DE7810"/>
    <w:rsid w:val="00DE7CFF"/>
    <w:rsid w:val="00DF0A8A"/>
    <w:rsid w:val="00DF215F"/>
    <w:rsid w:val="00DF4688"/>
    <w:rsid w:val="00DF4814"/>
    <w:rsid w:val="00DF49C6"/>
    <w:rsid w:val="00DF5331"/>
    <w:rsid w:val="00DF54AA"/>
    <w:rsid w:val="00DF6136"/>
    <w:rsid w:val="00DF7144"/>
    <w:rsid w:val="00DF71BA"/>
    <w:rsid w:val="00E00147"/>
    <w:rsid w:val="00E0136B"/>
    <w:rsid w:val="00E021F9"/>
    <w:rsid w:val="00E02F3D"/>
    <w:rsid w:val="00E037D9"/>
    <w:rsid w:val="00E03BFC"/>
    <w:rsid w:val="00E04075"/>
    <w:rsid w:val="00E04119"/>
    <w:rsid w:val="00E044A6"/>
    <w:rsid w:val="00E0451A"/>
    <w:rsid w:val="00E0495E"/>
    <w:rsid w:val="00E04B32"/>
    <w:rsid w:val="00E06FA5"/>
    <w:rsid w:val="00E0705E"/>
    <w:rsid w:val="00E0759A"/>
    <w:rsid w:val="00E07D68"/>
    <w:rsid w:val="00E103B2"/>
    <w:rsid w:val="00E10F1D"/>
    <w:rsid w:val="00E11A8D"/>
    <w:rsid w:val="00E11E1A"/>
    <w:rsid w:val="00E123ED"/>
    <w:rsid w:val="00E12721"/>
    <w:rsid w:val="00E13C61"/>
    <w:rsid w:val="00E159DF"/>
    <w:rsid w:val="00E1736C"/>
    <w:rsid w:val="00E17770"/>
    <w:rsid w:val="00E21BFA"/>
    <w:rsid w:val="00E2394C"/>
    <w:rsid w:val="00E2455D"/>
    <w:rsid w:val="00E24A93"/>
    <w:rsid w:val="00E24BFC"/>
    <w:rsid w:val="00E24F94"/>
    <w:rsid w:val="00E2542B"/>
    <w:rsid w:val="00E255D8"/>
    <w:rsid w:val="00E25A27"/>
    <w:rsid w:val="00E2698E"/>
    <w:rsid w:val="00E26B5D"/>
    <w:rsid w:val="00E26CC5"/>
    <w:rsid w:val="00E26ED0"/>
    <w:rsid w:val="00E274C6"/>
    <w:rsid w:val="00E27D1F"/>
    <w:rsid w:val="00E30174"/>
    <w:rsid w:val="00E304AF"/>
    <w:rsid w:val="00E30AB7"/>
    <w:rsid w:val="00E314D2"/>
    <w:rsid w:val="00E3357C"/>
    <w:rsid w:val="00E33917"/>
    <w:rsid w:val="00E33E68"/>
    <w:rsid w:val="00E34110"/>
    <w:rsid w:val="00E34805"/>
    <w:rsid w:val="00E34CA5"/>
    <w:rsid w:val="00E34DBE"/>
    <w:rsid w:val="00E3516E"/>
    <w:rsid w:val="00E35229"/>
    <w:rsid w:val="00E3530B"/>
    <w:rsid w:val="00E359BC"/>
    <w:rsid w:val="00E3657C"/>
    <w:rsid w:val="00E373C3"/>
    <w:rsid w:val="00E374C7"/>
    <w:rsid w:val="00E400BE"/>
    <w:rsid w:val="00E40253"/>
    <w:rsid w:val="00E418D6"/>
    <w:rsid w:val="00E41BB0"/>
    <w:rsid w:val="00E41C8A"/>
    <w:rsid w:val="00E43476"/>
    <w:rsid w:val="00E434C4"/>
    <w:rsid w:val="00E44A59"/>
    <w:rsid w:val="00E456FF"/>
    <w:rsid w:val="00E45B70"/>
    <w:rsid w:val="00E4605B"/>
    <w:rsid w:val="00E466FA"/>
    <w:rsid w:val="00E478B4"/>
    <w:rsid w:val="00E47C8D"/>
    <w:rsid w:val="00E50791"/>
    <w:rsid w:val="00E50E5D"/>
    <w:rsid w:val="00E511F5"/>
    <w:rsid w:val="00E515D5"/>
    <w:rsid w:val="00E52455"/>
    <w:rsid w:val="00E53648"/>
    <w:rsid w:val="00E5365C"/>
    <w:rsid w:val="00E541B6"/>
    <w:rsid w:val="00E549A1"/>
    <w:rsid w:val="00E55837"/>
    <w:rsid w:val="00E559F0"/>
    <w:rsid w:val="00E5684E"/>
    <w:rsid w:val="00E57AE3"/>
    <w:rsid w:val="00E60621"/>
    <w:rsid w:val="00E6068E"/>
    <w:rsid w:val="00E60858"/>
    <w:rsid w:val="00E60BA9"/>
    <w:rsid w:val="00E60FF0"/>
    <w:rsid w:val="00E61062"/>
    <w:rsid w:val="00E657E7"/>
    <w:rsid w:val="00E658E6"/>
    <w:rsid w:val="00E65B65"/>
    <w:rsid w:val="00E66A7A"/>
    <w:rsid w:val="00E66CCE"/>
    <w:rsid w:val="00E67D6D"/>
    <w:rsid w:val="00E70779"/>
    <w:rsid w:val="00E713FC"/>
    <w:rsid w:val="00E7141A"/>
    <w:rsid w:val="00E717C5"/>
    <w:rsid w:val="00E71FFF"/>
    <w:rsid w:val="00E73FD7"/>
    <w:rsid w:val="00E743E8"/>
    <w:rsid w:val="00E7548A"/>
    <w:rsid w:val="00E75536"/>
    <w:rsid w:val="00E757E1"/>
    <w:rsid w:val="00E75EC6"/>
    <w:rsid w:val="00E761A6"/>
    <w:rsid w:val="00E77124"/>
    <w:rsid w:val="00E772A7"/>
    <w:rsid w:val="00E77740"/>
    <w:rsid w:val="00E81C63"/>
    <w:rsid w:val="00E81F41"/>
    <w:rsid w:val="00E82615"/>
    <w:rsid w:val="00E8354F"/>
    <w:rsid w:val="00E83A51"/>
    <w:rsid w:val="00E83C38"/>
    <w:rsid w:val="00E84065"/>
    <w:rsid w:val="00E84623"/>
    <w:rsid w:val="00E849DC"/>
    <w:rsid w:val="00E84B55"/>
    <w:rsid w:val="00E85E40"/>
    <w:rsid w:val="00E86670"/>
    <w:rsid w:val="00E86B1D"/>
    <w:rsid w:val="00E86CA1"/>
    <w:rsid w:val="00E91409"/>
    <w:rsid w:val="00E9189F"/>
    <w:rsid w:val="00E91908"/>
    <w:rsid w:val="00E921BB"/>
    <w:rsid w:val="00E92D7A"/>
    <w:rsid w:val="00E933D6"/>
    <w:rsid w:val="00E93D73"/>
    <w:rsid w:val="00E952C0"/>
    <w:rsid w:val="00E9547E"/>
    <w:rsid w:val="00E95A6A"/>
    <w:rsid w:val="00E95B4D"/>
    <w:rsid w:val="00E965FF"/>
    <w:rsid w:val="00EA06AE"/>
    <w:rsid w:val="00EA0A08"/>
    <w:rsid w:val="00EA1AAC"/>
    <w:rsid w:val="00EA1CE6"/>
    <w:rsid w:val="00EA28C9"/>
    <w:rsid w:val="00EA49FF"/>
    <w:rsid w:val="00EA4A1A"/>
    <w:rsid w:val="00EA4BDA"/>
    <w:rsid w:val="00EA4FD6"/>
    <w:rsid w:val="00EA529F"/>
    <w:rsid w:val="00EA5E75"/>
    <w:rsid w:val="00EA769A"/>
    <w:rsid w:val="00EA7C54"/>
    <w:rsid w:val="00EB0DB4"/>
    <w:rsid w:val="00EB17E9"/>
    <w:rsid w:val="00EB1F17"/>
    <w:rsid w:val="00EB21BA"/>
    <w:rsid w:val="00EB327D"/>
    <w:rsid w:val="00EB427E"/>
    <w:rsid w:val="00EB42D0"/>
    <w:rsid w:val="00EB5F5D"/>
    <w:rsid w:val="00EB689D"/>
    <w:rsid w:val="00EB7172"/>
    <w:rsid w:val="00EB79E0"/>
    <w:rsid w:val="00EB7B05"/>
    <w:rsid w:val="00EB7EDB"/>
    <w:rsid w:val="00EC005D"/>
    <w:rsid w:val="00EC0220"/>
    <w:rsid w:val="00EC0C2B"/>
    <w:rsid w:val="00EC1475"/>
    <w:rsid w:val="00EC198C"/>
    <w:rsid w:val="00EC22E9"/>
    <w:rsid w:val="00EC2456"/>
    <w:rsid w:val="00EC2C98"/>
    <w:rsid w:val="00EC37DA"/>
    <w:rsid w:val="00EC4097"/>
    <w:rsid w:val="00EC63B3"/>
    <w:rsid w:val="00EC64E7"/>
    <w:rsid w:val="00EC6664"/>
    <w:rsid w:val="00EC7003"/>
    <w:rsid w:val="00EC76B4"/>
    <w:rsid w:val="00ED1241"/>
    <w:rsid w:val="00ED152E"/>
    <w:rsid w:val="00ED2512"/>
    <w:rsid w:val="00ED27C7"/>
    <w:rsid w:val="00ED2D30"/>
    <w:rsid w:val="00ED2EC4"/>
    <w:rsid w:val="00ED2EDA"/>
    <w:rsid w:val="00ED362A"/>
    <w:rsid w:val="00ED3FCB"/>
    <w:rsid w:val="00ED5236"/>
    <w:rsid w:val="00ED5CF8"/>
    <w:rsid w:val="00ED5F0F"/>
    <w:rsid w:val="00ED6390"/>
    <w:rsid w:val="00ED6888"/>
    <w:rsid w:val="00ED6F0B"/>
    <w:rsid w:val="00ED7215"/>
    <w:rsid w:val="00ED7AF1"/>
    <w:rsid w:val="00ED7D97"/>
    <w:rsid w:val="00ED7DB3"/>
    <w:rsid w:val="00ED7E1D"/>
    <w:rsid w:val="00EE05F3"/>
    <w:rsid w:val="00EE0E08"/>
    <w:rsid w:val="00EE211F"/>
    <w:rsid w:val="00EE2270"/>
    <w:rsid w:val="00EE2BE4"/>
    <w:rsid w:val="00EE39CC"/>
    <w:rsid w:val="00EE3D32"/>
    <w:rsid w:val="00EE3F7E"/>
    <w:rsid w:val="00EE4D08"/>
    <w:rsid w:val="00EE5710"/>
    <w:rsid w:val="00EE60F5"/>
    <w:rsid w:val="00EE60F8"/>
    <w:rsid w:val="00EE650B"/>
    <w:rsid w:val="00EE6563"/>
    <w:rsid w:val="00EE68B9"/>
    <w:rsid w:val="00EE6A83"/>
    <w:rsid w:val="00EE7402"/>
    <w:rsid w:val="00EE79ED"/>
    <w:rsid w:val="00EE7F3D"/>
    <w:rsid w:val="00EF03CD"/>
    <w:rsid w:val="00EF04E9"/>
    <w:rsid w:val="00EF09DB"/>
    <w:rsid w:val="00EF0CAA"/>
    <w:rsid w:val="00EF17A5"/>
    <w:rsid w:val="00EF236A"/>
    <w:rsid w:val="00EF23A2"/>
    <w:rsid w:val="00EF26A8"/>
    <w:rsid w:val="00EF360A"/>
    <w:rsid w:val="00EF41FA"/>
    <w:rsid w:val="00EF4233"/>
    <w:rsid w:val="00EF49D8"/>
    <w:rsid w:val="00EF4EF0"/>
    <w:rsid w:val="00EF52F3"/>
    <w:rsid w:val="00EF5F4B"/>
    <w:rsid w:val="00EF680F"/>
    <w:rsid w:val="00EF739C"/>
    <w:rsid w:val="00EF76A4"/>
    <w:rsid w:val="00EF76B0"/>
    <w:rsid w:val="00EF7CA2"/>
    <w:rsid w:val="00EF7FED"/>
    <w:rsid w:val="00F00912"/>
    <w:rsid w:val="00F00BA0"/>
    <w:rsid w:val="00F0172D"/>
    <w:rsid w:val="00F01A34"/>
    <w:rsid w:val="00F026DE"/>
    <w:rsid w:val="00F02761"/>
    <w:rsid w:val="00F02BC5"/>
    <w:rsid w:val="00F03955"/>
    <w:rsid w:val="00F03AF3"/>
    <w:rsid w:val="00F049AC"/>
    <w:rsid w:val="00F04DC9"/>
    <w:rsid w:val="00F050DC"/>
    <w:rsid w:val="00F059DF"/>
    <w:rsid w:val="00F05D96"/>
    <w:rsid w:val="00F061E7"/>
    <w:rsid w:val="00F07466"/>
    <w:rsid w:val="00F108EE"/>
    <w:rsid w:val="00F10B27"/>
    <w:rsid w:val="00F119A4"/>
    <w:rsid w:val="00F1280B"/>
    <w:rsid w:val="00F132FA"/>
    <w:rsid w:val="00F13890"/>
    <w:rsid w:val="00F13DEC"/>
    <w:rsid w:val="00F14320"/>
    <w:rsid w:val="00F14C8D"/>
    <w:rsid w:val="00F1591A"/>
    <w:rsid w:val="00F16360"/>
    <w:rsid w:val="00F16385"/>
    <w:rsid w:val="00F16532"/>
    <w:rsid w:val="00F168BA"/>
    <w:rsid w:val="00F16D4E"/>
    <w:rsid w:val="00F175E3"/>
    <w:rsid w:val="00F203E4"/>
    <w:rsid w:val="00F20F15"/>
    <w:rsid w:val="00F2167C"/>
    <w:rsid w:val="00F21F09"/>
    <w:rsid w:val="00F221CA"/>
    <w:rsid w:val="00F228EA"/>
    <w:rsid w:val="00F23297"/>
    <w:rsid w:val="00F23675"/>
    <w:rsid w:val="00F23754"/>
    <w:rsid w:val="00F23C94"/>
    <w:rsid w:val="00F24184"/>
    <w:rsid w:val="00F241DE"/>
    <w:rsid w:val="00F24584"/>
    <w:rsid w:val="00F26A05"/>
    <w:rsid w:val="00F26A18"/>
    <w:rsid w:val="00F26C5E"/>
    <w:rsid w:val="00F26FC0"/>
    <w:rsid w:val="00F2799D"/>
    <w:rsid w:val="00F27DC0"/>
    <w:rsid w:val="00F300F0"/>
    <w:rsid w:val="00F317C4"/>
    <w:rsid w:val="00F31ADC"/>
    <w:rsid w:val="00F32611"/>
    <w:rsid w:val="00F326DD"/>
    <w:rsid w:val="00F327D3"/>
    <w:rsid w:val="00F3339C"/>
    <w:rsid w:val="00F345AE"/>
    <w:rsid w:val="00F3533D"/>
    <w:rsid w:val="00F36170"/>
    <w:rsid w:val="00F36263"/>
    <w:rsid w:val="00F36B48"/>
    <w:rsid w:val="00F36CC2"/>
    <w:rsid w:val="00F376C1"/>
    <w:rsid w:val="00F378F6"/>
    <w:rsid w:val="00F37F7A"/>
    <w:rsid w:val="00F4045F"/>
    <w:rsid w:val="00F404CE"/>
    <w:rsid w:val="00F407BF"/>
    <w:rsid w:val="00F41034"/>
    <w:rsid w:val="00F41897"/>
    <w:rsid w:val="00F41D19"/>
    <w:rsid w:val="00F42332"/>
    <w:rsid w:val="00F42F13"/>
    <w:rsid w:val="00F43E63"/>
    <w:rsid w:val="00F443F4"/>
    <w:rsid w:val="00F4483B"/>
    <w:rsid w:val="00F44F83"/>
    <w:rsid w:val="00F4583D"/>
    <w:rsid w:val="00F45CC0"/>
    <w:rsid w:val="00F46A76"/>
    <w:rsid w:val="00F470CF"/>
    <w:rsid w:val="00F4719B"/>
    <w:rsid w:val="00F47337"/>
    <w:rsid w:val="00F475AB"/>
    <w:rsid w:val="00F47EAE"/>
    <w:rsid w:val="00F5295E"/>
    <w:rsid w:val="00F529E3"/>
    <w:rsid w:val="00F52F06"/>
    <w:rsid w:val="00F53B70"/>
    <w:rsid w:val="00F544A3"/>
    <w:rsid w:val="00F55D5C"/>
    <w:rsid w:val="00F56C2D"/>
    <w:rsid w:val="00F57231"/>
    <w:rsid w:val="00F57A04"/>
    <w:rsid w:val="00F57D6F"/>
    <w:rsid w:val="00F603FE"/>
    <w:rsid w:val="00F60965"/>
    <w:rsid w:val="00F610A6"/>
    <w:rsid w:val="00F6156C"/>
    <w:rsid w:val="00F623F9"/>
    <w:rsid w:val="00F62427"/>
    <w:rsid w:val="00F626D8"/>
    <w:rsid w:val="00F62D36"/>
    <w:rsid w:val="00F63209"/>
    <w:rsid w:val="00F63964"/>
    <w:rsid w:val="00F639C6"/>
    <w:rsid w:val="00F63D69"/>
    <w:rsid w:val="00F678BC"/>
    <w:rsid w:val="00F700F5"/>
    <w:rsid w:val="00F7018E"/>
    <w:rsid w:val="00F712F5"/>
    <w:rsid w:val="00F7193E"/>
    <w:rsid w:val="00F720C4"/>
    <w:rsid w:val="00F725AB"/>
    <w:rsid w:val="00F73029"/>
    <w:rsid w:val="00F74B53"/>
    <w:rsid w:val="00F74B6F"/>
    <w:rsid w:val="00F74BF6"/>
    <w:rsid w:val="00F74E52"/>
    <w:rsid w:val="00F756B7"/>
    <w:rsid w:val="00F7615F"/>
    <w:rsid w:val="00F761EE"/>
    <w:rsid w:val="00F76825"/>
    <w:rsid w:val="00F769E4"/>
    <w:rsid w:val="00F76EC4"/>
    <w:rsid w:val="00F77D05"/>
    <w:rsid w:val="00F77FC2"/>
    <w:rsid w:val="00F807B0"/>
    <w:rsid w:val="00F80C5F"/>
    <w:rsid w:val="00F80D04"/>
    <w:rsid w:val="00F810B4"/>
    <w:rsid w:val="00F82190"/>
    <w:rsid w:val="00F82B35"/>
    <w:rsid w:val="00F83A3D"/>
    <w:rsid w:val="00F8418D"/>
    <w:rsid w:val="00F84D15"/>
    <w:rsid w:val="00F84D73"/>
    <w:rsid w:val="00F854E4"/>
    <w:rsid w:val="00F85606"/>
    <w:rsid w:val="00F85686"/>
    <w:rsid w:val="00F8593E"/>
    <w:rsid w:val="00F859DF"/>
    <w:rsid w:val="00F859FF"/>
    <w:rsid w:val="00F85A84"/>
    <w:rsid w:val="00F85BED"/>
    <w:rsid w:val="00F85F45"/>
    <w:rsid w:val="00F87410"/>
    <w:rsid w:val="00F87703"/>
    <w:rsid w:val="00F87B79"/>
    <w:rsid w:val="00F908F0"/>
    <w:rsid w:val="00F90913"/>
    <w:rsid w:val="00F90BE8"/>
    <w:rsid w:val="00F90C94"/>
    <w:rsid w:val="00F90E04"/>
    <w:rsid w:val="00F91D25"/>
    <w:rsid w:val="00F91D85"/>
    <w:rsid w:val="00F927EA"/>
    <w:rsid w:val="00F939A3"/>
    <w:rsid w:val="00F9415B"/>
    <w:rsid w:val="00F94865"/>
    <w:rsid w:val="00F9510A"/>
    <w:rsid w:val="00F95A10"/>
    <w:rsid w:val="00F96098"/>
    <w:rsid w:val="00F97275"/>
    <w:rsid w:val="00FA03DB"/>
    <w:rsid w:val="00FA1519"/>
    <w:rsid w:val="00FA19D1"/>
    <w:rsid w:val="00FA2241"/>
    <w:rsid w:val="00FA489A"/>
    <w:rsid w:val="00FA5686"/>
    <w:rsid w:val="00FA5E11"/>
    <w:rsid w:val="00FA6EB4"/>
    <w:rsid w:val="00FA778A"/>
    <w:rsid w:val="00FB00DF"/>
    <w:rsid w:val="00FB0F63"/>
    <w:rsid w:val="00FB11F3"/>
    <w:rsid w:val="00FB13E4"/>
    <w:rsid w:val="00FB1D81"/>
    <w:rsid w:val="00FB231C"/>
    <w:rsid w:val="00FB362F"/>
    <w:rsid w:val="00FB36B9"/>
    <w:rsid w:val="00FB388B"/>
    <w:rsid w:val="00FB43D9"/>
    <w:rsid w:val="00FB490D"/>
    <w:rsid w:val="00FB5D4A"/>
    <w:rsid w:val="00FB5FF6"/>
    <w:rsid w:val="00FB622B"/>
    <w:rsid w:val="00FB7439"/>
    <w:rsid w:val="00FC0034"/>
    <w:rsid w:val="00FC0102"/>
    <w:rsid w:val="00FC04FA"/>
    <w:rsid w:val="00FC0F47"/>
    <w:rsid w:val="00FC136A"/>
    <w:rsid w:val="00FC24BF"/>
    <w:rsid w:val="00FC2A49"/>
    <w:rsid w:val="00FC359F"/>
    <w:rsid w:val="00FC3B66"/>
    <w:rsid w:val="00FC3F52"/>
    <w:rsid w:val="00FC421B"/>
    <w:rsid w:val="00FC4B50"/>
    <w:rsid w:val="00FC53BD"/>
    <w:rsid w:val="00FC656A"/>
    <w:rsid w:val="00FC69D7"/>
    <w:rsid w:val="00FC6BE1"/>
    <w:rsid w:val="00FD0E82"/>
    <w:rsid w:val="00FD1049"/>
    <w:rsid w:val="00FD1D81"/>
    <w:rsid w:val="00FD2D51"/>
    <w:rsid w:val="00FD2EB2"/>
    <w:rsid w:val="00FD3078"/>
    <w:rsid w:val="00FD407D"/>
    <w:rsid w:val="00FD497D"/>
    <w:rsid w:val="00FD4AD3"/>
    <w:rsid w:val="00FD4E8C"/>
    <w:rsid w:val="00FD62AE"/>
    <w:rsid w:val="00FD6DB0"/>
    <w:rsid w:val="00FD7984"/>
    <w:rsid w:val="00FD7A0B"/>
    <w:rsid w:val="00FE0363"/>
    <w:rsid w:val="00FE0E97"/>
    <w:rsid w:val="00FE1E51"/>
    <w:rsid w:val="00FE3196"/>
    <w:rsid w:val="00FE4436"/>
    <w:rsid w:val="00FE4CAF"/>
    <w:rsid w:val="00FE53A5"/>
    <w:rsid w:val="00FE5C30"/>
    <w:rsid w:val="00FE6CF3"/>
    <w:rsid w:val="00FE74EC"/>
    <w:rsid w:val="00FE750F"/>
    <w:rsid w:val="00FF04E0"/>
    <w:rsid w:val="00FF0D86"/>
    <w:rsid w:val="00FF1C91"/>
    <w:rsid w:val="00FF285B"/>
    <w:rsid w:val="00FF3601"/>
    <w:rsid w:val="00FF3AC6"/>
    <w:rsid w:val="00FF4593"/>
    <w:rsid w:val="00FF487E"/>
    <w:rsid w:val="00FF4A85"/>
    <w:rsid w:val="00FF4B16"/>
    <w:rsid w:val="00FF6222"/>
    <w:rsid w:val="00FF6860"/>
    <w:rsid w:val="00FF6DD3"/>
    <w:rsid w:val="00FF736F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5AD6"/>
  <w15:docId w15:val="{93253FB5-E4BB-46B7-96F7-CE260A6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Plain Text"/>
    <w:basedOn w:val="a"/>
    <w:link w:val="afc"/>
    <w:uiPriority w:val="99"/>
    <w:semiHidden/>
    <w:unhideWhenUsed/>
    <w:rsid w:val="006B0B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6B0B1E"/>
    <w:rPr>
      <w:rFonts w:ascii="Calibri" w:hAnsi="Calibri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AA5D8B"/>
  </w:style>
  <w:style w:type="numbering" w:customStyle="1" w:styleId="21">
    <w:name w:val="Нет списка2"/>
    <w:next w:val="a2"/>
    <w:uiPriority w:val="99"/>
    <w:semiHidden/>
    <w:unhideWhenUsed/>
    <w:rsid w:val="00762DE2"/>
  </w:style>
  <w:style w:type="character" w:styleId="afd">
    <w:name w:val="Hyperlink"/>
    <w:basedOn w:val="a0"/>
    <w:uiPriority w:val="99"/>
    <w:semiHidden/>
    <w:unhideWhenUsed/>
    <w:rsid w:val="0000168B"/>
    <w:rPr>
      <w:color w:val="0000FF"/>
      <w:u w:val="single"/>
    </w:rPr>
  </w:style>
  <w:style w:type="paragraph" w:customStyle="1" w:styleId="120">
    <w:name w:val="таймс 12"/>
    <w:basedOn w:val="ConsPlusNormal"/>
    <w:link w:val="121"/>
    <w:qFormat/>
    <w:rsid w:val="00FD1D81"/>
    <w:pPr>
      <w:jc w:val="center"/>
    </w:pPr>
    <w:rPr>
      <w:rFonts w:ascii="Times New Roman" w:hAnsi="Times New Roman" w:cs="Times New Roman"/>
      <w:sz w:val="24"/>
    </w:rPr>
  </w:style>
  <w:style w:type="paragraph" w:customStyle="1" w:styleId="100">
    <w:name w:val="таймс 10"/>
    <w:basedOn w:val="ConsPlusNormal"/>
    <w:link w:val="101"/>
    <w:qFormat/>
    <w:rsid w:val="00FD1D81"/>
    <w:pPr>
      <w:jc w:val="center"/>
    </w:pPr>
    <w:rPr>
      <w:rFonts w:ascii="Times New Roman" w:hAnsi="Times New Roman" w:cs="Times New Roman"/>
      <w:sz w:val="20"/>
    </w:rPr>
  </w:style>
  <w:style w:type="character" w:customStyle="1" w:styleId="121">
    <w:name w:val="таймс 12 Знак"/>
    <w:basedOn w:val="ConsPlusNormal0"/>
    <w:link w:val="120"/>
    <w:rsid w:val="00FD1D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1">
    <w:name w:val="таймс 10 Знак"/>
    <w:basedOn w:val="ConsPlusNormal0"/>
    <w:link w:val="100"/>
    <w:rsid w:val="00FD1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2">
    <w:name w:val="таймс 12 по ширине"/>
    <w:basedOn w:val="a"/>
    <w:link w:val="123"/>
    <w:qFormat/>
    <w:rsid w:val="00552205"/>
    <w:pPr>
      <w:autoSpaceDE w:val="0"/>
      <w:autoSpaceDN w:val="0"/>
      <w:adjustRightInd w:val="0"/>
      <w:spacing w:line="252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123">
    <w:name w:val="таймс 12 по ширине Знак"/>
    <w:basedOn w:val="a0"/>
    <w:link w:val="122"/>
    <w:rsid w:val="00552205"/>
    <w:rPr>
      <w:rFonts w:ascii="Times New Roman" w:hAnsi="Times New Roman" w:cs="Times New Roman"/>
      <w:sz w:val="24"/>
      <w:szCs w:val="24"/>
    </w:rPr>
  </w:style>
  <w:style w:type="paragraph" w:customStyle="1" w:styleId="14">
    <w:name w:val="14"/>
    <w:basedOn w:val="a"/>
    <w:link w:val="140"/>
    <w:qFormat/>
    <w:rsid w:val="002D7624"/>
    <w:pPr>
      <w:autoSpaceDE w:val="0"/>
      <w:autoSpaceDN w:val="0"/>
      <w:adjustRightInd w:val="0"/>
      <w:ind w:firstLine="708"/>
      <w:jc w:val="both"/>
    </w:pPr>
    <w:rPr>
      <w:rFonts w:eastAsiaTheme="minorEastAsia"/>
      <w:sz w:val="28"/>
    </w:rPr>
  </w:style>
  <w:style w:type="character" w:customStyle="1" w:styleId="ConsPlusTitle0">
    <w:name w:val="ConsPlusTitle Знак"/>
    <w:basedOn w:val="a0"/>
    <w:link w:val="ConsPlusTitle"/>
    <w:locked/>
    <w:rsid w:val="009E3D74"/>
    <w:rPr>
      <w:rFonts w:ascii="Calibri" w:eastAsia="Times New Roman" w:hAnsi="Calibri" w:cs="Calibri"/>
      <w:b/>
      <w:szCs w:val="20"/>
      <w:lang w:eastAsia="ru-RU"/>
    </w:rPr>
  </w:style>
  <w:style w:type="character" w:customStyle="1" w:styleId="140">
    <w:name w:val="14 Знак"/>
    <w:basedOn w:val="a0"/>
    <w:link w:val="14"/>
    <w:rsid w:val="002D7624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141">
    <w:name w:val="таймс 14 Знак"/>
    <w:basedOn w:val="ConsPlusTitle0"/>
    <w:link w:val="142"/>
    <w:locked/>
    <w:rsid w:val="009E3D74"/>
    <w:rPr>
      <w:rFonts w:ascii="Times New Roman" w:eastAsia="Times New Roman" w:hAnsi="Times New Roman" w:cs="Times New Roman"/>
      <w:b w:val="0"/>
      <w:sz w:val="28"/>
      <w:szCs w:val="28"/>
      <w:lang w:eastAsia="ru-RU"/>
    </w:rPr>
  </w:style>
  <w:style w:type="paragraph" w:customStyle="1" w:styleId="142">
    <w:name w:val="таймс 14"/>
    <w:basedOn w:val="ConsPlusTitle"/>
    <w:link w:val="141"/>
    <w:qFormat/>
    <w:rsid w:val="009E3D74"/>
    <w:pPr>
      <w:ind w:firstLine="709"/>
      <w:jc w:val="both"/>
    </w:pPr>
    <w:rPr>
      <w:rFonts w:ascii="Times New Roman" w:hAnsi="Times New Roman" w:cs="Times New Roman"/>
      <w:b w:val="0"/>
      <w:sz w:val="28"/>
      <w:szCs w:val="28"/>
    </w:rPr>
  </w:style>
  <w:style w:type="character" w:customStyle="1" w:styleId="afe">
    <w:name w:val="Без интервала Знак"/>
    <w:link w:val="aff"/>
    <w:uiPriority w:val="1"/>
    <w:locked/>
    <w:rsid w:val="00594DF8"/>
    <w:rPr>
      <w:rFonts w:ascii="Calibri" w:eastAsia="Calibri" w:hAnsi="Calibri" w:cs="Calibri"/>
    </w:rPr>
  </w:style>
  <w:style w:type="paragraph" w:styleId="aff">
    <w:name w:val="No Spacing"/>
    <w:link w:val="afe"/>
    <w:uiPriority w:val="1"/>
    <w:qFormat/>
    <w:rsid w:val="00594DF8"/>
    <w:pPr>
      <w:spacing w:after="0" w:line="240" w:lineRule="auto"/>
    </w:pPr>
    <w:rPr>
      <w:rFonts w:ascii="Calibri" w:eastAsia="Calibri" w:hAnsi="Calibri" w:cs="Calibri"/>
    </w:rPr>
  </w:style>
  <w:style w:type="paragraph" w:styleId="aff0">
    <w:name w:val="Normal (Web)"/>
    <w:basedOn w:val="a"/>
    <w:uiPriority w:val="99"/>
    <w:unhideWhenUsed/>
    <w:rsid w:val="00A64B0C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1"/>
    <w:link w:val="16"/>
    <w:qFormat/>
    <w:rsid w:val="00AC71CE"/>
    <w:pPr>
      <w:jc w:val="center"/>
    </w:pPr>
    <w:rPr>
      <w:b/>
      <w:sz w:val="28"/>
    </w:rPr>
  </w:style>
  <w:style w:type="character" w:customStyle="1" w:styleId="16">
    <w:name w:val="Стиль1 Знак"/>
    <w:basedOn w:val="a0"/>
    <w:link w:val="15"/>
    <w:locked/>
    <w:rsid w:val="002E0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Стиль2 Знак"/>
    <w:basedOn w:val="a0"/>
    <w:link w:val="23"/>
    <w:locked/>
    <w:rsid w:val="002E064B"/>
    <w:rPr>
      <w:rFonts w:ascii="Times New Roman" w:hAnsi="Times New Roman" w:cs="Times New Roman"/>
      <w:sz w:val="28"/>
    </w:rPr>
  </w:style>
  <w:style w:type="paragraph" w:customStyle="1" w:styleId="23">
    <w:name w:val="Стиль2"/>
    <w:basedOn w:val="a"/>
    <w:link w:val="22"/>
    <w:qFormat/>
    <w:rsid w:val="002E064B"/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6DC6-DF07-4B08-85F0-80280254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8226</Words>
  <Characters>46890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55006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2024-10-17T13:57:00Z</cp:lastPrinted>
  <dcterms:created xsi:type="dcterms:W3CDTF">2024-10-17T13:57:00Z</dcterms:created>
  <dcterms:modified xsi:type="dcterms:W3CDTF">2024-10-17T13:57:00Z</dcterms:modified>
</cp:coreProperties>
</file>